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Организаторов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>
      <w:r>
        <w:t xml:space="preserve">Редакторы благодарят за тестирование Елену Антонову, Дмитрия Великова, Владимира Городецкого, Екатерину Дубровскую, Александра Камаева, Алексея Ковалёва, Юлию Лунёву, Игоря Мазина, Алексея Маркевича, Александра Мудрого, Александра Островского, Виталия Пронькина, Артема Рожкова и Игоря Тюнькина.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</w:t>
      </w:r>
    </w:p>
    <w:p>
      <w:r>
        <w:t xml:space="preserve">[Ведущему: слова "фрИтьоф Ева хИльда Ульрих" следует читать с теми же интонациями, с которыми вы бы читали "расшифровку" редкого слова с помощью более привычных имен.]
Слово "фЕху" [фрИтьоф Ева хИльда Ульрих] означает "скот". "ФЕху" — первая из НИХ. Назовите ИХ.</w:t>
      </w:r>
    </w:p>
    <w:p>
      <w:r>
        <w:rPr>
          <w:b/>
          <w:bCs/>
        </w:rPr>
        <w:t xml:space="preserve">Ответ: </w:t>
      </w:r>
      <w:r>
        <w:t xml:space="preserve">Руны.</w:t>
      </w:r>
    </w:p>
    <w:p>
      <w:r>
        <w:rPr>
          <w:b/>
          <w:bCs/>
        </w:rPr>
        <w:t xml:space="preserve">Комментарий: </w:t>
      </w:r>
      <w:r>
        <w:t xml:space="preserve">В финикийском алфавите первая буква "алп" означала "бык", от нее произошли ивритская "алеф" и греческая "альфа". Название первой руны скандинавского алфавита фУтарк тоже значит "крупный рогатый скот". Слово "футарк" составлено из первых шести рун.</w:t>
      </w:r>
    </w:p>
    <w:p>
      <w:r>
        <w:rPr>
          <w:b/>
          <w:bCs/>
        </w:rPr>
        <w:t xml:space="preserve">Источники: </w:t>
      </w:r>
      <w:r>
        <w:t xml:space="preserve">1. http://ru.wikipedia.org/wiki/Феху
2. http://en.wikipedia.org/wiki/Fehu
3. http://ru.wikipedia.org/wiki/Финикийское_письмо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2</w:t>
      </w:r>
    </w:p>
    <w:p>
      <w:r>
        <w:t xml:space="preserve">В сентябре 2017 года "Burger King Russia" [бУргер кинг рАша] обратился с жалобой в Федеральную антимонопольную службу, потребовав запретить ЭТО. Назовите ЭТО.</w:t>
      </w:r>
    </w:p>
    <w:p>
      <w:r>
        <w:rPr>
          <w:b/>
          <w:bCs/>
        </w:rPr>
        <w:t xml:space="preserve">Ответ: </w:t>
      </w:r>
      <w:r>
        <w:t xml:space="preserve">[Фильм] "Оно".</w:t>
      </w:r>
    </w:p>
    <w:p>
      <w:r>
        <w:rPr>
          <w:b/>
          <w:bCs/>
        </w:rPr>
        <w:t xml:space="preserve">Комментарий: </w:t>
      </w:r>
      <w:r>
        <w:t xml:space="preserve">"Burger King" [бУргер кинг] обвинил своего главного конкурента, компанию "McDonald's" [макдОналдс], в недобросовестной конкуренции, посчитав, что клоун ПЕннивайз из недавней экранизации романа Стивена Кинга сильно напоминает Роналда Макдоналда.</w:t>
      </w:r>
    </w:p>
    <w:p>
      <w:r>
        <w:rPr>
          <w:b/>
          <w:bCs/>
        </w:rPr>
        <w:t xml:space="preserve">Источники: </w:t>
      </w:r>
      <w:r>
        <w:t xml:space="preserve">https://www.vedomosti.ru/technology/articles/2017/09/22/734986-burger-king-trebuet-zapretit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90925" cy="423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Музыкант ТОми АйОмми рассказывал, что незадолго до выхода одного из альбомов ему никак не удавалось добиться желаемого результата. Айомми прекратил попытки, когда ему вспомнился уроженец Австро-Венгрии. В итоге музыкант предпочел радикальное решение. Какое?</w:t>
      </w:r>
    </w:p>
    <w:p>
      <w:r>
        <w:rPr>
          <w:b/>
          <w:bCs/>
        </w:rPr>
        <w:t xml:space="preserve">Ответ: </w:t>
      </w:r>
      <w:r>
        <w:t xml:space="preserve">Сбрить усы.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Гитарист "Black Sabbath" [блэк сАбат] никак не мог выровнять длину усов и, когда стал похож на Гитлера, решил сбрить их вообще. Кстати, это единственный период в жизни музыканта, когда он не носил свои известные усы.</w:t>
      </w:r>
    </w:p>
    <w:p>
      <w:r>
        <w:rPr>
          <w:b/>
          <w:bCs/>
        </w:rPr>
        <w:t xml:space="preserve">Источники: </w:t>
      </w:r>
      <w:r>
        <w:t xml:space="preserve">1. http://www.rock-musicland.com/bs/tony-iommi-interview.html
2. http://ru.wikipedia.org/wiki/Гитлер,_Адольф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4</w:t>
      </w:r>
    </w:p>
    <w:p>
      <w:r>
        <w:t xml:space="preserve">Маленькая ШакИра расстроилась, когда учитель музыки сказал, что школьному хору козы не нужны. Учителю не понравилось необычайно сильное ЭТО. Назовите ЭТО словом итальянского происхождения.</w:t>
      </w:r>
    </w:p>
    <w:p>
      <w:r>
        <w:rPr>
          <w:b/>
          <w:bCs/>
        </w:rPr>
        <w:t xml:space="preserve">Ответ: </w:t>
      </w:r>
      <w:r>
        <w:t xml:space="preserve">ВибрАто.</w:t>
      </w:r>
    </w:p>
    <w:p>
      <w:r>
        <w:rPr>
          <w:b/>
          <w:bCs/>
        </w:rPr>
        <w:t xml:space="preserve">Комментарий: </w:t>
      </w:r>
      <w:r>
        <w:t xml:space="preserve">Учитель сказал, что голос Шакиры напоминает блеянье козы. Вибрато — периодические изменения высоты, громкости или тембра голоса — характерно для вокальной техники Шакиры.</w:t>
      </w:r>
    </w:p>
    <w:p>
      <w:r>
        <w:rPr>
          <w:b/>
          <w:bCs/>
        </w:rPr>
        <w:t xml:space="preserve">Источники: </w:t>
      </w:r>
      <w:r>
        <w:t xml:space="preserve">1. http://en.wikipedia.org/wiki/Shakira#Early_life
2. http://ru.wikipedia.org/wiki/Вибрато
3. http://www.toptips.ru/art-and-entertainment/music/kak-dobitsja-vibracii-golosa-vo-vremja-penija.htm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5</w:t>
      </w:r>
    </w:p>
    <w:p>
      <w:r>
        <w:t xml:space="preserve">АЛЬФА упоминается еще в хронике 1542 года "Сообщение кИпукамайОков". В переводе с малайского "АЛЬФА" значит "пять", поэтому во избежание путаницы авиадиспетчеры в Сингапуре, Брунее и Малайзии предпочитают Лондон. Назовите АЛЬФУ.</w:t>
      </w:r>
    </w:p>
    <w:p>
      <w:r>
        <w:rPr>
          <w:b/>
          <w:bCs/>
        </w:rPr>
        <w:t xml:space="preserve">Ответ: </w:t>
      </w:r>
      <w:r>
        <w:t xml:space="preserve">Лима.</w:t>
      </w:r>
    </w:p>
    <w:p>
      <w:r>
        <w:rPr>
          <w:b/>
          <w:bCs/>
        </w:rPr>
        <w:t xml:space="preserve">Комментарий: </w:t>
      </w:r>
      <w:r>
        <w:t xml:space="preserve">В фонетическом алфавите ИКАО английской букве "L" [эл] соответствует слово "Лима". Если бы в перечисленных странах использовали для этой буквы слово "Лима", могла бы возникнуть путаница, ведь, к примеру, условный квадрат L-5 [эл пять] пришлось бы назвать "Лима лима". "Сообщение кИпукамайОков" — индейская хроника Перу, рассказывающая об истории инков. Сведения для хроники были получены из записей, составленных с помощью кИпу.</w:t>
      </w:r>
    </w:p>
    <w:p>
      <w:r>
        <w:rPr>
          <w:b/>
          <w:bCs/>
        </w:rPr>
        <w:t xml:space="preserve">Источники: </w:t>
      </w:r>
      <w:r>
        <w:t xml:space="preserve">1. http://ru.wikipedia.org/wiki/Лима
2. http://ru.wikipedia.org/wiki/Сообщение_кипукамайоков
3. http://ru.wikipedia.org/wiki/Фонетический_алфавит_ИКАО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6</w:t>
      </w:r>
    </w:p>
    <w:p>
      <w:r>
        <w:t xml:space="preserve">В настольной игре под названием "ОН" участники получают набор гексагональных фишек. ОН издавна является символом трудолюбия, поэтому был помещен на печать штата США. Назовите этот штат.</w:t>
      </w:r>
    </w:p>
    <w:p>
      <w:r>
        <w:rPr>
          <w:b/>
          <w:bCs/>
        </w:rPr>
        <w:t xml:space="preserve">Ответ: </w:t>
      </w:r>
      <w:r>
        <w:t xml:space="preserve">Юта.</w:t>
      </w:r>
    </w:p>
    <w:p>
      <w:r>
        <w:rPr>
          <w:b/>
          <w:bCs/>
        </w:rPr>
        <w:t xml:space="preserve">Комментарий: </w:t>
      </w:r>
      <w:r>
        <w:t xml:space="preserve">ОН — улей, являющийся одним из символов мормонов, общины которых напоминают трудолюбивых пчел. Фишки настольной игры сделаны в форме пчелиных сот.</w:t>
      </w:r>
    </w:p>
    <w:p>
      <w:r>
        <w:rPr>
          <w:b/>
          <w:bCs/>
        </w:rPr>
        <w:t xml:space="preserve">Источники: </w:t>
      </w:r>
      <w:r>
        <w:t xml:space="preserve">1. https://boardgamegeek.com/boardgame/2655/hive
2. С. Берри. Миф Линкольна.
https://books.google.com.ua/books?id=oOaHDQAAQBAJ&amp;pg=PT138#v=onepage&amp;q&amp;f=false
3. http://ru.wikipedia.org/wiki/Печать_Юты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7</w:t>
      </w:r>
    </w:p>
    <w:p>
      <w:r>
        <w:t xml:space="preserve">В вопросе есть замены.
Для проведения опыта, описанного в книге "Физика на пальцах", необходимы теплый носок и ТАКОЙ ИКС. Кстати, чтобы получить один ИКС, упомянутых предметов явно недостаточно. Что мы заменили словами "ТАКОЙ ИКС"?</w:t>
      </w:r>
    </w:p>
    <w:p>
      <w:r>
        <w:rPr>
          <w:b/>
          <w:bCs/>
        </w:rPr>
        <w:t xml:space="preserve">Ответ: </w:t>
      </w:r>
      <w:r>
        <w:t xml:space="preserve">Янтарный кулон.</w:t>
      </w:r>
    </w:p>
    <w:p>
      <w:r>
        <w:rPr>
          <w:b/>
          <w:bCs/>
        </w:rPr>
        <w:t xml:space="preserve">Комментарий: </w:t>
      </w:r>
      <w:r>
        <w:t xml:space="preserve">Свободный электрический заряд можно получить, натерев шерстью янтарь, от греческого названия которого происходят слова "электрон" и "электричество". Заряд в один кулон достаточно велик, получить его с помощью кусочка янтаря и шерстяного носка невозможно.</w:t>
      </w:r>
    </w:p>
    <w:p>
      <w:r>
        <w:rPr>
          <w:b/>
          <w:bCs/>
        </w:rPr>
        <w:t xml:space="preserve">Источники: </w:t>
      </w:r>
      <w:r>
        <w:t xml:space="preserve">А.П. Никонов. Физика на пальцах. http://flibusta.is/b/444290/read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8</w:t>
      </w:r>
    </w:p>
    <w:p>
      <w:r>
        <w:t xml:space="preserve">Известная компания получила нынешнее название в 1958 году. Внук основателя нашел подходящее слово в изданной в ЮАР энциклопедии, которую выиграл в молодости на соревнованиях. Напишите это слово.</w:t>
      </w:r>
    </w:p>
    <w:p>
      <w:r>
        <w:rPr>
          <w:b/>
          <w:bCs/>
        </w:rPr>
        <w:t xml:space="preserve">Ответ: </w:t>
      </w:r>
      <w:r>
        <w:t xml:space="preserve">Reebok [чтецу: рИбок].</w:t>
      </w:r>
    </w:p>
    <w:p>
      <w:r>
        <w:rPr>
          <w:b/>
          <w:bCs/>
        </w:rPr>
        <w:t xml:space="preserve">Зачёт: </w:t>
      </w:r>
      <w:r>
        <w:t xml:space="preserve">Рибок; rhebok.</w:t>
      </w:r>
    </w:p>
    <w:p>
      <w:r>
        <w:rPr>
          <w:b/>
          <w:bCs/>
        </w:rPr>
        <w:t xml:space="preserve">Комментарий: </w:t>
      </w:r>
      <w:r>
        <w:t xml:space="preserve">Рибок — антилопа, которая водится в ЮАР.</w:t>
      </w:r>
    </w:p>
    <w:p>
      <w:r>
        <w:rPr>
          <w:b/>
          <w:bCs/>
        </w:rPr>
        <w:t xml:space="preserve">Источники: </w:t>
      </w:r>
      <w:r>
        <w:t xml:space="preserve">https://historybrands.jimdo.com/бренды/reebok/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9</w:t>
      </w:r>
    </w:p>
    <w:p>
      <w:r>
        <w:t xml:space="preserve">В русскоязычном переводе пьесы "Носорог" можно много раз встретить пятибуквенный палиндром. Какой?</w:t>
      </w:r>
    </w:p>
    <w:p>
      <w:r>
        <w:rPr>
          <w:b/>
          <w:bCs/>
        </w:rPr>
        <w:t xml:space="preserve">Ответ: </w:t>
      </w:r>
      <w:r>
        <w:t xml:space="preserve">Топот.</w:t>
      </w:r>
    </w:p>
    <w:p>
      <w:r>
        <w:rPr>
          <w:b/>
          <w:bCs/>
        </w:rPr>
        <w:t xml:space="preserve">Комментарий: </w:t>
      </w:r>
      <w:r>
        <w:t xml:space="preserve">В пьесе Эжена Ионеско по городу бегают носороги, и их перемещения по улицам хорошо слышны жителям.</w:t>
      </w:r>
    </w:p>
    <w:p>
      <w:r>
        <w:rPr>
          <w:b/>
          <w:bCs/>
        </w:rPr>
        <w:t xml:space="preserve">Источники: </w:t>
      </w:r>
      <w:r>
        <w:t xml:space="preserve">Э. Ионеско. Носорог. http://flibusta.is/b/181265/read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57425" cy="4505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Некоторые персонажи филиппинской мифологии появились уже после того, как на островах побывали европейские моряки. Какие три буквы мы пропустили в названии приведенного на раздаточном материале мифического существа?</w:t>
      </w:r>
    </w:p>
    <w:p>
      <w:r>
        <w:rPr>
          <w:b/>
          <w:bCs/>
        </w:rPr>
        <w:t xml:space="preserve">Ответ: </w:t>
      </w:r>
      <w:r>
        <w:t xml:space="preserve">elm.</w:t>
      </w:r>
    </w:p>
    <w:p>
      <w:r>
        <w:rPr>
          <w:b/>
          <w:bCs/>
        </w:rPr>
        <w:t xml:space="preserve">Комментарий: </w:t>
      </w:r>
      <w:r>
        <w:t xml:space="preserve">Название Сантэльмо происходит от Огней святого Эльма.</w:t>
      </w:r>
    </w:p>
    <w:p>
      <w:r>
        <w:rPr>
          <w:b/>
          <w:bCs/>
        </w:rPr>
        <w:t xml:space="preserve">Источники: </w:t>
      </w:r>
      <w:r>
        <w:t xml:space="preserve">https://www.aswangproject.com/santelmo/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11</w:t>
      </w:r>
    </w:p>
    <w:p>
      <w:r>
        <w:t xml:space="preserve">ПЕРВЫЕ Даль называет боевыми жилами, а ВТОРЫЕ — возвратными.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Артерии, вены.</w:t>
      </w:r>
    </w:p>
    <w:p>
      <w:r>
        <w:rPr>
          <w:b/>
          <w:bCs/>
        </w:rPr>
        <w:t xml:space="preserve">Комментарий: </w:t>
      </w:r>
      <w:r>
        <w:t xml:space="preserve">Артерии названы боевыми жилами, потому что бьются, вены — возвратными, из-за того что кровь по ним возвращается к сердцу. К слову, Владимир Даль по образованию был медиком.</w:t>
      </w:r>
    </w:p>
    <w:p>
      <w:r>
        <w:rPr>
          <w:b/>
          <w:bCs/>
        </w:rPr>
        <w:t xml:space="preserve">Источники: </w:t>
      </w:r>
      <w:r>
        <w:t xml:space="preserve">http://dic.academic.ru/dic.nsf/enc2p/234310/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Efmamjjasond Gonzáles</w:t>
      </w:r>
    </w:p>
    <w:p>
      <w:r>
        <w:t xml:space="preserve">]</w:t>
      </w:r>
    </w:p>
    <w:p>
      <w:r>
        <w:t xml:space="preserve">Один пользователь Твиттера пошутил, что у колумбийского футболиста ЭфмамжжасОнда Гонсалеса должно быть прозвище дАрио. Какие пять букв мы пропустили в предложенном прозвище?</w:t>
      </w:r>
    </w:p>
    <w:p>
      <w:r>
        <w:rPr>
          <w:b/>
          <w:bCs/>
        </w:rPr>
        <w:t xml:space="preserve">Ответ: </w:t>
      </w:r>
      <w:r>
        <w:t xml:space="preserve">Calen [чтецу: кален].</w:t>
      </w:r>
    </w:p>
    <w:p>
      <w:r>
        <w:rPr>
          <w:b/>
          <w:bCs/>
        </w:rPr>
        <w:t xml:space="preserve">Зачёт: </w:t>
      </w:r>
      <w:r>
        <w:t xml:space="preserve">Кален; Kalen.</w:t>
      </w:r>
    </w:p>
    <w:p>
      <w:r>
        <w:rPr>
          <w:b/>
          <w:bCs/>
        </w:rPr>
        <w:t xml:space="preserve">Комментарий: </w:t>
      </w:r>
      <w:r>
        <w:t xml:space="preserve">Предложенное прозвище — Calendario [календАрио]. Родители зачем-то решили назвать сына в честь двенадцати месяцев — Enero, Febrero, Marzo [энЭро фебрЭро мАрсо] и т.д.</w:t>
      </w:r>
    </w:p>
    <w:p>
      <w:r>
        <w:rPr>
          <w:b/>
          <w:bCs/>
        </w:rPr>
        <w:t xml:space="preserve">Источники: </w:t>
      </w:r>
      <w:r>
        <w:t xml:space="preserve">https://twitter.com/jacklang/status/882678868360011777/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13</w:t>
      </w:r>
    </w:p>
    <w:p>
      <w:r>
        <w:t xml:space="preserve">Ева БАлдурсдОттир избрана в альтинг от созданной относительно недавно партии. Однажды накануне дебатов Еву поцарапала дочка, и женщина продемонстрировала преданность идеалам партии, появившись на публике в НЕЙ. Назовите ЕЕ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Пиратская повязка.</w:t>
      </w:r>
    </w:p>
    <w:p>
      <w:r>
        <w:rPr>
          <w:b/>
          <w:bCs/>
        </w:rPr>
        <w:t xml:space="preserve">Зачёт: </w:t>
      </w:r>
      <w:r>
        <w:t xml:space="preserve">Повязка пирата.</w:t>
      </w:r>
    </w:p>
    <w:p>
      <w:r>
        <w:rPr>
          <w:b/>
          <w:bCs/>
        </w:rPr>
        <w:t xml:space="preserve">Комментарий: </w:t>
      </w:r>
      <w:r>
        <w:t xml:space="preserve">Ева Балдурсдоттир представляет в парламенте Исландии Пиратскую партию.</w:t>
      </w:r>
    </w:p>
    <w:p>
      <w:r>
        <w:rPr>
          <w:b/>
          <w:bCs/>
        </w:rPr>
        <w:t xml:space="preserve">Источники: </w:t>
      </w:r>
      <w:r>
        <w:t xml:space="preserve">1. http://www.bbc.com/news/blogs-news-from-elsewhere-41608341
2. http://en.wikipedia.org/wiki/Pirate_Party_(Iceland)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14</w:t>
      </w:r>
    </w:p>
    <w:p>
      <w:r>
        <w:t xml:space="preserve">Герою популярного сериала ЕЕ подарил отец, увидевший в названии некий символизм. ОНА использовалась героем исключительно для работы над важными письмами. ЕЕ можно увидеть на обложке книги второй половины XX века. Назовите ЕЕ точно.</w:t>
      </w:r>
    </w:p>
    <w:p>
      <w:r>
        <w:rPr>
          <w:b/>
          <w:bCs/>
        </w:rPr>
        <w:t xml:space="preserve">Ответ: </w:t>
      </w:r>
      <w:r>
        <w:t xml:space="preserve">Пишущая/печатная машинка Underwood [чтецу: Андервуд].</w:t>
      </w:r>
    </w:p>
    <w:p>
      <w:r>
        <w:rPr>
          <w:b/>
          <w:bCs/>
        </w:rPr>
        <w:t xml:space="preserve">Зачёт: </w:t>
      </w:r>
      <w:r>
        <w:t xml:space="preserve">Пишущая/печатная машинка "Ундервуд".</w:t>
      </w:r>
    </w:p>
    <w:p>
      <w:r>
        <w:rPr>
          <w:b/>
          <w:bCs/>
        </w:rPr>
        <w:t xml:space="preserve">Комментарий: </w:t>
      </w:r>
      <w:r>
        <w:t xml:space="preserve">Герой сериала "Карточный домик" Фрэнк Андервуд лично печатал важные письма на своей "тезке". Упомянутая книга — сборник "Соло на ундервуде" Сергея Довлатова.</w:t>
      </w:r>
    </w:p>
    <w:p>
      <w:r>
        <w:rPr>
          <w:b/>
          <w:bCs/>
        </w:rPr>
        <w:t xml:space="preserve">Источники: </w:t>
      </w:r>
      <w:r>
        <w:t xml:space="preserve">1. Телесериал "Карточный домик", s02e13.
2. http://aftypewriter.mypage.ru/mashinka-v-kino-i-iskusstve/iskrenne_vash_frensis_andervud_ili_kak_stat_prezidentom_ame.html
3. https://www.livelib.ru/book/1000034153-solo-na-undervude-solo-na-ibm-sbornik-sergej-dovlatov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81250" cy="3638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Британские спецслужбы напечатали для оккупированной Норвегии пропагандистские марки. На розданной вам марке показан глава марионеточного правительства ВИдкун КвИслинг. В названии какой музыкальной группы присутствует то, что мы скрыли на этой марке?</w:t>
      </w:r>
    </w:p>
    <w:p>
      <w:r>
        <w:rPr>
          <w:b/>
          <w:bCs/>
        </w:rPr>
        <w:t xml:space="preserve">Ответ: </w:t>
      </w:r>
      <w:r>
        <w:t xml:space="preserve">"Thirty Seconds to Mars" [чтецу: сёти сЭкондз ту марс].</w:t>
      </w:r>
    </w:p>
    <w:p>
      <w:r>
        <w:rPr>
          <w:b/>
          <w:bCs/>
        </w:rPr>
        <w:t xml:space="preserve">Комментарий: </w:t>
      </w:r>
      <w:r>
        <w:t xml:space="preserve">Мы скрыли число 30. Петля и номинал марки намекают на другого предателя — Иуду Искариота. "30 Seconds to Mars" — группа ДжАреда ЛЕто.</w:t>
      </w:r>
    </w:p>
    <w:p>
      <w:r>
        <w:rPr>
          <w:b/>
          <w:bCs/>
        </w:rPr>
        <w:t xml:space="preserve">Источники: </w:t>
      </w:r>
      <w:r>
        <w:t xml:space="preserve">1. http://ru.wikipedia.org/wiki/Военно-пропагандистская_филателия
2. http://en.wikipedia.org/wiki/Thirty_Seconds_to_Mars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16</w:t>
      </w:r>
    </w:p>
    <w:p>
      <w:r>
        <w:t xml:space="preserve">ПрозопагнОзия — это нарушение способности распознавать лица. Одна исследовательница страдает от прозопагнозии, что создает трудности в работе с НИМИ. Интересно, что, несмотря на это, исследовательница использует имена. Назовите ИХ несклоняемым словом.</w:t>
      </w:r>
    </w:p>
    <w:p>
      <w:r>
        <w:rPr>
          <w:b/>
          <w:bCs/>
        </w:rPr>
        <w:t xml:space="preserve">Ответ: </w:t>
      </w:r>
      <w:r>
        <w:t xml:space="preserve">Шимпанзе.</w:t>
      </w:r>
    </w:p>
    <w:p>
      <w:r>
        <w:rPr>
          <w:b/>
          <w:bCs/>
        </w:rPr>
        <w:t xml:space="preserve">Зачёт: </w:t>
      </w:r>
      <w:r>
        <w:t xml:space="preserve">БонобО.</w:t>
      </w:r>
    </w:p>
    <w:p>
      <w:r>
        <w:rPr>
          <w:b/>
          <w:bCs/>
        </w:rPr>
        <w:t xml:space="preserve">Комментарий: </w:t>
      </w:r>
      <w:r>
        <w:t xml:space="preserve">Речь об исследовательнице шимпанзе Джейн ГУдолл. Джейн настаивает, чтобы к шимпанзе относились, как к личностям, и дает им имена.</w:t>
      </w:r>
    </w:p>
    <w:p>
      <w:r>
        <w:rPr>
          <w:b/>
          <w:bCs/>
        </w:rPr>
        <w:t xml:space="preserve">Источники: </w:t>
      </w:r>
      <w:r>
        <w:t xml:space="preserve">1. http://ru.wikipedia.org/wiki/Прозопагнозия
2. Sacks Oliver. The Minds Eye, ch. 4 "Face Blind".
3. http://ru.wikipedia.org/wiki/Гудолл,_Джейн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17</w:t>
      </w:r>
    </w:p>
    <w:p>
      <w:r>
        <w:t xml:space="preserve">"ГудзОнские чИстильщики", "Калеки", "Вечно шумящие дети" — вот некоторые из НИХ. "ОНИ" собрали почти двести миллионов долларов. Назовите ИХ.</w:t>
      </w:r>
    </w:p>
    <w:p>
      <w:r>
        <w:rPr>
          <w:b/>
          <w:bCs/>
        </w:rPr>
        <w:t xml:space="preserve">Ответ: </w:t>
      </w:r>
      <w:r>
        <w:t xml:space="preserve">Банды Нью-Йорка.</w:t>
      </w:r>
    </w:p>
    <w:p>
      <w:r>
        <w:rPr>
          <w:b/>
          <w:bCs/>
        </w:rPr>
        <w:t xml:space="preserve">Зачёт: </w:t>
      </w:r>
      <w:r>
        <w:t xml:space="preserve">"Банды Нью-Йорка".</w:t>
      </w:r>
    </w:p>
    <w:p>
      <w:r>
        <w:rPr>
          <w:b/>
          <w:bCs/>
        </w:rPr>
        <w:t xml:space="preserve">Комментарий: </w:t>
      </w:r>
      <w:r>
        <w:t xml:space="preserve">В первом предложении упомянуты названия банд Нью-Йорка. Во втором — фильм Мартина Скорсезе.</w:t>
      </w:r>
    </w:p>
    <w:p>
      <w:r>
        <w:rPr>
          <w:b/>
          <w:bCs/>
        </w:rPr>
        <w:t xml:space="preserve">Источники: </w:t>
      </w:r>
      <w:r>
        <w:t xml:space="preserve">1. https://disgustingmen.com/history/gangs-of-new-york
2. http://inosmi.ru/social/20160125/235153866.html
3. http://en.wikipedia.org/wiki/Gangs_of_New_York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18</w:t>
      </w:r>
    </w:p>
    <w:p>
      <w:r>
        <w:t xml:space="preserve">Литературный критик Джон Клют пишет, что во второй половине XIX века среди американских читателей стали популярны произведения жанра буффонада, начало которому положил роман "Паровой человек в прериях". Напишите в исходном виде слово из предыдущего предложения, в котором мы заменили четыре буквы.</w:t>
      </w:r>
    </w:p>
    <w:p>
      <w:r>
        <w:rPr>
          <w:b/>
          <w:bCs/>
        </w:rPr>
        <w:t xml:space="preserve">Ответ: </w:t>
      </w:r>
      <w:r>
        <w:t xml:space="preserve">Эдисонада.</w:t>
      </w:r>
    </w:p>
    <w:p>
      <w:r>
        <w:rPr>
          <w:b/>
          <w:bCs/>
        </w:rPr>
        <w:t xml:space="preserve">Комментарий: </w:t>
      </w:r>
      <w:r>
        <w:t xml:space="preserve">Эдисонада — появившийся в США жанр литературных произведений, повествующих об изобретателях и изобретениях. Название образовано от фамилии Томаса Эдисона по аналогии с тем, как слово "робинзонада" образовано от имени Робинзона Крузо.</w:t>
      </w:r>
    </w:p>
    <w:p>
      <w:r>
        <w:rPr>
          <w:b/>
          <w:bCs/>
        </w:rPr>
        <w:t xml:space="preserve">Источники: </w:t>
      </w:r>
      <w:r>
        <w:t xml:space="preserve">http://en.wikipedia.org/wiki/Edisonade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19</w:t>
      </w:r>
    </w:p>
    <w:p>
      <w:r>
        <w:t xml:space="preserve">На рекламирующем ИХ постере известная компания изобразила открывшего клюв пингвина. Назовите ИХ словом, появившемся во второй половине XX века.</w:t>
      </w:r>
    </w:p>
    <w:p>
      <w:r>
        <w:rPr>
          <w:b/>
          <w:bCs/>
        </w:rPr>
        <w:t xml:space="preserve">Ответ: </w:t>
      </w:r>
      <w:r>
        <w:t xml:space="preserve">Аудиокниги.</w:t>
      </w:r>
    </w:p>
    <w:p>
      <w:r>
        <w:rPr>
          <w:b/>
          <w:bCs/>
        </w:rPr>
        <w:t xml:space="preserve">Комментарий: </w:t>
      </w:r>
      <w:r>
        <w:t xml:space="preserve">Речь об издательстве "Penguin Books" [пЕнгуин букс], на стандартном логотипе которого изображен пингвин с закрытым клювом.</w:t>
      </w:r>
    </w:p>
    <w:p>
      <w:r>
        <w:rPr>
          <w:b/>
          <w:bCs/>
        </w:rPr>
        <w:t xml:space="preserve">Источники: </w:t>
      </w:r>
      <w:r>
        <w:t xml:space="preserve">1. https://www.coloribus.com/adsarchive/prints/penguin-audiobooks-double-take-18214505/
2. http://en.wikipedia.org/wiki/Audiobook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20</w:t>
      </w:r>
    </w:p>
    <w:p>
      <w:r>
        <w:t xml:space="preserve">Эволюционный биолог Дэвид Хейг считает, что ИХ ночная активность призвана отвлекать и физически выматывать, мешая тем самым появлению конкурирующих особей. Назовите изучающую ИХ науку словом с приставкой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Неонатология.</w:t>
      </w:r>
    </w:p>
    <w:p>
      <w:r>
        <w:rPr>
          <w:b/>
          <w:bCs/>
        </w:rPr>
        <w:t xml:space="preserve">Комментарий: </w:t>
      </w:r>
      <w:r>
        <w:t xml:space="preserve">ОНИ — младенцы. Дэвид Хейг считает, что ночной плач младенцев в древности способствовал их выживанию, поскольку мать не могла повторно забеременеть и всё свое внимание уделяла уже рожденному ребенку. В результате аномальная ночная активность была закреплена в геноме как качество, способствующее выживанию.</w:t>
      </w:r>
    </w:p>
    <w:p>
      <w:r>
        <w:rPr>
          <w:b/>
          <w:bCs/>
        </w:rPr>
        <w:t xml:space="preserve">Источники: </w:t>
      </w:r>
      <w:r>
        <w:t xml:space="preserve">1. https://www.sciencenews.org/blog/growth-curve/babies-cry-night-prevent-siblings-scientist-suggests
2. http://ru.wikipedia.org/wiki/Неонатология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48075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Взрослые — очень странные люди. Отец изображенного на раздаточном материале маленького мальчика, родившегося в Миннеаполисе в 1958 году, свой выбор пояснил так: я хотел, чтобы сын мог делать то, о чем я только мечтал. Назовите этого мальчика.</w:t>
      </w:r>
    </w:p>
    <w:p>
      <w:r>
        <w:rPr>
          <w:b/>
          <w:bCs/>
        </w:rPr>
        <w:t xml:space="preserve">Ответ: </w:t>
      </w:r>
      <w:r>
        <w:t xml:space="preserve">Принс.</w:t>
      </w:r>
    </w:p>
    <w:p>
      <w:r>
        <w:rPr>
          <w:b/>
          <w:bCs/>
        </w:rPr>
        <w:t xml:space="preserve">Зачёт: </w:t>
      </w:r>
      <w:r>
        <w:t xml:space="preserve">Принс Роджерс Нельсон; Принц; Принц Роджерс Нельсон.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изображен маленький Принс, а в тексте вопроса объясняется, почему его отец выбрал для сына такое имя. "Взрослые — очень странные люди" — цитата из сказки Антуана де Сент-Экзюпери "Маленький принц".</w:t>
      </w:r>
    </w:p>
    <w:p>
      <w:r>
        <w:rPr>
          <w:b/>
          <w:bCs/>
        </w:rPr>
        <w:t xml:space="preserve">Источники: </w:t>
      </w:r>
      <w:r>
        <w:t xml:space="preserve">1. https://www.pinterest.com/pin/447545281701043634/
2. http://ru.wikipedia.org/wiki/Принс
3. http://ru.wikiquote.org/wiki/Маленький_принц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сделать двухсекундную паузу после слов "победил БОНД!".]
Анализируя очередную неудачу известного человека, критик описывает его кошмар: парадный зал, толпы журналистов и спикер, объявляющий, что победил БОНД! ЧАРЛЬЗ БОНД! Напишите имя и фамилию, которые мы заменили словами "ЧАРЛЬЗ БОНД".</w:t>
      </w:r>
    </w:p>
    <w:p>
      <w:r>
        <w:rPr>
          <w:b/>
          <w:bCs/>
        </w:rPr>
        <w:t xml:space="preserve">Ответ: </w:t>
      </w:r>
      <w:r>
        <w:t xml:space="preserve">Рю Мураками.</w:t>
      </w:r>
    </w:p>
    <w:p>
      <w:r>
        <w:rPr>
          <w:b/>
          <w:bCs/>
        </w:rPr>
        <w:t xml:space="preserve">Комментарий: </w:t>
      </w:r>
      <w:r>
        <w:t xml:space="preserve">Харуки Мураками в очередной раз не получил Нобелевскую премию по литературе, хотя каждый год числится в списке фаворитов у букмекеров. КадзУо ИсигУро, получивший в 2017 году литературного "нобеля", — британец японского происхождения.</w:t>
      </w:r>
    </w:p>
    <w:p>
      <w:r>
        <w:rPr>
          <w:b/>
          <w:bCs/>
        </w:rPr>
        <w:t xml:space="preserve">Источники: </w:t>
      </w:r>
      <w:r>
        <w:t xml:space="preserve">https://gorky.media/context/otlichnik-mirovoj-literatury/</w:t>
      </w:r>
    </w:p>
    <w:p>
      <w:r>
        <w:rPr>
          <w:b/>
          <w:bCs/>
        </w:rPr>
        <w:t xml:space="preserve">Автор: </w:t>
      </w:r>
      <w:r>
        <w:t xml:space="preserve">Алексей Шматков</w:t>
      </w:r>
    </w:p>
    <w:p/>
    <w:p>
      <w:pPr>
        <w:pStyle w:val="Heading4"/>
      </w:pPr>
      <w:r>
        <w:t xml:space="preserve">Вопрос 23</w:t>
      </w:r>
    </w:p>
    <w:p>
      <w:r>
        <w:t xml:space="preserve">По легенде, ЕГО создал из пятидесяти семи составляющих бедный студент в обмен на порцию лапши бянбЯн. Назовите ЕГО точно.</w:t>
      </w:r>
    </w:p>
    <w:p>
      <w:r>
        <w:rPr>
          <w:b/>
          <w:bCs/>
        </w:rPr>
        <w:t xml:space="preserve">Ответ: </w:t>
      </w:r>
      <w:r>
        <w:t xml:space="preserve">Иероглиф "бян".</w:t>
      </w:r>
    </w:p>
    <w:p>
      <w:r>
        <w:rPr>
          <w:b/>
          <w:bCs/>
        </w:rPr>
        <w:t xml:space="preserve">Зачёт: </w:t>
      </w:r>
      <w:r>
        <w:t xml:space="preserve">Иероглиф "бянбян"; китайский иероглиф "бян"/"бянбян".</w:t>
      </w:r>
    </w:p>
    <w:p>
      <w:r>
        <w:rPr>
          <w:b/>
          <w:bCs/>
        </w:rPr>
        <w:t xml:space="preserve">Комментарий: </w:t>
      </w:r>
      <w:r>
        <w:t xml:space="preserve">Китайский иероглиф "бян" состоит из 57 черточек и является одним из самых сложных для написания. Изначально блюдо не обозначалось отдельным иероглифом.</w:t>
      </w:r>
    </w:p>
    <w:p>
      <w:r>
        <w:rPr>
          <w:b/>
          <w:bCs/>
        </w:rPr>
        <w:t xml:space="preserve">Источники: </w:t>
      </w:r>
      <w:r>
        <w:t xml:space="preserve">http://en.wikipedia.org/wiki/Biangbiang_noodles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438775" cy="2200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вопроса сравнил ЕГО с кормовым навесным мотором, который из-за опустевшего бака долгое время лишь обременял катер. Назовите ЕГО.</w:t>
      </w:r>
    </w:p>
    <w:p>
      <w:r>
        <w:rPr>
          <w:b/>
          <w:bCs/>
        </w:rPr>
        <w:t xml:space="preserve">Ответ: </w:t>
      </w:r>
      <w:r>
        <w:t xml:space="preserve">Ер.</w:t>
      </w:r>
    </w:p>
    <w:p>
      <w:r>
        <w:rPr>
          <w:b/>
          <w:bCs/>
        </w:rPr>
        <w:t xml:space="preserve">Зачёт: </w:t>
      </w:r>
      <w:r>
        <w:t xml:space="preserve">Ъ.</w:t>
      </w:r>
    </w:p>
    <w:p>
      <w:r>
        <w:rPr>
          <w:b/>
          <w:bCs/>
        </w:rPr>
        <w:t xml:space="preserve">Комментарий: </w:t>
      </w:r>
      <w:r>
        <w:t xml:space="preserve">Ранее буква "ер" обозначала сверхкраткий гласный звук и помогала в "допробельный" период легко разбивать строку на слова. Со временем буква утратила свои функции, но продолжала по традиции писаться на конце слов, являясь бесполезным балластом. Отметим, что у слова "катер" и в наши дни на конце — "ер".</w:t>
      </w:r>
    </w:p>
    <w:p>
      <w:r>
        <w:rPr>
          <w:b/>
          <w:bCs/>
        </w:rPr>
        <w:t xml:space="preserve">Источники: </w:t>
      </w:r>
      <w:r>
        <w:t xml:space="preserve">http://www.textologia.ru/russkiy/alfavit-istoria/istoria-bukv/bukva-/319/?q=463&amp;n=319</w:t>
      </w:r>
    </w:p>
    <w:p>
      <w:r>
        <w:rPr>
          <w:b/>
          <w:bCs/>
        </w:rPr>
        <w:t xml:space="preserve">Автор: </w:t>
      </w:r>
      <w:r>
        <w:t xml:space="preserve">Александр Кудрявцев, Игорь Коршовский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48075" cy="2933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За рубежом вместо ЭТИХ слов появилось "the Fair with the Silken Hair" [зэ фЕа вис зэ силкн хЕа]. Напишите ЭТИ слова.</w:t>
      </w:r>
    </w:p>
    <w:p>
      <w:r>
        <w:rPr>
          <w:b/>
          <w:bCs/>
        </w:rPr>
        <w:t xml:space="preserve">Ответ: </w:t>
      </w:r>
      <w:r>
        <w:t xml:space="preserve">Краса, длинная коса.</w:t>
      </w:r>
    </w:p>
    <w:p>
      <w:r>
        <w:rPr>
          <w:b/>
          <w:bCs/>
        </w:rPr>
        <w:t xml:space="preserve">Зачёт: </w:t>
      </w:r>
      <w:r>
        <w:t xml:space="preserve">Варвара-краса, длинная коса.</w:t>
      </w:r>
    </w:p>
    <w:p>
      <w:r>
        <w:rPr>
          <w:b/>
          <w:bCs/>
        </w:rPr>
        <w:t xml:space="preserve">Комментарий: </w:t>
      </w:r>
      <w:r>
        <w:t xml:space="preserve">Советская киносказка "Варвара-краса, длинная коса" в англоязычном прокате получила название "Barbara the Fair with the Silken Hair" [бАбра зэ фЕа вис зэ силкн хЕа]. На раздаточном материале изображена Барбара Робертс, более известная под именем Барби, с заплетенными в косы шелковистыми волосами.</w:t>
      </w:r>
    </w:p>
    <w:p>
      <w:r>
        <w:rPr>
          <w:b/>
          <w:bCs/>
        </w:rPr>
        <w:t xml:space="preserve">Источники: </w:t>
      </w:r>
      <w:r>
        <w:t xml:space="preserve">1. http://www.youtube.com/watch?v=AlrykAyXqD4
2. http://en.wikipedia.org/wiki/Barbara_the_Fair_with_the_Silken_Hair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Анатолий Трошин в переводе стихотворения Уильяма Батлера Йейтса пишет о белом вихре, налетевшем на АЛЬФУ и зачавшем войну. Назовите АЛЬФУ.</w:t>
      </w:r>
    </w:p>
    <w:p>
      <w:r>
        <w:rPr>
          <w:b/>
          <w:bCs/>
        </w:rPr>
        <w:t xml:space="preserve">Ответ: </w:t>
      </w:r>
      <w:r>
        <w:t xml:space="preserve">Леда.</w:t>
      </w:r>
    </w:p>
    <w:p>
      <w:r>
        <w:rPr>
          <w:b/>
          <w:bCs/>
        </w:rPr>
        <w:t xml:space="preserve">Комментарий: </w:t>
      </w:r>
      <w:r>
        <w:t xml:space="preserve">Стихотворение Йейтса называется "Леда и лебедь". Зевс, пораженный красотой Леды, превратился в лебедя и овладел ею на реке ЕврОт. Леда снесла яйцо, из которого вылупилась Елена Прекрасная. Выросшая Елена упорхнула с любовником в Турцию. И слепому было ясно, что ничем хорошим эта история не кончится.</w:t>
      </w:r>
    </w:p>
    <w:p>
      <w:r>
        <w:rPr>
          <w:b/>
          <w:bCs/>
        </w:rPr>
        <w:t xml:space="preserve">Источники: </w:t>
      </w:r>
      <w:r>
        <w:t xml:space="preserve">http://www.netslova.ru/teneta/perevod_poetry/troshin/yeats.htm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ДжЕссин Хейн вспоминала, что "пизанские башни" делали молодого Дэвида Боуи неповторимым, и сожалела, что музыкант обратился... К кому?</w:t>
      </w:r>
    </w:p>
    <w:p>
      <w:r>
        <w:rPr>
          <w:b/>
          <w:bCs/>
        </w:rPr>
        <w:t xml:space="preserve">Ответ: </w:t>
      </w:r>
      <w:r>
        <w:t xml:space="preserve">К стоматологу.</w:t>
      </w:r>
    </w:p>
    <w:p>
      <w:r>
        <w:rPr>
          <w:b/>
          <w:bCs/>
        </w:rPr>
        <w:t xml:space="preserve">Зачёт: </w:t>
      </w:r>
      <w:r>
        <w:t xml:space="preserve">К дантисту; к ортодонту.</w:t>
      </w:r>
    </w:p>
    <w:p>
      <w:r>
        <w:rPr>
          <w:b/>
          <w:bCs/>
        </w:rPr>
        <w:t xml:space="preserve">Комментарий: </w:t>
      </w:r>
      <w:r>
        <w:t xml:space="preserve">Художница сравнивала кривые зубы Боуи с пизанскими башнями и считала, что из-за искусственной голливудской улыбки певец потерял важную индивидуальную черту.</w:t>
      </w:r>
    </w:p>
    <w:p>
      <w:r>
        <w:rPr>
          <w:b/>
          <w:bCs/>
        </w:rPr>
        <w:t xml:space="preserve">Источники: </w:t>
      </w:r>
      <w:r>
        <w:t xml:space="preserve">http://music-facts.ru/artist/David_Bowie/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28</w:t>
      </w:r>
    </w:p>
    <w:p>
      <w:r>
        <w:t xml:space="preserve">Английское слово со значением "мошенничество" появилось после того, как в XV веке распалась многонациональная Византийская империя. С какой маркой автомобилей созвучно упомянутое английское слово?</w:t>
      </w:r>
    </w:p>
    <w:p>
      <w:r>
        <w:rPr>
          <w:b/>
          <w:bCs/>
        </w:rPr>
        <w:t xml:space="preserve">Ответ: </w:t>
      </w:r>
      <w:r>
        <w:t xml:space="preserve">Jeep.</w:t>
      </w:r>
    </w:p>
    <w:p>
      <w:r>
        <w:rPr>
          <w:b/>
          <w:bCs/>
        </w:rPr>
        <w:t xml:space="preserve">Зачёт: </w:t>
      </w:r>
      <w:r>
        <w:t xml:space="preserve">"Джип".</w:t>
      </w:r>
    </w:p>
    <w:p>
      <w:r>
        <w:rPr>
          <w:b/>
          <w:bCs/>
        </w:rPr>
        <w:t xml:space="preserve">Комментарий: </w:t>
      </w:r>
      <w:r>
        <w:t xml:space="preserve">В XV веке из распавшейся Византии в Западную Европу пришли цыгане, которые занимались различными аферами. Слово "gyp" [джип], означающее "мошенничество", происходит от "gypsies" [джИпсиз] — "цыгане".</w:t>
      </w:r>
    </w:p>
    <w:p>
      <w:r>
        <w:rPr>
          <w:b/>
          <w:bCs/>
        </w:rPr>
        <w:t xml:space="preserve">Источники: </w:t>
      </w:r>
      <w:r>
        <w:t xml:space="preserve">1. https://www.learn-to-read-prince-george.com/word-origins.html
2. http://en.wikipedia.org/wiki/Jeep
3. http://ru.wikipedia.org/wiki/Цыгане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29</w:t>
      </w:r>
    </w:p>
    <w:p>
      <w:r>
        <w:t xml:space="preserve">В мультсериале "ГрАвити Фолз" фигурирует пинбол-машина с тематикой Дикого Запада, в которой один из игровых элементов стилизован под НЕГО. ОНО привело к распространению некоторого количества радиоактивных осадков за пределы Невадского полигона. Назовите ЕГО.</w:t>
      </w:r>
    </w:p>
    <w:p>
      <w:r>
        <w:rPr>
          <w:b/>
          <w:bCs/>
        </w:rPr>
        <w:t xml:space="preserve">Ответ: </w:t>
      </w:r>
      <w:r>
        <w:t xml:space="preserve">Перекати-поле.</w:t>
      </w:r>
    </w:p>
    <w:p>
      <w:r>
        <w:rPr>
          <w:b/>
          <w:bCs/>
        </w:rPr>
        <w:t xml:space="preserve">Комментарий: </w:t>
      </w:r>
      <w:r>
        <w:t xml:space="preserve">Под перекати-поле стилизован пинбольный шарик. Ветер разнес перекати-поле с радиоактивными осадками за пределы полигона.</w:t>
      </w:r>
    </w:p>
    <w:p>
      <w:r>
        <w:rPr>
          <w:b/>
          <w:bCs/>
        </w:rPr>
        <w:t xml:space="preserve">Источники: </w:t>
      </w:r>
      <w:r>
        <w:t xml:space="preserve">1. http://ru.gravityfalls.wikia.com/wiki/Террор_перекати-поле
2. http://www.nat-geo.ru/nature/46864-perekati-pole-sornyak-zavoevavshiy-zapad/#full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30</w:t>
      </w:r>
    </w:p>
    <w:p>
      <w:r>
        <w:t xml:space="preserve">В столице КНДР Пхеньяне установлен памятник устремившемуся в небо крылатому коню ЧхоллимА, на спине которого сидят ОНИ. Где появились ОНИ в 1947 году?</w:t>
      </w:r>
    </w:p>
    <w:p>
      <w:r>
        <w:rPr>
          <w:b/>
          <w:bCs/>
        </w:rPr>
        <w:t xml:space="preserve">Ответ: </w:t>
      </w:r>
      <w:r>
        <w:t xml:space="preserve">На заставке киностудии "Мосфильм".</w:t>
      </w:r>
    </w:p>
    <w:p>
      <w:r>
        <w:rPr>
          <w:b/>
          <w:bCs/>
        </w:rPr>
        <w:t xml:space="preserve">Зачёт: </w:t>
      </w:r>
      <w:r>
        <w:t xml:space="preserve">На эмблеме "Мосфильма"; другие синонимичные ответы с упоминанием
"Мосфильма".</w:t>
      </w:r>
    </w:p>
    <w:p>
      <w:r>
        <w:rPr>
          <w:b/>
          <w:bCs/>
        </w:rPr>
        <w:t xml:space="preserve">Комментарий: </w:t>
      </w:r>
      <w:r>
        <w:t xml:space="preserve">ОНИ — рабочий и крестьянка. В 1947 году на заставке кинокартин студии "Мосфильм" впервые появились рабочий и колхозница.</w:t>
      </w:r>
    </w:p>
    <w:p>
      <w:r>
        <w:rPr>
          <w:b/>
          <w:bCs/>
        </w:rPr>
        <w:t xml:space="preserve">Источники: </w:t>
      </w:r>
      <w:r>
        <w:t xml:space="preserve">1. http://en.wikipedia.org/wiki/Chollima_Statue
2. http://ru.wikipedia.org/wiki/Мосфильм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По одной из версий, фамилия известного персонажа происходит не от объекта домашнего быта, а от устаревшего слова со значением "забота", "опекунство". Неудивительно, что этот персонаж время от времени наведывается к главным героям.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[Почтальон] Печкин.</w:t>
      </w:r>
    </w:p>
    <w:p>
      <w:r>
        <w:rPr>
          <w:b/>
          <w:bCs/>
        </w:rPr>
        <w:t xml:space="preserve">Комментарий: </w:t>
      </w:r>
      <w:r>
        <w:t xml:space="preserve">Упомянутое устаревшее слово — "пЕча", родственное "попечению".</w:t>
      </w:r>
    </w:p>
    <w:p>
      <w:r>
        <w:rPr>
          <w:b/>
          <w:bCs/>
        </w:rPr>
        <w:t xml:space="preserve">Источники: </w:t>
      </w:r>
      <w:r>
        <w:t xml:space="preserve">1. http://pedcollege.tomsk.ru/moodle/mod/page/view.php?id=12558
2. http://dic.academic.ru/dic.nsf/enc2p/306714/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32</w:t>
      </w:r>
    </w:p>
    <w:p>
      <w:r>
        <w:t xml:space="preserve">В 1881 году врач Джордж ГУдфеллоу перед вскрытием обнаружил в нагрудном кармане покойника сложенный шелковый платок. Впоследствии Гудфеллоу потратил много времени, чтобы создать ЕГО. Назовите ЕГО.</w:t>
      </w:r>
    </w:p>
    <w:p>
      <w:r>
        <w:rPr>
          <w:b/>
          <w:bCs/>
        </w:rPr>
        <w:t xml:space="preserve">Ответ: </w:t>
      </w:r>
      <w:r>
        <w:t xml:space="preserve">Бронежилет.</w:t>
      </w:r>
    </w:p>
    <w:p>
      <w:r>
        <w:rPr>
          <w:b/>
          <w:bCs/>
        </w:rPr>
        <w:t xml:space="preserve">Комментарий: </w:t>
      </w:r>
      <w:r>
        <w:t xml:space="preserve">Врач обратил внимание, что несколько слоев шелка сильно сократили глубину проникновения пули. Его попытки не увенчались успехом, но 16 лет спустя в Чикаго был успешно опробован первый шелковый бронежилет.</w:t>
      </w:r>
    </w:p>
    <w:p>
      <w:r>
        <w:rPr>
          <w:b/>
          <w:bCs/>
        </w:rPr>
        <w:t xml:space="preserve">Источники: </w:t>
      </w:r>
      <w:r>
        <w:t xml:space="preserve">http://culture.pl/ru/article/monah-ostanovivshiy-puli-shelkom-istoriya-izobreteniya-bronezhileta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05375" cy="2686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Розданный вам рисунок был создан по случаю юбилея марки "Черный пенни". Что символизирует на этом рисунке марка, наклеенная на конверт?</w:t>
      </w:r>
    </w:p>
    <w:p>
      <w:r>
        <w:rPr>
          <w:b/>
          <w:bCs/>
        </w:rPr>
        <w:t xml:space="preserve">Ответ: </w:t>
      </w:r>
      <w:r>
        <w:t xml:space="preserve">e.</w:t>
      </w:r>
    </w:p>
    <w:p>
      <w:r>
        <w:rPr>
          <w:b/>
          <w:bCs/>
        </w:rPr>
        <w:t xml:space="preserve">Зачёт: </w:t>
      </w:r>
      <w:r>
        <w:t xml:space="preserve">Букву "e"; букву "e" в слове "Google"; букву "e" на логотипе компании
"Google".</w:t>
      </w:r>
    </w:p>
    <w:p>
      <w:r>
        <w:rPr>
          <w:b/>
          <w:bCs/>
        </w:rPr>
        <w:t xml:space="preserve">Комментарий: </w:t>
      </w:r>
      <w:r>
        <w:t xml:space="preserve">Это креативный дудл, на котором с помощью более темных марок написано слово "Google": четыре темные марки в левом верхнем углу образуют заглавную "G" [джи] и т.д.</w:t>
      </w:r>
    </w:p>
    <w:p>
      <w:r>
        <w:rPr>
          <w:b/>
          <w:bCs/>
        </w:rPr>
        <w:t xml:space="preserve">Источники: </w:t>
      </w:r>
      <w:r>
        <w:t xml:space="preserve">https://www.google.com/doodles/175th-anniversary-of-the-penny-black-stamp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Диаметр ФОбоса чуть более двадцати двух километров. Два кратера на его поверхности названы в честь адмирала королевского флота и канцлера казначейства. Какой страны?</w:t>
      </w:r>
    </w:p>
    <w:p>
      <w:r>
        <w:rPr>
          <w:b/>
          <w:bCs/>
        </w:rPr>
        <w:t xml:space="preserve">Ответ: </w:t>
      </w:r>
      <w:r>
        <w:t xml:space="preserve">Лилипутии.</w:t>
      </w:r>
    </w:p>
    <w:p>
      <w:r>
        <w:rPr>
          <w:b/>
          <w:bCs/>
        </w:rPr>
        <w:t xml:space="preserve">Комментарий: </w:t>
      </w:r>
      <w:r>
        <w:t xml:space="preserve">Множество объектов на Фобосе названы в честь персонажей и топонимов из произведений Джонатана Свифта. Свою роль при выборе названий, вероятно, сыграло то, что в "Путешествиях Гулливера" Свифт предсказал существование у Марса двух спутников задолго до их открытия. Маленький Фобос вполне можно назвать спутником-лилипутом.</w:t>
      </w:r>
    </w:p>
    <w:p>
      <w:r>
        <w:rPr>
          <w:b/>
          <w:bCs/>
        </w:rPr>
        <w:t xml:space="preserve">Источники: </w:t>
      </w:r>
      <w:r>
        <w:t xml:space="preserve">1. https://planetarynames.wr.usgs.gov/SearchResults?target=PHOBOS
2. http://ru.wikipedia.org/wiki/Фобос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Известный человек вспоминал, как, подлетая к Лиме, посмотрел на горизонт и ощутил такой же страх, какой испытывают в ожидании команды прыгнуть с парашютом.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[Тур] Хейердал.</w:t>
      </w:r>
    </w:p>
    <w:p>
      <w:r>
        <w:rPr>
          <w:b/>
          <w:bCs/>
        </w:rPr>
        <w:t xml:space="preserve">Комментарий: </w:t>
      </w:r>
      <w:r>
        <w:t xml:space="preserve">Путешествие на плоту "Кон-Тики" через Тихий океан началось в Перу. Посмотрев с самолета на бескрайние водные просторы, которые придется преодолеть команде на плоту, норвежский путешественник, естественно, чуточку испугался.</w:t>
      </w:r>
    </w:p>
    <w:p>
      <w:r>
        <w:rPr>
          <w:b/>
          <w:bCs/>
        </w:rPr>
        <w:t xml:space="preserve">Источники: </w:t>
      </w:r>
      <w:r>
        <w:t xml:space="preserve">Т. Хейердал. Путешествие на "Кон-Тики". http://flibusta.is/b/199431/read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Another roof, another proof.
Új fedél, új bizonyítás.</w:t>
      </w:r>
    </w:p>
    <w:p>
      <w:r>
        <w:t xml:space="preserve">]</w:t>
      </w:r>
    </w:p>
    <w:p>
      <w:r>
        <w:t xml:space="preserve">Один из соредакторов "Кубка Организаторов" считал, что достаточно английской версии, но вопрос получился чересчур сложным. Тогда второй соредактор предложил добавить перевод.
Чьим девизом были слова "Another roof, another proof" [энАза руф энАза пруф]?</w:t>
      </w:r>
    </w:p>
    <w:p>
      <w:r>
        <w:rPr>
          <w:b/>
          <w:bCs/>
        </w:rPr>
        <w:t xml:space="preserve">Ответ: </w:t>
      </w:r>
      <w:r>
        <w:t xml:space="preserve">[Пала] Эрдёша.</w:t>
      </w:r>
    </w:p>
    <w:p>
      <w:r>
        <w:rPr>
          <w:b/>
          <w:bCs/>
        </w:rPr>
        <w:t xml:space="preserve">Комментарий: </w:t>
      </w:r>
      <w:r>
        <w:t xml:space="preserve">Родившийся в Будапеште математик Пал Эрдёш написал за свою жизнь более полутора тысяч статей, большинство из которых были созданы в соавторстве. Поскольку в математике совместная статья является скорее исключением, чем правилом, появился шуточный термин "число Эрдёша" — кратчайший путь соавторства по совместным научным публикациям от какого-либо ученого до Пала Эрдёша. Девиз Пала Эрдёша — "Другая крыша, другое доказательство", ведь ученый постоянно колесил по миру в поисках новых соавторов. Этот девиз на раздаточном материале приведен на английском, который можно по праву считать языком современной науки, и родном для Эрдёша венгерском.</w:t>
      </w:r>
    </w:p>
    <w:p>
      <w:r>
        <w:rPr>
          <w:b/>
          <w:bCs/>
        </w:rPr>
        <w:t xml:space="preserve">Источники: </w:t>
      </w:r>
      <w:r>
        <w:t xml:space="preserve">1. http://en.wikiquote.org/wiki/Paul_Erdős
2. http://people.inf.elte.hu/krpqaai/erdos.html
3. http://ru.wikipedia.org/wiki/Эрдёш,_Пал
4. http://ru.wikipedia.org/wiki/Число_Эрдёша</w:t>
      </w:r>
    </w:p>
    <w:p>
      <w:r>
        <w:rPr>
          <w:b/>
          <w:bCs/>
        </w:rPr>
        <w:t xml:space="preserve">Автор: </w:t>
      </w:r>
      <w:r>
        <w:t xml:space="preserve">Александр Кудрявцев, Тарас Вахрив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0bc79249acff84d62d65eb1e975f37253e491de.jpg"/><Relationship Id="rId8" Type="http://schemas.openxmlformats.org/officeDocument/2006/relationships/image" Target="media/068bfff9fdd04c682c3004c895c9af7849f15c38.jpg"/><Relationship Id="rId9" Type="http://schemas.openxmlformats.org/officeDocument/2006/relationships/image" Target="media/e80db9783ef4617f59ddfcf79652ac6b17c80ef1.jpg"/><Relationship Id="rId10" Type="http://schemas.openxmlformats.org/officeDocument/2006/relationships/image" Target="media/fd936f05824f8a068dc08bea8257281a962146e9.jpg"/><Relationship Id="rId11" Type="http://schemas.openxmlformats.org/officeDocument/2006/relationships/image" Target="media/47153bee7269bf02305c6340803a46b094a5039f.jpg"/><Relationship Id="rId12" Type="http://schemas.openxmlformats.org/officeDocument/2006/relationships/image" Target="media/62b224e720fb60d4e1c8d89361d4276f3e360556.jpg"/><Relationship Id="rId13" Type="http://schemas.openxmlformats.org/officeDocument/2006/relationships/image" Target="media/f910334b5bda6babcf25ce1a73652b2eda526172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2026-11-04T02:00:14.732Z</dcterms:created>
  <dcterms:modified xsi:type="dcterms:W3CDTF">2026-11-04T02:00:14.733Z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