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Стыд и совесть честного Эйба</w:t>
      </w:r>
    </w:p>
    <w:p>
      <w:r>
        <w:rPr>
          <w:b/>
          <w:bCs/>
        </w:rPr>
        <w:t xml:space="preserve">Редакторы: </w:t>
      </w:r>
      <w:r>
        <w:t xml:space="preserve">Илья Кукушкин, Александр Усков, Олег Михеев, Денис Лагутин</w:t>
      </w:r>
    </w:p>
    <w:p>
      <w:r>
        <w:t xml:space="preserve">Все вопросы написаны игроками команды "Ни стыда, ни совести" (Краснодар). Редакторы благодарят за тестирование вопросов и ценные советы: Павла Андреева (Волгоград), Анастасию Вилкову (Астрахань), Владислава Декалова (Санкт-Петербург), Екатерину Дубровскую (Омск), Елену Ермакову (Волгоград), Василину Игнатюк (Москва - Тюмень), Михаила Карачуна и Александра Коблова (оба - Москва), Марину Лагутину (Краснодар), Веронику Лапину (Астрахань), Максима Мерзлякова (Ростов-на-Дону), Романа Мерзлякова (Волгоград), Бориса Моносова (Санкт-Петербург), Константина Науменко (Киев), Антона Пискалёва и Михаила Сенкевича (оба - Астрахань), Павла Солахяна (Ереван), Алексея Степурина (Ростов-на-Дону).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Кукушкин, Александр Усков, Олег Михеев, Денис Лагутин</w:t>
      </w:r>
    </w:p>
    <w:p/>
    <w:p>
      <w:pPr>
        <w:pStyle w:val="Heading4"/>
      </w:pPr>
      <w:r>
        <w:t xml:space="preserve">Вопрос 1</w:t>
      </w:r>
    </w:p>
    <w:p>
      <w:r>
        <w:t xml:space="preserve">По легенде, на вечеринке по случаю основания агентства "Magnum Photos" [мАгнум фОтос] была ОНА нестандартных размеров.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Бутылка шампанского.</w:t>
      </w:r>
    </w:p>
    <w:p>
      <w:r>
        <w:rPr>
          <w:b/>
          <w:bCs/>
        </w:rPr>
        <w:t xml:space="preserve">Зачёт: </w:t>
      </w:r>
      <w:r>
        <w:t xml:space="preserve">Бутылка вина; винная бутылка.</w:t>
      </w:r>
    </w:p>
    <w:p>
      <w:r>
        <w:rPr>
          <w:b/>
          <w:bCs/>
        </w:rPr>
        <w:t xml:space="preserve">Комментарий: </w:t>
      </w:r>
      <w:r>
        <w:t xml:space="preserve">Легенда связывает название компании с тем фактом, что ее создатели пили шампанское из полуторалитровых бутылок, которые в стандартной классификации называются мАгнумами.</w:t>
      </w:r>
    </w:p>
    <w:p>
      <w:r>
        <w:rPr>
          <w:b/>
          <w:bCs/>
        </w:rPr>
        <w:t xml:space="preserve">Источники: </w:t>
      </w:r>
      <w:r>
        <w:t xml:space="preserve">1. http://pro.magnumphotos.com/Package/2K1HRGKAE8U3
2. http://en.wikipedia.org/wiki/Wine_bottle</w:t>
      </w:r>
    </w:p>
    <w:p>
      <w:r>
        <w:rPr>
          <w:b/>
          <w:bCs/>
        </w:rPr>
        <w:t xml:space="preserve">Автор: </w:t>
      </w:r>
      <w:r>
        <w:t xml:space="preserve">Александр Тараник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В жизни крестьянина, ныне свободного,
Бедность, невежество, мрак.
Где же ты, тайна довольства народного?
ПРОПУСК: "Дурак!"</w:t>
      </w:r>
    </w:p>
    <w:p>
      <w:r>
        <w:t xml:space="preserve">]</w:t>
      </w:r>
    </w:p>
    <w:p>
      <w:r>
        <w:t xml:space="preserve">Перед вами отрывок из стихотворения Николая Некрасова, в котором мы пропустили несколько слов. Ответьте: кто фигурирует в ПРОПУСКЕ?</w:t>
      </w:r>
    </w:p>
    <w:p>
      <w:r>
        <w:rPr>
          <w:b/>
          <w:bCs/>
        </w:rPr>
        <w:t xml:space="preserve">Ответ: </w:t>
      </w:r>
      <w:r>
        <w:t xml:space="preserve">Ворон.</w:t>
      </w:r>
    </w:p>
    <w:p>
      <w:r>
        <w:rPr>
          <w:b/>
          <w:bCs/>
        </w:rPr>
        <w:t xml:space="preserve">Комментарий: </w:t>
      </w:r>
      <w:r>
        <w:t xml:space="preserve">Полностью пропущенные слова звучат так: "Ворон в ответ мне прокаркал", что, вероятно, является изящной отсылкой к стихотворению "Ворон" Эдгара По.</w:t>
      </w:r>
    </w:p>
    <w:p>
      <w:r>
        <w:rPr>
          <w:b/>
          <w:bCs/>
        </w:rPr>
        <w:t xml:space="preserve">Источники: </w:t>
      </w:r>
      <w:r>
        <w:t xml:space="preserve">Н.А. Некрасов. Как празднуют трусу.
http://www.stihi-rus.ru/1/Nekrasov/40.htm</w:t>
      </w:r>
    </w:p>
    <w:p>
      <w:r>
        <w:rPr>
          <w:b/>
          <w:bCs/>
        </w:rPr>
        <w:t xml:space="preserve">Автор: </w:t>
      </w:r>
      <w:r>
        <w:t xml:space="preserve">Денис Лагутин</w:t>
      </w:r>
    </w:p>
    <w:p/>
    <w:p>
      <w:pPr>
        <w:pStyle w:val="Heading4"/>
      </w:pPr>
      <w:r>
        <w:t xml:space="preserve">Вопрос 3</w:t>
      </w:r>
    </w:p>
    <w:p>
      <w:r>
        <w:t xml:space="preserve">Шериф из сериала "Твин Пикс", желая уединения, использовал картинку, на которой изображен съедобный предмет и написан английский глагол. Ответьте: какой именно съедобный предмет?</w:t>
      </w:r>
    </w:p>
    <w:p>
      <w:r>
        <w:rPr>
          <w:b/>
          <w:bCs/>
        </w:rPr>
        <w:t xml:space="preserve">Ответ: </w:t>
      </w:r>
      <w:r>
        <w:t xml:space="preserve">Пончик.</w:t>
      </w:r>
    </w:p>
    <w:p>
      <w:r>
        <w:rPr>
          <w:b/>
          <w:bCs/>
        </w:rPr>
        <w:t xml:space="preserve">Комментарий: </w:t>
      </w:r>
      <w:r>
        <w:t xml:space="preserve">Известна практика вешать на дверь табличку с надписью "Do not disturb" [ду нот дистёрб], т.е. "Не беспокоить". На картинке шерифа над словом "disturb" был нарисован пончик — получилась своеобразная игра слов: "donut" [дОнат] в переводе с английского — "пончик".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48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Телесериал "Твин Пикс", s03e03.</w:t>
      </w:r>
    </w:p>
    <w:p>
      <w:r>
        <w:rPr>
          <w:b/>
          <w:bCs/>
        </w:rPr>
        <w:t xml:space="preserve">Автор: </w:t>
      </w:r>
      <w:r>
        <w:t xml:space="preserve">Денис Лагутин</w:t>
      </w:r>
    </w:p>
    <w:p/>
    <w:p>
      <w:pPr>
        <w:pStyle w:val="Heading4"/>
      </w:pPr>
      <w:r>
        <w:t xml:space="preserve">Вопрос 4</w:t>
      </w:r>
    </w:p>
    <w:p>
      <w:r>
        <w:t xml:space="preserve">Один из лозунгов террора в отношении алжирцев европейского происхождения звучал: "ИКС или ИГРЕК". Можно сказать, что для одного незадачливого марокканца, желавшего нелегально эмигрировать в Испанию, ИКС в каком-то смысле стал ИГРЕКОМ. Назовите ИКС и ИГРЕК.</w:t>
      </w:r>
    </w:p>
    <w:p>
      <w:r>
        <w:rPr>
          <w:b/>
          <w:bCs/>
        </w:rPr>
        <w:t xml:space="preserve">Ответ: </w:t>
      </w:r>
      <w:r>
        <w:t xml:space="preserve">Чемодан, гроб.</w:t>
      </w:r>
    </w:p>
    <w:p>
      <w:r>
        <w:rPr>
          <w:b/>
          <w:bCs/>
        </w:rPr>
        <w:t xml:space="preserve">Зачёт: </w:t>
      </w:r>
      <w:r>
        <w:t xml:space="preserve">Саквояж, гроб.</w:t>
      </w:r>
    </w:p>
    <w:p>
      <w:r>
        <w:rPr>
          <w:b/>
          <w:bCs/>
        </w:rPr>
        <w:t xml:space="preserve">Комментарий: </w:t>
      </w:r>
      <w:r>
        <w:t xml:space="preserve">Алжирские националисты призывали изгнать из страны белых колонизаторов и говорили, что если те не выберут "чемодан", т.е. отъезд, то их ждет "гроб". Для одного марокканца попытка эмигрировать в чемодане своего брата на пароме, следующем в Испанию, увы, закончилась смертью от удушья.</w:t>
      </w:r>
    </w:p>
    <w:p>
      <w:r>
        <w:rPr>
          <w:b/>
          <w:bCs/>
        </w:rPr>
        <w:t xml:space="preserve">Источники: </w:t>
      </w:r>
      <w:r>
        <w:t xml:space="preserve">1. Alistair Horne. A Savage War of Peace: Algeria 1954-1962.
https://books.google.ru/books?id=f4-UHiZTlpMC&amp;pg=PR52#v=onepage&amp;q&amp;f=false
2. http://www.bbc.com/news/world-europe-33760967</w:t>
      </w:r>
    </w:p>
    <w:p>
      <w:r>
        <w:rPr>
          <w:b/>
          <w:bCs/>
        </w:rPr>
        <w:t xml:space="preserve">Автор: </w:t>
      </w:r>
      <w:r>
        <w:t xml:space="preserve">Александр Верёвкин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Aubusson — Issoudun — Ornans — Ursins — Yvazoulay
Абвиль — Ер — Ёна — Иссудун — Урсен — Вывулип — Эз — Ютц —
Ярем-д'Атверс</w:t>
      </w:r>
    </w:p>
    <w:p>
      <w:r>
        <w:t xml:space="preserve">]</w:t>
      </w:r>
    </w:p>
    <w:p>
      <w:r>
        <w:t xml:space="preserve">Перед вами маршрут героя зарубежного романа из оригинального текста и тот же маршрут из перевода Валерия Кислова. Назовите автора этого романа.</w:t>
      </w:r>
    </w:p>
    <w:p>
      <w:r>
        <w:rPr>
          <w:b/>
          <w:bCs/>
        </w:rPr>
        <w:t xml:space="preserve">Ответ: </w:t>
      </w:r>
      <w:r>
        <w:t xml:space="preserve">[Жорж] ПерЕк.</w:t>
      </w:r>
    </w:p>
    <w:p>
      <w:r>
        <w:rPr>
          <w:b/>
          <w:bCs/>
        </w:rPr>
        <w:t xml:space="preserve">Комментарий: </w:t>
      </w:r>
      <w:r>
        <w:t xml:space="preserve">Можно видеть, что маршрут героя в оригинале романа на французском содержит названия городов, которые начинаются на все буквы, передающие гласные звуки, кроме "E", а в русском — кроме "О". Липограмма — литературный прием, заключающийся в написании текста без использования определенной буквы. В романе-липограмме Жоржа ПерЕка "La Disparition" [ля диспарисьОн] — "Исчезание" — отсутствует самая употребляемая гласная французского — "E", а в русском переводе исчезла буква "О".</w:t>
      </w:r>
    </w:p>
    <w:p>
      <w:r>
        <w:rPr>
          <w:b/>
          <w:bCs/>
        </w:rPr>
        <w:t xml:space="preserve">Источники: </w:t>
      </w:r>
      <w:r>
        <w:t xml:space="preserve">http://magazines.russ.ru/nlo/2010/106/ki26.html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6</w:t>
      </w:r>
    </w:p>
    <w:p>
      <w:r>
        <w:t xml:space="preserve">В одном фильме хозяйка подпольного казино по имени Молли Блум сравнивает себя с АЛЬФОЙ. По словам Ивана Ефремова, АЛЬФА лишь выявляла тех, кто не поднялся в своих желаниях выше животного уровня. Ответьте: кого мы заменили словом "АЛЬФА"?</w:t>
      </w:r>
    </w:p>
    <w:p>
      <w:r>
        <w:rPr>
          <w:b/>
          <w:bCs/>
        </w:rPr>
        <w:t xml:space="preserve">Ответ: </w:t>
      </w:r>
      <w:r>
        <w:t xml:space="preserve">ЦирцЕя.</w:t>
      </w:r>
    </w:p>
    <w:p>
      <w:r>
        <w:rPr>
          <w:b/>
          <w:bCs/>
        </w:rPr>
        <w:t xml:space="preserve">Зачёт: </w:t>
      </w:r>
      <w:r>
        <w:t xml:space="preserve">КИрка.</w:t>
      </w:r>
    </w:p>
    <w:p>
      <w:r>
        <w:rPr>
          <w:b/>
          <w:bCs/>
        </w:rPr>
        <w:t xml:space="preserve">Комментарий: </w:t>
      </w:r>
      <w:r>
        <w:t xml:space="preserve">Подпольные покерные турниры, организованные Молли Блум, привлекали множество богачей и знаменитостей. В посвященном этим событиям фильме один из посетителей признаётся Молли в любви, но та предостерегает его, упоминая миф о Цирцее и превращенных в свиней спутниках Одиссея. Писатель Иван Ефремов трактует миф рационально, называя Цирцеями тех женщин, которые понимали, как бороться с сексуальной дикостью мужчин.</w:t>
      </w:r>
    </w:p>
    <w:p>
      <w:r>
        <w:rPr>
          <w:b/>
          <w:bCs/>
        </w:rPr>
        <w:t xml:space="preserve">Источники: </w:t>
      </w:r>
      <w:r>
        <w:t xml:space="preserve">1. Х/ф "Большая игра" (2017), реж. Аарон Соркин.
2. И.А. Ефремов. Час Быка. http://flibusta.is/b/156228/read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последнее предложение прочитать торжественно, соблюдая размер гекзаметра.]
Александр ВоронкОв считает, что троянцы были родственны народу мисИйцев, название которых происходит от тотемного животного. В качестве косвенного доказательства Воронков упоминает ЕЕ. Так напишите названье ЕЕ за одну лишь минуту.</w:t>
      </w:r>
    </w:p>
    <w:p>
      <w:r>
        <w:rPr>
          <w:b/>
          <w:bCs/>
        </w:rPr>
        <w:t xml:space="preserve">Ответ: </w:t>
      </w:r>
      <w:r>
        <w:t xml:space="preserve">"Война мышей и лягушек".</w:t>
      </w:r>
    </w:p>
    <w:p>
      <w:r>
        <w:rPr>
          <w:b/>
          <w:bCs/>
        </w:rPr>
        <w:t xml:space="preserve">Зачёт: </w:t>
      </w:r>
      <w:r>
        <w:t xml:space="preserve">"Батрахомиомахия".</w:t>
      </w:r>
    </w:p>
    <w:p>
      <w:r>
        <w:rPr>
          <w:b/>
          <w:bCs/>
        </w:rPr>
        <w:t xml:space="preserve">Комментарий: </w:t>
      </w:r>
      <w:r>
        <w:t xml:space="preserve">Корень "мис" обозначает "мышь" во многих индоевропейских языках. Древнегреческая поэма "Война мышей и лягушек" пародирует гомеровский эпос. Воронков считает, что мисИйцы получили этноним от тотемного животного — мыши, а автор поэмы выбрал животное не случайно.</w:t>
      </w:r>
    </w:p>
    <w:p>
      <w:r>
        <w:rPr>
          <w:b/>
          <w:bCs/>
        </w:rPr>
        <w:t xml:space="preserve">Источники: </w:t>
      </w:r>
      <w:r>
        <w:t xml:space="preserve">1. А.А. Воронков. Троянское племя тевкров. Опыт этимологической
реконструкции этномина и его языковой классификации.
https://cyberleninka.ru/article/n/troyanskoe-plemya-tevkrov-opyt-etimologicheskoy-rekonstruktsii-etnonima-i-ego-yazykovoy-klassifikatsii
2. http://ru.wikipedia.org/wiki/Батрахомиомахия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8</w:t>
      </w:r>
    </w:p>
    <w:p>
      <w:r>
        <w:t xml:space="preserve">В специализированном средневековом трактате приведены два рисунка. На первом изображении человек находится головой вниз и улыбается, на другом — головой вверх и выглядит грустным. Ответьте двумя словами, начинающимися на одну и ту же букву: что иллюстрируют эти изображения?</w:t>
      </w:r>
    </w:p>
    <w:p>
      <w:r>
        <w:rPr>
          <w:b/>
          <w:bCs/>
        </w:rPr>
        <w:t xml:space="preserve">Ответ: </w:t>
      </w:r>
      <w:r>
        <w:t xml:space="preserve">Предлежание плода.</w:t>
      </w:r>
    </w:p>
    <w:p>
      <w:r>
        <w:rPr>
          <w:b/>
          <w:bCs/>
        </w:rPr>
        <w:t xml:space="preserve">Зачёт: </w:t>
      </w:r>
      <w:r>
        <w:t xml:space="preserve">Положение плода; позиционирование плода; расположение ребенка.</w:t>
      </w:r>
    </w:p>
    <w:p>
      <w:r>
        <w:rPr>
          <w:b/>
          <w:bCs/>
        </w:rPr>
        <w:t xml:space="preserve">Комментарий: </w:t>
      </w:r>
      <w:r>
        <w:t xml:space="preserve">Таким образом в медицинском трактате проиллюстрированы правильное — головное — и неправильное — тазовое — предлежания плода в лоне матери.</w:t>
      </w:r>
    </w:p>
    <w:p>
      <w:r>
        <w:rPr>
          <w:b/>
          <w:bCs/>
        </w:rPr>
        <w:t xml:space="preserve">Источники: </w:t>
      </w:r>
      <w:r>
        <w:t xml:space="preserve">http://www.annales.info/evrope/med/01.htm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9</w:t>
      </w:r>
    </w:p>
    <w:p>
      <w:r>
        <w:t xml:space="preserve">В фильме ЛОрела и ХАрди сотрудник кондитерской из-за АЛЬФЫ начинает "Битву столетия". Ответьте: на обложке альбома какой музыкальной группы АЛЬФУ можно было снять?</w:t>
      </w:r>
    </w:p>
    <w:p>
      <w:r>
        <w:rPr>
          <w:b/>
          <w:bCs/>
        </w:rPr>
        <w:t xml:space="preserve">Ответ: </w:t>
      </w:r>
      <w:r>
        <w:t xml:space="preserve">"[The] Velvet Underground" [чтецу: зэ вЕлвет андеграунд].</w:t>
      </w:r>
    </w:p>
    <w:p>
      <w:r>
        <w:rPr>
          <w:b/>
          <w:bCs/>
        </w:rPr>
        <w:t xml:space="preserve">Комментарий: </w:t>
      </w:r>
      <w:r>
        <w:t xml:space="preserve">Стэн Лорел и Оливер Харди соединяют в фильме "Битва столетия" два известнейших гэга: человек, несущий торты, поскальзывается на банановой кожуре, после чего начинается "битва тортами". Обложку для первого альбома "Velvet Underground", на которой изображен перезрелый банан, придумал и нарисовал Энди Уорхол. Как пишет Эйдан ЛЭви, "иногда банан — это просто банан, но не в этом случае": в немалой степени скандальной славе альбома способствовало то, что кожуру с банана можно было снять, обнажая нежно-розовую мякоть.</w:t>
      </w:r>
    </w:p>
    <w:p>
      <w:r>
        <w:rPr>
          <w:b/>
          <w:bCs/>
        </w:rPr>
        <w:t xml:space="preserve">Источники: </w:t>
      </w:r>
      <w:r>
        <w:t xml:space="preserve">1. http://en.wikipedia.org/wiki/The_Battle_of_the_Century
2. http://en.wikipedia.org/wiki/The_Velvet_Underground_&amp;_Nico
3. Aidan Levy. Dirty Blvd.: The Life and Music of Lou Reed.
https://books.google.ru/books?id=o6aBCgAAQBAJ&amp;pg=PT135#v=onepage&amp;q&amp;f=false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redeem</w:t>
      </w:r>
    </w:p>
    <w:p>
      <w:r>
        <w:t xml:space="preserve">]</w:t>
      </w:r>
    </w:p>
    <w:p>
      <w:r>
        <w:t xml:space="preserve">Слово "redeem" [редИм] в переводе с английского означает "искупление", "возвращение". В 2008 году в ЕЕ неофициальном названии журналисты использовали слово "redeem" вместо созвучного ему и более привычного. Назовите ЕЕ достаточно точно.</w:t>
      </w:r>
    </w:p>
    <w:p>
      <w:r>
        <w:rPr>
          <w:b/>
          <w:bCs/>
        </w:rPr>
        <w:t xml:space="preserve">Ответ: </w:t>
      </w:r>
      <w:r>
        <w:t xml:space="preserve">Сборная США по баскетболу.</w:t>
      </w:r>
    </w:p>
    <w:p>
      <w:r>
        <w:rPr>
          <w:b/>
          <w:bCs/>
        </w:rPr>
        <w:t xml:space="preserve">Зачёт: </w:t>
      </w:r>
      <w:r>
        <w:t xml:space="preserve">По словам "США" и "баскетбол".</w:t>
      </w:r>
    </w:p>
    <w:p>
      <w:r>
        <w:rPr>
          <w:b/>
          <w:bCs/>
        </w:rPr>
        <w:t xml:space="preserve">Комментарий: </w:t>
      </w:r>
      <w:r>
        <w:t xml:space="preserve">Почти непобедимая сборная США по баскетболу, известная как "Dream Team" [дрим тим] — "команда мечты", на Олимпийских играх 2004 года довольствовалась лишь бронзой. В 2008 году американцы вернули себе звание чемпионов, собрав всех сильнейших и поехав на Олимпиаду уже с другим настроем.</w:t>
      </w:r>
    </w:p>
    <w:p>
      <w:r>
        <w:rPr>
          <w:b/>
          <w:bCs/>
        </w:rPr>
        <w:t xml:space="preserve">Источники: </w:t>
      </w:r>
      <w:r>
        <w:t xml:space="preserve">http://en.wikipedia.org/wiki/2008_United_States_men's_Olympic_basketball_team</w:t>
      </w:r>
    </w:p>
    <w:p>
      <w:r>
        <w:rPr>
          <w:b/>
          <w:bCs/>
        </w:rPr>
        <w:t xml:space="preserve">Автор: </w:t>
      </w:r>
      <w:r>
        <w:t xml:space="preserve">Денис Лагутин</w:t>
      </w:r>
    </w:p>
    <w:p/>
    <w:p>
      <w:pPr>
        <w:pStyle w:val="Heading4"/>
      </w:pPr>
      <w:r>
        <w:t xml:space="preserve">Вопрос 11</w:t>
      </w:r>
    </w:p>
    <w:p>
      <w:r>
        <w:t xml:space="preserve">Mise en abyme [мизанабИм] — это прием в искусстве, происходящий из геральдической традиции помещать в центр герба точно такой же герб меньшего размера. Рассказывая о фильме "Леди из Шанхая", Дэвид РОдоуик упоминает mise en abyme, когда герои, попавшие в парк развлечений, оказываются... Ответьте: оказываются где именно?</w:t>
      </w:r>
    </w:p>
    <w:p>
      <w:r>
        <w:rPr>
          <w:b/>
          <w:bCs/>
        </w:rPr>
        <w:t xml:space="preserve">Ответ: </w:t>
      </w:r>
      <w:r>
        <w:t xml:space="preserve">В зеркальном лабиринте.</w:t>
      </w:r>
    </w:p>
    <w:p>
      <w:r>
        <w:rPr>
          <w:b/>
          <w:bCs/>
        </w:rPr>
        <w:t xml:space="preserve">Зачёт: </w:t>
      </w:r>
      <w:r>
        <w:t xml:space="preserve">В зеркальной комнате; в зеркальном зале; в комнате [кривых] зеркал; в
комнате смеха.</w:t>
      </w:r>
    </w:p>
    <w:p>
      <w:r>
        <w:rPr>
          <w:b/>
          <w:bCs/>
        </w:rPr>
        <w:t xml:space="preserve">Комментарий: </w:t>
      </w:r>
      <w:r>
        <w:t xml:space="preserve">Mise en abyme — рекурсивная техника, также известная как принцип матрешки; похожего эффекта можно добиться, расположив два зеркала напротив друг друга. Знаменитая сцена из фильма Орсона Уэллса происходит в зеркальном лабиринте.</w:t>
      </w:r>
    </w:p>
    <w:p>
      <w:r>
        <w:rPr>
          <w:b/>
          <w:bCs/>
        </w:rPr>
        <w:t xml:space="preserve">Источники: </w:t>
      </w:r>
      <w:r>
        <w:t xml:space="preserve">1. http://en.wikipedia.org/wiki/Mise_en_abyme
2. https://axelmartes.wordpress.com/2014/08/12/the-movements-of-cinema-deleuze/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12</w:t>
      </w:r>
    </w:p>
    <w:p>
      <w:r>
        <w:t xml:space="preserve">В не вполне серьезном стихотворении Пушкина говорится, что девушки стали предпочитать ЕГО цветам. Лирический герой мечтает, превратившись в НЕГО, рассыпаться красавицам на грудь, но с сожалением понимает, что "не будет этого никак".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Нюхательный табак.</w:t>
      </w:r>
    </w:p>
    <w:p>
      <w:r>
        <w:rPr>
          <w:b/>
          <w:bCs/>
        </w:rPr>
        <w:t xml:space="preserve">Комментарий: </w:t>
      </w:r>
      <w:r>
        <w:t xml:space="preserve">В эпоху Пушкина среди аристократов было модно нюхать табак. Не брезговали им и девушки. Александр Сергеевич посвятил этому увлечению стихотворение "Красавице, которая нюхала табак".</w:t>
      </w:r>
    </w:p>
    <w:p>
      <w:r>
        <w:rPr>
          <w:b/>
          <w:bCs/>
        </w:rPr>
        <w:t xml:space="preserve">Источники: </w:t>
      </w:r>
      <w:r>
        <w:t xml:space="preserve">А.С. Пушкин. Красавице, которая нюхала табак.
http://www.rvb.ru/pushkin/01text/01versus/03juv_misc/1814/0150.htm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Кукушкин, Александр Усков, Олег Михеев, Денис Лагутин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Horror Show</w:t>
      </w:r>
    </w:p>
    <w:p>
      <w:r>
        <w:t xml:space="preserve">]</w:t>
      </w:r>
    </w:p>
    <w:p>
      <w:r>
        <w:t xml:space="preserve">Перед вами прозвище героя комиксов Степана ДрукЕрского. По одной версии, оно является отсылкой к произведению 1962 года. Ответьте: к какому произведению?</w:t>
      </w:r>
    </w:p>
    <w:p>
      <w:r>
        <w:rPr>
          <w:b/>
          <w:bCs/>
        </w:rPr>
        <w:t xml:space="preserve">Ответ: </w:t>
      </w:r>
      <w:r>
        <w:t xml:space="preserve">"Заводной апельсин".</w:t>
      </w:r>
    </w:p>
    <w:p>
      <w:r>
        <w:rPr>
          <w:b/>
          <w:bCs/>
        </w:rPr>
        <w:t xml:space="preserve">Зачёт: </w:t>
      </w:r>
      <w:r>
        <w:t xml:space="preserve">"Механический апельсин".</w:t>
      </w:r>
    </w:p>
    <w:p>
      <w:r>
        <w:rPr>
          <w:b/>
          <w:bCs/>
        </w:rPr>
        <w:t xml:space="preserve">Комментарий: </w:t>
      </w:r>
      <w:r>
        <w:t xml:space="preserve">Английские слова "horror show" [хОрор шОу] звучат похоже на русское "хорошо". Подобным образом образовывались слова языка нАдсат — сленга с заимствованиями из русского, — который использовали герои романа Энтони Бёрджесса и его экранизации, снятой Стэнли Кубриком.</w:t>
      </w:r>
    </w:p>
    <w:p>
      <w:r>
        <w:rPr>
          <w:b/>
          <w:bCs/>
        </w:rPr>
        <w:t xml:space="preserve">Источники: </w:t>
      </w:r>
      <w:r>
        <w:t xml:space="preserve">1. http://www.kinopoisk.ru/article/2898331/
2. http://gijoe.wikia.com/wiki/Horrorshow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14</w:t>
      </w:r>
    </w:p>
    <w:p>
      <w:r>
        <w:t xml:space="preserve">Согласно Откровению Иоанна Богослова, стены Небесного Иерусалима будут украшены драгоценными каменьями. Считается, что это одна из причин широкого распространения в Средневековье... Ответьте: чего именно?</w:t>
      </w:r>
    </w:p>
    <w:p>
      <w:r>
        <w:rPr>
          <w:b/>
          <w:bCs/>
        </w:rPr>
        <w:t xml:space="preserve">Ответ: </w:t>
      </w:r>
      <w:r>
        <w:t xml:space="preserve">Витражей.</w:t>
      </w:r>
    </w:p>
    <w:p>
      <w:r>
        <w:rPr>
          <w:b/>
          <w:bCs/>
        </w:rPr>
        <w:t xml:space="preserve">Комментарий: </w:t>
      </w:r>
      <w:r>
        <w:t xml:space="preserve">Свет преображается, проходя сквозь разноцветные витражи. Это создает впечатление инкрустации драгоценными камнями на белых стенах соборов и церквей.</w:t>
      </w:r>
    </w:p>
    <w:p>
      <w:r>
        <w:rPr>
          <w:b/>
          <w:bCs/>
        </w:rPr>
        <w:t xml:space="preserve">Источники: </w:t>
      </w:r>
      <w:r>
        <w:t xml:space="preserve">http://arzamas.academy/mag/453-vitrazh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15</w:t>
      </w:r>
    </w:p>
    <w:p>
      <w:r>
        <w:t xml:space="preserve">Получив информацию от военной разведки, бизнесмен из романа Джеймса КлАвелла на рубеже 60-70-х годов прошлого века приобрел склады в порту Эдинбурга. Догадавшись, на чем он собирался разбогатеть, напишите пятибуквенное название эталона, появившегося на рынке в 1976 году.</w:t>
      </w:r>
    </w:p>
    <w:p>
      <w:r>
        <w:rPr>
          <w:b/>
          <w:bCs/>
        </w:rPr>
        <w:t xml:space="preserve">Ответ: </w:t>
      </w:r>
      <w:r>
        <w:t xml:space="preserve">BRENT.</w:t>
      </w:r>
    </w:p>
    <w:p>
      <w:r>
        <w:rPr>
          <w:b/>
          <w:bCs/>
        </w:rPr>
        <w:t xml:space="preserve">Зачёт: </w:t>
      </w:r>
      <w:r>
        <w:t xml:space="preserve">БРЕНТ.</w:t>
      </w:r>
    </w:p>
    <w:p>
      <w:r>
        <w:rPr>
          <w:b/>
          <w:bCs/>
        </w:rPr>
        <w:t xml:space="preserve">Комментарий: </w:t>
      </w:r>
      <w:r>
        <w:t xml:space="preserve">Узнав о грядущем арабо-израильском конфликте, бизнесмен предположил, что цены на нефть возрастут, а ее добыча в Северном море станет рентабельной. Действительно, в середине 70-х из-за арабского нефтяного эмбарго там стали добывать нефть, а смесь из месторождения Брент стала своеобразным эталоном, в сравнении с которым устанавливаются цены на иные сорта.</w:t>
      </w:r>
    </w:p>
    <w:p>
      <w:r>
        <w:rPr>
          <w:b/>
          <w:bCs/>
        </w:rPr>
        <w:t xml:space="preserve">Источники: </w:t>
      </w:r>
      <w:r>
        <w:t xml:space="preserve">1. Дж. Клавелл. Благородный дом. http://flibusta.is/b/260213/read
2. http://ru.wikipedia.org/wiki/Brent
3. http://ru.wikipedia.org/wiki/Нефтяной_кризис_1973_года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1. Only a ___ger can call another ___ger "___ger".
2. E R I A</w:t>
      </w:r>
    </w:p>
    <w:p>
      <w:r>
        <w:t xml:space="preserve">]</w:t>
      </w:r>
    </w:p>
    <w:p>
      <w:r>
        <w:t xml:space="preserve">Дуплет.
1. Перед вами строка из песни Тима МИнчина, в которой мы трижды пропустили одни и те же три буквы. Словом, в котором мы сделали пропуск, называют людей, к которым иногда относятся с предубеждением. Напишите это слово.
2. В карикатурах XIX века журнала "Punch" [панч] жителей некой страны изображали обезьяноподобными. Если к четырем имеющимся на раздатке буквам добавить еще три, то из получившихся семи букв можно составить название этой страны. Ответьте: какой страны?</w:t>
      </w:r>
    </w:p>
    <w:p>
      <w:r>
        <w:rPr>
          <w:b/>
          <w:bCs/>
        </w:rPr>
        <w:t xml:space="preserve">Ответ: </w:t>
      </w:r>
      <w:r>
        <w:t xml:space="preserve">1. Ginger.
2. Ireland.</w:t>
      </w:r>
    </w:p>
    <w:p>
      <w:r>
        <w:rPr>
          <w:b/>
          <w:bCs/>
        </w:rPr>
        <w:t xml:space="preserve">Зачёт: </w:t>
      </w:r>
      <w:r>
        <w:t xml:space="preserve">2. Ирландия.</w:t>
      </w:r>
    </w:p>
    <w:p>
      <w:r>
        <w:rPr>
          <w:b/>
          <w:bCs/>
        </w:rPr>
        <w:t xml:space="preserve">Комментарий: </w:t>
      </w:r>
      <w:r>
        <w:t xml:space="preserve">Песня Минчина посвящена людям с рыжими волосами, которых по-английски называют "ginger" [джИнджер]. "Punch" — английский журнал, а нелюбовь англичан к ирландцам известна. Бытует стереотип, что большинство ирландцев рыжеволосые.</w:t>
      </w:r>
    </w:p>
    <w:p>
      <w:r>
        <w:rPr>
          <w:b/>
          <w:bCs/>
        </w:rPr>
        <w:t xml:space="preserve">Источники: </w:t>
      </w:r>
      <w:r>
        <w:t xml:space="preserve">1. https://genius.com/Tim-minchin-prejudice-lyrics
2. http://www.victorianweb.org/history/race/Racism.html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кавычки в тексте вопроса не озвучивать, сделать паузу между первым и вторым предложением.]
ИКС — это слово на букву Э. "Слово на букву Э" — это ИКС ИКСА. Ответьте: какое слово мы заменили словом "ИКС"?</w:t>
      </w:r>
    </w:p>
    <w:p>
      <w:r>
        <w:rPr>
          <w:b/>
          <w:bCs/>
        </w:rPr>
        <w:t xml:space="preserve">Ответ: </w:t>
      </w:r>
      <w:r>
        <w:t xml:space="preserve">Эвфемизм.</w:t>
      </w:r>
    </w:p>
    <w:p>
      <w:r>
        <w:rPr>
          <w:b/>
          <w:bCs/>
        </w:rPr>
        <w:t xml:space="preserve">Комментарий: </w:t>
      </w:r>
      <w:r>
        <w:t xml:space="preserve">"Слово на такую-то букву" — частый пример эвфемистичных выражений, заменяющих ненормативную лексику; порою эвфемизмами заменяют и просто неуместные слова. Разумеется, упомянуть в тексте вопроса сам ответ на этот вопрос было бы в высшей степени неуместно, поэтому мы прибегли к эвфемизму.</w:t>
      </w:r>
    </w:p>
    <w:p>
      <w:r>
        <w:rPr>
          <w:b/>
          <w:bCs/>
        </w:rPr>
        <w:t xml:space="preserve">Источники: </w:t>
      </w:r>
      <w:r>
        <w:t xml:space="preserve">Не требуется.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18</w:t>
      </w:r>
    </w:p>
    <w:p>
      <w:r>
        <w:t xml:space="preserve">В древнеегипетском произведении "Поучения ПтаххотЕпа" уходящий на покой вельможа готовит сына занять свое место. В русском переводе бОльшая часть поучений начинается... Ответьте: с какого слова?</w:t>
      </w:r>
    </w:p>
    <w:p>
      <w:r>
        <w:rPr>
          <w:b/>
          <w:bCs/>
        </w:rPr>
        <w:t xml:space="preserve">Ответ: </w:t>
      </w:r>
      <w:r>
        <w:t xml:space="preserve">Если.</w:t>
      </w:r>
    </w:p>
    <w:p>
      <w:r>
        <w:rPr>
          <w:b/>
          <w:bCs/>
        </w:rPr>
        <w:t xml:space="preserve">Комментарий: </w:t>
      </w:r>
      <w:r>
        <w:t xml:space="preserve">Вельможа поучает своего сына, как правильно себя вести высокородному человеку. Многие поучения начинаются со слова "если": произведение как структурно, так и идейно напоминает стихотворение Редьярда Киплинга "Если...", в котором отец обучает сына поведению, достойному джентльмена.</w:t>
      </w:r>
    </w:p>
    <w:p>
      <w:r>
        <w:rPr>
          <w:b/>
          <w:bCs/>
        </w:rPr>
        <w:t xml:space="preserve">Источники: </w:t>
      </w:r>
      <w:r>
        <w:t xml:space="preserve">1. http://ru.wikipedia.org/wiki/Поучения_Птаххотепа
2. http://www.stihi-xix-xx-vekov.ru/Kipling15.html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kimoji</w:t>
      </w:r>
    </w:p>
    <w:p>
      <w:r>
        <w:t xml:space="preserve">]</w:t>
      </w:r>
    </w:p>
    <w:p>
      <w:r>
        <w:t xml:space="preserve">Несколько лет назад в апреле американская знаменитость представила еще один так называемый kimoji [кимОджи] в виде цветка. Назовите этот цветок.</w:t>
      </w:r>
    </w:p>
    <w:p>
      <w:r>
        <w:rPr>
          <w:b/>
          <w:bCs/>
        </w:rPr>
        <w:t xml:space="preserve">Ответ: </w:t>
      </w:r>
      <w:r>
        <w:t xml:space="preserve">Незабудка.</w:t>
      </w:r>
    </w:p>
    <w:p>
      <w:r>
        <w:rPr>
          <w:b/>
          <w:bCs/>
        </w:rPr>
        <w:t xml:space="preserve">Зачёт: </w:t>
      </w:r>
      <w:r>
        <w:t xml:space="preserve">Армянская незабудка.</w:t>
      </w:r>
    </w:p>
    <w:p>
      <w:r>
        <w:rPr>
          <w:b/>
          <w:bCs/>
        </w:rPr>
        <w:t xml:space="preserve">Комментарий: </w:t>
      </w:r>
      <w:r>
        <w:t xml:space="preserve">Ким КардАшьян выпускает специальную подборку смайликов эмодзи, которую поклонники называют кимодзи. Имеющая армянское происхождение КардАшьян выпустила кимодзи в виде незабудки к годовщине начала геноцида армян на территории Османской империи. Изображение незабудки армяне используют в качестве символа памяти о трагических событиях.</w:t>
      </w:r>
    </w:p>
    <w:p>
      <w:r>
        <w:rPr>
          <w:b/>
          <w:bCs/>
        </w:rPr>
        <w:t xml:space="preserve">Источники: </w:t>
      </w:r>
      <w:r>
        <w:t xml:space="preserve">1. https://ru.armeniasputnik.am/society/20170426/7129980/kardashyan-predstavila-novuyu-kimoji-kak-simvol-pamyati-o-genocide-armyan.html
2. http://ru.wikipedia.org/wiki/Армянская_незабудка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20</w:t>
      </w:r>
    </w:p>
    <w:p>
      <w:r>
        <w:t xml:space="preserve">Действие фильма 1924 года "Алчность" происходит в Калифорнии. И с обручальным кольцом, и с часами, и с монетами создатели фильма сделали то же, что английский бизнесмен Альфи Бабблз сделал с транспортным средством. Ответьте: с каким транспортным средством?</w:t>
      </w:r>
    </w:p>
    <w:p>
      <w:r>
        <w:rPr>
          <w:b/>
          <w:bCs/>
        </w:rPr>
        <w:t xml:space="preserve">Ответ: </w:t>
      </w:r>
      <w:r>
        <w:t xml:space="preserve">[Желтая] подводная лодка.</w:t>
      </w:r>
    </w:p>
    <w:p>
      <w:r>
        <w:rPr>
          <w:b/>
          <w:bCs/>
        </w:rPr>
        <w:t xml:space="preserve">Зачёт: </w:t>
      </w:r>
      <w:r>
        <w:t xml:space="preserve">[Желтая] субмарина.</w:t>
      </w:r>
    </w:p>
    <w:p>
      <w:r>
        <w:rPr>
          <w:b/>
          <w:bCs/>
        </w:rPr>
        <w:t xml:space="preserve">Комментарий: </w:t>
      </w:r>
      <w:r>
        <w:t xml:space="preserve">Фильм повествует о том, как меняет людей неожиданное богатство; сам он, конечно, черно-белый, однако все появляющиеся на экране изделия из золота были вручную раскрашены в желтый цвет. Вдохновленный песней "Битлз" ливерпулец Альфи Бабблз открыл небольшую гостиницу в виде желтой субмарины.</w:t>
      </w:r>
    </w:p>
    <w:p>
      <w:r>
        <w:rPr>
          <w:b/>
          <w:bCs/>
        </w:rPr>
        <w:t xml:space="preserve">Источники: </w:t>
      </w:r>
      <w:r>
        <w:t xml:space="preserve">1. http://tvtropes.org/pmwiki/pmwiki.php/Film/Greed
2. http://www.dailymail.co.uk/travel/article-2172505/Yellow-Submarine-themed-floating-hotel-opens-Liverpool-delight-Beatles-fans.html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21</w:t>
      </w:r>
    </w:p>
    <w:p>
      <w:r>
        <w:t xml:space="preserve">Фильм "Алчность" перед премьерой подвергся существенным правкам. Много позже Роджер Эберт назовет легендарную первоначальную версию фильма ИКСОМ кинематографа. Роберт ДОнингтон пишет, что в одной из опер Вагнера ИКС символизирует женскую фертильность. Назовите ИКС.</w:t>
      </w:r>
    </w:p>
    <w:p>
      <w:r>
        <w:rPr>
          <w:b/>
          <w:bCs/>
        </w:rPr>
        <w:t xml:space="preserve">Ответ: </w:t>
      </w:r>
      <w:r>
        <w:t xml:space="preserve">Святой Грааль.</w:t>
      </w:r>
    </w:p>
    <w:p>
      <w:r>
        <w:rPr>
          <w:b/>
          <w:bCs/>
        </w:rPr>
        <w:t xml:space="preserve">Зачёт: </w:t>
      </w:r>
      <w:r>
        <w:t xml:space="preserve">Грааль; Кубок Грааля; Чаша Грааля.</w:t>
      </w:r>
    </w:p>
    <w:p>
      <w:r>
        <w:rPr>
          <w:b/>
          <w:bCs/>
        </w:rPr>
        <w:t xml:space="preserve">Комментарий: </w:t>
      </w:r>
      <w:r>
        <w:t xml:space="preserve">Изначальный хронометраж классического фильма Эриха фон ШтрОгейма "Алчность" составлял порядка восьми часов, но в итоге он был сокращен до двух. С тех пор в разное время и в разных странах появлялись неподтвердившиеся сообщения о находке оригинальной пленки; Роджер Эберт назвал полную версию фильма святым Граалем. В средневековых кельтских легендах святой Грааль — это чаша, вместившая кровь из ран Христа; порою образ Грааля сексуализируют: в опере Вагнера "Парсифаль" Грааль кровоточил время от времени.</w:t>
      </w:r>
    </w:p>
    <w:p>
      <w:r>
        <w:rPr>
          <w:b/>
          <w:bCs/>
        </w:rPr>
        <w:t xml:space="preserve">Источники: </w:t>
      </w:r>
      <w:r>
        <w:t xml:space="preserve">1. https://www.rogerebert.com/reviews/great-movie-greed-1925
2. http://en.wikipedia.org/wiki/Holy_Grail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22</w:t>
      </w:r>
    </w:p>
    <w:p>
      <w:r>
        <w:t xml:space="preserve">Использовать матроним при обращении к человеку в арабском мире зачастую считается оскорблением. Ответьте: кого в исламе, тем не менее, называют, используя только его имя и матроним?</w:t>
      </w:r>
    </w:p>
    <w:p>
      <w:r>
        <w:rPr>
          <w:b/>
          <w:bCs/>
        </w:rPr>
        <w:t xml:space="preserve">Ответ: </w:t>
      </w:r>
      <w:r>
        <w:t xml:space="preserve">[Пророк] Иса [ибн Мариам].</w:t>
      </w:r>
    </w:p>
    <w:p>
      <w:r>
        <w:rPr>
          <w:b/>
          <w:bCs/>
        </w:rPr>
        <w:t xml:space="preserve">Зачёт: </w:t>
      </w:r>
      <w:r>
        <w:t xml:space="preserve">Иисус.</w:t>
      </w:r>
    </w:p>
    <w:p>
      <w:r>
        <w:rPr>
          <w:b/>
          <w:bCs/>
        </w:rPr>
        <w:t xml:space="preserve">Комментарий: </w:t>
      </w:r>
      <w:r>
        <w:t xml:space="preserve">Незаконнорождённые или не признанные отцом дети обычно имеют лишь матроним, поэтому использование матронимов может носить оскорбительный подтекст. Однако, согласно Корану, пророк Иса был зачат непорочно и отца у него не было вовсе, поэтому его называют Иса ибн Мариам, т.е. Иса, сын Мариам, или, более привычно, Иисус, сын Марии.</w:t>
      </w:r>
    </w:p>
    <w:p>
      <w:r>
        <w:rPr>
          <w:b/>
          <w:bCs/>
        </w:rPr>
        <w:t xml:space="preserve">Источники: </w:t>
      </w:r>
      <w:r>
        <w:t xml:space="preserve">1. https://projects.iq.harvard.edu/hdsjournal/ambiguity-maternal-filiation-nasab-early-and-medieval-islam
2. http://en.wikipedia.org/wiki/Jesus_in_Islam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The Lobber vs the Libber.
"lobber" — от "to lob" — "придать чему-либо дугообразную траекторию";
"libber" — от "liberation" — "освобождение, обретение свобод".</w:t>
      </w:r>
    </w:p>
    <w:p>
      <w:r>
        <w:t xml:space="preserve">]</w:t>
      </w:r>
    </w:p>
    <w:p>
      <w:r>
        <w:t xml:space="preserve">В задаче теории игр под названием "АЛЬФА" игроки забыли, собирались ли они пойти в оперу или на футбол. "АЛЬФА" — это обиходное название события 1973 года, которое также окрестили "The Lobber vs. the Libber" [зэ лОбер вёсус зэ лИбер]. Назовите АЛЬФУ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Битва полов.</w:t>
      </w:r>
    </w:p>
    <w:p>
      <w:r>
        <w:rPr>
          <w:b/>
          <w:bCs/>
        </w:rPr>
        <w:t xml:space="preserve">Комментарий: </w:t>
      </w:r>
      <w:r>
        <w:t xml:space="preserve">В задаче речь идет о семейной паре: мужчина хочет пойти на футбол, а женщина — в оперу. В 1973 году Билли Джин Кинг и Бобби Риггз сыграли знаменитый теннисный матч, вошедший в историю как "Битва полов"; в нем 29-летняя Кинг победила 55-летнего Риггза. Играя в теннис, Риггз очень эффективно использовал свечу, а Кинг была феминисткой, выступавшей за одинаковое распределение призовых между мужчинами и женщинами.</w:t>
      </w:r>
    </w:p>
    <w:p>
      <w:r>
        <w:rPr>
          <w:b/>
          <w:bCs/>
        </w:rPr>
        <w:t xml:space="preserve">Источники: </w:t>
      </w:r>
      <w:r>
        <w:t xml:space="preserve">1. http://en.wikipedia.org/wiki/Battle_of_the_sexes_(game_theory)
2. http://fortune.com/2017/09/19/bobby-riggs-battle-of-the-sexes/
3. http://articles.latimes.com/2005/aug/24/entertainment/et-book24
4. https://www.merriam-webster.com/dictionary/lob
5. https://www.merriam-webster.com/dictionary/liberation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24</w:t>
      </w:r>
    </w:p>
    <w:p>
      <w:r>
        <w:t xml:space="preserve">В этом вопросе словами "ДЕЛАТЬ ЭТО" мы заменили другие слова.
Давид АллиО в своей книге пытается развенчать образ Луи-Фердинанда СелИна как убежденного фашиста. Например, описывается история, как на приеме в Германском посольстве один из друзей Селина внезапно преобразился, использовав горсточку табака, и принялся ДЕЛАТЬ ЭТО. Ответьте: кто, СДЕЛАВ ЭТО, удостоился номинации на "Оскар"?</w:t>
      </w:r>
    </w:p>
    <w:p>
      <w:r>
        <w:rPr>
          <w:b/>
          <w:bCs/>
        </w:rPr>
        <w:t xml:space="preserve">Ответ: </w:t>
      </w:r>
      <w:r>
        <w:t xml:space="preserve">[Чарли] Чаплин.</w:t>
      </w:r>
    </w:p>
    <w:p>
      <w:r>
        <w:rPr>
          <w:b/>
          <w:bCs/>
        </w:rPr>
        <w:t xml:space="preserve">Комментарий: </w:t>
      </w:r>
      <w:r>
        <w:t xml:space="preserve">В книге описано, как СелИн выдал германскому послу такую тираду: "Вы знаете, что Гитлер умер, а евреи заменили его своим парнем; Гитлера, кстати, вообще легко изобразить: нужна лишь щепотка табака, чтобы заменить усы", — а в это время его друг Жен Поль, приложив к губе табак и приняв наполеоновскую позу, начал страстно говорить по-немецки. К счастью для Селина, посол счел его не совсем здоровым и посоветовал отдохнуть. Прослеживается забавная параллель с фильмом Чарли Чаплина "Великий диктатор": по его сюжету цирюльник-еврей, очень похожий на диктатора Аденоида Хенкеля, в итоге оказывается на его месте. ДЕЛАТЬ ЭТО — пародировать Гитлера.</w:t>
      </w:r>
    </w:p>
    <w:p>
      <w:r>
        <w:rPr>
          <w:b/>
          <w:bCs/>
        </w:rPr>
        <w:t xml:space="preserve">Источники: </w:t>
      </w:r>
      <w:r>
        <w:t xml:space="preserve">1. https://www.lexpress.fr/culture/livre/celine-sans-fard_977989.html
2. http://en.wikipedia.org/wiki/The_Great_Dictator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Кукушкин, Александр Усков, Олег Михеев, Денис Лагутин</w:t>
      </w:r>
    </w:p>
    <w:p/>
    <w:p>
      <w:pPr>
        <w:pStyle w:val="Heading4"/>
      </w:pPr>
      <w:r>
        <w:t xml:space="preserve">Вопрос 25</w:t>
      </w:r>
    </w:p>
    <w:p>
      <w:r>
        <w:t xml:space="preserve">Ответьте: кто изображен на картине Веласкеса, с которой его слуга Хуан де ПарЕха обходил дома потенциальных заказчиков?</w:t>
      </w:r>
    </w:p>
    <w:p>
      <w:r>
        <w:rPr>
          <w:b/>
          <w:bCs/>
        </w:rPr>
        <w:t xml:space="preserve">Ответ: </w:t>
      </w:r>
      <w:r>
        <w:t xml:space="preserve">[Хуан де] ПарЕха.</w:t>
      </w:r>
    </w:p>
    <w:p>
      <w:r>
        <w:rPr>
          <w:b/>
          <w:bCs/>
        </w:rPr>
        <w:t xml:space="preserve">Зачёт: </w:t>
      </w:r>
      <w:r>
        <w:t xml:space="preserve">Слуга [Веласкеса].</w:t>
      </w:r>
    </w:p>
    <w:p>
      <w:r>
        <w:rPr>
          <w:b/>
          <w:bCs/>
        </w:rPr>
        <w:t xml:space="preserve">Комментарий: </w:t>
      </w:r>
      <w:r>
        <w:t xml:space="preserve">ПарЕха обходил дома знатных горожан с портретом, на котором был изображен он сам, что было призвано наглядно продемонстрировать сходство портрета с натурщиком и мастерство Веласкеса.</w:t>
      </w:r>
    </w:p>
    <w:p>
      <w:r>
        <w:rPr>
          <w:b/>
          <w:bCs/>
        </w:rPr>
        <w:t xml:space="preserve">Источники: </w:t>
      </w:r>
      <w:r>
        <w:t xml:space="preserve">https://artchive.ru/artists/1324~Diego_Velaskes/works/221184~Portret_Khuana_de_Parekhi</w:t>
      </w:r>
    </w:p>
    <w:p>
      <w:r>
        <w:rPr>
          <w:b/>
          <w:bCs/>
        </w:rPr>
        <w:t xml:space="preserve">Автор: </w:t>
      </w:r>
      <w:r>
        <w:t xml:space="preserve">Александр Тараник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You can't spell "TRAVERS" without ".."</w:t>
      </w:r>
    </w:p>
    <w:p>
      <w:r>
        <w:t xml:space="preserve">]</w:t>
      </w:r>
    </w:p>
    <w:p>
      <w:r>
        <w:t xml:space="preserve">В сатирическом мультсериале "Футурама" действие происходит в далеком будущем. Перед вами текст ксенофобского плаката на акции протеста против кандидата в президенты по фамилии Трэверс. Напишите в правильном порядке две буквы, которые мы пропустили в тексте этого плаката.</w:t>
      </w:r>
    </w:p>
    <w:p>
      <w:r>
        <w:rPr>
          <w:b/>
          <w:bCs/>
        </w:rPr>
        <w:t xml:space="preserve">Ответ: </w:t>
      </w:r>
      <w:r>
        <w:t xml:space="preserve">E T.</w:t>
      </w:r>
    </w:p>
    <w:p>
      <w:r>
        <w:rPr>
          <w:b/>
          <w:bCs/>
        </w:rPr>
        <w:t xml:space="preserve">Комментарий: </w:t>
      </w:r>
      <w:r>
        <w:t xml:space="preserve">Пародируя предрассудки современного общества, авторы сериала предполагают, что в будущем ксенофобия приобретет межцивилизационный размах: так, протестующие выступают против кандидата, подозреваемого в инопланетном происхождении. Фильм Стивена Спилберга "Инопланетянин" в оригинале называется "E.T. The Extra-Terrestrial" [и-ти зэ Экстра терЕстриал].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00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Мультсериал "Футурама", s07e03.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27</w:t>
      </w:r>
    </w:p>
    <w:p>
      <w:r>
        <w:t xml:space="preserve">МАрша Кларк была прокурором в деле О. Джея Симпсона. МАрша с негодованием вспоминает, что, пока зачитывался неожиданный оправдательный вердикт, один из присяжных делал то же самое, что Томми и Джон сделали несколькими десятилетиями ранее... Ответьте: в каком американском городе?</w:t>
      </w:r>
    </w:p>
    <w:p>
      <w:r>
        <w:rPr>
          <w:b/>
          <w:bCs/>
        </w:rPr>
        <w:t xml:space="preserve">Ответ: </w:t>
      </w:r>
      <w:r>
        <w:t xml:space="preserve">Мехико.</w:t>
      </w:r>
    </w:p>
    <w:p>
      <w:r>
        <w:rPr>
          <w:b/>
          <w:bCs/>
        </w:rPr>
        <w:t xml:space="preserve">Комментарий: </w:t>
      </w:r>
      <w:r>
        <w:t xml:space="preserve">Считается, что оправдательный вердикт в деле футболиста О. Джея Симпсона во многом продиктован преимущественно темнокожим жюри присяжных. По словам Марши, один из присяжных в молодости состоял в "Черных пантерах", а во время чтения вердикта демонстрировал так называемый "черный салют", т.е. поднятую вверх руку в черной перчатке — символ солидарности в борьбе за гражданские права афроамериканцев. Известная фотография 1968 года, запечатлевшая темнокожих легкоатлетов Томми Смита и Джона Карлоса, салютующих на пьедестале во время гимна США, была сделана на Олимпиаде в Мехико.</w:t>
      </w:r>
    </w:p>
    <w:p>
      <w:r>
        <w:rPr>
          <w:b/>
          <w:bCs/>
        </w:rPr>
        <w:t xml:space="preserve">Источники: </w:t>
      </w:r>
      <w:r>
        <w:t xml:space="preserve">1. Документальный цикл "O.J.: Made in America", 5-я серия.
2. http://en.wikipedia.org/wiki/1968_Olympics_Black_Power_salute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В конце тоннеля бессмысленно всё, особенно "возвращайся"</w:t>
      </w:r>
    </w:p>
    <w:p>
      <w:r>
        <w:t xml:space="preserve">]</w:t>
      </w:r>
    </w:p>
    <w:p>
      <w:r>
        <w:t xml:space="preserve">Перед вами строка из пародии на известное стихотворение. Одно из слов в первой строке этой пародии на три буквы короче соответствующего ему слова из оригинала. Напишите это более короткое слово.</w:t>
      </w:r>
    </w:p>
    <w:p>
      <w:r>
        <w:rPr>
          <w:b/>
          <w:bCs/>
        </w:rPr>
        <w:t xml:space="preserve">Ответ: </w:t>
      </w:r>
      <w:r>
        <w:t xml:space="preserve">Комы.</w:t>
      </w:r>
    </w:p>
    <w:p>
      <w:r>
        <w:rPr>
          <w:b/>
          <w:bCs/>
        </w:rPr>
        <w:t xml:space="preserve">Зачёт: </w:t>
      </w:r>
      <w:r>
        <w:t xml:space="preserve">Кома.</w:t>
      </w:r>
    </w:p>
    <w:p>
      <w:r>
        <w:rPr>
          <w:b/>
          <w:bCs/>
        </w:rPr>
        <w:t xml:space="preserve">Комментарий: </w:t>
      </w:r>
      <w:r>
        <w:t xml:space="preserve">Это пародия на стихотворение Иосифа Бродского "Не выходи из комнаты". Она написана как обращение к находящемуся в коме человеку, а первая строка звучит: "Не выходи из комы".</w:t>
      </w:r>
    </w:p>
    <w:p>
      <w:r>
        <w:rPr>
          <w:b/>
          <w:bCs/>
        </w:rPr>
        <w:t xml:space="preserve">Источники: </w:t>
      </w:r>
      <w:r>
        <w:t xml:space="preserve">1. http://www.stihi.ru/2015/02/05/6618/
2. И.А. Бродский. Не выходи из комнаты, не совершай ошибку...
http://www.world-art.ru/lyric/lyric.php?id=7655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29</w:t>
      </w:r>
    </w:p>
    <w:p>
      <w:r>
        <w:t xml:space="preserve">В середине прошлого века в США к молодому эмигранту из европейской страны приехали родственники. Прогуливаясь по университетскому кампусу, они пожурили его, что тот не написал свои инициалы на доме, как все остальные. Ответьте: из какой страны был этот эмигрант?</w:t>
      </w:r>
    </w:p>
    <w:p>
      <w:r>
        <w:rPr>
          <w:b/>
          <w:bCs/>
        </w:rPr>
        <w:t xml:space="preserve">Ответ: </w:t>
      </w:r>
      <w:r>
        <w:t xml:space="preserve">Греция.</w:t>
      </w:r>
    </w:p>
    <w:p>
      <w:r>
        <w:rPr>
          <w:b/>
          <w:bCs/>
        </w:rPr>
        <w:t xml:space="preserve">Комментарий: </w:t>
      </w:r>
      <w:r>
        <w:t xml:space="preserve">Традиционно студенческие братства в США называются несколькими греческими буквами, например, Фи Бета Каппа; живут члены братства обычно в отдельных домиках, а на фасаде написаны буквы их названия. Увидев знакомые греческие буквы, не слишком сообразительные братья приняли те за инициалы и сказали что-то вроде: "Почему бы тебе не быть настоящим мужчиной, как вот этот Каппа Сигма".</w:t>
      </w:r>
    </w:p>
    <w:p>
      <w:r>
        <w:rPr>
          <w:b/>
          <w:bCs/>
        </w:rPr>
        <w:t xml:space="preserve">Источники: </w:t>
      </w:r>
      <w:r>
        <w:t xml:space="preserve">https://www.quora.com/What-do-Greek-nationals-think-of-US-fraternities-sororities-using-Greek-letters-as-their-names-or-even-honor-societies-like-Phi-Beta-Kappa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419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фрагменте плаката постановки, посвященной нескольким американкам, шрифт ядовито-зеленого цвета. Ответьте: какое слово мы скрыли на этом плакате?</w:t>
      </w:r>
    </w:p>
    <w:p>
      <w:r>
        <w:rPr>
          <w:b/>
          <w:bCs/>
        </w:rPr>
        <w:t xml:space="preserve">Ответ: </w:t>
      </w:r>
      <w:r>
        <w:t xml:space="preserve">Radium.</w:t>
      </w:r>
    </w:p>
    <w:p>
      <w:r>
        <w:rPr>
          <w:b/>
          <w:bCs/>
        </w:rPr>
        <w:t xml:space="preserve">Зачёт: </w:t>
      </w:r>
      <w:r>
        <w:t xml:space="preserve">Радий; радиевые.</w:t>
      </w:r>
    </w:p>
    <w:p>
      <w:r>
        <w:rPr>
          <w:b/>
          <w:bCs/>
        </w:rPr>
        <w:t xml:space="preserve">Комментарий: </w:t>
      </w:r>
      <w:r>
        <w:t xml:space="preserve">Театральная постановка посвящена случаю радиационного отравления фабричных работниц на фабрике в Нью-Джерси, занимавшихся нанесением люминесцентной краски на циферблаты часов. Одним из компонентов такой краски в то время был радий, а девушки вошли в историю с эпитетом "радиевые".</w:t>
      </w:r>
    </w:p>
    <w:p>
      <w:r>
        <w:rPr>
          <w:b/>
          <w:bCs/>
        </w:rPr>
        <w:t xml:space="preserve">Источники: </w:t>
      </w:r>
      <w:r>
        <w:t xml:space="preserve">1. http://www.outcrytheatre.com/uploads/9/4/8/4/9484653/radium-girls-poster-01_orig.jpg
2. http://ru.wikipedia.org/wiki/Радиевые_девушки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31</w:t>
      </w:r>
    </w:p>
    <w:p>
      <w:r>
        <w:t xml:space="preserve">В конце пира перед графом Уильямом Дугласом поставили блюдо с головой черного быка. Ответьте двумя словами: источником вдохновения для какого эпизода стал этот пир?</w:t>
      </w:r>
    </w:p>
    <w:p>
      <w:r>
        <w:rPr>
          <w:b/>
          <w:bCs/>
        </w:rPr>
        <w:t xml:space="preserve">Ответ: </w:t>
      </w:r>
      <w:r>
        <w:t xml:space="preserve">Красная свадьба.</w:t>
      </w:r>
    </w:p>
    <w:p>
      <w:r>
        <w:rPr>
          <w:b/>
          <w:bCs/>
        </w:rPr>
        <w:t xml:space="preserve">Зачёт: </w:t>
      </w:r>
      <w:r>
        <w:t xml:space="preserve">Red Wedding.</w:t>
      </w:r>
    </w:p>
    <w:p>
      <w:r>
        <w:rPr>
          <w:b/>
          <w:bCs/>
        </w:rPr>
        <w:t xml:space="preserve">Комментарий: </w:t>
      </w:r>
      <w:r>
        <w:t xml:space="preserve">В 1440 году регенты при малолетнем короле Якове II пригласили представителя клана Черных Дугласов в Эдинбург для заключения перемирия. Зловещее блюдо и барабанный бой послужили сигналом к началу резни, нарушившей законы гостеприимства. Джордж Мартин объяснял, что похожий эпизод "Песни льда и пламени", известный как "Красная свадьба", частично основан на этих событиях в истории Шотландии.</w:t>
      </w:r>
    </w:p>
    <w:p>
      <w:r>
        <w:rPr>
          <w:b/>
          <w:bCs/>
        </w:rPr>
        <w:t xml:space="preserve">Источники: </w:t>
      </w:r>
      <w:r>
        <w:t xml:space="preserve">https://7kingdoms.ru/2013/ew-interview-grrm-red-wedding/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32</w:t>
      </w:r>
    </w:p>
    <w:p>
      <w:r>
        <w:t xml:space="preserve">В этом вопросе словом "ТАКОЙ" заменено прилагательное.
Один из центров венгерского виноделия — провинциальный и небольшой городок. Однако некоторые его дома в шутку называют ТАКИМИ. Ответьте: название какого произведения содержит слово, антонимичное слову "ТАКОЙ"?</w:t>
      </w:r>
    </w:p>
    <w:p>
      <w:r>
        <w:rPr>
          <w:b/>
          <w:bCs/>
        </w:rPr>
        <w:t xml:space="preserve">Ответ: </w:t>
      </w:r>
      <w:r>
        <w:t xml:space="preserve">Одноэтажная Америка.</w:t>
      </w:r>
    </w:p>
    <w:p>
      <w:r>
        <w:rPr>
          <w:b/>
          <w:bCs/>
        </w:rPr>
        <w:t xml:space="preserve">Комментарий: </w:t>
      </w:r>
      <w:r>
        <w:t xml:space="preserve">Дома в венгерском городке Токай невысокие, но винные погреба уходят на несколько уровней под землю, так что в шутку их называют многоэтажными.</w:t>
      </w:r>
    </w:p>
    <w:p>
      <w:r>
        <w:rPr>
          <w:b/>
          <w:bCs/>
        </w:rPr>
        <w:t xml:space="preserve">Источники: </w:t>
      </w:r>
      <w:r>
        <w:t xml:space="preserve">1. http://ru.wikipedia.org/wiki/Токайские_вина
2. http://ru.wikipedia.org/wiki/Одноэтажная_Америка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33</w:t>
      </w:r>
    </w:p>
    <w:p>
      <w:r>
        <w:t xml:space="preserve">На надгробии Дэвида написано: "Он так и не дотронулся до мира, но мир был им тронут". В статьях, посвященных недолгой жизни Дэвида, часто встречается аббревиатура. Расшифруйте две последние буквы этой аббревиатуры одним или двумя словами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Иммунодефицит.</w:t>
      </w:r>
    </w:p>
    <w:p>
      <w:r>
        <w:rPr>
          <w:b/>
          <w:bCs/>
        </w:rPr>
        <w:t xml:space="preserve">Зачёт: </w:t>
      </w:r>
      <w:r>
        <w:t xml:space="preserve">Иммунный дефицит.</w:t>
      </w:r>
    </w:p>
    <w:p>
      <w:r>
        <w:rPr>
          <w:b/>
          <w:bCs/>
        </w:rPr>
        <w:t xml:space="preserve">Комментарий: </w:t>
      </w:r>
      <w:r>
        <w:t xml:space="preserve">С самого рождения Дэвид ВЕттер, также известный как "мальчик в пузыре", был помещен в обеззараженную пластиковую среду — пузырь-изолятор, ставший для него жильем на всю последующую жизнь. Он страдал редким генетическим заболеванием — SCID [эс-си-ай-ди], т.е. тяжелый комбинированный иммунодефицит.</w:t>
      </w:r>
    </w:p>
    <w:p>
      <w:r>
        <w:rPr>
          <w:b/>
          <w:bCs/>
        </w:rPr>
        <w:t xml:space="preserve">Источники: </w:t>
      </w:r>
      <w:r>
        <w:t xml:space="preserve">http://ru.wikipedia.org/wiki/Веттер,_Дэвид</w:t>
      </w:r>
    </w:p>
    <w:p>
      <w:r>
        <w:rPr>
          <w:b/>
          <w:bCs/>
        </w:rPr>
        <w:t xml:space="preserve">Автор: </w:t>
      </w:r>
      <w:r>
        <w:t xml:space="preserve">Павел Пирожков</w:t>
      </w:r>
    </w:p>
    <w:p/>
    <w:p>
      <w:pPr>
        <w:pStyle w:val="Heading4"/>
      </w:pPr>
      <w:r>
        <w:t xml:space="preserve">Вопрос 34</w:t>
      </w:r>
    </w:p>
    <w:p>
      <w:r>
        <w:t xml:space="preserve">Пациентка психоаналитика Мэг Джей в юности совсем не пользовалась популярностью у парней. Она сравнивала себя с героиней американской литературы наоборот: будто бы носила ВТОРУЮ вместо ПЕРВОЙ. Напишите ПЕРВУЮ и ВТОРУЮ.</w:t>
      </w:r>
    </w:p>
    <w:p>
      <w:r>
        <w:rPr>
          <w:b/>
          <w:bCs/>
        </w:rPr>
        <w:t xml:space="preserve">Ответ: </w:t>
      </w:r>
      <w:r>
        <w:t xml:space="preserve">A, V.</w:t>
      </w:r>
    </w:p>
    <w:p>
      <w:r>
        <w:rPr>
          <w:b/>
          <w:bCs/>
        </w:rPr>
        <w:t xml:space="preserve">Комментарий: </w:t>
      </w:r>
      <w:r>
        <w:t xml:space="preserve">Эстер Прин — героиню романа Натаниэля ГОторна "Алая буква" — обвинили в неверности и осудили носить на груди знак позора — вышитую алую букву A, что значило "adulteress" [эдАлтрес] — "прелюбодейка". Пациентка доктора Джей говорила о букве V, имея в виду слово "virgin" [вёрджин] — "девственница". Кстати, буква V — это почти что A наоборот.</w:t>
      </w:r>
    </w:p>
    <w:p>
      <w:r>
        <w:rPr>
          <w:b/>
          <w:bCs/>
        </w:rPr>
        <w:t xml:space="preserve">Источники: </w:t>
      </w:r>
      <w:r>
        <w:t xml:space="preserve">1. М. Джей. Важные годы: Почему не стоит откладывать жизнь на потом.
https://books.google.ru/books?id=p0DuAwAAQBAJ&amp;pg=PA159#v=onepage&amp;q&amp;f=false
2. http://en.wikipedia.org/wiki/The_Scarlet_Letter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35</w:t>
      </w:r>
    </w:p>
    <w:p>
      <w:r>
        <w:t xml:space="preserve">Назовите человека, который описывал деталь своего облика эпитетом "ультраносорожьи".</w:t>
      </w:r>
    </w:p>
    <w:p>
      <w:r>
        <w:rPr>
          <w:b/>
          <w:bCs/>
        </w:rPr>
        <w:t xml:space="preserve">Ответ: </w:t>
      </w:r>
      <w:r>
        <w:t xml:space="preserve">[Сальвадор] Дали.</w:t>
      </w:r>
    </w:p>
    <w:p>
      <w:r>
        <w:rPr>
          <w:b/>
          <w:bCs/>
        </w:rPr>
        <w:t xml:space="preserve">Комментарий: </w:t>
      </w:r>
      <w:r>
        <w:t xml:space="preserve">Сальвадор Дали считал свои закрученные вверх усы бодрыми и жизнерадостными, в противоположность унылым и обвислым усам Пруста или Ницше. Кроме того, Дали восхищался носорогами: имеется несколько скульптур носорогов его работы.</w:t>
      </w:r>
    </w:p>
    <w:p>
      <w:r>
        <w:rPr>
          <w:b/>
          <w:bCs/>
        </w:rPr>
        <w:t xml:space="preserve">Источники: </w:t>
      </w:r>
      <w:r>
        <w:t xml:space="preserve">С. Дали. Дневник одного гения. http://flibusta.is/b/389157/read</w:t>
      </w:r>
    </w:p>
    <w:p>
      <w:r>
        <w:rPr>
          <w:b/>
          <w:bCs/>
        </w:rPr>
        <w:t xml:space="preserve">Автор: </w:t>
      </w:r>
      <w:r>
        <w:t xml:space="preserve">Александр Усков</w:t>
      </w:r>
    </w:p>
    <w:p/>
    <w:p>
      <w:pPr>
        <w:pStyle w:val="Heading4"/>
      </w:pPr>
      <w:r>
        <w:t xml:space="preserve">Вопрос 36</w:t>
      </w:r>
    </w:p>
    <w:p>
      <w:r>
        <w:t xml:space="preserve">Рассказывают, что Авраам Линкольн предпочитал хранить важные документы при себе. Можно сказать, что эта привычка Линкольна иллюстрирует одну из версий происхождения... Ответьте: какой русской идиомы?</w:t>
      </w:r>
    </w:p>
    <w:p>
      <w:r>
        <w:rPr>
          <w:b/>
          <w:bCs/>
        </w:rPr>
        <w:t xml:space="preserve">Ответ: </w:t>
      </w:r>
      <w:r>
        <w:t xml:space="preserve">Дело в шляпе.</w:t>
      </w:r>
    </w:p>
    <w:p>
      <w:r>
        <w:rPr>
          <w:b/>
          <w:bCs/>
        </w:rPr>
        <w:t xml:space="preserve">Комментарий: </w:t>
      </w:r>
      <w:r>
        <w:t xml:space="preserve">На многих фотографиях и портретах Линкольн изображен в высокой шляпе; говорят, что он с ней никогда не расставался, и хранил там письма и документы. По одной версии, выражение "дело в шляпе" происходит от практики гонцов зашивать важные документы под подкладку шляпы.</w:t>
      </w:r>
    </w:p>
    <w:p>
      <w:r>
        <w:rPr>
          <w:b/>
          <w:bCs/>
        </w:rPr>
        <w:t xml:space="preserve">Источники: </w:t>
      </w:r>
      <w:r>
        <w:t xml:space="preserve">1. http://www.lincolncottage.org/lincolns-hat/
2. http://cyclowiki.org/wiki/Дело_в_шляпе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22026bc05f3f8ff299934ba9c72b9245d026c.jpg"/><Relationship Id="rId8" Type="http://schemas.openxmlformats.org/officeDocument/2006/relationships/image" Target="media/997308d13b7516a53f0d37ef076c6693a86c782d.jpg"/><Relationship Id="rId9" Type="http://schemas.openxmlformats.org/officeDocument/2006/relationships/image" Target="media/fffe59c63eccee5ad713732f6a6768b4af4186e0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2026-11-03T23:44:21.240Z</dcterms:created>
  <dcterms:modified xsi:type="dcterms:W3CDTF">2026-11-03T23:44:21.240Z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