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Помогай с умом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>
      <w:r>
        <w:t xml:space="preserve">Редактор благодарит за тестирование и ценные советы Егора Докторова, Евгения Долженкова, Евгения Симонова, Андрея Соколова (все - Санкт-Петербург), Галину Пактовскую (Самара), Аркадия Руха (Минск), а также команды "Hangover" (Архангельск) и "КЕБиК" (Северодвинск). Отдельную благодарность редактор высказывает всем авторам, приславшим свои вопросы.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1</w:t>
      </w:r>
    </w:p>
    <w:p>
      <w:r>
        <w:t xml:space="preserve">В этом вопросе ОНО заменяет два слова, начинающиеся на одну и ту же букву.
По легенде, Уильям Хьюлетт однажды выиграл в орлянку у Дэвида Паккарда. Википедия иронично замечает, что выигрыш Хьюлетта — это ОНО. В более известном источнике ОНО имело конкретную цену. Назовите эту цену.</w:t>
      </w:r>
    </w:p>
    <w:p>
      <w:r>
        <w:rPr>
          <w:b/>
          <w:bCs/>
        </w:rPr>
        <w:t xml:space="preserve">Ответ: </w:t>
      </w:r>
      <w:r>
        <w:t xml:space="preserve">Чечевичная похлебка.</w:t>
      </w:r>
    </w:p>
    <w:p>
      <w:r>
        <w:rPr>
          <w:b/>
          <w:bCs/>
        </w:rPr>
        <w:t xml:space="preserve">Комментарий: </w:t>
      </w:r>
      <w:r>
        <w:t xml:space="preserve">Легенда говорит, что Хьюлетт и Паккард решали, чье имя будет в названии компании первым, с помощью подбрасывания монетки. Википедия назвала выигрыш Хьюлетта "правом первородства". Согласно Библии, Иаков купил у Исава право первородства за чечевичную похлебку.</w:t>
      </w:r>
    </w:p>
    <w:p>
      <w:r>
        <w:rPr>
          <w:b/>
          <w:bCs/>
        </w:rPr>
        <w:t xml:space="preserve">Источники: </w:t>
      </w:r>
      <w:r>
        <w:t xml:space="preserve">1. http://ru.wikipedia.org/wiki/Проект:Знаете_ли_вы/Архив_рубрики/2010-09
2. http://dic.academic.ru/dic.nsf/dic_wingwords/2218/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2</w:t>
      </w:r>
    </w:p>
    <w:p>
      <w:r>
        <w:t xml:space="preserve">В начале 90-х годов группа "Negativland" [нигэтИвлэнд] поместила на обложку своего мини-альбома изображение самолета-разведчика между двух символов. Вскоре группе вчинили судебный иск. Как назывался указанный мини-альбом?</w:t>
      </w:r>
    </w:p>
    <w:p>
      <w:r>
        <w:rPr>
          <w:b/>
          <w:bCs/>
        </w:rPr>
        <w:t xml:space="preserve">Ответ: </w:t>
      </w:r>
      <w:r>
        <w:t xml:space="preserve">"U2" [чтецу: ю-ту].</w:t>
      </w:r>
    </w:p>
    <w:p>
      <w:r>
        <w:rPr>
          <w:b/>
          <w:bCs/>
        </w:rPr>
        <w:t xml:space="preserve">Зачёт: </w:t>
      </w:r>
      <w:r>
        <w:t xml:space="preserve">"U-2".</w:t>
      </w:r>
    </w:p>
    <w:p>
      <w:r>
        <w:rPr>
          <w:b/>
          <w:bCs/>
        </w:rPr>
        <w:t xml:space="preserve">Комментарий: </w:t>
      </w:r>
      <w:r>
        <w:t xml:space="preserve">На обложке крупными символами было набрано "U2", а мелкими — название группы. Между буквой и цифрой был изображен самолет Lockheed U-2 [локхид ю-ту]. В итоге юристы студии, где записывалась ирландская группа "U-2", подали в суд. Кстати, альбом состоял из двух пародий на одну и ту же песню "U2".</w:t>
      </w:r>
    </w:p>
    <w:p>
      <w:r>
        <w:rPr>
          <w:b/>
          <w:bCs/>
        </w:rPr>
        <w:t xml:space="preserve">Источники: </w:t>
      </w:r>
      <w:r>
        <w:t xml:space="preserve">http://en.wikipedia.org/wiki/U2_(EP)</w:t>
      </w:r>
    </w:p>
    <w:p>
      <w:r>
        <w:rPr>
          <w:b/>
          <w:bCs/>
        </w:rPr>
        <w:t xml:space="preserve">Автор: </w:t>
      </w:r>
      <w:r>
        <w:t xml:space="preserve">Владимир Данилов</w:t>
      </w:r>
    </w:p>
    <w:p/>
    <w:p>
      <w:pPr>
        <w:pStyle w:val="Heading4"/>
      </w:pPr>
      <w:r>
        <w:t xml:space="preserve">Вопрос 3</w:t>
      </w:r>
    </w:p>
    <w:p>
      <w:r>
        <w:t xml:space="preserve">Уильям Бернстайн пишет, что, возможно, вреда от ЕГО затеи было бы больше, если бы параллельно не шло шоу чревовещателя Эдгара БЕргена. Назовите ЕГО имя и фамилию.</w:t>
      </w:r>
    </w:p>
    <w:p>
      <w:r>
        <w:rPr>
          <w:b/>
          <w:bCs/>
        </w:rPr>
        <w:t xml:space="preserve">Ответ: </w:t>
      </w:r>
      <w:r>
        <w:t xml:space="preserve">Орсон Уэллс.</w:t>
      </w:r>
    </w:p>
    <w:p>
      <w:r>
        <w:rPr>
          <w:b/>
          <w:bCs/>
        </w:rPr>
        <w:t xml:space="preserve">Комментарий: </w:t>
      </w:r>
      <w:r>
        <w:t xml:space="preserve">Речь идет о радиопостановке "Войны миров", которую слушатели приняли за новостные сводки.</w:t>
      </w:r>
    </w:p>
    <w:p>
      <w:r>
        <w:rPr>
          <w:b/>
          <w:bCs/>
        </w:rPr>
        <w:t xml:space="preserve">Источники: </w:t>
      </w:r>
      <w:r>
        <w:t xml:space="preserve">У. Бернстайн. Массмедиа с древнейших времен и до наших дней.
http://flibusta.is/b/487081/read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4</w:t>
      </w:r>
    </w:p>
    <w:p>
      <w:r>
        <w:t xml:space="preserve">В произведении Айзека Азимова вину подозреваемого в совершении преступления на Луне, который отрицал свое нахождение там, удалось доказать благодаря ЕЙ. "ОНА" получила семь статуэток "Оскар", и это можно назвать весомым достижением. Назовите ЕЕ.</w:t>
      </w:r>
    </w:p>
    <w:p>
      <w:r>
        <w:rPr>
          <w:b/>
          <w:bCs/>
        </w:rPr>
        <w:t xml:space="preserve">Ответ: </w:t>
      </w:r>
      <w:r>
        <w:t xml:space="preserve">Гравитация.</w:t>
      </w:r>
    </w:p>
    <w:p>
      <w:r>
        <w:rPr>
          <w:b/>
          <w:bCs/>
        </w:rPr>
        <w:t xml:space="preserve">Комментарий: </w:t>
      </w:r>
      <w:r>
        <w:t xml:space="preserve">Преступника вынудили бросить ценный предмет, и тот совершил слабый бросок, так как долгое время находился на Луне. Фильм "Гравитация" получил семь статуэток "Оскар". Слово "весомый" — подсказка.</w:t>
      </w:r>
    </w:p>
    <w:p>
      <w:r>
        <w:rPr>
          <w:b/>
          <w:bCs/>
        </w:rPr>
        <w:t xml:space="preserve">Источники: </w:t>
      </w:r>
      <w:r>
        <w:t xml:space="preserve">1. А. Азимов. Поющий колокольчик. http://flibusta.is/b/93241/read
2. http://ru.wikipedia.org/wiki/Гравитация_(фильм)</w:t>
      </w:r>
    </w:p>
    <w:p>
      <w:r>
        <w:rPr>
          <w:b/>
          <w:bCs/>
        </w:rPr>
        <w:t xml:space="preserve">Автор: </w:t>
      </w:r>
      <w:r>
        <w:t xml:space="preserve">Сергей Федулов</w:t>
      </w:r>
    </w:p>
    <w:p/>
    <w:p>
      <w:pPr>
        <w:pStyle w:val="Heading4"/>
      </w:pPr>
      <w:r>
        <w:t xml:space="preserve">Вопрос 5</w:t>
      </w:r>
    </w:p>
    <w:p>
      <w:r>
        <w:t xml:space="preserve">Китайское слово "Пэньцзин" состоит из двух иероглифов: "пэнь" — "таз" и "цзин" — "вид". Считается, что пэньцзин является, так сказать, старшим родственником... Чего?</w:t>
      </w:r>
    </w:p>
    <w:p>
      <w:r>
        <w:rPr>
          <w:b/>
          <w:bCs/>
        </w:rPr>
        <w:t xml:space="preserve">Ответ: </w:t>
      </w:r>
      <w:r>
        <w:t xml:space="preserve">Бонсай.</w:t>
      </w:r>
    </w:p>
    <w:p>
      <w:r>
        <w:rPr>
          <w:b/>
          <w:bCs/>
        </w:rPr>
        <w:t xml:space="preserve">Комментарий: </w:t>
      </w:r>
      <w:r>
        <w:t xml:space="preserve">Китай — родина искусства выращивания карликовых деревьев, и, скорее всего, именно оттуда оно было позаимствовано японцами. Литературный перевод "пэньцзин" — "пейзаж в горшке", литературный перевод "бонсай" — "выращенный на подносе".</w:t>
      </w:r>
    </w:p>
    <w:p>
      <w:r>
        <w:rPr>
          <w:b/>
          <w:bCs/>
        </w:rPr>
        <w:t xml:space="preserve">Источники: </w:t>
      </w:r>
      <w:r>
        <w:t xml:space="preserve">http://ru.wikipedia.org/wiki/Пэньцзин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вопрос читать медленно, под запись; сами строчки можно повторить два раза.]
Прослушайте строчки из поэмы "Казанский университет", посвященные попечителю вуза Михаилу Магницкому, известному ретрограду первой половины девятнадцатого века:
"Внушаешь суть основ имперских,
порочишь чьи-то имена,
ну а у них в тетрадках дерзких:
...".
Закончите четверостишие четырьмя словами, одно из которых — обращение.</w:t>
      </w:r>
    </w:p>
    <w:p>
      <w:r>
        <w:rPr>
          <w:b/>
          <w:bCs/>
        </w:rPr>
        <w:t xml:space="preserve">Ответ: </w:t>
      </w:r>
      <w:r>
        <w:t xml:space="preserve">"Товарищ, верь: взойдет она...".</w:t>
      </w:r>
    </w:p>
    <w:p>
      <w:r>
        <w:rPr>
          <w:b/>
          <w:bCs/>
        </w:rPr>
        <w:t xml:space="preserve">Комментарий: </w:t>
      </w:r>
      <w:r>
        <w:t xml:space="preserve">Известная строчка из стихотворения А.С. Пушкина "К Чаадаеву".</w:t>
      </w:r>
    </w:p>
    <w:p>
      <w:r>
        <w:rPr>
          <w:b/>
          <w:bCs/>
        </w:rPr>
        <w:t xml:space="preserve">Источники: </w:t>
      </w:r>
      <w:r>
        <w:t xml:space="preserve">Е.А. Евтушенко. Казанский университет.
http://er3ed.qrz.ru/evtushenko-kazanskii.htm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7</w:t>
      </w:r>
    </w:p>
    <w:p>
      <w:r>
        <w:t xml:space="preserve">Москвич из юмористической песни признаётся в любви и говорит, что готов ради поцелуя пожертвовать ИКСОМ. Назовите ИКС словом, заимствованным из английского языка.</w:t>
      </w:r>
    </w:p>
    <w:p>
      <w:r>
        <w:rPr>
          <w:b/>
          <w:bCs/>
        </w:rPr>
        <w:t xml:space="preserve">Ответ: </w:t>
      </w:r>
      <w:r>
        <w:t xml:space="preserve">Бампер.</w:t>
      </w:r>
    </w:p>
    <w:p>
      <w:r>
        <w:rPr>
          <w:b/>
          <w:bCs/>
        </w:rPr>
        <w:t xml:space="preserve">Комментарий: </w:t>
      </w:r>
      <w:r>
        <w:t xml:space="preserve">"Москвич" из песни — это не житель столицы России, а машина, влюбленная в "Мерседес".</w:t>
      </w:r>
    </w:p>
    <w:p>
      <w:r>
        <w:rPr>
          <w:b/>
          <w:bCs/>
        </w:rPr>
        <w:t xml:space="preserve">Источники: </w:t>
      </w:r>
      <w:r>
        <w:t xml:space="preserve">https://www.drive2.ru/l/30017/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8</w:t>
      </w:r>
    </w:p>
    <w:p>
      <w:r>
        <w:t xml:space="preserve">В советском сатирическом стихотворении рассказывается, как священник купил радиолу и ударил с колокольни рок-н-ролл. В насмешку священнику предлагают спеть "ПРОПУСК прогресс!". Заполните пропуск одним словом.</w:t>
      </w:r>
    </w:p>
    <w:p>
      <w:r>
        <w:rPr>
          <w:b/>
          <w:bCs/>
        </w:rPr>
        <w:t xml:space="preserve">Ответ: </w:t>
      </w:r>
      <w:r>
        <w:t xml:space="preserve">Воистину.</w:t>
      </w:r>
    </w:p>
    <w:p>
      <w:r>
        <w:rPr>
          <w:b/>
          <w:bCs/>
        </w:rPr>
        <w:t xml:space="preserve">Комментарий: </w:t>
      </w:r>
      <w:r>
        <w:t xml:space="preserve">Аналогия с "Воистину воскрес". Кстати, Пасха в этом году приходится на 8 апреля.</w:t>
      </w:r>
    </w:p>
    <w:p>
      <w:r>
        <w:rPr>
          <w:b/>
          <w:bCs/>
        </w:rPr>
        <w:t xml:space="preserve">Источники: </w:t>
      </w:r>
      <w:r>
        <w:t xml:space="preserve">https://pp.userapi.com/c824502/v824502990/c3a54/EgyvT7AqmPk.jpg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9</w:t>
      </w:r>
    </w:p>
    <w:p>
      <w:r>
        <w:t xml:space="preserve">Анатолий Бовыкин упоминается в одной статье Википедии вместе с известной телеведущей и двумя баскетболистами сборной России. В 1953 году юный Бовыкин сыграл в заглавной роли в экранизации произведения. Назовите эту экранизацию.</w:t>
      </w:r>
    </w:p>
    <w:p>
      <w:r>
        <w:rPr>
          <w:b/>
          <w:bCs/>
        </w:rPr>
        <w:t xml:space="preserve">Ответ: </w:t>
      </w:r>
      <w:r>
        <w:t xml:space="preserve">"Максимка".</w:t>
      </w:r>
    </w:p>
    <w:p>
      <w:r>
        <w:rPr>
          <w:b/>
          <w:bCs/>
        </w:rPr>
        <w:t xml:space="preserve">Комментарий: </w:t>
      </w:r>
      <w:r>
        <w:t xml:space="preserve">Что объединяет таких разных людей, как телеведущая и три баскетболиста? Цвет кожи. Упомянутые личности — Елена Ханга, Джон Роберт Холден и Келли Маккарти. Юный Бовыкин в 1953 году сыграл роль негритенка Максимки в одноименном фильме, поставленном по мотивам рассказов Константина Станюковича.</w:t>
      </w:r>
    </w:p>
    <w:p>
      <w:r>
        <w:rPr>
          <w:b/>
          <w:bCs/>
        </w:rPr>
        <w:t xml:space="preserve">Источники: </w:t>
      </w:r>
      <w:r>
        <w:t xml:space="preserve">1. http://ru.wikipedia.org/w/index.php?title=Негры_и_мулаты_в_России&amp;oldid=71348713
2. http://ru.wikipedia.org/wiki/Бовыкин,_Анатолий
3. http://ru.wikipedia.org/wiki/Максимка_(фильм)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10</w:t>
      </w:r>
    </w:p>
    <w:p>
      <w:r>
        <w:t xml:space="preserve">Третья глава произведения 1970 года называется "Лобачевский", четвертая — "Толстой", а пятая — "Илья Ульянов".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"Казанский университет".</w:t>
      </w:r>
    </w:p>
    <w:p>
      <w:r>
        <w:rPr>
          <w:b/>
          <w:bCs/>
        </w:rPr>
        <w:t xml:space="preserve">Комментарий: </w:t>
      </w:r>
      <w:r>
        <w:t xml:space="preserve">Николай Лобачевский, Лев Толстой и Илья Ульянов учились в Казанском университете. Поэма "Казанский университет" написана в 1970 году к столетию со дня рождения Ленина, который также учился в этом вузе.</w:t>
      </w:r>
    </w:p>
    <w:p>
      <w:r>
        <w:rPr>
          <w:b/>
          <w:bCs/>
        </w:rPr>
        <w:t xml:space="preserve">Источники: </w:t>
      </w:r>
      <w:r>
        <w:t xml:space="preserve">Е.А. Евтушенко. Казанский университет.
http://er3ed.qrz.ru/evtushenko-kazanskii.htm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11</w:t>
      </w:r>
    </w:p>
    <w:p>
      <w:r>
        <w:t xml:space="preserve">Заполните пропуск в стихотворении:
"На карту глянешь — скажешь: да...
Затронули мозоль больную.
Одна российская [пропуск]
Не в силах выстроить другую...".</w:t>
      </w:r>
    </w:p>
    <w:p>
      <w:r>
        <w:rPr>
          <w:b/>
          <w:bCs/>
        </w:rPr>
        <w:t xml:space="preserve">Ответ: </w:t>
      </w:r>
      <w:r>
        <w:t xml:space="preserve">Беда.</w:t>
      </w:r>
    </w:p>
    <w:p>
      <w:r>
        <w:rPr>
          <w:b/>
          <w:bCs/>
        </w:rPr>
        <w:t xml:space="preserve">Комментарий: </w:t>
      </w:r>
      <w:r>
        <w:t xml:space="preserve">Стихотворение отсылает к расхожей фразе про то, что "в России две беды — дураки и дороги".</w:t>
      </w:r>
    </w:p>
    <w:p>
      <w:r>
        <w:rPr>
          <w:b/>
          <w:bCs/>
        </w:rPr>
        <w:t xml:space="preserve">Источники: </w:t>
      </w:r>
      <w:r>
        <w:t xml:space="preserve">https://twitter.com/evgenyrekhter/status/946644698835423232/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12</w:t>
      </w:r>
    </w:p>
    <w:p>
      <w:r>
        <w:t xml:space="preserve">12 апреля 2011 года группа "Земляне" исполнила свою знаменитую песню, "Траву у дома", вместе с зарубежным коллективом. Напишите название этого коллектива, состоящее из одного слова.</w:t>
      </w:r>
    </w:p>
    <w:p>
      <w:r>
        <w:rPr>
          <w:b/>
          <w:bCs/>
        </w:rPr>
        <w:t xml:space="preserve">Ответ: </w:t>
      </w:r>
      <w:r>
        <w:t xml:space="preserve">"Space" [чтецу: спэйс].</w:t>
      </w:r>
    </w:p>
    <w:p>
      <w:r>
        <w:rPr>
          <w:b/>
          <w:bCs/>
        </w:rPr>
        <w:t xml:space="preserve">Комментарий: </w:t>
      </w:r>
      <w:r>
        <w:t xml:space="preserve">Песня исполнялась на 50-летие полета Юрия Гагарина в космос. Вместе с группой, чье название переводится как "Космос".</w:t>
      </w:r>
    </w:p>
    <w:p>
      <w:r>
        <w:rPr>
          <w:b/>
          <w:bCs/>
        </w:rPr>
        <w:t xml:space="preserve">Источники: </w:t>
      </w:r>
      <w:r>
        <w:t xml:space="preserve">http://www.youtube.com/watch?v=khdGO94TzJE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13</w:t>
      </w:r>
    </w:p>
    <w:p>
      <w:r>
        <w:t xml:space="preserve">После объединения страны КамИлло КавУр заметил, что теперь надо создавать ИХ. Сыновья волейболистов Ярослава Антонова и Вячеслава Зайцева — ОНИ.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Итальянцы.</w:t>
      </w:r>
    </w:p>
    <w:p>
      <w:r>
        <w:rPr>
          <w:b/>
          <w:bCs/>
        </w:rPr>
        <w:t xml:space="preserve">Комментарий: </w:t>
      </w:r>
      <w:r>
        <w:t xml:space="preserve">Камилло Кавур — деятель эпохи РисорджимЕнто. К 1870 году Италия давно уже не была единым целым, и жители разных районов не воспринимали друг друга как представителей единого пространства. Чемпионат Италии по волейболу считается одним из самых сильных в мире, поэтому советские спортсмены уехали играть в нем после распада СССР, а их дети родились уже на территории Италии и получили местное гражданство.</w:t>
      </w:r>
    </w:p>
    <w:p>
      <w:r>
        <w:rPr>
          <w:b/>
          <w:bCs/>
        </w:rPr>
        <w:t xml:space="preserve">Источники: </w:t>
      </w:r>
      <w:r>
        <w:t xml:space="preserve">1. http://ru.wikipedia.org/wiki/Рисорджименто
2. http://ru.wikipedia.org/wiki/Антонов,_Ярослав_Викторович
3. http://ru.wikipedia.org/wiki/Зайцев,_Вячеслав_Алексеевич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14</w:t>
      </w:r>
    </w:p>
    <w:p>
      <w:r>
        <w:t xml:space="preserve">Решив заняться предпринимательством, автор вопроса обнаружил, что посвященный одному из евангелистов московский храм расположен на территории ЕЕ.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Налоговая инспекция.</w:t>
      </w:r>
    </w:p>
    <w:p>
      <w:r>
        <w:rPr>
          <w:b/>
          <w:bCs/>
        </w:rPr>
        <w:t xml:space="preserve">Комментарий: </w:t>
      </w:r>
      <w:r>
        <w:t xml:space="preserve">Храм был посвящен святому Матфею, который ранее был сборщиком податей.</w:t>
      </w:r>
    </w:p>
    <w:p>
      <w:r>
        <w:rPr>
          <w:b/>
          <w:bCs/>
        </w:rPr>
        <w:t xml:space="preserve">Источники: </w:t>
      </w:r>
      <w:r>
        <w:t xml:space="preserve">http://sobory.ru/article/?object=45221</w:t>
      </w:r>
    </w:p>
    <w:p>
      <w:r>
        <w:rPr>
          <w:b/>
          <w:bCs/>
        </w:rPr>
        <w:t xml:space="preserve">Автор: </w:t>
      </w:r>
      <w:r>
        <w:t xml:space="preserve">Денис Самсонов</w:t>
      </w:r>
    </w:p>
    <w:p/>
    <w:p>
      <w:pPr>
        <w:pStyle w:val="Heading4"/>
      </w:pPr>
      <w:r>
        <w:t xml:space="preserve">Вопрос 15</w:t>
      </w:r>
    </w:p>
    <w:p>
      <w:r>
        <w:t xml:space="preserve">Герой песни группы "Genesis" [дженЕзис] Кэрил ЧЕссмен ощущает ароматы цветущего персика и горького миндаля. Перед попаданием в АЛЬФУ Чессмен успел написать несколько книг и неплохо изучил право. Назовите АЛЬФУ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Газовая камера.</w:t>
      </w:r>
    </w:p>
    <w:p>
      <w:r>
        <w:rPr>
          <w:b/>
          <w:bCs/>
        </w:rPr>
        <w:t xml:space="preserve">Комментарий: </w:t>
      </w:r>
      <w:r>
        <w:t xml:space="preserve">Кэрил Чессмен двенадцать лет "воевал" с американской судебной системой и откладывал свою смертную казнь. Восемь раз ему это удавалось. Есть мнение, что цианид и синильная кислота на его основе пахнут именно так, как это описывают строчки песни, упомянутой в вопросе.</w:t>
      </w:r>
    </w:p>
    <w:p>
      <w:r>
        <w:rPr>
          <w:b/>
          <w:bCs/>
        </w:rPr>
        <w:t xml:space="preserve">Источники: </w:t>
      </w:r>
      <w:r>
        <w:t xml:space="preserve">1. https://genius.com/Genesis-broadway-melody-of-1974-lyrics
2. http://p-i-f.livejournal.com/2383802.html
3. http://en.wikipedia.org/wiki/Caryl_Chessman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16</w:t>
      </w:r>
    </w:p>
    <w:p>
      <w:r>
        <w:t xml:space="preserve">В 2009 году одна канадская радиостанция при помощи "Танца маленьких утят" собрала приличную сумму для детской больницы. Интересно, что годом ранее организация "Reprieve" [рипрИв] опубликовала список, названный "Лучшие хиты...". Закончите название списка топонимом.</w:t>
      </w:r>
    </w:p>
    <w:p>
      <w:r>
        <w:rPr>
          <w:b/>
          <w:bCs/>
        </w:rPr>
        <w:t xml:space="preserve">Ответ: </w:t>
      </w:r>
      <w:r>
        <w:t xml:space="preserve">Гуантанамо.</w:t>
      </w:r>
    </w:p>
    <w:p>
      <w:r>
        <w:rPr>
          <w:b/>
          <w:bCs/>
        </w:rPr>
        <w:t xml:space="preserve">Комментарий: </w:t>
      </w:r>
      <w:r>
        <w:t xml:space="preserve">"Танец маленьких утят" — мелодия, которая часто попадала в топы самых раздражающих и надоедливых. Радиостанция транслировала ее без перерыва, мучая своих слушателей, пока нужная сумма не была собрана. Продолжалось это более трех часов. Организация "Reprieve" выложила список тридцати трех композиций, используемых для получения показаний в тюрьме Гуантанамо.</w:t>
      </w:r>
    </w:p>
    <w:p>
      <w:r>
        <w:rPr>
          <w:b/>
          <w:bCs/>
        </w:rPr>
        <w:t xml:space="preserve">Источники: </w:t>
      </w:r>
      <w:r>
        <w:t xml:space="preserve">1. http://en.wikipedia.org/wiki/Chicken_Dance
2. http://en.wikipedia.org/wiki/Guantánamo
3. http://ru.wikipedia.org/wiki/Пытка_музыкой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17</w:t>
      </w:r>
    </w:p>
    <w:p>
      <w:r>
        <w:t xml:space="preserve">Белые плантаторы презрительно называли африкаанс "ТАКИМ голландским". В своем ответе напишите перевод слова "ТАКОЙ" на африкаанс. Можно русскими буквами.</w:t>
      </w:r>
    </w:p>
    <w:p>
      <w:r>
        <w:rPr>
          <w:b/>
          <w:bCs/>
        </w:rPr>
        <w:t xml:space="preserve">Ответ: </w:t>
      </w:r>
      <w:r>
        <w:t xml:space="preserve">Kombuis.</w:t>
      </w:r>
    </w:p>
    <w:p>
      <w:r>
        <w:rPr>
          <w:b/>
          <w:bCs/>
        </w:rPr>
        <w:t xml:space="preserve">Зачёт: </w:t>
      </w:r>
      <w:r>
        <w:t xml:space="preserve">Камбуз.</w:t>
      </w:r>
    </w:p>
    <w:p>
      <w:r>
        <w:rPr>
          <w:b/>
          <w:bCs/>
        </w:rPr>
        <w:t xml:space="preserve">Комментарий: </w:t>
      </w:r>
      <w:r>
        <w:t xml:space="preserve">Плантаторы называли африкаанс "кухонным голландским", намекая на низкое положение тех, кто на нем говорил. "Кухня" на африкаансе будет "kombuis" [камбуз].</w:t>
      </w:r>
    </w:p>
    <w:p>
      <w:r>
        <w:rPr>
          <w:b/>
          <w:bCs/>
        </w:rPr>
        <w:t xml:space="preserve">Источники: </w:t>
      </w:r>
      <w:r>
        <w:t xml:space="preserve">1. http://www.everything2.com/index.pl?node_id=1351151
2. http://en.wikipedia.org/wiki/Afrikaans
3. https://translate.google.ru/#en/af/kitchen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18</w:t>
      </w:r>
    </w:p>
    <w:p>
      <w:r>
        <w:t xml:space="preserve">На рисунке Эдварда Берн-Джонса "Когда Адам пахал, а Ева пряла" плуг проходит рядом. Сходная ситуация помогла разоблачить мнимое ЭТО.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Безумие Одиссея.</w:t>
      </w:r>
    </w:p>
    <w:p>
      <w:r>
        <w:rPr>
          <w:b/>
          <w:bCs/>
        </w:rPr>
        <w:t xml:space="preserve">Зачёт: </w:t>
      </w:r>
      <w:r>
        <w:t xml:space="preserve">Безумие Улисса.</w:t>
      </w:r>
    </w:p>
    <w:p>
      <w:r>
        <w:rPr>
          <w:b/>
          <w:bCs/>
        </w:rPr>
        <w:t xml:space="preserve">Комментарий: </w:t>
      </w:r>
      <w:r>
        <w:t xml:space="preserve">Плуг Адама проходит рядом с одним из двух детей, но мы не можем сказать, Каин это или Авель. Одиссей симулировал безумие, не желая отправляться на Троянскую войну: он запряг быка с ослом и стал сеять соль. Тогда перед его плугом положили новорождённого Телемаха, Одиссей остановился и был разоблачен.</w:t>
      </w:r>
    </w:p>
    <w:p>
      <w:r>
        <w:rPr>
          <w:b/>
          <w:bCs/>
        </w:rPr>
        <w:t xml:space="preserve">Источники: </w:t>
      </w:r>
      <w:r>
        <w:t xml:space="preserve">1. https://commons.wikimedia.org/wiki/File:William.Morris.John.Ball.jpg
2. http://ru.wikipedia.org/wiki/Одиссей#Начало_Троянской_войны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19</w:t>
      </w:r>
    </w:p>
    <w:p>
      <w:r>
        <w:t xml:space="preserve">В логотипе одной китайской компании круг символизирует выход на международный рынок. Что представляет собой объект, в название которого в 2016 году было включено название компании?</w:t>
      </w:r>
    </w:p>
    <w:p>
      <w:r>
        <w:rPr>
          <w:b/>
          <w:bCs/>
        </w:rPr>
        <w:t xml:space="preserve">Ответ: </w:t>
      </w:r>
      <w:r>
        <w:t xml:space="preserve">Футбольный стадион.</w:t>
      </w:r>
    </w:p>
    <w:p>
      <w:r>
        <w:rPr>
          <w:b/>
          <w:bCs/>
        </w:rPr>
        <w:t xml:space="preserve">Зачёт: </w:t>
      </w:r>
      <w:r>
        <w:t xml:space="preserve">Футбольная арена; стадион.</w:t>
      </w:r>
    </w:p>
    <w:p>
      <w:r>
        <w:rPr>
          <w:b/>
          <w:bCs/>
        </w:rPr>
        <w:t xml:space="preserve">Комментарий: </w:t>
      </w:r>
      <w:r>
        <w:t xml:space="preserve">Компания "Wanda" [вАнда] стала спонсором мадридского "Атлетико", и теперь домашняя арена клуба называется "Wanda Metropolitano" [вАнда метрополитАно]. Стадион также имеет круглую форму.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http://www.sports.ru/tribuna/blogs/bluewhitenavy/1601436.html
2. http://ru.wikipedia.org/wiki/Ванда_Метрополитано</w:t>
      </w:r>
    </w:p>
    <w:p>
      <w:r>
        <w:rPr>
          <w:b/>
          <w:bCs/>
        </w:rPr>
        <w:t xml:space="preserve">Автор: </w:t>
      </w:r>
      <w:r>
        <w:t xml:space="preserve">Сергей Федулов</w:t>
      </w:r>
    </w:p>
    <w:p/>
    <w:p>
      <w:pPr>
        <w:pStyle w:val="Heading4"/>
      </w:pPr>
      <w:r>
        <w:t xml:space="preserve">Вопрос 20</w:t>
      </w:r>
    </w:p>
    <w:p>
      <w:r>
        <w:t xml:space="preserve">В названии главы биографии, рассказывающей о тяжелой жизни Екатерины Сванидзе, упоминается каменное ОНО. Как пишет в своей статье Сесар Сервера, четвертого марта ОНО несколько раз останавливалось.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Сердце Сталина.</w:t>
      </w:r>
    </w:p>
    <w:p>
      <w:r>
        <w:rPr>
          <w:b/>
          <w:bCs/>
        </w:rPr>
        <w:t xml:space="preserve">Комментарий: </w:t>
      </w:r>
      <w:r>
        <w:t xml:space="preserve">Глава "Трагедия КатО. Каменное сердце Сталина" рассказывает о тяжелой жизни и смерти Екатерины Джугашвили. Сталин, как известно, умер пятого марта, но уже четвертого было ясно, что всё плохо.</w:t>
      </w:r>
    </w:p>
    <w:p>
      <w:r>
        <w:rPr>
          <w:b/>
          <w:bCs/>
        </w:rPr>
        <w:t xml:space="preserve">Источники: </w:t>
      </w:r>
      <w:r>
        <w:t xml:space="preserve">1. С.Дж. Себаг-Монтефиоре. Молодой Сталин.
http://flibusta.is/b/373929/read
2. https://inosmi.ru/social/20180308/241666686.html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21</w:t>
      </w:r>
    </w:p>
    <w:p>
      <w:r>
        <w:t xml:space="preserve">Говоря о стихотворении на смерть Иосифа Сталина, которое приписывают Высоцкому, Игорь УрАзов пишет, что если оно и правда принадлежит поэту, то написано маленьким мальчиком, а не человеком, которого знал весь Союз. В этом вопросе мы одно слово заменили двумя другими. Восстановите исходное слово.</w:t>
      </w:r>
    </w:p>
    <w:p>
      <w:r>
        <w:rPr>
          <w:b/>
          <w:bCs/>
        </w:rPr>
        <w:t xml:space="preserve">Ответ: </w:t>
      </w:r>
      <w:r>
        <w:t xml:space="preserve">Вовочкой.</w:t>
      </w:r>
    </w:p>
    <w:p>
      <w:r>
        <w:rPr>
          <w:b/>
          <w:bCs/>
        </w:rPr>
        <w:t xml:space="preserve">Комментарий: </w:t>
      </w:r>
      <w:r>
        <w:t xml:space="preserve">Одного героя фольклора мы заменили другим. Исследователь отмечает, что стихотворение, написанное на смерть Сталина, создал еще не зрелый поэт, а подросток, "Вовочка", а не "Владимир Семенович".</w:t>
      </w:r>
    </w:p>
    <w:p>
      <w:r>
        <w:rPr>
          <w:b/>
          <w:bCs/>
        </w:rPr>
        <w:t xml:space="preserve">Источники: </w:t>
      </w:r>
      <w:r>
        <w:t xml:space="preserve">И. Уразов. Подделки под Высоцкого. Книга-расследование.
https://books.google.ru/books?id=4rFGDwAAQBAJ&amp;pg=PT167#v=onepage&amp;q&amp;f=false</w:t>
      </w:r>
    </w:p>
    <w:p>
      <w:r>
        <w:rPr>
          <w:b/>
          <w:bCs/>
        </w:rPr>
        <w:t xml:space="preserve">Автор: </w:t>
      </w:r>
      <w:r>
        <w:t xml:space="preserve">Серафим Шибанов, Степан Черепенников</w:t>
      </w:r>
    </w:p>
    <w:p/>
    <w:p>
      <w:pPr>
        <w:pStyle w:val="Heading4"/>
      </w:pPr>
      <w:r>
        <w:t xml:space="preserve">Вопрос 22</w:t>
      </w:r>
    </w:p>
    <w:p>
      <w:r>
        <w:t xml:space="preserve">В 1953 году при активном участии Хрущёва был арестован Берия, в 1954-1956 годах Хрущёв одного за другим устранил с ключевых постов Маленкова, Молотова, Булганина и Кагановича. В 1957 году они, а также Шепилов, Ворошилов, Первухин и Сабуров были выведены из состава президиума ЦК. В 1958 году лишился своего поста Жуков. В названии документального фильма об указанных событиях упоминаются ОНИ.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Десять негритят.</w:t>
      </w:r>
    </w:p>
    <w:p>
      <w:r>
        <w:rPr>
          <w:b/>
          <w:bCs/>
        </w:rPr>
        <w:t xml:space="preserve">Комментарий: </w:t>
      </w:r>
      <w:r>
        <w:t xml:space="preserve">Перечисленные политики выводились из игры последовательно, как и герои романа Агаты Кристи.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"Десять негритят Никиты Хрущёва".
http://www.youtube.com/watch?v=PQ9L63LalxM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23</w:t>
      </w:r>
    </w:p>
    <w:p>
      <w:r>
        <w:t xml:space="preserve">На одной из НИХ можно увидеть фотографии китобойца, кашалота и моржей на льдине. Что ОНИ должны были заменить?</w:t>
      </w:r>
    </w:p>
    <w:p>
      <w:r>
        <w:rPr>
          <w:b/>
          <w:bCs/>
        </w:rPr>
        <w:t xml:space="preserve">Ответ: </w:t>
      </w:r>
      <w:r>
        <w:t xml:space="preserve">Статью про Лаврентия Павловича Берию.</w:t>
      </w:r>
    </w:p>
    <w:p>
      <w:r>
        <w:rPr>
          <w:b/>
          <w:bCs/>
        </w:rPr>
        <w:t xml:space="preserve">Зачёт: </w:t>
      </w:r>
      <w:r>
        <w:t xml:space="preserve">По словам "статья" или "страница" с обязательным упоминанием фамилии
"Берия".</w:t>
      </w:r>
    </w:p>
    <w:p>
      <w:r>
        <w:rPr>
          <w:b/>
          <w:bCs/>
        </w:rPr>
        <w:t xml:space="preserve">Комментарий: </w:t>
      </w:r>
      <w:r>
        <w:t xml:space="preserve">В 1953 году владельцам второго тома Большой Советской энциклопедии были разосланы страницы со статьями, посвященными Берингову морю и Беркли, которыми рекомендовалось заменить страницы со статьей про Берию.</w:t>
      </w:r>
    </w:p>
    <w:p>
      <w:r>
        <w:rPr>
          <w:b/>
          <w:bCs/>
        </w:rPr>
        <w:t xml:space="preserve">Источники: </w:t>
      </w:r>
      <w:r>
        <w:t xml:space="preserve">http://ru.wikipedia.org/wiki/Файл:BSE-2-Edition-Vol-5-page21-replacement.png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24</w:t>
      </w:r>
    </w:p>
    <w:p>
      <w:r>
        <w:t xml:space="preserve">В офисном здании автор вопроса регулярно видит плакат с рифмованным двустишием, первая строчка которого звучит "Слава прогрессу и переменам", а вторая советует не тратить ПЕРВУЮ и пользоваться ВТОРЫМ. Назовите ПЕРВУЮ и ВТОРОЙ.</w:t>
      </w:r>
    </w:p>
    <w:p>
      <w:r>
        <w:rPr>
          <w:b/>
          <w:bCs/>
        </w:rPr>
        <w:t xml:space="preserve">Ответ: </w:t>
      </w:r>
      <w:r>
        <w:t xml:space="preserve">Бумага, фен.</w:t>
      </w:r>
    </w:p>
    <w:p>
      <w:r>
        <w:rPr>
          <w:b/>
          <w:bCs/>
        </w:rPr>
        <w:t xml:space="preserve">Комментарий: </w:t>
      </w:r>
      <w:r>
        <w:t xml:space="preserve">В туалете нет бумажных полотенец, зато есть сушилка для рук.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Фото автора вопроса, сделанное в БЦ "Платинум".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Серафим Шибанов</w:t>
      </w:r>
    </w:p>
    <w:p/>
    <w:p>
      <w:pPr>
        <w:pStyle w:val="Heading4"/>
      </w:pPr>
      <w:r>
        <w:t xml:space="preserve">Вопрос 25</w:t>
      </w:r>
    </w:p>
    <w:p>
      <w:r>
        <w:t xml:space="preserve">Демоны из сказки Лаймена Фрэнка Баума, решив испортить праздник, совершили преступление, однако ОНИ смогли выполнить миссию. Другой ОН в свое время участвовал в бегах.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Маленький помощник Санты.</w:t>
      </w:r>
    </w:p>
    <w:p>
      <w:r>
        <w:rPr>
          <w:b/>
          <w:bCs/>
        </w:rPr>
        <w:t xml:space="preserve">Комментарий: </w:t>
      </w:r>
      <w:r>
        <w:t xml:space="preserve">Демоны решили похитить Санта-Клауса и испортить Рождество, но маленькие помощники Санты спасают ситуацию. Маленький помощник Санты — это пес, живущий в семье Симпсонов.</w:t>
      </w:r>
    </w:p>
    <w:p>
      <w:r>
        <w:rPr>
          <w:b/>
          <w:bCs/>
        </w:rPr>
        <w:t xml:space="preserve">Источники: </w:t>
      </w:r>
      <w:r>
        <w:t xml:space="preserve">1. Л.Ф. Баум. Похищенный Санта-Клаус.
https://english-films.com/books/3114-pohischennyy-santa-klaus-a-kidnapped-santa-claus-baum-1904.html
2. http://ru.wikipedia.org/wiki/Маленький_помощник_Санты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26</w:t>
      </w:r>
    </w:p>
    <w:p>
      <w:r>
        <w:t xml:space="preserve">В статье Юлии Серковой Эрнст-Иоганн Бирон был назван ЕЮ. В романе Бенджамина Дизраэли ЕЕ бег назван триумфальным.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Темная лошадка.</w:t>
      </w:r>
    </w:p>
    <w:p>
      <w:r>
        <w:rPr>
          <w:b/>
          <w:bCs/>
        </w:rPr>
        <w:t xml:space="preserve">Комментарий: </w:t>
      </w:r>
      <w:r>
        <w:t xml:space="preserve">Бирон, появившийся ниоткуда и сразу ставший всесильным, очень любил лошадей. В романе Дизраэли "темная лошадка, о которой никто и подумать не мог, и которую беспечный герцог Сент-Джеймс даже не замечал в списке, триумфально промчалась мимо трибун". Собственно, именно оттуда и пошло это выражение.</w:t>
      </w:r>
    </w:p>
    <w:p>
      <w:r>
        <w:rPr>
          <w:b/>
          <w:bCs/>
        </w:rPr>
        <w:t xml:space="preserve">Источники: </w:t>
      </w:r>
      <w:r>
        <w:t xml:space="preserve">1. http://www.goldmustang.ru/magazine/heroes/people/1298.html
2. К.А. Шатилов. Неожиданный английский. Размышления репетитора. —
Тетрадь II, 2016.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27</w:t>
      </w:r>
    </w:p>
    <w:p>
      <w:r>
        <w:t xml:space="preserve">В одном мультсериале, действие которого происходит преимущественно в Лос-Анджелесе, вместе с вымышленными персонажами появляются и реальные личности. Один из героев удивляется, когда узнаёт, что Эндрю любит итальянскую кухню и ненавидит понедельники. Назовите фамилию Эндрю.</w:t>
      </w:r>
    </w:p>
    <w:p>
      <w:r>
        <w:rPr>
          <w:b/>
          <w:bCs/>
        </w:rPr>
        <w:t xml:space="preserve">Ответ: </w:t>
      </w:r>
      <w:r>
        <w:t xml:space="preserve">Гарфилд.</w:t>
      </w:r>
    </w:p>
    <w:p>
      <w:r>
        <w:rPr>
          <w:b/>
          <w:bCs/>
        </w:rPr>
        <w:t xml:space="preserve">Комментарий: </w:t>
      </w:r>
      <w:r>
        <w:t xml:space="preserve">Как вам наверняка известно, кот Гарфилд обожает лазанью и ненавидит понедельники. Его "тезке" актеру Эндрю Гарфилду создатели мультсериала подарили такие же черты.</w:t>
      </w:r>
    </w:p>
    <w:p>
      <w:r>
        <w:rPr>
          <w:b/>
          <w:bCs/>
        </w:rPr>
        <w:t xml:space="preserve">Источники: </w:t>
      </w:r>
      <w:r>
        <w:t xml:space="preserve">1. Мультсериал "Конь БоДжек", s01e03.
2. http://ru.wikipedia.org/wiki/Гарфилд_(фильм)
3. http://garfield.wikia.com/wiki/Monday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28</w:t>
      </w:r>
    </w:p>
    <w:p>
      <w:r>
        <w:t xml:space="preserve">По словам жительницы Астаны, сейчас ОН вполне может зависеть от наличия высшего образования. Назовите ЕГО словом тюркского происхождения.</w:t>
      </w:r>
    </w:p>
    <w:p>
      <w:r>
        <w:rPr>
          <w:b/>
          <w:bCs/>
        </w:rPr>
        <w:t xml:space="preserve">Ответ: </w:t>
      </w:r>
      <w:r>
        <w:t xml:space="preserve">Калым.</w:t>
      </w:r>
    </w:p>
    <w:p>
      <w:r>
        <w:rPr>
          <w:b/>
          <w:bCs/>
        </w:rPr>
        <w:t xml:space="preserve">Комментарий: </w:t>
      </w:r>
      <w:r>
        <w:t xml:space="preserve">За образованную девушку и калым выше.</w:t>
      </w:r>
    </w:p>
    <w:p>
      <w:r>
        <w:rPr>
          <w:b/>
          <w:bCs/>
        </w:rPr>
        <w:t xml:space="preserve">Источники: </w:t>
      </w:r>
      <w:r>
        <w:t xml:space="preserve">Рассказ гида в Астане, 13.01.2018 г.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29</w:t>
      </w:r>
    </w:p>
    <w:p>
      <w:r>
        <w:t xml:space="preserve">В фильме 1982 года один из персонажей говорит: "Я мыслю, следовательно, существую". Назовите этот фильм.</w:t>
      </w:r>
    </w:p>
    <w:p>
      <w:r>
        <w:rPr>
          <w:b/>
          <w:bCs/>
        </w:rPr>
        <w:t xml:space="preserve">Ответ: </w:t>
      </w:r>
      <w:r>
        <w:t xml:space="preserve">"Бегущий по лезвию".</w:t>
      </w:r>
    </w:p>
    <w:p>
      <w:r>
        <w:rPr>
          <w:b/>
          <w:bCs/>
        </w:rPr>
        <w:t xml:space="preserve">Зачёт: </w:t>
      </w:r>
      <w:r>
        <w:t xml:space="preserve">"Bladerunner".</w:t>
      </w:r>
    </w:p>
    <w:p>
      <w:r>
        <w:rPr>
          <w:b/>
          <w:bCs/>
        </w:rPr>
        <w:t xml:space="preserve">Комментарий: </w:t>
      </w:r>
      <w:r>
        <w:t xml:space="preserve">Озвученная репликантом по имени Прис мысль является ключевой для всей картины Ридли Скотта. А имя главного персонажа картины — Рика Декарда, очевидно, отсылает к автору этой мысли — французскому философу и математику Рене Декарту.</w:t>
      </w:r>
    </w:p>
    <w:p>
      <w:r>
        <w:rPr>
          <w:b/>
          <w:bCs/>
        </w:rPr>
        <w:t xml:space="preserve">Источники: </w:t>
      </w:r>
      <w:r>
        <w:t xml:space="preserve">http://ru.wikipedia.org/wiki/Бегущий_по_лезвию</w:t>
      </w:r>
    </w:p>
    <w:p>
      <w:r>
        <w:rPr>
          <w:b/>
          <w:bCs/>
        </w:rPr>
        <w:t xml:space="preserve">Автор: </w:t>
      </w:r>
      <w:r>
        <w:t xml:space="preserve">Евгений Долженков</w:t>
      </w:r>
    </w:p>
    <w:p/>
    <w:p>
      <w:pPr>
        <w:pStyle w:val="Heading4"/>
      </w:pPr>
      <w:r>
        <w:t xml:space="preserve">Вопрос 30</w:t>
      </w:r>
    </w:p>
    <w:p>
      <w:r>
        <w:t xml:space="preserve">Сэр Уильям во всеуслышание призвал своих сторонников поддержать восстание Уоллеса. Он принадлежал к клану Фолиант, основателем которого, по одной из версий, считается норвежец. Какое имя собственное мы заменили в данном вопросе?</w:t>
      </w:r>
    </w:p>
    <w:p>
      <w:r>
        <w:rPr>
          <w:b/>
          <w:bCs/>
        </w:rPr>
        <w:t xml:space="preserve">Ответ: </w:t>
      </w:r>
      <w:r>
        <w:t xml:space="preserve">ОлифАнт.</w:t>
      </w:r>
    </w:p>
    <w:p>
      <w:r>
        <w:rPr>
          <w:b/>
          <w:bCs/>
        </w:rPr>
        <w:t xml:space="preserve">Комментарий: </w:t>
      </w:r>
      <w:r>
        <w:t xml:space="preserve">Клан Олифант, по мнению некоторых историков, своим предком имеет норвежца Олафа. "Во всеуслышание призвал" — намек на рог Роланда Олифант. "Олифант" и "фолиант" — анаграммы, в этом логика замены.</w:t>
      </w:r>
    </w:p>
    <w:p>
      <w:r>
        <w:rPr>
          <w:b/>
          <w:bCs/>
        </w:rPr>
        <w:t xml:space="preserve">Источники: </w:t>
      </w:r>
      <w:r>
        <w:t xml:space="preserve">http://ru.wikipedia.org/wiki/Клан_Олифант</w:t>
      </w:r>
    </w:p>
    <w:p>
      <w:r>
        <w:rPr>
          <w:b/>
          <w:bCs/>
        </w:rPr>
        <w:t xml:space="preserve">Автор: </w:t>
      </w:r>
      <w:r>
        <w:t xml:space="preserve">Денис Никитенко, Сергей Коновалов</w:t>
      </w:r>
    </w:p>
    <w:p/>
    <w:p>
      <w:pPr>
        <w:pStyle w:val="Heading4"/>
      </w:pPr>
      <w:r>
        <w:t xml:space="preserve">Вопрос 31</w:t>
      </w:r>
    </w:p>
    <w:p>
      <w:r>
        <w:t xml:space="preserve">Шахматист Юрий Сахаров предпочитал коней слонам. Слона за прямолинейность Сахаров сравнивал с ПЕРВЫМ, а более свободного в перемещениях коня — со ВТОРЫМ. Назовите ПЕРВЫЙ и ВТОРОЙ словами одинаковой длины.</w:t>
      </w:r>
    </w:p>
    <w:p>
      <w:r>
        <w:rPr>
          <w:b/>
          <w:bCs/>
        </w:rPr>
        <w:t xml:space="preserve">Ответ: </w:t>
      </w:r>
      <w:r>
        <w:t xml:space="preserve">Трамвай, автобус.</w:t>
      </w:r>
    </w:p>
    <w:p>
      <w:r>
        <w:rPr>
          <w:b/>
          <w:bCs/>
        </w:rPr>
        <w:t xml:space="preserve">Комментарий: </w:t>
      </w:r>
      <w:r>
        <w:t xml:space="preserve">Шахматный слон прямолинеен как трамвай, в то время как автобус не зависит от рельсов.</w:t>
      </w:r>
    </w:p>
    <w:p>
      <w:r>
        <w:rPr>
          <w:b/>
          <w:bCs/>
        </w:rPr>
        <w:t xml:space="preserve">Источники: </w:t>
      </w:r>
      <w:r>
        <w:t xml:space="preserve">http://chesspro.ru/thesaurus/mikhalchishin_old_photo_1949</w:t>
      </w:r>
    </w:p>
    <w:p>
      <w:r>
        <w:rPr>
          <w:b/>
          <w:bCs/>
        </w:rPr>
        <w:t xml:space="preserve">Автор: </w:t>
      </w:r>
      <w:r>
        <w:t xml:space="preserve">Владимир Данилов</w:t>
      </w:r>
    </w:p>
    <w:p/>
    <w:p>
      <w:pPr>
        <w:pStyle w:val="Heading4"/>
      </w:pPr>
      <w:r>
        <w:t xml:space="preserve">Вопрос 32</w:t>
      </w:r>
    </w:p>
    <w:p>
      <w:r>
        <w:t xml:space="preserve">В составе футбольного клуба "Сталлион" в разные годы выступали Джейсон КордОва, Уилсон МУньос, Ронни АгуисАнда, Николас ФеррЕр и Мэттью НьЕррас. Какую азиатскую страну представляет "Сталлион"?</w:t>
      </w:r>
    </w:p>
    <w:p>
      <w:r>
        <w:rPr>
          <w:b/>
          <w:bCs/>
        </w:rPr>
        <w:t xml:space="preserve">Ответ: </w:t>
      </w:r>
      <w:r>
        <w:t xml:space="preserve">Филиппины.</w:t>
      </w:r>
    </w:p>
    <w:p>
      <w:r>
        <w:rPr>
          <w:b/>
          <w:bCs/>
        </w:rPr>
        <w:t xml:space="preserve">Комментарий: </w:t>
      </w:r>
      <w:r>
        <w:t xml:space="preserve">Имена у футболистов англоязычные, а вот фамилии, наоборот, испаноязычные.</w:t>
      </w:r>
    </w:p>
    <w:p>
      <w:r>
        <w:rPr>
          <w:b/>
          <w:bCs/>
        </w:rPr>
        <w:t xml:space="preserve">Источники: </w:t>
      </w:r>
      <w:r>
        <w:t xml:space="preserve">1. http://www.transfermarkt.com/jason-cordova/profil/spieler/141593
2. http://www.transfermarkt.com/wilson-munoz/profil/spieler/263683
3. http://www.transfermarkt.com/ronnie-aguisanda/profil/spieler/281130
4. http://www.transfermarkt.com/nicolas-ferrer/profil/spieler/378797
5. http://www.transfermarkt.com/matthew-nierras/profil/spieler/263687
6. http://en.wikipedia.org/wiki/Stallion_Laguna_F.C.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33</w:t>
      </w:r>
    </w:p>
    <w:p>
      <w:r>
        <w:t xml:space="preserve">Один святой был настолько гостеприимным, что даже ДЕЛАЛ ЭТО гостям своей обители. Однажды, ДЕЛАЯ ЭТО очередному гостю, он исполнился благоговейного страха и радости, так как увидел... Ответьте тремя словами: что именно?</w:t>
      </w:r>
    </w:p>
    <w:p>
      <w:r>
        <w:rPr>
          <w:b/>
          <w:bCs/>
        </w:rPr>
        <w:t xml:space="preserve">Ответ: </w:t>
      </w:r>
      <w:r>
        <w:t xml:space="preserve">Раны от гвоздей.</w:t>
      </w:r>
    </w:p>
    <w:p>
      <w:r>
        <w:rPr>
          <w:b/>
          <w:bCs/>
        </w:rPr>
        <w:t xml:space="preserve">Зачёт: </w:t>
      </w:r>
      <w:r>
        <w:t xml:space="preserve">Пробитые гвоздями ступни; стигматы на ногах; раны на ногах.</w:t>
      </w:r>
    </w:p>
    <w:p>
      <w:r>
        <w:rPr>
          <w:b/>
          <w:bCs/>
        </w:rPr>
        <w:t xml:space="preserve">Комментарий: </w:t>
      </w:r>
      <w:r>
        <w:t xml:space="preserve">Святой Псой, встречая гостей своего монастыря, омывал им ноги. Увидев раны от гвоздей на ногах одного из гостей, святой понял, что сподобился посещения Христом.</w:t>
      </w:r>
    </w:p>
    <w:p>
      <w:r>
        <w:rPr>
          <w:b/>
          <w:bCs/>
        </w:rPr>
        <w:t xml:space="preserve">Источники: </w:t>
      </w:r>
      <w:r>
        <w:t xml:space="preserve">http://www.bbc.com/russian/blogs/2015/01/150129_blog_seva_novgorodtsev</w:t>
      </w:r>
    </w:p>
    <w:p>
      <w:r>
        <w:rPr>
          <w:b/>
          <w:bCs/>
        </w:rPr>
        <w:t xml:space="preserve">Автор: </w:t>
      </w:r>
      <w:r>
        <w:t xml:space="preserve">Денис Никитенко</w:t>
      </w:r>
    </w:p>
    <w:p/>
    <w:p>
      <w:pPr>
        <w:pStyle w:val="Heading4"/>
      </w:pPr>
      <w:r>
        <w:t xml:space="preserve">Вопрос 34</w:t>
      </w:r>
    </w:p>
    <w:p>
      <w:r>
        <w:t xml:space="preserve">Представитель английской богемы художник Огастес Джон не только кочевал по стране, но и освоил ЕГО. Одна из ЕГО разновидностей, распространенная в Стране басков, именуется эрроминчЕла.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Цыганский язык.</w:t>
      </w:r>
    </w:p>
    <w:p>
      <w:r>
        <w:rPr>
          <w:b/>
          <w:bCs/>
        </w:rPr>
        <w:t xml:space="preserve">Комментарий: </w:t>
      </w:r>
      <w:r>
        <w:t xml:space="preserve">Слово "богема" в отношении представителей искусства происходит от слова со значением "цыгане".</w:t>
      </w:r>
    </w:p>
    <w:p>
      <w:r>
        <w:rPr>
          <w:b/>
          <w:bCs/>
        </w:rPr>
        <w:t xml:space="preserve">Источники: </w:t>
      </w:r>
      <w:r>
        <w:t xml:space="preserve">1. Ф. Хук. Завтрак у Sotheby's. Мир искусства от А до Я.
http://flibusta.is/b/452909/read
2. http://ru.wikipedia.org/wiki/Цыганский_язык
3. http://ru.wikipedia.org/wiki/Эрроминчела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35</w:t>
      </w:r>
    </w:p>
    <w:p>
      <w:r>
        <w:t xml:space="preserve">В произведении Терри Пратчетта птица не оправдывает ожиданий и объясняет это тем, что ее запас значительно выше. Ответьте достаточно точно: что отказывается делать птица?</w:t>
      </w:r>
    </w:p>
    <w:p>
      <w:r>
        <w:rPr>
          <w:b/>
          <w:bCs/>
        </w:rPr>
        <w:t xml:space="preserve">Ответ: </w:t>
      </w:r>
      <w:r>
        <w:t xml:space="preserve">Произносить "Nevermore".</w:t>
      </w:r>
    </w:p>
    <w:p>
      <w:r>
        <w:rPr>
          <w:b/>
          <w:bCs/>
        </w:rPr>
        <w:t xml:space="preserve">Зачёт: </w:t>
      </w:r>
      <w:r>
        <w:t xml:space="preserve">Произносить слово на букву "N"; синоним слова "произносить" с
упоминанием "Nevermore"; вместо "Nevermore" допустимо слово "Никогда".</w:t>
      </w:r>
    </w:p>
    <w:p>
      <w:r>
        <w:rPr>
          <w:b/>
          <w:bCs/>
        </w:rPr>
        <w:t xml:space="preserve">Комментарий: </w:t>
      </w:r>
      <w:r>
        <w:t xml:space="preserve">Словарный запас ворона значительно шире.</w:t>
      </w:r>
    </w:p>
    <w:p>
      <w:r>
        <w:rPr>
          <w:b/>
          <w:bCs/>
        </w:rPr>
        <w:t xml:space="preserve">Источники: </w:t>
      </w:r>
      <w:r>
        <w:t xml:space="preserve">Т. Пратчетт. Роковая музыка. http://flibusta.is/b/228562/read</w:t>
      </w:r>
    </w:p>
    <w:p>
      <w:r>
        <w:rPr>
          <w:b/>
          <w:bCs/>
        </w:rPr>
        <w:t xml:space="preserve">Автор: </w:t>
      </w:r>
      <w:r>
        <w:t xml:space="preserve">Сергей Федулов</w:t>
      </w:r>
    </w:p>
    <w:p/>
    <w:p>
      <w:pPr>
        <w:pStyle w:val="Heading4"/>
      </w:pPr>
      <w:r>
        <w:t xml:space="preserve">Вопрос 36</w:t>
      </w:r>
    </w:p>
    <w:p>
      <w:r>
        <w:t xml:space="preserve">Наш турнир подошел к концу, и его редактор Серафим Шибанов прощается с вами. Обязательно приходите на наш следующий турнир!
Закончите одним словом восьмистишие Юрия Андропова:
"Жизнь — только миг (и точка с запятой);
Жизнь — только миг; небытие — навеки.
КрутИтся во вселенной шар земной,
Живут и исчезают человеки.
Но сущее, рожденное во мгле,
Неистребимо на пути к рассвету.
Иные поколенья на Земле
Несут всё дальше жизни...".</w:t>
      </w:r>
    </w:p>
    <w:p>
      <w:r>
        <w:rPr>
          <w:b/>
          <w:bCs/>
        </w:rPr>
        <w:t xml:space="preserve">Ответ: </w:t>
      </w:r>
      <w:r>
        <w:t xml:space="preserve">Эстафету.</w:t>
      </w:r>
    </w:p>
    <w:p>
      <w:r>
        <w:rPr>
          <w:b/>
          <w:bCs/>
        </w:rPr>
        <w:t xml:space="preserve">Комментарий: </w:t>
      </w:r>
      <w:r>
        <w:t xml:space="preserve">Этот турнир окончен, но эстафета продолжается. Приходите на следующий турнир "Помогай с умом"!</w:t>
      </w:r>
    </w:p>
    <w:p>
      <w:r>
        <w:rPr>
          <w:b/>
          <w:bCs/>
        </w:rPr>
        <w:t xml:space="preserve">Источники: </w:t>
      </w:r>
      <w:r>
        <w:t xml:space="preserve">https://kulturologia.ru/blogs/271015/26897/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41f30d8427b3609d283263921c46d239de7d3f2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2026-11-04T04:52:01.380Z</dcterms:created>
  <dcterms:modified xsi:type="dcterms:W3CDTF">2026-11-04T04:52:01.380Z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