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Ивантеллект Pale Ale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Екатерина Сахарова, Антон Волосатов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Антон Волосатов</w:t>
      </w:r>
    </w:p>
    <w:p>
      <w:r>
        <w:t xml:space="preserve">При подготовке пакета редактору помогали: Никита Воробьёв (Санкт-Петербург), Майк Иванов (Саратов), Андрей Кокуленко (Омск), Евгений Кононенко (Москва), Константин Науменко (Киев), Аркадий Рух (Минск), Константин и Екатерина Сахаровы (Ивантеевка).</w:t>
      </w:r>
    </w:p>
    <w:p/>
    <w:p>
      <w:pPr>
        <w:pStyle w:val="Heading4"/>
      </w:pPr>
      <w:r>
        <w:t xml:space="preserve">Вопрос 1</w:t>
      </w:r>
    </w:p>
    <w:p>
      <w:r>
        <w:t xml:space="preserve">Дворник из российского сериала с иронией замечает приехавшему в гости другу, что Самарканд... Закончите мысль.</w:t>
      </w:r>
    </w:p>
    <w:p>
      <w:r>
        <w:rPr>
          <w:b/>
          <w:bCs/>
        </w:rPr>
        <w:t xml:space="preserve">Ответ: </w:t>
      </w:r>
      <w:r>
        <w:t xml:space="preserve">Не резиновый.</w:t>
      </w:r>
    </w:p>
    <w:p>
      <w:r>
        <w:rPr>
          <w:b/>
          <w:bCs/>
        </w:rPr>
        <w:t xml:space="preserve">Комментарий: </w:t>
      </w:r>
      <w:r>
        <w:t xml:space="preserve">Стереотипно такое говорят, в том числе, самаркандским гостям про Москву.</w:t>
      </w:r>
    </w:p>
    <w:p>
      <w:r>
        <w:rPr>
          <w:b/>
          <w:bCs/>
        </w:rPr>
        <w:t xml:space="preserve">Источники: </w:t>
      </w:r>
      <w:r>
        <w:t xml:space="preserve">Телесериал "А у нас во дворе..." (2015), реж. Ольга Музалёва, 12-я
серия.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2</w:t>
      </w:r>
    </w:p>
    <w:p>
      <w:r>
        <w:t xml:space="preserve">В агитационном киносборнике ПЕРВЫЙ направляет ВТОРОМУ телеграмму: "Не советую, пробовал, не вышло". Назовите ПЕРВОГО и ВТОРОГО.</w:t>
      </w:r>
    </w:p>
    <w:p>
      <w:r>
        <w:rPr>
          <w:b/>
          <w:bCs/>
        </w:rPr>
        <w:t xml:space="preserve">Ответ: </w:t>
      </w:r>
      <w:r>
        <w:t xml:space="preserve">Наполеон [Бонапарт], [Адольф] Гитлер.</w:t>
      </w:r>
    </w:p>
    <w:p>
      <w:r>
        <w:rPr>
          <w:b/>
          <w:bCs/>
        </w:rPr>
        <w:t xml:space="preserve">Комментарий: </w:t>
      </w:r>
      <w:r>
        <w:t xml:space="preserve">Речь идет о серии агитационных "Боевых киносборников" начала войны. Забавно, что у современного мема "Можем повторить" существует вот такой прародитель.</w:t>
      </w:r>
    </w:p>
    <w:p>
      <w:r>
        <w:rPr>
          <w:b/>
          <w:bCs/>
        </w:rPr>
        <w:t xml:space="preserve">Источники: </w:t>
      </w:r>
      <w:r>
        <w:t xml:space="preserve">"Боевой киносборник N 2" (1941) — "Случай на телеграфе".
https://www.youtube.com/watch?v=3vvNG-YdUX8&amp;t=52m22s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3</w:t>
      </w:r>
    </w:p>
    <w:p>
      <w:r>
        <w:t xml:space="preserve">Некоторые исследователи ошибочно связывали ЭТО с молотом Тора. Интересно, что ЭТО можно неоднократно увидеть в фильме 1925 года "Наполеон Газ" об агрессии США против Советского Союза. Назовите ЭТО.</w:t>
      </w:r>
    </w:p>
    <w:p>
      <w:r>
        <w:rPr>
          <w:b/>
          <w:bCs/>
        </w:rPr>
        <w:t xml:space="preserve">Ответ: </w:t>
      </w:r>
      <w:r>
        <w:t xml:space="preserve">Свастика.</w:t>
      </w:r>
    </w:p>
    <w:p>
      <w:r>
        <w:rPr>
          <w:b/>
          <w:bCs/>
        </w:rPr>
        <w:t xml:space="preserve">Комментарий: </w:t>
      </w:r>
      <w:r>
        <w:t xml:space="preserve">Отдельные ученые, скорее всего невольно, находили в символе "арийский" след. А вот советские кинематографисты явно что-то знали, пусть враги в фильме и не фашисты, а обычные империалисты, да и свастика повернута не в ту сторону.</w:t>
      </w:r>
    </w:p>
    <w:p>
      <w:r>
        <w:rPr>
          <w:b/>
          <w:bCs/>
        </w:rPr>
        <w:t xml:space="preserve">Источники: </w:t>
      </w:r>
      <w:r>
        <w:t xml:space="preserve">1. https://ru.wikipedia.org/wiki/Свастика
2. https://kumir-millionof.livejournal.com/797681.html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4</w:t>
      </w:r>
    </w:p>
    <w:p>
      <w:r>
        <w:t xml:space="preserve">[Ведущему: четко произнести окончание в слове "выкуриваются".]
В тяжелые военные годы Михаил БахтИн был вынужден уничтожить одну из своих работ. Сожалея об этой утрате, исследователь отмечает, что если ПРОПУСК, то выкуриваются. Восстановите пропущенные слова.</w:t>
      </w:r>
    </w:p>
    <w:p>
      <w:r>
        <w:rPr>
          <w:b/>
          <w:bCs/>
        </w:rPr>
        <w:t xml:space="preserve">Ответ: </w:t>
      </w:r>
      <w:r>
        <w:t xml:space="preserve">Рукописи не горят.</w:t>
      </w:r>
    </w:p>
    <w:p>
      <w:r>
        <w:rPr>
          <w:b/>
          <w:bCs/>
        </w:rPr>
        <w:t xml:space="preserve">Комментарий: </w:t>
      </w:r>
      <w:r>
        <w:t xml:space="preserve">Философ за отсутствием бумаги пустил на самокрутки свой, должно быть, великий труд.</w:t>
      </w:r>
    </w:p>
    <w:p>
      <w:r>
        <w:rPr>
          <w:b/>
          <w:bCs/>
        </w:rPr>
        <w:t xml:space="preserve">Источники: </w:t>
      </w:r>
      <w:r>
        <w:t xml:space="preserve">https://www.youtube.com/watch?v=BfrtuejoGu0&amp;t=26s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5</w:t>
      </w:r>
    </w:p>
    <w:p>
      <w:r>
        <w:t xml:space="preserve">Обыватель из фильма "Шпионы" случайно оказывается в центре секретной операции. Агент вынужденно посвящает героя в детали дела, после чего фактически рекомендует тому вести себя так же, как ОНИ.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Три обезьяны.</w:t>
      </w:r>
    </w:p>
    <w:p>
      <w:r>
        <w:rPr>
          <w:b/>
          <w:bCs/>
        </w:rPr>
        <w:t xml:space="preserve">Комментарий: </w:t>
      </w:r>
      <w:r>
        <w:t xml:space="preserve">Знаменитая буддийская триада — хороший пример для обывателя, когда речь идет об участии в шпионских играх. Впрочем, агент озвучивает принципы "ничего не вижу, ничего не слышу, ничего не говорю", не вспоминая об обезьянах.</w:t>
      </w:r>
    </w:p>
    <w:p>
      <w:r>
        <w:rPr>
          <w:b/>
          <w:bCs/>
        </w:rPr>
        <w:t xml:space="preserve">Источники: </w:t>
      </w:r>
      <w:r>
        <w:t xml:space="preserve">Х/ф "Шпионы" (1957), реж. Анри-Жорж Клузо, 15-я минута.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6</w:t>
      </w:r>
    </w:p>
    <w:p>
      <w:r>
        <w:t xml:space="preserve">Во время посещения царевичем Александром города Уральска в 1837 году одна старушка радостно отметила, что не видела живьем монарших особ со времен... Кого?</w:t>
      </w:r>
    </w:p>
    <w:p>
      <w:r>
        <w:rPr>
          <w:b/>
          <w:bCs/>
        </w:rPr>
        <w:t xml:space="preserve">Ответ: </w:t>
      </w:r>
      <w:r>
        <w:t xml:space="preserve">Петра III.</w:t>
      </w:r>
    </w:p>
    <w:p>
      <w:r>
        <w:rPr>
          <w:b/>
          <w:bCs/>
        </w:rPr>
        <w:t xml:space="preserve">Зачёт: </w:t>
      </w:r>
      <w:r>
        <w:t xml:space="preserve">Петра Федоровича; [Емельяна] Пугачёва.</w:t>
      </w:r>
    </w:p>
    <w:p>
      <w:r>
        <w:rPr>
          <w:b/>
          <w:bCs/>
        </w:rPr>
        <w:t xml:space="preserve">Комментарий: </w:t>
      </w:r>
      <w:r>
        <w:t xml:space="preserve">Многие свидетели и участники пугачёвского движения — уральские казаки были до конца уверены в высоком происхождении самозванца.</w:t>
      </w:r>
    </w:p>
    <w:p>
      <w:r>
        <w:rPr>
          <w:b/>
          <w:bCs/>
        </w:rPr>
        <w:t xml:space="preserve">Источники: </w:t>
      </w:r>
      <w:r>
        <w:t xml:space="preserve">https://ru.wikipedia.org/wiki/Уральск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7</w:t>
      </w:r>
    </w:p>
    <w:p>
      <w:r>
        <w:t xml:space="preserve">В период Реформации символ Амстердама — три креста католики часто толковали как отсылку к евангельскому эпизоду, призывая таким образом протестантов одуматься. О каком эпизоде идет речь?</w:t>
      </w:r>
    </w:p>
    <w:p>
      <w:r>
        <w:rPr>
          <w:b/>
          <w:bCs/>
        </w:rPr>
        <w:t xml:space="preserve">Ответ: </w:t>
      </w:r>
      <w:r>
        <w:t xml:space="preserve">[Троекратное] отречение [апостола] Петра [от Христа].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Протестанты рассматривались католиками как предатели, но, тем не менее, в отличие от апостола, не раскаялись.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"Рембрандт. Я обвиняю!" (2008), реж. Питер Гринуэй,
61-я минута.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8</w:t>
      </w:r>
    </w:p>
    <w:p>
      <w:r>
        <w:t xml:space="preserve">Парадный головной убор Сулеймана Великолепного имел черты папской тиары как выражение претензий османов на владычество в христианском мире. Современник Сулеймана, так сказать, перевернул эту символику, готовясь к осаде... Какого города?</w:t>
      </w:r>
    </w:p>
    <w:p>
      <w:r>
        <w:rPr>
          <w:b/>
          <w:bCs/>
        </w:rPr>
        <w:t xml:space="preserve">Ответ: </w:t>
      </w:r>
      <w:r>
        <w:t xml:space="preserve">Казани.</w:t>
      </w:r>
    </w:p>
    <w:p>
      <w:r>
        <w:rPr>
          <w:b/>
          <w:bCs/>
        </w:rPr>
        <w:t xml:space="preserve">Комментарий: </w:t>
      </w:r>
      <w:r>
        <w:t xml:space="preserve">Иван Грозный в молодости был поклонником Сулеймана и его методов правления и даже изготовил себе похожую шапку, однако претензии она выражала уже в сторону мусульман. Что касается Астрахани, то она была дважды взята без боя, а вот у стен Казанской крепости русские войска даже планировали зимовать, но обошлось.</w:t>
      </w:r>
    </w:p>
    <w:p>
      <w:r>
        <w:rPr>
          <w:b/>
          <w:bCs/>
        </w:rPr>
        <w:t xml:space="preserve">Источники: </w:t>
      </w:r>
      <w:r>
        <w:t xml:space="preserve">1. http://ttolk.ru/articles/musulmanskiy_papa_na_russkom_trone_-_kazanskaya_shapka_ivana_groznogo
2. https://ru.wikipedia.org/wiki/Взятие_Казани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9</w:t>
      </w:r>
    </w:p>
    <w:p>
      <w:r>
        <w:t xml:space="preserve">В футурологическом очерке начала девяностых к 2004 году предсказывалось появление варианта еще и для людей, сознательно практикующих изъятие или модификацию. Название этого варианта начинается с приставки "био". Варианта чего?</w:t>
      </w:r>
    </w:p>
    <w:p>
      <w:r>
        <w:rPr>
          <w:b/>
          <w:bCs/>
        </w:rPr>
        <w:t xml:space="preserve">Ответ: </w:t>
      </w:r>
      <w:r>
        <w:t xml:space="preserve">Олимпийских игр.</w:t>
      </w:r>
    </w:p>
    <w:p>
      <w:r>
        <w:rPr>
          <w:b/>
          <w:bCs/>
        </w:rPr>
        <w:t xml:space="preserve">Зачёт: </w:t>
      </w:r>
      <w:r>
        <w:t xml:space="preserve">Олимпиады.</w:t>
      </w:r>
    </w:p>
    <w:p>
      <w:r>
        <w:rPr>
          <w:b/>
          <w:bCs/>
        </w:rPr>
        <w:t xml:space="preserve">Комментарий: </w:t>
      </w:r>
      <w:r>
        <w:t xml:space="preserve">Автор очерка — кстати, им был британский музыкант Брайан Ино — ожидал проведения первых Биоолимпийских игр, где все участники ради конкурентных преимуществ специально и совершенно легально удаляли или меняли бы свои натуральные органы на улучшенные при помощи биоинженерии аналоги.</w:t>
      </w:r>
    </w:p>
    <w:p>
      <w:r>
        <w:rPr>
          <w:b/>
          <w:bCs/>
        </w:rPr>
        <w:t xml:space="preserve">Источники: </w:t>
      </w:r>
      <w:r>
        <w:t xml:space="preserve">http://personalitycafe.com/intj-forum-scientists/114040-unthinkable-futures-predictions-brian-eno-kevin-kelly.html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10</w:t>
      </w:r>
    </w:p>
    <w:p>
      <w:r>
        <w:t xml:space="preserve">Комментируя партитуры Баха, Мария КрестИнская утверждает, что замедления или ускорения не поощрялись и даже считались вредными для слушателя и исполнителя. Всё дело в том, что во времена Баха устанавливалась взаимосвязь между темпом и ИМ.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Пульс.</w:t>
      </w:r>
    </w:p>
    <w:p>
      <w:r>
        <w:rPr>
          <w:b/>
          <w:bCs/>
        </w:rPr>
        <w:t xml:space="preserve">Зачёт: </w:t>
      </w:r>
      <w:r>
        <w:t xml:space="preserve">Сердцебиение.</w:t>
      </w:r>
    </w:p>
    <w:p>
      <w:r>
        <w:rPr>
          <w:b/>
          <w:bCs/>
        </w:rPr>
        <w:t xml:space="preserve">Комментарий: </w:t>
      </w:r>
      <w:r>
        <w:t xml:space="preserve">Музыка писалась под стук человеческого сердца, поэтому музыканту не следовало излишними импровизациями буквально вызывать аритмию.</w:t>
      </w:r>
    </w:p>
    <w:p>
      <w:r>
        <w:rPr>
          <w:b/>
          <w:bCs/>
        </w:rPr>
        <w:t xml:space="preserve">Источники: </w:t>
      </w:r>
      <w:r>
        <w:t xml:space="preserve">http://www.colta.ru/articles/music_classic/16613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11</w:t>
      </w:r>
    </w:p>
    <w:p>
      <w:r>
        <w:t xml:space="preserve">Согласно эфиопским поверьям, каждого человека сопровождают два духа: добрый идет впереди, злой ковыляет сзади. В двадцатом веке эфиопы пытались избавляться от злого духа довольно опасным способом — ДЕЛАЯ ЭТО в оживленных местах. Делая что?</w:t>
      </w:r>
    </w:p>
    <w:p>
      <w:r>
        <w:rPr>
          <w:b/>
          <w:bCs/>
        </w:rPr>
        <w:t xml:space="preserve">Ответ: </w:t>
      </w:r>
      <w:r>
        <w:t xml:space="preserve">Переходя дорогу.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По мысли авторов рецепта, если проскочить прямо перед автомобилем, то злой дух будет сбит насмерть. Такие действия массово приводили к ДТП и травмам среди населения.</w:t>
      </w:r>
    </w:p>
    <w:p>
      <w:r>
        <w:rPr>
          <w:b/>
          <w:bCs/>
        </w:rPr>
        <w:t xml:space="preserve">Источники: </w:t>
      </w:r>
      <w:r>
        <w:t xml:space="preserve">https://www.proza.ru/2017/10/04/1780/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4"/>
      </w:pPr>
      <w:r>
        <w:t xml:space="preserve">Вопрос 12</w:t>
      </w:r>
    </w:p>
    <w:p>
      <w:r>
        <w:t xml:space="preserve">Существует две противоположные версии: либо томские ОНИ в конце девятнадцатого века давали взятки инженерам ради сохранения своего бизнеса, либо, наоборот, не давали взяток, и инженеры поступили назло. Впрочем, в перспективе ИХ бизнес всё равно бы не выжил. Назовите ИХ.</w:t>
      </w:r>
    </w:p>
    <w:p>
      <w:r>
        <w:rPr>
          <w:b/>
          <w:bCs/>
        </w:rPr>
        <w:t xml:space="preserve">Ответ: </w:t>
      </w:r>
      <w:r>
        <w:t xml:space="preserve">Ямщики.</w:t>
      </w:r>
    </w:p>
    <w:p>
      <w:r>
        <w:rPr>
          <w:b/>
          <w:bCs/>
        </w:rPr>
        <w:t xml:space="preserve">Зачёт: </w:t>
      </w:r>
      <w:r>
        <w:t xml:space="preserve">Извозчики.</w:t>
      </w:r>
    </w:p>
    <w:p>
      <w:r>
        <w:rPr>
          <w:b/>
          <w:bCs/>
        </w:rPr>
        <w:t xml:space="preserve">Комментарий: </w:t>
      </w:r>
      <w:r>
        <w:t xml:space="preserve">Речь идет о решении строить Транссибирскую магистраль в обход Томска. Туда в итоге построили ответвление от магистрали, что ухудшило транспортную доступность города. Наиболее общепринятой версией мотивов такого решения все-таки считается экономическая нецелесообразность из-за излишнего удлинения пути до Дальнего Востока.</w:t>
      </w:r>
    </w:p>
    <w:p>
      <w:r>
        <w:rPr>
          <w:b/>
          <w:bCs/>
        </w:rPr>
        <w:t xml:space="preserve">Источники: </w:t>
      </w:r>
      <w:r>
        <w:t xml:space="preserve">https://ru.wikipedia.org/wiki/Строительство_Транссибирской_магистрали_в_обход_Томска</w:t>
      </w:r>
    </w:p>
    <w:p>
      <w:r>
        <w:rPr>
          <w:b/>
          <w:bCs/>
        </w:rPr>
        <w:t xml:space="preserve">Автор: </w:t>
      </w:r>
      <w:r>
        <w:t xml:space="preserve">Антон Волосатов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Сахаров, Екатерина Сахарова</w:t>
      </w:r>
    </w:p>
    <w:p>
      <w:r>
        <w:t xml:space="preserve">Тестированием и крайне ценными замечаниями помогли: Антон Волосатов, Анастасия Гончарова, Павел Казначеев, Николай Коврижных, Андрей Кокуленко, Никита Коровин, Инна Сергейчик, Александр Сновский, Карина Файзуллина, Руслан Хаиткулов, Алексей Шередега. Подготовке тура для синхрона также содействовали участники "Вышкафеста": Александр Карчевский, Кристина Образцова, Константин Шведов.</w:t>
      </w:r>
    </w:p>
    <w:p/>
    <w:p>
      <w:pPr>
        <w:pStyle w:val="Heading4"/>
      </w:pPr>
      <w:r>
        <w:t xml:space="preserve">Вопрос 13</w:t>
      </w:r>
    </w:p>
    <w:p>
      <w:r>
        <w:t xml:space="preserve">Рассказывают, как Фаина Раневская избежала вербовки КГБ. Заявив, что готова сотрудничать, она уточнила, что проживает в коммуналке и... Ответьте тремя словами: что делает?</w:t>
      </w:r>
    </w:p>
    <w:p>
      <w:r>
        <w:rPr>
          <w:b/>
          <w:bCs/>
        </w:rPr>
        <w:t xml:space="preserve">Ответ: </w:t>
      </w:r>
      <w:r>
        <w:t xml:space="preserve">Разговаривает во сне.</w:t>
      </w:r>
    </w:p>
    <w:p>
      <w:r>
        <w:rPr>
          <w:b/>
          <w:bCs/>
        </w:rPr>
        <w:t xml:space="preserve">Зачёт: </w:t>
      </w:r>
      <w:r>
        <w:t xml:space="preserve">Говорит во сне;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Отмечается также, что уже через месяц после этого разговора Раневская заселялась в новую квартиру в престижной высотке на Котельнической набережной.</w:t>
      </w:r>
    </w:p>
    <w:p>
      <w:r>
        <w:rPr>
          <w:b/>
          <w:bCs/>
        </w:rPr>
        <w:t xml:space="preserve">Источники: </w:t>
      </w:r>
      <w:r>
        <w:t xml:space="preserve">1. https://chistoprudov.livejournal.com/194751.html
2. https://ru.wikipedia.org/wiki/Раневская,_Фаина_Георгиевна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14</w:t>
      </w:r>
    </w:p>
    <w:p>
      <w:r>
        <w:t xml:space="preserve">[Ведущему: кавычки не озвучивать.]
Приехавший в Ливерпуль южноамериканец не смог устроиться на работу мечты. Тогда он снял в доме напротив комнату, в которой был готов сидеть целыми днями, отлучаясь разве что в бар. Через дорогу от Краун-роуд, 11 находится ОНА "Ливерпуля". Назовите ЕЕ.</w:t>
      </w:r>
    </w:p>
    <w:p>
      <w:r>
        <w:rPr>
          <w:b/>
          <w:bCs/>
        </w:rPr>
        <w:t xml:space="preserve">Ответ: </w:t>
      </w:r>
      <w:r>
        <w:t xml:space="preserve">[Тренировочная] база.</w:t>
      </w:r>
    </w:p>
    <w:p>
      <w:r>
        <w:rPr>
          <w:b/>
          <w:bCs/>
        </w:rPr>
        <w:t xml:space="preserve">Зачёт: </w:t>
      </w:r>
      <w:r>
        <w:t xml:space="preserve">"Мелвуд", "Melwood"; по упоминанию [футбольной] базы и тренировок,
допустимо иное упоминание футбола / футбольного клуба, уточнение
названия "Ливерпуль"; недопустимо уточнение "стадион" (в том числе
"Энфилд") или какое-либо упоминание "Эвертона".</w:t>
      </w:r>
    </w:p>
    <w:p>
      <w:r>
        <w:rPr>
          <w:b/>
          <w:bCs/>
        </w:rPr>
        <w:t xml:space="preserve">Комментарий: </w:t>
      </w:r>
      <w:r>
        <w:t xml:space="preserve">Колумбиец Хуан Карлос ОсОрио на заре карьеры тренера приехал в Англию и дерзко напросился прямо в один из легендарных местных клубов, где ему, конечно, отказали. Тогда он обратился в дом обычной семьи напротив и стал подглядывать за работой команды на тренировках из окна (а в хорошую погоду — прямо из-за забора). А вот чтобы смотреть матчи клуба, приходилось отправляться в спорт-бар, потому что у семьи не было средств на нужные спортивные телеканалы. Адрес дома — небольшой намек на футбол.</w:t>
      </w:r>
    </w:p>
    <w:p>
      <w:r>
        <w:rPr>
          <w:b/>
          <w:bCs/>
        </w:rPr>
        <w:t xml:space="preserve">Источники: </w:t>
      </w:r>
      <w:r>
        <w:t xml:space="preserve">1. https://www.theguardian.com/football/2014/dec/10/juan-carlos-osorio-gerard-houllier-liverpool-colombia
2. http://www.espnfc.com/team/mexico/203/blog/post/3144150/juan-carlos-osorio-time-in-liverpool-helped-map-out-his-road-into-management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15</w:t>
      </w:r>
    </w:p>
    <w:p>
      <w:r>
        <w:t xml:space="preserve">ВИллем-Александр на протяжении двадцати лет еще и работал инкогнито в крупной компании. Его не узнавали, особенно после усиления мер безопасности в начале двухтысячных, хотя он регулярно представлялся. Всё это время первое слово в названии компании было особенно символичным. Напишите это название.</w:t>
      </w:r>
    </w:p>
    <w:p>
      <w:r>
        <w:rPr>
          <w:b/>
          <w:bCs/>
        </w:rPr>
        <w:t xml:space="preserve">Ответ: </w:t>
      </w:r>
      <w:r>
        <w:t xml:space="preserve">KLM.</w:t>
      </w:r>
    </w:p>
    <w:p>
      <w:r>
        <w:rPr>
          <w:b/>
          <w:bCs/>
        </w:rPr>
        <w:t xml:space="preserve">Зачёт: </w:t>
      </w:r>
      <w:r>
        <w:t xml:space="preserve">Koninklijke Luchtvaart Maatschappij; Royal Dutch Airlines; Королевские
Нидерландские/Голландские Авиалинии; Королевская авиационная компания.</w:t>
      </w:r>
    </w:p>
    <w:p>
      <w:r>
        <w:rPr>
          <w:b/>
          <w:bCs/>
        </w:rPr>
        <w:t xml:space="preserve">Комментарий: </w:t>
      </w:r>
      <w:r>
        <w:t xml:space="preserve">"Королевские Голландские Авиалинии" в этом случае полностью оправдывали свое название. Король Нидерландов Виллем-Александр, как и положено командиру, представлялся, но без титула. Пассажиры нечасто видят пилотов, особенно с тех пор как двери в кабину стали запираться после терактов в США в 2001 году.</w:t>
      </w:r>
    </w:p>
    <w:p>
      <w:r>
        <w:rPr>
          <w:b/>
          <w:bCs/>
        </w:rPr>
        <w:t xml:space="preserve">Источники: </w:t>
      </w:r>
      <w:r>
        <w:t xml:space="preserve">1. https://tjournal.ru/44420-korol-niderlandov-rasskazal-o-20-letnei-rabote-pilotom-passazhirskih-samolyotov-inkognito
2. https://www.telegraaf.nl/nieuws/169555/problemen-neem-je-niet-mee-naar-boven
3. https://en.wikipedia.org/wiki/KLM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16</w:t>
      </w:r>
    </w:p>
    <w:p>
      <w:r>
        <w:t xml:space="preserve">Героиня сериала просит приятеля помочь ей с платьем и тут же вынуждена сделать короткое уточнение. С названием какого мультфильма совпадает это уточнение?</w:t>
      </w:r>
    </w:p>
    <w:p>
      <w:r>
        <w:rPr>
          <w:b/>
          <w:bCs/>
        </w:rPr>
        <w:t xml:space="preserve">Ответ: </w:t>
      </w:r>
      <w:r>
        <w:t xml:space="preserve">"Вверх".</w:t>
      </w:r>
    </w:p>
    <w:p>
      <w:r>
        <w:rPr>
          <w:b/>
          <w:bCs/>
        </w:rPr>
        <w:t xml:space="preserve">Зачёт: </w:t>
      </w:r>
      <w:r>
        <w:t xml:space="preserve">"Up".</w:t>
      </w:r>
    </w:p>
    <w:p>
      <w:r>
        <w:rPr>
          <w:b/>
          <w:bCs/>
        </w:rPr>
        <w:t xml:space="preserve">Комментарий: </w:t>
      </w:r>
      <w:r>
        <w:t xml:space="preserve">Молнию на платье, оказывается, требовалось застегнуть, а не расстегнуть. "Вверх" — мультик студии "Pixar" про домик на воздушных шарах.</w:t>
      </w:r>
    </w:p>
    <w:p>
      <w:r>
        <w:rPr>
          <w:b/>
          <w:bCs/>
        </w:rPr>
        <w:t xml:space="preserve">Источники: </w:t>
      </w:r>
      <w:r>
        <w:t xml:space="preserve">1. http://fenglish.ru/movie/friends-s04e16-the-one-with-the-fake-party/
2. https://ru.wikipedia.org/wiki/Вверх</w:t>
      </w:r>
    </w:p>
    <w:p>
      <w:r>
        <w:rPr>
          <w:b/>
          <w:bCs/>
        </w:rPr>
        <w:t xml:space="preserve">Автор: </w:t>
      </w:r>
      <w:r>
        <w:t xml:space="preserve">Павел Ершов, Константин Сахаров</w:t>
      </w:r>
    </w:p>
    <w:p/>
    <w:p>
      <w:pPr>
        <w:pStyle w:val="Heading4"/>
      </w:pPr>
      <w:r>
        <w:t xml:space="preserve">Вопрос 17</w:t>
      </w:r>
    </w:p>
    <w:p>
      <w:r>
        <w:t xml:space="preserve">[Ведущему: четко прочитать "зданием", ни в коем случае не сливая его с предыдущим словом "таким".]
Уникальный архитектурный проект класса делюкс рядом с Третьяковской галереей застройщик назвал ТАКИМ зданием. Ответьте словом с двумя удвоенными согласными: каким — ТАКИМ?</w:t>
      </w:r>
    </w:p>
    <w:p>
      <w:r>
        <w:rPr>
          <w:b/>
          <w:bCs/>
        </w:rPr>
        <w:t xml:space="preserve">Ответ: </w:t>
      </w:r>
      <w:r>
        <w:t xml:space="preserve">Коллекционным.</w:t>
      </w:r>
    </w:p>
    <w:p>
      <w:r>
        <w:rPr>
          <w:b/>
          <w:bCs/>
        </w:rPr>
        <w:t xml:space="preserve">Комментарий: </w:t>
      </w:r>
      <w:r>
        <w:t xml:space="preserve">Всяческие предметы искусства иногда выпускаются в дорогих коллекционных изданиях, в случае музыкальных альбомов это даже часто называется "deluxe edition" [делЮкс эдИшн]. Ну а Третьяковка — это коллекция живописи.</w:t>
      </w:r>
    </w:p>
    <w:p>
      <w:r>
        <w:rPr>
          <w:b/>
          <w:bCs/>
        </w:rPr>
        <w:t xml:space="preserve">Источники: </w:t>
      </w:r>
      <w:r>
        <w:t xml:space="preserve">http://barkligallery.ru/uploads/files/presentation/fc737718068cfbf2d5203d3111ab1944.pdf</w:t>
      </w:r>
    </w:p>
    <w:p>
      <w:r>
        <w:rPr>
          <w:b/>
          <w:bCs/>
        </w:rPr>
        <w:t xml:space="preserve">Автор: </w:t>
      </w:r>
      <w:r>
        <w:t xml:space="preserve">Константин Сахаров, Екатерина Сахарова</w:t>
      </w:r>
    </w:p>
    <w:p/>
    <w:p>
      <w:pPr>
        <w:pStyle w:val="Heading4"/>
      </w:pPr>
      <w:r>
        <w:t xml:space="preserve">Вопрос 18</w:t>
      </w:r>
    </w:p>
    <w:p>
      <w:r>
        <w:t xml:space="preserve">В первые годы ЕГО работы, несмотря на роскошь, рекомендовалось брать с собой оружие и спать одетыми. Писатель Пол ТерУ, намекая на дискомфорт, образно подметил, что ОН в итоге сам превратился в убийцу. Назовите ЕГО.</w:t>
      </w:r>
    </w:p>
    <w:p>
      <w:r>
        <w:rPr>
          <w:b/>
          <w:bCs/>
        </w:rPr>
        <w:t xml:space="preserve">Ответ: </w:t>
      </w:r>
      <w:r>
        <w:t xml:space="preserve">[Поезд] "Восточный экспресс".</w:t>
      </w:r>
    </w:p>
    <w:p>
      <w:r>
        <w:rPr>
          <w:b/>
          <w:bCs/>
        </w:rPr>
        <w:t xml:space="preserve">Комментарий: </w:t>
      </w:r>
      <w:r>
        <w:t xml:space="preserve">В первые годы работы "Восточного экспресса" пассажирам рекомендовалось брать с собой оружие и спать одетыми — никто не мог гарантировать безопасность, когда речь идет об "экзотическом путешествии на Восток". В знаменитом поезде происходит действие романа Агаты Кристи.</w:t>
      </w:r>
    </w:p>
    <w:p>
      <w:r>
        <w:rPr>
          <w:b/>
          <w:bCs/>
        </w:rPr>
        <w:t xml:space="preserve">Источники: </w:t>
      </w:r>
      <w:r>
        <w:t xml:space="preserve">1. https://www.popmech.ru/design/395412-ubiystvo-v-vostochnom-ekspresse-tayny-legendarnogo-poezda/
2. https://www.theatlantic.com/past/docs/issues/75jul/misery.htm</w:t>
      </w:r>
    </w:p>
    <w:p>
      <w:r>
        <w:rPr>
          <w:b/>
          <w:bCs/>
        </w:rPr>
        <w:t xml:space="preserve">Автор: </w:t>
      </w:r>
      <w:r>
        <w:t xml:space="preserve">Екатерина Сахарова</w:t>
      </w:r>
    </w:p>
    <w:p/>
    <w:p>
      <w:pPr>
        <w:pStyle w:val="Heading4"/>
      </w:pPr>
      <w:r>
        <w:t xml:space="preserve">Вопрос 19</w:t>
      </w:r>
    </w:p>
    <w:p>
      <w:r>
        <w:t xml:space="preserve">Центральный вокзал Нью-Йорка не был рассчитан на новый транспорт, который появился там в конце пятидесятых для демонстрации конкурентоспособности. Но реставраторы посчитали, что символично будет оставить дыру в расписном потолке, проделанную при установке... Чего?</w:t>
      </w:r>
    </w:p>
    <w:p>
      <w:r>
        <w:rPr>
          <w:b/>
          <w:bCs/>
        </w:rPr>
        <w:t xml:space="preserve">Ответ: </w:t>
      </w:r>
      <w:r>
        <w:t xml:space="preserve">[Космической] ракеты ["Redstone"].</w:t>
      </w:r>
    </w:p>
    <w:p>
      <w:r>
        <w:rPr>
          <w:b/>
          <w:bCs/>
        </w:rPr>
        <w:t xml:space="preserve">Комментарий: </w:t>
      </w:r>
      <w:r>
        <w:t xml:space="preserve">Потолок Главного зала Центрального вокзала Нью-Йорка в начале двадцатого века расписали под звездное небо. Когда в 1957 году СССР запустил первый спутник, американцы решили наглядно показать, что тоже готовы к освоению космоса, и выставили на обозрение ракету "Redstone". Дыру в потолке пришлось проделать, чтобы с помощью троса привести ракету в вертикальное положение. В целом символично, что дыру в "звездном небе" проделала ракета.</w:t>
      </w:r>
    </w:p>
    <w:p>
      <w:r>
        <w:rPr>
          <w:b/>
          <w:bCs/>
        </w:rPr>
        <w:t xml:space="preserve">Источники: </w:t>
      </w:r>
      <w:r>
        <w:t xml:space="preserve">https://en.wikipedia.org/wiki/Grand_Central_Terminal#Ceiling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20</w:t>
      </w:r>
    </w:p>
    <w:p>
      <w:r>
        <w:t xml:space="preserve">Владимир Набоков, читавший курс для американских студентов, произносил ЭТО скрупулезно по правилам, и, помимо имени, получалась порция алкогольного напитка. Напишите ЭТО.</w:t>
      </w:r>
    </w:p>
    <w:p>
      <w:r>
        <w:rPr>
          <w:b/>
          <w:bCs/>
        </w:rPr>
        <w:t xml:space="preserve">Ответ: </w:t>
      </w:r>
      <w:r>
        <w:t xml:space="preserve">"Евгений Онегин".</w:t>
      </w:r>
    </w:p>
    <w:p>
      <w:r>
        <w:rPr>
          <w:b/>
          <w:bCs/>
        </w:rPr>
        <w:t xml:space="preserve">Зачёт: </w:t>
      </w:r>
      <w:r>
        <w:t xml:space="preserve">Онегин.</w:t>
      </w:r>
    </w:p>
    <w:p>
      <w:r>
        <w:rPr>
          <w:b/>
          <w:bCs/>
        </w:rPr>
        <w:t xml:space="preserve">Комментарий: </w:t>
      </w:r>
      <w:r>
        <w:t xml:space="preserve">Студентка отмечает, что некоторые трудности перевода у читавшего курс русской литературы Набокова возникли уже с названия знаменитого романа в стихах. "Евгений Онегин" он старался произносить четко: "Ю-джин Уан-джин". Этот вопрос оказался восьмым в туре СОВЕРШЕННО СЛУЧАЙНО, няней клянемся.</w:t>
      </w:r>
    </w:p>
    <w:p>
      <w:r>
        <w:rPr>
          <w:b/>
          <w:bCs/>
        </w:rPr>
        <w:t xml:space="preserve">Источники: </w:t>
      </w:r>
      <w:r>
        <w:t xml:space="preserve">Б. Бойд. Владимир Набоков: американские годы.
http://flibusta.is/b/218545/read</w:t>
      </w:r>
    </w:p>
    <w:p>
      <w:r>
        <w:rPr>
          <w:b/>
          <w:bCs/>
        </w:rPr>
        <w:t xml:space="preserve">Автор: </w:t>
      </w:r>
      <w:r>
        <w:t xml:space="preserve">Михаил Шевель</w:t>
      </w:r>
    </w:p>
    <w:p/>
    <w:p>
      <w:pPr>
        <w:pStyle w:val="Heading4"/>
      </w:pPr>
      <w:r>
        <w:t xml:space="preserve">Вопрос 21</w:t>
      </w:r>
    </w:p>
    <w:p>
      <w:r>
        <w:t xml:space="preserve">Аркадий ВОлож рассуждает, что ЕЕ преимущество — тепло: сидишь себе на солнышке и работаешь. С каким химическим элементом ОНА связана?</w:t>
      </w:r>
    </w:p>
    <w:p>
      <w:r>
        <w:rPr>
          <w:b/>
          <w:bCs/>
        </w:rPr>
        <w:t xml:space="preserve">Ответ: </w:t>
      </w:r>
      <w:r>
        <w:t xml:space="preserve">Кремний.</w:t>
      </w:r>
    </w:p>
    <w:p>
      <w:r>
        <w:rPr>
          <w:b/>
          <w:bCs/>
        </w:rPr>
        <w:t xml:space="preserve">Зачёт: </w:t>
      </w:r>
      <w:r>
        <w:t xml:space="preserve">Калифорний.</w:t>
      </w:r>
    </w:p>
    <w:p>
      <w:r>
        <w:rPr>
          <w:b/>
          <w:bCs/>
        </w:rPr>
        <w:t xml:space="preserve">Комментарий: </w:t>
      </w:r>
      <w:r>
        <w:t xml:space="preserve">Волож — один из основателей "Яндекса". Он так рассуждает о Кремниевой (Силиконовой) долине в Калифорнии, где сконцентрировано множество IT-проектов, и противопоставляет ее холодной России, где с IT всё не так хорошо. "Было бы холодно, пришлось бы бегать, а так сидишь себе на солнышке и программируешь".</w:t>
      </w:r>
    </w:p>
    <w:p>
      <w:r>
        <w:rPr>
          <w:b/>
          <w:bCs/>
        </w:rPr>
        <w:t xml:space="preserve">Источники: </w:t>
      </w:r>
      <w:r>
        <w:t xml:space="preserve">http://www.gq.ru/person/biznesmen-goda-arkadij-volozh-nam-povezlo-chto-my-sidim-na-neftyanoj-trube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457700" cy="2438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Чей завод изображен на этом рисунке?</w:t>
      </w:r>
    </w:p>
    <w:p>
      <w:r>
        <w:rPr>
          <w:b/>
          <w:bCs/>
        </w:rPr>
        <w:t xml:space="preserve">Ответ: </w:t>
      </w:r>
      <w:r>
        <w:t xml:space="preserve">[Альфреда] Нобеля.</w:t>
      </w:r>
    </w:p>
    <w:p>
      <w:r>
        <w:rPr>
          <w:b/>
          <w:bCs/>
        </w:rPr>
        <w:t xml:space="preserve">Комментарий: </w:t>
      </w:r>
      <w:r>
        <w:t xml:space="preserve">Нобель — изобретатель динамита. Из соображений безопасности завод по производству нитроглицерина был разделен на мелкие цеха, отгороженные друг от друга высокими и толстыми земляными валами. При взрыве одного из цехов эти валы защищали другие производственные и складские помещения от ударной волны и горящих обломков.</w:t>
      </w:r>
    </w:p>
    <w:p>
      <w:r>
        <w:rPr>
          <w:b/>
          <w:bCs/>
        </w:rPr>
        <w:t xml:space="preserve">Источники: </w:t>
      </w:r>
      <w:r>
        <w:t xml:space="preserve">https://vikond65.livejournal.com/647921.html</w:t>
      </w:r>
    </w:p>
    <w:p>
      <w:r>
        <w:rPr>
          <w:b/>
          <w:bCs/>
        </w:rPr>
        <w:t xml:space="preserve">Автор: </w:t>
      </w:r>
      <w:r>
        <w:t xml:space="preserve">Павел Самойлов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1. Гарри днем занят тем, что говорит невозможные вещи, а по вечерам
творит невероятные вещи. Такая жизнь как раз в моем вкусе.
2. Я с отвращением смотрю на свое отражение в зеркале.</w:t>
      </w:r>
    </w:p>
    <w:p>
      <w:r>
        <w:t xml:space="preserve">]</w:t>
      </w:r>
    </w:p>
    <w:p>
      <w:r>
        <w:t xml:space="preserve">Назовите фамилию любого из главных героев процитированных произведений — классического и современного.</w:t>
      </w:r>
    </w:p>
    <w:p>
      <w:r>
        <w:rPr>
          <w:b/>
          <w:bCs/>
        </w:rPr>
        <w:t xml:space="preserve">Ответ: </w:t>
      </w:r>
      <w:r>
        <w:t xml:space="preserve">Грей.</w:t>
      </w:r>
    </w:p>
    <w:p>
      <w:r>
        <w:rPr>
          <w:b/>
          <w:bCs/>
        </w:rPr>
        <w:t xml:space="preserve">Комментарий: </w:t>
      </w:r>
      <w:r>
        <w:t xml:space="preserve">У Дориана Грея тоже "вкусы очень специфичны, ты не поймешь". А "50 оттенков серого", героя которых зовут Кристиан Грей, начинаются с недовольства рассказчицы своим отражением в зеркале, что напоминает о портрете Дориана, который старел и становился ужасным вместо самого героя.</w:t>
      </w:r>
    </w:p>
    <w:p>
      <w:r>
        <w:rPr>
          <w:b/>
          <w:bCs/>
        </w:rPr>
        <w:t xml:space="preserve">Источники: </w:t>
      </w:r>
      <w:r>
        <w:t xml:space="preserve">1. О. Уайльд. Портрет Дориана Грея. http://flibusta.is/b/159957/read
2. http://knizhnik.org/erika-leonard-dzhejms/pjatdesjat-ottenkov-serogo/1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24</w:t>
      </w:r>
    </w:p>
    <w:p>
      <w:r>
        <w:t xml:space="preserve">В рекламе оздоровительного центра "Weight Watchers" [уЭйт уОтчерз] видно, что ПЕРВЫЙ больше, чем ВТОРОЙ. ПЕРВЫЙ на одну букву меньше, чем ВТОРОЙ. Назовите ПЕРВЫЙ и ВТОРОЙ в правильном порядке.</w:t>
      </w:r>
    </w:p>
    <w:p>
      <w:r>
        <w:rPr>
          <w:b/>
          <w:bCs/>
        </w:rPr>
        <w:t xml:space="preserve">Ответ: </w:t>
      </w:r>
      <w:r>
        <w:t xml:space="preserve">Вход, выход.</w:t>
      </w:r>
    </w:p>
    <w:p>
      <w:r>
        <w:rPr>
          <w:b/>
          <w:bCs/>
        </w:rPr>
        <w:t xml:space="preserve">Комментарий: </w:t>
      </w:r>
      <w:r>
        <w:t xml:space="preserve">Если программа уменьшения веса прошла успешно, то получится выйти через более узкую дверь.</w:t>
      </w:r>
    </w:p>
    <w:p>
      <w:r>
        <w:rPr>
          <w:b/>
          <w:bCs/>
        </w:rPr>
        <w:t xml:space="preserve">Источники: </w:t>
      </w:r>
      <w:r>
        <w:t xml:space="preserve">http://www.fresher.ru/2017/01/29/20-primerov-kreativnoj-reklamy-motiviruyushhej-sbrosit-lishnij-ves/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Сахаров</w:t>
      </w:r>
    </w:p>
    <w:p>
      <w:r>
        <w:t xml:space="preserve">Советами и критикой неоценимо помогли: Алла Болотова, Антон Волосатов, Кристина Десятник, Майк Иванов, Павел Казначеев, Никита Коровин, Екатерина Сахарова, Карина Файзуллина, Руслан Хаиткулов и команда "Василий Тёркин, или Туда и обратно".</w:t>
      </w:r>
    </w:p>
    <w:p/>
    <w:p>
      <w:pPr>
        <w:pStyle w:val="Heading4"/>
      </w:pPr>
      <w:r>
        <w:t xml:space="preserve">Вопрос 25</w:t>
      </w:r>
    </w:p>
    <w:p>
      <w:r>
        <w:t xml:space="preserve">Считается, что мифический феникс всегда существует в мире только один. Согласно одному преданию, свой дар воскрешения феникс получил за скромность... Во время чего?</w:t>
      </w:r>
    </w:p>
    <w:p>
      <w:r>
        <w:rPr>
          <w:b/>
          <w:bCs/>
        </w:rPr>
        <w:t xml:space="preserve">Ответ: </w:t>
      </w:r>
      <w:r>
        <w:t xml:space="preserve">[Всемирного] потопа.</w:t>
      </w:r>
    </w:p>
    <w:p>
      <w:r>
        <w:rPr>
          <w:b/>
          <w:bCs/>
        </w:rPr>
        <w:t xml:space="preserve">Зачёт: </w:t>
      </w:r>
      <w:r>
        <w:t xml:space="preserve">Великого потопа и т.п. по слову "потоп"; также "плавание на ковчеге" и
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 сложных условиях ковчега феникс вел себя скромно, и Ной попросил Всевышнего о таком даре. Любопытно, что птица попала на ковчег без пары (а потому, собственно, и требовала вдвое меньшей заботы и ресурсов).</w:t>
      </w:r>
    </w:p>
    <w:p>
      <w:r>
        <w:rPr>
          <w:b/>
          <w:bCs/>
        </w:rPr>
        <w:t xml:space="preserve">Источники: </w:t>
      </w:r>
      <w:r>
        <w:t xml:space="preserve">https://ru.wikipedia.org/wiki/Феникс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26</w:t>
      </w:r>
    </w:p>
    <w:p>
      <w:r>
        <w:t xml:space="preserve">В одной миниатюре ОНИ в Австралии едва не срываются из-за выстрела стартового пистолета.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Страусиные бега.</w:t>
      </w:r>
    </w:p>
    <w:p>
      <w:r>
        <w:rPr>
          <w:b/>
          <w:bCs/>
        </w:rPr>
        <w:t xml:space="preserve">Зачёт: </w:t>
      </w:r>
      <w:r>
        <w:t xml:space="preserve">Бега/гонки страусов/эму.</w:t>
      </w:r>
    </w:p>
    <w:p>
      <w:r>
        <w:rPr>
          <w:b/>
          <w:bCs/>
        </w:rPr>
        <w:t xml:space="preserve">Комментарий: </w:t>
      </w:r>
      <w:r>
        <w:t xml:space="preserve">От испуга птицы прячут голову в песок (хотя это заблуждение).</w:t>
      </w:r>
    </w:p>
    <w:p>
      <w:r>
        <w:rPr>
          <w:b/>
          <w:bCs/>
        </w:rPr>
        <w:t xml:space="preserve">Источники: </w:t>
      </w:r>
      <w:r>
        <w:t xml:space="preserve">КВН-2003. Высшая лига. Вторая 1/8 финала. Музыкальный конкурс. "95-й
квартал". https://www.youtube.com/watch?v=LwBvrqOYB-c&amp;t=1m49s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27</w:t>
      </w:r>
    </w:p>
    <w:p>
      <w:r>
        <w:t xml:space="preserve">Социальные плакаты Фонда дикой природы показывают, что все элементы мировой биосферы взаимозависимы, и исчезновение нескольких из них может привести к крушению всей экосистемы. На плакатах обыгрывается разработка Лесли Скотт, выросшей в Африке. Как называется эта разработка?</w:t>
      </w:r>
    </w:p>
    <w:p>
      <w:r>
        <w:rPr>
          <w:b/>
          <w:bCs/>
        </w:rPr>
        <w:t xml:space="preserve">Ответ: </w:t>
      </w:r>
      <w:r>
        <w:t xml:space="preserve">Дженга.</w:t>
      </w:r>
    </w:p>
    <w:p>
      <w:r>
        <w:rPr>
          <w:b/>
          <w:bCs/>
        </w:rPr>
        <w:t xml:space="preserve">Комментарий: </w:t>
      </w:r>
      <w:r>
        <w:t xml:space="preserve">Настольная игра, в которой нужно сложить башню из брусков, а затем доставать их по одному. Название "дженга" происходит от слова из языка суахили, означающего "строить".</w:t>
      </w:r>
    </w:p>
    <w:p>
      <w:r>
        <w:rPr>
          <w:b/>
          <w:bCs/>
        </w:rPr>
        <w:t xml:space="preserve">Источники: </w:t>
      </w:r>
      <w:r>
        <w:t xml:space="preserve">1. https://www.adsoftheworld.com/campaign/wwf-lapizdebits-05-2016
2. https://en.wikipedia.org/wiki/Jenga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p/>
    <w:p>
      <w:pPr>
        <w:pStyle w:val="Heading4"/>
      </w:pPr>
      <w:r>
        <w:t xml:space="preserve">Вопрос 28</w:t>
      </w:r>
    </w:p>
    <w:p>
      <w:r>
        <w:t xml:space="preserve">Королева Дании сказала ЕМУ, что особенно приятно видеть у себя единственного короля, которого короновали простые люди. Под каким именем ОН известен?</w:t>
      </w:r>
    </w:p>
    <w:p>
      <w:r>
        <w:rPr>
          <w:b/>
          <w:bCs/>
        </w:rPr>
        <w:t xml:space="preserve">Ответ: </w:t>
      </w:r>
      <w:r>
        <w:t xml:space="preserve">Пеле.</w:t>
      </w:r>
    </w:p>
    <w:p>
      <w:r>
        <w:rPr>
          <w:b/>
          <w:bCs/>
        </w:rPr>
        <w:t xml:space="preserve">Комментарий: </w:t>
      </w:r>
      <w:r>
        <w:t xml:space="preserve">Пеле — "король" футбола, а такой статус можно получить только от поклонников.</w:t>
      </w:r>
    </w:p>
    <w:p>
      <w:r>
        <w:rPr>
          <w:b/>
          <w:bCs/>
        </w:rPr>
        <w:t xml:space="preserve">Источники: </w:t>
      </w:r>
      <w:r>
        <w:t xml:space="preserve">http://sportoboi.ru/zvezdy-futbola/69-pele</w:t>
      </w:r>
    </w:p>
    <w:p>
      <w:r>
        <w:rPr>
          <w:b/>
          <w:bCs/>
        </w:rPr>
        <w:t xml:space="preserve">Автор: </w:t>
      </w:r>
      <w:r>
        <w:t xml:space="preserve">Кирилл Першкин</w:t>
      </w:r>
    </w:p>
    <w:p/>
    <w:p>
      <w:pPr>
        <w:pStyle w:val="Heading4"/>
      </w:pPr>
      <w:r>
        <w:t xml:space="preserve">Вопрос 29</w:t>
      </w:r>
    </w:p>
    <w:p>
      <w:r>
        <w:t xml:space="preserve">[Ведущему: кавычки не озвучивать.]
Джерри ЧИверса называют основателем "хоррор-стиля". Каждый раз, когда ОНА его спасала, Чиверс украшал ЕЕ "шрамом".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Хоккейная маска.</w:t>
      </w:r>
    </w:p>
    <w:p>
      <w:r>
        <w:rPr>
          <w:b/>
          <w:bCs/>
        </w:rPr>
        <w:t xml:space="preserve">Зачёт: </w:t>
      </w:r>
      <w:r>
        <w:t xml:space="preserve">Вратарская маска; маска вратаря; маска голкипера.</w:t>
      </w:r>
    </w:p>
    <w:p>
      <w:r>
        <w:rPr>
          <w:b/>
          <w:bCs/>
        </w:rPr>
        <w:t xml:space="preserve">Комментарий: </w:t>
      </w:r>
      <w:r>
        <w:t xml:space="preserve">История раскрашивания вратарских масок устрашающими изображениями началась с того, что канадский голкипер Чиверс сослался на травму и ушел с тренировки. Когда обнаружилось, что хоккеист симулировал, коллеги изобразили эту травму прямо на маске. Идея Джерри понравилась, и он завел традицию рисовать на маске шрам после каждого попадания шайбы.</w:t>
      </w:r>
    </w:p>
    <w:p>
      <w:r>
        <w:rPr>
          <w:b/>
          <w:bCs/>
        </w:rPr>
        <w:t xml:space="preserve">Источники: </w:t>
      </w:r>
      <w:r>
        <w:t xml:space="preserve">1. http://ribalych.ru/2014/01/31/luchshie-vratarskie-maski-uzhasnye-i-prekrasnye/
2. https://en.wikipedia.org/wiki/Gerry_Cheevers#Mask
3. https://lurkmore.to/Хоккей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30</w:t>
      </w:r>
    </w:p>
    <w:p>
      <w:r>
        <w:t xml:space="preserve">Народы Древней Греции во время ЭТОГО поднимали сильный шум, чтобы помешать нечистой силе сделать свое темное дело. В известном произведении подобному помешать не удалось.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Лунное затмение.</w:t>
      </w:r>
    </w:p>
    <w:p>
      <w:r>
        <w:rPr>
          <w:b/>
          <w:bCs/>
        </w:rPr>
        <w:t xml:space="preserve">Комментарий: </w:t>
      </w:r>
      <w:r>
        <w:t xml:space="preserve">Во время лунных затмений поднимали шум, чтобы заглушить заклинания и не дать нечистой силе похитить Луну окончательно. В повести Гоголя "Ночь перед Рождеством" месяц с неба похитили успешно.</w:t>
      </w:r>
    </w:p>
    <w:p>
      <w:r>
        <w:rPr>
          <w:b/>
          <w:bCs/>
        </w:rPr>
        <w:t xml:space="preserve">Источники: </w:t>
      </w:r>
      <w:r>
        <w:t xml:space="preserve">1. Дж. Грант. Отвергнутая наука. Самые невероятные теории, гипотезы,
предположения. http://flibusta.is/b/335577/read
2. https://ru.wikipedia.org/wiki/Ночь_перед_Рождеством</w:t>
      </w:r>
    </w:p>
    <w:p>
      <w:r>
        <w:rPr>
          <w:b/>
          <w:bCs/>
        </w:rPr>
        <w:t xml:space="preserve">Автор: </w:t>
      </w:r>
      <w:r>
        <w:t xml:space="preserve">Никита Коровин</w:t>
      </w:r>
    </w:p>
    <w:p/>
    <w:p>
      <w:pPr>
        <w:pStyle w:val="Heading4"/>
      </w:pPr>
      <w:r>
        <w:t xml:space="preserve">Вопрос 31</w:t>
      </w:r>
    </w:p>
    <w:p>
      <w:r>
        <w:t xml:space="preserve">В одной сценке ОН говорит, что ОНА слишком пухлая и скучная, а ОНА — что ОН никогда ЕЕ не понимал. Сценка называется "Когда ОН расходится с НЕЮ". Назовите ЕГО и ЕЕ.</w:t>
      </w:r>
    </w:p>
    <w:p>
      <w:r>
        <w:rPr>
          <w:b/>
          <w:bCs/>
        </w:rPr>
        <w:t xml:space="preserve">Ответ: </w:t>
      </w:r>
      <w:r>
        <w:t xml:space="preserve">Сериал, книга.</w:t>
      </w:r>
    </w:p>
    <w:p>
      <w:r>
        <w:rPr>
          <w:b/>
          <w:bCs/>
        </w:rPr>
        <w:t xml:space="preserve">Зачёт: </w:t>
      </w:r>
      <w:r>
        <w:t xml:space="preserve">Фильм/сценарий, книга.</w:t>
      </w:r>
    </w:p>
    <w:p>
      <w:r>
        <w:rPr>
          <w:b/>
          <w:bCs/>
        </w:rPr>
        <w:t xml:space="preserve">Комментарий: </w:t>
      </w:r>
      <w:r>
        <w:t xml:space="preserve">Один из традиционных споров — что лучше: книга или экранизация. Также в фильмах очень часто наблюдаются расхождения с первоисточником. В этой миниатюре книга и фильм представлены супружеской парой, которая расходится, а ребенок, вероятно, должен выбрать, кого он больше любит.</w:t>
      </w:r>
    </w:p>
    <w:p>
      <w:r>
        <w:rPr>
          <w:b/>
          <w:bCs/>
        </w:rPr>
        <w:t xml:space="preserve">Источники: </w:t>
      </w:r>
      <w:r>
        <w:t xml:space="preserve">https://vk.com/nik_aragua?w=wall-87866140_4728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32</w:t>
      </w:r>
    </w:p>
    <w:p>
      <w:r>
        <w:t xml:space="preserve">Среди улиц в России, названных в честь городов, лидирует Москва — ее имя встречается почти в полутора тысячах населенных пунктов. Петербургских же улиц значительно меньше — всего двадцать две. Какой город занимает второе место в этом списке?</w:t>
      </w:r>
    </w:p>
    <w:p>
      <w:r>
        <w:rPr>
          <w:b/>
          <w:bCs/>
        </w:rPr>
        <w:t xml:space="preserve">Ответ: </w:t>
      </w:r>
      <w:r>
        <w:t xml:space="preserve">Ленинград.</w:t>
      </w:r>
    </w:p>
    <w:p>
      <w:r>
        <w:rPr>
          <w:b/>
          <w:bCs/>
        </w:rPr>
        <w:t xml:space="preserve">Комментарий: </w:t>
      </w:r>
      <w:r>
        <w:t xml:space="preserve">Большое количество улиц получало название в советское время.</w:t>
      </w:r>
    </w:p>
    <w:p>
      <w:r>
        <w:rPr>
          <w:b/>
          <w:bCs/>
        </w:rPr>
        <w:t xml:space="preserve">Источники: </w:t>
      </w:r>
      <w:r>
        <w:t xml:space="preserve">https://yandex.ru/company/researches/2017/streets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33</w:t>
      </w:r>
    </w:p>
    <w:p>
      <w:r>
        <w:t xml:space="preserve">Героя юмористического сериала упрекают в том, что он продумал отношения слишком надолго — вплоть до имен детей. Он оправдывается, что всё не так серьезно, но в одной книге ему попалась Эмили, и он подумал, что это имя было бы неплохим. Что это за книга?</w:t>
      </w:r>
    </w:p>
    <w:p>
      <w:r>
        <w:rPr>
          <w:b/>
          <w:bCs/>
        </w:rPr>
        <w:t xml:space="preserve">Ответ: </w:t>
      </w:r>
      <w:r>
        <w:t xml:space="preserve">[Большая] книга [детских] имен.</w:t>
      </w:r>
    </w:p>
    <w:p>
      <w:r>
        <w:rPr>
          <w:b/>
          <w:bCs/>
        </w:rPr>
        <w:t xml:space="preserve">Зачёт: </w:t>
      </w:r>
      <w:r>
        <w:t xml:space="preserve">Справочник/словарь имен; другие синонимичные ответы (например, "Как
назвать ребенка?").</w:t>
      </w:r>
    </w:p>
    <w:p>
      <w:r>
        <w:rPr>
          <w:b/>
          <w:bCs/>
        </w:rPr>
        <w:t xml:space="preserve">Комментарий: </w:t>
      </w:r>
      <w:r>
        <w:t xml:space="preserve">Все-таки всё серьезно, если герой уже изучает справочники имен для детей.</w:t>
      </w:r>
    </w:p>
    <w:p>
      <w:r>
        <w:rPr>
          <w:b/>
          <w:bCs/>
        </w:rPr>
        <w:t xml:space="preserve">Источники: </w:t>
      </w:r>
      <w:r>
        <w:t xml:space="preserve">http://fenglish.ru/movie/friends-s02e20-the-one-where-old-yeller-dies/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34</w:t>
      </w:r>
    </w:p>
    <w:p>
      <w:r>
        <w:t xml:space="preserve">Один нью-йоркский небоскреб имеет золотой сертификат по энергоэффективности. Погода за окном не помеха, ведь ночью резервуары в подвале заполняются, а в течение дня постепенно... Что происходит?</w:t>
      </w:r>
    </w:p>
    <w:p>
      <w:r>
        <w:rPr>
          <w:b/>
          <w:bCs/>
        </w:rPr>
        <w:t xml:space="preserve">Ответ: </w:t>
      </w:r>
      <w:r>
        <w:t xml:space="preserve">Тает лед.</w:t>
      </w:r>
    </w:p>
    <w:p>
      <w:r>
        <w:rPr>
          <w:b/>
          <w:bCs/>
        </w:rPr>
        <w:t xml:space="preserve">Зачёт: </w:t>
      </w:r>
      <w:r>
        <w:t xml:space="preserve">По упоминанию льда.</w:t>
      </w:r>
    </w:p>
    <w:p>
      <w:r>
        <w:rPr>
          <w:b/>
          <w:bCs/>
        </w:rPr>
        <w:t xml:space="preserve">Комментарий: </w:t>
      </w:r>
      <w:r>
        <w:t xml:space="preserve">В здании нет обычных кондиционеров, помещения охлаждаются с помощью льда. В подвале размещены 92 резервуара, в которых каждую ночь (когда тарифы на электроэнергию ниже) намораживается порядка 700 тонн льда. В течение дня он постепенно тает, а охлажденный таким образом воздух подается в помещения. Некоторые слова в вопросе напоминают о тексте песни "Тает лед" группы "Грибы".</w:t>
      </w:r>
    </w:p>
    <w:p>
      <w:r>
        <w:rPr>
          <w:b/>
          <w:bCs/>
        </w:rPr>
        <w:t xml:space="preserve">Источники: </w:t>
      </w:r>
      <w:r>
        <w:t xml:space="preserve">1. https://ru.wikipedia.org/wiki/Уэст-стрит,_200
2. https://music.yandex.ru/album/4198397/track/34191851</w:t>
      </w:r>
    </w:p>
    <w:p>
      <w:r>
        <w:rPr>
          <w:b/>
          <w:bCs/>
        </w:rPr>
        <w:t xml:space="preserve">Автор: </w:t>
      </w:r>
      <w:r>
        <w:t xml:space="preserve">Евгений Ярков</w:t>
      </w:r>
    </w:p>
    <w:p/>
    <w:p>
      <w:pPr>
        <w:pStyle w:val="Heading4"/>
      </w:pPr>
      <w:r>
        <w:t xml:space="preserve">Вопрос 35</w:t>
      </w:r>
    </w:p>
    <w:p>
      <w:r>
        <w:t xml:space="preserve">Вокалистка команды КВН РУДН на проекте "Голос" исполнила песню из старого фильма. В ее тексте сложный эпитет непривычно относится не к человеку, а к предмету у него в руках. Уже тогда с этим эпитетом срифмовали... Кого?</w:t>
      </w:r>
    </w:p>
    <w:p>
      <w:r>
        <w:rPr>
          <w:b/>
          <w:bCs/>
        </w:rPr>
        <w:t xml:space="preserve">Ответ: </w:t>
      </w:r>
      <w:r>
        <w:t xml:space="preserve">Прохожего.</w:t>
      </w:r>
    </w:p>
    <w:p>
      <w:r>
        <w:rPr>
          <w:b/>
          <w:bCs/>
        </w:rPr>
        <w:t xml:space="preserve">Комментарий: </w:t>
      </w:r>
      <w:r>
        <w:t xml:space="preserve">А через полсотни лет слова "чернокожий" и "прохожий" срифмовал один из наставников "Голоса" Леонид Агутин. Команды Российского Университета Дружбы Народов в своем творчестве активно используют расовое разнообразие и стереотипы об этом. В черно-белом фильме "Весна" звучит песня "Журчат ручьи", где есть такие слова: "Нес прохожий толстый, чернокожий, многоуважаемый портфель". Кстати, у другого наставника проекта, Александра Градского, тоже есть песня о прохожем, но это уже совсем к делу не относится. :-)</w:t>
      </w:r>
    </w:p>
    <w:p>
      <w:r>
        <w:rPr>
          <w:b/>
          <w:bCs/>
        </w:rPr>
        <w:t xml:space="preserve">Источники: </w:t>
      </w:r>
      <w:r>
        <w:t xml:space="preserve">1. https://www.youtube.com/watch?v=eytx4ZmYnKw
2. https://ru.wikipedia.org/wiki/Сборная_РУДН
3. http://www.kristalinskaya.ru/songs/song0631.htm
4. https://ru.wikipedia.org/wiki/Весна_(фильм,_1947)
5. http://www.karaoke.ru/artists/agutin-leonid/text/paren-chernokozhij/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p/>
    <w:p>
      <w:pPr>
        <w:pStyle w:val="Heading4"/>
      </w:pPr>
      <w:r>
        <w:t xml:space="preserve">Вопрос 36</w:t>
      </w:r>
    </w:p>
    <w:p>
      <w:r>
        <w:t xml:space="preserve">Сделать ЭТО, чтобы испытать новинку, Георга V уговаривали десять лет. Его наследника, возможно, тоже приходилось уговаривать, но ЭТО всё же оставалось ежегодным. Назовите ЭТО.</w:t>
      </w:r>
    </w:p>
    <w:p>
      <w:r>
        <w:rPr>
          <w:b/>
          <w:bCs/>
        </w:rPr>
        <w:t xml:space="preserve">Ответ: </w:t>
      </w:r>
      <w:r>
        <w:t xml:space="preserve">Рождественское обращение [к народу].</w:t>
      </w:r>
    </w:p>
    <w:p>
      <w:r>
        <w:rPr>
          <w:b/>
          <w:bCs/>
        </w:rPr>
        <w:t xml:space="preserve">Зачёт: </w:t>
      </w:r>
      <w:r>
        <w:t xml:space="preserve">Новогоднее обращение; по смыслу, но с обязательным упоминанием Рождества
или Нового года.</w:t>
      </w:r>
    </w:p>
    <w:p>
      <w:r>
        <w:rPr>
          <w:b/>
          <w:bCs/>
        </w:rPr>
        <w:t xml:space="preserve">Комментарий: </w:t>
      </w:r>
      <w:r>
        <w:t xml:space="preserve">В 1922 году британскому королю Георгу V предложили сделать рождественское обращение с помощью свежеизобретенного радио, но он относился к идее скептически и считал новинку лишь развлечением. Лишь в 1932 году прозвучало первое обращение британского монарха к народу (написана речь была Редьярдом Киплингом). Георг VI, как теперь хорошо известно, страдал заиканием и выступать не очень любил.</w:t>
      </w:r>
    </w:p>
    <w:p>
      <w:r>
        <w:rPr>
          <w:b/>
          <w:bCs/>
        </w:rPr>
        <w:t xml:space="preserve">Источники: </w:t>
      </w:r>
      <w:r>
        <w:t xml:space="preserve">https://en.wikipedia.org/wiki/Royal_Christmas_Message</w:t>
      </w:r>
    </w:p>
    <w:p>
      <w:r>
        <w:rPr>
          <w:b/>
          <w:bCs/>
        </w:rPr>
        <w:t xml:space="preserve">Автор: </w:t>
      </w:r>
      <w:r>
        <w:t xml:space="preserve">Константин Сахаров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e3510d2401de167970ab183eab5f5fd294e4e62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2026-11-03T23:44:31.062Z</dcterms:created>
  <dcterms:modified xsi:type="dcterms:W3CDTF">2026-11-03T23:44:31.062Z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