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попкорна</w:t>
      </w:r>
    </w:p>
    <w:p>
      <w:r>
        <w:rPr>
          <w:b/>
          <w:bCs/>
        </w:rPr>
        <w:t xml:space="preserve">Редакторы: </w:t>
      </w:r>
      <w:r>
        <w:t xml:space="preserve">Павел Ершов, Константин Сахаров, Антон Волосатов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Павел Ершов, Константин Сахаров, Антон Волосатов</w:t>
      </w:r>
    </w:p>
    <w:p/>
    <w:p>
      <w:pPr>
        <w:pStyle w:val="Heading4"/>
      </w:pPr>
      <w:r>
        <w:t xml:space="preserve">Вопрос 0</w:t>
      </w:r>
    </w:p>
    <w:p>
      <w:r>
        <w:t xml:space="preserve">Известны случаи, когда за ЭТО принимали специально принесенный ананас или случайно оставленные очки. Назовите любой из объектов, которые действительно были ЭТИМ в фильме 2010 года.</w:t>
      </w:r>
    </w:p>
    <w:p>
      <w:r>
        <w:rPr>
          <w:b/>
          <w:bCs/>
        </w:rPr>
        <w:t xml:space="preserve">Ответ: </w:t>
      </w:r>
      <w:r>
        <w:t xml:space="preserve">"Желтый параллелепипед".</w:t>
      </w:r>
    </w:p>
    <w:p>
      <w:r>
        <w:rPr>
          <w:b/>
          <w:bCs/>
        </w:rPr>
        <w:t xml:space="preserve">Зачёт: </w:t>
      </w:r>
      <w:r>
        <w:t xml:space="preserve">"Два треугольника — красный и синий"; "Куча мусора"; так и быть, "Туалет
не работает", хотя это остается недосказанным.</w:t>
      </w:r>
    </w:p>
    <w:p>
      <w:r>
        <w:rPr>
          <w:b/>
          <w:bCs/>
        </w:rPr>
        <w:t xml:space="preserve">Комментарий: </w:t>
      </w:r>
      <w:r>
        <w:t xml:space="preserve">В Шотландии студенты принесли на выставку современного искусства ананас, через несколько дней работники поместили его под витрину как часть экспозиции. В 2016 году в Музее современного искусства Сан-Франциско за один из экспонатов приняли очки, оставленные на полу. В фильме "О чем говорят мужчины" обсуждается современное искусство с очень характерными примерами. Ну а мы надеемся, что сегодняшний пакет действительно покажется вам неплохим произведением искусства.</w:t>
      </w:r>
    </w:p>
    <w:p>
      <w:r>
        <w:rPr>
          <w:b/>
          <w:bCs/>
        </w:rPr>
        <w:t xml:space="preserve">Источники: </w:t>
      </w:r>
      <w:r>
        <w:t xml:space="preserve">1. https://tjournal.ru/44100-organizatori-vistavki-sovremennogo-iskusstva-prinyali-ostavlennii-ananas-za-eksponat
2. https://tjournal.ru/28776-posetiteli-prinyali-obychnye-ochki-za-eksponat-v-muzee-sovremennogo-iskusstva-san-francisko
3. http://turupupu.ru/?p=32583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Редактору очень повезло с тестерами: Светлана Борок, Александр Коробейников, Никита Коровин, Алексей Лысенков, Алексей Мельков, Елена Нестерова, Денис Паншин, Андрей Солдатов - и не меньше - с помогавшими редакторами остальных туров, Антоном Волосатовым и Павлом Ершовым.</w:t>
      </w:r>
    </w:p>
    <w:p/>
    <w:p>
      <w:pPr>
        <w:pStyle w:val="Heading4"/>
      </w:pPr>
      <w:r>
        <w:t xml:space="preserve">Вопрос 1</w:t>
      </w:r>
    </w:p>
    <w:p>
      <w:r>
        <w:t xml:space="preserve">Сценаристы могут работать в разное время и даже не совещаться друг с другом, а могут и сообща, в тесном сотрудничестве. Во втором случае в титрах фильма может появиться более короткий вариант вместо более длинного. Воспроизведите оба варианта.</w:t>
      </w:r>
    </w:p>
    <w:p>
      <w:r>
        <w:rPr>
          <w:b/>
          <w:bCs/>
        </w:rPr>
        <w:t xml:space="preserve">Ответ: </w:t>
      </w:r>
      <w:r>
        <w:t xml:space="preserve">And, &amp;.</w:t>
      </w:r>
    </w:p>
    <w:p>
      <w:r>
        <w:rPr>
          <w:b/>
          <w:bCs/>
        </w:rPr>
        <w:t xml:space="preserve">Зачёт: </w:t>
      </w:r>
      <w:r>
        <w:t xml:space="preserve">[Союз] "и", амперсанд (в любом порядке).</w:t>
      </w:r>
    </w:p>
    <w:p>
      <w:r>
        <w:rPr>
          <w:b/>
          <w:bCs/>
        </w:rPr>
        <w:t xml:space="preserve">Комментарий: </w:t>
      </w:r>
      <w:r>
        <w:t xml:space="preserve">В первом случае используется союз "and" [энд], а во втором — амперсанд. Над турами этого пакета редакторы работали раздельно, но в тесном сотрудничестве.</w:t>
      </w:r>
    </w:p>
    <w:p>
      <w:r>
        <w:rPr>
          <w:b/>
          <w:bCs/>
        </w:rPr>
        <w:t xml:space="preserve">Источники: </w:t>
      </w:r>
      <w:r>
        <w:t xml:space="preserve">https://en.wikipedia.org/wiki/Ampersand</w:t>
      </w:r>
    </w:p>
    <w:p>
      <w:r>
        <w:rPr>
          <w:b/>
          <w:bCs/>
        </w:rPr>
        <w:t xml:space="preserve">Автор: </w:t>
      </w:r>
      <w:r>
        <w:t xml:space="preserve">Сергей Трофимов</w:t>
      </w:r>
    </w:p>
    <w:p/>
    <w:p>
      <w:pPr>
        <w:pStyle w:val="Heading4"/>
      </w:pPr>
      <w:r>
        <w:t xml:space="preserve">Вопрос 2</w:t>
      </w:r>
    </w:p>
    <w:p>
      <w:r>
        <w:t xml:space="preserve">По наблюдению Артемия Лебедева, экономия на НЕМ имеет и положительный эффект — зрители практически бесплатно могут обучаться. Назовите ЕГО.</w:t>
      </w:r>
    </w:p>
    <w:p>
      <w:r>
        <w:rPr>
          <w:b/>
          <w:bCs/>
        </w:rPr>
        <w:t xml:space="preserve">Ответ: </w:t>
      </w:r>
      <w:r>
        <w:t xml:space="preserve">Дубляж.</w:t>
      </w:r>
    </w:p>
    <w:p>
      <w:r>
        <w:rPr>
          <w:b/>
          <w:bCs/>
        </w:rPr>
        <w:t xml:space="preserve">Зачёт: </w:t>
      </w:r>
      <w:r>
        <w:t xml:space="preserve">Дублирование; переозвучивание.</w:t>
      </w:r>
    </w:p>
    <w:p>
      <w:r>
        <w:rPr>
          <w:b/>
          <w:bCs/>
        </w:rPr>
        <w:t xml:space="preserve">Комментарий: </w:t>
      </w:r>
      <w:r>
        <w:t xml:space="preserve">По наблюдению Лебедева, в странах, где англоязычные фильмы показывают с субтитрами, население свободнее говорит по-английски. А когда страна имеет средства, чтобы дублировать всё подряд, то она вроде как способствует безграмотности населения.</w:t>
      </w:r>
    </w:p>
    <w:p>
      <w:r>
        <w:rPr>
          <w:b/>
          <w:bCs/>
        </w:rPr>
        <w:t xml:space="preserve">Источники: </w:t>
      </w:r>
      <w:r>
        <w:t xml:space="preserve">https://tema.livejournal.com/2582584.html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Режиссер объяснял появление нового слова тем, что более привычный вариант — уже клише, и мы ожидаем увидеть кого-то железного с гвоздями, торчащими из головы. Но следующим шагом должно стать настоящее подобие. Примерно через три десятилетия привычный вариант стал названием... Чего?</w:t>
      </w:r>
    </w:p>
    <w:p>
      <w:r>
        <w:rPr>
          <w:b/>
          <w:bCs/>
        </w:rPr>
        <w:t xml:space="preserve">Ответ: </w:t>
      </w:r>
      <w:r>
        <w:t xml:space="preserve">Операционной системы ["Андроид"].</w:t>
      </w:r>
    </w:p>
    <w:p>
      <w:r>
        <w:rPr>
          <w:b/>
          <w:bCs/>
        </w:rPr>
        <w:t xml:space="preserve">Зачёт: </w:t>
      </w:r>
      <w:r>
        <w:t xml:space="preserve">Операционной системы Google; мобильной операционной системы; прочие
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Копию чего-либо и по-русски иногда называют "репликой". В романе ФИлипа Дика везде фигурируют андроиды, а слово "репликант" в таком смысле — изобретение Ридли Скотта, режиссера "Бегущего по лезвию". На логотипе "Андроида", кстати, имеется что-то похожее на гвозди из головы. :-) "Это новое слово — его не было в книге. &lt;Там&gt; они были андроидами. Но сейчас мое личное отношение к андроидам таково, что слово "андроид" используется слишком часто, и поэтому превратилось в клише. Слыша слово "андроид", люди сразу ожидают увидеть железного человека с гвоздями, торчащими из головы. Когда мы говорим о роботах и андроидах, мы представляем, что следующим шагом будут гуманоиды, т.е. копии людей".</w:t>
      </w:r>
    </w:p>
    <w:p>
      <w:r>
        <w:rPr>
          <w:b/>
          <w:bCs/>
        </w:rPr>
        <w:t xml:space="preserve">Источники: </w:t>
      </w:r>
      <w:r>
        <w:t xml:space="preserve">1. https://ru.wikiquote.org/wiki/Бегущий_по_лезвию
2. https://en.wikipedia.org/wiki/Android_(operating_system)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4</w:t>
      </w:r>
    </w:p>
    <w:p>
      <w:r>
        <w:t xml:space="preserve">В экранизации 2012 года только актер ДОнал ГлИсон снимался на природе, а не в декорациях. Фамилия его персонажа образована от уменьшительного имени. Назовите эту фамилию.</w:t>
      </w:r>
    </w:p>
    <w:p>
      <w:r>
        <w:rPr>
          <w:b/>
          <w:bCs/>
        </w:rPr>
        <w:t xml:space="preserve">Ответ: </w:t>
      </w:r>
      <w:r>
        <w:t xml:space="preserve">Лёвин.</w:t>
      </w:r>
    </w:p>
    <w:p>
      <w:r>
        <w:rPr>
          <w:b/>
          <w:bCs/>
        </w:rPr>
        <w:t xml:space="preserve">Зачёт: </w:t>
      </w:r>
      <w:r>
        <w:t xml:space="preserve">Левин.</w:t>
      </w:r>
    </w:p>
    <w:p>
      <w:r>
        <w:rPr>
          <w:b/>
          <w:bCs/>
        </w:rPr>
        <w:t xml:space="preserve">Комментарий: </w:t>
      </w:r>
      <w:r>
        <w:t xml:space="preserve">Речь об экранизации "Анны Карениной" режиссера Джо Райта. Большинство сцен снималось в театре (даже те, что на открытом воздухе, — на его крыше). Как известно, Константин Лёвин — воплощение самого Льва Толстого. Режиссер таким образом хотел подчеркнуть, что среди персонажей это единственный, кто отражает реальный мир.</w:t>
      </w:r>
    </w:p>
    <w:p>
      <w:r>
        <w:rPr>
          <w:b/>
          <w:bCs/>
        </w:rPr>
        <w:t xml:space="preserve">Источники: </w:t>
      </w:r>
      <w:r>
        <w:t xml:space="preserve">1. https://www.imdb.com/title/tt1781769/trivia?item=tr1820260
2. https://ru.wikipedia.org/wiki/Анна_Каренина#Константин_Лёвин
3. https://rusforus.ru/viewtopic.php?t=2736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These are not the droids you are looking for.
There is no spoon.
Dude, where's my car?</w:t>
      </w:r>
    </w:p>
    <w:p>
      <w:r>
        <w:t xml:space="preserve">]</w:t>
      </w:r>
    </w:p>
    <w:p>
      <w:r>
        <w:t xml:space="preserve">На сайте IMDB [ай-эм-ди-би] можно увидеть эти и другие цитаты несколько измененными. Какое одно и то же слово фигурирует в измененных вариантах?</w:t>
      </w:r>
    </w:p>
    <w:p>
      <w:r>
        <w:rPr>
          <w:b/>
          <w:bCs/>
        </w:rPr>
        <w:t xml:space="preserve">Ответ: </w:t>
      </w:r>
      <w:r>
        <w:t xml:space="preserve">Page.</w:t>
      </w:r>
    </w:p>
    <w:p>
      <w:r>
        <w:rPr>
          <w:b/>
          <w:bCs/>
        </w:rPr>
        <w:t xml:space="preserve">Зачёт: </w:t>
      </w:r>
      <w:r>
        <w:t xml:space="preserve">Страница.</w:t>
      </w:r>
    </w:p>
    <w:p>
      <w:r>
        <w:rPr>
          <w:b/>
          <w:bCs/>
        </w:rPr>
        <w:t xml:space="preserve">Комментарий: </w:t>
      </w:r>
      <w:r>
        <w:t xml:space="preserve">Во всех случаях ключевое слово заменяется словом "страница", и появляются эти цитаты при попадании на страницу с ошибкой 404.</w:t>
      </w:r>
    </w:p>
    <w:p>
      <w:r>
        <w:rPr>
          <w:b/>
          <w:bCs/>
        </w:rPr>
        <w:t xml:space="preserve">Источники: </w:t>
      </w:r>
      <w:r>
        <w:t xml:space="preserve">https://www.imdb.com/404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В одном фильме персонаж иронизирует, что из сАмого универсального материала сделали всего лишь фрисби. Назовите организацию, на которую работали противники этого персонажа.</w:t>
      </w:r>
    </w:p>
    <w:p>
      <w:r>
        <w:rPr>
          <w:b/>
          <w:bCs/>
        </w:rPr>
        <w:t xml:space="preserve">Ответ: </w:t>
      </w:r>
      <w:r>
        <w:t xml:space="preserve">Щ.И.Т.</w:t>
      </w:r>
    </w:p>
    <w:p>
      <w:r>
        <w:rPr>
          <w:b/>
          <w:bCs/>
        </w:rPr>
        <w:t xml:space="preserve">Зачёт: </w:t>
      </w:r>
      <w:r>
        <w:t xml:space="preserve">S.H.I.E.L.D.</w:t>
      </w:r>
    </w:p>
    <w:p>
      <w:r>
        <w:rPr>
          <w:b/>
          <w:bCs/>
        </w:rPr>
        <w:t xml:space="preserve">Комментарий: </w:t>
      </w:r>
      <w:r>
        <w:t xml:space="preserve">Вымышленный металл вибрАниум использовался для создания многофункционального щита Капитана Америки, которым тот часто бросается. В очередном фильме злодей АльтрОн во имя порабощения мира собирается дать материалу более широкое применение, а противостоят ему Мстители, ранее управляемые проектом Щ.И.Т.</w:t>
      </w:r>
    </w:p>
    <w:p>
      <w:r>
        <w:rPr>
          <w:b/>
          <w:bCs/>
        </w:rPr>
        <w:t xml:space="preserve">Источники: </w:t>
      </w:r>
      <w:r>
        <w:t xml:space="preserve">http://marvelcinematicuniverse.wikia.com/wiki/Vibranium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в фамилии Урбан ударение на первый слог.]
Аборигены считают, что музыкальный инструмент диджеридУ может наложить определенное проклятие, если будет происходить то, что происходило во время встреч с актерами фильма "Австралия". Отмечают, что вскоре семье музыканта КИта Урбана понадобились ЕЕ услуги. Назовите ЕЕ.</w:t>
      </w:r>
    </w:p>
    <w:p>
      <w:r>
        <w:rPr>
          <w:b/>
          <w:bCs/>
        </w:rPr>
        <w:t xml:space="preserve">Ответ: </w:t>
      </w:r>
      <w:r>
        <w:t xml:space="preserve">Суррогатная мать.</w:t>
      </w:r>
    </w:p>
    <w:p>
      <w:r>
        <w:rPr>
          <w:b/>
          <w:bCs/>
        </w:rPr>
        <w:t xml:space="preserve">Комментарий: </w:t>
      </w:r>
      <w:r>
        <w:t xml:space="preserve">Аборигены выражали недовольство тем, что на инструменте играла женщина — исполнительница главной роли Николь Кидман, жена Урбана. Считается, что подобный поступок карается бесплодием. Следующего ребенка Кидман родила суррогатная мать.</w:t>
      </w:r>
    </w:p>
    <w:p>
      <w:r>
        <w:rPr>
          <w:b/>
          <w:bCs/>
        </w:rPr>
        <w:t xml:space="preserve">Источники: </w:t>
      </w:r>
      <w:r>
        <w:t xml:space="preserve">1. https://www.imdb.com/title/tt0455824/trivia?item=tr2803940
2. https://www.people.com/babies/nicole-kidman-keith-urban-welcome-a-daughter-via-surrogate/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В продолжении "Короля Льва" дочь Симбы знакомится с сыном Шрама, а по ходу сюжета погибает его брат. Назовите еще два семейства, представители которых упоминаются в статье о мультфильме.</w:t>
      </w:r>
    </w:p>
    <w:p>
      <w:r>
        <w:rPr>
          <w:b/>
          <w:bCs/>
        </w:rPr>
        <w:t xml:space="preserve">Ответ: </w:t>
      </w:r>
      <w:r>
        <w:t xml:space="preserve">Монтекки, Капулетти.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Если первый "Король Лев" многими сюжетными ходами напоминает "Гамлета", то продолжение — другое произведение Шекспира, "Ромео и Джульетту". Друг друга любят дети из враждующих семей (прайдов), а смерть одного из детей злодея Шрама сопоставима с гибелью Меркуцио. Правда, тут снова всё заканчивается хорошо — в отличие от вдохновлявшего источника.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https://en.wikipedia.org/wiki/The_Lion_King_II:_Simba's_Pride
2. http://www.comingsoon.net/dvd/reviews/6179-the-lion-king-2-simbas-pride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[Ведущему: кавычки не озвучивать.]
После расставания с Вайноной Райдер Джонни Депп остался с "пьяницей навсегда". Ответьте точно: от чего он избавился?</w:t>
      </w:r>
    </w:p>
    <w:p>
      <w:r>
        <w:rPr>
          <w:b/>
          <w:bCs/>
        </w:rPr>
        <w:t xml:space="preserve">Ответ: </w:t>
      </w:r>
      <w:r>
        <w:t xml:space="preserve">От букв "na" в татуировке с именем Вайноны.</w:t>
      </w:r>
    </w:p>
    <w:p>
      <w:r>
        <w:rPr>
          <w:b/>
          <w:bCs/>
        </w:rPr>
        <w:t xml:space="preserve">Комментарий: </w:t>
      </w:r>
      <w:r>
        <w:t xml:space="preserve">После расставания с Вайноной Деппу пришлось удалить пару букв из ее имени в татуировке "Вайнона навсегда". Получилось "wyno" — пьяница.</w:t>
      </w:r>
    </w:p>
    <w:p>
      <w:r>
        <w:rPr>
          <w:b/>
          <w:bCs/>
        </w:rPr>
        <w:t xml:space="preserve">Источники: </w:t>
      </w:r>
      <w:r>
        <w:t xml:space="preserve">1. http://www.johnny-depp.org/johnny/tattoos/
2. https://www.urbandictionary.com/define.php?term=wyno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После выхода "Казино "Рояль"" ходили слухи, что продюсеры бондианы сразу приступят к съемкам следующей части, чтобы не упустить шанс захватить ЕГО. Назовите ЕГО.</w:t>
      </w:r>
    </w:p>
    <w:p>
      <w:r>
        <w:rPr>
          <w:b/>
          <w:bCs/>
        </w:rPr>
        <w:t xml:space="preserve">Ответ: </w:t>
      </w:r>
      <w:r>
        <w:t xml:space="preserve">2007 год.</w:t>
      </w:r>
    </w:p>
    <w:p>
      <w:r>
        <w:rPr>
          <w:b/>
          <w:bCs/>
        </w:rPr>
        <w:t xml:space="preserve">Комментарий: </w:t>
      </w:r>
      <w:r>
        <w:t xml:space="preserve">Продюсеры бондианы были бы рады выпустить один из фильмов об агенте 007 в знаковом 2007 году, но "Казино "Рояль"" вышел в 2006-м, а "Квант милосердия" — уже в 2008-м. Так что продюсерам уже не вернуть их 2007-й.</w:t>
      </w:r>
    </w:p>
    <w:p>
      <w:r>
        <w:rPr>
          <w:b/>
          <w:bCs/>
        </w:rPr>
        <w:t xml:space="preserve">Источники: </w:t>
      </w:r>
      <w:r>
        <w:t xml:space="preserve">http://james-bond.ru/topic/279-2007-год-джеймса-бонда/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Поскольку в одной из постельных сцен фильма "Волк с Уолл-стрит" полную аутентичность посчитали невозможной, МаргО РОбби получила множество мелких порезов спины. Назовите использованный реквизит.</w:t>
      </w:r>
    </w:p>
    <w:p>
      <w:r>
        <w:rPr>
          <w:b/>
          <w:bCs/>
        </w:rPr>
        <w:t xml:space="preserve">Ответ: </w:t>
      </w:r>
      <w:r>
        <w:t xml:space="preserve">Фальшивые деньги.</w:t>
      </w:r>
    </w:p>
    <w:p>
      <w:r>
        <w:rPr>
          <w:b/>
          <w:bCs/>
        </w:rPr>
        <w:t xml:space="preserve">Зачёт: </w:t>
      </w:r>
      <w:r>
        <w:t xml:space="preserve">Фальшивые доллары, фальшивые/ненастоящие/поддельные долларовые
купюры/банкноты.</w:t>
      </w:r>
    </w:p>
    <w:p>
      <w:r>
        <w:rPr>
          <w:b/>
          <w:bCs/>
        </w:rPr>
        <w:t xml:space="preserve">Комментарий: </w:t>
      </w:r>
      <w:r>
        <w:t xml:space="preserve">Персонажи Робби и Леонардо Ди Каприо в одной из сцен разместились на куче стодолларовых купюр. Использовать настоящие деньги было бы накладно, а фальшивые оказались слишком жесткими, и к концу съемок вся спина актрисы была в мелких порезах.</w:t>
      </w:r>
    </w:p>
    <w:p>
      <w:r>
        <w:rPr>
          <w:b/>
          <w:bCs/>
        </w:rPr>
        <w:t xml:space="preserve">Источники: </w:t>
      </w:r>
      <w:r>
        <w:t xml:space="preserve">http://www.maximonline.ru/guide/cinema/_article/sex-movie-scene/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12</w:t>
      </w:r>
    </w:p>
    <w:p>
      <w:r>
        <w:t xml:space="preserve">[Ведущему: кавычки не озвучивать.]
Российский сериал "Обратная сторона Луны" снят на основе британского с названием "ОНА". За двадцать лет до "ЕЕ" появления вопросом о НЕЙ задавался киноперсонаж. Назовите ЕЕ.</w:t>
      </w:r>
    </w:p>
    <w:p>
      <w:r>
        <w:rPr>
          <w:b/>
          <w:bCs/>
        </w:rPr>
        <w:t xml:space="preserve">Ответ: </w:t>
      </w:r>
      <w:r>
        <w:t xml:space="preserve">Жизнь на Марсе.</w:t>
      </w:r>
    </w:p>
    <w:p>
      <w:r>
        <w:rPr>
          <w:b/>
          <w:bCs/>
        </w:rPr>
        <w:t xml:space="preserve">Комментарий: </w:t>
      </w:r>
      <w:r>
        <w:t xml:space="preserve">В основе сюжета исходного сериала — песня Дэвида Боуи "Life On Mars?" [лайф он марс], преследующая главного героя. Для российской адаптации взяли название, пожалуй, чуть более известного в нашей стране творения — альбома "Pink Floyd" [пинк флойд]. "Есть ли жизнь на Марсе, нет ли жизни на Марсе — это науке неизвестно", — рассуждал накативший лектор Некадилов из "Карнавальной ночи". Этот фильм вышел за двадцать лет до песни.</w:t>
      </w:r>
    </w:p>
    <w:p>
      <w:r>
        <w:rPr>
          <w:b/>
          <w:bCs/>
        </w:rPr>
        <w:t xml:space="preserve">Источники: </w:t>
      </w:r>
      <w:r>
        <w:t xml:space="preserve">1. https://ru.wikipedia.org/wiki/Обратная_сторона_Луны_(телесериал)
2. https://en.wikipedia.org/wiki/Life_on_Mars_(song)
3. https://ru.wikipedia.org/wiki/Карнавальная_ночь
4. https://ru.wikiquote.org/wiki/Карнавальная_ночь_(фильм)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кавычки не озвучивать.]
Часто в одном эпизоде предмет исчезает, а в следующем снова находится на месте. Стивен Спилберг придумал сделать "фишкой" принципиальное отсутствие такого ляпа и закреплять ЕЕ скотчем. Но "ляп" в "НЕЙ" все-таки есть. Ляп, связанный с НЕЙ, известен из литературы. Назовите ЕЕ.</w:t>
      </w:r>
    </w:p>
    <w:p>
      <w:r>
        <w:rPr>
          <w:b/>
          <w:bCs/>
        </w:rPr>
        <w:t xml:space="preserve">Ответ: </w:t>
      </w:r>
      <w:r>
        <w:t xml:space="preserve">Шляпа.</w:t>
      </w:r>
    </w:p>
    <w:p>
      <w:r>
        <w:rPr>
          <w:b/>
          <w:bCs/>
        </w:rPr>
        <w:t xml:space="preserve">Комментарий: </w:t>
      </w:r>
      <w:r>
        <w:t xml:space="preserve">Речь о знаменитой шляпе Индианы Джонса — он ее никогда не теряет, так и задумано. Буквосочетание "ляп" входит в слово "шляпа". Известный стилистический ляп — несогласование оборотов в "Жалобной книге" Чехова: "Подъезжая к сией станцыи и глядя на природу в окно, у меня слетела шляпа".</w:t>
      </w:r>
    </w:p>
    <w:p>
      <w:r>
        <w:rPr>
          <w:b/>
          <w:bCs/>
        </w:rPr>
        <w:t xml:space="preserve">Источники: </w:t>
      </w:r>
      <w:r>
        <w:t xml:space="preserve">1. https://www.mirf.ru/kino/raiders-of-the-lost-ark
2. https://ilyabirman.ru/meanwhile/2009/07/31/2/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Сленговое выражение "дядя Том" означает "черный, который старается походить на белого". В каком фильме 1998 года противник острит в адрес героя, называя того "дядей Томом"?</w:t>
      </w:r>
    </w:p>
    <w:p>
      <w:r>
        <w:rPr>
          <w:b/>
          <w:bCs/>
        </w:rPr>
        <w:t xml:space="preserve">Ответ: </w:t>
      </w:r>
      <w:r>
        <w:t xml:space="preserve">"Блэйд".</w:t>
      </w:r>
    </w:p>
    <w:p>
      <w:r>
        <w:rPr>
          <w:b/>
          <w:bCs/>
        </w:rPr>
        <w:t xml:space="preserve">Комментарий: </w:t>
      </w:r>
      <w:r>
        <w:t xml:space="preserve">Чернокожим актером Уэсли Снайпсом сыгран получеловек-полувампир Блэйд, так что злодей в этом случае имеет в виду еще и "походить на человека". "Острит" —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https://ru.wikipedia.org/wiki/Блэйд_(фильм)
2. https://en.wikiquote.org/wiki/Blade_(film)
3. https://www.urbandictionary.com/define.php?term=Uncle Tom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смешная шутка!
Герои сериала, слишком долго сидящие перед телевизором, получают совет вернуться в мир ТАКИХ людей. Ответьте двухкоренным словом: каких — ТАКИХ?</w:t>
      </w:r>
    </w:p>
    <w:p>
      <w:r>
        <w:rPr>
          <w:b/>
          <w:bCs/>
        </w:rPr>
        <w:t xml:space="preserve">Ответ: </w:t>
      </w:r>
      <w:r>
        <w:t xml:space="preserve">Трехмерных.</w:t>
      </w:r>
    </w:p>
    <w:p>
      <w:r>
        <w:rPr>
          <w:b/>
          <w:bCs/>
        </w:rPr>
        <w:t xml:space="preserve">Комментарий: </w:t>
      </w:r>
      <w:r>
        <w:t xml:space="preserve">Мы утверждаем, что шутка не плоская, т.е. не 2D, а 3D.</w:t>
      </w:r>
    </w:p>
    <w:p>
      <w:r>
        <w:rPr>
          <w:b/>
          <w:bCs/>
        </w:rPr>
        <w:t xml:space="preserve">Источники: </w:t>
      </w:r>
      <w:r>
        <w:t xml:space="preserve">http://fenglish.ru/movie/friends-s02e15-the-one-where-ross-and-rachel-you-know/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Антон Волосатов</w:t>
      </w:r>
    </w:p>
    <w:p>
      <w:r>
        <w:t xml:space="preserve">Редактор тура благодарит за тестирование вопросов и ценные замечания Алексея Горохова (Мурманск), Андрея Данченко (Винница), Андрея Кокуленко (Омск), Александра Кудрявцева (Николаев), Константина Малютина (Новосибирск), Игоря Мазина (Вашингтон), Владимира Муратова (Брянск), Юлию Лунёву и Андрея Остроглазова (оба - Каменское). Отдельная благодарность за неоценимую помощь - соредакторам Павлу Ершову и Константину Сахарову.</w:t>
      </w:r>
    </w:p>
    <w:p/>
    <w:p>
      <w:pPr>
        <w:pStyle w:val="Heading4"/>
      </w:pPr>
      <w:r>
        <w:t xml:space="preserve">Вопрос 16</w:t>
      </w:r>
    </w:p>
    <w:p>
      <w:r>
        <w:t xml:space="preserve">В фильме "Пир в ЖирмУнке" хозяйка накрывает фашистам стол и сама присоединяется к трапезе. С кем сравнил эту хозяйку Сергей Эйзенштейн?</w:t>
      </w:r>
    </w:p>
    <w:p>
      <w:r>
        <w:rPr>
          <w:b/>
          <w:bCs/>
        </w:rPr>
        <w:t xml:space="preserve">Ответ: </w:t>
      </w:r>
      <w:r>
        <w:t xml:space="preserve">С [Иваном] Сусаниным.</w:t>
      </w:r>
    </w:p>
    <w:p>
      <w:r>
        <w:rPr>
          <w:b/>
          <w:bCs/>
        </w:rPr>
        <w:t xml:space="preserve">Комментарий: </w:t>
      </w:r>
      <w:r>
        <w:t xml:space="preserve">Блюда были отравлены, но, чтобы не вызвать подозрений, крестьянка сама села за стол, чем обрекла себя на гибель.</w:t>
      </w:r>
    </w:p>
    <w:p>
      <w:r>
        <w:rPr>
          <w:b/>
          <w:bCs/>
        </w:rPr>
        <w:t xml:space="preserve">Источники: </w:t>
      </w:r>
      <w:r>
        <w:t xml:space="preserve">1. "Боевой киносборник N 6" (1941) — "Пир в Жирмунке".
https://www.youtube.com/watch?v=MErVq4r3Ks8&amp;t=23m17s
2. Н.М. Зоркая. История отечественного кино. XX век.
http://flibusta.is/b/482547/read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17</w:t>
      </w:r>
    </w:p>
    <w:p>
      <w:r>
        <w:t xml:space="preserve">На съемках в конце шестидесятых для актера изготовили специальный деревянный ящик, а в обеденные перерывы кормили с ложечки. Кого сыграл этот актер?</w:t>
      </w:r>
    </w:p>
    <w:p>
      <w:r>
        <w:rPr>
          <w:b/>
          <w:bCs/>
        </w:rPr>
        <w:t xml:space="preserve">Ответ: </w:t>
      </w:r>
      <w:r>
        <w:t xml:space="preserve">Саида.</w:t>
      </w:r>
    </w:p>
    <w:p>
      <w:r>
        <w:rPr>
          <w:b/>
          <w:bCs/>
        </w:rPr>
        <w:t xml:space="preserve">Комментарий: </w:t>
      </w:r>
      <w:r>
        <w:t xml:space="preserve">Песок раскалялся до 75 градусов, поэтому Спартака Мишулина сперва помещали в ящик. Поскольку выбраться из него, не нарушив целостности, было сложно, актера не выкапывали до конца съемок.</w:t>
      </w:r>
    </w:p>
    <w:p>
      <w:r>
        <w:rPr>
          <w:b/>
          <w:bCs/>
        </w:rPr>
        <w:t xml:space="preserve">Источники: </w:t>
      </w:r>
      <w:r>
        <w:t xml:space="preserve">http://www.museikino.ru/exposition/themes/beloe-solntse-pustyni/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18</w:t>
      </w:r>
    </w:p>
    <w:p>
      <w:r>
        <w:t xml:space="preserve">В фильме "Нежный возраст" Борис Гребенщиков СДЕЛАЛ ЭТО дважды, причем одновременно. Что именно сделал?</w:t>
      </w:r>
    </w:p>
    <w:p>
      <w:r>
        <w:rPr>
          <w:b/>
          <w:bCs/>
        </w:rPr>
        <w:t xml:space="preserve">Ответ: </w:t>
      </w:r>
      <w:r>
        <w:t xml:space="preserve">Сыграл [самого] себя.</w:t>
      </w:r>
    </w:p>
    <w:p>
      <w:r>
        <w:rPr>
          <w:b/>
          <w:bCs/>
        </w:rPr>
        <w:t xml:space="preserve">Зачёт: </w:t>
      </w:r>
      <w:r>
        <w:t xml:space="preserve">Сыграл [Бориса] Гребенщикова.</w:t>
      </w:r>
    </w:p>
    <w:p>
      <w:r>
        <w:rPr>
          <w:b/>
          <w:bCs/>
        </w:rPr>
        <w:t xml:space="preserve">Комментарий: </w:t>
      </w:r>
      <w:r>
        <w:t xml:space="preserve">Гребенщиков в роли самого себя исполняет на гитаре собственную песню "Та, которую я люблю".</w:t>
      </w:r>
    </w:p>
    <w:p>
      <w:r>
        <w:rPr>
          <w:b/>
          <w:bCs/>
        </w:rPr>
        <w:t xml:space="preserve">Источники: </w:t>
      </w:r>
      <w:r>
        <w:t xml:space="preserve">Х/ф "Нежный возраст" (2000), реж. Сергей Соловьёв, 108-я минута.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19</w:t>
      </w:r>
    </w:p>
    <w:p>
      <w:r>
        <w:t xml:space="preserve">Съемки "Человека-амфибии" затягивались и заметно не укладывались в бюджет, и авторы опасались закрытия картины. Поэтому впервые в истории советского кино было решено сделать ЕГО, что способствовало небывалому кассовому успеху фильма. Назовите ЕГО.</w:t>
      </w:r>
    </w:p>
    <w:p>
      <w:r>
        <w:rPr>
          <w:b/>
          <w:bCs/>
        </w:rPr>
        <w:t xml:space="preserve">Ответ: </w:t>
      </w:r>
      <w:r>
        <w:t xml:space="preserve">Трейлер.</w:t>
      </w:r>
    </w:p>
    <w:p>
      <w:r>
        <w:rPr>
          <w:b/>
          <w:bCs/>
        </w:rPr>
        <w:t xml:space="preserve">Комментарий: </w:t>
      </w:r>
      <w:r>
        <w:t xml:space="preserve">В процессе создания сняли мини-фильм о съемках фильма с уже готовыми фрагментами. Его крутили перед началом других киносеансов, чем хорошо подогрели публику. Как результат, в 1962 году "Человек-амфибия" стал самым коммерчески успешным фильмом на тот момент.</w:t>
      </w:r>
    </w:p>
    <w:p>
      <w:r>
        <w:rPr>
          <w:b/>
          <w:bCs/>
        </w:rPr>
        <w:t xml:space="preserve">Источники: </w:t>
      </w:r>
      <w:r>
        <w:t xml:space="preserve">Л.А. Соколова. Великие советские фильмы. 100 фильмов, ставших легендами.
http://flibusta.is/b/283502/read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20</w:t>
      </w:r>
    </w:p>
    <w:p>
      <w:r>
        <w:t xml:space="preserve">В эпизоде фильма происходит некий процесс, параллельно которому идут кадры, где солдаты с трудом толкают пушку, а в конце пути в изнеможении припадАют к роднику. Назовите упомянутый процесс.</w:t>
      </w:r>
    </w:p>
    <w:p>
      <w:r>
        <w:rPr>
          <w:b/>
          <w:bCs/>
        </w:rPr>
        <w:t xml:space="preserve">Ответ: </w:t>
      </w:r>
      <w:r>
        <w:t xml:space="preserve">Роды.</w:t>
      </w:r>
    </w:p>
    <w:p>
      <w:r>
        <w:rPr>
          <w:b/>
          <w:bCs/>
        </w:rPr>
        <w:t xml:space="preserve">Зачёт: </w:t>
      </w:r>
      <w:r>
        <w:t xml:space="preserve">Схватки; героиня рожает; рождение ребенка.</w:t>
      </w:r>
    </w:p>
    <w:p>
      <w:r>
        <w:rPr>
          <w:b/>
          <w:bCs/>
        </w:rPr>
        <w:t xml:space="preserve">Комментарий: </w:t>
      </w:r>
      <w:r>
        <w:t xml:space="preserve">В фильме "Комиссар" заглавная героиня временно уходит в декрет. Во время родов, сообразно схваткам, ей видятся тяжелые толчки солдатами орудия, а по завершении ей дают выпить воды.</w:t>
      </w:r>
    </w:p>
    <w:p>
      <w:r>
        <w:rPr>
          <w:b/>
          <w:bCs/>
        </w:rPr>
        <w:t xml:space="preserve">Источники: </w:t>
      </w:r>
      <w:r>
        <w:t xml:space="preserve">Х/ф "Комиссар" (1967), реж. Александр Аскольдов, 46-я минута.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21</w:t>
      </w:r>
    </w:p>
    <w:p>
      <w:r>
        <w:t xml:space="preserve">Тонкая филигранная работа для фильма "Матильда" оказалась не по плечу отечественным умельцам. Создатели были вынуждены обратиться к мастеру из Пакистана, ведь это одна из немногих стран, где ОНИ всё еще широко используются. Назовите ИХ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Эполеты.</w:t>
      </w:r>
    </w:p>
    <w:p>
      <w:r>
        <w:rPr>
          <w:b/>
          <w:bCs/>
        </w:rPr>
        <w:t xml:space="preserve">Комментарий: </w:t>
      </w:r>
      <w:r>
        <w:t xml:space="preserve">Золотую канитель для эполет уже мало где производят, да и мастерство вышивки ею в России почти утеряно. По-французски "эполеты" означают "плечики".</w:t>
      </w:r>
    </w:p>
    <w:p>
      <w:r>
        <w:rPr>
          <w:b/>
          <w:bCs/>
        </w:rPr>
        <w:t xml:space="preserve">Источники: </w:t>
      </w:r>
      <w:r>
        <w:t xml:space="preserve">1. http://www.colta.ru/articles/cinema/16110
2. http://nativepakistan.com/pakistan-army-interesting-photos-unusual-pictures/
3. https://www.alibaba.com/countrysearch/PK/army-epaulette-captain.html
4. https://ru.wikipedia.org/wiki/Эполет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22</w:t>
      </w:r>
    </w:p>
    <w:p>
      <w:r>
        <w:t xml:space="preserve">В период Оттепели советское кино стало больше изображать обычную жизнь и нести меньше идеологии. Рассказывая об одной из кинохроник, Марина РазбЕжкина отмечает, что в кадре просто так ПРОИСХОДИТ ЭТО. Согласно названию другого фильма, ЭТО часто ПРОИСХОДИТ... Где?</w:t>
      </w:r>
    </w:p>
    <w:p>
      <w:r>
        <w:rPr>
          <w:b/>
          <w:bCs/>
        </w:rPr>
        <w:t xml:space="preserve">Ответ: </w:t>
      </w:r>
      <w:r>
        <w:t xml:space="preserve">На Брайтон-Бич.</w:t>
      </w:r>
    </w:p>
    <w:p>
      <w:r>
        <w:rPr>
          <w:b/>
          <w:bCs/>
        </w:rPr>
        <w:t xml:space="preserve">Комментарий: </w:t>
      </w:r>
      <w:r>
        <w:t xml:space="preserve">До этого в официальной хронике обязательно было солнечно, а плохая погода служила символом негативности описываемых событий. Во втором случае речь о последнем фильме Леонида Гайдая "На Дерибасовской хорошая погода или На Брайтон-Бич опять идут дожди".</w:t>
      </w:r>
    </w:p>
    <w:p>
      <w:r>
        <w:rPr>
          <w:b/>
          <w:bCs/>
        </w:rPr>
        <w:t xml:space="preserve">Источники: </w:t>
      </w:r>
      <w:r>
        <w:t xml:space="preserve">1. http://www.colta.ru/articles/cinema/15698
2. https://ru.wikipedia.org/wiki/На_Дерибасовской_хорошая_погода_или_На_Брайтон-Бич_опять_идут_дожди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23</w:t>
      </w:r>
    </w:p>
    <w:p>
      <w:r>
        <w:t xml:space="preserve">В сцене побега "джентльменов удачи" в кадре последовательно показывается голова Леонова, затем голова Вицина, а потом — неожиданно — голова верблюда. Режиссер был вынужден пойти на такую перебивку из-за НЕЕ.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Клаустрофобия Крамарова.</w:t>
      </w:r>
    </w:p>
    <w:p>
      <w:r>
        <w:rPr>
          <w:b/>
          <w:bCs/>
        </w:rPr>
        <w:t xml:space="preserve">Комментарий: </w:t>
      </w:r>
      <w:r>
        <w:t xml:space="preserve">Савелий Крамаров категорически отказался находиться внутри цистерны, поэтому мы не видим, как Косой из нее вылезает.</w:t>
      </w:r>
    </w:p>
    <w:p>
      <w:r>
        <w:rPr>
          <w:b/>
          <w:bCs/>
        </w:rPr>
        <w:t xml:space="preserve">Источники: </w:t>
      </w:r>
      <w:r>
        <w:t xml:space="preserve">1. Х/ф "Джентльмены удачи" (1970), реж. Александр Серый.
https://www.youtube.com/watch?v=8tJPKSz6Gaw&amp;t=24m29s
2. http://www.aif.ru/culture/movie/szhech_dom_i_otyskat_verblyuda_kak_snimali_dzhentlmenov_udachi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24</w:t>
      </w:r>
    </w:p>
    <w:p>
      <w:r>
        <w:t xml:space="preserve">Зрители одного из выпусков передачи "Будильник" в конце восьмидесятых удивлялись, что ОНИ чернявы и говорят незнакомыми голосами. А один из гостей в студии даже недоверчиво потрогал одного из НИХ. Кого сыграл этот последний?</w:t>
      </w:r>
    </w:p>
    <w:p>
      <w:r>
        <w:rPr>
          <w:b/>
          <w:bCs/>
        </w:rPr>
        <w:t xml:space="preserve">Ответ: </w:t>
      </w:r>
      <w:r>
        <w:t xml:space="preserve">Электроника.</w:t>
      </w:r>
    </w:p>
    <w:p>
      <w:r>
        <w:rPr>
          <w:b/>
          <w:bCs/>
        </w:rPr>
        <w:t xml:space="preserve">Комментарий: </w:t>
      </w:r>
      <w:r>
        <w:t xml:space="preserve">Юрий и Владимир ТорсУевы были темно-русыми и говорили басистым голосом, так что в фильме их красили и переозвучивали. Зритель хотел убедиться, что перед ним человек, а не робот.</w:t>
      </w:r>
    </w:p>
    <w:p>
      <w:r>
        <w:rPr>
          <w:b/>
          <w:bCs/>
        </w:rPr>
        <w:t xml:space="preserve">Источники: </w:t>
      </w:r>
      <w:r>
        <w:t xml:space="preserve">Один из выпусков передачи "Будильник".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25</w:t>
      </w:r>
    </w:p>
    <w:p>
      <w:r>
        <w:t xml:space="preserve">По мнению Жоржа СадУля, эпизод с НЕЙ отсылает к фильму Лени Рифеншталь о парадах в Нюрнберге и противопоставляет человека машине.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Психическая атака.</w:t>
      </w:r>
    </w:p>
    <w:p>
      <w:r>
        <w:rPr>
          <w:b/>
          <w:bCs/>
        </w:rPr>
        <w:t xml:space="preserve">Комментарий: </w:t>
      </w:r>
      <w:r>
        <w:t xml:space="preserve">"Чапаев" был снят в 1934 году, а фильм Рифеншталь "Победа веры" — годом ранее, так что предположение о сознательной аллюзии имеет основания.</w:t>
      </w:r>
    </w:p>
    <w:p>
      <w:r>
        <w:rPr>
          <w:b/>
          <w:bCs/>
        </w:rPr>
        <w:t xml:space="preserve">Источники: </w:t>
      </w:r>
      <w:r>
        <w:t xml:space="preserve">https://tvkultura.ru/article/show/article_id/97531/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26</w:t>
      </w:r>
    </w:p>
    <w:p>
      <w:r>
        <w:t xml:space="preserve">Действие одного фильма происходит в начале мая. Один из персонажей уже управился со всем личным составом, поэтому получает от командира приказ, фактически разрешающий парадокс. Воспроизведите этот приказ.</w:t>
      </w:r>
    </w:p>
    <w:p>
      <w:r>
        <w:rPr>
          <w:b/>
          <w:bCs/>
        </w:rPr>
        <w:t xml:space="preserve">Ответ: </w:t>
      </w:r>
      <w:r>
        <w:t xml:space="preserve">Себя побрей.</w:t>
      </w:r>
    </w:p>
    <w:p>
      <w:r>
        <w:rPr>
          <w:b/>
          <w:bCs/>
        </w:rPr>
        <w:t xml:space="preserve">Зачёт: </w:t>
      </w:r>
      <w:r>
        <w:t xml:space="preserve">Побрей [сам] себя; побрейся; постригись.</w:t>
      </w:r>
    </w:p>
    <w:p>
      <w:r>
        <w:rPr>
          <w:b/>
          <w:bCs/>
        </w:rPr>
        <w:t xml:space="preserve">Комментарий: </w:t>
      </w:r>
      <w:r>
        <w:t xml:space="preserve">Дело происходит за день до капитуляции Германии. Советские солдаты предвкушают скорые торжества и приводят себя в нормальный вид. Теперь мы знаем, что в военное время один из вариантов парадокса Рассела имеет решение.</w:t>
      </w:r>
    </w:p>
    <w:p>
      <w:r>
        <w:rPr>
          <w:b/>
          <w:bCs/>
        </w:rPr>
        <w:t xml:space="preserve">Источники: </w:t>
      </w:r>
      <w:r>
        <w:t xml:space="preserve">1. Х/ф "Мир входящему" (1961), реж. Александр Алов и Владимир Наумов,
13-я минута.
2. https://ru.wikipedia.org/wiki/Парадокс_Рассела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27</w:t>
      </w:r>
    </w:p>
    <w:p>
      <w:r>
        <w:t xml:space="preserve">В фильме "Председатель" доярка встает на защиту своей обреченной коровы от посягательств колхозников. В какой-то момент видеоряд начинает напоминать жанр, оформившийся в начале девяностых. Назовите произведение этого жанра, экранизированное в 2005 году.</w:t>
      </w:r>
    </w:p>
    <w:p>
      <w:r>
        <w:rPr>
          <w:b/>
          <w:bCs/>
        </w:rPr>
        <w:t xml:space="preserve">Ответ: </w:t>
      </w:r>
      <w:r>
        <w:t xml:space="preserve">"Doom" [чтецу: дум].</w:t>
      </w:r>
    </w:p>
    <w:p>
      <w:r>
        <w:rPr>
          <w:b/>
          <w:bCs/>
        </w:rPr>
        <w:t xml:space="preserve">Комментарий: </w:t>
      </w:r>
      <w:r>
        <w:t xml:space="preserve">Корова больна, однако очень любима дояркой, поэтому та отгоняет непрошеных гостей с двустволкой в руках. Некоторое время картинка напоминает интерфейс компьютерной стрелялки. Слово "обреченной" могло вам подсказать.</w:t>
      </w:r>
    </w:p>
    <w:p>
      <w:r>
        <w:rPr>
          <w:b/>
          <w:bCs/>
        </w:rPr>
        <w:t xml:space="preserve">Источники: </w:t>
      </w:r>
      <w:r>
        <w:t xml:space="preserve">1. Х/ф "Председатель" (1964), реж. Алексей Салтыков, 2-я серия, 16-я
минута.
2. https://ru.wikipedia.org/wiki/Шутер_от_первого_лица
3. https://ru.wikipedia.org/wiki/Doom_(фильм)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28</w:t>
      </w:r>
    </w:p>
    <w:p>
      <w:r>
        <w:t xml:space="preserve">Фильм "Свадьба" снимали в тяжелые военные годы, поэтому, опасаясь за сохранность, ЕГО заправили керосином. Назовите ЕГО словом, производным от двух французских корней.</w:t>
      </w:r>
    </w:p>
    <w:p>
      <w:r>
        <w:rPr>
          <w:b/>
          <w:bCs/>
        </w:rPr>
        <w:t xml:space="preserve">Ответ: </w:t>
      </w:r>
      <w:r>
        <w:t xml:space="preserve">Винегрет.</w:t>
      </w:r>
    </w:p>
    <w:p>
      <w:r>
        <w:rPr>
          <w:b/>
          <w:bCs/>
        </w:rPr>
        <w:t xml:space="preserve">Комментарий: </w:t>
      </w:r>
      <w:r>
        <w:t xml:space="preserve">Свадьба предполагает обильный стол, а времена стояли довольно голодные. В итоге почти все яства были бутафорскими, кроме несложного по составу винегрета, на который актеры во время съемок часто отвлекались. Слово восходит к французским корням "vin" [вин] — вино и "aigre" [эгр] — кислый.</w:t>
      </w:r>
    </w:p>
    <w:p>
      <w:r>
        <w:rPr>
          <w:b/>
          <w:bCs/>
        </w:rPr>
        <w:t xml:space="preserve">Источники: </w:t>
      </w:r>
      <w:r>
        <w:t xml:space="preserve">1. Л.А. Соколова. Великие советские фильмы. 100 фильмов, ставших
легендами. http://flibusta.is/b/283502/read
2. https://etymological.academic.ru/517/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29</w:t>
      </w:r>
    </w:p>
    <w:p>
      <w:r>
        <w:t xml:space="preserve">В рецензии на фильм 1970 года рассказывается о жизни Джорджа Плимптона, который любил лезть не в свое дело: вместе с десантниками он прыгал с парашютом, дрался на ринге с профессионалами и даже работал матадором. Однако наибольшие сложности, по словам Плимптона, возникли с партией ИХ, "ибо нет ничего труднее, чем сделать что-то не раньше, не позже, а только и именно тогда, когда нужно".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Литавры.</w:t>
      </w:r>
    </w:p>
    <w:p>
      <w:r>
        <w:rPr>
          <w:b/>
          <w:bCs/>
        </w:rPr>
        <w:t xml:space="preserve">Комментарий: </w:t>
      </w:r>
      <w:r>
        <w:t xml:space="preserve">Речь идет о рецензии Александра Гениса на фильм Отара Иоселиани "Жил певчий дрозд", в котором Гия Агладзе часто мешает профессионалам делать свою работу, нередко подвергая себя опасности. Несмотря на суетливость и рассеянность, Гия исправно и вовремя отыгрывает свою партию на литаврах в оркестре.</w:t>
      </w:r>
    </w:p>
    <w:p>
      <w:r>
        <w:rPr>
          <w:b/>
          <w:bCs/>
        </w:rPr>
        <w:t xml:space="preserve">Источники: </w:t>
      </w:r>
      <w:r>
        <w:t xml:space="preserve">https://www.novayagazeta.ru/articles/2008/04/04/38579-pamyatnik-drozdu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30</w:t>
      </w:r>
    </w:p>
    <w:p>
      <w:r>
        <w:t xml:space="preserve">Искусствовед Нея Зоркая не берется предсказывать будущую жизнь российского кино. Обзором какого фильма 2002 года она завершает свою книгу "История отечественного кинематографа"?</w:t>
      </w:r>
    </w:p>
    <w:p>
      <w:r>
        <w:rPr>
          <w:b/>
          <w:bCs/>
        </w:rPr>
        <w:t xml:space="preserve">Ответ: </w:t>
      </w:r>
      <w:r>
        <w:t xml:space="preserve">"Кукушка".</w:t>
      </w:r>
    </w:p>
    <w:p>
      <w:r>
        <w:rPr>
          <w:b/>
          <w:bCs/>
        </w:rPr>
        <w:t xml:space="preserve">Комментарий: </w:t>
      </w:r>
      <w:r>
        <w:t xml:space="preserve">У этих птиц иногда пытаются выяснить будущее. Фильм повествует, в том числе, об одном из финских снайперов, которых называли "кукушками". Фамилия исследовательницы — дополнительный намек.</w:t>
      </w:r>
    </w:p>
    <w:p>
      <w:r>
        <w:rPr>
          <w:b/>
          <w:bCs/>
        </w:rPr>
        <w:t xml:space="preserve">Источники: </w:t>
      </w:r>
      <w:r>
        <w:t xml:space="preserve">Н.М. Зоркая. История отечественного кино. XX век.
http://flibusta.is/b/482547/read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Павел Ершов</w:t>
      </w:r>
    </w:p>
    <w:p>
      <w:r>
        <w:t xml:space="preserve">Тестеры: команда Алены Повышевой, команда "Азбука Вкуса", Андрей Кругов (Москва), команда "Вжух", Юлия Дидбаридзе, Екатерина Алексеева, Сергей Терентьев (все - Санкт-Петербург), Владимир Островский (Киев), Константин Малютин (Новосибирск), Алексей Горохов (Мурманск), Андрей Кокуленко (Омск), Андрей Данченко (Винница), Владимир Муратов (Брянск), Александр Кудрявцев (Николаев), Игорь Мазин (Вашингтон), Константин Сахаров и Антон Волосатов (оба - Ивантеевка).</w:t>
      </w:r>
    </w:p>
    <w:p/>
    <w:p>
      <w:pPr>
        <w:pStyle w:val="Heading4"/>
      </w:pPr>
      <w:r>
        <w:t xml:space="preserve">Вопрос 31</w:t>
      </w:r>
    </w:p>
    <w:p>
      <w:r>
        <w:t xml:space="preserve">Ходили не вполне оправданные слухи, что Эрнест Хемингуэй никогда НЕ ДЕЛАЛ ПЕРВОГО, а Кларк Гейбл никогда НЕ ДЕЛАЛ ВТОРОГО. Ответьте двумя словами, что такое "ДЕЛАТЬ ПЕРВОЕ" или, лучше, что такое "ДЕЛАТЬ ВТОРОЕ".</w:t>
      </w:r>
    </w:p>
    <w:p>
      <w:r>
        <w:rPr>
          <w:b/>
          <w:bCs/>
        </w:rPr>
        <w:t xml:space="preserve">Ответ: </w:t>
      </w:r>
      <w:r>
        <w:t xml:space="preserve">Читать книги.</w:t>
      </w:r>
    </w:p>
    <w:p>
      <w:r>
        <w:rPr>
          <w:b/>
          <w:bCs/>
        </w:rPr>
        <w:t xml:space="preserve">Зачёт: </w:t>
      </w:r>
      <w:r>
        <w:t xml:space="preserve">Смотреть фильмы; любой из двух ответов или даже оба по смыслу.</w:t>
      </w:r>
    </w:p>
    <w:p>
      <w:r>
        <w:rPr>
          <w:b/>
          <w:bCs/>
        </w:rPr>
        <w:t xml:space="preserve">Комментарий: </w:t>
      </w:r>
      <w:r>
        <w:t xml:space="preserve">Якобы актер никогда не читал книг, а писатель никогда не был в кино. Мы не стали порождать вечный спор в духе "Книга лучше".</w:t>
      </w:r>
    </w:p>
    <w:p>
      <w:r>
        <w:rPr>
          <w:b/>
          <w:bCs/>
        </w:rPr>
        <w:t xml:space="preserve">Источники: </w:t>
      </w:r>
      <w:r>
        <w:t xml:space="preserve">Р. Шнакенберг. Тайная жизнь великих режиссеров. — М.: Книжный клуб 36.6,
2012. — С. 56.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32</w:t>
      </w:r>
    </w:p>
    <w:p>
      <w:r>
        <w:t xml:space="preserve">В конце 1970-х Стэнли Кубрик находился в творческом кризисе. Он днями напролет сидел в своем кабинете, из которого каждые полчаса-час слышались удары о стену. Однажды стуки прекратились, и испуганная секретарша ворвалась в дверь кабинета. Ответьте точно: с чем в руках обнаружила Кубрика секретарша?</w:t>
      </w:r>
    </w:p>
    <w:p>
      <w:r>
        <w:rPr>
          <w:b/>
          <w:bCs/>
        </w:rPr>
        <w:t xml:space="preserve">Ответ: </w:t>
      </w:r>
      <w:r>
        <w:t xml:space="preserve">[Роман/книга Стивена Кинга] "Сияние".</w:t>
      </w:r>
    </w:p>
    <w:p>
      <w:r>
        <w:rPr>
          <w:b/>
          <w:bCs/>
        </w:rPr>
        <w:t xml:space="preserve">Комментарий: </w:t>
      </w:r>
      <w:r>
        <w:t xml:space="preserve">После выхода "Барри Линдона" в 1975 году Кубрик долго подыскивал подходящую книгу для экранизации. Из кабинета режиссера доносились удары — начиная читать новый роман, Кубрик после нескольких страниц швырял книгу о стену. Однажды утром стуки прекратились, и испуганная секретарша застала Кубрика за чтением "Сияния". В 1980 году Кубрик снял одноименный фильм, в одном из центральных эпизодов которого герой Николсона, также испытывающий творческий кризис, врывается в дверь, за которой заперлась его жена с ножом в руках.</w:t>
      </w:r>
    </w:p>
    <w:p>
      <w:r>
        <w:rPr>
          <w:b/>
          <w:bCs/>
        </w:rPr>
        <w:t xml:space="preserve">Источники: </w:t>
      </w:r>
      <w:r>
        <w:t xml:space="preserve">https://www.kinopoisk.ru/film/409/view_info/fact/#trivia_fact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42925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
Так называемый эффект "зловещей долины" возникает, когда объект, выглядящий примерно — но не точно — как человек, вызывает неприязнь у наблюдателя.
1. На розданном графике мы скрыли слово, совпадающее с названием фильма 1983 года. Напишите имя актрисы, исполнившей заглавную роль в этом фильме.
2. В фильме 1983 года фигурирует объект, не похожий на человека, но проявляющий антропоморфное поведение, вызывающее у человека приязнь. Напишите название этого фильма.</w:t>
      </w:r>
    </w:p>
    <w:p>
      <w:r>
        <w:rPr>
          <w:b/>
          <w:bCs/>
        </w:rPr>
        <w:t xml:space="preserve">Ответ: </w:t>
      </w:r>
      <w:r>
        <w:t xml:space="preserve">1. Кристина.
2. "Кристина".</w:t>
      </w:r>
    </w:p>
    <w:p>
      <w:r>
        <w:rPr>
          <w:b/>
          <w:bCs/>
        </w:rPr>
        <w:t xml:space="preserve">Комментарий: </w:t>
      </w:r>
      <w:r>
        <w:t xml:space="preserve">1. Речь о фильме "Чучело" — этим словом одноклассники обзывают героиню Орбакайте за ее внешность. Любопытно, что первоначально Кристина Орбакайте не прошла даже фотопробы — режиссеру Быкову ее внешность показалась крайне отталкивающей, что также можно считать проявлением эффекта "зловещей долины". 2. Экранизация романа Кинга "Кристина" вышла в том же 1983 году. А машина, которая ведет себя, как женщина, может служить примером обратного эффекта "зловещей долины".</w:t>
      </w:r>
    </w:p>
    <w:p>
      <w:r>
        <w:rPr>
          <w:b/>
          <w:bCs/>
        </w:rPr>
        <w:t xml:space="preserve">Источники: </w:t>
      </w:r>
      <w:r>
        <w:t xml:space="preserve">1. https://ru.wikipedia.org/wiki/Зловещая_долина
2. https://ru.wikipedia.org/wiki/Чучело_(фильм)
3. https://ru.wikipedia.org/wiki/Кристина_(фильм,_1983)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05350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Джеймс Монако замечает, что с появлением и развитием кино некое латинское слово перестало соответствовать своему буквальному значению, а ПЕРВЫЕ эволюционируют во ВТОРЫХ. Прямо сейчас каждый из вас может одновременно выступать и в качестве ПЕРВОГО, и в качестве ВТОРОГО. Кто такие ПЕРВЫЕ и ВТОРЫЕ?</w:t>
      </w:r>
    </w:p>
    <w:p>
      <w:r>
        <w:rPr>
          <w:b/>
          <w:bCs/>
        </w:rPr>
        <w:t xml:space="preserve">Ответ: </w:t>
      </w:r>
      <w:r>
        <w:t xml:space="preserve">Слушатели, зрители.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Раньше театральная публика далеко не всегда могла разглядеть в деталях, что происходило на сцене, и куда больше полагалась на слух, отсюда и слово "аудитория". Благодаря развитию технологий передачи изображения мы можем в деталях следить за выражением лица, которое, по мнению Джеймса Монако, стало главным инструментом в арсенале актера. А благодаря дубляжу голос актеру вовсе не нужен и может быть добавлен позже. Мы раздали вам кадр из первого фильма, в котором активно использовался крупный план. Мимика Рене Фальконетти в этом немом фильме потрясала зрителей, говорят, ей даже удалось передать голоса, которые слышала Жанна. В момент чтения вопроса с раздаткой некоторые игроки одновременно слушают и смотрят.</w:t>
      </w:r>
    </w:p>
    <w:p>
      <w:r>
        <w:rPr>
          <w:b/>
          <w:bCs/>
        </w:rPr>
        <w:t xml:space="preserve">Источники: </w:t>
      </w:r>
      <w:r>
        <w:t xml:space="preserve">1. James Monaco. How to read a film.
https://books.google.ru/books?id=inRZAAAAMAAJ&amp;pg=PA33#v=onepage&amp;q&amp;f=false
2. https://ru.wikipedia.org/wiki/Страсти_Жанны_д’Арк</w:t>
      </w:r>
    </w:p>
    <w:p>
      <w:r>
        <w:rPr>
          <w:b/>
          <w:bCs/>
        </w:rPr>
        <w:t xml:space="preserve">Автор: </w:t>
      </w:r>
      <w:r>
        <w:t xml:space="preserve">Алексей Самсонов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29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"Пышная шевелюра черных вьющихся волос. Синие глаза, бледное лицо, на подбородке ямочка". Как зовут персонажа, которого в литературном первоисточнике сравнивают и с бобром, и с волком?</w:t>
      </w:r>
    </w:p>
    <w:p>
      <w:r>
        <w:rPr>
          <w:b/>
          <w:bCs/>
        </w:rPr>
        <w:t xml:space="preserve">Ответ: </w:t>
      </w:r>
      <w:r>
        <w:t xml:space="preserve">[Евгений Петрович] Фокс. Незачет: Фукс.</w:t>
      </w:r>
    </w:p>
    <w:p>
      <w:r>
        <w:rPr>
          <w:b/>
          <w:bCs/>
        </w:rPr>
        <w:t xml:space="preserve">Комментарий: </w:t>
      </w:r>
      <w:r>
        <w:t xml:space="preserve">Фокс и Фукс — это "лиса", соответственно, на английском и немецком. Оба персонажа описаны как хитрые. Есть между ними также профессиональное и некоторое портретное сходство. Приведенная цитата описывает персонажа "Эры милосердия" Фокса, розданная реплика тоже принадлежит ему. Шарапов называет Фокса "хитер бобер", а Сапрыкин — "матерым волчищем".</w:t>
      </w:r>
    </w:p>
    <w:p>
      <w:r>
        <w:rPr>
          <w:b/>
          <w:bCs/>
        </w:rPr>
        <w:t xml:space="preserve">Источники: </w:t>
      </w:r>
      <w:r>
        <w:t xml:space="preserve">1. А.А. Вайнер, Г.А. Вайнер. Эра милосердия.
http://flibusta.is/b/325422/read
2. https://ru.wikipedia.org/wiki/Приключения_капитана_Врунгеля
3. https://ru.wikipedia.org/wiki/Фокс
4. https://ru.wikipedia.org/wiki/Фукс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36</w:t>
      </w:r>
    </w:p>
    <w:p>
      <w:r>
        <w:t xml:space="preserve">Нестандартная идея фильма "Он сказал, она сказала" возникла у авторов в ходе наблюдения за противоречивыми отношениями в семейной паре. Этот фильм называют "ИКС для яппи".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Расёмон.</w:t>
      </w:r>
    </w:p>
    <w:p>
      <w:r>
        <w:rPr>
          <w:b/>
          <w:bCs/>
        </w:rPr>
        <w:t xml:space="preserve">Комментарий: </w:t>
      </w:r>
      <w:r>
        <w:t xml:space="preserve">Первая половина картины излагает взгляд на события глазами мужа ("Он сказал"), вторая — жены ("Она сказала"). Показ одной и той же истории с разных точек зрения составляет фабулу фильма Куросавы и оригинального рассказа Акутагавы. Яппи — молодые состоятельные люди в западной культуре, но, возможно, звучание этого слова могло натолкнуть вас на Японию. Кстати, режиссеров у этого фильма тоже два — мужчина и женщина.</w:t>
      </w:r>
    </w:p>
    <w:p>
      <w:r>
        <w:rPr>
          <w:b/>
          <w:bCs/>
        </w:rPr>
        <w:t xml:space="preserve">Источники: </w:t>
      </w:r>
      <w:r>
        <w:t xml:space="preserve">1. http://www.washingtonpost.com/wp-srv/style/longterm/movies/videos/hesaidshesaidpg13kempley_a0a15b.htm
2. https://www.rollingstone.com/movies/movie-reviews/he-said-she-said-97481/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37</w:t>
      </w:r>
    </w:p>
    <w:p>
      <w:r>
        <w:t xml:space="preserve">Фильм "Причастие", известный также под названием "Зимний свет", снимали в павильоне. Прежде чем приступить к съемкам, Ингмар Бергман около суток провел в некоем месте за городом. С каким французом сравнил Бергмана Крис МалкиЕвич?</w:t>
      </w:r>
    </w:p>
    <w:p>
      <w:r>
        <w:rPr>
          <w:b/>
          <w:bCs/>
        </w:rPr>
        <w:t xml:space="preserve">Ответ: </w:t>
      </w:r>
      <w:r>
        <w:t xml:space="preserve">[Клод] Моне.</w:t>
      </w:r>
    </w:p>
    <w:p>
      <w:r>
        <w:rPr>
          <w:b/>
          <w:bCs/>
        </w:rPr>
        <w:t xml:space="preserve">Комментарий: </w:t>
      </w:r>
      <w:r>
        <w:t xml:space="preserve">Бергман изучал, как церковь освещается солнцем в разное время суток, чтобы позже воссоздать это освещение на съемках в студии. Клод Моне известен серией картин с изображением Руанского собора в разное время суток.</w:t>
      </w:r>
    </w:p>
    <w:p>
      <w:r>
        <w:rPr>
          <w:b/>
          <w:bCs/>
        </w:rPr>
        <w:t xml:space="preserve">Источники: </w:t>
      </w:r>
      <w:r>
        <w:t xml:space="preserve">Kris Malkiewicz. Film Lighting: Talks with Hollywood's Cinematographers
and Gaffer.
https://books.google.ru/books?id=s-RfmJvqYyUC&amp;pg=PA1#v=onepage&amp;q&amp;f=false</w:t>
      </w:r>
    </w:p>
    <w:p>
      <w:r>
        <w:rPr>
          <w:b/>
          <w:bCs/>
        </w:rPr>
        <w:t xml:space="preserve">Автор: </w:t>
      </w:r>
      <w:r>
        <w:t xml:space="preserve">Алексей Самсонов</w:t>
      </w:r>
    </w:p>
    <w:p/>
    <w:p>
      <w:pPr>
        <w:pStyle w:val="Heading4"/>
      </w:pPr>
      <w:r>
        <w:t xml:space="preserve">Вопрос 38</w:t>
      </w:r>
    </w:p>
    <w:p>
      <w:r>
        <w:t xml:space="preserve">Дуплет.
1. В 1956 году после нескольких побед немецкие газеты прозвали Евгения Гришина "Он на льду". Напишите три пропущенные в этом прозвище буквы.
2. Напишите фамилию человека, дебютировавшего в 1972 году с фильмом "Последний дом слева".</w:t>
      </w:r>
    </w:p>
    <w:p>
      <w:r>
        <w:rPr>
          <w:b/>
          <w:bCs/>
        </w:rPr>
        <w:t xml:space="preserve">Ответ: </w:t>
      </w:r>
      <w:r>
        <w:t xml:space="preserve">1. у, э, с.
2. Крэйвен.</w:t>
      </w:r>
    </w:p>
    <w:p>
      <w:r>
        <w:rPr>
          <w:b/>
          <w:bCs/>
        </w:rPr>
        <w:t xml:space="preserve">Комментарий: </w:t>
      </w:r>
      <w:r>
        <w:t xml:space="preserve">1. Гришина прозвали "Оуэнс на льду". Советский конькобежец взял два золота в спринте на Олимпиаде в Кортина-д'Ампеццо, так что у немцев были основания сравнить его с другим спринтером — Джесси Оуэнсом, взявшим четыре золота двадцатью годами ранее в олимпийском Берлине. 2. Уэс Крэйвен, режиссер "Кошмара на улице Вязов" и "Крика", известен своими ужастиками.</w:t>
      </w:r>
    </w:p>
    <w:p>
      <w:r>
        <w:rPr>
          <w:b/>
          <w:bCs/>
        </w:rPr>
        <w:t xml:space="preserve">Источники: </w:t>
      </w:r>
      <w:r>
        <w:t xml:space="preserve">1. П.А. Соболев. Олимпия, Афины, Рим.
http://sport-history.ru/books/item/f00/s00/z0000014/st048.shtml
2. https://ru.wikipedia.org/wiki/Крэйвен,_Уэс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39</w:t>
      </w:r>
    </w:p>
    <w:p>
      <w:r>
        <w:t xml:space="preserve">В начальных кадрах какого фильма даже невооруженным глазом можно увидеть, в частности, голубей, бельевую веревку, а также то, как женщина исчезает за занавеской?</w:t>
      </w:r>
    </w:p>
    <w:p>
      <w:r>
        <w:rPr>
          <w:b/>
          <w:bCs/>
        </w:rPr>
        <w:t xml:space="preserve">Ответ: </w:t>
      </w:r>
      <w:r>
        <w:t xml:space="preserve">"Окно во двор".</w:t>
      </w:r>
    </w:p>
    <w:p>
      <w:r>
        <w:rPr>
          <w:b/>
          <w:bCs/>
        </w:rPr>
        <w:t xml:space="preserve">Комментарий: </w:t>
      </w:r>
      <w:r>
        <w:t xml:space="preserve">В начале фильма Хичкока камера, отображая картину мира главного героя, прикованного к инвалидному креслу, скользит по дому напротив. В кадр поочередно попадают балкон с бельевой веревкой, голуби на крыше, а также спортивная дама, в танце передвигающаяся по кухне. Позже герой-вуайерист прибегает к помощи различных оптических приборов. "Птицы", "Веревка" и "Леди исчезает" — другие фильмы Хичкока.</w:t>
      </w:r>
    </w:p>
    <w:p>
      <w:r>
        <w:rPr>
          <w:b/>
          <w:bCs/>
        </w:rPr>
        <w:t xml:space="preserve">Источники: </w:t>
      </w:r>
      <w:r>
        <w:t xml:space="preserve">1. Х/ф "Окно во двор" (1954), реж. Альфред Хичкок.
2. https://ru.wikipedia.org/wiki/Фильмография_Альфреда_Хичкока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материал: [</w:t>
      </w:r>
    </w:p>
    <w:p>
      <w:r>
        <w:t xml:space="preserve">2007    Джон Райдер †
   2007    Брайан †
   2007    Локи †
   2009    Джон Доусон †
   2010    Ульрих †
   2010    Зевс</w:t>
      </w:r>
    </w:p>
    <w:p>
      <w:r>
        <w:t xml:space="preserve">]</w:t>
      </w:r>
    </w:p>
    <w:p>
      <w:r>
        <w:t xml:space="preserve">Дуплет.
1. В 2010 году в ЕГО карьере наметилась светлая полоса. Назовите ЕГО.
2. Назовите заглавного героя, который впервые появился на экране в оскароносном эпизоде "Стрижка "под ноль"".</w:t>
      </w:r>
    </w:p>
    <w:p>
      <w:r>
        <w:rPr>
          <w:b/>
          <w:bCs/>
        </w:rPr>
        <w:t xml:space="preserve">Ответ: </w:t>
      </w:r>
      <w:r>
        <w:t xml:space="preserve">1. [Шон] Бин.
2. [Барашек по имени] Шон.</w:t>
      </w:r>
    </w:p>
    <w:p>
      <w:r>
        <w:rPr>
          <w:b/>
          <w:bCs/>
        </w:rPr>
        <w:t xml:space="preserve">Комментарий: </w:t>
      </w:r>
      <w:r>
        <w:t xml:space="preserve">1. Шон Бин пользуется репутацией одного из самых убиваемых в кино, так что в его фильмографии соответствующие роли даже помечены "крестиком". Зевс бессмертен, поэтому эта роль для Бина могла оказаться отправной точкой для ребрендинга. И действительно, за последующие двадцать ролей его "убили" лишь дважды. 2. Белый и пушистый барашек Шон дебютировал в эпизоде сериала "Уоллес и Громит", чему и обязан своим именем (Shaun созвучно с shorn — "остриженный"). "Стрижка "под ноль"" получила премию "Оскар" как лучший анимационный короткометражный фильм. Кстати, Шон Бин по гороскопу Овен, поэтому при желании его можно назвать барашком.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https://ru.wikipedia.org/wiki/Бин,_Шон
2. https://ru.wikipedia.org/wiki/Барашек_Шон
3. https://ru.wikipedia.org/wiki/Невероятные_приключения_Уоллеса_и_Громита:_Стрижка_«под_ноль»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41</w:t>
      </w:r>
    </w:p>
    <w:p>
      <w:r>
        <w:t xml:space="preserve">"МатАнца" — способ ловли тунца, когда крупную рыбу загоняют в сети и гарпунят. Словом "матАнца" местные жители также называют ИХ. Множество ИХ вы могли наблюдать благодаря другому "морскому животному". Какому?</w:t>
      </w:r>
    </w:p>
    <w:p>
      <w:r>
        <w:rPr>
          <w:b/>
          <w:bCs/>
        </w:rPr>
        <w:t xml:space="preserve">Ответ: </w:t>
      </w:r>
      <w:r>
        <w:t xml:space="preserve">"Спрут".</w:t>
      </w:r>
    </w:p>
    <w:p>
      <w:r>
        <w:rPr>
          <w:b/>
          <w:bCs/>
        </w:rPr>
        <w:t xml:space="preserve">Комментарий: </w:t>
      </w:r>
      <w:r>
        <w:t xml:space="preserve">Из-за обилия льющейся крови во время ловли тунца словом "матанца" на Сицилии также называют убийства, инициируемые местной мафией. "Спрут" (La Piovra) — многосерийный телевизионный фильм о борьбе с сицилийской мафией.</w:t>
      </w:r>
    </w:p>
    <w:p>
      <w:r>
        <w:rPr>
          <w:b/>
          <w:bCs/>
        </w:rPr>
        <w:t xml:space="preserve">Источники: </w:t>
      </w:r>
      <w:r>
        <w:t xml:space="preserve">1. http://plotka.ru/ryibalka-na-ostrove-sitsiliya-matantsa/
2. Andrew Whittaker. Speak the Culture: Italy. Be Fluent in Italian
Life and Culture.
https://books.google.ru/books?id=VkI7VU2D-twC&amp;pg=PT254#v=onepage&amp;q&amp;f=false
3. https://it.wikipedia.org/wiki/Mattanza
4. https://ru.wikipedia.org/wiki/Спрут_(телесериал)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42</w:t>
      </w:r>
    </w:p>
    <w:p>
      <w:r>
        <w:t xml:space="preserve">Согласно американской городской легенде, побочным результатом одного подземного испытательного запуска еще в пятидесятые годы стал ИКС в космосе. Какое короткое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Люк.</w:t>
      </w:r>
    </w:p>
    <w:p>
      <w:r>
        <w:rPr>
          <w:b/>
          <w:bCs/>
        </w:rPr>
        <w:t xml:space="preserve">Комментарий: </w:t>
      </w:r>
      <w:r>
        <w:t xml:space="preserve">Запуск ракет производился из подземных шахт, и один из люков якобы был унесен на орбиту. Легенда основана на реальном случае, когда в ходе ядерного испытания кусок металла весом 2000 фунтов взлетел в воздух с космической скоростью — его так и не нашли. Позднее мы были очевидцами, как в далеком-далеком космосе оказался другой Люк — тот, который соответствует тематике нашего турнира.</w:t>
      </w:r>
    </w:p>
    <w:p>
      <w:r>
        <w:rPr>
          <w:b/>
          <w:bCs/>
        </w:rPr>
        <w:t xml:space="preserve">Источники: </w:t>
      </w:r>
      <w:r>
        <w:t xml:space="preserve">Р. Роузен. Математика для "гиков".
https://books.google.ru/books?id=ePunDQAAQBAJ&amp;pg=PT61#v=onepage&amp;q&amp;f=false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43</w:t>
      </w:r>
    </w:p>
    <w:p>
      <w:r>
        <w:t xml:space="preserve">В американской версии мультфильма про пингвиненка ЛолО в сцене атаки браконьеров вырезаны кадры, в которых пули попадают в пингвинов. Википедия замечает, что такой гуманный монтаж привел к возникновению ЕГО. ОН начинается на "эф" и заканчивается на "ка". Назовите ЕГО.</w:t>
      </w:r>
    </w:p>
    <w:p>
      <w:r>
        <w:rPr>
          <w:b/>
          <w:bCs/>
        </w:rPr>
        <w:t xml:space="preserve">Ответ: </w:t>
      </w:r>
      <w:r>
        <w:t xml:space="preserve">Эффект штурмовика.</w:t>
      </w:r>
    </w:p>
    <w:p>
      <w:r>
        <w:rPr>
          <w:b/>
          <w:bCs/>
        </w:rPr>
        <w:t xml:space="preserve">Комментарий: </w:t>
      </w:r>
      <w:r>
        <w:t xml:space="preserve">Эффект штурмовика состоит в том, что второстепенные герои (как правило, антагонисты) неадекватно слабы в бою с главными героями (как правило, протагонистами). Название произошло от имперских штурмовиков из "Звездных войн", которые, несмотря на стрельбу с близкого расстояния и хорошее оружие, были совершенно неспособны попасть в главных героев. В американской версии "Лоло" были убраны только попадания в пингвинов, а почти все кадры, в которых браконьеры стреляют, остались нетронутыми.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https://ru.wikipedia.org/wiki/Приключения_пингвинёнка_Лоло
2. https://ru.wikipedia.org/wiki/Эффект_штурмовика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44</w:t>
      </w:r>
    </w:p>
    <w:p>
      <w:r>
        <w:t xml:space="preserve">В повести "Служебный роман" в один из вечеров Людмила Прокофьевна смотрит "АЛЬФУ". Если бы этот эпизод вошел в кинофильм, то, вероятно, не пришлось бы задействовать пассажира автобуса. Какое длинное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"Кинопанорама".</w:t>
      </w:r>
    </w:p>
    <w:p>
      <w:r>
        <w:rPr>
          <w:b/>
          <w:bCs/>
        </w:rPr>
        <w:t xml:space="preserve">Комментарий: </w:t>
      </w:r>
      <w:r>
        <w:t xml:space="preserve">В 1979-1985 годах Рязанов был ведущим телепередачи "Кинопанорама". В фильме Рязанов сыграл пассажира автобуса, хотя органичнее смотрелось бы документальное камео. Отметим, впрочем, что фильм вышел немногим ранее того момента, как Рязанов стал вести "Кинопанораму".</w:t>
      </w:r>
    </w:p>
    <w:p>
      <w:r>
        <w:rPr>
          <w:b/>
          <w:bCs/>
        </w:rPr>
        <w:t xml:space="preserve">Источники: </w:t>
      </w:r>
      <w:r>
        <w:t xml:space="preserve">1. Э.В. Брагинский, Э.А. Рязанов. Служебный роман.
http://flibusta.is/b/165965/read
2. https://ru.wikipedia.org/wiki/Рязанов,_Эльдар_Александрович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45</w:t>
      </w:r>
    </w:p>
    <w:p>
      <w:r>
        <w:t xml:space="preserve">Специалисты чтения по губам считают, что речь шла о застреленном друге и планах купить катер. По версии исполнителя главной роли, сказано было примерно следующее: "Иногда люди возвращаются домой к своим мамам без ног. Иногда они не возвращаются вообще. Это плохо". А крылатой стала следующая фраза. Какая?</w:t>
      </w:r>
    </w:p>
    <w:p>
      <w:r>
        <w:rPr>
          <w:b/>
          <w:bCs/>
        </w:rPr>
        <w:t xml:space="preserve">Ответ: </w:t>
      </w:r>
      <w:r>
        <w:t xml:space="preserve">"Это всё, что я могу сказать об этом".</w:t>
      </w:r>
    </w:p>
    <w:p>
      <w:r>
        <w:rPr>
          <w:b/>
          <w:bCs/>
        </w:rPr>
        <w:t xml:space="preserve">Зачёт: </w:t>
      </w:r>
      <w:r>
        <w:t xml:space="preserve">"That's all I have to say about that"; "Это всё, что я хотел сказать о
Вьетнаме"; аналогичные фразы с незначительными отличиями.</w:t>
      </w:r>
    </w:p>
    <w:p>
      <w:r>
        <w:rPr>
          <w:b/>
          <w:bCs/>
        </w:rPr>
        <w:t xml:space="preserve">Комментарий: </w:t>
      </w:r>
      <w:r>
        <w:t xml:space="preserve">Речь о хрестоматийной сцене из "Форреста Гампа", когда во время речи Форреста на антивоенном митинге офицер отключает микрофон и звук удается включить только на фразе "Это всё, что я могу сказать об этом". Том Хэнкс в интервью рассказал, что он говорил следующее: "Иногда, когда люди едут во Вьетнам, они возвращаются домой к своим мамам без ног. Иногда они не возвращаются вообще. Это плохо. Это всё, что я могу сказать об этом".</w:t>
      </w:r>
    </w:p>
    <w:p>
      <w:r>
        <w:rPr>
          <w:b/>
          <w:bCs/>
        </w:rPr>
        <w:t xml:space="preserve">Источники: </w:t>
      </w:r>
      <w:r>
        <w:t xml:space="preserve">1. https://www.quora.com/What-is-Forrest-Gump-saying-when-his-microphone-is-cut-off-while-addressing-the-anti-Vietnam-War-crowd-in-the-scene-at-the-Washington-Monument
2. https://www.youtube.com/watch?v=NcOTZeZ3_40
3. https://www.imdb.com/title/tt0109830/quotes/qt0373691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d9064e154c89a808e15860afa782c9c0a0501f8.jpg"/><Relationship Id="rId8" Type="http://schemas.openxmlformats.org/officeDocument/2006/relationships/image" Target="media/fc7a7b4b4864329b572baf322797f0d56eebc862.jpg"/><Relationship Id="rId9" Type="http://schemas.openxmlformats.org/officeDocument/2006/relationships/image" Target="media/23b7a85a66ee839cabeb9d76f6c2f2ad734b3a61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2026-11-04T01:41:46.292Z</dcterms:created>
  <dcterms:modified xsi:type="dcterms:W3CDTF">2026-11-04T01:41:46.292Z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