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Ичеришехер. Первый этап.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>
      <w:r>
        <w:t xml:space="preserve">За помощь в подготовке вопросов редактор благодарит: Андрея Кокуленко (Омск), Антона Саввина (Киев), Юрия Мотькина, Александра Беляева (оба - Самара), Алексея Гилёва (Пермь), Владимира Островского (Киев), Даниила Пахомова (Ростов-на-Дону), Наталью Тарасову (Екатеринбург), Андрея Черданцева и Юлию Гафнер (оба - Новосибирск), Ульяну Фабричнину (Санкт-Петербург), Николая Константинова (Горки), Елену Мачевскую (Мюнхен), Евгения Поникарова (Санкт-Петербург), Алексея Прошина (Волгоград) и Алексея Уланова (Баку).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В 1930 году в Голливуде сняли фильм "ИнгАги", главным героем которого была горилла. Создатели фильма были ограничены в средствах, поэтому гориллу играл человек в костюме животного, а сражалась горилла с НИМ. Ответьте точно: где ЕГО можно было увидеть с 1928 года?</w:t>
      </w:r>
    </w:p>
    <w:p>
      <w:r>
        <w:rPr>
          <w:b/>
          <w:bCs/>
        </w:rPr>
        <w:t xml:space="preserve">Ответ: </w:t>
      </w:r>
      <w:r>
        <w:t xml:space="preserve">На логотипе киностудии "Metro Goldwyn Meyer".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"MGM" / "Metro Goldwyn Meyer" / "Метро
Голдвин Майер".</w:t>
      </w:r>
    </w:p>
    <w:p>
      <w:r>
        <w:rPr>
          <w:b/>
          <w:bCs/>
        </w:rPr>
        <w:t xml:space="preserve">Комментарий: </w:t>
      </w:r>
      <w:r>
        <w:t xml:space="preserve">Противником был лев Джеки — взяли крупного хищника, который оказался под рукой.</w:t>
      </w:r>
    </w:p>
    <w:p>
      <w:r>
        <w:rPr>
          <w:b/>
          <w:bCs/>
        </w:rPr>
        <w:t xml:space="preserve">Источники: </w:t>
      </w:r>
      <w:r>
        <w:t xml:space="preserve">1. https://www.film.ru/articles/it-was-beauty-killed-beast
2. https://ru.wikipedia.org/wiki/Лев_Лео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Очевидец вспоминает, что когда в Москве был построен "Дом Мейерхольда", работавший поблизости ИКС из уважения к артистам начал по субботам выполнять свою работу не так рьяно. Как звали ИКСА, который, например, упоминается в названии статьи, опубликованной в школьном физико-математическом журнале "Квант"?</w:t>
      </w:r>
    </w:p>
    <w:p>
      <w:r>
        <w:rPr>
          <w:b/>
          <w:bCs/>
        </w:rPr>
        <w:t xml:space="preserve">Ответ: </w:t>
      </w:r>
      <w:r>
        <w:t xml:space="preserve">Жак.</w:t>
      </w:r>
    </w:p>
    <w:p>
      <w:r>
        <w:rPr>
          <w:b/>
          <w:bCs/>
        </w:rPr>
        <w:t xml:space="preserve">Зачёт: </w:t>
      </w:r>
      <w:r>
        <w:t xml:space="preserve">Жан (встречаются и такие варианты мнемонической фразы).</w:t>
      </w:r>
    </w:p>
    <w:p>
      <w:r>
        <w:rPr>
          <w:b/>
          <w:bCs/>
        </w:rPr>
        <w:t xml:space="preserve">Комментарий: </w:t>
      </w:r>
      <w:r>
        <w:t xml:space="preserve">Отец Никанор, звонарь, старался звонить потише: "Артисты поселились, они ночами не спят, нельзя теперь громко звонить, чтобы их не потревожить".</w:t>
      </w:r>
    </w:p>
    <w:p>
      <w:r>
        <w:rPr>
          <w:b/>
          <w:bCs/>
        </w:rPr>
        <w:t xml:space="preserve">Источники: </w:t>
      </w:r>
      <w:r>
        <w:t xml:space="preserve">1. Е. Якович. Дочь философа Шпета в фильме Елены Якович. Полная
версия воспоминаний Марины Густавовны Шторх.
http://flibusta.is/b/389762/read
2. http://www.kvant.info/r/kmsh_p.htm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Новость о том, что церковь назвала наводнение в Йоркшире божьим наказанием за грехи лондонцев, циничный Дэниэл ДЕннет прокомментировал словом "[ПРОПУСК]". Кто [ПРОПУСК] в произведении 1894 года?</w:t>
      </w:r>
    </w:p>
    <w:p>
      <w:r>
        <w:rPr>
          <w:b/>
          <w:bCs/>
        </w:rPr>
        <w:t xml:space="preserve">Ответ: </w:t>
      </w:r>
      <w:r>
        <w:t xml:space="preserve">Акела.</w:t>
      </w:r>
    </w:p>
    <w:p>
      <w:r>
        <w:rPr>
          <w:b/>
          <w:bCs/>
        </w:rPr>
        <w:t xml:space="preserve">Комментарий: </w:t>
      </w:r>
      <w:r>
        <w:t xml:space="preserve">Согласно "Книге джунглей" Киплинга, Акела промахнулся. Деннет имел в виду Бога: метил в Лондон, а попал в Йоркшир.</w:t>
      </w:r>
    </w:p>
    <w:p>
      <w:r>
        <w:rPr>
          <w:b/>
          <w:bCs/>
        </w:rPr>
        <w:t xml:space="preserve">Источники: </w:t>
      </w:r>
      <w:r>
        <w:t xml:space="preserve">1. Телепередача "Четыре всадника: Докинз, Деннет, Харрис, Хитченс".
2. Р. Киплинг. Маугли. http://flibusta.is/b/281853/read
3. https://en.wikipedia.org/wiki/The_Jungle_Book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Некоторые пациенты психиатрического комплекса в израильском Шаар-Менаше — бывшие узники концлагерей. Правила позволяют пациентам обходиться без НЕЕ.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Пижама.</w:t>
      </w:r>
    </w:p>
    <w:p>
      <w:r>
        <w:rPr>
          <w:b/>
          <w:bCs/>
        </w:rPr>
        <w:t xml:space="preserve">Комментарий: </w:t>
      </w:r>
      <w:r>
        <w:t xml:space="preserve">Полосатая пижама напоминает тюремную одежду в концлагерях.</w:t>
      </w:r>
    </w:p>
    <w:p>
      <w:r>
        <w:rPr>
          <w:b/>
          <w:bCs/>
        </w:rPr>
        <w:t xml:space="preserve">Источники: </w:t>
      </w:r>
      <w:r>
        <w:t xml:space="preserve">https://ru.wikipedia.org/wiki/Шаар-Менаше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В фильме "Завтра не умрет никогда" Джеймс Бонд на мотоцикле перепрыгивал с одного многоэтажного дома на другой. В случае неудачи Бонд рисковал быть искромсанным ИМ.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Винт вертолета.</w:t>
      </w:r>
    </w:p>
    <w:p>
      <w:r>
        <w:rPr>
          <w:b/>
          <w:bCs/>
        </w:rPr>
        <w:t xml:space="preserve">Зачёт: </w:t>
      </w:r>
      <w:r>
        <w:t xml:space="preserve">Вертолетный винт.</w:t>
      </w:r>
    </w:p>
    <w:p>
      <w:r>
        <w:rPr>
          <w:b/>
          <w:bCs/>
        </w:rPr>
        <w:t xml:space="preserve">Комментарий: </w:t>
      </w:r>
      <w:r>
        <w:t xml:space="preserve">Вертолет в данном случае находился под Бондом.</w:t>
      </w:r>
    </w:p>
    <w:p>
      <w:r>
        <w:rPr>
          <w:b/>
          <w:bCs/>
        </w:rPr>
        <w:t xml:space="preserve">Источники: </w:t>
      </w:r>
      <w:r>
        <w:t xml:space="preserve">Х/ф "Завтра не умрет никогда" (1997), реж. Роджер Споттисвуд.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Дуплет.
1. Парижский художественный салон за большое количество картин с кровавыми сюжетами называли неким словом. Напишите это слово.
2. Искусствовед Дарья Горшкова замечает, что в наше время ОНА знаменита почти как духи "Шанель". Напишите ЕЕ название.</w:t>
      </w:r>
    </w:p>
    <w:p>
      <w:r>
        <w:rPr>
          <w:b/>
          <w:bCs/>
        </w:rPr>
        <w:t xml:space="preserve">Ответ: </w:t>
      </w:r>
      <w:r>
        <w:t xml:space="preserve">1. Бойня.
2. N 5.</w:t>
      </w:r>
    </w:p>
    <w:p>
      <w:r>
        <w:rPr>
          <w:b/>
          <w:bCs/>
        </w:rPr>
        <w:t xml:space="preserve">Комментарий: </w:t>
      </w:r>
      <w:r>
        <w:t xml:space="preserve">Во второй части дуплета речь идет о композиции Джексона Поллока под названием "N 5". В 2014 году она стала самой дорогой картиной, когда-либо проданной на аукционе. Словосочетание "Бойня N 5" стало устойчивым благодаря Курту Воннегуту.</w:t>
      </w:r>
    </w:p>
    <w:p>
      <w:r>
        <w:rPr>
          <w:b/>
          <w:bCs/>
        </w:rPr>
        <w:t xml:space="preserve">Источники: </w:t>
      </w:r>
      <w:r>
        <w:t xml:space="preserve">1. Б. Райнов. Волшебный фонарь. — М.: Радуга, 1986.
2. https://www.buro247.ru/culture/expert/10-samykh-dorogikh-kartin-v-mire.html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В стихотворении Новеллы Матвеевой Редьярд Киплинг треплет по щеке кроткий ИКС. Хрущёв обвинял Сталина в дилетантстве и в качестве доказательства вспоминал, что тот планировал военные операции, используя ИКС. Назовите ИКС.</w:t>
      </w:r>
    </w:p>
    <w:p>
      <w:r>
        <w:rPr>
          <w:b/>
          <w:bCs/>
        </w:rPr>
        <w:t xml:space="preserve">Ответ: </w:t>
      </w:r>
      <w:r>
        <w:t xml:space="preserve">Глобус.</w:t>
      </w:r>
    </w:p>
    <w:p>
      <w:r>
        <w:rPr>
          <w:b/>
          <w:bCs/>
        </w:rPr>
        <w:t xml:space="preserve">Комментарий: </w:t>
      </w:r>
      <w:r>
        <w:t xml:space="preserve">Кроткий — потому что Британия покорила бОльшую часть и потому что Киплинг побывал во множестве стран. Хрущёв: "Да, товарищи, возьмет глобус и показывает на нем линию фронта".</w:t>
      </w:r>
    </w:p>
    <w:p>
      <w:r>
        <w:rPr>
          <w:b/>
          <w:bCs/>
        </w:rPr>
        <w:t xml:space="preserve">Источники: </w:t>
      </w:r>
      <w:r>
        <w:t xml:space="preserve">1. http://www.bards.ru/archives/part.php?id=8847
2. А.И. Солженицын. На краях. http://flibusta.is/b/145958/read#t15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По указанию немецких идеологов была создана специальная грунтопромывочная машина. Несмотря на мизерный результат ее работы — несколько десятков граммов, — Геббельс приказал изготовить из добытого... Ответьте двумя словами: что?</w:t>
      </w:r>
    </w:p>
    <w:p>
      <w:r>
        <w:rPr>
          <w:b/>
          <w:bCs/>
        </w:rPr>
        <w:t xml:space="preserve">Ответ: </w:t>
      </w:r>
      <w:r>
        <w:t xml:space="preserve">Кольцо Нибелунгов.</w:t>
      </w:r>
    </w:p>
    <w:p>
      <w:r>
        <w:rPr>
          <w:b/>
          <w:bCs/>
        </w:rPr>
        <w:t xml:space="preserve">Зачёт: </w:t>
      </w:r>
      <w:r>
        <w:t xml:space="preserve">Кольцо Нибелунга.</w:t>
      </w:r>
    </w:p>
    <w:p>
      <w:r>
        <w:rPr>
          <w:b/>
          <w:bCs/>
        </w:rPr>
        <w:t xml:space="preserve">Комментарий: </w:t>
      </w:r>
      <w:r>
        <w:t xml:space="preserve">Фашистские идеологи были одержимы находкой золота Нибелунгов. Машина промывала песок Рейна в тех местах, где, согласно легендам, должно было быть спрятано золото.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"Сокровища Нибелунгов", реж. Юрген Штумпфхаус.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В каком произведении герой оскорбляет героиню так: кривое от природы ты и влево наклоненное?</w:t>
      </w:r>
    </w:p>
    <w:p>
      <w:r>
        <w:rPr>
          <w:b/>
          <w:bCs/>
        </w:rPr>
        <w:t xml:space="preserve">Ответ: </w:t>
      </w:r>
      <w:r>
        <w:t xml:space="preserve">"Потерянный рай".</w:t>
      </w:r>
    </w:p>
    <w:p>
      <w:r>
        <w:rPr>
          <w:b/>
          <w:bCs/>
        </w:rPr>
        <w:t xml:space="preserve">Комментарий: </w:t>
      </w:r>
      <w:r>
        <w:t xml:space="preserve">В поэме Джона Мильтона рассерженный на Еву Адам напоминает той о ее происхождении из ребра. По Мильтону, Ева была создана из ребра, вынутого из левого бока Адама.</w:t>
      </w:r>
    </w:p>
    <w:p>
      <w:r>
        <w:rPr>
          <w:b/>
          <w:bCs/>
        </w:rPr>
        <w:t xml:space="preserve">Источники: </w:t>
      </w:r>
      <w:r>
        <w:t xml:space="preserve">Дж. Мильтон. Потерянный рай. http://flibusta.is/b/149916/read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Жак-Жозеф, к фамилии которого добавляют слово "старший", мобилизовал все свои связи, чтобы оказаться в числе участников похода. Назовите фамилию Жака-Жозефа.</w:t>
      </w:r>
    </w:p>
    <w:p>
      <w:r>
        <w:rPr>
          <w:b/>
          <w:bCs/>
        </w:rPr>
        <w:t xml:space="preserve">Ответ: </w:t>
      </w:r>
      <w:r>
        <w:t xml:space="preserve">Шампольон.</w:t>
      </w:r>
    </w:p>
    <w:p>
      <w:r>
        <w:rPr>
          <w:b/>
          <w:bCs/>
        </w:rPr>
        <w:t xml:space="preserve">Комментарий: </w:t>
      </w:r>
      <w:r>
        <w:t xml:space="preserve">Слово "мобилизовал" может натолкнуть на военный характер похода, а самый известный предпринятый французами военный поход с участием гражданских — Египетский. Так же, как и младший брат, Жак-Жозеф интересовался древнеегипетской историей.</w:t>
      </w:r>
    </w:p>
    <w:p>
      <w:r>
        <w:rPr>
          <w:b/>
          <w:bCs/>
        </w:rPr>
        <w:t xml:space="preserve">Источники: </w:t>
      </w:r>
      <w:r>
        <w:t xml:space="preserve">1. http://globalfolio.net/monsalvat/rus/manifest/dictionary_name/starovoytova_tvorci-i-misliteli.pdf
2. https://persons-journal.com/journal/756/1016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71850" cy="2495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Элен МУди настолько уверенно побеждала своих соперниц, что получила от журналистов прозвище "ТАКАЯ Элен". Ответьте одним словом: какая — ТАКАЯ?</w:t>
      </w:r>
    </w:p>
    <w:p>
      <w:r>
        <w:rPr>
          <w:b/>
          <w:bCs/>
        </w:rPr>
        <w:t xml:space="preserve">Ответ: </w:t>
      </w:r>
      <w:r>
        <w:t xml:space="preserve">Двухсетовая.</w:t>
      </w:r>
    </w:p>
    <w:p>
      <w:r>
        <w:rPr>
          <w:b/>
          <w:bCs/>
        </w:rPr>
        <w:t xml:space="preserve">Зачёт: </w:t>
      </w:r>
      <w:r>
        <w:t xml:space="preserve">Двусетовая; двухсетная; двусетная.</w:t>
      </w:r>
    </w:p>
    <w:p>
      <w:r>
        <w:rPr>
          <w:b/>
          <w:bCs/>
        </w:rPr>
        <w:t xml:space="preserve">Комментарий: </w:t>
      </w:r>
      <w:r>
        <w:t xml:space="preserve">Мы вам раздали изображение древнеегипетского бога Сета. Теннисистки играют матчи до двух выигранных сетов.</w:t>
      </w:r>
    </w:p>
    <w:p>
      <w:r>
        <w:rPr>
          <w:b/>
          <w:bCs/>
        </w:rPr>
        <w:t xml:space="preserve">Источники: </w:t>
      </w:r>
      <w:r>
        <w:t xml:space="preserve">А.В. Дмитриева. Играй в свою игру. — М.: Молодая гвардия, 1972. — С.
164.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Крестьянка-паломница из очерка Вересаева рассказывает, что турки предварительно тщательно обыскали патриарха в поисках ИХ. Назовите ИХ.</w:t>
      </w:r>
    </w:p>
    <w:p>
      <w:r>
        <w:rPr>
          <w:b/>
          <w:bCs/>
        </w:rPr>
        <w:t xml:space="preserve">Ответ: </w:t>
      </w:r>
      <w:r>
        <w:t xml:space="preserve">Спички.</w:t>
      </w:r>
    </w:p>
    <w:p>
      <w:r>
        <w:rPr>
          <w:b/>
          <w:bCs/>
        </w:rPr>
        <w:t xml:space="preserve">Комментарий: </w:t>
      </w:r>
      <w:r>
        <w:t xml:space="preserve">Хотели проверить, не сам ли он зажжет Благодатный огонь в Иерусалимском храме.</w:t>
      </w:r>
    </w:p>
    <w:p>
      <w:r>
        <w:rPr>
          <w:b/>
          <w:bCs/>
        </w:rPr>
        <w:t xml:space="preserve">Источники: </w:t>
      </w:r>
      <w:r>
        <w:t xml:space="preserve">В.В. Вересаев. На мертвой дороге. http://flibusta.is/b/333237/read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Дуплет.
Девушки пин-ап — это девушки с картинок, которые помещают на стену или иную поверхность.
1. На одном русскоязычном сайте девушки пин-ап названы забавными девушками. Какое слово мы заменили словом "забавные"?
2. На одном русскоязычном сайте девушки пин-ап названы девушками новыми. Какие слова мы заменили словом "новые"?</w:t>
      </w:r>
    </w:p>
    <w:p>
      <w:r>
        <w:rPr>
          <w:b/>
          <w:bCs/>
        </w:rPr>
        <w:t xml:space="preserve">Ответ: </w:t>
      </w:r>
      <w:r>
        <w:t xml:space="preserve">1. Прикольные.
2. С иголочки.</w:t>
      </w:r>
    </w:p>
    <w:p>
      <w:r>
        <w:rPr>
          <w:b/>
          <w:bCs/>
        </w:rPr>
        <w:t xml:space="preserve">Комментарий: </w:t>
      </w:r>
      <w:r>
        <w:t xml:space="preserve">1. Картинку с девушкой прикалывают к стене. 2. Картинку с девушкой прикалывают к стене иголкой.</w:t>
      </w:r>
    </w:p>
    <w:p>
      <w:r>
        <w:rPr>
          <w:b/>
          <w:bCs/>
        </w:rPr>
        <w:t xml:space="preserve">Источники: </w:t>
      </w:r>
      <w:r>
        <w:t xml:space="preserve">1. https://www.livemaster.ru/topic/310609-kartinki-dlya-dekupazha-v-stile-pin-up-girl
2. https://www.pearl-coffee.org/reklama-kofe/o-pyshkah-za-chashkoj-kofe-hilda-by-duane-bryers.html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14</w:t>
      </w:r>
    </w:p>
    <w:p>
      <w:r>
        <w:t xml:space="preserve">Герои пародийного рекламного ролика этого продукта стилизованы под персонажей фильма Тарантино "Бешеные псы". Напомним, что одну из ролей в фильме сыграл Майкл Мэдсен. О каком продукте идет речь?</w:t>
      </w:r>
    </w:p>
    <w:p>
      <w:r>
        <w:rPr>
          <w:b/>
          <w:bCs/>
        </w:rPr>
        <w:t xml:space="preserve">Ответ: </w:t>
      </w:r>
      <w:r>
        <w:t xml:space="preserve">[Конфеты] M&amp;M's.</w:t>
      </w:r>
    </w:p>
    <w:p>
      <w:r>
        <w:rPr>
          <w:b/>
          <w:bCs/>
        </w:rPr>
        <w:t xml:space="preserve">Комментарий: </w:t>
      </w:r>
      <w:r>
        <w:t xml:space="preserve">Героев фильма зовут мистер Оранж, мистер Блу, мистер Уайт, мистер Браун и т.д. Героев "конфетных" роликов зовут Желтый, Красный, Оранжевый и Синий.</w:t>
      </w:r>
    </w:p>
    <w:p>
      <w:r>
        <w:rPr>
          <w:b/>
          <w:bCs/>
        </w:rPr>
        <w:t xml:space="preserve">Источники: </w:t>
      </w:r>
      <w:r>
        <w:t xml:space="preserve">1. https://www.youtube.com/watch?v=RnWrIRUCg78
2. https://ru.wikipedia.org/wiki/Бешеные_псы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Умершего семнадцатого сентября АнастАсио СомОсу и умершего двадцатого сентября ГаспАра ФрансИю называют возможными прототипами... Персонажа какого романа?</w:t>
      </w:r>
    </w:p>
    <w:p>
      <w:r>
        <w:rPr>
          <w:b/>
          <w:bCs/>
        </w:rPr>
        <w:t xml:space="preserve">Ответ: </w:t>
      </w:r>
      <w:r>
        <w:t xml:space="preserve">"Осень патриарха".</w:t>
      </w:r>
    </w:p>
    <w:p>
      <w:r>
        <w:rPr>
          <w:b/>
          <w:bCs/>
        </w:rPr>
        <w:t xml:space="preserve">Комментарий: </w:t>
      </w:r>
      <w:r>
        <w:t xml:space="preserve">В романе Габриэля Гарсиа Маркеса описывается некий латиноамериканский диктатор, каковыми и являлись в реальности Самоса и Франсия.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https://ru.wikipedia.org/wiki/Осень_патриарха
2. https://en.wikipedia.org/wiki/The_Autumn_of_the_Patriarch
3. https://ru.wikipedia.org/wiki/Сомоса_Дебайле,_Анастасио
4. https://ru.wikipedia.org/wiki/Родригес_де_Франсия,_Хосе_Гаспар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16</w:t>
      </w:r>
    </w:p>
    <w:p>
      <w:r>
        <w:t xml:space="preserve">Внимание, черный ящик!
В цикле притч юный Будда разрешает бытовые и судебные споры. Так, двум женщинам, которые оспаривают ИКС, Будда задает вопрос. Одна женщина отвечает: "Головка хлопчатника", другая — "Косточка абрикоса", после чего хозяйка ИКСА легко определяется. Что мы заменили ИКСОМ?</w:t>
      </w:r>
    </w:p>
    <w:p>
      <w:r>
        <w:rPr>
          <w:b/>
          <w:bCs/>
        </w:rPr>
        <w:t xml:space="preserve">Ответ: </w:t>
      </w:r>
      <w:r>
        <w:t xml:space="preserve">Клубок ниток.</w:t>
      </w:r>
    </w:p>
    <w:p>
      <w:r>
        <w:rPr>
          <w:b/>
          <w:bCs/>
        </w:rPr>
        <w:t xml:space="preserve">Зачёт: </w:t>
      </w:r>
      <w:r>
        <w:t xml:space="preserve">Моток ниток и т.п.</w:t>
      </w:r>
    </w:p>
    <w:p>
      <w:r>
        <w:rPr>
          <w:b/>
          <w:bCs/>
        </w:rPr>
        <w:t xml:space="preserve">Комментарий: </w:t>
      </w:r>
      <w:r>
        <w:t xml:space="preserve">Будда спрашивает, на что намотаны нитки в оспариваемом клубке. После чего клубок разматывают.</w:t>
      </w:r>
    </w:p>
    <w:p>
      <w:r>
        <w:rPr>
          <w:b/>
          <w:bCs/>
        </w:rPr>
        <w:t xml:space="preserve">Источники: </w:t>
      </w:r>
      <w:r>
        <w:t xml:space="preserve">Повести о мудрости истинной и мнимой. — Л.: Художественная литература,
1989. — С. 390.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Герой рассказа "В пасти тигра" спасается от тигра на дереве. Чтобы не упасть, герой решил привязать себя к дереву. Для этого он воспользовался... Чем?</w:t>
      </w:r>
    </w:p>
    <w:p>
      <w:r>
        <w:rPr>
          <w:b/>
          <w:bCs/>
        </w:rPr>
        <w:t xml:space="preserve">Ответ: </w:t>
      </w:r>
      <w:r>
        <w:t xml:space="preserve">Тюрбаном.</w:t>
      </w:r>
    </w:p>
    <w:p>
      <w:r>
        <w:rPr>
          <w:b/>
          <w:bCs/>
        </w:rPr>
        <w:t xml:space="preserve">Зачёт: </w:t>
      </w:r>
      <w:r>
        <w:t xml:space="preserve">Чалмой.</w:t>
      </w:r>
    </w:p>
    <w:p>
      <w:r>
        <w:rPr>
          <w:b/>
          <w:bCs/>
        </w:rPr>
        <w:t xml:space="preserve">Комментарий: </w:t>
      </w:r>
      <w:r>
        <w:t xml:space="preserve">Тюрбан — кусок материи в несколько метров длиной. Тигры водятся там, где люди ходят в тюрбанах. В частности, автором упомянутого рассказа является Сарат Кумар Гхоша.</w:t>
      </w:r>
    </w:p>
    <w:p>
      <w:r>
        <w:rPr>
          <w:b/>
          <w:bCs/>
        </w:rPr>
        <w:t xml:space="preserve">Источники: </w:t>
      </w:r>
      <w:r>
        <w:t xml:space="preserve">Сарат Кумар Гхоша. В пасти тигра. http://flibusta.is/b/411036/read#t3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29000" cy="246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персонаж стихотворения Вильгельма Буша, которому жестокие проказники незаметно подменили ПЕРВЫЙ ВТОРЫМ.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Табак, порох.</w:t>
      </w:r>
    </w:p>
    <w:p>
      <w:r>
        <w:rPr>
          <w:b/>
          <w:bCs/>
        </w:rPr>
        <w:t xml:space="preserve">Комментарий: </w:t>
      </w:r>
      <w:r>
        <w:t xml:space="preserve">"И пока всё выше, выше / Плыли звуки в облака, / В трубку всыпали мальчишки / Порох вместо табака". Взрывом объясняются обгоревшие руки и лицо учителя.</w:t>
      </w:r>
    </w:p>
    <w:p>
      <w:r>
        <w:rPr>
          <w:b/>
          <w:bCs/>
        </w:rPr>
        <w:t xml:space="preserve">Источники: </w:t>
      </w:r>
      <w:r>
        <w:t xml:space="preserve">В. Буш. Озорные истории в стихах и картинках.
http://flibusta.is/b/422582/read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19</w:t>
      </w:r>
    </w:p>
    <w:p>
      <w:r>
        <w:t xml:space="preserve">Софи ван дер Стап, узнав, что больна раком, начала вести дневник. На его основе многоликая Софи выпустила книгу "Девушка с девятью ИМИ". Назовите ИХ.</w:t>
      </w:r>
    </w:p>
    <w:p>
      <w:r>
        <w:rPr>
          <w:b/>
          <w:bCs/>
        </w:rPr>
        <w:t xml:space="preserve">Ответ: </w:t>
      </w:r>
      <w:r>
        <w:t xml:space="preserve">Парики.</w:t>
      </w:r>
    </w:p>
    <w:p>
      <w:r>
        <w:rPr>
          <w:b/>
          <w:bCs/>
        </w:rPr>
        <w:t xml:space="preserve">Комментарий: </w:t>
      </w:r>
      <w:r>
        <w:t xml:space="preserve">После курса химиотерапии Софи вынуждена была побриться налысо.</w:t>
      </w:r>
    </w:p>
    <w:p>
      <w:r>
        <w:rPr>
          <w:b/>
          <w:bCs/>
        </w:rPr>
        <w:t xml:space="preserve">Источники: </w:t>
      </w:r>
      <w:r>
        <w:t xml:space="preserve">С. ван дер Стап. Девушка с девятью париками.
http://flibusta.is/b/422983/read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20</w:t>
      </w:r>
    </w:p>
    <w:p>
      <w:r>
        <w:t xml:space="preserve">Этот человек вспоминает, как в пору его юности переодевавшиеся в пляжных кабинах дамы втыкали в щели в стенах длинные шляпные булавки. Назовите его.</w:t>
      </w:r>
    </w:p>
    <w:p>
      <w:r>
        <w:rPr>
          <w:b/>
          <w:bCs/>
        </w:rPr>
        <w:t xml:space="preserve">Ответ: </w:t>
      </w:r>
      <w:r>
        <w:t xml:space="preserve">[Луис] Бунюэль.</w:t>
      </w:r>
    </w:p>
    <w:p>
      <w:r>
        <w:rPr>
          <w:b/>
          <w:bCs/>
        </w:rPr>
        <w:t xml:space="preserve">Комментарий: </w:t>
      </w:r>
      <w:r>
        <w:t xml:space="preserve">Бунюэль вспоминает, как вместе с другими мальчишками подглядывал за дамами. Подглядывания сопровождались постоянным страхом лишиться зрения. Возможно, этому страху мы обязаны сцене с разрезанием глаза из "Андалузского пса".</w:t>
      </w:r>
    </w:p>
    <w:p>
      <w:r>
        <w:rPr>
          <w:b/>
          <w:bCs/>
        </w:rPr>
        <w:t xml:space="preserve">Источники: </w:t>
      </w:r>
      <w:r>
        <w:t xml:space="preserve">Л. Бунюэль. Бунюэль о Бунюэле. — М.: Радуга, 1989. — C. 51.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21</w:t>
      </w:r>
    </w:p>
    <w:p>
      <w:r>
        <w:t xml:space="preserve">Героев мистического триллера "Видок" убивают при помощи управляемых ИХ — после того как жертвам накануне тайно вставляют в шляпы длинные заколки. Назовите ИХ.</w:t>
      </w:r>
    </w:p>
    <w:p>
      <w:r>
        <w:rPr>
          <w:b/>
          <w:bCs/>
        </w:rPr>
        <w:t xml:space="preserve">Ответ: </w:t>
      </w:r>
      <w:r>
        <w:t xml:space="preserve">Молнии.</w:t>
      </w:r>
    </w:p>
    <w:p>
      <w:r>
        <w:rPr>
          <w:b/>
          <w:bCs/>
        </w:rPr>
        <w:t xml:space="preserve">Комментарий: </w:t>
      </w:r>
      <w:r>
        <w:t xml:space="preserve">Металлические заколки и привлекли удары молний.</w:t>
      </w:r>
    </w:p>
    <w:p>
      <w:r>
        <w:rPr>
          <w:b/>
          <w:bCs/>
        </w:rPr>
        <w:t xml:space="preserve">Источники: </w:t>
      </w:r>
      <w:r>
        <w:t xml:space="preserve">Х/ф "Видок" (2001), реж. Жан-Кристоф Комар.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22</w:t>
      </w:r>
    </w:p>
    <w:p>
      <w:r>
        <w:t xml:space="preserve">Живший в начале XX века клоун Шоколад покинул цирк, посчитав выступления в нем слишком низким жанром. Впоследствии Шоколада анонсировали как первого во Франции настоящего... Кого?</w:t>
      </w:r>
    </w:p>
    <w:p>
      <w:r>
        <w:rPr>
          <w:b/>
          <w:bCs/>
        </w:rPr>
        <w:t xml:space="preserve">Ответ: </w:t>
      </w:r>
      <w:r>
        <w:t xml:space="preserve">Отелло.</w:t>
      </w:r>
    </w:p>
    <w:p>
      <w:r>
        <w:rPr>
          <w:b/>
          <w:bCs/>
        </w:rPr>
        <w:t xml:space="preserve">Зачёт: </w:t>
      </w:r>
      <w:r>
        <w:t xml:space="preserve">Исполнителя роли Отелло.</w:t>
      </w:r>
    </w:p>
    <w:p>
      <w:r>
        <w:rPr>
          <w:b/>
          <w:bCs/>
        </w:rPr>
        <w:t xml:space="preserve">Комментарий: </w:t>
      </w:r>
      <w:r>
        <w:t xml:space="preserve">Рафаэлю Падилье дали прозвище "Шоколад" за черный цвет кожи. В какой-то момент Падилья решил уйти из цирка в театр. До него актеров, игравших Отелло, гримировали ваксой.</w:t>
      </w:r>
    </w:p>
    <w:p>
      <w:r>
        <w:rPr>
          <w:b/>
          <w:bCs/>
        </w:rPr>
        <w:t xml:space="preserve">Источники: </w:t>
      </w:r>
      <w:r>
        <w:t xml:space="preserve">Х/ф "Шоколад" (2016), реж. Рошди Зем.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молоток
банановая кожура
черепица</w:t>
      </w:r>
    </w:p>
    <w:p>
      <w:r>
        <w:t xml:space="preserve">]</w:t>
      </w:r>
    </w:p>
    <w:p>
      <w:r>
        <w:t xml:space="preserve">В серии рекламных принтов, отсылающих к творчеству известного человека, одна страховая компания подчеркивает угрозы, которые могут таить в себе обиходные предметы: "расплющиватель пальцев", "злостный вредитель спины" и "причина болезненной шишки". Какие слова мы неоднократно пропустили в тексте раздаточного материала?</w:t>
      </w:r>
    </w:p>
    <w:p>
      <w:r>
        <w:rPr>
          <w:b/>
          <w:bCs/>
        </w:rPr>
        <w:t xml:space="preserve">Ответ: </w:t>
      </w:r>
      <w:r>
        <w:t xml:space="preserve">Это не.</w:t>
      </w:r>
    </w:p>
    <w:p>
      <w:r>
        <w:rPr>
          <w:b/>
          <w:bCs/>
        </w:rPr>
        <w:t xml:space="preserve">Комментарий: </w:t>
      </w:r>
      <w:r>
        <w:t xml:space="preserve">Каждый принт напоминает картину Магритта "Вероломство образов". Например, посередине большими буквами написано "Это не молоток", а ниже, маленькими — "это расплющиватель пальцев".</w:t>
      </w:r>
    </w:p>
    <w:p>
      <w:r>
        <w:rPr>
          <w:b/>
          <w:bCs/>
        </w:rPr>
        <w:t xml:space="preserve">Источники: </w:t>
      </w:r>
      <w:r>
        <w:t xml:space="preserve">https://ria.ru/weekend_art/20131121/978422160.html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24</w:t>
      </w:r>
    </w:p>
    <w:p>
      <w:r>
        <w:t xml:space="preserve">В фильме по мотивам известного произведения девочка рисует трубку и поясняет остальным ребятам, что на самом деле это не трубка. Какое слово в вопросе мы заменили?</w:t>
      </w:r>
    </w:p>
    <w:p>
      <w:r>
        <w:rPr>
          <w:b/>
          <w:bCs/>
        </w:rPr>
        <w:t xml:space="preserve">Ответ: </w:t>
      </w:r>
      <w:r>
        <w:t xml:space="preserve">Шляпа.</w:t>
      </w:r>
    </w:p>
    <w:p>
      <w:r>
        <w:rPr>
          <w:b/>
          <w:bCs/>
        </w:rPr>
        <w:t xml:space="preserve">Комментарий: </w:t>
      </w:r>
      <w:r>
        <w:t xml:space="preserve">В своей экранизации Марк Осборн вводит в число действующих лиц девочку и других ребят.</w:t>
      </w:r>
    </w:p>
    <w:p>
      <w:r>
        <w:rPr>
          <w:b/>
          <w:bCs/>
        </w:rPr>
        <w:t xml:space="preserve">Источники: </w:t>
      </w:r>
      <w:r>
        <w:t xml:space="preserve">https://ru.wikipedia.org/wiki/Маленький_принц_(мультфильм)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Е И Молоховец.
Новейшая поварская книга.</w:t>
      </w:r>
    </w:p>
    <w:p>
      <w:r>
        <w:t xml:space="preserve">]</w:t>
      </w:r>
    </w:p>
    <w:p>
      <w:r>
        <w:t xml:space="preserve">Елена Ивановна Молоховец издала кулинарную книгу "Советы молодым хозяйкам", быстро ставшую популярной. На обложке вышедшей спустя какое-то время "Новейшей поварской книги" было написано "Е И Молоховец". Что мы заменили буквами "Е И"?</w:t>
      </w:r>
    </w:p>
    <w:p>
      <w:r>
        <w:rPr>
          <w:b/>
          <w:bCs/>
        </w:rPr>
        <w:t xml:space="preserve">Ответ: </w:t>
      </w:r>
      <w:r>
        <w:t xml:space="preserve">Н Е.</w:t>
      </w:r>
    </w:p>
    <w:p>
      <w:r>
        <w:rPr>
          <w:b/>
          <w:bCs/>
        </w:rPr>
        <w:t xml:space="preserve">Комментарий: </w:t>
      </w:r>
      <w:r>
        <w:t xml:space="preserve">Издатели хотели добиться того, чтобы книга ассоциировалась с уже всем хорошо известным произведением Молоховец, но при этом обойти авторское право. Книга была написана другим автором, но буквы "Н" и "Е" в надписи на обложке "НЕ Молоховец" можно было принять за инициалы популярной писательницы.</w:t>
      </w:r>
    </w:p>
    <w:p>
      <w:r>
        <w:rPr>
          <w:b/>
          <w:bCs/>
        </w:rPr>
        <w:t xml:space="preserve">Источники: </w:t>
      </w:r>
      <w:r>
        <w:t xml:space="preserve">https://www.kommersant.ru/doc/2558138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26</w:t>
      </w:r>
    </w:p>
    <w:p>
      <w:r>
        <w:t xml:space="preserve">Сочетание солнца и воды дает жизнь. Этот тезис Евгений Капуста приводит в своей статье, в которой предлагает перевернуть... Ответьте точно: что?</w:t>
      </w:r>
    </w:p>
    <w:p>
      <w:r>
        <w:rPr>
          <w:b/>
          <w:bCs/>
        </w:rPr>
        <w:t xml:space="preserve">Ответ: </w:t>
      </w:r>
      <w:r>
        <w:t xml:space="preserve">Украинский флаг.</w:t>
      </w:r>
    </w:p>
    <w:p>
      <w:r>
        <w:rPr>
          <w:b/>
          <w:bCs/>
        </w:rPr>
        <w:t xml:space="preserve">Комментарий: </w:t>
      </w:r>
      <w:r>
        <w:t xml:space="preserve">Согласно канонической трактовке, желтая полоса на флаге Украины символизирует пшеничное поле, а синяя — небо. У Капусты другое мнение.</w:t>
      </w:r>
    </w:p>
    <w:p>
      <w:r>
        <w:rPr>
          <w:b/>
          <w:bCs/>
        </w:rPr>
        <w:t xml:space="preserve">Источники: </w:t>
      </w:r>
      <w:r>
        <w:t xml:space="preserve">http://www.balashov.com.ua/blogs/inauguratsiyazhit_po_novomu_ili_7_prichin_perevernut_flag/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В изданной на украинском языке монографии упоминаются люди в жовто-блакитных мундирах, которые окружили носилки. Кто находился на этих носилках?</w:t>
      </w:r>
    </w:p>
    <w:p>
      <w:r>
        <w:rPr>
          <w:b/>
          <w:bCs/>
        </w:rPr>
        <w:t xml:space="preserve">Ответ: </w:t>
      </w:r>
      <w:r>
        <w:t xml:space="preserve">Карл XII.</w:t>
      </w:r>
    </w:p>
    <w:p>
      <w:r>
        <w:rPr>
          <w:b/>
          <w:bCs/>
        </w:rPr>
        <w:t xml:space="preserve">Комментарий: </w:t>
      </w:r>
      <w:r>
        <w:t xml:space="preserve">Шведские лейб-драбанты, согласно Питеру Энглунду, были в сине-золотых мундирах — цветов национального флага. Карл XII к решающему сражению был ранен — вспомните Пушкина: "Страдая раной Карл явился", — и поэтому его несли на носилках.</w:t>
      </w:r>
    </w:p>
    <w:p>
      <w:r>
        <w:rPr>
          <w:b/>
          <w:bCs/>
        </w:rPr>
        <w:t xml:space="preserve">Источники: </w:t>
      </w:r>
      <w:r>
        <w:t xml:space="preserve">Петер Енґлунд. Полтава. Розповідь про загибель
однієї армії. — Х.: Фоліо: Шведський
ін-т (Стокгольм), 2009. — С. 97.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28</w:t>
      </w:r>
    </w:p>
    <w:p>
      <w:r>
        <w:t xml:space="preserve">По словам Джеральда Даррелла, один из способов увеличить популяцию белых журавлей — подкладывать их яйца в гнезда серых журавлей. Ведь у серых журавлей гораздо более безопасный ОН. Назовите ЕГО.</w:t>
      </w:r>
    </w:p>
    <w:p>
      <w:r>
        <w:rPr>
          <w:b/>
          <w:bCs/>
        </w:rPr>
        <w:t xml:space="preserve">Ответ: </w:t>
      </w:r>
      <w:r>
        <w:t xml:space="preserve">Путь миграции.</w:t>
      </w:r>
    </w:p>
    <w:p>
      <w:r>
        <w:rPr>
          <w:b/>
          <w:bCs/>
        </w:rPr>
        <w:t xml:space="preserve">Зачёт: </w:t>
      </w:r>
      <w:r>
        <w:t xml:space="preserve">Маршрут миграции; перелетный путь; перелетный маршрут.</w:t>
      </w:r>
    </w:p>
    <w:p>
      <w:r>
        <w:rPr>
          <w:b/>
          <w:bCs/>
        </w:rPr>
        <w:t xml:space="preserve">Комментарий: </w:t>
      </w:r>
      <w:r>
        <w:t xml:space="preserve">Белые журавли летают на зимовку через Афганистан и Пакистан. Птенцы, которые вылупились в гнезде серого журавля, летают по новому, более безопасному маршруту.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"Даррелл в России". Серия, посвященная Окскому
заповеднику.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29</w:t>
      </w:r>
    </w:p>
    <w:p>
      <w:r>
        <w:t xml:space="preserve">В одном из матчей 2008 года Александр Овечкин забросил четыре шайбы. В каком городе проходила церемония награждения самого полезного игрока сезона 2008/09 в НХЛ, которым стал Овечкин?</w:t>
      </w:r>
    </w:p>
    <w:p>
      <w:r>
        <w:rPr>
          <w:b/>
          <w:bCs/>
        </w:rPr>
        <w:t xml:space="preserve">Ответ: </w:t>
      </w:r>
      <w:r>
        <w:t xml:space="preserve">Лас-Вегас.</w:t>
      </w:r>
    </w:p>
    <w:p>
      <w:r>
        <w:rPr>
          <w:b/>
          <w:bCs/>
        </w:rPr>
        <w:t xml:space="preserve">Комментарий: </w:t>
      </w:r>
      <w:r>
        <w:t xml:space="preserve">Забить четыре мяча или шайбы на спортивном сленге — сделать покер. Известно желание Лас-Вегаса иметь у себя команду НХЛ, которое и осуществится с сезона 2017/18.</w:t>
      </w:r>
    </w:p>
    <w:p>
      <w:r>
        <w:rPr>
          <w:b/>
          <w:bCs/>
        </w:rPr>
        <w:t xml:space="preserve">Источники: </w:t>
      </w:r>
      <w:r>
        <w:t xml:space="preserve">1. https://www.sport-express.ru/hockey/nhl/reviews/821247/
2. https://www.sovsport.ru/news/text-item/335094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30</w:t>
      </w:r>
    </w:p>
    <w:p>
      <w:r>
        <w:t xml:space="preserve">На картине Ганса Гольбейна Младшего будущий король Эдуард VI держит в руках ПЕРВУЮ, сильно напоминающую ВТОРОЙ. Назовите одним словом ПЕРВУЮ и одним словом ВТОРОЙ.</w:t>
      </w:r>
    </w:p>
    <w:p>
      <w:r>
        <w:rPr>
          <w:b/>
          <w:bCs/>
        </w:rPr>
        <w:t xml:space="preserve">Ответ: </w:t>
      </w:r>
      <w:r>
        <w:t xml:space="preserve">Погремушка, скипетр.</w:t>
      </w:r>
    </w:p>
    <w:p>
      <w:r>
        <w:rPr>
          <w:b/>
          <w:bCs/>
        </w:rPr>
        <w:t xml:space="preserve">Комментарий: </w:t>
      </w:r>
      <w:r>
        <w:t xml:space="preserve">На момент написания портрета Эдуарду было два года.</w:t>
      </w:r>
    </w:p>
    <w:p>
      <w:r>
        <w:rPr>
          <w:b/>
          <w:bCs/>
        </w:rPr>
        <w:t xml:space="preserve">Источники: </w:t>
      </w:r>
      <w:r>
        <w:t xml:space="preserve">https://ru.wikipedia.org/wiki/Эдуард_VI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31</w:t>
      </w:r>
    </w:p>
    <w:p>
      <w:r>
        <w:t xml:space="preserve">В годы правления диктатора Рафаэля Трухильо доминиканские дети играли в "крышечки". В одной статье говорится, что превзойти Трухильо по некоему показателю удалось только... Кому?</w:t>
      </w:r>
    </w:p>
    <w:p>
      <w:r>
        <w:rPr>
          <w:b/>
          <w:bCs/>
        </w:rPr>
        <w:t xml:space="preserve">Ответ: </w:t>
      </w:r>
      <w:r>
        <w:t xml:space="preserve">[Леониду Ильичу] Брежневу.</w:t>
      </w:r>
    </w:p>
    <w:p>
      <w:r>
        <w:rPr>
          <w:b/>
          <w:bCs/>
        </w:rPr>
        <w:t xml:space="preserve">Комментарий: </w:t>
      </w:r>
      <w:r>
        <w:t xml:space="preserve">Согласно упомянутой статье, Трухильо имел 44 ордена и медали, Брежнев — шестьдесят с лишним. Суть игры в крышечки в источнике не раскрывается. Вероятно, их вешали на одежду, вручали друг другу, обменивались.</w:t>
      </w:r>
    </w:p>
    <w:p>
      <w:r>
        <w:rPr>
          <w:b/>
          <w:bCs/>
        </w:rPr>
        <w:t xml:space="preserve">Источники: </w:t>
      </w:r>
      <w:r>
        <w:t xml:space="preserve">1. http://www.xx-centure.com.ua/archives/719
2. http://moskvaforum.moibb.ru/viewtopic.php?f=20&amp;t=3943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32</w:t>
      </w:r>
    </w:p>
    <w:p>
      <w:r>
        <w:t xml:space="preserve">Однажды знакомый волынщик автора вопроса прямо во время выступления затеял разговор со зрителями. Рассуждая о хорошей акустике, он сказал: "Волынка не любит ИХ".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Стены.</w:t>
      </w:r>
    </w:p>
    <w:p>
      <w:r>
        <w:rPr>
          <w:b/>
          <w:bCs/>
        </w:rPr>
        <w:t xml:space="preserve">Комментарий: </w:t>
      </w:r>
      <w:r>
        <w:t xml:space="preserve">Волынщик имел в виду то, что волынка хорошо звучит на открытом пространстве. С некоторой натяжкой можно сказать, что, обратившись к зрителям, исполнитель сломал четвертую стену.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Так называемые бета-блокаторы запрещены для употребления стрелкАми и
лучниками, потому что делают более редкими с.с.</w:t>
      </w:r>
    </w:p>
    <w:p>
      <w:r>
        <w:t xml:space="preserve">]</w:t>
      </w:r>
    </w:p>
    <w:p>
      <w:r>
        <w:t xml:space="preserve">Расшифруйте два последних слова в цитате.</w:t>
      </w:r>
    </w:p>
    <w:p>
      <w:r>
        <w:rPr>
          <w:b/>
          <w:bCs/>
        </w:rPr>
        <w:t xml:space="preserve">Ответ: </w:t>
      </w:r>
      <w:r>
        <w:t xml:space="preserve">Сердечные сокращения.</w:t>
      </w:r>
    </w:p>
    <w:p>
      <w:r>
        <w:rPr>
          <w:b/>
          <w:bCs/>
        </w:rPr>
        <w:t xml:space="preserve">Зачёт: </w:t>
      </w:r>
      <w:r>
        <w:t xml:space="preserve">Сокращения сердца.</w:t>
      </w:r>
    </w:p>
    <w:p>
      <w:r>
        <w:rPr>
          <w:b/>
          <w:bCs/>
        </w:rPr>
        <w:t xml:space="preserve">Комментарий: </w:t>
      </w:r>
      <w:r>
        <w:t xml:space="preserve">Чтобы спортсмен мог нажать курок или выпустить стрелу между ударами сердца. Мы тоже сократили слова в тексте вопроса.</w:t>
      </w:r>
    </w:p>
    <w:p>
      <w:r>
        <w:rPr>
          <w:b/>
          <w:bCs/>
        </w:rPr>
        <w:t xml:space="preserve">Источники: </w:t>
      </w:r>
      <w:r>
        <w:t xml:space="preserve">https://www.kommersant.ru/doc/2962872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34</w:t>
      </w:r>
    </w:p>
    <w:p>
      <w:r>
        <w:t xml:space="preserve">Натуралист Морис Кейн упоминает человека, съеденного ягуаром. Человек и ягуар так и не нашли общий язык, несмотря на то что, по любопытному стечению обстоятельств, съеденный человек принадлежал... К чему?</w:t>
      </w:r>
    </w:p>
    <w:p>
      <w:r>
        <w:rPr>
          <w:b/>
          <w:bCs/>
        </w:rPr>
        <w:t xml:space="preserve">Ответ: </w:t>
      </w:r>
      <w:r>
        <w:t xml:space="preserve">К ордену францисканцев.</w:t>
      </w:r>
    </w:p>
    <w:p>
      <w:r>
        <w:rPr>
          <w:b/>
          <w:bCs/>
        </w:rPr>
        <w:t xml:space="preserve">Зачёт: </w:t>
      </w:r>
      <w:r>
        <w:t xml:space="preserve">К францисканцам; к ордену святого Франциска Ассизского.</w:t>
      </w:r>
    </w:p>
    <w:p>
      <w:r>
        <w:rPr>
          <w:b/>
          <w:bCs/>
        </w:rPr>
        <w:t xml:space="preserve">Комментарий: </w:t>
      </w:r>
      <w:r>
        <w:t xml:space="preserve">Франциск Ассизский известен тем, что умел разговаривать с животными. В местах обитания ягуаров живут индейцы, а значит, и миссионеры.</w:t>
      </w:r>
    </w:p>
    <w:p>
      <w:r>
        <w:rPr>
          <w:b/>
          <w:bCs/>
        </w:rPr>
        <w:t xml:space="preserve">Источники: </w:t>
      </w:r>
      <w:r>
        <w:t xml:space="preserve">http://zhurnalko.net/=travel/vokrug-sveta/1967-08--num48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35</w:t>
      </w:r>
    </w:p>
    <w:p>
      <w:r>
        <w:t xml:space="preserve">В кинобиографии некий человек говорит молодому тромбонисту Глену Миллеру: "А почему ваш друг ко мне никогда не заходит?". Миллер отвечает: "А он пианист". Где произошла упомянутая встреча?</w:t>
      </w:r>
    </w:p>
    <w:p>
      <w:r>
        <w:rPr>
          <w:b/>
          <w:bCs/>
        </w:rPr>
        <w:t xml:space="preserve">Ответ: </w:t>
      </w:r>
      <w:r>
        <w:t xml:space="preserve">В ломбарде.</w:t>
      </w:r>
    </w:p>
    <w:p>
      <w:r>
        <w:rPr>
          <w:b/>
          <w:bCs/>
        </w:rPr>
        <w:t xml:space="preserve">Комментарий: </w:t>
      </w:r>
      <w:r>
        <w:t xml:space="preserve">Миллер беден, поэтому регулярно закладывает свой тромбон, а потом выкупает его. А пианино в ломбард не потаскаешь...</w:t>
      </w:r>
    </w:p>
    <w:p>
      <w:r>
        <w:rPr>
          <w:b/>
          <w:bCs/>
        </w:rPr>
        <w:t xml:space="preserve">Источники: </w:t>
      </w:r>
      <w:r>
        <w:t xml:space="preserve">Х/ф "История Гленна Миллера" (1953), реж. Энтони Манн.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36</w:t>
      </w:r>
    </w:p>
    <w:p>
      <w:r>
        <w:t xml:space="preserve">На карикатуре Йошки Зауэра озадаченный мафиози в недоумении произносит: "В теории всё просто: приехал, предупредил и уехал". При этом он тщетно пытается стронуть с места... Ответьте тремя словами: кого?</w:t>
      </w:r>
    </w:p>
    <w:p>
      <w:r>
        <w:rPr>
          <w:b/>
          <w:bCs/>
        </w:rPr>
        <w:t xml:space="preserve">Ответ: </w:t>
      </w:r>
      <w:r>
        <w:t xml:space="preserve">Лошадь без головы.</w:t>
      </w:r>
    </w:p>
    <w:p>
      <w:r>
        <w:rPr>
          <w:b/>
          <w:bCs/>
        </w:rPr>
        <w:t xml:space="preserve">Зачёт: </w:t>
      </w:r>
      <w:r>
        <w:t xml:space="preserve">Коня без головы.</w:t>
      </w:r>
    </w:p>
    <w:p>
      <w:r>
        <w:rPr>
          <w:b/>
          <w:bCs/>
        </w:rPr>
        <w:t xml:space="preserve">Комментарий: </w:t>
      </w:r>
      <w:r>
        <w:t xml:space="preserve">Лошадиную голову оставил у "клиента". Этот способ устрашения широко известен по фильму "Крестный отец".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400550" cy="438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http://www.nichtlustig.de/toondb/100329.html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857fc5b13fe455418f3b38eef6c7ed6d5a0e6e1.jpg"/><Relationship Id="rId8" Type="http://schemas.openxmlformats.org/officeDocument/2006/relationships/image" Target="media/3c6b96ec9fecf50ef9ea294882423731162a0641.jpg"/><Relationship Id="rId9" Type="http://schemas.openxmlformats.org/officeDocument/2006/relationships/image" Target="media/3d1c2ae418c910ae34b7e2059bc49c290851df62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2026-11-04T02:31:07.973Z</dcterms:created>
  <dcterms:modified xsi:type="dcterms:W3CDTF">2026-11-04T02:31:07.973Z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