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Первенство Правого Полушария, часть XVI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>
      <w:r>
        <w:t xml:space="preserve">Примечание от команды GQ: "согласно авторской задумке вопросы турнира были пронумерованы с 497 по 532. Но для корректного отображения процента взятия мы перенумеровали их с 1 по 36, как на турнирном сайте."</w:t>
      </w:r>
    </w:p>
    <w:p/>
    <w:p>
      <w:pPr>
        <w:pStyle w:val="Heading2"/>
      </w:pPr>
      <w:r>
        <w:t xml:space="preserve">(497-508)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1</w:t>
      </w:r>
    </w:p>
    <w:p>
      <w:r>
        <w:t xml:space="preserve">497. Алехандро Рос МатЕос обыграл картину Магритта "ГолкОнда", поместив в воздух известную героиню. Напишите ее фамилию.</w:t>
      </w:r>
    </w:p>
    <w:p>
      <w:r>
        <w:rPr>
          <w:b/>
          <w:bCs/>
        </w:rPr>
        <w:t xml:space="preserve">Ответ: </w:t>
      </w:r>
      <w:r>
        <w:t xml:space="preserve">Поппинс.</w:t>
      </w:r>
    </w:p>
    <w:p>
      <w:r>
        <w:rPr>
          <w:b/>
          <w:bCs/>
        </w:rPr>
        <w:t xml:space="preserve">Комментарий: </w:t>
      </w:r>
      <w:r>
        <w:t xml:space="preserve">С неба падает дождь из людей, среди которых и Мэри Поппинс с раскрытым зонтом.</w:t>
      </w:r>
    </w:p>
    <w:p>
      <w:r>
        <w:rPr>
          <w:b/>
          <w:bCs/>
        </w:rPr>
        <w:t xml:space="preserve">Источники: </w:t>
      </w:r>
      <w:r>
        <w:t xml:space="preserve">http://alejandrorosmateos.blogspot.com/2014/09/mary-poppins-lestil-magritte.html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</w:t>
      </w:r>
    </w:p>
    <w:p>
      <w:r>
        <w:t xml:space="preserve">498. Ученые исследовали грибок, который поражает жуков-мягкотелок. Попав в организм, грибок убивает своего носителя, но при этом жертва может инфицировать других жуков. Зараженных этим грибком жуков прозвали ИМИ. Кто назвал ИМИ ИРА?</w:t>
      </w:r>
    </w:p>
    <w:p>
      <w:r>
        <w:rPr>
          <w:b/>
          <w:bCs/>
        </w:rPr>
        <w:t xml:space="preserve">Ответ: </w:t>
      </w:r>
      <w:r>
        <w:t xml:space="preserve">[Долорес Мэри АйлИн] О'РИордан.</w:t>
      </w:r>
    </w:p>
    <w:p>
      <w:r>
        <w:rPr>
          <w:b/>
          <w:bCs/>
        </w:rPr>
        <w:t xml:space="preserve">Зачёт: </w:t>
      </w:r>
      <w:r>
        <w:t xml:space="preserve">"The Cranberries".</w:t>
      </w:r>
    </w:p>
    <w:p>
      <w:r>
        <w:rPr>
          <w:b/>
          <w:bCs/>
        </w:rPr>
        <w:t xml:space="preserve">Комментарий: </w:t>
      </w:r>
      <w:r>
        <w:t xml:space="preserve">Подцепив инфекцию грибка, мягкотелки вцепляются в цветок и так и погибают. Спустя несколько часов, по-прежнему оставаясь на цветке, уже мертвые жуки начинают расправлять крылья, словно готовясь взлететь. Это вызвано разбуханием грибка в теле жертвы. В таком положении они даже привлекают самцов — было зафиксировано, как самцы совокупляются с такими зомби-самками. По словам солистки ирландской группы "The Cranberries", зомби — это члены ИРА, в результате действий которых погибают ни в чем не повинные люди. К сожалению, в начале года Долорес не стало.</w:t>
      </w:r>
    </w:p>
    <w:p>
      <w:r>
        <w:rPr>
          <w:b/>
          <w:bCs/>
        </w:rPr>
        <w:t xml:space="preserve">Источники: </w:t>
      </w:r>
      <w:r>
        <w:t xml:space="preserve">1. https://nplus1.ru/news/2017/06/12/zombeetle
2. https://ru.wikipedia.org/wiki/Zombie_(песня)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499. Перед вами скульптурное изображение любовницы папы римского Джулии ФарнЕзе в соборе Святого Петра. Из-за некой особенности скульптура привлекала очень много внимания, пока не решено было кое-что сделать. Автор вопроса прокомментировал то, что было сделано, устойчивым выражением из двух слов, одно из которых в бестолковом словаре означает "любовницу". Напишите это выражение.</w:t>
      </w:r>
    </w:p>
    <w:p>
      <w:r>
        <w:rPr>
          <w:b/>
          <w:bCs/>
        </w:rPr>
        <w:t xml:space="preserve">Ответ: </w:t>
      </w:r>
      <w:r>
        <w:t xml:space="preserve">Прикрыли лавочку.</w:t>
      </w:r>
    </w:p>
    <w:p>
      <w:r>
        <w:rPr>
          <w:b/>
          <w:bCs/>
        </w:rPr>
        <w:t xml:space="preserve">Зачёт: </w:t>
      </w:r>
      <w:r>
        <w:t xml:space="preserve">По любой форме глагола "прикрыть" или "накрыть"; "лавка" вместо
"лавочки".</w:t>
      </w:r>
    </w:p>
    <w:p>
      <w:r>
        <w:rPr>
          <w:b/>
          <w:bCs/>
        </w:rPr>
        <w:t xml:space="preserve">Комментарий: </w:t>
      </w:r>
      <w:r>
        <w:t xml:space="preserve">Изначально Джулия была высечена обнаженной, а прикрыли ее уже позже. Согласно бестолковому словарю, слово "лавочка" означает "любовница" и происходит от английского "love".</w:t>
      </w:r>
    </w:p>
    <w:p>
      <w:r>
        <w:rPr>
          <w:b/>
          <w:bCs/>
        </w:rPr>
        <w:t xml:space="preserve">Источники: </w:t>
      </w:r>
      <w:r>
        <w:t xml:space="preserve">1. http://www.myjane.ru/articles/text/?id=16233
2. https://mostitsky_universal.academic.ru/4409/
3. http://www.proza.ru/2016/04/07/1480/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4</w:t>
      </w:r>
    </w:p>
    <w:p>
      <w:r>
        <w:t xml:space="preserve">500. Автор вопроса предлагает запомнить, какое из двух слов что символизирует, следующим способом: словом, которое совпадает с ТАКИМ именем, обозначается ТАКОЕ ОНО. Можно сказать, что ОНО этого пакета — СЯКОЕ. Какие слова мы заменили словами "ТАКОЕ", "СЯКОЕ" и "ОНО"?</w:t>
      </w:r>
    </w:p>
    <w:p>
      <w:r>
        <w:rPr>
          <w:b/>
          <w:bCs/>
        </w:rPr>
        <w:t xml:space="preserve">Ответ: </w:t>
      </w:r>
      <w:r>
        <w:t xml:space="preserve">Мужское, женское, начало.</w:t>
      </w:r>
    </w:p>
    <w:p>
      <w:r>
        <w:rPr>
          <w:b/>
          <w:bCs/>
        </w:rPr>
        <w:t xml:space="preserve">Комментарий: </w:t>
      </w:r>
      <w:r>
        <w:t xml:space="preserve">Часто путают, что символизирует инь, а что — ян. Ян — мужское имя, значит, "ян" — это мужское начало. :-) Начало этого пакета женское: первые три вопроса были посвящены женщинам — Мэри Поппинс, Долорес О'Риордан и Джулии Фарнезе.</w:t>
      </w:r>
    </w:p>
    <w:p>
      <w:r>
        <w:rPr>
          <w:b/>
          <w:bCs/>
        </w:rPr>
        <w:t xml:space="preserve">Источники: </w:t>
      </w:r>
      <w:r>
        <w:t xml:space="preserve">Размышления автора вопроса.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5</w:t>
      </w:r>
    </w:p>
    <w:p>
      <w:r>
        <w:t xml:space="preserve">501. Первоначальный смысл известного выражения объясняется старинной европейской традицией. Перед НИМ на пол ставились ОНИ, и высшим мастерством считалось, если ОН не задевал ни одно из НИХ даже с завязанными глазами. Назовите ЕГО и ИХ.</w:t>
      </w:r>
    </w:p>
    <w:p>
      <w:r>
        <w:rPr>
          <w:b/>
          <w:bCs/>
        </w:rPr>
        <w:t xml:space="preserve">Ответ: </w:t>
      </w:r>
      <w:r>
        <w:t xml:space="preserve">Танцор, яйца.</w:t>
      </w:r>
    </w:p>
    <w:p>
      <w:r>
        <w:rPr>
          <w:b/>
          <w:bCs/>
        </w:rPr>
        <w:t xml:space="preserve">Комментарий: </w:t>
      </w:r>
      <w:r>
        <w:t xml:space="preserve">Речь идет о выражении "плохому танцору яйца мешают". В старину в Европе любили устраивать такое шоу: на пол ставили сырые яйца, и танцор должен был выступить, не раздавив и не задев ни одно из них. В немецком языке даже есть слово "Eiertanz" (дословно "танец меж яйцами"), которое обозначает умение лавировать и увиливать при обсуждении щекотливых тем.</w:t>
      </w:r>
    </w:p>
    <w:p>
      <w:r>
        <w:rPr>
          <w:b/>
          <w:bCs/>
        </w:rPr>
        <w:t xml:space="preserve">Источники: </w:t>
      </w:r>
      <w:r>
        <w:t xml:space="preserve">https://paradoxov.livejournal.com/109414.html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6</w:t>
      </w:r>
    </w:p>
    <w:p>
      <w:r>
        <w:t xml:space="preserve">502. В произведении "Медовый месяц" АндрЕ БретОн называет совместные планы на будущее проектами ИХ. На жаргоне ИХ называют бортами. Назовите ИХ двумя словами, начинающимися на соседние буквы.</w:t>
      </w:r>
    </w:p>
    <w:p>
      <w:r>
        <w:rPr>
          <w:b/>
          <w:bCs/>
        </w:rPr>
        <w:t xml:space="preserve">Ответ: </w:t>
      </w:r>
      <w:r>
        <w:t xml:space="preserve">Тюремные стены.</w:t>
      </w:r>
    </w:p>
    <w:p>
      <w:r>
        <w:rPr>
          <w:b/>
          <w:bCs/>
        </w:rPr>
        <w:t xml:space="preserve">Комментарий: </w:t>
      </w:r>
      <w:r>
        <w:t xml:space="preserve">Бретон сравнивает заключение брака с заключением в тюрьму. Жаргон, конечно, тоже тюремный. :-)</w:t>
      </w:r>
    </w:p>
    <w:p>
      <w:r>
        <w:rPr>
          <w:b/>
          <w:bCs/>
        </w:rPr>
        <w:t xml:space="preserve">Источники: </w:t>
      </w:r>
      <w:r>
        <w:t xml:space="preserve">1. VERSии. Французская поэзия в переводах Натальи Стрижевской. — М.:
Дом-музей Марины Цветаевой, 2008. — 616 с. (Серия "Стихия стиха:
мастерство перевода").
2. https://books.google.ru/books?id=MCggDAAAQBAJ&amp;pg=PT15#v=onepage&amp;q&amp;f=false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7</w:t>
      </w:r>
    </w:p>
    <w:p>
      <w:r>
        <w:t xml:space="preserve">503. Имена главных героев фильма "Стеклянная крепость" — Дэниэл и Айрис. По мотивам какого романа он снят?</w:t>
      </w:r>
    </w:p>
    <w:p>
      <w:r>
        <w:rPr>
          <w:b/>
          <w:bCs/>
        </w:rPr>
        <w:t xml:space="preserve">Ответ: </w:t>
      </w:r>
      <w:r>
        <w:t xml:space="preserve">"Мы".</w:t>
      </w:r>
    </w:p>
    <w:p>
      <w:r>
        <w:rPr>
          <w:b/>
          <w:bCs/>
        </w:rPr>
        <w:t xml:space="preserve">Комментарий: </w:t>
      </w:r>
      <w:r>
        <w:t xml:space="preserve">Главный герой романа Замятина "Мы" Д-503 в фильме получил имя Дэниэл, а И-330 — Айрис. Герои книги живут в городе, отгороженном от мира Зеленой стеной из стекла. Это был 503-й вопрос. Кстати, в другой экранизации роль Д-503 исполнил актер Дитер Лазер.</w:t>
      </w:r>
    </w:p>
    <w:p>
      <w:r>
        <w:rPr>
          <w:b/>
          <w:bCs/>
        </w:rPr>
        <w:t xml:space="preserve">Источники: </w:t>
      </w:r>
      <w:r>
        <w:t xml:space="preserve">1. https://www.remiorts.com/albums/remi-orts-project-alan-b-the-glass-fortress/
2. https://en.wikipedia.org/wiki/We_(novel)#Films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8</w:t>
      </w:r>
    </w:p>
    <w:p>
      <w:r>
        <w:t xml:space="preserve">504. "Пельмени" — так один обозреватель охарактеризовал сибирский фильм "Костер на ветру". Во фразе обозревателя мы сделали пропуски. Восстановите исходную характеристику фильма.</w:t>
      </w:r>
    </w:p>
    <w:p>
      <w:r>
        <w:rPr>
          <w:b/>
          <w:bCs/>
        </w:rPr>
        <w:t xml:space="preserve">Ответ: </w:t>
      </w:r>
      <w:r>
        <w:t xml:space="preserve">Песнь льда и пламени.</w:t>
      </w:r>
    </w:p>
    <w:p>
      <w:r>
        <w:rPr>
          <w:b/>
          <w:bCs/>
        </w:rPr>
        <w:t xml:space="preserve">Комментарий: </w:t>
      </w:r>
      <w:r>
        <w:t xml:space="preserve">Пе(снь )ль(да и пла)мени.</w:t>
      </w:r>
    </w:p>
    <w:p>
      <w:r>
        <w:rPr>
          <w:b/>
          <w:bCs/>
        </w:rPr>
        <w:t xml:space="preserve">Источники: </w:t>
      </w:r>
      <w:r>
        <w:t xml:space="preserve">Какой-то журнал в самолете.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9</w:t>
      </w:r>
    </w:p>
    <w:p>
      <w:r>
        <w:t xml:space="preserve">505. Герой французского романа называет девушек, идущих под нож пластического хирурга, ИМИ — очевидно, намекая на "мясника".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Куклы БАрби.</w:t>
      </w:r>
    </w:p>
    <w:p>
      <w:r>
        <w:rPr>
          <w:b/>
          <w:bCs/>
        </w:rPr>
        <w:t xml:space="preserve">Зачёт: </w:t>
      </w:r>
      <w:r>
        <w:t xml:space="preserve">Куклы БарбьЕ.</w:t>
      </w:r>
    </w:p>
    <w:p>
      <w:r>
        <w:rPr>
          <w:b/>
          <w:bCs/>
        </w:rPr>
        <w:t xml:space="preserve">Комментарий: </w:t>
      </w:r>
      <w:r>
        <w:t xml:space="preserve">Клаус БАрби, или БарбьЕ, — военный преступник, прозванный "лионским мясником".</w:t>
      </w:r>
    </w:p>
    <w:p>
      <w:r>
        <w:rPr>
          <w:b/>
          <w:bCs/>
        </w:rPr>
        <w:t xml:space="preserve">Источники: </w:t>
      </w:r>
      <w:r>
        <w:t xml:space="preserve">1. Ф. Бегбедер. Каникулы в коме. http://flibusta.is/b/5637/read
2. https://ru.wikipedia.org/wiki/Барби,_Клаус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10</w:t>
      </w:r>
    </w:p>
    <w:p>
      <w:r>
        <w:t xml:space="preserve">506. Согласно одной шутке, вещества, содержащиеся в жаренном на углях мясе и оказывающие угнетающее воздействие на центральную нервную систему, называются... Каким несуществующим словом?</w:t>
      </w:r>
    </w:p>
    <w:p>
      <w:r>
        <w:rPr>
          <w:b/>
          <w:bCs/>
        </w:rPr>
        <w:t xml:space="preserve">Ответ: </w:t>
      </w:r>
      <w:r>
        <w:t xml:space="preserve">Барбекюраты.</w:t>
      </w:r>
    </w:p>
    <w:p>
      <w:r>
        <w:rPr>
          <w:b/>
          <w:bCs/>
        </w:rPr>
        <w:t xml:space="preserve">Зачёт: </w:t>
      </w:r>
      <w:r>
        <w:t xml:space="preserve">Барбикюраты.</w:t>
      </w:r>
    </w:p>
    <w:p>
      <w:r>
        <w:rPr>
          <w:b/>
          <w:bCs/>
        </w:rPr>
        <w:t xml:space="preserve">Комментарий: </w:t>
      </w:r>
      <w:r>
        <w:t xml:space="preserve">Барбитураты + барбекю.</w:t>
      </w:r>
    </w:p>
    <w:p>
      <w:r>
        <w:rPr>
          <w:b/>
          <w:bCs/>
        </w:rPr>
        <w:t xml:space="preserve">Источники: </w:t>
      </w:r>
      <w:r>
        <w:t xml:space="preserve">https://navara.livejournal.com/1325128.html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11</w:t>
      </w:r>
    </w:p>
    <w:p>
      <w:r>
        <w:t xml:space="preserve">507. Это имя произошло от прозвища, свидетельствовавшего о наличии усов. Это имя носит герой книги, в конце которой можно встретить следующую фразу [цитата]: "Я ПРОПУСК што у меня был второй шанс". Восстановите абсолютно точно пропущенное в этой цитате слово.</w:t>
      </w:r>
    </w:p>
    <w:p>
      <w:r>
        <w:rPr>
          <w:b/>
          <w:bCs/>
        </w:rPr>
        <w:t xml:space="preserve">Ответ: </w:t>
      </w:r>
      <w:r>
        <w:t xml:space="preserve">Рат.</w:t>
      </w:r>
    </w:p>
    <w:p>
      <w:r>
        <w:rPr>
          <w:b/>
          <w:bCs/>
        </w:rPr>
        <w:t xml:space="preserve">Комментарий: </w:t>
      </w:r>
      <w:r>
        <w:t xml:space="preserve">"Рат" — это не только написанное с ошибкой слово "рад", но и записанное кириллицей английское слово, означающее крысу. Имя Элджернон, о котором идет речь, носит мышонок — заглавный герой книги Дэниэла Киза "Цветы для Элджернона". Чарли Гордон в конце дневника пишет, что был рад выпавшему шансу прожить другую — полноценную — жизнь.</w:t>
      </w:r>
    </w:p>
    <w:p>
      <w:r>
        <w:rPr>
          <w:b/>
          <w:bCs/>
        </w:rPr>
        <w:t xml:space="preserve">Источники: </w:t>
      </w:r>
      <w:r>
        <w:t xml:space="preserve">1. https://ru.wikipedia.org/wiki/Уильям_I_де_Перси
2. Д. Киз. Цветы для Элджернона.
https://books.google.ru/books?id=9f-vDQAAQBAJ&amp;pg=PT326#v=onepage&amp;q&amp;f=false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Я рат што кое што</w:t>
      </w:r>
    </w:p>
    <w:p>
      <w:r>
        <w:t xml:space="preserve">]</w:t>
      </w:r>
    </w:p>
    <w:p>
      <w:r>
        <w:t xml:space="preserve">508. Когда уровень интеллекта героя Киза падает, он начинает читать детективы и исторические романы. Закончите двумя словами розданное предложение, встречающееся в одной из записей героя.</w:t>
      </w:r>
    </w:p>
    <w:p>
      <w:r>
        <w:rPr>
          <w:b/>
          <w:bCs/>
        </w:rPr>
        <w:t xml:space="preserve">Ответ: </w:t>
      </w:r>
      <w:r>
        <w:t xml:space="preserve">по видал.</w:t>
      </w:r>
    </w:p>
    <w:p>
      <w:r>
        <w:rPr>
          <w:b/>
          <w:bCs/>
        </w:rPr>
        <w:t xml:space="preserve">Комментарий: </w:t>
      </w:r>
      <w:r>
        <w:t xml:space="preserve">Эдгар По повлиял на развитие детективного жанра, а Гор Видал специализировался, в том числе, на исторических романах.</w:t>
      </w:r>
    </w:p>
    <w:p>
      <w:r>
        <w:rPr>
          <w:b/>
          <w:bCs/>
        </w:rPr>
        <w:t xml:space="preserve">Источники: </w:t>
      </w:r>
      <w:r>
        <w:t xml:space="preserve">Д. Киз. Цветы для Элджернона.
https://books.google.ru/books?id=9f-vDQAAQBAJ&amp;pg=PT326#v=onepage&amp;q&amp;f=false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2"/>
      </w:pPr>
      <w:r>
        <w:t xml:space="preserve">(509-520)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13</w:t>
      </w:r>
    </w:p>
    <w:p>
      <w:r>
        <w:t xml:space="preserve">509. Один из крупнейших найденных в природе сапфиров первое время использовался в качестве ЭТОГО. На одном сайте можно приобрести ЭТО, стилизованное под мышь. Назовите ЭТО.</w:t>
      </w:r>
    </w:p>
    <w:p>
      <w:r>
        <w:rPr>
          <w:b/>
          <w:bCs/>
        </w:rPr>
        <w:t xml:space="preserve">Ответ: </w:t>
      </w:r>
      <w:r>
        <w:t xml:space="preserve">Пресс-папье.</w:t>
      </w:r>
    </w:p>
    <w:p>
      <w:r>
        <w:rPr>
          <w:b/>
          <w:bCs/>
        </w:rPr>
        <w:t xml:space="preserve">Комментарий: </w:t>
      </w:r>
      <w:r>
        <w:t xml:space="preserve">Обследуя заброшенные карьеры Северной Каролины, рентгенолог Стивен Майер обнаружил крупный обломок голубоватого горного хрусталя. Майер использовал находку в качестве пресс-папье, пока один из его пациентов не посоветовал показать камень геммологу или ювелиру. Специалисты определили, что "кусок хрусталя" оказался кристаллом голубого сапфира массой чуть более 3500 карат. В Интернете можно купить пресс-папье, стилизованное под компьютерную мышь.</w:t>
      </w:r>
    </w:p>
    <w:p>
      <w:r>
        <w:rPr>
          <w:b/>
          <w:bCs/>
        </w:rPr>
        <w:t xml:space="preserve">Источники: </w:t>
      </w:r>
      <w:r>
        <w:t xml:space="preserve">1. https://ru.wikipedia.org/wiki/Сапфир
2. https://www.edco.com/crystal-mouse-paperweight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14</w:t>
      </w:r>
    </w:p>
    <w:p>
      <w:r>
        <w:t xml:space="preserve">510. В стихотворении "полнолунье ночь полнолунье" Эдвард Каммингс СДЕЛАЛ ЭТО, например, в словах "великолепный кто-то в море звезд", а в словах "это всего лишь Луна" СДЕЛАЛ ТО. СДЕЛАЙТЕ ЭТО или ТО, используя "это" или "то".</w:t>
      </w:r>
    </w:p>
    <w:p>
      <w:r>
        <w:rPr>
          <w:b/>
          <w:bCs/>
        </w:rPr>
        <w:t xml:space="preserve">Ответ: </w:t>
      </w:r>
      <w:r>
        <w:t xml:space="preserve">этО / тО / ЭТо / То.</w:t>
      </w:r>
    </w:p>
    <w:p>
      <w:r>
        <w:rPr>
          <w:b/>
          <w:bCs/>
        </w:rPr>
        <w:t xml:space="preserve">Комментарий: </w:t>
      </w:r>
      <w:r>
        <w:t xml:space="preserve">Эдвард Эстлин Каммингс экспериментировал с формой. Чтобы подчеркнуть величие Луны, поэт в соответствующих словах ("великолепный кто-то в море звезд") сделал все буквы "о" заглавными, а прочие — строчными, а чтобы спустить Луну с небес на землю, в словах "это всего лишь Луна", наоборот, все буквы "о" сделал строчными, а прочие — заглавными.</w:t>
      </w:r>
    </w:p>
    <w:p>
      <w:r>
        <w:rPr>
          <w:b/>
          <w:bCs/>
        </w:rPr>
        <w:t xml:space="preserve">Источники: </w:t>
      </w:r>
      <w:r>
        <w:t xml:space="preserve">Эдвард Эстлин Каммингс, mOOn Over tOwns mOOn, 1935.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15</w:t>
      </w:r>
    </w:p>
    <w:p>
      <w:r>
        <w:t xml:space="preserve">511. В романах Жюля Верна необязательные для развития сюжета детали и перечисления могут занимать чуть ли не целые главы. Символично, что Жюль Верн был ИМ. ИМ был ученый, упоминающийся в одной статье Википедии вместе с Марио. Назовите ЕГО и этого ученого.</w:t>
      </w:r>
    </w:p>
    <w:p>
      <w:r>
        <w:rPr>
          <w:b/>
          <w:bCs/>
        </w:rPr>
        <w:t xml:space="preserve">Ответ: </w:t>
      </w:r>
      <w:r>
        <w:t xml:space="preserve">Водолей, [Галилео] Галилей.</w:t>
      </w:r>
    </w:p>
    <w:p>
      <w:r>
        <w:rPr>
          <w:b/>
          <w:bCs/>
        </w:rPr>
        <w:t xml:space="preserve">Комментарий: </w:t>
      </w:r>
      <w:r>
        <w:t xml:space="preserve">Автор "20 тысяч лье под водой" был Водолеем по знаку Зодиака. Среди персон, имеющих в своем имени рефрен, есть водопроводчик итальянского происхождения Марио Марио и итальянец и Водолей по знаку Зодиака Галилео Галилей. А Евгений Рубашкин, написавший 15 лет назад вопрос, кем по знаку Зодиака был ученый Галилей, — Дева. :-)</w:t>
      </w:r>
    </w:p>
    <w:p>
      <w:r>
        <w:rPr>
          <w:b/>
          <w:bCs/>
        </w:rPr>
        <w:t xml:space="preserve">Источники: </w:t>
      </w:r>
      <w:r>
        <w:t xml:space="preserve">1. https://ru.wikipedia.org/wiki/Верн,_Жюль
2. https://en.wikipedia.org/wiki/List_of_people_with_reduplicated_names
3. https://db.chgk.info/question/rubik03.2/15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16</w:t>
      </w:r>
    </w:p>
    <w:p>
      <w:r>
        <w:t xml:space="preserve">512. В произведении последней четверти XX века кормилица посмотрела на корзину у своих ног с таким отвращением, словно там сидела жаба. А кто в ней находился на самом деле?</w:t>
      </w:r>
    </w:p>
    <w:p>
      <w:r>
        <w:rPr>
          <w:b/>
          <w:bCs/>
        </w:rPr>
        <w:t xml:space="preserve">Ответ: </w:t>
      </w:r>
      <w:r>
        <w:t xml:space="preserve">[Жан-Батист] ГренУй.</w:t>
      </w:r>
    </w:p>
    <w:p>
      <w:r>
        <w:rPr>
          <w:b/>
          <w:bCs/>
        </w:rPr>
        <w:t xml:space="preserve">Зачёт: </w:t>
      </w:r>
      <w:r>
        <w:t xml:space="preserve">Парфюмер.</w:t>
      </w:r>
    </w:p>
    <w:p>
      <w:r>
        <w:rPr>
          <w:b/>
          <w:bCs/>
        </w:rPr>
        <w:t xml:space="preserve">Комментарий: </w:t>
      </w:r>
      <w:r>
        <w:t xml:space="preserve">Фамилия героя Зюскинда в переводе с французского означает "лягушка". Гренуй не имел своего собственного запаха, чем еще во младенчестве вызывал ужас кормилиц.</w:t>
      </w:r>
    </w:p>
    <w:p>
      <w:r>
        <w:rPr>
          <w:b/>
          <w:bCs/>
        </w:rPr>
        <w:t xml:space="preserve">Источники: </w:t>
      </w:r>
      <w:r>
        <w:t xml:space="preserve">https://ru.wikipedia.org/wiki/Жан-Батист_Гренуй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17</w:t>
      </w:r>
    </w:p>
    <w:p>
      <w:r>
        <w:t xml:space="preserve">513. Герой книги НИколы Стёр думает, что в стране, где он живет, как будто есть закон: каждый ребенок должен читать ЕЕ, иначе его отдадут в школу коррекции. В десятке обязательных к прочтению книг на официальном сайте этой страны ЕЕ книг нет, из чего автор вопроса сделал вывод, что ОНА — совсем не ... Закончите мысль заимствованием.</w:t>
      </w:r>
    </w:p>
    <w:p>
      <w:r>
        <w:rPr>
          <w:b/>
          <w:bCs/>
        </w:rPr>
        <w:t xml:space="preserve">Ответ: </w:t>
      </w:r>
      <w:r>
        <w:t xml:space="preserve">Мастрид.</w:t>
      </w:r>
    </w:p>
    <w:p>
      <w:r>
        <w:rPr>
          <w:b/>
          <w:bCs/>
        </w:rPr>
        <w:t xml:space="preserve">Зачёт: </w:t>
      </w:r>
      <w:r>
        <w:t xml:space="preserve">Маст рид; mustread; другие похожие написания.</w:t>
      </w:r>
    </w:p>
    <w:p>
      <w:r>
        <w:rPr>
          <w:b/>
          <w:bCs/>
        </w:rPr>
        <w:t xml:space="preserve">Комментарий: </w:t>
      </w:r>
      <w:r>
        <w:t xml:space="preserve">Речь идет об Астрид Линдгрен. Астрид совсем не мастрид. При этом в список шведских мастридов попали "Жители острова Хемсё" Августа Стриндберга, "Сага о Йёсте Берлинге" Сельмы Лагерлёф и "Столетний старик, который вылез в окно и исчез" Йонаса Йонассона.</w:t>
      </w:r>
    </w:p>
    <w:p>
      <w:r>
        <w:rPr>
          <w:b/>
          <w:bCs/>
        </w:rPr>
        <w:t xml:space="preserve">Источники: </w:t>
      </w:r>
      <w:r>
        <w:t xml:space="preserve">1. Nicola Stöhr. Shadows of Sören.
https://books.google.ru/books?id=qZhLAgAAQBAJ&amp;pg=PT33#v=onepage&amp;q&amp;f=false
2. https://sweden.se/culture-traditions/10-swedish-must-read-books/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18</w:t>
      </w:r>
    </w:p>
    <w:p>
      <w:r>
        <w:t xml:space="preserve">514. Рут РОман и еще нескольких восходящих актрис конца 1940-х прозвали ПРОПУСК. ПРОПУСК можно было застать дома по адресу Блекингегатан 32. Заполните пропуск двумя словами одинаковой длины.</w:t>
      </w:r>
    </w:p>
    <w:p>
      <w:r>
        <w:rPr>
          <w:b/>
          <w:bCs/>
        </w:rPr>
        <w:t xml:space="preserve">Ответ: </w:t>
      </w:r>
      <w:r>
        <w:t xml:space="preserve">Семью Гарбо.</w:t>
      </w:r>
    </w:p>
    <w:p>
      <w:r>
        <w:rPr>
          <w:b/>
          <w:bCs/>
        </w:rPr>
        <w:t xml:space="preserve">Комментарий: </w:t>
      </w:r>
      <w:r>
        <w:t xml:space="preserve">Семь подававших надежды кинозвезд прозвали "семью Гарбо". В вопросе указан адрес, по которому проживала семья Греты Гарбо в Стокгольме. Свою семью Грета Гарбо так и не создала — она не была замужем и не имела детей. Кстати, великая актриса была левшой. Пользуясь случаем, поздравляем с Международным днем левши всех причастных!</w:t>
      </w:r>
    </w:p>
    <w:p>
      <w:r>
        <w:rPr>
          <w:b/>
          <w:bCs/>
        </w:rPr>
        <w:t xml:space="preserve">Источники: </w:t>
      </w:r>
      <w:r>
        <w:t xml:space="preserve">1. https://www.imdb.com/name/nm0738746/bio#trivia
2. http://www.garboforever.com/Stockholm_Tour.htm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19</w:t>
      </w:r>
    </w:p>
    <w:p>
      <w:r>
        <w:t xml:space="preserve">[Ведущему: слова "Роман" и "Номар" прочитать четко, чтобы игроки услышали, где "о", а где "а".]
515. Дуплет.
1. Актриса Рут РОман родилась в США в 1920-х. Рут — это псевдоним. Напишите ее настоящее имя.
2. Актер ГевАра родом из Венесуэлы. В кино он известен под фамилией НомАр. Напишите его имя.</w:t>
      </w:r>
    </w:p>
    <w:p>
      <w:r>
        <w:rPr>
          <w:b/>
          <w:bCs/>
        </w:rPr>
        <w:t xml:space="preserve">Ответ: </w:t>
      </w:r>
      <w:r>
        <w:t xml:space="preserve">1. Норма.
2. Рамон.</w:t>
      </w:r>
    </w:p>
    <w:p>
      <w:r>
        <w:rPr>
          <w:b/>
          <w:bCs/>
        </w:rPr>
        <w:t xml:space="preserve">Комментарий: </w:t>
      </w:r>
      <w:r>
        <w:t xml:space="preserve">Норма Роман, Рамон Номар — все эти слова являются анаграммами друг друга, а "Рамон Номар" — еще и палиндромом. Забавно, что Норма Роман сменила имя на "Рут" при наличии таких имени и фамилии. Впрочем, возможно, что она пошла по пути Нормы Джин Бейкер, также родившейся в США в 1920-х и также сменившей имя "Норма". А вот Рамон Гевара пошел совсем другим путем.</w:t>
      </w:r>
    </w:p>
    <w:p>
      <w:r>
        <w:rPr>
          <w:b/>
          <w:bCs/>
        </w:rPr>
        <w:t xml:space="preserve">Источники: </w:t>
      </w:r>
      <w:r>
        <w:t xml:space="preserve">1. https://www.imdb.com/name/nm0738746/
2. https://www.imdb.com/name/nm0634553/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материал: [</w:t>
      </w:r>
    </w:p>
    <w:p>
      <w:r>
        <w:t xml:space="preserve">CAИИƎS 2002</w:t>
      </w:r>
    </w:p>
    <w:p>
      <w:r>
        <w:t xml:space="preserve">]</w:t>
      </w:r>
    </w:p>
    <w:p>
      <w:r>
        <w:t xml:space="preserve">516. На постере какого фильма можно увидеть эту надпись?</w:t>
      </w:r>
    </w:p>
    <w:p>
      <w:r>
        <w:rPr>
          <w:b/>
          <w:bCs/>
        </w:rPr>
        <w:t xml:space="preserve">Ответ: </w:t>
      </w:r>
      <w:r>
        <w:t xml:space="preserve">"Необратимость".</w:t>
      </w:r>
    </w:p>
    <w:p>
      <w:r>
        <w:rPr>
          <w:b/>
          <w:bCs/>
        </w:rPr>
        <w:t xml:space="preserve">Комментарий: </w:t>
      </w:r>
      <w:r>
        <w:t xml:space="preserve">Скандальный фильм Гаспара Ноэ с Моникой Беллуччи в главной роли. В слове "CANNES" на постере обратили три буквы. Год выхода фильма обладает свойством обратимости: он — палиндром.</w:t>
      </w:r>
    </w:p>
    <w:p>
      <w:r>
        <w:rPr>
          <w:b/>
          <w:bCs/>
        </w:rPr>
        <w:t xml:space="preserve">Источники: </w:t>
      </w:r>
      <w:r>
        <w:t xml:space="preserve">https://www.kinopoisk.ru/film/715/posters/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21</w:t>
      </w:r>
    </w:p>
    <w:p>
      <w:r>
        <w:t xml:space="preserve">517. Одной из первых пассажирских авиакомпаний США была "Transcontinental Air Transport". В первые же полгода работы несколько самолетов авиакомпании разбились, поэтому очень скоро в НЕЙ стали видеть призыв ехать поездом. Напишите ЕЕ.</w:t>
      </w:r>
    </w:p>
    <w:p>
      <w:r>
        <w:rPr>
          <w:b/>
          <w:bCs/>
        </w:rPr>
        <w:t xml:space="preserve">Ответ: </w:t>
      </w:r>
      <w:r>
        <w:t xml:space="preserve">TAT.</w:t>
      </w:r>
    </w:p>
    <w:p>
      <w:r>
        <w:rPr>
          <w:b/>
          <w:bCs/>
        </w:rPr>
        <w:t xml:space="preserve">Зачёт: </w:t>
      </w:r>
      <w:r>
        <w:t xml:space="preserve">Аббревиатура/сокращение TAT; аббревиатура/сокращение авиакомпании.</w:t>
      </w:r>
    </w:p>
    <w:p>
      <w:r>
        <w:rPr>
          <w:b/>
          <w:bCs/>
        </w:rPr>
        <w:t xml:space="preserve">Комментарий: </w:t>
      </w:r>
      <w:r>
        <w:t xml:space="preserve">Аббревиатуру TAT стали расшифровывать как "take a train". Кстати, эта аббревиатура — тоже палиндром. Вскоре после всех этих передряг авиакомпанию приобрела "Western Air Express".</w:t>
      </w:r>
    </w:p>
    <w:p>
      <w:r>
        <w:rPr>
          <w:b/>
          <w:bCs/>
        </w:rPr>
        <w:t xml:space="preserve">Источники: </w:t>
      </w:r>
      <w:r>
        <w:t xml:space="preserve">Bill Bryson. Made In America: An Informal History of American English.
https://books.google.ru/books?id=XMKkEh9JHncC&amp;pg=PT216#v=onepage&amp;q&amp;f=false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22</w:t>
      </w:r>
    </w:p>
    <w:p>
      <w:r>
        <w:t xml:space="preserve">518. В одной дизайнерской карточной колоде на десятке червей изображен ОН. До начала 1990-х ОН упоминался четырежды в полном названии двух... Ответьте как можно точнее: двух чего?</w:t>
      </w:r>
    </w:p>
    <w:p>
      <w:r>
        <w:rPr>
          <w:b/>
          <w:bCs/>
        </w:rPr>
        <w:t xml:space="preserve">Ответ: </w:t>
      </w:r>
      <w:r>
        <w:t xml:space="preserve">Станций Ленинградского метрополитена.</w:t>
      </w:r>
    </w:p>
    <w:p>
      <w:r>
        <w:rPr>
          <w:b/>
          <w:bCs/>
        </w:rPr>
        <w:t xml:space="preserve">Комментарий: </w:t>
      </w:r>
      <w:r>
        <w:t xml:space="preserve">От ТАТ — троллейбуса, автобуса, трамвая — мы пересели на метро. На советской 10-рублевой купюре был изображен Ленин, поэтому десятка червей была стилизована под червонец. До переименования Ленинграда в городе были "Станция Площадь Ленина Ленинградского ордена Ленина метрополитена им. В.И. Ленина" и "Станция "Ленинский проспект" Ленинградского ордена Ленина метрополитена им. В.И. Ленина", находившиеся на одной линии.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Колода карт, заказанная на illustrators.ru.
2. https://ru.wikipedia.org/wiki/Ленинский_проспект_(станция_метро,_Санкт-Петербург)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23</w:t>
      </w:r>
    </w:p>
    <w:p>
      <w:r>
        <w:t xml:space="preserve">519. Разъезжая по Санкт-Петербургу, автор вопроса узнал о месте, от которого извозчики отправлялись в разных направлениях. Как называется улица, где находилось это место?</w:t>
      </w:r>
    </w:p>
    <w:p>
      <w:r>
        <w:rPr>
          <w:b/>
          <w:bCs/>
        </w:rPr>
        <w:t xml:space="preserve">Ответ: </w:t>
      </w:r>
      <w:r>
        <w:t xml:space="preserve">РазъЕзжая.</w:t>
      </w:r>
    </w:p>
    <w:p>
      <w:r>
        <w:rPr>
          <w:b/>
          <w:bCs/>
        </w:rPr>
        <w:t xml:space="preserve">Комментарий: </w:t>
      </w:r>
      <w:r>
        <w:t xml:space="preserve">Это был вопрос на школу. Улица называлась Разъезжая, а извозчики разъезжались.</w:t>
      </w:r>
    </w:p>
    <w:p>
      <w:r>
        <w:rPr>
          <w:b/>
          <w:bCs/>
        </w:rPr>
        <w:t xml:space="preserve">Источники: </w:t>
      </w:r>
      <w:r>
        <w:t xml:space="preserve">https://ru.wikipedia.org/wiki/Разъезжая_улица_(Санкт-Петербург)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876800" cy="426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520. Эта модель автомобиля Chenard &amp;amp; Walcker [шенАр-валькЕр] напоминает знаменитую модель Форда. Восстановите оригинальное название этой модели.</w:t>
      </w:r>
    </w:p>
    <w:p>
      <w:r>
        <w:rPr>
          <w:b/>
          <w:bCs/>
        </w:rPr>
        <w:t xml:space="preserve">Ответ: </w:t>
      </w:r>
      <w:r>
        <w:t xml:space="preserve">Type TT [чтецу: тайп тэ-тэ].</w:t>
      </w:r>
    </w:p>
    <w:p>
      <w:r>
        <w:rPr>
          <w:b/>
          <w:bCs/>
        </w:rPr>
        <w:t xml:space="preserve">Комментарий: </w:t>
      </w:r>
      <w:r>
        <w:t xml:space="preserve">Матерные выражения обычно заменяют подобным набором символов. Если прочитать название модели "Type TT" так, как будто буквы в нем кириллические, получится фамилия "Туретт". Автомобиль напоминает Ford T.</w:t>
      </w:r>
    </w:p>
    <w:p>
      <w:r>
        <w:rPr>
          <w:b/>
          <w:bCs/>
        </w:rPr>
        <w:t xml:space="preserve">Источники: </w:t>
      </w:r>
      <w:r>
        <w:t xml:space="preserve">http://lecruchon2.free.fr/1923_Chenard-&amp;-Walcker_TT.htm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2"/>
      </w:pPr>
      <w:r>
        <w:t xml:space="preserve">(521-532)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лихорадка паппатачи</w:t>
      </w:r>
    </w:p>
    <w:p>
      <w:r>
        <w:t xml:space="preserve">]</w:t>
      </w:r>
    </w:p>
    <w:p>
      <w:r>
        <w:t xml:space="preserve">521. Лихорадка паппатАчи — это ТАКОЕ заболевание, вызываемое арбовирусами. "ТАКОЕ" обладает тем же свойством, что и "паппатачи". Какое прилагательное мы заменили словом "ТАКОЕ"?</w:t>
      </w:r>
    </w:p>
    <w:p>
      <w:r>
        <w:rPr>
          <w:b/>
          <w:bCs/>
        </w:rPr>
        <w:t xml:space="preserve">Ответ: </w:t>
      </w:r>
      <w:r>
        <w:t xml:space="preserve">Гриппоподобное.</w:t>
      </w:r>
    </w:p>
    <w:p>
      <w:r>
        <w:rPr>
          <w:b/>
          <w:bCs/>
        </w:rPr>
        <w:t xml:space="preserve">Комментарий: </w:t>
      </w:r>
      <w:r>
        <w:t xml:space="preserve">Грипп — вирусное заболевание. Слова "гриппоподобное" и "паппатачи" содержат в себе три буквы "п". "Поппинс" и "пресс-папье", открывавшие предыдущие туры, также содержат три "п".</w:t>
      </w:r>
    </w:p>
    <w:p>
      <w:r>
        <w:rPr>
          <w:b/>
          <w:bCs/>
        </w:rPr>
        <w:t xml:space="preserve">Источники: </w:t>
      </w:r>
      <w:r>
        <w:t xml:space="preserve">https://ru.wikipedia.org/wiki/Лихорадка_паппатачи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материал: [</w:t>
      </w:r>
    </w:p>
    <w:p>
      <w:r>
        <w:t xml:space="preserve">oło</w:t>
      </w:r>
    </w:p>
    <w:p>
      <w:r>
        <w:t xml:space="preserve">]</w:t>
      </w:r>
    </w:p>
    <w:p>
      <w:r>
        <w:t xml:space="preserve">522. Перед вами часть силЕзского слова, означающего ЕГО. В День ЕГО автор вопроса написал слово "ОН", сделав в нем заглавными три буквы. Напишите это слово так, как это сделал автор вопроса.</w:t>
      </w:r>
    </w:p>
    <w:p>
      <w:r>
        <w:rPr>
          <w:b/>
          <w:bCs/>
        </w:rPr>
        <w:t xml:space="preserve">Ответ: </w:t>
      </w:r>
      <w:r>
        <w:t xml:space="preserve">ВеЛоСипеД.</w:t>
      </w:r>
    </w:p>
    <w:p>
      <w:r>
        <w:rPr>
          <w:b/>
          <w:bCs/>
        </w:rPr>
        <w:t xml:space="preserve">Комментарий: </w:t>
      </w:r>
      <w:r>
        <w:t xml:space="preserve">Велосипед по-силезски называется koło [коло], но мы вам раздали только ту его часть, которая напоминает велосипед внешне. "Днем велосипеда" прозвали 19 апреля 1943 года — день, когда Альберт Хофманн первым из людей принял ЛСД, после чего отправился на колесах в трип до дома. Предыдущий вопрос был про три "п", а этот про трип.</w:t>
      </w:r>
    </w:p>
    <w:p>
      <w:r>
        <w:rPr>
          <w:b/>
          <w:bCs/>
        </w:rPr>
        <w:t xml:space="preserve">Источники: </w:t>
      </w:r>
      <w:r>
        <w:t xml:space="preserve">1. https://szl.wikipedia.org/wiki/Koło_(pojazd)
2. https://www.instagram.com/p/BhxBZndBHqP/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27</w:t>
      </w:r>
    </w:p>
    <w:p>
      <w:r>
        <w:t xml:space="preserve">523. ОН бойкотировал церемонию вручения премий "Оскар", узнав, что номинирован как лучший актер второго плана, хотя имел гораздо больше экранного времени, чем его соотечественник. Подруга автора вопроса предложила назвать в честь НЕГО кофе с молоком. С чьим молоком?</w:t>
      </w:r>
    </w:p>
    <w:p>
      <w:r>
        <w:rPr>
          <w:b/>
          <w:bCs/>
        </w:rPr>
        <w:t xml:space="preserve">Ответ: </w:t>
      </w:r>
      <w:r>
        <w:t xml:space="preserve">АльпАки.</w:t>
      </w:r>
    </w:p>
    <w:p>
      <w:r>
        <w:rPr>
          <w:b/>
          <w:bCs/>
        </w:rPr>
        <w:t xml:space="preserve">Комментарий: </w:t>
      </w:r>
      <w:r>
        <w:t xml:space="preserve">ОН — альфачина Аль Пачино. Как лучший актер был номинирован другой альфачина — Марлон Брандо. Фильм — "Крестный отец". Альпачино — это как капучино, только с молоком альпаки.</w:t>
      </w:r>
    </w:p>
    <w:p>
      <w:r>
        <w:rPr>
          <w:b/>
          <w:bCs/>
        </w:rPr>
        <w:t xml:space="preserve">Источники: </w:t>
      </w:r>
      <w:r>
        <w:t xml:space="preserve">1. https://ru.wikipedia.org/wiki/Пачино,_Аль
2. Предложение Ксении Дёминой.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28</w:t>
      </w:r>
    </w:p>
    <w:p>
      <w:r>
        <w:t xml:space="preserve">524. Герой одного фильма — палач в луизианской тюрьме. После исполнения очередной казни герой решает изменить свою жизнь. Символично, что при этом в кафе он заказывает кофе и мороженое. Какие два слова, начинающиеся на соседние буквы,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Черный, шоколадное.</w:t>
      </w:r>
    </w:p>
    <w:p>
      <w:r>
        <w:rPr>
          <w:b/>
          <w:bCs/>
        </w:rPr>
        <w:t xml:space="preserve">Комментарий: </w:t>
      </w:r>
      <w:r>
        <w:t xml:space="preserve">Герой казнил на электрическом стуле чернокожих, но потом пересмотрел свои взгляды на жизнь и даже стал заказывать черный кофе и шоколадное мороженое. Речь о прекрасном фильме "Бал монстров".</w:t>
      </w:r>
    </w:p>
    <w:p>
      <w:r>
        <w:rPr>
          <w:b/>
          <w:bCs/>
        </w:rPr>
        <w:t xml:space="preserve">Источники: </w:t>
      </w:r>
      <w:r>
        <w:t xml:space="preserve">Х/ф "Бал монстров" (2001), реж. Марк Форстер.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29</w:t>
      </w:r>
    </w:p>
    <w:p>
      <w:r>
        <w:t xml:space="preserve">525. Петр Данилов приписал вымышленному им человеку по имени Мохаммед, сочетающему в себе двух реальных людей, фразу "Порхай, как бабочка, жаль, как пчела". Догадавшись, какая фамилия у этого Мохаммеда, напишите слова, которые мы пропустили в его фразе.</w:t>
      </w:r>
    </w:p>
    <w:p>
      <w:r>
        <w:rPr>
          <w:b/>
          <w:bCs/>
        </w:rPr>
        <w:t xml:space="preserve">Ответ: </w:t>
      </w:r>
      <w:r>
        <w:t xml:space="preserve">Летающая вокруг граната за секунду до пробуждения.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Мохаммед Дали — автор фразы "Порхай, как бабочка, жаль, как пчела, летающая вокруг граната за секунду до пробуждения". Обыграны фраза Али и картина Дали.</w:t>
      </w:r>
    </w:p>
    <w:p>
      <w:r>
        <w:rPr>
          <w:b/>
          <w:bCs/>
        </w:rPr>
        <w:t xml:space="preserve">Источники: </w:t>
      </w:r>
      <w:r>
        <w:t xml:space="preserve">https://navara.livejournal.com/1339464.html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9149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526. Перед вами фрагмент комикса художника Мёбиуса, издававшегося в 1970-х. Известный режиссер отмечал, что при создании одной из своих работ вдохновлялся этим комиксом Мёбиуса. Как Мёбиус назвал свою дочь, родившуюся в 1995 году?</w:t>
      </w:r>
    </w:p>
    <w:p>
      <w:r>
        <w:rPr>
          <w:b/>
          <w:bCs/>
        </w:rPr>
        <w:t xml:space="preserve">Ответ: </w:t>
      </w:r>
      <w:r>
        <w:t xml:space="preserve">НавсикАя.</w:t>
      </w:r>
    </w:p>
    <w:p>
      <w:r>
        <w:rPr>
          <w:b/>
          <w:bCs/>
        </w:rPr>
        <w:t xml:space="preserve">Комментарий: </w:t>
      </w:r>
      <w:r>
        <w:t xml:space="preserve">Этот режиссер — Хаяо Миядзаки, а работа, о которой идет речь, — "Навсикая из Долины ветров". Миядзаки вдохновился комиксом Мёбиуса "Арзак" при создании "Навсикаи", а Мёбиус за это назвал Навсикаей свою дочь. Вот такой взаимный поклон.</w:t>
      </w:r>
    </w:p>
    <w:p>
      <w:r>
        <w:rPr>
          <w:b/>
          <w:bCs/>
        </w:rPr>
        <w:t xml:space="preserve">Источники: </w:t>
      </w:r>
      <w:r>
        <w:t xml:space="preserve">1. https://en.wikipedia.org/wiki/Jean_Giraud
2. http://www.nausicaa.net/miyazaki/interviews/miyazaki_moebious.html
3. http://bronzeageofblogs.blogspot.com/2009/06/arzach.html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31</w:t>
      </w:r>
    </w:p>
    <w:p>
      <w:r>
        <w:t xml:space="preserve">527. Японский мультипликационный герой ДораэмОн — толстый кот, переместившийся в прошлое. День рождения Дораэмона отмечается ... Закончите двумя словами, начинающимися на соседние буквы.</w:t>
      </w:r>
    </w:p>
    <w:p>
      <w:r>
        <w:rPr>
          <w:b/>
          <w:bCs/>
        </w:rPr>
        <w:t xml:space="preserve">Ответ: </w:t>
      </w:r>
      <w:r>
        <w:t xml:space="preserve">Третьего сентября.</w:t>
      </w:r>
    </w:p>
    <w:p>
      <w:r>
        <w:rPr>
          <w:b/>
          <w:bCs/>
        </w:rPr>
        <w:t xml:space="preserve">Комментарий: </w:t>
      </w:r>
      <w:r>
        <w:t xml:space="preserve">Прямо по Шуфутинскому: "Я календарь переверну, и снова третье сентября". Дораэмон появился на свет 3 сентября 2112 года. А еще он весит 129,3 кг, его рост 129,3 см, а еще он бегает со скоростью 129,3 км/час.</w:t>
      </w:r>
    </w:p>
    <w:p>
      <w:r>
        <w:rPr>
          <w:b/>
          <w:bCs/>
        </w:rPr>
        <w:t xml:space="preserve">Источники: </w:t>
      </w:r>
      <w:r>
        <w:t xml:space="preserve">1. https://en.wikipedia.org/wiki/Doraemon
2. http://litcult.ru/blog/17643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32</w:t>
      </w:r>
    </w:p>
    <w:p>
      <w:r>
        <w:t xml:space="preserve">528. Какое известное с 1989 года утверждение автор вопроса опроверг Цербером?</w:t>
      </w:r>
    </w:p>
    <w:p>
      <w:r>
        <w:rPr>
          <w:b/>
          <w:bCs/>
        </w:rPr>
        <w:t xml:space="preserve">Ответ: </w:t>
      </w:r>
      <w:r>
        <w:t xml:space="preserve">Все псы попадают в рай.</w:t>
      </w:r>
    </w:p>
    <w:p>
      <w:r>
        <w:rPr>
          <w:b/>
          <w:bCs/>
        </w:rPr>
        <w:t xml:space="preserve">Зачёт: </w:t>
      </w:r>
      <w:r>
        <w:t xml:space="preserve">Все собаки попадают в рай.</w:t>
      </w:r>
    </w:p>
    <w:p>
      <w:r>
        <w:rPr>
          <w:b/>
          <w:bCs/>
        </w:rPr>
        <w:t xml:space="preserve">Комментарий: </w:t>
      </w:r>
      <w:r>
        <w:t xml:space="preserve">Знаменитый мультфильм 1989 года.</w:t>
      </w:r>
    </w:p>
    <w:p>
      <w:r>
        <w:rPr>
          <w:b/>
          <w:bCs/>
        </w:rPr>
        <w:t xml:space="preserve">Источники: </w:t>
      </w:r>
      <w:r>
        <w:t xml:space="preserve">Мысль автора вопроса.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33</w:t>
      </w:r>
    </w:p>
    <w:p>
      <w:r>
        <w:t xml:space="preserve">529. Корабль, предназначенный для транспортировки войск, по-английски называется "troopship" [трупшип]. Некоторое время в такой роли выступал корабль британского Королевского флота, названный в честь НЕГО. С какой рекой срифмовал ЕГО автор вопроса?</w:t>
      </w:r>
    </w:p>
    <w:p>
      <w:r>
        <w:rPr>
          <w:b/>
          <w:bCs/>
        </w:rPr>
        <w:t xml:space="preserve">Ответ: </w:t>
      </w:r>
      <w:r>
        <w:t xml:space="preserve">АхерОн.</w:t>
      </w:r>
    </w:p>
    <w:p>
      <w:r>
        <w:rPr>
          <w:b/>
          <w:bCs/>
        </w:rPr>
        <w:t xml:space="preserve">Комментарий: </w:t>
      </w:r>
      <w:r>
        <w:t xml:space="preserve">На службе Его Величества был трупшип "Харон", но переправлял он не трупы, а troops. Харон перевозил тени умЕрших и через Ахерон.</w:t>
      </w:r>
    </w:p>
    <w:p>
      <w:r>
        <w:rPr>
          <w:b/>
          <w:bCs/>
        </w:rPr>
        <w:t xml:space="preserve">Источники: </w:t>
      </w:r>
      <w:r>
        <w:t xml:space="preserve">https://ru.wikipedia.org/wiki/HMS_Charon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34</w:t>
      </w:r>
    </w:p>
    <w:p>
      <w:r>
        <w:t xml:space="preserve">530. Предшественник недолго занимал место — уже в 1938 году его лишили своего статуса. ЗанЯвший это место в начале 1940-х ИКС своего статуса до сих пор не лишился. Назовите ИКС.</w:t>
      </w:r>
    </w:p>
    <w:p>
      <w:r>
        <w:rPr>
          <w:b/>
          <w:bCs/>
        </w:rPr>
        <w:t xml:space="preserve">Ответ: </w:t>
      </w:r>
      <w:r>
        <w:t xml:space="preserve">Плутоний.</w:t>
      </w:r>
    </w:p>
    <w:p>
      <w:r>
        <w:rPr>
          <w:b/>
          <w:bCs/>
        </w:rPr>
        <w:t xml:space="preserve">Комментарий: </w:t>
      </w:r>
      <w:r>
        <w:t xml:space="preserve">Поскольку Плутон больше не планета, то и плутоний мог лишиться статуса элемента, но вроде держится. :-) А вот гесперий, занимавший 94-ю ячейку таблицы Менделеева до плутония, был лишен статуса химического элемента, оказавшись смесью бария, криптона и ряда других элементов.</w:t>
      </w:r>
    </w:p>
    <w:p>
      <w:r>
        <w:rPr>
          <w:b/>
          <w:bCs/>
        </w:rPr>
        <w:t xml:space="preserve">Источники: </w:t>
      </w:r>
      <w:r>
        <w:t xml:space="preserve">1. https://en.wikipedia.org/wiki/Hesperium
2. https://sly2m.livejournal.com/718249.html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35</w:t>
      </w:r>
    </w:p>
    <w:p>
      <w:r>
        <w:t xml:space="preserve">531. По замечанию автора вопроса, ИХ прежние названия напоминали радиоактивные изотопы. Напишите любое из этих названий.</w:t>
      </w:r>
    </w:p>
    <w:p>
      <w:r>
        <w:rPr>
          <w:b/>
          <w:bCs/>
        </w:rPr>
        <w:t xml:space="preserve">Ответ: </w:t>
      </w:r>
      <w:r>
        <w:t xml:space="preserve">Арзамас-16.</w:t>
      </w:r>
    </w:p>
    <w:p>
      <w:r>
        <w:rPr>
          <w:b/>
          <w:bCs/>
        </w:rPr>
        <w:t xml:space="preserve">Зачёт: </w:t>
      </w:r>
      <w:r>
        <w:t xml:space="preserve">Челябинск-65, Челябинск-70, Златоуст-36, Томск-7, Пенза-19,
Свердловск-44, Свердловск-45, Красноярск-26, Красноярск-45 и другие.</w:t>
      </w:r>
    </w:p>
    <w:p>
      <w:r>
        <w:rPr>
          <w:b/>
          <w:bCs/>
        </w:rPr>
        <w:t xml:space="preserve">Комментарий: </w:t>
      </w:r>
      <w:r>
        <w:t xml:space="preserve">ОНИ — это ЗАТО, где занимались ядерными исследованиями.</w:t>
      </w:r>
    </w:p>
    <w:p>
      <w:r>
        <w:rPr>
          <w:b/>
          <w:bCs/>
        </w:rPr>
        <w:t xml:space="preserve">Источники: </w:t>
      </w:r>
      <w:r>
        <w:t xml:space="preserve">https://ru.wikipedia.org/wiki/Закрытое_административно-территориальное_образование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36</w:t>
      </w:r>
    </w:p>
    <w:p>
      <w:r>
        <w:t xml:space="preserve">532. Дуплет.
1. Персонажу Платонова, посреди ночи собравшемуся идти на работу, жена говорит, что там и кроме него есть кому стараться. Напишите последние слова его ответа, начинающиеся на одну и ту же букву.
2. Согласно "Повести временных лет", на Белоозере сидит... Закончите цитату коротким словом.</w:t>
      </w:r>
    </w:p>
    <w:p>
      <w:r>
        <w:rPr>
          <w:b/>
          <w:bCs/>
        </w:rPr>
        <w:t xml:space="preserve">Ответ: </w:t>
      </w:r>
      <w:r>
        <w:t xml:space="preserve">1. Народ неполный.
2. Весь.</w:t>
      </w:r>
    </w:p>
    <w:p>
      <w:r>
        <w:rPr>
          <w:b/>
          <w:bCs/>
        </w:rPr>
        <w:t xml:space="preserve">Комментарий: </w:t>
      </w:r>
      <w:r>
        <w:t xml:space="preserve">В этом дуплете противопоставляются народ "неполный" и народ под названием весь. 1. Фраза "без меня народ неполный" из рассказа Платонова "Старый механик" стала крылатой. 2. Весь — древний народ, проживавший на севере Руси. Весь ваш Артем Колесов.</w:t>
      </w:r>
    </w:p>
    <w:p>
      <w:r>
        <w:rPr>
          <w:b/>
          <w:bCs/>
        </w:rPr>
        <w:t xml:space="preserve">Источники: </w:t>
      </w:r>
      <w:r>
        <w:t xml:space="preserve">1. А.П. Платонов. Старый механик. http://flibusta.is/b/177207/read
2. http://www.hrono.info/dokum/1000dok/povest1.php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4e223adf19a70405dbeae086cbde9ab4915e7e4.jpg"/><Relationship Id="rId8" Type="http://schemas.openxmlformats.org/officeDocument/2006/relationships/image" Target="media/9e6dc9efb6b6e4d7f8ea64f54570fc555a0cf602.jpg"/><Relationship Id="rId9" Type="http://schemas.openxmlformats.org/officeDocument/2006/relationships/image" Target="media/9417a7860a8ce13462b84f0acb0def8bd341120b.jpg"/><Relationship Id="rId10" Type="http://schemas.openxmlformats.org/officeDocument/2006/relationships/image" Target="media/969ad3f3257ba79bd610672692b0438cb73f2531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2026-11-04T00:33:03.862Z</dcterms:created>
  <dcterms:modified xsi:type="dcterms:W3CDTF">2026-11-04T00:33:03.862Z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