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Чемпион сезона – Февраль</w:t>
      </w:r>
    </w:p>
    <w:p>
      <w:r>
        <w:rPr>
          <w:b/>
          <w:bCs/>
        </w:rPr>
        <w:t xml:space="preserve">Редакторы: </w:t>
      </w:r>
      <w:r>
        <w:t xml:space="preserve">Леонид Климович</w:t>
      </w:r>
    </w:p>
    <w:p/>
    <w:p>
      <w:pPr>
        <w:pStyle w:val="Heading2"/>
      </w:pPr>
      <w:r>
        <w:t xml:space="preserve">Тур 1</w:t>
      </w:r>
    </w:p>
    <w:p>
      <w:r>
        <w:rPr>
          <w:b/>
          <w:bCs/>
        </w:rPr>
        <w:t xml:space="preserve">Редакторы: </w:t>
      </w:r>
      <w:r>
        <w:t xml:space="preserve">Леонид Климович</w:t>
      </w:r>
    </w:p>
    <w:p/>
    <w:p>
      <w:pPr>
        <w:pStyle w:val="Heading4"/>
      </w:pPr>
      <w:r>
        <w:t xml:space="preserve">Вопрос 1</w:t>
      </w:r>
    </w:p>
    <w:p>
      <w:r>
        <w:t xml:space="preserve">В одном из своих стихотворений Борис Слуцкий говорит, что конец 40-х годов прошлого века отобразился в его памяти смутно, забылись многие события, даты и места событий.
": не отличался год от года, 
 Как гунн от гунна, Готт от готта
Во вшивой сумрачной орде Не вспомнить, : "
Закончите стихотворение!</w:t>
      </w:r>
    </w:p>
    <w:p>
      <w:r>
        <w:rPr>
          <w:b/>
          <w:bCs/>
        </w:rPr>
        <w:t xml:space="preserve">Ответ: </w:t>
      </w:r>
      <w:r>
        <w:t xml:space="preserve">"…что, когда и где".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</w:t>
      </w:r>
    </w:p>
    <w:p>
      <w:r>
        <w:t xml:space="preserve">Микробиолог Хидейо Ногуши вполне обоснованно полагал, что микробиология – наука очень кропотливая, и поэтому он рекомендовал человеку, намеренному ей заниматься, забыть об этом. О чем, если вам об этом забывать не следует?</w:t>
      </w:r>
    </w:p>
    <w:p>
      <w:r>
        <w:rPr>
          <w:b/>
          <w:bCs/>
        </w:rPr>
        <w:t xml:space="preserve">Ответ: </w:t>
      </w:r>
      <w:r>
        <w:t xml:space="preserve">о времени.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3</w:t>
      </w:r>
    </w:p>
    <w:p>
      <w:r>
        <w:t xml:space="preserve">Змей, содержащихся в неволе, кормят мышатами, крысятами и другими мелкими зверушками. В Техасе змей выгоняют из норы с помощью зайчиков. Выходя на такую охоту, техасцы берут с собой пинцет и еще один предмет. Какой?</w:t>
      </w:r>
    </w:p>
    <w:p>
      <w:r>
        <w:rPr>
          <w:b/>
          <w:bCs/>
        </w:rPr>
        <w:t xml:space="preserve">Ответ: </w:t>
      </w:r>
      <w:r>
        <w:t xml:space="preserve">Зеркальце.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4</w:t>
      </w:r>
    </w:p>
    <w:p>
      <w:r>
        <w:t xml:space="preserve">«Посмотри правде в глаза, Луи. Фильмы о Гражданской войне никогда не принесут и цента», Эти слова продюсер Талберг сказал своему боссу Майеру, советуя ему не покупать права на экранизацию. Экранизацию чего?</w:t>
      </w:r>
    </w:p>
    <w:p>
      <w:r>
        <w:rPr>
          <w:b/>
          <w:bCs/>
        </w:rPr>
        <w:t xml:space="preserve">Ответ: </w:t>
      </w:r>
      <w:r>
        <w:t xml:space="preserve">романа «Унесенные ветром».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5</w:t>
      </w:r>
    </w:p>
    <w:p>
      <w:r>
        <w:t xml:space="preserve">Иоганн Вольфганг Гете как-то заметил, что X стал для человечества благословением, а Y – карой. X стал в свое время причиной народных волнений, а Y можно найти в фамилии того, кто произнес сакраментальную фразу о бутерброде. Назовите X и Y в правильном порядке.</w:t>
      </w:r>
    </w:p>
    <w:p>
      <w:r>
        <w:rPr>
          <w:b/>
          <w:bCs/>
        </w:rPr>
        <w:t xml:space="preserve">Ответ: </w:t>
      </w:r>
      <w:r>
        <w:t xml:space="preserve">Картофель и табак.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6</w:t>
      </w:r>
    </w:p>
    <w:p>
      <w:r>
        <w:t xml:space="preserve">Ухо Дионисия – это гигантский грот в скалах у Сиракуз. Свою известность он получил не только за причудливую форму, действительно напоминающую человеческое ухо, но и за неповторимость того, что благодаря ей образуется. Что же это?</w:t>
      </w:r>
    </w:p>
    <w:p>
      <w:r>
        <w:rPr>
          <w:b/>
          <w:bCs/>
        </w:rPr>
        <w:t xml:space="preserve">Ответ: </w:t>
      </w:r>
      <w:r>
        <w:t xml:space="preserve">эхо.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7</w:t>
      </w:r>
    </w:p>
    <w:p>
      <w:r>
        <w:t xml:space="preserve">Как известно, мифическая Пандора из любопытства открыла ящик, из которого разлетелись по миру несчастья и болезни. С кем сравнил Пандору в одной из своих работ художник 16 века Жан Кузен?</w:t>
      </w:r>
    </w:p>
    <w:p>
      <w:r>
        <w:rPr>
          <w:b/>
          <w:bCs/>
        </w:rPr>
        <w:t xml:space="preserve">Ответ: </w:t>
      </w:r>
      <w:r>
        <w:t xml:space="preserve">с Евой.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8</w:t>
      </w:r>
    </w:p>
    <w:p>
      <w:r>
        <w:t xml:space="preserve">Помните, как вы потешались в школе над Онегиным, который не мог "ямба от хорея, как мы ни бились, отличить"? Прошу вас, определите размер стишка "Жил-был у бабушки серенький козлик"!</w:t>
      </w:r>
    </w:p>
    <w:p>
      <w:r>
        <w:rPr>
          <w:b/>
          <w:bCs/>
        </w:rPr>
        <w:t xml:space="preserve">Ответ: </w:t>
      </w:r>
      <w:r>
        <w:t xml:space="preserve">дактиль...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9</w:t>
      </w:r>
    </w:p>
    <w:p>
      <w:r>
        <w:t xml:space="preserve">Бескрылка Анатолия Белкина под названием «Доклад на конференции по метрологии»:
На первый взгляд, в системе СИ пробелов тьма:
Нет единиц для измерения ума!
А почему? И дан ответ в конце доклада -
Он очевиден: …
Закончите бескрылку русской пословицей!</w:t>
      </w:r>
    </w:p>
    <w:p>
      <w:r>
        <w:rPr>
          <w:b/>
          <w:bCs/>
        </w:rPr>
        <w:t xml:space="preserve">Ответ: </w:t>
      </w:r>
      <w:r>
        <w:t xml:space="preserve">«Сила есть – ума не надо!»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10</w:t>
      </w:r>
    </w:p>
    <w:p>
      <w:r>
        <w:t xml:space="preserve">Школьники, изучающие эту науку, придумали следующую фразу: «Морской волк замучил молодого юнгу, совершенно утомив несчастного подростка». Какая это наука?</w:t>
      </w:r>
    </w:p>
    <w:p>
      <w:r>
        <w:rPr>
          <w:b/>
          <w:bCs/>
        </w:rPr>
        <w:t xml:space="preserve">Ответ: </w:t>
      </w:r>
      <w:r>
        <w:t xml:space="preserve">астрономия (это мнемонический ряд для запоминания планет).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11</w:t>
      </w:r>
    </w:p>
    <w:p>
      <w:r>
        <w:t xml:space="preserve">Согласно правилам этикета, когда вы пользуетесь этим, это нельзя скрещивать или втыкать, так как это ассоциируется со смертью. Также невежливым считается размахивание этим и указывание на кого-либо или что-либо. О чем идет речь?</w:t>
      </w:r>
    </w:p>
    <w:p>
      <w:r>
        <w:rPr>
          <w:b/>
          <w:bCs/>
        </w:rPr>
        <w:t xml:space="preserve">Ответ: </w:t>
      </w:r>
      <w:r>
        <w:t xml:space="preserve">о палочках для еды.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12</w:t>
      </w:r>
    </w:p>
    <w:p>
      <w:r>
        <w:t xml:space="preserve">В штате Луизиана действует закон, по которому учитель, приступая к изложению одной из теорий, должен четко объяснить школьникам, что делает это лишь для их информирования, а не для того, чтобы с ее помощью опровергнуть теорию библейскую. Назовите автора теории, о которой шля речь.</w:t>
      </w:r>
    </w:p>
    <w:p>
      <w:r>
        <w:rPr>
          <w:b/>
          <w:bCs/>
        </w:rPr>
        <w:t xml:space="preserve">Ответ: </w:t>
      </w:r>
      <w:r>
        <w:t xml:space="preserve">Дарвин.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13</w:t>
      </w:r>
    </w:p>
    <w:p>
      <w:r>
        <w:t xml:space="preserve">Один из переводов этого романа называется "Адзадзеро" и автор романа, скорее всего, этот перевод читал. Назовите этого автора.</w:t>
      </w:r>
    </w:p>
    <w:p>
      <w:r>
        <w:rPr>
          <w:b/>
          <w:bCs/>
        </w:rPr>
        <w:t xml:space="preserve">Ответ: </w:t>
      </w:r>
      <w:r>
        <w:t xml:space="preserve">Борис Акунин (роман – «Азазель» по-японски).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14</w:t>
      </w:r>
    </w:p>
    <w:p>
      <w:r>
        <w:t xml:space="preserve">По проекту Пентагона, в комплекс вооружения американского пехотинца XXI в., кроме прочего, будут входить персональный компьютер, встроенная в шлем телекамера, дисплей, радиостанция, кондиционер и еще один элемент. Назовите этот элемент двумя словами.</w:t>
      </w:r>
    </w:p>
    <w:p>
      <w:r>
        <w:rPr>
          <w:b/>
          <w:bCs/>
        </w:rPr>
        <w:t xml:space="preserve">Ответ: </w:t>
      </w:r>
      <w:r>
        <w:t xml:space="preserve">Элемент питания.</w:t>
      </w:r>
    </w:p>
    <w:p>
      <w:r>
        <w:rPr>
          <w:b/>
          <w:bCs/>
        </w:rPr>
        <w:t xml:space="preserve">Зачёт: </w:t>
      </w:r>
      <w:r>
        <w:t xml:space="preserve">Блок питания, большой или маленький аккумулятор.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15</w:t>
      </w:r>
    </w:p>
    <w:p>
      <w:r>
        <w:t xml:space="preserve">Бескрылка Анатолия Белкина под названием «Тренировка детской команды по ЧГК»:
"С кем летят на танцы утки?" -
Быстро версии: Маруся,
Паша, Миша... Что за шутки?
Поактивнее в раскрутке!
Точно! …
Тремя словами завершите бескрылку!</w:t>
      </w:r>
    </w:p>
    <w:p>
      <w:r>
        <w:rPr>
          <w:b/>
          <w:bCs/>
        </w:rPr>
        <w:t xml:space="preserve">Ответ: </w:t>
      </w:r>
      <w:r>
        <w:t xml:space="preserve">два веселых гуся.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2"/>
      </w:pPr>
      <w:r>
        <w:t xml:space="preserve">Тур 2</w:t>
      </w:r>
    </w:p>
    <w:p>
      <w:r>
        <w:rPr>
          <w:b/>
          <w:bCs/>
        </w:rPr>
        <w:t xml:space="preserve">Редакторы: </w:t>
      </w:r>
      <w:r>
        <w:t xml:space="preserve">Леонид Климович</w:t>
      </w:r>
    </w:p>
    <w:p/>
    <w:p>
      <w:pPr>
        <w:pStyle w:val="Heading4"/>
      </w:pPr>
      <w:r>
        <w:t xml:space="preserve">Вопрос 16</w:t>
      </w:r>
    </w:p>
    <w:p>
      <w:r>
        <w:t xml:space="preserve">Более чем за 20 лет существования именно в этом качестве все вы, уважаемые знатоки, наверняка не раз ИХ видели. В одной газетной статье была приведена их забавная классификация, согласно которой, к примеру, самым красивым оказался - с живыми бабочками; самым легким - с воздухом; самым тяжелым - с печатной машинкой начала XX века, а самым ядовитым - с коброй. Но несмотря на такую пестроту, каждый из них называется: Как именно?</w:t>
      </w:r>
    </w:p>
    <w:p>
      <w:r>
        <w:rPr>
          <w:b/>
          <w:bCs/>
        </w:rPr>
        <w:t xml:space="preserve">Ответ: </w:t>
      </w:r>
      <w:r>
        <w:t xml:space="preserve">Черный ящик.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17</w:t>
      </w:r>
    </w:p>
    <w:p>
      <w:r>
        <w:t xml:space="preserve">В сборнике карикатур Жана Эффеля "Адам познает мир" есть иллюстрация того, как Адам дает названия разной живности. А какому животному Бог не позволил Адаму дать имя, а назвал его сам?</w:t>
      </w:r>
    </w:p>
    <w:p>
      <w:r>
        <w:rPr>
          <w:b/>
          <w:bCs/>
        </w:rPr>
        <w:t xml:space="preserve">Ответ: </w:t>
      </w:r>
      <w:r>
        <w:t xml:space="preserve">Божьей коровке.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18</w:t>
      </w:r>
    </w:p>
    <w:p>
      <w:r>
        <w:t xml:space="preserve">В его псевдониме можно найти ноту, бога, осветительный прибор, верховный орган власти одной из стран СНГ и даже согласие. Есть там и единица измерения системы СИ. Назовите этот псевдоним!</w:t>
      </w:r>
    </w:p>
    <w:p>
      <w:r>
        <w:rPr>
          <w:b/>
          <w:bCs/>
        </w:rPr>
        <w:t xml:space="preserve">Ответ: </w:t>
      </w:r>
      <w:r>
        <w:t xml:space="preserve">Фарада.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19</w:t>
      </w:r>
    </w:p>
    <w:p>
      <w:r>
        <w:t xml:space="preserve">По распоряжению Павла I в назидание цензорам был выпущен словарь "вредных слов", недопустимых в печати. Вместо "врач" приказывалось говорить и писать "лекарь", вместо "отечество" – "государство", вместо "гражданин" – "обыватель". Но, пожалуй, больше всего досталось слову "общество". Какую же замену предложил ему Павел I?</w:t>
      </w:r>
    </w:p>
    <w:p>
      <w:r>
        <w:rPr>
          <w:b/>
          <w:bCs/>
        </w:rPr>
        <w:t xml:space="preserve">Ответ: </w:t>
      </w:r>
      <w:r>
        <w:t xml:space="preserve">Никакой.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20</w:t>
      </w:r>
    </w:p>
    <w:p>
      <w:r>
        <w:t xml:space="preserve">Супруги-землевладельцы. Запорожский казак. Загадочное существо. Ссора. Всё, перечисленное выше, объединяет украинский город, основанный в 1575 г. Назовите этот город.</w:t>
      </w:r>
    </w:p>
    <w:p>
      <w:r>
        <w:rPr>
          <w:b/>
          <w:bCs/>
        </w:rPr>
        <w:t xml:space="preserve">Ответ: </w:t>
      </w:r>
      <w:r>
        <w:t xml:space="preserve">Миргород («Старосветские помещики», «Тарас Бульба», «Вий», «Как поссорился Иван Иванович с Иваном Никифоровичем»).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21</w:t>
      </w:r>
    </w:p>
    <w:p>
      <w:r>
        <w:t xml:space="preserve">Исторически доказано, что талант сам по себе не гарантирует хорошее ЭТО. Так, например, Александр Македонский и Цезарь имели хорошее ЭТО, а вот у Фарадея и Эйнштейна хорошее ЭТО отсутствовало. Что именно, если Авиценна при помощи ЭТОГО помог восстановить сгоревшую библиотеку эмира бухарского?</w:t>
      </w:r>
    </w:p>
    <w:p>
      <w:r>
        <w:rPr>
          <w:b/>
          <w:bCs/>
        </w:rPr>
        <w:t xml:space="preserve">Ответ: </w:t>
      </w:r>
      <w:r>
        <w:t xml:space="preserve">Память.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22</w:t>
      </w:r>
    </w:p>
    <w:p>
      <w:r>
        <w:t xml:space="preserve">Число А нередко ассоциируется с неким музыкальным инструментом, точнее - с частью этого инструмента.
Число Б - с перебором.
Число В - с возрастом.
Число Г - с птицами мельче воробья.
Следующему в этом ряду числу Д автор вопроса ассоциации не придумал. Тем не менее, назовите его, это число.</w:t>
      </w:r>
    </w:p>
    <w:p>
      <w:r>
        <w:rPr>
          <w:b/>
          <w:bCs/>
        </w:rPr>
        <w:t xml:space="preserve">Ответ: </w:t>
      </w:r>
      <w:r>
        <w:t xml:space="preserve">55 (делятся на 11).</w:t>
      </w:r>
    </w:p>
    <w:p>
      <w:r>
        <w:rPr>
          <w:b/>
          <w:bCs/>
        </w:rPr>
        <w:t xml:space="preserve">Комментарий: </w:t>
      </w:r>
      <w:r>
        <w:t xml:space="preserve">11 - барабанные палочки.
22 - перебор в "очко" (21).
33 - возраст Христа.
44 - веселых чижа.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23</w:t>
      </w:r>
    </w:p>
    <w:p>
      <w:r>
        <w:t xml:space="preserve">Разработчики мобильного строительного блока, созданного в СССР в конце 80-х годов, поясняли название этой конструкции так: конструкция объемная, легкая, индустриальная, быстрого рационального изготовления. Какое название носил этот блок?</w:t>
      </w:r>
    </w:p>
    <w:p>
      <w:r>
        <w:rPr>
          <w:b/>
          <w:bCs/>
        </w:rPr>
        <w:t xml:space="preserve">Ответ: </w:t>
      </w:r>
      <w:r>
        <w:t xml:space="preserve">«КОЛИБРИ».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24</w:t>
      </w:r>
    </w:p>
    <w:p>
      <w:r>
        <w:t xml:space="preserve">На этот вопрос большинство из вас наверняка ответит: "Миттеран". И будут правы, потому что это правильный ответ на вопрос: "Кто был президентом до Ширака?". Существует другой, веселый вариант ответа, упоминающий торговую марку. Назовите эту марку!</w:t>
      </w:r>
    </w:p>
    <w:p>
      <w:r>
        <w:rPr>
          <w:b/>
          <w:bCs/>
        </w:rPr>
        <w:t xml:space="preserve">Ответ: </w:t>
      </w:r>
      <w:r>
        <w:t xml:space="preserve">"Доширак".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25</w:t>
      </w:r>
    </w:p>
    <w:p>
      <w:r>
        <w:t xml:space="preserve">В Сенегале ОНИ пользуются любовью и уважением как олицетворение мудрости и являются объектами религиозного почитания. Поэтому можно предположить, что местным жителям не очень понравились бы слова из песни Высоцкого, выставляющие ИХ в невыгодном свете. А одна юная особа и вовсе вела с ними непримиримую борьбу. Назовите эту особу.</w:t>
      </w:r>
    </w:p>
    <w:p>
      <w:r>
        <w:rPr>
          <w:b/>
          <w:bCs/>
        </w:rPr>
        <w:t xml:space="preserve">Ответ: </w:t>
      </w:r>
      <w:r>
        <w:t xml:space="preserve">Маленький принц (ОНИ - баобабы).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26</w:t>
      </w:r>
    </w:p>
    <w:p>
      <w:r>
        <w:t xml:space="preserve">Послушайте фразу: "Раньше всех интересовали носки боксера, а теперь носки дзюдоиста". Это шутливое высказывание посвящено ставшему широко известным событию, произошедшему в России в начале декабря 2003 года. Какое слово в этом высказывании мы заменили словом «носки»?</w:t>
      </w:r>
    </w:p>
    <w:p>
      <w:r>
        <w:rPr>
          <w:b/>
          <w:bCs/>
        </w:rPr>
        <w:t xml:space="preserve">Ответ: </w:t>
      </w:r>
      <w:r>
        <w:t xml:space="preserve">Щенки.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27</w:t>
      </w:r>
    </w:p>
    <w:p>
      <w:r>
        <w:t xml:space="preserve">Исследователи полагают, что ЭТО было введено Петром I для того, чтобы расшатать жесткие перегородки официального общества. Это способствовало созданию психологического климата, обеспечивающего большее единение официальной верхушки государства. Ну а еще это стало названием литературного произведения. А кто его автор?</w:t>
      </w:r>
    </w:p>
    <w:p>
      <w:r>
        <w:rPr>
          <w:b/>
          <w:bCs/>
        </w:rPr>
        <w:t xml:space="preserve">Ответ: </w:t>
      </w:r>
      <w:r>
        <w:t xml:space="preserve">М.Ю. Лермонтов ("Маскарад").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28</w:t>
      </w:r>
    </w:p>
    <w:p>
      <w:r>
        <w:t xml:space="preserve">Геральдический курьез: именно после 1917 года (а точнее, в 1920 году) из герба Финляндии исчезла корона. Что же обозначает корона в геральдике?</w:t>
      </w:r>
    </w:p>
    <w:p>
      <w:r>
        <w:rPr>
          <w:b/>
          <w:bCs/>
        </w:rPr>
        <w:t xml:space="preserve">Ответ: </w:t>
      </w:r>
      <w:r>
        <w:t xml:space="preserve">независимость.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29</w:t>
      </w:r>
    </w:p>
    <w:p>
      <w:r>
        <w:t xml:space="preserve">Прежде, чем начать вас лечить, этот древний целитель голодает три-четыре месяца и не произносит ни слова. Но и два года голодания – для него не предел. А жизнь у него вообще не легка – мы читали о злодее, подручном еще большего злодея, который лишал свободы тысячи таких, как он. Как его имя?</w:t>
      </w:r>
    </w:p>
    <w:p>
      <w:r>
        <w:rPr>
          <w:b/>
          <w:bCs/>
        </w:rPr>
        <w:t xml:space="preserve">Ответ: </w:t>
      </w:r>
      <w:r>
        <w:t xml:space="preserve">Дуремар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30</w:t>
      </w:r>
    </w:p>
    <w:p>
      <w:r>
        <w:t xml:space="preserve">В рассказе Станислава Лема «Конец света в восемь часов» репортер, получив кодированную телеграмму с оплаченным ответом в десять слов, телеграфирует без подписи: «Тетка угасает, срочно нужны деньги…» Приведите остальные пять слов этой телеграммы!</w:t>
      </w:r>
    </w:p>
    <w:p>
      <w:r>
        <w:rPr>
          <w:b/>
          <w:bCs/>
        </w:rPr>
        <w:t xml:space="preserve">Ответ: </w:t>
      </w:r>
      <w:r>
        <w:t xml:space="preserve">деньги, деньги, деньги, деньги, деньги.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2026-11-08T18:11:04.646Z</dcterms:created>
  <dcterms:modified xsi:type="dcterms:W3CDTF">2026-11-08T18:11:04.646Z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