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Светлогорская осень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>
      <w:r>
        <w:t xml:space="preserve">Редактор выражает благодарность команде «Волки с Серова-стрит» (Минск) за тестирование вопросов и ценные замечания.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</w:t>
      </w:r>
    </w:p>
    <w:p>
      <w:r>
        <w:t xml:space="preserve">Ведущему: тщательно прочесть окончания в цитате.
Уважаемые юные знатоки! Лично автор вопроса сомневается, что Вы знаете ответ на этот вопрос. Завершите высказывание философа Оскара Уайльда одним словом: «Старики всему верят, взрослые во всем сомневаются, юные всё …».</w:t>
      </w:r>
    </w:p>
    <w:p>
      <w:r>
        <w:rPr>
          <w:b/>
          <w:bCs/>
        </w:rPr>
        <w:t xml:space="preserve">Ответ: </w:t>
      </w:r>
      <w:r>
        <w:t xml:space="preserve">«… знают».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на то Вы и юные знатоки, чтобы ответить правильно, на то автор и взрослый, чтобы сомневаться ;).</w:t>
      </w:r>
    </w:p>
    <w:p>
      <w:r>
        <w:rPr>
          <w:b/>
          <w:bCs/>
        </w:rPr>
        <w:t xml:space="preserve">Источники: </w:t>
      </w:r>
      <w:r>
        <w:t xml:space="preserve">https://citaty.info/search/site/знают?f[0]=taxonomy_vocabulary_3:1280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</w:t>
      </w:r>
    </w:p>
    <w:p>
      <w:r>
        <w:t xml:space="preserve">Ряд идиом нам знакомы не в полном варианте. Например, идиома целиком – «рука руку моет, да обе свербят». Как начинается русская идиома, содержащая в полном варианте два, то есть пару числительных, и которая заканчивается словами «да оба левые»?</w:t>
      </w:r>
    </w:p>
    <w:p>
      <w:r>
        <w:rPr>
          <w:b/>
          <w:bCs/>
        </w:rPr>
        <w:t xml:space="preserve">Ответ: </w:t>
      </w:r>
      <w:r>
        <w:t xml:space="preserve">два сапога пара.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два, то есть пара числительных, это в полном варианте идиомы слова «два» и «оба» (количественное и собирательное числительные); конечно, слово «пара» – имя существительное.</w:t>
      </w:r>
    </w:p>
    <w:p>
      <w:r>
        <w:rPr>
          <w:b/>
          <w:bCs/>
        </w:rPr>
        <w:t xml:space="preserve">Источники: </w:t>
      </w:r>
      <w:r>
        <w:t xml:space="preserve">1) https://www.inpearls.ru/285459;
2) https://ru.wiktionary.org/wiki/оба;
3) https://ru.wiktionary.org/wiki/пара.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</w:t>
      </w:r>
    </w:p>
    <w:p>
      <w:r>
        <w:t xml:space="preserve">На картине Антуана ВаттО под названием «ЛЕто» в центре изображена богиня плодородия Церера. Вокруг богини ОНИ, рак и лев. Назовите ИХ.</w:t>
      </w:r>
    </w:p>
    <w:p>
      <w:r>
        <w:rPr>
          <w:b/>
          <w:bCs/>
        </w:rPr>
        <w:t xml:space="preserve">Ответ: </w:t>
      </w:r>
      <w:r>
        <w:t xml:space="preserve">Близнецы.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На картине представлены летние знаки зодиака: Близнецы, Рак и Лев.</w:t>
      </w:r>
    </w:p>
    <w:p>
      <w:r>
        <w:rPr>
          <w:b/>
          <w:bCs/>
        </w:rPr>
        <w:t xml:space="preserve">Источники: </w:t>
      </w:r>
      <w:r>
        <w:t xml:space="preserve">https://artchive.ru/artists/61982~Antuan_Vatto/works/296440~Leto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4</w:t>
      </w:r>
    </w:p>
    <w:p>
      <w:r>
        <w:t xml:space="preserve">В феврале 1594 года король спросил у придворного: «Разве вы сегодня идете в церковь?». «Но вы же идете, Ваше Величество» - учтиво ответил придворный. «Понимаю. Вы тоже хотите заполучить какую-нибудь корону» - грустно пошутил король. О каком короле идет речь?</w:t>
      </w:r>
    </w:p>
    <w:p>
      <w:r>
        <w:rPr>
          <w:b/>
          <w:bCs/>
        </w:rPr>
        <w:t xml:space="preserve">Ответ: </w:t>
      </w:r>
      <w:r>
        <w:t xml:space="preserve">Генрих IV</w:t>
      </w:r>
    </w:p>
    <w:p>
      <w:r>
        <w:rPr>
          <w:b/>
          <w:bCs/>
        </w:rPr>
        <w:t xml:space="preserve">Зачёт: </w:t>
      </w:r>
      <w:r>
        <w:t xml:space="preserve">Генрих Наваррский; Генрих Наваррец. Незачет: Генрих.</w:t>
      </w:r>
    </w:p>
    <w:p>
      <w:r>
        <w:rPr>
          <w:b/>
          <w:bCs/>
        </w:rPr>
        <w:t xml:space="preserve">Комментарий: </w:t>
      </w:r>
      <w:r>
        <w:t xml:space="preserve">Наваррцу приписывают фразу «Париж стоит мессы», когда ради короны Франции он принял католичество.</w:t>
      </w:r>
    </w:p>
    <w:p>
      <w:r>
        <w:rPr>
          <w:b/>
          <w:bCs/>
        </w:rPr>
        <w:t xml:space="preserve">Источники: </w:t>
      </w:r>
      <w:r>
        <w:t xml:space="preserve">«Знание сила», 09, 2018, стр. 125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5</w:t>
      </w:r>
    </w:p>
    <w:p>
      <w:r>
        <w:t xml:space="preserve">Во время Сталинградской битвы, в городе Астрахань была сформирована 28-ая резервная армия. Машин-тягачей для пушек не хватало, поэтому на войну пошли ОНИ и кое-кто даже сумел дошагать до Берлина. «Сказания о пророках» предупреждают правоверных арабов, что конец света наступит, если мусульмане отрекутся от НИХ. Назовите ИХ.</w:t>
      </w:r>
    </w:p>
    <w:p>
      <w:r>
        <w:rPr>
          <w:b/>
          <w:bCs/>
        </w:rPr>
        <w:t xml:space="preserve">Ответ: </w:t>
      </w:r>
      <w:r>
        <w:t xml:space="preserve">верблюды.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в армию мобилизовали астраханских верблюдов, как тягловую силу, а прожить в пустыне без верблюдов арабам невозможно.</w:t>
      </w:r>
    </w:p>
    <w:p>
      <w:r>
        <w:rPr>
          <w:b/>
          <w:bCs/>
        </w:rPr>
        <w:t xml:space="preserve">Источники: </w:t>
      </w:r>
      <w:r>
        <w:t xml:space="preserve">1) https://sites.google.com/site/worldwarxicii/fakty;
2) «Знание сила», 09, 2018, стр. 123.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6</w:t>
      </w:r>
    </w:p>
    <w:p>
      <w:r>
        <w:t xml:space="preserve">В период раннего христианства верблюда считали одним из символов праздника рождества. Этот звездный статус верблюд получил благодаря ИМ. ОНИ входят в название рассказа О.Генри. Назовите ИХ.</w:t>
      </w:r>
    </w:p>
    <w:p>
      <w:r>
        <w:rPr>
          <w:b/>
          <w:bCs/>
        </w:rPr>
        <w:t xml:space="preserve">Ответ: </w:t>
      </w:r>
      <w:r>
        <w:t xml:space="preserve">волхвы</w:t>
      </w:r>
    </w:p>
    <w:p>
      <w:r>
        <w:rPr>
          <w:b/>
          <w:bCs/>
        </w:rPr>
        <w:t xml:space="preserve">Комментарий: </w:t>
      </w:r>
      <w:r>
        <w:t xml:space="preserve">три волхва – Мельхиор, Каспар, Бальтазар – прибыли с дарами к младенцу на верблюдах; рассказ О.Генри «Дары волхвов».</w:t>
      </w:r>
    </w:p>
    <w:p>
      <w:r>
        <w:rPr>
          <w:b/>
          <w:bCs/>
        </w:rPr>
        <w:t xml:space="preserve">Источники: </w:t>
      </w:r>
      <w:r>
        <w:t xml:space="preserve">«Знание сила», 09, 2018, стр. 122.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7</w:t>
      </w:r>
    </w:p>
    <w:p>
      <w:r>
        <w:t xml:space="preserve">По одной из версий, английский писатель объяснил фамилию своего знаменитого героя так: «Короткая, неромантичная, но очень мужественная... Что можно ещё добавить… Короткая, неромантичная, но очень мужественная». Поскольку о фамилии героя Вы уже наслышаны, назовите его имя.</w:t>
      </w:r>
    </w:p>
    <w:p>
      <w:r>
        <w:rPr>
          <w:b/>
          <w:bCs/>
        </w:rPr>
        <w:t xml:space="preserve">Ответ: </w:t>
      </w:r>
      <w:r>
        <w:t xml:space="preserve">Джеймс.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писатель Иан Флеминг о персонаже Джеймсе Бонде, агенте 007.</w:t>
      </w:r>
    </w:p>
    <w:p>
      <w:r>
        <w:rPr>
          <w:b/>
          <w:bCs/>
        </w:rPr>
        <w:t xml:space="preserve">Источники: </w:t>
      </w:r>
      <w:r>
        <w:t xml:space="preserve">Microsoft Cinemania 97. James Bond Series.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8</w:t>
      </w:r>
    </w:p>
    <w:p>
      <w:r>
        <w:t xml:space="preserve">Согласно некоторым сонникам эта часть тела весьма значима. Потерять во сне ЕГО – грозит разводом, а схватиться во сне за НЕГО – обещает успех в любви. Повесть, опубликованная в 1836 году, рассказывает о вызывающе важных передвижениях ЕГО по Санкт-Петербургу. Кто автор повести?</w:t>
      </w:r>
    </w:p>
    <w:p>
      <w:r>
        <w:rPr>
          <w:b/>
          <w:bCs/>
        </w:rPr>
        <w:t xml:space="preserve">Ответ: </w:t>
      </w:r>
      <w:r>
        <w:t xml:space="preserve">Николай Васильевич Гоголь.</w:t>
      </w:r>
    </w:p>
    <w:p>
      <w:r>
        <w:rPr>
          <w:b/>
          <w:bCs/>
        </w:rPr>
        <w:t xml:space="preserve">Зачёт: </w:t>
      </w:r>
      <w:r>
        <w:t xml:space="preserve">по фамилии</w:t>
      </w:r>
    </w:p>
    <w:p>
      <w:r>
        <w:rPr>
          <w:b/>
          <w:bCs/>
        </w:rPr>
        <w:t xml:space="preserve">Комментарий: </w:t>
      </w:r>
      <w:r>
        <w:t xml:space="preserve">повесть «Нос», этот Нос ходил по столице прямо важным гоголем…</w:t>
      </w:r>
    </w:p>
    <w:p>
      <w:r>
        <w:rPr>
          <w:b/>
          <w:bCs/>
        </w:rPr>
        <w:t xml:space="preserve">Источники: </w:t>
      </w:r>
      <w:r>
        <w:t xml:space="preserve">1) «Толкование снов». М., 1990, с. 26.;
2) https://ru.wikipedia.org/wiki/Нос_(Повесть_Гоголя).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9</w:t>
      </w:r>
    </w:p>
    <w:p>
      <w:r>
        <w:t xml:space="preserve">В каталоге одной из первых выставок, название картины завершал восклицательный знак. Конечно, радостно, когда ОНИ вернулись на родину. Часть ученых полагает, что ОНИ первые покидают места зимовок. Назовите картину двумя словами.</w:t>
      </w:r>
    </w:p>
    <w:p>
      <w:r>
        <w:rPr>
          <w:b/>
          <w:bCs/>
        </w:rPr>
        <w:t xml:space="preserve">Ответ: </w:t>
      </w:r>
      <w:r>
        <w:t xml:space="preserve">Грачи прилетели</w:t>
      </w:r>
    </w:p>
    <w:p>
      <w:r>
        <w:rPr>
          <w:b/>
          <w:bCs/>
        </w:rPr>
        <w:t xml:space="preserve">Комментарий: </w:t>
      </w:r>
      <w:r>
        <w:t xml:space="preserve">пейзаж художника Алексея Саврасова.</w:t>
      </w:r>
    </w:p>
    <w:p>
      <w:r>
        <w:rPr>
          <w:b/>
          <w:bCs/>
        </w:rPr>
        <w:t xml:space="preserve">Источники: </w:t>
      </w:r>
      <w:r>
        <w:t xml:space="preserve">1) http://www.smirnova-tatjana.ru/jivotnie/852-gratsh-fakti.html
2) https://ru.wikipedia.org/wiki/Грачи_прилетели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10</w:t>
      </w:r>
    </w:p>
    <w:p>
      <w:r>
        <w:t xml:space="preserve">Внимание, в вопросе БЕЛАЯ и ЧЕРНАЯ это замены! На колоколах в Европе нередко помещали символическую надпись: «БЕЛЫХ зову. ЧЕРНЫХ оплакиваю». Согласно многим сказкам, химическое соединение может быть БЕЛОЙ или ЧЕРНОЙ. Назовите это химическое соединение.</w:t>
      </w:r>
    </w:p>
    <w:p>
      <w:r>
        <w:rPr>
          <w:b/>
          <w:bCs/>
        </w:rPr>
        <w:t xml:space="preserve">Ответ: </w:t>
      </w:r>
      <w:r>
        <w:t xml:space="preserve">вода.</w:t>
      </w:r>
    </w:p>
    <w:p>
      <w:r>
        <w:rPr>
          <w:b/>
          <w:bCs/>
        </w:rPr>
        <w:t xml:space="preserve">Зачёт: </w:t>
      </w:r>
      <w:r>
        <w:t xml:space="preserve">H2O; НОН</w:t>
      </w:r>
    </w:p>
    <w:p>
      <w:r>
        <w:rPr>
          <w:b/>
          <w:bCs/>
        </w:rPr>
        <w:t xml:space="preserve">Комментарий: </w:t>
      </w:r>
      <w:r>
        <w:t xml:space="preserve">«Vivos voco. Mortuos plango» (ВИвос вОко. МОртуос плАнго) – Живых зову. Мертвых оплакиваю; в сказках встречается живая и мертвая вода.</w:t>
      </w:r>
    </w:p>
    <w:p>
      <w:r>
        <w:rPr>
          <w:b/>
          <w:bCs/>
        </w:rPr>
        <w:t xml:space="preserve">Источники: </w:t>
      </w:r>
      <w:r>
        <w:t xml:space="preserve">https://ru.wikipedia.org/wiki/Колокол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11</w:t>
      </w:r>
    </w:p>
    <w:p>
      <w:r>
        <w:t xml:space="preserve">Астролог Стофлер в конце XV века рассчитал, что через 25 лет три планеты соединятся в знаке Рыбы, что якобы предвещало страшную беду. Поверив Стофлеру, один из жителей Тулузы, надеясь спасти себя, семью и близких начал строительство нового ЕГО. Назовите ЕГО.</w:t>
      </w:r>
    </w:p>
    <w:p>
      <w:r>
        <w:rPr>
          <w:b/>
          <w:bCs/>
        </w:rPr>
        <w:t xml:space="preserve">Ответ: </w:t>
      </w:r>
      <w:r>
        <w:t xml:space="preserve">Ковчег.</w:t>
      </w:r>
    </w:p>
    <w:p>
      <w:r>
        <w:rPr>
          <w:b/>
          <w:bCs/>
        </w:rPr>
        <w:t xml:space="preserve">Зачёт: </w:t>
      </w:r>
      <w:r>
        <w:t xml:space="preserve">Ноев ковчег</w:t>
      </w:r>
    </w:p>
    <w:p>
      <w:r>
        <w:rPr>
          <w:b/>
          <w:bCs/>
        </w:rPr>
        <w:t xml:space="preserve">Комментарий: </w:t>
      </w:r>
      <w:r>
        <w:t xml:space="preserve">раз Рыбы, то астролог предсказал новый всемирный потоп; тулузец счел себя очередным Ноем.</w:t>
      </w:r>
    </w:p>
    <w:p>
      <w:r>
        <w:rPr>
          <w:b/>
          <w:bCs/>
        </w:rPr>
        <w:t xml:space="preserve">Источники: </w:t>
      </w:r>
      <w:r>
        <w:t xml:space="preserve">Г.М.Дьяченко, «Явления душевной жизни человека после его телесной смерти», с. 290.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12</w:t>
      </w:r>
    </w:p>
    <w:p>
      <w:r>
        <w:t xml:space="preserve">В фильме «12 друзей Оушена» жена Оушена, которую играет Джулия Робертс, некоторое время притворяется... Кем?</w:t>
      </w:r>
    </w:p>
    <w:p>
      <w:r>
        <w:rPr>
          <w:b/>
          <w:bCs/>
        </w:rPr>
        <w:t xml:space="preserve">Ответ: </w:t>
      </w:r>
      <w:r>
        <w:t xml:space="preserve">Джулией Робертс.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Источники: </w:t>
      </w:r>
      <w:r>
        <w:t xml:space="preserve">http://ru.wikipedia.org/wiki/Двенадцать_друзей_Оушена_(фильм)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13</w:t>
      </w:r>
    </w:p>
    <w:p>
      <w:r>
        <w:t xml:space="preserve">Внимание, в вопросе есть замены! Кинорежиссер Жан-Люк Годар дает определение понятию «искусство». «Искусство – это то, что позволяет обернуться, увидеть ДВЕ БАШНИ – и не умереть». Какие два города в вопросе заменены на ДВЕ БАШНИ?</w:t>
      </w:r>
    </w:p>
    <w:p>
      <w:r>
        <w:rPr>
          <w:b/>
          <w:bCs/>
        </w:rPr>
        <w:t xml:space="preserve">Ответ: </w:t>
      </w:r>
      <w:r>
        <w:t xml:space="preserve">Содом и Гоморра.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определение Годара – явная отсылка к библейскому сюжету.</w:t>
      </w:r>
    </w:p>
    <w:p>
      <w:r>
        <w:rPr>
          <w:b/>
          <w:bCs/>
        </w:rPr>
        <w:t xml:space="preserve">Источники: </w:t>
      </w:r>
      <w:r>
        <w:t xml:space="preserve">https://miridei.com/interesnye-idei/interesnye-istoricheskie-fakty/10-kartin-mira/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14</w:t>
      </w:r>
    </w:p>
    <w:p>
      <w:r>
        <w:t xml:space="preserve">В фантастической вселенной Дэвида Брина люди возвысили до разумных существ шимпов и финов. Шимпы – это название новой расы, полученное сокращением названия предразумных шимпанзе. Назовите предразумных, от которых началась раса финов.</w:t>
      </w:r>
    </w:p>
    <w:p>
      <w:r>
        <w:rPr>
          <w:b/>
          <w:bCs/>
        </w:rPr>
        <w:t xml:space="preserve">Ответ: </w:t>
      </w:r>
      <w:r>
        <w:t xml:space="preserve">дельфины.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тоже сокращение, но не с конца, а с начала; в рейтингах интеллектов животных шимпанзе и дельфинов часто ставят на первое и второе места.</w:t>
      </w:r>
    </w:p>
    <w:p>
      <w:r>
        <w:rPr>
          <w:b/>
          <w:bCs/>
        </w:rPr>
        <w:t xml:space="preserve">Источники: </w:t>
      </w:r>
      <w:r>
        <w:t xml:space="preserve">Дэвид Брин, трилогия «Возвышение», любая часть.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15</w:t>
      </w:r>
    </w:p>
    <w:p>
      <w:r>
        <w:t xml:space="preserve">Былинный богатырь Святогор говорил, что может СДЕЛАТЬ ЭТО, взявшись за кольцо в небе и кольцо в земле. Как СДЕЛАТЬ ЭТО рассчитал человек, живший в третьем веке до нашей эры.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Архимед.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Святогор хотел перевернуть землю, Архимед знал, как это сделать.</w:t>
      </w:r>
    </w:p>
    <w:p>
      <w:r>
        <w:rPr>
          <w:b/>
          <w:bCs/>
        </w:rPr>
        <w:t xml:space="preserve">Источники: </w:t>
      </w:r>
      <w:r>
        <w:t xml:space="preserve">1. http://dic.academic.ru/dic.nsf/biograf2/11462;
2. http://ru.wikipedia.org/wiki/Архимед
Светлогорская осень – 2018. (22.09.2018)
Республиканский турнир по интеллектуальным играм среди школьников
Что? Где? Когда?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16</w:t>
      </w:r>
    </w:p>
    <w:p>
      <w:r>
        <w:t xml:space="preserve">Одна из старейших страховых компаний Лондона основана в 1666 году. Назовите птицу, в честь которой компания названа.</w:t>
      </w:r>
    </w:p>
    <w:p>
      <w:r>
        <w:rPr>
          <w:b/>
          <w:bCs/>
        </w:rPr>
        <w:t xml:space="preserve">Ответ: </w:t>
      </w:r>
      <w:r>
        <w:t xml:space="preserve">Феникс.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после Большого пожара Лондон практически возродился из пепла.</w:t>
      </w:r>
    </w:p>
    <w:p>
      <w:r>
        <w:rPr>
          <w:b/>
          <w:bCs/>
        </w:rPr>
        <w:t xml:space="preserve">Источники: </w:t>
      </w:r>
      <w:r>
        <w:t xml:space="preserve">http://magazines.russ.ru/nov_yun/2005/71/ak1.html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17</w:t>
      </w:r>
    </w:p>
    <w:p>
      <w:r>
        <w:t xml:space="preserve">В изложении известного сюжета Львом СлАвиным, прилетевший бог Гермес, покровитель в том числе и воров, сокрушенно ругает ЕГО: «Ну разве так воруют?!». Назовите ЕГО.</w:t>
      </w:r>
    </w:p>
    <w:p>
      <w:r>
        <w:rPr>
          <w:b/>
          <w:bCs/>
        </w:rPr>
        <w:t xml:space="preserve">Ответ: </w:t>
      </w:r>
      <w:r>
        <w:t xml:space="preserve">Прометей.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Гермес, традиционный гонец от Зевса, прилетел к Прометею и упрекает того за неудачную кражу огня.</w:t>
      </w:r>
    </w:p>
    <w:p>
      <w:r>
        <w:rPr>
          <w:b/>
          <w:bCs/>
        </w:rPr>
        <w:t xml:space="preserve">Источники: </w:t>
      </w:r>
      <w:r>
        <w:t xml:space="preserve">Л.Славин, «Неистовый», М., 1973, с. 422.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18</w:t>
      </w:r>
    </w:p>
    <w:p>
      <w:r>
        <w:t xml:space="preserve">Когда АполлОнию Александрийскую пытались заставить отречься от христианства, она выдержала жестокие пытки. Сейчас в день её почитания отмечают международный день врача. Какое слово пропущено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Зубного. Зачет (так и быть): стоматолога, дантиста.</w:t>
      </w:r>
    </w:p>
    <w:p>
      <w:r>
        <w:rPr>
          <w:b/>
          <w:bCs/>
        </w:rPr>
        <w:t xml:space="preserve">Комментарий: </w:t>
      </w:r>
      <w:r>
        <w:t xml:space="preserve">вот такие пытки она выдержала…</w:t>
      </w:r>
    </w:p>
    <w:p>
      <w:r>
        <w:rPr>
          <w:b/>
          <w:bCs/>
        </w:rPr>
        <w:t xml:space="preserve">Источники: </w:t>
      </w:r>
      <w:r>
        <w:t xml:space="preserve">http://ru.wikipedia.org/wiki/Аполлония_Александрийская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19</w:t>
      </w:r>
    </w:p>
    <w:p>
      <w:r>
        <w:t xml:space="preserve">В Туркменистане есть праздник, посвященный национальной сельскохозяйственной культуре. Назовите этот праздник двумя короткими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День дыни.</w:t>
      </w:r>
    </w:p>
    <w:p>
      <w:r>
        <w:rPr>
          <w:b/>
          <w:bCs/>
        </w:rPr>
        <w:t xml:space="preserve">Зачёт: </w:t>
      </w:r>
      <w:r>
        <w:t xml:space="preserve">День дынь и т.п.</w:t>
      </w:r>
    </w:p>
    <w:p>
      <w:r>
        <w:rPr>
          <w:b/>
          <w:bCs/>
        </w:rPr>
        <w:t xml:space="preserve">Комментарий: </w:t>
      </w:r>
      <w:r>
        <w:t xml:space="preserve">праздники часто носят название «день этого»; для Туркменистана дыня – важная бахчевая культура.</w:t>
      </w:r>
    </w:p>
    <w:p>
      <w:r>
        <w:rPr>
          <w:b/>
          <w:bCs/>
        </w:rPr>
        <w:t xml:space="preserve">Источники: </w:t>
      </w:r>
      <w:r>
        <w:t xml:space="preserve">http://ru.wikipedia.org/wiki/День_дыни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20</w:t>
      </w:r>
    </w:p>
    <w:p>
      <w:r>
        <w:t xml:space="preserve">Альберт Шпеер утверждал, что при дворе Гитлера ОНИ были единственными, кто позволял себе не подчиняться приказам фюрера. Назовите одного из НИХ – соотечественника Гитлера и комиссара, ставшего известным с 1994 года.</w:t>
      </w:r>
    </w:p>
    <w:p>
      <w:r>
        <w:rPr>
          <w:b/>
          <w:bCs/>
        </w:rPr>
        <w:t xml:space="preserve">Ответ: </w:t>
      </w:r>
      <w:r>
        <w:t xml:space="preserve">Рекс.</w:t>
      </w:r>
    </w:p>
    <w:p>
      <w:r>
        <w:rPr>
          <w:b/>
          <w:bCs/>
        </w:rPr>
        <w:t xml:space="preserve">Зачёт: </w:t>
      </w:r>
      <w:r>
        <w:t xml:space="preserve">Реджинальд фон Равенхорст, Санто Фон Хаус Цигльмауер</w:t>
      </w:r>
    </w:p>
    <w:p>
      <w:r>
        <w:rPr>
          <w:b/>
          <w:bCs/>
        </w:rPr>
        <w:t xml:space="preserve">Комментарий: </w:t>
      </w:r>
      <w:r>
        <w:t xml:space="preserve">ОНИ – это немецкие овчарки. Гитлер любил собак, они свободно бегали у него на дворе, не слушая команд. Пёс из телесериала – Реджинальд фон Равенхорст, а собаку, которая его сыграла, звали Санто Фон Хаус Цигльмауер.</w:t>
      </w:r>
    </w:p>
    <w:p>
      <w:r>
        <w:rPr>
          <w:b/>
          <w:bCs/>
        </w:rPr>
        <w:t xml:space="preserve">Источники: </w:t>
      </w:r>
      <w:r>
        <w:t xml:space="preserve">1. http://lib.ru/MEMUARY/GERM/shpeer.txt;
2. http://ru.wikipedia.org/wiki/Комиссар_Рекс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21</w:t>
      </w:r>
    </w:p>
    <w:p>
      <w:r>
        <w:t xml:space="preserve">Ведущему: последние 5 слов второго предложения вопроса прочитать медленно.
Персонаж одного романа фэнтэзи делает собеседнику предложение, от которого невозможно отказаться. После полученного отказа, персонаж интересуется, хочет ли собеседник однажды утром обнаружить в постели голову и рога. В предыдущем предложении пропущены четыре буквы. Напишите их в ответе.</w:t>
      </w:r>
    </w:p>
    <w:p>
      <w:r>
        <w:rPr>
          <w:b/>
          <w:bCs/>
        </w:rPr>
        <w:t xml:space="preserve">Ответ: </w:t>
      </w:r>
      <w:r>
        <w:t xml:space="preserve">е, д, н, о.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«…и…рога» это «единорога». Роберт Асприн пародирует эпизод из "Крёстного отца", где отказавшийся, проснувшись, видит голову лошади в постели.</w:t>
      </w:r>
    </w:p>
    <w:p>
      <w:r>
        <w:rPr>
          <w:b/>
          <w:bCs/>
        </w:rPr>
        <w:t xml:space="preserve">Источники: </w:t>
      </w:r>
      <w:r>
        <w:t xml:space="preserve">1. Роберт Асприн. Иначе - это миф.
2. http://ru.wikipedia.org/wiki/Асприн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22</w:t>
      </w:r>
    </w:p>
    <w:p>
      <w:r>
        <w:t xml:space="preserve">Вопрос-блиц. Три вопроса по 20 секунд каждый. Необходимо правильно ответить на все три вопроса.
Вопросы блица задает Гамлет, принц Датский.
1) Несколько британских рыбацких судов этим летом вернулись в Саутгемптон от берегов Нормандии ОТТУДА, имея пробоины и повреждения, нанесенные французскими рыбаками. Какие два слова заменены в вопросе словом ОТТУДА?
2) В книге «Кремлевский опекун» в ходе уголовного процесса адвокат попросил ЕГО, с разрешения главного судьи. Назовите ЕГО одним словом в родительном падеже.
3) На сайте учителя русского языка и литературы есть раздел «Незаслуженно забытые ОНИ».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1) с лова; 2) слОва; 3) словА.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1) у рыбаков Великобритании и Франции взаимная война из-за ЛОВА морских гребешков в устье реки Сена; оттуда – С ЛОВА вернулись рыбаки;
2) адвокат часто во время судебного процесса просит слОва (примечание: «слОво» - это именительный или винительный падеж);
3) для учителя русского естественно интересоваться прошлым изучаемого языка;
вопрос был от Гамлета, т.к. он ответил на вопрос Полония «Что читаете, принц?» - «Слова, слова, слова».</w:t>
      </w:r>
    </w:p>
    <w:p>
      <w:r>
        <w:rPr>
          <w:b/>
          <w:bCs/>
        </w:rPr>
        <w:t xml:space="preserve">Источники: </w:t>
      </w:r>
      <w:r>
        <w:t xml:space="preserve">1) https://medialeaks.ru/2908dalex-scallop-war/;
2) А.Смоленский, Э.Краснянский, «Кремлевский опекун»;
3) https://sites.google.com/site/sajtrusskogoazykaschool3/dla-luboznatelnyh/nezasluzenno-zabytye-slova-slovar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23</w:t>
      </w:r>
    </w:p>
    <w:p>
      <w:r>
        <w:t xml:space="preserve">В книге АльфрЕдо ТрадИго есть изображение иконы, на которой сатана схватил известного человека, а тот сжимает в руках кошелек. Назовите двумя словами содержимое кошелька.</w:t>
      </w:r>
    </w:p>
    <w:p>
      <w:r>
        <w:rPr>
          <w:b/>
          <w:bCs/>
        </w:rPr>
        <w:t xml:space="preserve">Ответ: </w:t>
      </w:r>
      <w:r>
        <w:t xml:space="preserve">Тридцать сребреников.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предатель Иуда сжимает кошель. Икона «Воскресение».</w:t>
      </w:r>
    </w:p>
    <w:p>
      <w:r>
        <w:rPr>
          <w:b/>
          <w:bCs/>
        </w:rPr>
        <w:t xml:space="preserve">Источники: </w:t>
      </w:r>
      <w:r>
        <w:t xml:space="preserve">А.Традиго, «Иконы православной церкви», М., 2008, с. 61.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24</w:t>
      </w:r>
    </w:p>
    <w:p>
      <w:r>
        <w:t xml:space="preserve">КасИма не спасли от насильственной смерти – ни горох, ни пшеница, ни овес, ни конопля, ни ячмень. Брат отомстил за брата и кара настигла всех преступников. Сколько этих преступников было?</w:t>
      </w:r>
    </w:p>
    <w:p>
      <w:r>
        <w:rPr>
          <w:b/>
          <w:bCs/>
        </w:rPr>
        <w:t xml:space="preserve">Ответ: </w:t>
      </w:r>
      <w:r>
        <w:t xml:space="preserve">40.</w:t>
      </w:r>
    </w:p>
    <w:p>
      <w:r>
        <w:rPr>
          <w:b/>
          <w:bCs/>
        </w:rPr>
        <w:t xml:space="preserve">Зачёт: </w:t>
      </w:r>
      <w:r>
        <w:t xml:space="preserve">сорок</w:t>
      </w:r>
    </w:p>
    <w:p>
      <w:r>
        <w:rPr>
          <w:b/>
          <w:bCs/>
        </w:rPr>
        <w:t xml:space="preserve">Комментарий: </w:t>
      </w:r>
      <w:r>
        <w:t xml:space="preserve">Забыл название растения Касим, брат Али-бабы.</w:t>
      </w:r>
    </w:p>
    <w:p>
      <w:r>
        <w:rPr>
          <w:b/>
          <w:bCs/>
        </w:rPr>
        <w:t xml:space="preserve">Источники: </w:t>
      </w:r>
      <w:r>
        <w:t xml:space="preserve">https://deti-online.com/skazki/arabskie-skazki/ali-baba-i-sorok-razboynikov/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25</w:t>
      </w:r>
    </w:p>
    <w:p>
      <w:r>
        <w:t xml:space="preserve">В детстве Мишель ФрАнсис заработал прозвище «Two Five» (Ту Файв). Его старший кузен заработал прозвище побольше. Какое именно?</w:t>
      </w:r>
    </w:p>
    <w:p>
      <w:r>
        <w:rPr>
          <w:b/>
          <w:bCs/>
        </w:rPr>
        <w:t xml:space="preserve">Ответ: </w:t>
      </w:r>
      <w:r>
        <w:t xml:space="preserve">50 cent.</w:t>
      </w:r>
    </w:p>
    <w:p>
      <w:r>
        <w:rPr>
          <w:b/>
          <w:bCs/>
        </w:rPr>
        <w:t xml:space="preserve">Зачёт: </w:t>
      </w:r>
      <w:r>
        <w:t xml:space="preserve">Фифти сент</w:t>
      </w:r>
    </w:p>
    <w:p>
      <w:r>
        <w:rPr>
          <w:b/>
          <w:bCs/>
        </w:rPr>
        <w:t xml:space="preserve">Комментарий: </w:t>
      </w:r>
      <w:r>
        <w:t xml:space="preserve">Мишель младший двоюродный брат Кёртиса Джеймса Джексона III, оба они рэперы с разным уровнем известности, но схожей биографией – с детства приходилось зарабатывать любую мелочь.</w:t>
      </w:r>
    </w:p>
    <w:p>
      <w:r>
        <w:rPr>
          <w:b/>
          <w:bCs/>
        </w:rPr>
        <w:t xml:space="preserve">Источники: </w:t>
      </w:r>
      <w:r>
        <w:t xml:space="preserve">https://www.hip-hop.ru/forum/zhizn-i-muzykalnaya-karera-50-cent-273932/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26</w:t>
      </w:r>
    </w:p>
    <w:p>
      <w:r>
        <w:t xml:space="preserve">Прослушайте цитату с туристического сайта о курортной области: «... когда море появляется под крылом самолета, то сразу становится видно, что внизу – ОНА: море, почти белое от закатного солнца, покрыто сотнями черных крапинок мелких островов...». В ЕЁ честь названа порода собак. Какая?</w:t>
      </w:r>
    </w:p>
    <w:p>
      <w:r>
        <w:rPr>
          <w:b/>
          <w:bCs/>
        </w:rPr>
        <w:t xml:space="preserve">Ответ: </w:t>
      </w:r>
      <w:r>
        <w:t xml:space="preserve">далматинцы.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реклама курортов Далмации, чёрные пятна на белом, как у собак.</w:t>
      </w:r>
    </w:p>
    <w:p>
      <w:r>
        <w:rPr>
          <w:b/>
          <w:bCs/>
        </w:rPr>
        <w:t xml:space="preserve">Источники: </w:t>
      </w:r>
      <w:r>
        <w:t xml:space="preserve">http://www.ice-nut.ru/croatia/croatia026.htm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27</w:t>
      </w:r>
    </w:p>
    <w:p>
      <w:r>
        <w:t xml:space="preserve">Американский киноактер Вилли Роджерс настолько гордится древностью истории своей семьи, что как-то заявил: «Мои предки были среди тех, кто встречал ЭТОТ корабль на берегу океана». Назовите ЭТОТ корабль.</w:t>
      </w:r>
    </w:p>
    <w:p>
      <w:r>
        <w:rPr>
          <w:b/>
          <w:bCs/>
        </w:rPr>
        <w:t xml:space="preserve">Ответ: </w:t>
      </w:r>
      <w:r>
        <w:t xml:space="preserve">Мэйфлауэр.</w:t>
      </w:r>
    </w:p>
    <w:p>
      <w:r>
        <w:rPr>
          <w:b/>
          <w:bCs/>
        </w:rPr>
        <w:t xml:space="preserve">Зачёт: </w:t>
      </w:r>
      <w:r>
        <w:t xml:space="preserve">Майфлауер и другие варианты с незначительными ошибками.</w:t>
      </w:r>
    </w:p>
    <w:p>
      <w:r>
        <w:rPr>
          <w:b/>
          <w:bCs/>
        </w:rPr>
        <w:t xml:space="preserve">Комментарий: </w:t>
      </w:r>
      <w:r>
        <w:t xml:space="preserve">поскольку он на 9/32-х индеец чероки, то имел право так сказать; считается что самые первые «отцы-основатели» Америки прибыли на корабле «Мэйфлауэр».</w:t>
      </w:r>
    </w:p>
    <w:p>
      <w:r>
        <w:rPr>
          <w:b/>
          <w:bCs/>
        </w:rPr>
        <w:t xml:space="preserve">Источники: </w:t>
      </w:r>
      <w:r>
        <w:t xml:space="preserve">1) Дейл Карнеги «Прихоти удачи» стр. 248;
2) https://ru.wikipedia.org/wiki/Роджерс_Уилл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28</w:t>
      </w:r>
    </w:p>
    <w:p>
      <w:r>
        <w:t xml:space="preserve">В советском фильме «Берегись автомобиля» в ответе на вопрос «Что делать?» упомянуты ОНИ. Благодарные болельщики хоккейного клуба подарили вратарям пакеты с вполне съедобными НИМИ за отличную игру. Назовите ИХ.</w:t>
      </w:r>
    </w:p>
    <w:p>
      <w:r>
        <w:rPr>
          <w:b/>
          <w:bCs/>
        </w:rPr>
        <w:t xml:space="preserve">Ответ: </w:t>
      </w:r>
      <w:r>
        <w:t xml:space="preserve">Сухари.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Вратарям вручили по пакету с сухарями, желая тем самым больше «сухих» матчей. Тесть в фильме на вопрос зятя отвечает «Сухари сушить!».</w:t>
      </w:r>
    </w:p>
    <w:p>
      <w:r>
        <w:rPr>
          <w:b/>
          <w:bCs/>
        </w:rPr>
        <w:t xml:space="preserve">Источники: </w:t>
      </w:r>
      <w:r>
        <w:t xml:space="preserve">1. http://ru.wikiquote.org/wiki/Берегись_автомобиля;
2. http://www.sport-express.ru/newspaper/2009-09-25/10_1/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29</w:t>
      </w:r>
    </w:p>
    <w:p>
      <w:r>
        <w:t xml:space="preserve">Ваши современные АЛЬФЫ находятся в одном ряду с грозным атмосферным явлением. Когда-то, на Руси, АЛЬФЫ были оберегом от нечистой силы и также пришивались на одежду. Внутрь плоской АЛЬФЫ помещали камушек, который при движении издавал стук, страшивший бесов. Что заменено словом АЛЬФЫ?</w:t>
      </w:r>
    </w:p>
    <w:p>
      <w:r>
        <w:rPr>
          <w:b/>
          <w:bCs/>
        </w:rPr>
        <w:t xml:space="preserve">Ответ: </w:t>
      </w:r>
      <w:r>
        <w:t xml:space="preserve">пуговицы.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слово «пуговица» пошло от «пугалка»; надеюсь, фраза из песни «пуговицы в ряд» и застежка-«молния» стали подсказками.</w:t>
      </w:r>
    </w:p>
    <w:p>
      <w:r>
        <w:rPr>
          <w:b/>
          <w:bCs/>
        </w:rPr>
        <w:t xml:space="preserve">Источники: </w:t>
      </w:r>
      <w:r>
        <w:t xml:space="preserve">https://miridei.com/interesnye-idei/interesnye-istoricheskie-fakty/istoriya_obychnyh_veschej_rascheska_pugovitsa_shampanskoe_i_drugie_chast_1/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30</w:t>
      </w:r>
    </w:p>
    <w:p>
      <w:r>
        <w:t xml:space="preserve">В Великобритании, если кисть руки повернута тыльной стороной к человеку, то ЭТОТ жест считается оскорбительным требованием замолчать. На всех фотографиях британский аристократ уважает аудиторию и демонстрирует жест правильной стороной. Назовите ЭТОТ жест.</w:t>
      </w:r>
    </w:p>
    <w:p>
      <w:r>
        <w:rPr>
          <w:b/>
          <w:bCs/>
        </w:rPr>
        <w:t xml:space="preserve">Ответ: </w:t>
      </w:r>
      <w:r>
        <w:t xml:space="preserve">Victory.</w:t>
      </w:r>
    </w:p>
    <w:p>
      <w:r>
        <w:rPr>
          <w:b/>
          <w:bCs/>
        </w:rPr>
        <w:t xml:space="preserve">Зачёт: </w:t>
      </w:r>
      <w:r>
        <w:t xml:space="preserve">Victory hand, Виктория, Виктори, Победа; после апелляции дозачтен ответ «Мир» (фактическая дуаль, см. источник). (взяли 10/30</w:t>
      </w:r>
    </w:p>
    <w:p>
      <w:r>
        <w:rPr>
          <w:b/>
          <w:bCs/>
        </w:rPr>
        <w:t xml:space="preserve">Источники: </w:t>
      </w:r>
      <w:r>
        <w:t xml:space="preserve">https://ru.wikipedia.org/wiki/Виктория_(жест)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2026-11-07T18:40:37.182Z</dcterms:created>
  <dcterms:modified xsi:type="dcterms:W3CDTF">2026-11-07T18:40:37.182Z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