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Восстановите два пропущенных слова в стихотворении Владимира Резниченко "Охота на паука":
"Чтоб взять [2 слова пропущено] паука  //
Не нужно навыков стрелка"?</w:t>
      </w:r>
    </w:p>
    <w:p>
      <w:r>
        <w:rPr>
          <w:b/>
          <w:bCs/>
        </w:rPr>
        <w:t xml:space="preserve">Ответ: </w:t>
      </w:r>
      <w:r>
        <w:t xml:space="preserve">на мушку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В книге французского художника Жана Эффеля «Сотворение мира» подпись под одним из рисунков гласит: «Пересечение биссектрис дает центр вписанного шестиугольника». Кого обучает изображенный на рисунке Бог?</w:t>
      </w:r>
    </w:p>
    <w:p>
      <w:r>
        <w:rPr>
          <w:b/>
          <w:bCs/>
        </w:rPr>
        <w:t xml:space="preserve">Ответ: </w:t>
      </w:r>
      <w:r>
        <w:t xml:space="preserve">Пауков.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В семье русских эмигрантов Поляковых-Байдаровых было четверо дочек: Ольга, Марина, Одиль, Милица. В юности все они играли в одном спектакле, причем каждый вечер какая-то из них не выходила на сцену. Как назывался этот спектакль?</w:t>
      </w:r>
    </w:p>
    <w:p>
      <w:r>
        <w:rPr>
          <w:b/>
          <w:bCs/>
        </w:rPr>
        <w:t xml:space="preserve">Ответ: </w:t>
      </w:r>
      <w:r>
        <w:t xml:space="preserve">«Три сестры».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Во времена В.И.Даля тот, о ком говорили, что он обладает этим знанием, считался человеком хитрым. А сейчас обещание обучить кого-либо этому знанию не предвещает ничего хорошего. В точности определяет это знание один из рассказов Виталия Бианки. Воспроизведите его название.</w:t>
      </w:r>
    </w:p>
    <w:p>
      <w:r>
        <w:rPr>
          <w:b/>
          <w:bCs/>
        </w:rPr>
        <w:t xml:space="preserve">Ответ: </w:t>
      </w:r>
      <w:r>
        <w:t xml:space="preserve">«Где раки зимуют».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Если верить сочинению одного из американских школьников, то в одно время с Шекспиром творил некий писатель, ставший автором произведения «Осел по имени Хот». В какой стране происходит действие этого произведения?</w:t>
      </w:r>
    </w:p>
    <w:p>
      <w:r>
        <w:rPr>
          <w:b/>
          <w:bCs/>
        </w:rPr>
        <w:t xml:space="preserve">Ответ: </w:t>
      </w:r>
      <w:r>
        <w:t xml:space="preserve">в Испании.</w:t>
      </w:r>
    </w:p>
    <w:p>
      <w:r>
        <w:rPr>
          <w:b/>
          <w:bCs/>
        </w:rPr>
        <w:t xml:space="preserve">Комментарий: </w:t>
      </w:r>
      <w:r>
        <w:t xml:space="preserve">«Дон Кихот» М.Сервантеса.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 в вопросе есть замены! У одного из племен индейцев, живущих в районе Амазонки есть поговорка: «Три маленьких КОЛИБРИ – это один большой ПОПУГАЙ». Кто в вопросе заменен на КОЛИБРИ, и кто на ПОПУГАЙ?</w:t>
      </w:r>
    </w:p>
    <w:p>
      <w:r>
        <w:rPr>
          <w:b/>
          <w:bCs/>
        </w:rPr>
        <w:t xml:space="preserve">Ответ: </w:t>
      </w:r>
      <w:r>
        <w:t xml:space="preserve">пиранья, крокодил.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Одна из скульптур Джорджа Стэнли представляет собой фигуру рыцаря, держащего в скрещенных на груди руках острием вниз большой меч. Сам рыцарь находится на постаменте, верхняя часть которого напоминает катушку. Каким именем уже почти век называют этого рыцаря.</w:t>
      </w:r>
    </w:p>
    <w:p>
      <w:r>
        <w:rPr>
          <w:b/>
          <w:bCs/>
        </w:rPr>
        <w:t xml:space="preserve">Ответ: </w:t>
      </w:r>
      <w:r>
        <w:t xml:space="preserve">Оскар.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Город в долине реки Чуруксу раньше был столицей агрессивного государства. Последние два века этот город привычно упоминать вместе с архитектурным сооружением иранского мастера Омера. Кто сделал названием своего произведения это архитектурное сооружение?</w:t>
      </w:r>
    </w:p>
    <w:p>
      <w:r>
        <w:rPr>
          <w:b/>
          <w:bCs/>
        </w:rPr>
        <w:t xml:space="preserve">Ответ: </w:t>
      </w:r>
      <w:r>
        <w:t xml:space="preserve">А.С.Пушкин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В 1899 году Петербургская городская дума постановила: устроить юбилейный обед для богадельных старушек. Назовите имя и отчество женщины, в честь которой давался этот обед.</w:t>
      </w:r>
    </w:p>
    <w:p>
      <w:r>
        <w:rPr>
          <w:b/>
          <w:bCs/>
        </w:rPr>
        <w:t xml:space="preserve">Ответ: </w:t>
      </w:r>
      <w:r>
        <w:t xml:space="preserve">В честь Арины Родионовны.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В футболе вратарь имеет преимущество перед другими, т.к. может играть руками в своей штрафной. В водном поло руками пользуются все игроки. Но у вратаря всё же есть преимущество. В чем оно состоит?</w:t>
      </w:r>
    </w:p>
    <w:p>
      <w:r>
        <w:rPr>
          <w:b/>
          <w:bCs/>
        </w:rPr>
        <w:t xml:space="preserve">Ответ: </w:t>
      </w:r>
      <w:r>
        <w:t xml:space="preserve">он может играть ДВУМЯ руками одновременно.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В Санкт-Петербурге есть много скульптурных изображений львов, перекатывающих лапами огромные каменные или чугунные шары. В шестидесятые годы в СССР всех их народная молва называла памятниками одному человеку. Кому?</w:t>
      </w:r>
    </w:p>
    <w:p>
      <w:r>
        <w:rPr>
          <w:b/>
          <w:bCs/>
        </w:rPr>
        <w:t xml:space="preserve">Ответ: </w:t>
      </w:r>
      <w:r>
        <w:t xml:space="preserve">Льву Яшину.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После ЕГО первого побега на ЕГО жизнь были совершены три покушения, но всякий раз ЕГО спасали пересказ автобиографии и проворство. Четвертое покушение, увы, оказалось удачным. Кто это покушение совершил?</w:t>
      </w:r>
    </w:p>
    <w:p>
      <w:r>
        <w:rPr>
          <w:b/>
          <w:bCs/>
        </w:rPr>
        <w:t xml:space="preserve">Ответ: </w:t>
      </w:r>
      <w:r>
        <w:t xml:space="preserve">лиса.</w:t>
      </w:r>
    </w:p>
    <w:p>
      <w:r>
        <w:rPr>
          <w:b/>
          <w:bCs/>
        </w:rPr>
        <w:t xml:space="preserve">Комментарий: </w:t>
      </w:r>
      <w:r>
        <w:t xml:space="preserve">ОН – Колобок.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В информационно-политической программе «Намедни» начала ХХ века был сюжет, который рассказывал о Президенте России и человеке, который его успешно пародировал. Название сюжета не только отражает статус обоих персонажей, но и совпадает с названием музыкальной группы, ставшей недавно источником печальных новостей. Назовите эту группу.</w:t>
      </w:r>
    </w:p>
    <w:p>
      <w:r>
        <w:rPr>
          <w:b/>
          <w:bCs/>
        </w:rPr>
        <w:t xml:space="preserve">Ответ: </w:t>
      </w:r>
      <w:r>
        <w:t xml:space="preserve">Король и шут.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Отрывок из стихотворения Маяковского:
«Смерть! // Косу положи! // Приговор лжив. //
С таким // небесам // не блажить…».
В последующих семи словах одно повторяется трижды. Назовите его.</w:t>
      </w:r>
    </w:p>
    <w:p>
      <w:r>
        <w:rPr>
          <w:b/>
          <w:bCs/>
        </w:rPr>
        <w:t xml:space="preserve">Ответ: </w:t>
      </w:r>
      <w:r>
        <w:t xml:space="preserve">Ленин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Один из самых ценных видов итальянского мрамора на разрезе имеет такой вид, как будто состоит из множества спрессованных шариков в несколько сантиметров в диаметре. Причем каждый такой шарик в свою очередь состоит из нескольких вложенных друг в друга разноцветных слоев, обычно белых и зеленых. Именем какого литературного персонажа такой мрамор называют итальянцы?</w:t>
      </w:r>
    </w:p>
    <w:p>
      <w:r>
        <w:rPr>
          <w:b/>
          <w:bCs/>
        </w:rPr>
        <w:t xml:space="preserve">Ответ: </w:t>
      </w:r>
      <w:r>
        <w:t xml:space="preserve">Чиполино.</w:t>
      </w:r>
    </w:p>
    <w:p>
      <w:r>
        <w:rPr>
          <w:b/>
          <w:bCs/>
        </w:rPr>
        <w:t xml:space="preserve">Комментарий: </w:t>
      </w:r>
      <w:r>
        <w:t xml:space="preserve">напоминает в разрезе множество луковиц.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В годы Второй мировой войны в северной части Атлантического океана Флот США использовал уникальный авианосец. Каждый день американцы тратили огромное количество опилок, чтобы сохранить его работоспособность. От чего опилки защищали данный авианосец?</w:t>
      </w:r>
    </w:p>
    <w:p>
      <w:r>
        <w:rPr>
          <w:b/>
          <w:bCs/>
        </w:rPr>
        <w:t xml:space="preserve">Ответ: </w:t>
      </w:r>
      <w:r>
        <w:t xml:space="preserve">от таяния.</w:t>
      </w:r>
    </w:p>
    <w:p>
      <w:r>
        <w:rPr>
          <w:b/>
          <w:bCs/>
        </w:rPr>
        <w:t xml:space="preserve">Зачёт: </w:t>
      </w:r>
      <w:r>
        <w:t xml:space="preserve">нагревания.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В норвежском языке слово «лейд» означает «курс корабля». В исландском языке слово «лейда» означает «вести за руку». Какой далекий объект викинги называли «лейдар»?</w:t>
      </w:r>
    </w:p>
    <w:p>
      <w:r>
        <w:rPr>
          <w:b/>
          <w:bCs/>
        </w:rPr>
        <w:t xml:space="preserve">Ответ: </w:t>
      </w:r>
      <w:r>
        <w:t xml:space="preserve">Полярная звезда.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В городе Сан-Антонио расположен музей Солнца, имеющий два входа-выхода. На одном из них написано «В Северное полушарие», на другом «В Южное полушарие». В каком государстве расположен этот город Сан-Антонио?</w:t>
      </w:r>
    </w:p>
    <w:p>
      <w:r>
        <w:rPr>
          <w:b/>
          <w:bCs/>
        </w:rPr>
        <w:t xml:space="preserve">Ответ: </w:t>
      </w:r>
      <w:r>
        <w:t xml:space="preserve">Эквадор.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На флаге Гондураса изображены три полосы: центральная белая и по краям две синих. Что для гражданина Гондураса символизирует белая полоса – очевидно. Назовите любого из двух, которые символизируют на флаге синие полосы?</w:t>
      </w:r>
    </w:p>
    <w:p>
      <w:r>
        <w:rPr>
          <w:b/>
          <w:bCs/>
        </w:rPr>
        <w:t xml:space="preserve">Ответ: </w:t>
      </w:r>
      <w:r>
        <w:t xml:space="preserve">тихий или атлантический океан.</w:t>
      </w:r>
    </w:p>
    <w:p>
      <w:r>
        <w:rPr>
          <w:b/>
          <w:bCs/>
        </w:rPr>
        <w:t xml:space="preserve">Зачёт: </w:t>
      </w:r>
      <w:r>
        <w:t xml:space="preserve">Карибское море.</w:t>
      </w:r>
    </w:p>
    <w:p>
      <w:r>
        <w:rPr>
          <w:b/>
          <w:bCs/>
        </w:rPr>
        <w:t xml:space="preserve">Комментарий: </w:t>
      </w:r>
      <w:r>
        <w:t xml:space="preserve">белая полоса – сам Гондурас, его земля.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Вопрос, который мог бы быть анекдотом, если бы не был правдой. Авраам Линкольн в ходе предвыборной кампании получил письмо от молодой девушки с определенной просьбой. Сначала просьба шокировала Линкольна, т.к. никто из предыдущих 15-ти Президентов на это не решался. Но в итоге Линкольн стал первым ТАКИМ президентом, заодно сэкономив небольшую сумму денег. О чем попросила Авраама Линкольна девушка?</w:t>
      </w:r>
    </w:p>
    <w:p>
      <w:r>
        <w:rPr>
          <w:b/>
          <w:bCs/>
        </w:rPr>
        <w:t xml:space="preserve">Ответ: </w:t>
      </w:r>
      <w:r>
        <w:t xml:space="preserve">отрастить бороду.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На одном из юмористических рисунков Виктора Чижикова изображен школьник с повязкой на один глаз. Учитель ругает мальчика за то, что тот извел все тетради в клеточку и отнюдь не на учебу. Для чего школьник использовал эти тетради?</w:t>
      </w:r>
    </w:p>
    <w:p>
      <w:r>
        <w:rPr>
          <w:b/>
          <w:bCs/>
        </w:rPr>
        <w:t xml:space="preserve">Ответ: </w:t>
      </w:r>
      <w:r>
        <w:t xml:space="preserve">для игры в морской бой.</w:t>
      </w:r>
    </w:p>
    <w:p>
      <w:r>
        <w:rPr>
          <w:b/>
          <w:bCs/>
        </w:rPr>
        <w:t xml:space="preserve">Зачёт: </w:t>
      </w:r>
      <w:r>
        <w:t xml:space="preserve">по словам «морской бой».</w:t>
      </w:r>
    </w:p>
    <w:p>
      <w:r>
        <w:rPr>
          <w:b/>
          <w:bCs/>
        </w:rPr>
        <w:t xml:space="preserve">Комментарий: </w:t>
      </w:r>
      <w:r>
        <w:t xml:space="preserve">Нельсон в детстве.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В одной из игр КВН в ходе разминки команды должны были прокомментировать рисунок горизонтальной прямой. Заполните двумя словами пропуски в их ответе: "Картина "… …" вид сверху ".</w:t>
      </w:r>
    </w:p>
    <w:p>
      <w:r>
        <w:rPr>
          <w:b/>
          <w:bCs/>
        </w:rPr>
        <w:t xml:space="preserve">Ответ: </w:t>
      </w:r>
      <w:r>
        <w:t xml:space="preserve">Черный квадрат.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Самый короткий рекламный ролик длился РЕКОРДНЫЕ 3 секунды. Назовите тремя словами то, что в нем рекламировалось?</w:t>
      </w:r>
    </w:p>
    <w:p>
      <w:r>
        <w:rPr>
          <w:b/>
          <w:bCs/>
        </w:rPr>
        <w:t xml:space="preserve">Ответ: </w:t>
      </w:r>
      <w:r>
        <w:t xml:space="preserve">Книга рекордов Гиннеса.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Манекен Салли отличается от других тем, что умеет делать ЭТО. Создал манекен Салли сотрудник министерства здравоохранения. Кстати, Салли – аббревиатура английской поговорки «Делать ЭТО – потерять молодость». Ответьте, что значит «делать это»?</w:t>
      </w:r>
    </w:p>
    <w:p>
      <w:r>
        <w:rPr>
          <w:b/>
          <w:bCs/>
        </w:rPr>
        <w:t xml:space="preserve">Ответ: </w:t>
      </w:r>
      <w:r>
        <w:t xml:space="preserve">курить.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В «мифических» рассказах фантаста Роберта Асприна многим главам предшествуют эпиграфы, якобы от знаменитых людей. Какому нобелевскому лауреату Асприн приписывает следующее высказывание: «ОТНОСИТЕЛЬНО родственников можно сказать много чего … и сказать надо, потому что напечатать нельзя»?</w:t>
      </w:r>
    </w:p>
    <w:p>
      <w:r>
        <w:rPr>
          <w:b/>
          <w:bCs/>
        </w:rPr>
        <w:t xml:space="preserve">Ответ: </w:t>
      </w:r>
      <w:r>
        <w:t xml:space="preserve">Эйнштейн.</w:t>
      </w:r>
    </w:p>
    <w:p>
      <w:r>
        <w:rPr>
          <w:b/>
          <w:bCs/>
        </w:rPr>
        <w:t xml:space="preserve">Источники: </w:t>
      </w:r>
      <w:r>
        <w:t xml:space="preserve">Р.Асприн «Удача или МИФ»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 1858 году американец Пол Морфи дал в Париже сеанс одновременной игры вслепую на 8 досках с лучшими игроками Франции и победил. Одна газета добавила в известное высказывание частицу отрицания и назвала так свою статью. Как называлась статья?</w:t>
      </w:r>
    </w:p>
    <w:p>
      <w:r>
        <w:rPr>
          <w:b/>
          <w:bCs/>
        </w:rPr>
        <w:t xml:space="preserve">Ответ: </w:t>
      </w:r>
      <w:r>
        <w:t xml:space="preserve">"Пришел, не видел, победил!".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Советский киноактёр Савелий Крамаров на съемках двух фильмов получал ушибы на лице от физического контакта с однотипным деревянным спортинвентарем. Назовите любой из этих фильмов.</w:t>
      </w:r>
    </w:p>
    <w:p>
      <w:r>
        <w:rPr>
          <w:b/>
          <w:bCs/>
        </w:rPr>
        <w:t xml:space="preserve">Ответ: </w:t>
      </w:r>
      <w:r>
        <w:t xml:space="preserve">«Джентльмены удачи» или «12 стульев».</w:t>
      </w:r>
    </w:p>
    <w:p>
      <w:r>
        <w:rPr>
          <w:b/>
          <w:bCs/>
        </w:rPr>
        <w:t xml:space="preserve">Комментарий: </w:t>
      </w:r>
      <w:r>
        <w:t xml:space="preserve">страдал от шахмат.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В XIX и начале ХХ веков этой оперой традиционно открывались сезоны в театрах Москвы и Санкт-Петербурга, других крупных городах Российской империи. Исключением была только Варшава, где постановка оперы была небезопасна. Назовите главного героя оперы.</w:t>
      </w:r>
    </w:p>
    <w:p>
      <w:r>
        <w:rPr>
          <w:b/>
          <w:bCs/>
        </w:rPr>
        <w:t xml:space="preserve">Ответ: </w:t>
      </w:r>
      <w:r>
        <w:t xml:space="preserve">Иван Сусанин.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Этот псевдоним писателя можно найти и в единственном числе, и во множественном числе. Назовите этот псевдоним.</w:t>
      </w:r>
    </w:p>
    <w:p>
      <w:r>
        <w:rPr>
          <w:b/>
          <w:bCs/>
        </w:rPr>
        <w:t xml:space="preserve">Ответ: </w:t>
      </w:r>
      <w:r>
        <w:t xml:space="preserve">Твен.</w:t>
      </w:r>
    </w:p>
    <w:p>
      <w:r>
        <w:rPr>
          <w:b/>
          <w:bCs/>
        </w:rPr>
        <w:t xml:space="preserve">Комментарий: </w:t>
      </w:r>
      <w:r>
        <w:t xml:space="preserve">единсТВЕНное и множесТВЕНное числа.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В 1796 г. в Шлиссельбургской крепости, в сырой камере помещался известный книжный издатель Николай Новиков. Камеру с ним делил некто Багрянский. Последний оказался в тюрьме, не совершив никакого преступления, только из-за клятвы. Назовите профессию Багрянского.</w:t>
      </w:r>
    </w:p>
    <w:p>
      <w:r>
        <w:rPr>
          <w:b/>
          <w:bCs/>
        </w:rPr>
        <w:t xml:space="preserve">Ответ: </w:t>
      </w:r>
      <w:r>
        <w:t xml:space="preserve">врач.</w:t>
      </w:r>
    </w:p>
    <w:p>
      <w:r>
        <w:rPr>
          <w:b/>
          <w:bCs/>
        </w:rPr>
        <w:t xml:space="preserve">Зачёт: </w:t>
      </w:r>
      <w:r>
        <w:t xml:space="preserve">доктор.</w:t>
      </w:r>
    </w:p>
    <w:p>
      <w:r>
        <w:rPr>
          <w:b/>
          <w:bCs/>
        </w:rPr>
        <w:t xml:space="preserve">Комментарий: </w:t>
      </w:r>
      <w:r>
        <w:t xml:space="preserve">клятва Гиппократа. Врач не оставил своего пациента.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31</w:t>
      </w:r>
    </w:p>
    <w:p>
      <w:r>
        <w:t xml:space="preserve">Как отмечают биологи обычный размер ЭТОЙ жительницы Бразилии - 5-6 метров. По мнению одного ребенка, именно ОНА изображена на величайшем шедевре Леонардо да Винчи. Назовите ЕЕ.</w:t>
      </w:r>
    </w:p>
    <w:p>
      <w:r>
        <w:rPr>
          <w:b/>
          <w:bCs/>
        </w:rPr>
        <w:t xml:space="preserve">Ответ: </w:t>
      </w:r>
      <w:r>
        <w:t xml:space="preserve">Анаконда.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32</w:t>
      </w:r>
    </w:p>
    <w:p>
      <w:r>
        <w:t xml:space="preserve">Сначала она сходила на огород, потом обследовала мышеловку, затем - крысоловку и, наконец, в саду за лейкой на куче песка нашла несколько ящериц. Уважаемые знатоки! Какую обувь она носила спустя несколько минут после всего этого?</w:t>
      </w:r>
    </w:p>
    <w:p>
      <w:r>
        <w:rPr>
          <w:b/>
          <w:bCs/>
        </w:rPr>
        <w:t xml:space="preserve">Ответ: </w:t>
      </w:r>
      <w:r>
        <w:t xml:space="preserve">Хрустальные туфельки.</w:t>
      </w:r>
    </w:p>
    <w:p>
      <w:r>
        <w:rPr>
          <w:b/>
          <w:bCs/>
        </w:rPr>
        <w:t xml:space="preserve">Комментарий: </w:t>
      </w:r>
      <w:r>
        <w:t xml:space="preserve">Золушка собиралась на бал.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33</w:t>
      </w:r>
    </w:p>
    <w:p>
      <w:r>
        <w:t xml:space="preserve">В конце 60-х годов ХХ века Джон Ферфакс впервые в одиночку на гребной лодке пересек Атлантику. 21 июня нога Джона Ферфакса ступила на берег Майами, и в этот же день он получил радиопоздравление от своего очень далекого поклонника. Назовите имя и фамилию этого человека.</w:t>
      </w:r>
    </w:p>
    <w:p>
      <w:r>
        <w:rPr>
          <w:b/>
          <w:bCs/>
        </w:rPr>
        <w:t xml:space="preserve">Ответ: </w:t>
      </w:r>
      <w:r>
        <w:t xml:space="preserve">Нейл Армстронг</w:t>
      </w:r>
    </w:p>
    <w:p>
      <w:r>
        <w:rPr>
          <w:b/>
          <w:bCs/>
        </w:rPr>
        <w:t xml:space="preserve">Комментарий: </w:t>
      </w:r>
      <w:r>
        <w:t xml:space="preserve">ступивший в этот же день на поверхность Луны.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34</w:t>
      </w:r>
    </w:p>
    <w:p>
      <w:r>
        <w:t xml:space="preserve">В начале 1997 года Индия и Бангладеш подписали соглашение о разделе водных ресурсов Ганга, протекающего по территории обоих государств. Это соглашение получило в прессе неофициальное название, впервые озвученное Редьярдом Киплингом. Какое именно название?</w:t>
      </w:r>
    </w:p>
    <w:p>
      <w:r>
        <w:rPr>
          <w:b/>
          <w:bCs/>
        </w:rPr>
        <w:t xml:space="preserve">Ответ: </w:t>
      </w:r>
      <w:r>
        <w:t xml:space="preserve">Водяное перемирие.</w:t>
      </w:r>
    </w:p>
    <w:p>
      <w:r>
        <w:rPr>
          <w:b/>
          <w:bCs/>
        </w:rPr>
        <w:t xml:space="preserve">Зачёт: </w:t>
      </w:r>
      <w:r>
        <w:t xml:space="preserve">Водное перемирие.</w:t>
      </w:r>
    </w:p>
    <w:p>
      <w:r>
        <w:rPr>
          <w:b/>
          <w:bCs/>
        </w:rPr>
        <w:t xml:space="preserve">Комментарий: </w:t>
      </w:r>
      <w:r>
        <w:t xml:space="preserve">аллюзия на «Маугли».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35</w:t>
      </w:r>
    </w:p>
    <w:p>
      <w:r>
        <w:t xml:space="preserve">Механическая небесная сфера, с помощь которой можно было наблюдать движение планет, Солнца и Луны, была вывезена в Рим по приказу полководца Марцелла, как военный трофей. Из какого города ее увезли?</w:t>
      </w:r>
    </w:p>
    <w:p>
      <w:r>
        <w:rPr>
          <w:b/>
          <w:bCs/>
        </w:rPr>
        <w:t xml:space="preserve">Ответ: </w:t>
      </w:r>
      <w:r>
        <w:t xml:space="preserve">Из Сиракуз.</w:t>
      </w:r>
    </w:p>
    <w:p>
      <w:r>
        <w:rPr>
          <w:b/>
          <w:bCs/>
        </w:rPr>
        <w:t xml:space="preserve">Комментарий: </w:t>
      </w:r>
      <w:r>
        <w:t xml:space="preserve">Создал Архимед.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36</w:t>
      </w:r>
    </w:p>
    <w:p>
      <w:r>
        <w:t xml:space="preserve">Местные назвали его «Мози-оа-тунья», т.е. «дым, который гремит». Какое имя дали этому «дыму» полтора века назад?</w:t>
      </w:r>
    </w:p>
    <w:p>
      <w:r>
        <w:rPr>
          <w:b/>
          <w:bCs/>
        </w:rPr>
        <w:t xml:space="preserve">Ответ: </w:t>
      </w:r>
      <w:r>
        <w:t xml:space="preserve">Виктория.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2026-11-07T18:40:37.334Z</dcterms:created>
  <dcterms:modified xsi:type="dcterms:W3CDTF">2026-11-07T18:40:37.334Z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