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Школьный чемпионат Рогачёвского района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В Индии, по поверьям, в течение десяти дней душа покойного ищет себе новое тело. На второй день она должна «выбрать» себе шею, на третий – сердце, на четвертый – спину. А ЕЕ душа выбирает в первый день. О чем идет речь?</w:t>
      </w:r>
    </w:p>
    <w:p>
      <w:r>
        <w:rPr>
          <w:b/>
          <w:bCs/>
        </w:rPr>
        <w:t xml:space="preserve">Ответ: </w:t>
      </w:r>
      <w:r>
        <w:t xml:space="preserve">голова.</w:t>
      </w:r>
    </w:p>
    <w:p>
      <w:r>
        <w:rPr>
          <w:b/>
          <w:bCs/>
        </w:rPr>
        <w:t xml:space="preserve">Источники: </w:t>
      </w:r>
      <w:r>
        <w:t xml:space="preserve">Рязанцев С. «Философия смерти». – СПб.: СПИКС, 1994. - стр. 142 – 143.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Надеюсь, в зале есть христиане. С каждым днем на прилавках магазинов появляются все новые и новые говорящие куклы. Среди самых популярных новинок - Зигмунд Фрейд, Бенджамин Франклин, Джордж Буш и… Кто еще?</w:t>
      </w:r>
    </w:p>
    <w:p>
      <w:r>
        <w:rPr>
          <w:b/>
          <w:bCs/>
        </w:rPr>
        <w:t xml:space="preserve">Ответ: </w:t>
      </w:r>
      <w:r>
        <w:t xml:space="preserve">Иисус Христос.</w:t>
      </w:r>
    </w:p>
    <w:p>
      <w:r>
        <w:rPr>
          <w:b/>
          <w:bCs/>
        </w:rPr>
        <w:t xml:space="preserve">Комментарий: </w:t>
      </w:r>
      <w:r>
        <w:t xml:space="preserve">«бог» не засчитывать, поскольку его никто не видел (к тому же он триедин), и фигурку сделать невозможно.</w:t>
      </w:r>
    </w:p>
    <w:p>
      <w:r>
        <w:rPr>
          <w:b/>
          <w:bCs/>
        </w:rPr>
        <w:t xml:space="preserve">Источники: </w:t>
      </w:r>
      <w:r>
        <w:t xml:space="preserve">Самые оригинальные подарки на Рождество и Новый год,12/2004.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Официальную прописку в японском городке Окиносима получил ОН, который прилетел туда из России. ОН был впервые замечен в октябре 2005 года. Жители населенного пункта на небольшом островке восприняли появление ЕГО как добрый знак и по прошествии 12 месяцев пришли к выводу, что он намерен обосноваться в их краях навсегда. В удостоверении ЕМУ дана фамилия Окиносима – по названию городка. Имя Сати (удача) было присвоено птице по результатам референдума, в котором приняли участие более 170 местных жителей. Внимание, вопрос: какая, хорошо известная в нашей стране птица прилетела к японцам?</w:t>
      </w:r>
    </w:p>
    <w:p>
      <w:r>
        <w:rPr>
          <w:b/>
          <w:bCs/>
        </w:rPr>
        <w:t xml:space="preserve">Ответ: </w:t>
      </w:r>
      <w:r>
        <w:t xml:space="preserve">аист.</w:t>
      </w:r>
    </w:p>
    <w:p>
      <w:r>
        <w:rPr>
          <w:b/>
          <w:bCs/>
        </w:rPr>
        <w:t xml:space="preserve">Комментарий: </w:t>
      </w:r>
      <w:r>
        <w:t xml:space="preserve">птица, хорошо известная белорусам;)</w:t>
      </w:r>
    </w:p>
    <w:p>
      <w:r>
        <w:rPr>
          <w:b/>
          <w:bCs/>
        </w:rPr>
        <w:t xml:space="preserve">Источники: </w:t>
      </w:r>
      <w:r>
        <w:t xml:space="preserve">«Моя семья», № 41, стр. 19.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</w:t>
      </w:r>
    </w:p>
    <w:p>
      <w:r>
        <w:t xml:space="preserve">(Чтецу: «Союзплодимпорта» читать как «Союз плод импорта»).
В одном из рассказов Виктора Пелевина главный герой рассматривает этикетку на бутылке с эмблемой «Союзплодоимпорта» - стилизованный земной шарик с крупными буквами… Напишите эти три буквы.</w:t>
      </w:r>
    </w:p>
    <w:p>
      <w:r>
        <w:rPr>
          <w:b/>
          <w:bCs/>
        </w:rPr>
        <w:t xml:space="preserve">Ответ: </w:t>
      </w:r>
      <w:r>
        <w:t xml:space="preserve">СПИ.</w:t>
      </w:r>
    </w:p>
    <w:p>
      <w:r>
        <w:rPr>
          <w:b/>
          <w:bCs/>
        </w:rPr>
        <w:t xml:space="preserve">Источники: </w:t>
      </w:r>
      <w:r>
        <w:t xml:space="preserve">Пелевин В. «Желтая стрела». – М.: «Вагриус», 2000. – стр. 410.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Перед вами образец стихотворного SMS-творчества:
Я знаю точно наперед –
Сегодня кто-нибудь умрет.
Я знаю где, я знаю как,
Я не гадалка, я (пропуск).
А кто же лирический герой стихотворения?</w:t>
      </w:r>
    </w:p>
    <w:p>
      <w:r>
        <w:rPr>
          <w:b/>
          <w:bCs/>
        </w:rPr>
        <w:t xml:space="preserve">Ответ: </w:t>
      </w:r>
      <w:r>
        <w:t xml:space="preserve">маньяк.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Внимание, старый шотландский анекдот, рассказанный Альфредом Хичкоком. В поезде ехал пассажир с подозрительно большим тюком; попутчики спросили, что он везет. «Везу макгаффина, - объяснил пассажир. – Это шотландский горный лев». – «В Шотландии львов не бывает», - усомнились попутчики. Что ответил пассажир?</w:t>
      </w:r>
    </w:p>
    <w:p>
      <w:r>
        <w:rPr>
          <w:b/>
          <w:bCs/>
        </w:rPr>
        <w:t xml:space="preserve">Ответ: </w:t>
      </w:r>
      <w:r>
        <w:t xml:space="preserve">«Так ведь и макгаффинов тоже не бывает».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логично, и никакой мистики.</w:t>
      </w:r>
    </w:p>
    <w:p>
      <w:r>
        <w:rPr>
          <w:b/>
          <w:bCs/>
        </w:rPr>
        <w:t xml:space="preserve">Источники: </w:t>
      </w:r>
      <w:r>
        <w:t xml:space="preserve">Примечания Е.Петровой к роману Иэна Бэнкса «Шаги по стеклу». – Спб.: «Азбука-классика», 2004, стр. 750.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7</w:t>
      </w:r>
    </w:p>
    <w:p>
      <w:r>
        <w:t xml:space="preserve">Главный его секрет – в том, что в процессе созревания раз в два дня его протирают тканью, смоченной водой из Вогезских минеральных источников – она обеспечивает нужный состав ферментов и придает корочке классический красноватый цвет. Вы вряд ли сможете назвать его абсолютно точно. Ответьте, при каком техническом действии он и ему подобные нередко упоминаются в англоговорящих странах?</w:t>
      </w:r>
    </w:p>
    <w:p>
      <w:r>
        <w:rPr>
          <w:b/>
          <w:bCs/>
        </w:rPr>
        <w:t xml:space="preserve">Ответ: </w:t>
      </w:r>
      <w:r>
        <w:t xml:space="preserve">при фотографировании (сыр – cheese)</w:t>
      </w:r>
    </w:p>
    <w:p>
      <w:r>
        <w:rPr>
          <w:b/>
          <w:bCs/>
        </w:rPr>
        <w:t xml:space="preserve">Комментарий: </w:t>
      </w:r>
      <w:r>
        <w:t xml:space="preserve">если кому-то вдруг станет интересно, в этом конкретном вопросе речь идет о сыре «мюнстер».</w:t>
      </w:r>
    </w:p>
    <w:p>
      <w:r>
        <w:rPr>
          <w:b/>
          <w:bCs/>
        </w:rPr>
        <w:t xml:space="preserve">Источники: </w:t>
      </w:r>
      <w:r>
        <w:t xml:space="preserve">журнал «SHE», № 12/2003, стр. 134.</w:t>
      </w:r>
    </w:p>
    <w:p>
      <w:r>
        <w:rPr>
          <w:b/>
          <w:bCs/>
        </w:rPr>
        <w:t xml:space="preserve">Автор: </w:t>
      </w:r>
      <w:r>
        <w:t xml:space="preserve">Ольга Ярошенко</w:t>
      </w:r>
    </w:p>
    <w:p/>
    <w:p>
      <w:pPr>
        <w:pStyle w:val="Heading4"/>
      </w:pPr>
      <w:r>
        <w:t xml:space="preserve">Вопрос 8</w:t>
      </w:r>
    </w:p>
    <w:p>
      <w:r>
        <w:t xml:space="preserve">В Великобритании опубликованы результаты общенациональной кампании по поиску необычных старинных эпитафий. Первое место в хит-параде заняла могильная плита Сары Джонсон, умершей в 1819 году в возрасте 28 лет от водянки. Ученые предположили, что речь идет об «агрессивной рекламе». Чьих услуг?</w:t>
      </w:r>
    </w:p>
    <w:p>
      <w:r>
        <w:rPr>
          <w:b/>
          <w:bCs/>
        </w:rPr>
        <w:t xml:space="preserve">Ответ: </w:t>
      </w:r>
      <w:r>
        <w:t xml:space="preserve">врачей.</w:t>
      </w:r>
    </w:p>
    <w:p>
      <w:r>
        <w:rPr>
          <w:b/>
          <w:bCs/>
        </w:rPr>
        <w:t xml:space="preserve">Комментарий: </w:t>
      </w:r>
      <w:r>
        <w:t xml:space="preserve">плита изготовлена из дорогостоящего сланца, на ней подробно изложен процесс лечения Сары Джонсон.</w:t>
      </w:r>
    </w:p>
    <w:p>
      <w:r>
        <w:rPr>
          <w:b/>
          <w:bCs/>
        </w:rPr>
        <w:t xml:space="preserve">Источники: </w:t>
      </w:r>
      <w:r>
        <w:t xml:space="preserve">КВН-газета, 25.09.2007.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Профессор математики, философии и медицины Сорбонны Жан Дени провел эту весьма распространенную сейчас медицинскую операцию впервые 15 июня 1667 года. Причиной столь необычной для того времени операции стала другая популярная в те времена медицинская операция, повлекшая за собой значительное ухудшение здоровья пациента. Добавлю, что помимо врача в этой операции участвовал еще и третий персонаж. Назовите эту операцию.</w:t>
      </w:r>
    </w:p>
    <w:p>
      <w:r>
        <w:rPr>
          <w:b/>
          <w:bCs/>
        </w:rPr>
        <w:t xml:space="preserve">Ответ: </w:t>
      </w:r>
      <w:r>
        <w:t xml:space="preserve">Переливание крови.</w:t>
      </w:r>
    </w:p>
    <w:p>
      <w:r>
        <w:rPr>
          <w:b/>
          <w:bCs/>
        </w:rPr>
        <w:t xml:space="preserve">Источники: </w:t>
      </w:r>
      <w:r>
        <w:t xml:space="preserve">«Хочу все знать».</w:t>
      </w:r>
    </w:p>
    <w:p>
      <w:r>
        <w:rPr>
          <w:b/>
          <w:bCs/>
        </w:rPr>
        <w:t xml:space="preserve">Автор: </w:t>
      </w:r>
      <w:r>
        <w:t xml:space="preserve">Светлана Ушакова</w:t>
      </w:r>
    </w:p>
    <w:p/>
    <w:p>
      <w:pPr>
        <w:pStyle w:val="Heading4"/>
      </w:pPr>
      <w:r>
        <w:t xml:space="preserve">Вопрос 10</w:t>
      </w:r>
    </w:p>
    <w:p>
      <w:r>
        <w:t xml:space="preserve">Правильное название этого плода – «крыжовник новозеландский», однако выращивающие его новозеландцы логично предположили, что для продвижения на мировой рынок такое имя не слишком привлекательно. Решено было придумать новое. Кому-то в голову пришло это слово – так зовут новозеландскую птицу и вообще всех жителей Новой Зеландии. Название быстро прижилось. Через минуту напишите его.</w:t>
      </w:r>
    </w:p>
    <w:p>
      <w:r>
        <w:rPr>
          <w:b/>
          <w:bCs/>
        </w:rPr>
        <w:t xml:space="preserve">Ответ: </w:t>
      </w:r>
      <w:r>
        <w:t xml:space="preserve">киви.</w:t>
      </w:r>
    </w:p>
    <w:p>
      <w:r>
        <w:rPr>
          <w:b/>
          <w:bCs/>
        </w:rPr>
        <w:t xml:space="preserve">Источники: </w:t>
      </w:r>
      <w:r>
        <w:t xml:space="preserve">«Моя семья», № 7/2007, с. 31.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11</w:t>
      </w:r>
    </w:p>
    <w:p>
      <w:r>
        <w:t xml:space="preserve">Прослушайте лимерик Анатолия Белкина:
Сицилийский крутой мафиозо
Был в Сибири во время мороза,
(пропуск) глотнул,
(пропуск) курнул -
И в России почуял угрозу.
Уважаемые знатоки, восстановите пропущенные слова, учитывая, что первые их четыре буквы совпадают.</w:t>
      </w:r>
    </w:p>
    <w:p>
      <w:r>
        <w:rPr>
          <w:b/>
          <w:bCs/>
        </w:rPr>
        <w:t xml:space="preserve">Ответ: </w:t>
      </w:r>
      <w:r>
        <w:t xml:space="preserve">самогонки, самокрутку.</w:t>
      </w:r>
    </w:p>
    <w:p>
      <w:r>
        <w:rPr>
          <w:b/>
          <w:bCs/>
        </w:rPr>
        <w:t xml:space="preserve">Зачёт: </w:t>
      </w:r>
      <w:r>
        <w:t xml:space="preserve">самогонку, самокрутку.</w:t>
      </w:r>
    </w:p>
    <w:p>
      <w:r>
        <w:rPr>
          <w:b/>
          <w:bCs/>
        </w:rPr>
        <w:t xml:space="preserve">Источники: </w:t>
      </w:r>
      <w:r>
        <w:t xml:space="preserve">http://www.tripod.lycos.com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Прослушайте стихотворение Николая Гумилева:
Ангел лег у края небосклона,
Наклоняясь, удивлялся безднам.
Новый мир был темным и беззвездным.
Ад молчал. Не слышалось ни стона.
Алой крови робкое биенье,
Хрупких рук испуг и содроганье,
Миру снов досталось в обладанье
Ангела святое отраженье.
Тесно в мире! Пусть живет, мечтая
О любви, о грусти и о тени,
В сумраке предвечном открывая
Азбуку своих же откровений.
А кому посвящено это стихотворение?</w:t>
      </w:r>
    </w:p>
    <w:p>
      <w:r>
        <w:rPr>
          <w:b/>
          <w:bCs/>
        </w:rPr>
        <w:t xml:space="preserve">Ответ: </w:t>
      </w:r>
      <w:r>
        <w:t xml:space="preserve">Анне Ахматовой.</w:t>
      </w:r>
    </w:p>
    <w:p>
      <w:r>
        <w:rPr>
          <w:b/>
          <w:bCs/>
        </w:rPr>
        <w:t xml:space="preserve">Комментарий: </w:t>
      </w:r>
      <w:r>
        <w:t xml:space="preserve">акростих.</w:t>
      </w:r>
    </w:p>
    <w:p>
      <w:r>
        <w:rPr>
          <w:b/>
          <w:bCs/>
        </w:rPr>
        <w:t xml:space="preserve">Источники: </w:t>
      </w:r>
      <w:r>
        <w:t xml:space="preserve">сайт, посвященный творчеству Н.Гумилева.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В древнем Китае существовал обряд жертвоприношений предку. Главное действующее лицо в обряде было живым олицетворением предка на пиру в его честь. А как называли это лицо?</w:t>
      </w:r>
    </w:p>
    <w:p>
      <w:r>
        <w:rPr>
          <w:b/>
          <w:bCs/>
        </w:rPr>
        <w:t xml:space="preserve">Ответ: </w:t>
      </w:r>
      <w:r>
        <w:t xml:space="preserve">Покойник.</w:t>
      </w:r>
    </w:p>
    <w:p>
      <w:r>
        <w:rPr>
          <w:b/>
          <w:bCs/>
        </w:rPr>
        <w:t xml:space="preserve">Комментарий: </w:t>
      </w:r>
      <w:r>
        <w:t xml:space="preserve">предок-то уже умер. Да и вопрос 13-й.</w:t>
      </w:r>
    </w:p>
    <w:p>
      <w:r>
        <w:rPr>
          <w:b/>
          <w:bCs/>
        </w:rPr>
        <w:t xml:space="preserve">Источники: </w:t>
      </w:r>
      <w:r>
        <w:t xml:space="preserve">«Дао дэ цзин», М., «ЭКСМО-Пресс», 2001,стр. 383.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Фраза «The cat sat on the mat» - одна из первых фраз в английском букваре. Она соответствует известному русскому выражению. Напишите русский аналог.</w:t>
      </w:r>
    </w:p>
    <w:p>
      <w:r>
        <w:rPr>
          <w:b/>
          <w:bCs/>
        </w:rPr>
        <w:t xml:space="preserve">Ответ: </w:t>
      </w:r>
      <w:r>
        <w:t xml:space="preserve">«Мама мыла раму».</w:t>
      </w:r>
    </w:p>
    <w:p>
      <w:r>
        <w:rPr>
          <w:b/>
          <w:bCs/>
        </w:rPr>
        <w:t xml:space="preserve">Комментарий: </w:t>
      </w:r>
      <w:r>
        <w:t xml:space="preserve">«М» - 14-я буква в алфавите…</w:t>
      </w:r>
    </w:p>
    <w:p>
      <w:r>
        <w:rPr>
          <w:b/>
          <w:bCs/>
        </w:rPr>
        <w:t xml:space="preserve">Источники: </w:t>
      </w:r>
      <w:r>
        <w:t xml:space="preserve">Примечания Е.Петровой к роману Иэна Бэнкса «Шаги по стеклу». – Спб.: «Азбука-классика», 2004, стр. 747.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XVII век. Ночами по улицам ездили повозки, собиравшие трупы умерших от ЭТОГО для последующего захоронения за городом в огромных братских могилах. Мы не спрашиваем, в каком году это произошло. Ответьте, в каком городе.</w:t>
      </w:r>
    </w:p>
    <w:p>
      <w:r>
        <w:rPr>
          <w:b/>
          <w:bCs/>
        </w:rPr>
        <w:t xml:space="preserve">Ответ: </w:t>
      </w:r>
      <w:r>
        <w:t xml:space="preserve">в Лондоне.</w:t>
      </w:r>
    </w:p>
    <w:p>
      <w:r>
        <w:rPr>
          <w:b/>
          <w:bCs/>
        </w:rPr>
        <w:t xml:space="preserve">Комментарий: </w:t>
      </w:r>
      <w:r>
        <w:t xml:space="preserve">эпидемия чумы 1665 года.</w:t>
      </w:r>
    </w:p>
    <w:p>
      <w:r>
        <w:rPr>
          <w:b/>
          <w:bCs/>
        </w:rPr>
        <w:t xml:space="preserve">Источники: </w:t>
      </w:r>
      <w:r>
        <w:t xml:space="preserve">Рязанцев С. «Философия смерти». – СПб.: СПИКС, 1994. - стр. 149.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Некое утверждение гласит, что «(ПРОПУСК)» – мило!». То, что пропущено, есть и в Греции и на одной из планет Солнечной системы. Восстановите пропуск.</w:t>
      </w:r>
    </w:p>
    <w:p>
      <w:r>
        <w:rPr>
          <w:b/>
          <w:bCs/>
        </w:rPr>
        <w:t xml:space="preserve">Ответ: </w:t>
      </w:r>
      <w:r>
        <w:t xml:space="preserve">Олимп.</w:t>
      </w:r>
    </w:p>
    <w:p>
      <w:r>
        <w:rPr>
          <w:b/>
          <w:bCs/>
        </w:rPr>
        <w:t xml:space="preserve">Комментарий: </w:t>
      </w:r>
      <w:r>
        <w:t xml:space="preserve">утверждение – палиндром. Кроме греческого Олимпа есть Олимп марсианский.</w:t>
      </w:r>
    </w:p>
    <w:p>
      <w:r>
        <w:rPr>
          <w:b/>
          <w:bCs/>
        </w:rPr>
        <w:t xml:space="preserve">Источники: </w:t>
      </w:r>
      <w:r>
        <w:t xml:space="preserve">Интернет, 10000 палиндромов.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17</w:t>
      </w:r>
    </w:p>
    <w:p>
      <w:r>
        <w:t xml:space="preserve">Закончите бескрылку Натальи Головановой двумя словами, существительным и прилагательным:
Иосиф Кобзон по грибы собирался,
И Бабкину взял он с собой,
А перед родными он так оправдался:
"Надежда - мой (ПРОПУСК)".</w:t>
      </w:r>
    </w:p>
    <w:p>
      <w:r>
        <w:rPr>
          <w:b/>
          <w:bCs/>
        </w:rPr>
        <w:t xml:space="preserve">Ответ: </w:t>
      </w:r>
      <w:r>
        <w:t xml:space="preserve">компас земной.</w:t>
      </w:r>
    </w:p>
    <w:p>
      <w:r>
        <w:rPr>
          <w:b/>
          <w:bCs/>
        </w:rPr>
        <w:t xml:space="preserve">Комментарий: </w:t>
      </w:r>
      <w:r>
        <w:t xml:space="preserve">…а удача – награда за смелость, гы-гы.</w:t>
      </w:r>
    </w:p>
    <w:p>
      <w:r>
        <w:rPr>
          <w:b/>
          <w:bCs/>
        </w:rPr>
        <w:t xml:space="preserve">Источники: </w:t>
      </w:r>
      <w:r>
        <w:t xml:space="preserve">erudite@ufanet.ru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18</w:t>
      </w:r>
    </w:p>
    <w:p>
      <w:r>
        <w:t xml:space="preserve">Тюльпан давно стал символом Голландии. За 400 лет выведены сотни сортов. Увлечение пестрыми тюльпанами сменялось пристрастием к красным или черным; в моду входили тюльпаны с бахромой, иголочками, жеванными лепестками. Новая волна "тюльпаномании" пришлась на годы Второй мировой войны. Что именно прихотливые голландцы ценили в тюльпанах в это время?</w:t>
      </w:r>
    </w:p>
    <w:p>
      <w:r>
        <w:rPr>
          <w:b/>
          <w:bCs/>
        </w:rPr>
        <w:t xml:space="preserve">Ответ: </w:t>
      </w:r>
      <w:r>
        <w:t xml:space="preserve">Съедобные луковицы.</w:t>
      </w:r>
    </w:p>
    <w:p>
      <w:r>
        <w:rPr>
          <w:b/>
          <w:bCs/>
        </w:rPr>
        <w:t xml:space="preserve">Комментарий: </w:t>
      </w:r>
      <w:r>
        <w:t xml:space="preserve">Многих они просто спасли от голодной смерти.</w:t>
      </w:r>
    </w:p>
    <w:p>
      <w:r>
        <w:rPr>
          <w:b/>
          <w:bCs/>
        </w:rPr>
        <w:t xml:space="preserve">Источники: </w:t>
      </w:r>
      <w:r>
        <w:t xml:space="preserve">"GEO", 2001, N 3.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19</w:t>
      </w:r>
    </w:p>
    <w:p>
      <w:r>
        <w:t xml:space="preserve">Прослушайте немного отредактированный анекдот: "В молодости один гений очень любил выпить, поэтому закодировался от пьянства. К сожалению, лекарь вскоре умер. Правильный (пропуск) искал всю оставшуюся жизнь". Заполните пропуск названием книги.</w:t>
      </w:r>
    </w:p>
    <w:p>
      <w:r>
        <w:rPr>
          <w:b/>
          <w:bCs/>
        </w:rPr>
        <w:t xml:space="preserve">Ответ: </w:t>
      </w:r>
      <w:r>
        <w:t xml:space="preserve">"... код да Винчи...".</w:t>
      </w:r>
    </w:p>
    <w:p>
      <w:r>
        <w:rPr>
          <w:b/>
          <w:bCs/>
        </w:rPr>
        <w:t xml:space="preserve">Источники: </w:t>
      </w:r>
      <w:r>
        <w:t xml:space="preserve">"Тир", 2006, N 23.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20</w:t>
      </w:r>
    </w:p>
    <w:p>
      <w:r>
        <w:t xml:space="preserve">Об одном из величайших мастеров японского боя на мечах Миямото Мусаси рассказывают легенды, настолько велики были его слава и авторитет. Считается, что он одержал победу в 60 серьезных поединках. Более того, что было большой редкостью для профессионала, он даже... Что же такое необычное случилось с Миямото Мусаси?</w:t>
      </w:r>
    </w:p>
    <w:p>
      <w:r>
        <w:rPr>
          <w:b/>
          <w:bCs/>
        </w:rPr>
        <w:t xml:space="preserve">Ответ: </w:t>
      </w:r>
      <w:r>
        <w:t xml:space="preserve">Он умер своей смертью.</w:t>
      </w:r>
    </w:p>
    <w:p>
      <w:r>
        <w:rPr>
          <w:b/>
          <w:bCs/>
        </w:rPr>
        <w:t xml:space="preserve">Комментарий: </w:t>
      </w:r>
      <w:r>
        <w:t xml:space="preserve">Итак, Миямото Мусаси не только одержал победу в 60 серьезных поединках, но и - что было большой редкостью для профессионала в области фехтования - он даже... умер своей смертью.</w:t>
      </w:r>
    </w:p>
    <w:p>
      <w:r>
        <w:rPr>
          <w:b/>
          <w:bCs/>
        </w:rPr>
        <w:t xml:space="preserve">Источники: </w:t>
      </w:r>
      <w:r>
        <w:t xml:space="preserve">А. Долин, Г. Попов, "Кэмпо - традиция воинских искусств"; М.; Издательско-полиграфическая фирма "АНС-Принт" ассоциации "Новый стиль", 1991, стр. 223.</w:t>
      </w:r>
    </w:p>
    <w:p>
      <w:r>
        <w:rPr>
          <w:b/>
          <w:bCs/>
        </w:rPr>
        <w:t xml:space="preserve">Автор: </w:t>
      </w:r>
      <w:r>
        <w:t xml:space="preserve">Евгений Калюков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Критика запрещена!
В 1953 г. американский психолог А. Осборн сформулировал основные правила работы некоей группы.
1. В группу должны входить люди различных специальностей, желательно шесть-десять человек.
2. Разрешено высказывать любые идеи, в том числе явно ошибочные, шутливые, фантастические. Регламент - минута. Идеи высказываются без доказательств.
3. Запрещена любая критика (не только словесная, но и молчаливая - в виде скептических улыбок и т.п.). В ходе обсуждения между его участниками должны быть установлены свободные и доброжелательные отношения. Желательно, чтобы идея, высказанная одним участником, подхватывалась и развивалась другими.
4. При экспертизе следует внимательно продумывать все идеи, даже те, которые кажутся явно ошибочными или несерьезными.
Как назвал Осборн свой метод работы?</w:t>
      </w:r>
    </w:p>
    <w:p>
      <w:r>
        <w:rPr>
          <w:b/>
          <w:bCs/>
        </w:rPr>
        <w:t xml:space="preserve">Ответ: </w:t>
      </w:r>
      <w:r>
        <w:t xml:space="preserve">Мозговой штурм (brainstorming).</w:t>
      </w:r>
    </w:p>
    <w:p>
      <w:r>
        <w:rPr>
          <w:b/>
          <w:bCs/>
        </w:rPr>
        <w:t xml:space="preserve">Источники: </w:t>
      </w:r>
      <w:r>
        <w:t xml:space="preserve">Г.С. Альтшулер. Алгоритм изобретения. - М.: Московский рабочий, 1973.</w:t>
      </w:r>
    </w:p>
    <w:p>
      <w:r>
        <w:rPr>
          <w:b/>
          <w:bCs/>
        </w:rPr>
        <w:t xml:space="preserve">Автор: </w:t>
      </w:r>
      <w:r>
        <w:t xml:space="preserve">Леонид Шабашов</w:t>
      </w:r>
    </w:p>
    <w:p/>
    <w:p>
      <w:pPr>
        <w:pStyle w:val="Heading4"/>
      </w:pPr>
      <w:r>
        <w:t xml:space="preserve">Вопрос 22</w:t>
      </w:r>
    </w:p>
    <w:p>
      <w:r>
        <w:t xml:space="preserve">Отрывок из опубликованного в Интернете грустного стихотворения неизвестного автора:
Кошки боли не помнят - учи, не учи...
Непрозревший котенок уходит ко дну.
Лап четыре у кошки - так сладко звучит!
Хорошо бы - иметь про запас хоть одну...
Какие два слова мы заменили словами "лап четыре"?</w:t>
      </w:r>
    </w:p>
    <w:p>
      <w:r>
        <w:rPr>
          <w:b/>
          <w:bCs/>
        </w:rPr>
        <w:t xml:space="preserve">Ответ: </w:t>
      </w:r>
      <w:r>
        <w:t xml:space="preserve">Девять жизней.</w:t>
      </w:r>
    </w:p>
    <w:p>
      <w:r>
        <w:rPr>
          <w:b/>
          <w:bCs/>
        </w:rPr>
        <w:t xml:space="preserve">Источники: </w:t>
      </w:r>
      <w:r>
        <w:t xml:space="preserve">1. http://www.livejournal.com/users/sandy_kil/181262.html
2. http://www.livejournal.com/users/sandy_kil/181262.html?thread=876302#t876302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23</w:t>
      </w:r>
    </w:p>
    <w:p>
      <w:r>
        <w:t xml:space="preserve">Гомер называл этот камень бессовестным. А человек, прославивший этот камень, по словам Владимира Брюггена, говаривал: "Вот подожди, закончу работу". Кто этот человек?</w:t>
      </w:r>
    </w:p>
    <w:p>
      <w:r>
        <w:rPr>
          <w:b/>
          <w:bCs/>
        </w:rPr>
        <w:t xml:space="preserve">Ответ: </w:t>
      </w:r>
      <w:r>
        <w:t xml:space="preserve">Сизиф (и его камень).</w:t>
      </w:r>
    </w:p>
    <w:p>
      <w:r>
        <w:rPr>
          <w:b/>
          <w:bCs/>
        </w:rPr>
        <w:t xml:space="preserve">Комментарий: </w:t>
      </w:r>
      <w:r>
        <w:t xml:space="preserve">Сизиф, Сисиф (греч. ???????) - сын повелителя ветров Эола, супруг плеяды Меропы, отец Главка и дед Беллерофонта, строитель и царь Коринфа, после смерти (в Аиде) приговоренный богами вкатывать на гору тяжелый камень, который, едва достигнув вершины, каждый раз скатывался вниз. Отсюда выражения "сизифов труд", "сизифов камень", означающие тяжелую, бесконечную и безрезультатную работу и муки.</w:t>
      </w:r>
    </w:p>
    <w:p>
      <w:r>
        <w:rPr>
          <w:b/>
          <w:bCs/>
        </w:rPr>
        <w:t xml:space="preserve">Автор: </w:t>
      </w:r>
      <w:r>
        <w:t xml:space="preserve">Вячеслав Санников, Денис Сарканич</w:t>
      </w:r>
    </w:p>
    <w:p/>
    <w:p>
      <w:pPr>
        <w:pStyle w:val="Heading4"/>
      </w:pPr>
      <w:r>
        <w:t xml:space="preserve">Вопрос 24</w:t>
      </w:r>
    </w:p>
    <w:p>
      <w:r>
        <w:t xml:space="preserve">Участник программы "Крещатик, угол Дерибасовской" Евгений Паперный на вопрос, что ОНА оставила после себя, ответил: "Только туфли на платформе". Назовите ее.</w:t>
      </w:r>
    </w:p>
    <w:p>
      <w:r>
        <w:rPr>
          <w:b/>
          <w:bCs/>
        </w:rPr>
        <w:t xml:space="preserve">Ответ: </w:t>
      </w:r>
      <w:r>
        <w:t xml:space="preserve">Анна Каренина.</w:t>
      </w:r>
    </w:p>
    <w:p>
      <w:r>
        <w:rPr>
          <w:b/>
          <w:bCs/>
        </w:rPr>
        <w:t xml:space="preserve">Автор: </w:t>
      </w:r>
      <w:r>
        <w:t xml:space="preserve">Александр Шатух</w:t>
      </w:r>
    </w:p>
    <w:p/>
    <w:p>
      <w:pPr>
        <w:pStyle w:val="Heading4"/>
      </w:pPr>
      <w:r>
        <w:t xml:space="preserve">Вопрос 25</w:t>
      </w:r>
    </w:p>
    <w:p>
      <w:r>
        <w:t xml:space="preserve">Женщины порой находят весьма оригинальное применение вещам, которыми они ежедневно пользуются. Скажите максимально точно, что именно, по итогам проведенного в Англии опроса, 15% владелиц используют, чтобы восполнить недостающую информацию о прическе, а 4% - чтобы проверить, не застряли ли остатки пищи в зубах?</w:t>
      </w:r>
    </w:p>
    <w:p>
      <w:r>
        <w:rPr>
          <w:b/>
          <w:bCs/>
        </w:rPr>
        <w:t xml:space="preserve">Ответ: </w:t>
      </w:r>
      <w:r>
        <w:t xml:space="preserve">мобильный телефон с фотокамерой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26</w:t>
      </w:r>
    </w:p>
    <w:p>
      <w:r>
        <w:t xml:space="preserve">По сообщению журнала "Мир путешествий", при взгляде на Ливерпуль с высоты птичьего полета можно заметить, как старую застройку прорезает полоса относительно новых домов. Чей маршрут с запозданием отразила эта полоса?</w:t>
      </w:r>
    </w:p>
    <w:p>
      <w:r>
        <w:rPr>
          <w:b/>
          <w:bCs/>
        </w:rPr>
        <w:t xml:space="preserve">Ответ: </w:t>
      </w:r>
      <w:r>
        <w:t xml:space="preserve">Немецких бомбардировщиков</w:t>
      </w:r>
    </w:p>
    <w:p>
      <w:r>
        <w:rPr>
          <w:b/>
          <w:bCs/>
        </w:rPr>
        <w:t xml:space="preserve">Комментарий: </w:t>
      </w:r>
      <w:r>
        <w:t xml:space="preserve">Разрушенное не стали восстанавливать, а застроили новыми домами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27</w:t>
      </w:r>
    </w:p>
    <w:p>
      <w:r>
        <w:t xml:space="preserve">В сказке Синкен Хопп "Юн и Софус" мальчик Софус желает стать знаменитым поэтом, чтобы его все знали и ставили ему памятники. Он даже находит в энциклопедии памятник некоему рыцарю и говорит, что не отказался бы от точно такого же, за вычетом одной детали. Чем же не устраивала Софуса эта деталь?</w:t>
      </w:r>
    </w:p>
    <w:p>
      <w:r>
        <w:rPr>
          <w:b/>
          <w:bCs/>
        </w:rPr>
        <w:t xml:space="preserve">Ответ: </w:t>
      </w:r>
      <w:r>
        <w:t xml:space="preserve">Его никто не узнает в лицо</w:t>
      </w:r>
    </w:p>
    <w:p>
      <w:r>
        <w:rPr>
          <w:b/>
          <w:bCs/>
        </w:rPr>
        <w:t xml:space="preserve">Комментарий: </w:t>
      </w:r>
      <w:r>
        <w:t xml:space="preserve">Не устраивал его шлем с забралом</w:t>
      </w:r>
    </w:p>
    <w:p>
      <w:r>
        <w:rPr>
          <w:b/>
          <w:bCs/>
        </w:rPr>
        <w:t xml:space="preserve">Автор: </w:t>
      </w:r>
      <w:r>
        <w:t xml:space="preserve">Дмитрий Великов</w:t>
      </w:r>
    </w:p>
    <w:p/>
    <w:p>
      <w:pPr>
        <w:pStyle w:val="Heading4"/>
      </w:pPr>
      <w:r>
        <w:t xml:space="preserve">Вопрос 28</w:t>
      </w:r>
    </w:p>
    <w:p>
      <w:r>
        <w:t xml:space="preserve">В царской России во флот старались брать уроженцев сельской местности из-за широкого применения в деревнях некого предмета. Английское слово, означающее этот предмет, имеет и второе значение - "мыть золото". Представьте себя золотоискателем, намывающим золотоносную породу, и назовите этот предмет.</w:t>
      </w:r>
    </w:p>
    <w:p>
      <w:r>
        <w:rPr>
          <w:b/>
          <w:bCs/>
        </w:rPr>
        <w:t xml:space="preserve">Ответ: </w:t>
      </w:r>
      <w:r>
        <w:t xml:space="preserve">Люлька (колыбель)</w:t>
      </w:r>
    </w:p>
    <w:p>
      <w:r>
        <w:rPr>
          <w:b/>
          <w:bCs/>
        </w:rPr>
        <w:t xml:space="preserve">Комментарий: </w:t>
      </w:r>
      <w:r>
        <w:t xml:space="preserve">Считалось, что деревенские жители с младенчества привыкали к качке. Английское слово cradle имеет в том числе значение "лоток для промывки золотоносного песка", а также выступает в качестве глагола, обозначающего это действие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29</w:t>
      </w:r>
    </w:p>
    <w:p>
      <w:r>
        <w:t xml:space="preserve">По мнению американской писательницы Энн Мэтьюс, каждое поколение находит свой мифический эпос: для нынешних подростков - это книги о Гарри Поттере; для подростков 80-х - киноэпопея "Звездные войны"; для подростков 60-х - "Властелин Колец"; а для подростков конца 40-х - [три слова пропущены]. Пропущенные слова стали названием книги нобелевского лауреата. Назовите эти слова.</w:t>
      </w:r>
    </w:p>
    <w:p>
      <w:r>
        <w:rPr>
          <w:b/>
          <w:bCs/>
        </w:rPr>
        <w:t xml:space="preserve">Ответ: </w:t>
      </w:r>
      <w:r>
        <w:t xml:space="preserve">Вторая Мировая Война</w:t>
      </w:r>
    </w:p>
    <w:p>
      <w:r>
        <w:rPr>
          <w:b/>
          <w:bCs/>
        </w:rPr>
        <w:t xml:space="preserve">Комментарий: </w:t>
      </w:r>
      <w:r>
        <w:t xml:space="preserve">По мнению Мэтьюс, для бабушек и дедушек нынешних подростков мифическим эпосом являлась Вторая мировая война</w:t>
      </w:r>
    </w:p>
    <w:p>
      <w:r>
        <w:rPr>
          <w:b/>
          <w:bCs/>
        </w:rPr>
        <w:t xml:space="preserve">Автор: </w:t>
      </w:r>
      <w:r>
        <w:t xml:space="preserve">Константин Бриф</w:t>
      </w:r>
    </w:p>
    <w:p/>
    <w:p>
      <w:pPr>
        <w:pStyle w:val="Heading4"/>
      </w:pPr>
      <w:r>
        <w:t xml:space="preserve">Вопрос 30</w:t>
      </w:r>
    </w:p>
    <w:p>
      <w:r>
        <w:t xml:space="preserve">Стасов придавал большое историческое значение некоторым произведениям Репина. Вот цитата из письма Стасова: "Кроме слов "Не ждали", у картины не было никаких пояснений, а все поняли сразу, и одни обрадовались, другие возненавидели. Видно, что-то в самом деле было важное и сразу всех затронувшее. Точно так и другая картина "Исповедь". Никаких объяснений, и все сразу поняли, как, КРЕКС, ФЕКС, ПЕКС... Вот это - история, вот это современность, вот это настоящее нынешнее искусство". Конец цитаты. Какие слова в цитате мы заменили словами КРЕКС, ФЕКС, ПЕКС?</w:t>
      </w:r>
    </w:p>
    <w:p>
      <w:r>
        <w:rPr>
          <w:b/>
          <w:bCs/>
        </w:rPr>
        <w:t xml:space="preserve">Ответ: </w:t>
      </w:r>
      <w:r>
        <w:t xml:space="preserve">Что, где, когда.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2026-11-04T06:06:50.227Z</dcterms:created>
  <dcterms:modified xsi:type="dcterms:W3CDTF">2026-11-04T06:06:50.227Z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