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Осенний Сократ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</w:t>
      </w:r>
    </w:p>
    <w:p>
      <w:r>
        <w:t xml:space="preserve">Даосы учат: «Когда многообразные желания побеждены, а поступки не отклоняются от должного, то дух наполнен и эфир не рассеивается. Когда же дух наполнен и эфир не рассеивается, то все правильно соотнесено; а если правильно соотнесено, значит, уравновешено; а если уравновешено, то готово к постижению; а если готово к постижению, то человек становится…» Мы не просим вас дословно закончить цитату. Ответьте: КАКИМ становится человек?</w:t>
      </w:r>
    </w:p>
    <w:p>
      <w:r>
        <w:rPr>
          <w:b/>
          <w:bCs/>
        </w:rPr>
        <w:t xml:space="preserve">Ответ: </w:t>
      </w:r>
      <w:r>
        <w:t xml:space="preserve">разумным</w:t>
      </w:r>
    </w:p>
    <w:p>
      <w:r>
        <w:rPr>
          <w:b/>
          <w:bCs/>
        </w:rPr>
        <w:t xml:space="preserve">Зачёт: </w:t>
      </w:r>
      <w:r>
        <w:t xml:space="preserve">умным</w:t>
      </w:r>
    </w:p>
    <w:p>
      <w:r>
        <w:rPr>
          <w:b/>
          <w:bCs/>
        </w:rPr>
        <w:t xml:space="preserve">Комментарий: </w:t>
      </w:r>
      <w:r>
        <w:t xml:space="preserve">в оригинале «человек становится разумен». Первый вопрос, все-таки…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</w:t>
      </w:r>
    </w:p>
    <w:p>
      <w:r>
        <w:t xml:space="preserve">Белорусское имя Ушавэлак произошло от украинского «ушэвэлэк» - обладатель больших ушей. А кто такой Ушавэлак?</w:t>
      </w:r>
    </w:p>
    <w:p>
      <w:r>
        <w:rPr>
          <w:b/>
          <w:bCs/>
        </w:rPr>
        <w:t xml:space="preserve">Ответ: </w:t>
      </w:r>
      <w:r>
        <w:t xml:space="preserve">Чебурашка.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</w:t>
      </w:r>
    </w:p>
    <w:p>
      <w:r>
        <w:t xml:space="preserve">В фильме «Хоттабыч» всем известный джин попадает в Москву. Его хозяином становится молодой программист, и джин выполняет три его желания, последнее из которых – сотворение бутылки пива. Когда же хозяином Хоттабыча становится алкоголик, джин исполняет его дурацкие приказы: сесть, выпить и сделать так, чтобы упомянутый алкоголик пил из летающего стакана. Однако, у Хоттабыча есть антипод – Шайтаныч. А чем занимается Шайтаныч?</w:t>
      </w:r>
    </w:p>
    <w:p>
      <w:r>
        <w:rPr>
          <w:b/>
          <w:bCs/>
        </w:rPr>
        <w:t xml:space="preserve">Ответ: </w:t>
      </w:r>
      <w:r>
        <w:t xml:space="preserve">делает так, чтобы желания НЕ исполнялись.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</w:t>
      </w:r>
    </w:p>
    <w:p>
      <w:r>
        <w:t xml:space="preserve">Готовясь к «Дажынкам-2004», власти белорусского города Волковыска «спасли» фонтан, который уже давно не работал и стал постепенно превращаться в помойку. На его месте был поставлен памятник в виде некоего бронзового зверя. Внимание, вопрос: а какому зверю был поставлен памятник, если известно, что этот зверь является символом города, изображен и на городском гербе и на флаге?</w:t>
      </w:r>
    </w:p>
    <w:p>
      <w:r>
        <w:rPr>
          <w:b/>
          <w:bCs/>
        </w:rPr>
        <w:t xml:space="preserve">Ответ: </w:t>
      </w:r>
      <w:r>
        <w:t xml:space="preserve">волк.</w:t>
      </w:r>
    </w:p>
    <w:p>
      <w:r>
        <w:rPr>
          <w:b/>
          <w:bCs/>
        </w:rPr>
        <w:t xml:space="preserve">Комментарий: </w:t>
      </w:r>
      <w:r>
        <w:t xml:space="preserve">одна из легенд гласит, что с этим животным и связано название города.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5</w:t>
      </w:r>
    </w:p>
    <w:p>
      <w:r>
        <w:t xml:space="preserve">4 сентября 2007 года сотрудники непальской авиакомпании прямо в аэропорту принесли в жертву двух козлов, надеясь таким образом решить технические проблемы самолета "Боинг-757". Обряд жертвоприношения индуистскому богу был совершен в воскресенье напротив самолета в единственном международном аэропорту страны. Богу чего?</w:t>
      </w:r>
    </w:p>
    <w:p>
      <w:r>
        <w:rPr>
          <w:b/>
          <w:bCs/>
        </w:rPr>
        <w:t xml:space="preserve">Ответ: </w:t>
      </w:r>
      <w:r>
        <w:t xml:space="preserve">неба.</w:t>
      </w:r>
    </w:p>
    <w:p>
      <w:r>
        <w:rPr>
          <w:b/>
          <w:bCs/>
        </w:rPr>
        <w:t xml:space="preserve">Комментарий: </w:t>
      </w:r>
      <w:r>
        <w:t xml:space="preserve">а чего же еще?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6</w:t>
      </w:r>
    </w:p>
    <w:p>
      <w:r>
        <w:t xml:space="preserve">Древние китайцы сооружали перед воротами дома экран или щит, который, по поверьям, должен был охранять хозяина. В царском дворце он стоял у ворот с внешней стороны, в то время как у ворот знати – с внутренней стороны, во дворе. А от кого должен был защищать щит?</w:t>
      </w:r>
    </w:p>
    <w:p>
      <w:r>
        <w:rPr>
          <w:b/>
          <w:bCs/>
        </w:rPr>
        <w:t xml:space="preserve">Ответ: </w:t>
      </w:r>
      <w:r>
        <w:t xml:space="preserve">от злых духов.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7</w:t>
      </w:r>
    </w:p>
    <w:p>
      <w:r>
        <w:t xml:space="preserve">Борясь с жарой, некто Кристос Бертос соорудил в своем доме кондиционер. Когда он включил свое детище, крышу дома сорвало и она улетела в неизвестном направлении. Что же Бертос использовал в качестве основной детали этого кондиционера?</w:t>
      </w:r>
    </w:p>
    <w:p>
      <w:r>
        <w:rPr>
          <w:b/>
          <w:bCs/>
        </w:rPr>
        <w:t xml:space="preserve">Ответ: </w:t>
      </w:r>
      <w:r>
        <w:t xml:space="preserve">пропеллер самолета.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8</w:t>
      </w:r>
    </w:p>
    <w:p>
      <w:r>
        <w:t xml:space="preserve">КВНщики из белорусской команды «ЧП» очень любят творчество А.С.Пушкина. Так, взяв один из сюжетов классика, они слегка переделали его и ввели нового персонажа – старую бабку-картежницу из Одессы, которой предстояло сыграть роль графини на сцене оперного театра. На вопрос ЧТО делает состояние, она отвечает: «флэш-рояль». А какая комбинация делает состояние у Пушкина?</w:t>
      </w:r>
    </w:p>
    <w:p>
      <w:r>
        <w:rPr>
          <w:b/>
          <w:bCs/>
        </w:rPr>
        <w:t xml:space="preserve">Ответ: </w:t>
      </w:r>
      <w:r>
        <w:t xml:space="preserve">тройка, семерка, туз.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9</w:t>
      </w:r>
    </w:p>
    <w:p>
      <w:r>
        <w:t xml:space="preserve">Белорусская сборная КВН продолжает шутить. Диалог:
- Среди нас женщина!!!
- С чего вы взяли?
- Я только что посмотрел…
Забудьте про тётю. Какой всем известный советский кинофильм посмотрел игрок?</w:t>
      </w:r>
    </w:p>
    <w:p>
      <w:r>
        <w:rPr>
          <w:b/>
          <w:bCs/>
        </w:rPr>
        <w:t xml:space="preserve">Ответ: </w:t>
      </w:r>
      <w:r>
        <w:t xml:space="preserve">«Гусарскую балладу»!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10</w:t>
      </w:r>
    </w:p>
    <w:p>
      <w:r>
        <w:t xml:space="preserve">Согласно официальной статистике, 470 китайцев пострадало в 1998 году от произвольно взрывающихся бутылок с ЭТИМ. До начала 19 века большинство лекарств в больницах запивали только ЭТИМ. Как прекрасный тонизирующий, дезинфицирующий и общеукрепляющий напиток ЭТО давали выздоравливающим больным в больницах Петербурга вплоть до середины 19 века. Мы ни в коем случае не рекламируем ЭТО. О чем идет речь?</w:t>
      </w:r>
    </w:p>
    <w:p>
      <w:r>
        <w:rPr>
          <w:b/>
          <w:bCs/>
        </w:rPr>
        <w:t xml:space="preserve">Ответ: </w:t>
      </w:r>
      <w:r>
        <w:t xml:space="preserve">пиво</w:t>
      </w:r>
    </w:p>
    <w:p>
      <w:r>
        <w:rPr>
          <w:b/>
          <w:bCs/>
        </w:rPr>
        <w:t xml:space="preserve">Комментарий: </w:t>
      </w:r>
      <w:r>
        <w:t xml:space="preserve">вряд ли у вас в руках взорвется бутылка водки 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11</w:t>
      </w:r>
    </w:p>
    <w:p>
      <w:r>
        <w:t xml:space="preserve">Традиционное свадебное блюдо у бедуинов – жареный ОН. Этот самый тяжеловесный на свете деликатес под силу приготовить лишь опытному повару: сваренные вкрутую яйца тушатся в рыбе, рыба тушится в вареных курах, которые в свою очередь тушатся в жареном баране. Ну, а барана, в конце концов, запекают в ЕГО туше. Назовите его.</w:t>
      </w:r>
    </w:p>
    <w:p>
      <w:r>
        <w:rPr>
          <w:b/>
          <w:bCs/>
        </w:rPr>
        <w:t xml:space="preserve">Ответ: </w:t>
      </w:r>
      <w:r>
        <w:t xml:space="preserve">верблюд.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12</w:t>
      </w:r>
    </w:p>
    <w:p>
      <w:r>
        <w:t xml:space="preserve">В фантасмагорическом советском фильме «Город зеро» главный герой в исполнении Валентина Гафта обедает в ресторане, где ему подают торт. Торт имеет форму… головы главного героя. Он отказывается есть. Официант предупреждает, что это подарок повара, за счет заведения, и что повар – ранимая натура и в случае отказа может покончить с собой. Бред какой, отвечает персонаж Гафта и поднимается, чтобы уйти. Чем заканчивается этот эпизод?</w:t>
      </w:r>
    </w:p>
    <w:p>
      <w:r>
        <w:rPr>
          <w:b/>
          <w:bCs/>
        </w:rPr>
        <w:t xml:space="preserve">Ответ: </w:t>
      </w:r>
      <w:r>
        <w:t xml:space="preserve">повар застрелился.</w:t>
      </w:r>
    </w:p>
    <w:p>
      <w:r>
        <w:rPr>
          <w:b/>
          <w:bCs/>
        </w:rPr>
        <w:t xml:space="preserve">Зачёт: </w:t>
      </w:r>
      <w:r>
        <w:t xml:space="preserve">«смертью повара», «повар покончил с собой» и т.п.</w:t>
      </w:r>
    </w:p>
    <w:p>
      <w:r>
        <w:rPr>
          <w:b/>
          <w:bCs/>
        </w:rPr>
        <w:t xml:space="preserve">Комментарий: </w:t>
      </w:r>
      <w:r>
        <w:t xml:space="preserve">предупреждали ведь…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13</w:t>
      </w:r>
    </w:p>
    <w:p>
      <w:r>
        <w:t xml:space="preserve">Итак, уважаемые знатоки, популярная в начале 90-х группа «Технология». Композиция «Информация»:
Мне не нужна информация,
Я не хожу в кино,
Мне не нужна информация,
Я не читаю давно…
Мне не нужна информация,
Просто я…(пропущены два слова).
Восстановите пропуск.</w:t>
      </w:r>
    </w:p>
    <w:p>
      <w:r>
        <w:rPr>
          <w:b/>
          <w:bCs/>
        </w:rPr>
        <w:t xml:space="preserve">Ответ: </w:t>
      </w:r>
      <w:r>
        <w:t xml:space="preserve">…умер давно.</w:t>
      </w:r>
    </w:p>
    <w:p>
      <w:r>
        <w:rPr>
          <w:b/>
          <w:bCs/>
        </w:rPr>
        <w:t xml:space="preserve">Комментарий: </w:t>
      </w:r>
      <w:r>
        <w:t xml:space="preserve">13 вопрос.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14</w:t>
      </w:r>
    </w:p>
    <w:p>
      <w:r>
        <w:t xml:space="preserve">Абу-Даби, Дубай, Шарджа, Рас-эль-Хайма, Фуджейра, Умм-эль-Кайвайн, Аджман. ОБЪЕДИНИТЕ их тремя словами.</w:t>
      </w:r>
    </w:p>
    <w:p>
      <w:r>
        <w:rPr>
          <w:b/>
          <w:bCs/>
        </w:rPr>
        <w:t xml:space="preserve">Ответ: </w:t>
      </w:r>
      <w:r>
        <w:t xml:space="preserve">Объединенные Арабские Эмираты</w:t>
      </w:r>
    </w:p>
    <w:p>
      <w:r>
        <w:rPr>
          <w:b/>
          <w:bCs/>
        </w:rPr>
        <w:t xml:space="preserve">Комментарий: </w:t>
      </w:r>
      <w:r>
        <w:t xml:space="preserve">перечислены семь эмиратов.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15</w:t>
      </w:r>
    </w:p>
    <w:p>
      <w:r>
        <w:t xml:space="preserve">Внимание, лимерик Анатолия Белкина:
Пожилой джентльмен из Торонто
Собирался достичь горизонта -
И с тех пор много лет
Он спешит ему вслед
И вот-вот возвратится в (пропуск).
А куда возвратится?</w:t>
      </w:r>
    </w:p>
    <w:p>
      <w:r>
        <w:rPr>
          <w:b/>
          <w:bCs/>
        </w:rPr>
        <w:t xml:space="preserve">Ответ: </w:t>
      </w:r>
      <w:r>
        <w:t xml:space="preserve">Торонто.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16</w:t>
      </w:r>
    </w:p>
    <w:p>
      <w:r>
        <w:t xml:space="preserve">С девяти лет этот малыш выступал в мюзик-холлах, в семнадцать лет - в номере молодых комиков "Цирк Кейси". В своем первом сольном номере в театре он пытался изобразить смешного старого еврея. Ему это не удалось. Несмотря на такую собачью жизнь, для него все-таки настали новые времена, когда уже он мог диктовать свои условия. Напишите фамилию этого человека.</w:t>
      </w:r>
    </w:p>
    <w:p>
      <w:r>
        <w:rPr>
          <w:b/>
          <w:bCs/>
        </w:rPr>
        <w:t xml:space="preserve">Ответ: </w:t>
      </w:r>
      <w:r>
        <w:t xml:space="preserve">Чаплин.</w:t>
      </w:r>
    </w:p>
    <w:p>
      <w:r>
        <w:rPr>
          <w:b/>
          <w:bCs/>
        </w:rPr>
        <w:t xml:space="preserve">Комментарий: </w:t>
      </w:r>
      <w:r>
        <w:t xml:space="preserve">В вопросе обыграны названия фильмов "Малыш", "Цирк", "Собачья жизнь", "Новые времена", "Великий диктатор".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17</w:t>
      </w:r>
    </w:p>
    <w:p>
      <w:r>
        <w:t xml:space="preserve">В стихотворении Елены Кацюбы ОНА сплела посвященный ЕМУ венок, половину которого составили лавр, ежевика и терн. Половину венка, посвященного ЕЙ самой, составили лилия, ирис и яблоня. Назовите и ЕЕ, и ЕГО.</w:t>
      </w:r>
    </w:p>
    <w:p>
      <w:r>
        <w:rPr>
          <w:b/>
          <w:bCs/>
        </w:rPr>
        <w:t xml:space="preserve">Ответ: </w:t>
      </w:r>
      <w:r>
        <w:t xml:space="preserve">Офелия и Гамлет.</w:t>
      </w:r>
    </w:p>
    <w:p>
      <w:r>
        <w:rPr>
          <w:b/>
          <w:bCs/>
        </w:rPr>
        <w:t xml:space="preserve">Комментарий: </w:t>
      </w:r>
      <w:r>
        <w:t xml:space="preserve">Венок Офелии состоял еще из омелы, фиалки и ели, а венок, посвященный Гамлету - из гелиотропа, арники и мирта, из первых букв получаются их имена.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18</w:t>
      </w:r>
    </w:p>
    <w:p>
      <w:r>
        <w:t xml:space="preserve">Поговорим о демократии.
Бойся смертный, ночью вставши,
Убегай от войск свободы.
Шок и трепет вмиг познаешь,
Коль узришь ты Бога Джорджа.
Он очистит мир от нефти,
Злого дьявола прогонит.
Ёжась, зло падёт под плети,
Лишь Его услышит слово.
Кому посвящено это стихотворение?</w:t>
      </w:r>
    </w:p>
    <w:p>
      <w:r>
        <w:rPr>
          <w:b/>
          <w:bCs/>
        </w:rPr>
        <w:t xml:space="preserve">Ответ: </w:t>
      </w:r>
      <w:r>
        <w:t xml:space="preserve">Бушу.</w:t>
      </w:r>
    </w:p>
    <w:p>
      <w:r>
        <w:rPr>
          <w:b/>
          <w:bCs/>
        </w:rPr>
        <w:t xml:space="preserve">Зачёт: </w:t>
      </w:r>
      <w:r>
        <w:t xml:space="preserve">«Джорджу Бушу», «Джорджу Бушу-младшему».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19</w:t>
      </w:r>
    </w:p>
    <w:p>
      <w:r>
        <w:t xml:space="preserve">Герой романа остроумного Терри Пратчетта говорит своему собеседнику: "Я не намерен разбрасываться своими деньгами! Одним словом, денег не дам!". Напишите логичную ответную реплику, содержащую три слова.</w:t>
      </w:r>
    </w:p>
    <w:p>
      <w:r>
        <w:rPr>
          <w:b/>
          <w:bCs/>
        </w:rPr>
        <w:t xml:space="preserve">Ответ: </w:t>
      </w:r>
      <w:r>
        <w:t xml:space="preserve">"Это три слова".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20</w:t>
      </w:r>
    </w:p>
    <w:p>
      <w:r>
        <w:t xml:space="preserve">В Большой Советской энциклопедии, в статье, посвященной этому слову, упомянут, например, Дюма-отец. Напишите это слово, происходящее от латинского "разделение".</w:t>
      </w:r>
    </w:p>
    <w:p>
      <w:r>
        <w:rPr>
          <w:b/>
          <w:bCs/>
        </w:rPr>
        <w:t xml:space="preserve">Ответ: </w:t>
      </w:r>
      <w:r>
        <w:t xml:space="preserve">Дефис.</w:t>
      </w:r>
    </w:p>
    <w:p>
      <w:r>
        <w:rPr>
          <w:b/>
          <w:bCs/>
        </w:rPr>
        <w:t xml:space="preserve">Комментарий: </w:t>
      </w:r>
      <w:r>
        <w:t xml:space="preserve"> Также в этой статье фигурируют слова "что-то", "по-прежнему", "темно-красный".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21</w:t>
      </w:r>
    </w:p>
    <w:p>
      <w:r>
        <w:t xml:space="preserve">НАСА ищет человека для высадки на астероид, названный Апофиз. Это небесное тело мчится в межпланетном пространстве со скоростью 50 тысяч километров в час. Подумайте про 2036 год, и, быть может, вы захотите стать этим добровольцем. А что необходимо сделать этому человеку после высадки на Апофиз?</w:t>
      </w:r>
    </w:p>
    <w:p>
      <w:r>
        <w:rPr>
          <w:b/>
          <w:bCs/>
        </w:rPr>
        <w:t xml:space="preserve">Ответ: </w:t>
      </w:r>
      <w:r>
        <w:t xml:space="preserve">устроить взрыв астероида.</w:t>
      </w:r>
    </w:p>
    <w:p>
      <w:r>
        <w:rPr>
          <w:b/>
          <w:bCs/>
        </w:rPr>
        <w:t xml:space="preserve">Комментарий: </w:t>
      </w:r>
      <w:r>
        <w:t xml:space="preserve">в 2036 году астероид может столкнуться с Землей.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22</w:t>
      </w:r>
    </w:p>
    <w:p>
      <w:r>
        <w:t xml:space="preserve">Пока в Стокгольме объявляют лауреатов Нобелевской премии, в Гарвардском университете присуждают альтернативную псевдо-Нобелевскую премию IgNobel, «шнобелевскую». Премию вручают за серьезные исследования несерьезных вопросов. Среди лауреатов 2006 года - два американских ученых-орнитолога за исследование вопроса "почему не болит голова у дятла". Премия в области диетологии присуждена за исследование питания навозных жуков. Вас раздражает скрежет ногтя по школьной доске - премия по акустике вручена за ответ на вопрос, почему это происходит. А вот премия по математике вручена ученым из Австралии, решившим задачу о минимальном числе снимков группы людей, необходимом для того, чтоб никто на снимке не… А какое действие не должна совершать группа в момент съемки?</w:t>
      </w:r>
    </w:p>
    <w:p>
      <w:r>
        <w:rPr>
          <w:b/>
          <w:bCs/>
        </w:rPr>
        <w:t xml:space="preserve">Ответ: </w:t>
      </w:r>
      <w:r>
        <w:t xml:space="preserve">моргать.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23</w:t>
      </w:r>
    </w:p>
    <w:p>
      <w:r>
        <w:t xml:space="preserve">На Олимпийских играх 1956 года сборная СССР по водному поло крупно проиграла сборной Венгрии. Ответьте четырьмя словами: как, по мнению одного из очевидцев, выглядели ватерполисты СССР?</w:t>
      </w:r>
    </w:p>
    <w:p>
      <w:r>
        <w:rPr>
          <w:b/>
          <w:bCs/>
        </w:rPr>
        <w:t xml:space="preserve">Ответ: </w:t>
      </w:r>
      <w:r>
        <w:t xml:space="preserve">Как в воду опущенные.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24</w:t>
      </w:r>
    </w:p>
    <w:p>
      <w:r>
        <w:t xml:space="preserve">Виктор Гюго, отправляясь за границу, никак не мог объяснить пограничнику, заполняющему его анкету, что является писателем и зарабатывает на жизнь своим пером. Пограничник не мог понять, как такое возможно. Наконец жандарм заявил, что все понял, и записал в соответствующую графу источник доходов Гюго… разумеется, в своем понимании. А что написал пограничник в данной графе?</w:t>
      </w:r>
    </w:p>
    <w:p>
      <w:r>
        <w:rPr>
          <w:b/>
          <w:bCs/>
        </w:rPr>
        <w:t xml:space="preserve">Ответ: </w:t>
      </w:r>
      <w:r>
        <w:t xml:space="preserve">«Торговец пером».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25</w:t>
      </w:r>
    </w:p>
    <w:p>
      <w:r>
        <w:t xml:space="preserve">Прослушайте цитату о лидере некоего государства: «После смерти (ИМЯ ПРОПУЩЕНО) политики да аналитики зашевелились – что-то будет… Все по-прежнему было спокойно: ветер гонял пески Каракумов, газ уходил по трубе на север, а 63-метровая статуя (ИМЯ ПРОПУЩЕНО) спокойно продолжала вращаться вокруг своей оси». О чьей смерти так писали?</w:t>
      </w:r>
    </w:p>
    <w:p>
      <w:r>
        <w:rPr>
          <w:b/>
          <w:bCs/>
        </w:rPr>
        <w:t xml:space="preserve">Ответ: </w:t>
      </w:r>
      <w:r>
        <w:t xml:space="preserve">Туркменбаши.</w:t>
      </w:r>
    </w:p>
    <w:p>
      <w:r>
        <w:rPr>
          <w:b/>
          <w:bCs/>
        </w:rPr>
        <w:t xml:space="preserve">Зачёт: </w:t>
      </w:r>
      <w:r>
        <w:t xml:space="preserve">Сапармурат Ниязов, С. Ниязов, Ниязов.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26</w:t>
      </w:r>
    </w:p>
    <w:p>
      <w:r>
        <w:t xml:space="preserve">Многие фирмы хвалятся тем, что не делают этого. В отличие от них, одно предприятие, производящее хозяйственные товары, гордится тем, КАК оно это делает. В процессе производства некоторых видов этого используется материал, сам факт применения которого позволяет сделать предположение о похвальном чустве меры работников предприятия. Назовите этот материал.</w:t>
      </w:r>
    </w:p>
    <w:p>
      <w:r>
        <w:rPr>
          <w:b/>
          <w:bCs/>
        </w:rPr>
        <w:t xml:space="preserve">Ответ: </w:t>
      </w:r>
      <w:r>
        <w:t xml:space="preserve">Лыко.</w:t>
      </w:r>
    </w:p>
    <w:p>
      <w:r>
        <w:rPr>
          <w:b/>
          <w:bCs/>
        </w:rPr>
        <w:t xml:space="preserve">Комментарий: </w:t>
      </w:r>
      <w:r>
        <w:t xml:space="preserve">Фирма веники вяжет. Веники увязываются лыком. И чувство меры у работников есть - в противном случае они бы лыка не вязали.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27</w:t>
      </w:r>
    </w:p>
    <w:p>
      <w:r>
        <w:t xml:space="preserve">В музее Джона Фроста из Англии хранится газета, напечатанная на картоне. Эту необычную газету выпускали члены одной из американских экспедиций в Антарктиду. А с какой целью они печатали газету на картоне?</w:t>
      </w:r>
    </w:p>
    <w:p>
      <w:r>
        <w:rPr>
          <w:b/>
          <w:bCs/>
        </w:rPr>
        <w:t xml:space="preserve">Ответ: </w:t>
      </w:r>
      <w:r>
        <w:t xml:space="preserve">чтобы ее можно было прочитать при сильном ветре.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28</w:t>
      </w:r>
    </w:p>
    <w:p>
      <w:r>
        <w:t xml:space="preserve">Она сделана из российской меди, которую купили французы, и в 1896 г. отлили и подарили ЭТО американцам. В общей сложности на НЕЕ ушло порядка 255 тонн красной уральской меди. Что это за «свободная» красавица?</w:t>
      </w:r>
    </w:p>
    <w:p>
      <w:r>
        <w:rPr>
          <w:b/>
          <w:bCs/>
        </w:rPr>
        <w:t xml:space="preserve">Ответ: </w:t>
      </w:r>
      <w:r>
        <w:t xml:space="preserve">Статуя свободы.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29</w:t>
      </w:r>
    </w:p>
    <w:p>
      <w:r>
        <w:t xml:space="preserve">В пьесе Евгения Шварца «Тень» Ганс Христиан Андерсен снимает квартиру в неком государстве, где людоед, Мальчик-с-пальчик и прочие известные персонажи – вполне реальные люди. Андерсен произносит следующую фразу: «Я всю жизнь подозревал, что пишу…». А что же он писал?</w:t>
      </w:r>
    </w:p>
    <w:p>
      <w:r>
        <w:rPr>
          <w:b/>
          <w:bCs/>
        </w:rPr>
        <w:t xml:space="preserve">Ответ: </w:t>
      </w:r>
      <w:r>
        <w:t xml:space="preserve">чистую правду.</w:t>
      </w:r>
    </w:p>
    <w:p>
      <w:r>
        <w:rPr>
          <w:b/>
          <w:bCs/>
        </w:rPr>
        <w:t xml:space="preserve">Зачёт: </w:t>
      </w:r>
      <w:r>
        <w:t xml:space="preserve">правду.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30</w:t>
      </w:r>
    </w:p>
    <w:p>
      <w:r>
        <w:t xml:space="preserve">Недавно в Финляндии прошли первые национальные соревнования по ЭТОМУ. В состязании приняли участие 17 человек, среди них 5 женщин. Организатор первенства – Яакко Пуолакка, владелец бара в городе  Рованиеми, заявил: «ОН должен быть качественным, тонким и стильным. Быстрыми и оригинальными пассажами надо метить слабые места противника». Участники делали ЭТО как по отношению друг к другу, так и абстрактно. Объектом ЭТОГО может быть что угодно от политики до религии. Так в чем же соревновались?</w:t>
      </w:r>
    </w:p>
    <w:p>
      <w:r>
        <w:rPr>
          <w:b/>
          <w:bCs/>
        </w:rPr>
        <w:t xml:space="preserve">Ответ: </w:t>
      </w:r>
      <w:r>
        <w:t xml:space="preserve">в нецензурной брани.</w:t>
      </w:r>
    </w:p>
    <w:p>
      <w:r>
        <w:rPr>
          <w:b/>
          <w:bCs/>
        </w:rPr>
        <w:t xml:space="preserve">Зачёт: </w:t>
      </w:r>
      <w:r>
        <w:t xml:space="preserve">«матерная брань», «мат», близкие по смыслу ответы, из которых ясно, что речь идет о мате.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31</w:t>
      </w:r>
    </w:p>
    <w:p>
      <w:r>
        <w:t xml:space="preserve">В одном современном романе западного автора Нора Галь с удивлением обнаружила слово, полученное добавлением русского суффикса к английскому "no good" [ноу гуд]. Напишите русское слово, соответствующее и по смыслу, и по звучанию получившемуся неологизму.</w:t>
      </w:r>
    </w:p>
    <w:p>
      <w:r>
        <w:rPr>
          <w:b/>
          <w:bCs/>
        </w:rPr>
        <w:t xml:space="preserve">Ответ: </w:t>
      </w:r>
      <w:r>
        <w:t xml:space="preserve">Негодник</w:t>
      </w:r>
    </w:p>
    <w:p>
      <w:r>
        <w:rPr>
          <w:b/>
          <w:bCs/>
        </w:rPr>
        <w:t xml:space="preserve">Комментарий: </w:t>
      </w:r>
      <w:r>
        <w:t xml:space="preserve">Добавлением к словам "no good" суффикса "ник" (по аналогии с "битник") получилось слово "nogoodnik".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32</w:t>
      </w:r>
    </w:p>
    <w:p>
      <w:r>
        <w:t xml:space="preserve">Персонаж романа Рубена Гальего, увидев человека, держащего в руке плоский предмет, замечает, что не понимает людей, которые читают умные книги, но не могут с одного раза запомнить двузначное число. От себя добавим, что число не обязательно должно быть двузначным. Назовите этот плоский предмет.</w:t>
      </w:r>
    </w:p>
    <w:p>
      <w:r>
        <w:rPr>
          <w:b/>
          <w:bCs/>
        </w:rPr>
        <w:t xml:space="preserve">Ответ: </w:t>
      </w:r>
      <w:r>
        <w:t xml:space="preserve">Закладка.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33</w:t>
      </w:r>
    </w:p>
    <w:p>
      <w:r>
        <w:t xml:space="preserve">В конце 2006 года вышла в прокат «Ведьма» - диковинная экранизация гоголевского «Вия». Действие фильма происходит на Западе, бурсака заменил репортер, мечтающий о сенсации, отца «панночки» - шериф. Репортер оставляет столичные радости и едет в провинцию – изучать паранормальные явления… Голливуд, одним словом. А под каким названием вышла статья критика Антона Костылева, посвященная данной экранизации?</w:t>
      </w:r>
    </w:p>
    <w:p>
      <w:r>
        <w:rPr>
          <w:b/>
          <w:bCs/>
        </w:rPr>
        <w:t xml:space="preserve">Ответ: </w:t>
      </w:r>
      <w:r>
        <w:t xml:space="preserve">«Поднимите мне веки».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34</w:t>
      </w:r>
    </w:p>
    <w:p>
      <w:r>
        <w:t xml:space="preserve">Германия – 4,1, Индия – 6,2, Япония – 6,6, Китай – 13,7, США – 20,8. Мы не спрашиваем, что перечислено. Хотя нет, спрашиваем. Напишите три буквы, совпадающие с известными инициалами.</w:t>
      </w:r>
    </w:p>
    <w:p>
      <w:r>
        <w:rPr>
          <w:b/>
          <w:bCs/>
        </w:rPr>
        <w:t xml:space="preserve">Ответ: </w:t>
      </w:r>
      <w:r>
        <w:t xml:space="preserve">ВВП</w:t>
      </w:r>
    </w:p>
    <w:p>
      <w:r>
        <w:rPr>
          <w:b/>
          <w:bCs/>
        </w:rPr>
        <w:t xml:space="preserve">Комментарий: </w:t>
      </w:r>
      <w:r>
        <w:t xml:space="preserve">цифры – рост ВВП, инициалы – «В.В.Путин».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35</w:t>
      </w:r>
    </w:p>
    <w:p>
      <w:r>
        <w:t xml:space="preserve">В джунглях Заира обитает человеческое племя, во главе которого стоит некто Миламбо. Он живет в самой просторной и удобной пещере, туземцы отдают ему лучшие плоды. Члены племени не скрывают уважения и преданности своему «вождю», хотя он немного отличается от остальных. Он не инвалид и не урод. А в чем отличие?</w:t>
      </w:r>
    </w:p>
    <w:p>
      <w:r>
        <w:rPr>
          <w:b/>
          <w:bCs/>
        </w:rPr>
        <w:t xml:space="preserve">Ответ: </w:t>
      </w:r>
      <w:r>
        <w:t xml:space="preserve">он – павиан.</w:t>
      </w:r>
    </w:p>
    <w:p>
      <w:r>
        <w:rPr>
          <w:b/>
          <w:bCs/>
        </w:rPr>
        <w:t xml:space="preserve">Зачёт: </w:t>
      </w:r>
      <w:r>
        <w:t xml:space="preserve">обезьяна, животное.</w:t>
      </w:r>
    </w:p>
    <w:p>
      <w:r>
        <w:rPr>
          <w:b/>
          <w:bCs/>
        </w:rPr>
        <w:t xml:space="preserve">Комментарий: </w:t>
      </w:r>
      <w:r>
        <w:t xml:space="preserve">возможно, что павианы правили племенем много веков.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36</w:t>
      </w:r>
    </w:p>
    <w:p>
      <w:r>
        <w:t xml:space="preserve">Итальянские физиологи доказали, что человек воспринимает ее, как продолжение своего тела, поэтому ощущает дискомфорт и тревогу, если кто-то на нее наступает. О чем идет речь?</w:t>
      </w:r>
    </w:p>
    <w:p>
      <w:r>
        <w:rPr>
          <w:b/>
          <w:bCs/>
        </w:rPr>
        <w:t xml:space="preserve">Ответ: </w:t>
      </w:r>
      <w:r>
        <w:t xml:space="preserve">тень.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2026-11-02T11:11:23.496Z</dcterms:created>
  <dcterms:modified xsi:type="dcterms:W3CDTF">2026-11-02T11:11:23.496Z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