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Вояджер-3</w:t>
      </w:r>
    </w:p>
    <w:p>
      <w:r>
        <w:rPr>
          <w:b/>
          <w:bCs/>
        </w:rPr>
        <w:t xml:space="preserve">Редакторы: </w:t>
      </w:r>
      <w:r>
        <w:t xml:space="preserve">Феофан Ильюшкин, Али Байчибаев, Денис Ремняков</w:t>
      </w:r>
    </w:p>
    <w:p>
      <w:r>
        <w:t xml:space="preserve">Уважаемые команды!
Спасибо, что решили сыграть наш турнир. Напоминаем, что наш турнир благотворительный, все взносы отправляются в организации, помогающие животным.
Срок незасветки пакета — до 1 ноября 2026 года или до публикации вопросов оргкомитетом. До этого момента просим не обсуждать вопросы и результаты турнира в открытых источниках.
Желаем вам хорошей игры!</w:t>
      </w:r>
    </w:p>
    <w:p/>
    <w:p>
      <w:pPr>
        <w:pStyle w:val="Heading2"/>
      </w:pPr>
      <w:r>
        <w:t xml:space="preserve">Тур 1</w:t>
      </w:r>
    </w:p>
    <w:p>
      <w:r>
        <w:rPr>
          <w:b/>
          <w:bCs/>
        </w:rPr>
        <w:t xml:space="preserve">Редакторы: </w:t>
      </w:r>
      <w:r>
        <w:t xml:space="preserve">Али Байчибаев</w:t>
      </w:r>
    </w:p>
    <w:p>
      <w:r>
        <w:t xml:space="preserve">Вопросы тестировали:
Дмитрий Берг, Елена Була́това, Екатерина Виногра́дова, Наталья Ге́тманская, Алексей Дворя́нчиков, Елизавета Донцо́ва, Феофан Илью́шкин, Андрей Кандрате́ня, Илья Куку́шкин, Олег Михе́ев, София Мухшу́лова, Максим Мушко́, Александр Попко́в, Денис Ремняко́в, Павел Солюко́в, Александр Уско́в, Елизавета Чепурко́ва, Игорь Шевче́нко.</w:t>
      </w:r>
    </w:p>
    <w:p/>
    <w:p>
      <w:pPr>
        <w:pStyle w:val="Heading4"/>
      </w:pPr>
      <w:r>
        <w:t xml:space="preserve">Вопрос 1</w:t>
      </w:r>
    </w:p>
    <w:p>
      <w:r>
        <w:t xml:space="preserve">Раздаточный материал: [</w:t>
      </w:r>
    </w:p>
    <w:p>
      <w:r>
        <w:t xml:space="preserve">Some of my dachas have been locked…</w:t>
      </w:r>
    </w:p>
    <w:p>
      <w:r>
        <w:t xml:space="preserve">]</w:t>
      </w:r>
    </w:p>
    <w:p>
      <w:r>
        <w:t xml:space="preserve">Какие три буквы мы пропустили во фразе одного пирата?</w:t>
      </w:r>
    </w:p>
    <w:p>
      <w:r>
        <w:rPr>
          <w:b/>
          <w:bCs/>
        </w:rPr>
        <w:t xml:space="preserve">Ответ: </w:t>
      </w:r>
      <w:r>
        <w:t xml:space="preserve">raz</w:t>
      </w:r>
    </w:p>
    <w:p>
      <w:r>
        <w:rPr>
          <w:b/>
          <w:bCs/>
        </w:rPr>
        <w:t xml:space="preserve">Зачёт: </w:t>
      </w:r>
      <w:r>
        <w:t xml:space="preserve">раз; независимо от регистра.</w:t>
      </w:r>
    </w:p>
    <w:p>
      <w:r>
        <w:rPr>
          <w:b/>
          <w:bCs/>
        </w:rPr>
        <w:t xml:space="preserve">Комментарий: </w:t>
      </w:r>
      <w:r>
        <w:t xml:space="preserve">После блокировок зарубежных пиратских площадок некоторые пользователи перебираются, например, на RuTracker [Рутре́кер] и постепенно заимствуют русскую терминологию. Автор фразы жаловался на строгость модерации «раздач». Раз — и мы начали этот тур!</w:t>
      </w:r>
    </w:p>
    <w:p>
      <w:r>
        <w:rPr>
          <w:b/>
          <w:bCs/>
        </w:rPr>
        <w:t xml:space="preserve">Источники: </w:t>
      </w:r>
      <w:r>
        <w:t xml:space="preserve">Robertium. «My Personal Downfall. From Mildly Annoying to One of My Favorite Websites.» Reddit, r/Piracy, June 17, 2026. https://www.reddit.com/r/Piracy/comments/1u89dx1/my_personal_downfall_from_mildly_annoying_to_one/</w:t>
      </w:r>
    </w:p>
    <w:p>
      <w:r>
        <w:rPr>
          <w:b/>
          <w:bCs/>
        </w:rPr>
        <w:t xml:space="preserve">Автор: </w:t>
      </w:r>
      <w:r>
        <w:t xml:space="preserve">Али Байчибаев</w:t>
      </w:r>
    </w:p>
    <w:p/>
    <w:p>
      <w:pPr>
        <w:pStyle w:val="Heading4"/>
      </w:pPr>
      <w:r>
        <w:t xml:space="preserve">Вопрос 2</w:t>
      </w:r>
    </w:p>
    <w:p>
      <w:r>
        <w:t xml:space="preserve">Если уронить геймпад Steam Controller [Стим Контро́ллер], можно услышать ЕГО. В оригинальном произведении разные вариации ЕГО встречаются три раза до считающейся каноничной сцены. Назовите ЕГО двумя словами.</w:t>
      </w:r>
    </w:p>
    <w:p>
      <w:r>
        <w:rPr>
          <w:b/>
          <w:bCs/>
        </w:rPr>
        <w:t xml:space="preserve">Ответ: </w:t>
      </w:r>
      <w:r>
        <w:t xml:space="preserve">Крик Вильге́льма</w:t>
      </w:r>
    </w:p>
    <w:p>
      <w:r>
        <w:rPr>
          <w:b/>
          <w:bCs/>
        </w:rPr>
        <w:t xml:space="preserve">Зачёт: </w:t>
      </w:r>
      <w:r>
        <w:t xml:space="preserve">Wilhelm scream [ви́лхелм скрим]; написания имени с незначительными искажениями, позволяющими однозначно определить эффект.</w:t>
      </w:r>
    </w:p>
    <w:p>
      <w:r>
        <w:rPr>
          <w:b/>
          <w:bCs/>
        </w:rPr>
        <w:t xml:space="preserve">Комментарий: </w:t>
      </w:r>
      <w:r>
        <w:t xml:space="preserve">Крик Вильге́льма — звуковой эффект, многократно использованный в кино. Его записали для фильма «Далёкие барабаны» 1951 года: солдата утаскивает под воду аллигатор. Однако три варианта крика звучат раньше, во время нападения на форт. Название эффект получил позднее — по имени рядового Вильгельма из другого фильма, «Погоня на реке Фе́тер» 1953 года. В контроллере крик в качестве пасхалки с некоторой вероятностью срабатывает при падении.</w:t>
      </w:r>
    </w:p>
    <w:p>
      <w:r>
        <w:rPr>
          <w:b/>
          <w:bCs/>
        </w:rPr>
        <w:t xml:space="preserve">Источники: </w:t>
      </w:r>
      <w:r>
        <w:t xml:space="preserve">1. Stein, Scott. «The Steam Controller Wilhelm Scream Easter Egg Is Incredible.» CNET, May 13, 2026. https://www.cnet.com/tech/gaming/the-steam-controller-wilhelm-scream-easter-egg-is-incredible/.
2. Lee, Steve. «The Wilhelm Scream.» Hollywood Lost and Found, May 17, 2005. http://www.hollywoodlostandfound.net/wilhelm/</w:t>
      </w:r>
    </w:p>
    <w:p>
      <w:r>
        <w:rPr>
          <w:b/>
          <w:bCs/>
        </w:rPr>
        <w:t xml:space="preserve">Автор: </w:t>
      </w:r>
      <w:r>
        <w:t xml:space="preserve">Али Байчибаев</w:t>
      </w:r>
    </w:p>
    <w:p/>
    <w:p>
      <w:pPr>
        <w:pStyle w:val="Heading4"/>
      </w:pPr>
      <w:r>
        <w:t xml:space="preserve">Вопрос 3</w:t>
      </w:r>
    </w:p>
    <w:p>
      <w:r>
        <w:t xml:space="preserve">Героиня одного романа очень много знает. Сокращение её прозвища совпадает с уменьшительной формой... какого имени?</w:t>
      </w:r>
    </w:p>
    <w:p>
      <w:r>
        <w:rPr>
          <w:b/>
          <w:bCs/>
        </w:rPr>
        <w:t xml:space="preserve">Ответ: </w:t>
      </w:r>
      <w:r>
        <w:t xml:space="preserve">Викто́рия</w:t>
      </w:r>
    </w:p>
    <w:p>
      <w:r>
        <w:rPr>
          <w:b/>
          <w:bCs/>
        </w:rPr>
        <w:t xml:space="preserve">Зачёт: </w:t>
      </w:r>
      <w:r>
        <w:t xml:space="preserve">Вике́нтия, Виктори́на</w:t>
      </w:r>
    </w:p>
    <w:p>
      <w:r>
        <w:rPr>
          <w:b/>
          <w:bCs/>
        </w:rPr>
        <w:t xml:space="preserve">Комментарий: </w:t>
      </w:r>
      <w:r>
        <w:t xml:space="preserve">В мире романа есть проблемы с доступом в глобальный интернет, поэтому сохранённые героиней знания приобретают особую ценность. За огромный запас сведений её прозвали Википедией, сокращённо — Викой, что совпадает с краткой формой имени Виктория. Так же сокращают и другие имена, например, Викентия и Викторина, их мы тоже зачтём.</w:t>
      </w:r>
    </w:p>
    <w:p>
      <w:r>
        <w:rPr>
          <w:b/>
          <w:bCs/>
        </w:rPr>
        <w:t xml:space="preserve">Источники: </w:t>
      </w:r>
      <w:r>
        <w:t xml:space="preserve">Зарубин, Константин. Русское сердце бьётся за всех. Издательские решения, 2020.</w:t>
      </w:r>
    </w:p>
    <w:p>
      <w:r>
        <w:rPr>
          <w:b/>
          <w:bCs/>
        </w:rPr>
        <w:t xml:space="preserve">Автор: </w:t>
      </w:r>
      <w:r>
        <w:t xml:space="preserve">Али Байчибаев</w:t>
      </w:r>
    </w:p>
    <w:p/>
    <w:p>
      <w:pPr>
        <w:pStyle w:val="Heading4"/>
      </w:pPr>
      <w:r>
        <w:t xml:space="preserve">Вопрос 4</w:t>
      </w:r>
    </w:p>
    <w:p>
      <w:r>
        <w:t xml:space="preserve">[Ведущему: пожалуйста, четко прочитайте слово «ТАРАРА»]
В одном фильме, действие которого происходит во времена холодной войны, двойного агента разоблачают после того, как другой персонаж замечает  на фотографии, якобы сделанной в Турции, ТАРАРА́. Ответьте несколькими словами: что мы заменили на ТАРАРА?</w:t>
      </w:r>
    </w:p>
    <w:p>
      <w:r>
        <w:rPr>
          <w:b/>
          <w:bCs/>
        </w:rPr>
        <w:t xml:space="preserve">Ответ: </w:t>
      </w:r>
      <w:r>
        <w:t xml:space="preserve">Арара́т с другой стороны.</w:t>
      </w:r>
    </w:p>
    <w:p>
      <w:r>
        <w:rPr>
          <w:b/>
          <w:bCs/>
        </w:rPr>
        <w:t xml:space="preserve">Зачёт: </w:t>
      </w:r>
      <w:r>
        <w:t xml:space="preserve">Арарат со стороны СССР / Армении; Арарат с обратной / противоположной стороны; другие формулировки, явно передающие нужную точку наблюдения.</w:t>
      </w:r>
    </w:p>
    <w:p>
      <w:r>
        <w:rPr>
          <w:b/>
          <w:bCs/>
        </w:rPr>
        <w:t xml:space="preserve">Незачёт: </w:t>
      </w:r>
      <w:r>
        <w:t xml:space="preserve">Арарат в зеркальном отражении; Арарат (без уточнений).</w:t>
      </w:r>
    </w:p>
    <w:p>
      <w:r>
        <w:rPr>
          <w:b/>
          <w:bCs/>
        </w:rPr>
        <w:t xml:space="preserve">Комментарий: </w:t>
      </w:r>
      <w:r>
        <w:t xml:space="preserve">В фильме «Змей» 1973 года фотография выдаёт советскую сторону Арарата, хотя снимок выдают за сделанный в Турции. Слово «тарара», прочитанное справа налево, превращается в «Арарат».</w:t>
      </w:r>
    </w:p>
    <w:p>
      <w:r>
        <w:rPr>
          <w:b/>
          <w:bCs/>
        </w:rPr>
        <w:t xml:space="preserve">Источники: </w:t>
      </w:r>
      <w:r>
        <w:t xml:space="preserve">Verneuil, Henri, dir. Le Serpent. 1973.</w:t>
      </w:r>
    </w:p>
    <w:p>
      <w:r>
        <w:rPr>
          <w:b/>
          <w:bCs/>
        </w:rPr>
        <w:t xml:space="preserve">Автор: </w:t>
      </w:r>
      <w:r>
        <w:t xml:space="preserve">Али Байчибаев</w:t>
      </w:r>
    </w:p>
    <w:p/>
    <w:p>
      <w:pPr>
        <w:pStyle w:val="Heading4"/>
      </w:pPr>
      <w:r>
        <w:t xml:space="preserve">Вопрос 5</w:t>
      </w:r>
    </w:p>
    <w:p>
      <w:r>
        <w:t xml:space="preserve">[Ведущему: пожалуйста, по возможности чётко прочитайте слово «Лалявость» и простите, если у вас это тоже вызывает затруднения.]
У автора вопроса с трудом получилось зачитать этот вопрос на тестах, и на него принимается описательный ответ. Специалистка Елизаве́та Ежо́ва предлагает в качестве обиходного обозначения слово Лаля́вость. Обиходного обозначения чего?</w:t>
      </w:r>
    </w:p>
    <w:p>
      <w:r>
        <w:rPr>
          <w:b/>
          <w:bCs/>
        </w:rPr>
        <w:t xml:space="preserve">Ответ: </w:t>
      </w:r>
      <w:r>
        <w:t xml:space="preserve">Ламбдаци́зм</w:t>
      </w:r>
    </w:p>
    <w:p>
      <w:r>
        <w:rPr>
          <w:b/>
          <w:bCs/>
        </w:rPr>
        <w:t xml:space="preserve">Зачёт: </w:t>
      </w:r>
      <w:r>
        <w:t xml:space="preserve">нарушение произношения твёрдого «л» и/или мягкого «ль»; неумение выговаривать «л»; аналогичные описания по смыслу с обязательным упоминанием «Л» или «ЛЬ».</w:t>
      </w:r>
    </w:p>
    <w:p>
      <w:r>
        <w:rPr>
          <w:b/>
          <w:bCs/>
        </w:rPr>
        <w:t xml:space="preserve">Незачёт: </w:t>
      </w:r>
      <w:r>
        <w:t xml:space="preserve">Картавость; ответы с указанием на трудности с выговариванием Р.</w:t>
      </w:r>
    </w:p>
    <w:p>
      <w:r>
        <w:rPr>
          <w:b/>
          <w:bCs/>
        </w:rPr>
        <w:t xml:space="preserve">Комментарий: </w:t>
      </w:r>
      <w:r>
        <w:t xml:space="preserve">Ламбдаци́змом называют нарушение произношения звуков «л» и «ль». По аналогии с привычным словом «картавость» для нарушения произношения «р» специалистка использует бытовое название «лалявость». Оно иронично содержит и твёрдый, и мягкий «л». У автора вопроса действительно есть трудности с твёрдым звуком «л».</w:t>
      </w:r>
    </w:p>
    <w:p>
      <w:r>
        <w:rPr>
          <w:b/>
          <w:bCs/>
        </w:rPr>
        <w:t xml:space="preserve">Источники: </w:t>
      </w:r>
      <w:r>
        <w:t xml:space="preserve">1. Логопед для взрослых — Елизавета Юрьевна. «ВИДЫ ЛАМБДАЦИЗМА /ЛАЛЯВОСТИ | Дефекты звуков [Л] и [Л’]». YouTube, 9 декабря 2025. https://www.youtube.com/watch?v=b06M0BH90FY
2. Тесты этого вопроса, на которых текст прочитать получилось действительно с трудом</w:t>
      </w:r>
    </w:p>
    <w:p>
      <w:r>
        <w:rPr>
          <w:b/>
          <w:bCs/>
        </w:rPr>
        <w:t xml:space="preserve">Автор: </w:t>
      </w:r>
      <w:r>
        <w:t xml:space="preserve">Али Байчибаев</w:t>
      </w:r>
    </w:p>
    <w:p/>
    <w:p>
      <w:pPr>
        <w:pStyle w:val="Heading4"/>
      </w:pPr>
      <w:r>
        <w:t xml:space="preserve">Вопрос 6</w:t>
      </w:r>
    </w:p>
    <w:p>
      <w:r>
        <w:t xml:space="preserve">Поездка на такси, ужин, пара кружек пива, билеты в кино и безалкогольные напитки — из этих элементов состоял предложенный одним банком ИКС свидания. Какое слово мы сократили в этом вопросе?</w:t>
      </w:r>
    </w:p>
    <w:p>
      <w:r>
        <w:rPr>
          <w:b/>
          <w:bCs/>
        </w:rPr>
        <w:t xml:space="preserve">Ответ: </w:t>
      </w:r>
      <w:r>
        <w:t xml:space="preserve">Индекс</w:t>
      </w:r>
    </w:p>
    <w:p>
      <w:r>
        <w:rPr>
          <w:b/>
          <w:bCs/>
        </w:rPr>
        <w:t xml:space="preserve">Комментарий: </w:t>
      </w:r>
      <w:r>
        <w:t xml:space="preserve">Deutsche Bank [до́йче банк] использовал стандартный набор расходов, чтобы сравнить стоимость свидания в разных городах. Принцип похож на индекс бигмака: вместо абстрактной дороговизны сопоставляется цена одного и того же набора. Только здесь единицей сравнения стал целый вечер, проведённый вдвоём.</w:t>
      </w:r>
    </w:p>
    <w:p>
      <w:r>
        <w:rPr>
          <w:b/>
          <w:bCs/>
        </w:rPr>
        <w:t xml:space="preserve">Источники: </w:t>
      </w:r>
      <w:r>
        <w:t xml:space="preserve">Martens, Christin. «Weltweiter Dating-Index der Deutschen Bank: So teuer (oder billig) ist der Pärchenabend.» Business Insider, May 23, 2016. https://www.businessinsider.de/wirtschaft/weltweiter-dating-index-der-deutschen-bank-so-teuer-oder-billig-ist-der-paerchenabend-2016-5/</w:t>
      </w:r>
    </w:p>
    <w:p>
      <w:r>
        <w:rPr>
          <w:b/>
          <w:bCs/>
        </w:rPr>
        <w:t xml:space="preserve">Автор: </w:t>
      </w:r>
      <w:r>
        <w:t xml:space="preserve">Али Байчибаев</w:t>
      </w:r>
    </w:p>
    <w:p/>
    <w:p>
      <w:pPr>
        <w:pStyle w:val="Heading4"/>
      </w:pPr>
      <w:r>
        <w:t xml:space="preserve">Вопрос 7</w:t>
      </w:r>
    </w:p>
    <w:p>
      <w:r>
        <w:t xml:space="preserve">Создатели Spotify [Спотифа́й] хотели, чтобы музыка в их сервисе начинала играть так быстро, словно уже находилась на устройстве пользователя. Для достижения этой цели в 2006 году они наняли создателя AlphaGo [А́льфа-Го]. Что мы заменили в этом вопросе?</w:t>
      </w:r>
    </w:p>
    <w:p>
      <w:r>
        <w:rPr>
          <w:b/>
          <w:bCs/>
        </w:rPr>
        <w:t xml:space="preserve">Ответ: </w:t>
      </w:r>
      <w:r>
        <w:t xml:space="preserve">µTorrent [мю⁠-⁠то́ррент].</w:t>
      </w:r>
    </w:p>
    <w:p>
      <w:r>
        <w:rPr>
          <w:b/>
          <w:bCs/>
        </w:rPr>
        <w:t xml:space="preserve">Зачёт: </w:t>
      </w:r>
      <w:r>
        <w:t xml:space="preserve">uTorrent, μTorrent, мю-торрент, ю-торрент, микро-торрент; OpenTTD [о́упен ти⁠-⁠ти⁠-⁠ди́], ScummVM [скам ви⁠-⁠э́м], SimonVM [са́ймон ви⁠-⁠э́м]; узнаваемые варианты записи этих названий.</w:t>
      </w:r>
    </w:p>
    <w:p>
      <w:r>
        <w:rPr>
          <w:b/>
          <w:bCs/>
        </w:rPr>
        <w:t xml:space="preserve">Комментарий: </w:t>
      </w:r>
      <w:r>
        <w:t xml:space="preserve">Для создания легального музыкального сервиса Spotify привлёк Лю́двига Стри́геуса, разработчика µTorrent, программы, широко использовавшейся для пиратского обмена файлами. Его опыт оказался полезен для задачи быстрого доступа к музыке. Название µTorrent [мю⁠-⁠то́ррент] начинается с греческой буквы мю, а название AlphaGo [А́льфа-Го] — со слова «альфа», названия другой греческой буквы.</w:t>
      </w:r>
    </w:p>
    <w:p>
      <w:r>
        <w:rPr>
          <w:b/>
          <w:bCs/>
        </w:rPr>
        <w:t xml:space="preserve">Источники: </w:t>
      </w:r>
      <w:r>
        <w:t xml:space="preserve">Spotify Engineering. «Four Lessons We Learned from Creating Spotify’s Desktop App.» Spotify Engineering, August 4, 2021. https://engineering.atspotify.com/2021/08/four-lessons-we-learned-from-creating-spotifys-desktop-app</w:t>
      </w:r>
    </w:p>
    <w:p>
      <w:r>
        <w:rPr>
          <w:b/>
          <w:bCs/>
        </w:rPr>
        <w:t xml:space="preserve">Автор: </w:t>
      </w:r>
      <w:r>
        <w:t xml:space="preserve">Али Байчибаев</w:t>
      </w:r>
    </w:p>
    <w:p/>
    <w:p>
      <w:pPr>
        <w:pStyle w:val="Heading4"/>
      </w:pPr>
      <w:r>
        <w:t xml:space="preserve">Вопрос 8</w:t>
      </w:r>
    </w:p>
    <w:p>
      <w:r>
        <w:t xml:space="preserve">Раздаточный материал: [</w:t>
      </w:r>
    </w:p>
    <w:p>
      <w:r>
        <w:t xml:space="preserve">**** Steve ****</w:t>
      </w:r>
    </w:p>
    <w:p>
      <w:r>
        <w:t xml:space="preserve">]</w:t>
      </w:r>
    </w:p>
    <w:p>
      <w:r>
        <w:t xml:space="preserve">Фразой на раздатке, в которой мы скрыли два английских слова, называли основателя Xiaomi [Сяо́ми] Лэй Цзю́ня. Скрытые нами слова также можно найти в английском переводе статьи о сомнительных методах, которыми Xiaomi [Сяо́ми], возможно, мониторит рынок труда. Напишите скрытые нами слова.</w:t>
      </w:r>
    </w:p>
    <w:p>
      <w:r>
        <w:rPr>
          <w:b/>
          <w:bCs/>
        </w:rPr>
        <w:t xml:space="preserve">Ответ: </w:t>
      </w:r>
      <w:r>
        <w:t xml:space="preserve">Fake Jobs</w:t>
      </w:r>
    </w:p>
    <w:p>
      <w:r>
        <w:rPr>
          <w:b/>
          <w:bCs/>
        </w:rPr>
        <w:t xml:space="preserve">Зачёт: </w:t>
      </w:r>
      <w:r>
        <w:t xml:space="preserve">fake и jobs независимо от регистра; фейк джобс / фейк джобз.</w:t>
      </w:r>
    </w:p>
    <w:p>
      <w:r>
        <w:rPr>
          <w:b/>
          <w:bCs/>
        </w:rPr>
        <w:t xml:space="preserve">Комментарий: </w:t>
      </w:r>
      <w:r>
        <w:t xml:space="preserve">Лэй Цзюня называли фейковым Стивом Джобсом за подражание одежде и манере презентаций Джобса. Одновременно fake jobs [фэйк джобс] означает ненастоящие вакансии: в статье предполагается, что Xiaomi могла размещать объявления без намерения нанимать людей, изучая по откликам наличие специалистов и их зарплатные ожидания.</w:t>
      </w:r>
    </w:p>
    <w:p>
      <w:r>
        <w:rPr>
          <w:b/>
          <w:bCs/>
        </w:rPr>
        <w:t xml:space="preserve">Источники: </w:t>
      </w:r>
      <w:r>
        <w:t xml:space="preserve">1. «Xiaomi CEO China’s Latest Fake Steve Jobs.» Gizchina, August 17, 2011. https://www.gizchina.com/tech/xiaomi-ceo-chinas-latest-fake-steve-jobs/
2. Zhang, Dongwei. «Ni Yudao Guo Xujia Zhaopin Xinxi Ma?» Tencent News, January 13, 2025. https://news.qq.com/rain/a/20250113A06ITV00.
3. Английский перевод статьи: https://drive.google.com/file/d/1xg2pWFCEl8kEGnxUWJZEIES5e7nK8S6T/view?usp=sharing</w:t>
      </w:r>
    </w:p>
    <w:p>
      <w:r>
        <w:rPr>
          <w:b/>
          <w:bCs/>
        </w:rPr>
        <w:t xml:space="preserve">Автор: </w:t>
      </w:r>
      <w:r>
        <w:t xml:space="preserve">Али Байчибаев</w:t>
      </w:r>
    </w:p>
    <w:p/>
    <w:p>
      <w:pPr>
        <w:pStyle w:val="Heading4"/>
      </w:pPr>
      <w:r>
        <w:t xml:space="preserve">Вопрос 9</w:t>
      </w:r>
    </w:p>
    <w:p>
      <w:r>
        <w:t xml:space="preserve">Ксенофобная героиня одного романа предположила, что её конкурентка за сердце мужчины является дурилкой, после чего сказала, что та вся коричневая, сама лезет в рот и вонючая.
Восстановите слово из предыдущего предложения, в котором мы заменили три буквы.</w:t>
      </w:r>
    </w:p>
    <w:p>
      <w:r>
        <w:rPr>
          <w:b/>
          <w:bCs/>
        </w:rPr>
        <w:t xml:space="preserve">Ответ: </w:t>
      </w:r>
      <w:r>
        <w:t xml:space="preserve">Кубинкой.</w:t>
      </w:r>
    </w:p>
    <w:p>
      <w:r>
        <w:rPr>
          <w:b/>
          <w:bCs/>
        </w:rPr>
        <w:t xml:space="preserve">Зачёт: </w:t>
      </w:r>
      <w:r>
        <w:t xml:space="preserve">Кубинка; с незначительными орфографическими отклонениями, не меняющими слово.</w:t>
      </w:r>
    </w:p>
    <w:p>
      <w:r>
        <w:rPr>
          <w:b/>
          <w:bCs/>
        </w:rPr>
        <w:t xml:space="preserve">Незачёт: </w:t>
      </w:r>
      <w:r>
        <w:t xml:space="preserve">Буряткой.</w:t>
      </w:r>
    </w:p>
    <w:p>
      <w:r>
        <w:rPr>
          <w:b/>
          <w:bCs/>
        </w:rPr>
        <w:t xml:space="preserve">Комментарий: </w:t>
      </w:r>
      <w:r>
        <w:t xml:space="preserve">В «Королевстве» Ю Не́сбё героиня ошибочно называет соперницу кубинкой. Собеседник сравнивает это обозначение с сигарой, и героиня подхватывает сравнение. В действительности женщина родом вообще с Барба́доса. Поведение героини осуждаем: не стоит предполагать национальность человека по внешнему виду, кроме того, нет оснований полагать, что все кубинки коричневые, лезут в рот и вонючие.</w:t>
      </w:r>
    </w:p>
    <w:p>
      <w:r>
        <w:rPr>
          <w:b/>
          <w:bCs/>
        </w:rPr>
        <w:t xml:space="preserve">Источники: </w:t>
      </w:r>
      <w:r>
        <w:t xml:space="preserve">Несбё, Ю. Королевство. Перевод Анастасии Наумовой и Дарьи Гоголевой. Москва: Азбука, 2023.</w:t>
      </w:r>
    </w:p>
    <w:p>
      <w:r>
        <w:rPr>
          <w:b/>
          <w:bCs/>
        </w:rPr>
        <w:t xml:space="preserve">Автор: </w:t>
      </w:r>
      <w:r>
        <w:t xml:space="preserve">Али Байчибаев</w:t>
      </w:r>
    </w:p>
    <w:p/>
    <w:p>
      <w:pPr>
        <w:pStyle w:val="Heading4"/>
      </w:pPr>
      <w:r>
        <w:t xml:space="preserve">Вопрос 10</w:t>
      </w:r>
    </w:p>
    <w:p>
      <w:r>
        <w:t xml:space="preserve">В 2024 году фабрика по производству сербского печенья Plazma [Пла́зма] в городе Жопа́ревац резко остановила работу. Пожалуйста, ответьте, какие две буквы мы поменяли местами в предыдущем предложении.</w:t>
      </w:r>
    </w:p>
    <w:p>
      <w:r>
        <w:rPr>
          <w:b/>
          <w:bCs/>
        </w:rPr>
        <w:t xml:space="preserve">Ответ: </w:t>
      </w:r>
      <w:r>
        <w:t xml:space="preserve">П, Ж</w:t>
      </w:r>
    </w:p>
    <w:p>
      <w:r>
        <w:rPr>
          <w:b/>
          <w:bCs/>
        </w:rPr>
        <w:t xml:space="preserve">Зачёт: </w:t>
      </w:r>
      <w:r>
        <w:t xml:space="preserve">в любом порядке, слитно или раздельно, независимо от регистра; «пэ и жэ».</w:t>
      </w:r>
    </w:p>
    <w:p>
      <w:r>
        <w:rPr>
          <w:b/>
          <w:bCs/>
        </w:rPr>
        <w:t xml:space="preserve">Комментарий: </w:t>
      </w:r>
      <w:r>
        <w:t xml:space="preserve">Пожар на фабрике в Пожа́реваце привёл к перебоям с очень популярным в Сербии печеньем. Поэтому событие оказалось заметным и за пределами самого города. Перестановка букв обыгрывает созвучие названия города со словом «пожар», а «пж» — распространённое сокращение слова «пожалуйста».</w:t>
      </w:r>
    </w:p>
    <w:p>
      <w:r>
        <w:rPr>
          <w:b/>
          <w:bCs/>
        </w:rPr>
        <w:t xml:space="preserve">Источники: </w:t>
      </w:r>
      <w:r>
        <w:t xml:space="preserve">Beta. «Ponovo pokrenuta proizvodnja ‘Plazme’, ali u smanjenom obimu.» 021.rs, November 15, 2024. https://www.021.rs/zivot/hrana-i-pice/393367/ponovo-pokrenuta-proizvodnja-plazme-ali-u-smanjenom-obimu</w:t>
      </w:r>
    </w:p>
    <w:p>
      <w:r>
        <w:rPr>
          <w:b/>
          <w:bCs/>
        </w:rPr>
        <w:t xml:space="preserve">Автор: </w:t>
      </w:r>
      <w:r>
        <w:t xml:space="preserve">Али Байчибаев</w:t>
      </w:r>
    </w:p>
    <w:p/>
    <w:p>
      <w:pPr>
        <w:pStyle w:val="Heading4"/>
      </w:pPr>
      <w:r>
        <w:t xml:space="preserve">Вопрос 11</w:t>
      </w:r>
    </w:p>
    <w:p>
      <w:r>
        <w:t xml:space="preserve">Рассказывают, что после 2006 года определённым сотрудникам общежитий в Украине и России разносили инструкции с вариантами ответа... на какой вопрос?</w:t>
      </w:r>
    </w:p>
    <w:p>
      <w:r>
        <w:rPr>
          <w:b/>
          <w:bCs/>
        </w:rPr>
        <w:t xml:space="preserve">Ответ: </w:t>
      </w:r>
      <w:r>
        <w:t xml:space="preserve">«Почему я на ней так сдвинут?»</w:t>
      </w:r>
    </w:p>
    <w:p>
      <w:r>
        <w:rPr>
          <w:b/>
          <w:bCs/>
        </w:rPr>
        <w:t xml:space="preserve">Зачёт: </w:t>
      </w:r>
      <w:r>
        <w:t xml:space="preserve">«О чём с тобой говорить?»; «Зачем мы давим на тормоз, не на газ?»; «Зачем да почему?»; «А эти ночи в Крыму теперь кому?»; «Кто мы и откуда?»; «Почему мы то холод, то жара?».</w:t>
      </w:r>
    </w:p>
    <w:p>
      <w:r>
        <w:rPr>
          <w:b/>
          <w:bCs/>
        </w:rPr>
        <w:t xml:space="preserve">Комментарий: </w:t>
      </w:r>
      <w:r>
        <w:t xml:space="preserve">Байка обыгрывает популярную песню «Вахтёрам» украинской группы «Бумбокс», вышедшую в 2006 году: герой обращается к вахтёрам с вопросом, почему он на ней так сдвинут. Поэтому сотрудникам общежитий и понадобились готовые ответы. Другие вопросы из этой песни, конечно же, тоже в зачёте. Слово «разносили» — намёк на молву, которая разносит по дворам, что между нами чиуа́уа.</w:t>
      </w:r>
    </w:p>
    <w:p>
      <w:r>
        <w:rPr>
          <w:b/>
          <w:bCs/>
        </w:rPr>
        <w:t xml:space="preserve">Источники: </w:t>
      </w:r>
      <w:r>
        <w:t xml:space="preserve">По запросу</w:t>
      </w:r>
    </w:p>
    <w:p>
      <w:r>
        <w:rPr>
          <w:b/>
          <w:bCs/>
        </w:rPr>
        <w:t xml:space="preserve">Автор: </w:t>
      </w:r>
      <w:r>
        <w:t xml:space="preserve">Али Байчибаев</w:t>
      </w:r>
    </w:p>
    <w:p/>
    <w:p>
      <w:pPr>
        <w:pStyle w:val="Heading4"/>
      </w:pPr>
      <w:r>
        <w:t xml:space="preserve">Вопрос 12</w:t>
      </w:r>
    </w:p>
    <w:p>
      <w:r>
        <w:t xml:space="preserve">Детство участников группы СБПЧ [Эс⁠-⁠бэ⁠-⁠пэ⁠-⁠че́] пришлось на конец восьмидесятых годов прошлого века. В их песне, посвящённой этому периоду, есть фраза «Это было ПРОПУСК». Какие четыре слова мы пропустили?</w:t>
      </w:r>
    </w:p>
    <w:p>
      <w:r>
        <w:rPr>
          <w:b/>
          <w:bCs/>
        </w:rPr>
        <w:t xml:space="preserve">Ответ: </w:t>
      </w:r>
      <w:r>
        <w:t xml:space="preserve">Навсегда, пока не кончилось.</w:t>
      </w:r>
    </w:p>
    <w:p>
      <w:r>
        <w:rPr>
          <w:b/>
          <w:bCs/>
        </w:rPr>
        <w:t xml:space="preserve">Зачёт: </w:t>
      </w:r>
      <w:r>
        <w:t xml:space="preserve">Навсегда, пока не закончилось; навсегда, пока не кончилось совсем; также эти ответы без учёта пунктуации.</w:t>
      </w:r>
    </w:p>
    <w:p>
      <w:r>
        <w:rPr>
          <w:b/>
          <w:bCs/>
        </w:rPr>
        <w:t xml:space="preserve">Комментарий: </w:t>
      </w:r>
      <w:r>
        <w:t xml:space="preserve">Это строка из песни «Молодость простит». В ней узнаётся название книги Алексея Юрчака́ «Это было навсегда, пока не кончилось. Последнее советское поколение», посвящённой позднесоветскому обществу. В песне СБПЧ эта формула связывает личные воспоминания о детстве с концом советской эпохи. Этот тур тоже был навсегда, но уже совсем закончился. Спасибо, что сыграли его!</w:t>
      </w:r>
    </w:p>
    <w:p>
      <w:r>
        <w:rPr>
          <w:b/>
          <w:bCs/>
        </w:rPr>
        <w:t xml:space="preserve">Источники: </w:t>
      </w:r>
      <w:r>
        <w:t xml:space="preserve">1. СБПЧ. «Молодость простит»
2. Подсчет автором возраста участников группы в 80-х годах на основе публичных данных о дате рождения.
3. Юрчак, Алексей. Это было навсегда, пока не кончилось: Последнее советское поколение. 9-е изд. Москва: Новое литературное обозрение, 2025.</w:t>
      </w:r>
    </w:p>
    <w:p>
      <w:r>
        <w:rPr>
          <w:b/>
          <w:bCs/>
        </w:rPr>
        <w:t xml:space="preserve">Автор: </w:t>
      </w:r>
      <w:r>
        <w:t xml:space="preserve">Али Байчибаев</w:t>
      </w:r>
    </w:p>
    <w:p/>
    <w:p>
      <w:pPr>
        <w:pStyle w:val="Heading2"/>
      </w:pPr>
      <w:r>
        <w:t xml:space="preserve">Тур 2</w:t>
      </w:r>
    </w:p>
    <w:p>
      <w:r>
        <w:rPr>
          <w:b/>
          <w:bCs/>
        </w:rPr>
        <w:t xml:space="preserve">Редакторы: </w:t>
      </w:r>
      <w:r>
        <w:t xml:space="preserve">Денис Ремняков</w:t>
      </w:r>
    </w:p>
    <w:p>
      <w:r>
        <w:t xml:space="preserve">Редактор благодарит за тестирование и ценные замечания: Али Байчиба́ева, Елену Була́тову, Алёну Га́нину, Илью Гуля́ева, Алексея Дворя́нчикова, Елизавету Донцо́ву, Виталия Изме́стьева, Феофана Илью́шкина, Софью Казане́вскую, Андрея Кандрате́ню, Елену Кня́зеву, Наталью Ко́мар, Игоря Ко́рнева, Полину Матве́еву, Данила Монько́, Марию Моро́зову, Дмитрия Си́зинцева, Виктора Смирно́ва, Игоря Шевче́нко.</w:t>
      </w:r>
    </w:p>
    <w:p/>
    <w:p>
      <w:pPr>
        <w:pStyle w:val="Heading4"/>
      </w:pPr>
      <w:r>
        <w:t xml:space="preserve">Вопрос 13</w:t>
      </w:r>
    </w:p>
    <w:p>
      <w:r>
        <w:t xml:space="preserve">Для тренировки роботов-курьеров одна компания использует большой объём данных, который тренеры собирали около десяти лет. Какой глагол входит в название продукта, с помощью которого были получены эти данные?</w:t>
      </w:r>
    </w:p>
    <w:p>
      <w:r>
        <w:rPr>
          <w:b/>
          <w:bCs/>
        </w:rPr>
        <w:t xml:space="preserve">Ответ: </w:t>
      </w:r>
      <w:r>
        <w:t xml:space="preserve">go</w:t>
      </w:r>
    </w:p>
    <w:p>
      <w:r>
        <w:rPr>
          <w:b/>
          <w:bCs/>
        </w:rPr>
        <w:t xml:space="preserve">Зачёт: </w:t>
      </w:r>
      <w:r>
        <w:t xml:space="preserve">го, идти</w:t>
      </w:r>
    </w:p>
    <w:p>
      <w:r>
        <w:rPr>
          <w:b/>
          <w:bCs/>
        </w:rPr>
        <w:t xml:space="preserve">Комментарий: </w:t>
      </w:r>
      <w:r>
        <w:t xml:space="preserve">Для обучения модели визуального позиционирования, компания Niantic Spatial [найэ́нтик спэшл] использует данные, полученные не со спутников, а с поверхности Земли. Охотники за покемонами, которых также называют тренерами, выполняли внутриигровые задания в Pokemon GO [покемо́н го́у] — игре, разработанной компанией Niantic [найэ́нтик]. В процессе игры пользователи сделали миллиарды снимков городской среды с разных ракурсов, в разное время суток и при разных погодных условиях. А мы начинаем наш тур!</w:t>
      </w:r>
    </w:p>
    <w:p>
      <w:r>
        <w:rPr>
          <w:b/>
          <w:bCs/>
        </w:rPr>
        <w:t xml:space="preserve">Источники: </w:t>
      </w:r>
      <w:r>
        <w:t xml:space="preserve">https://www.technologyreview.com/2026/03/10/1134099/how-pokemon-go-is-helping-robots-deliver-pizza-on-time/</w:t>
      </w:r>
    </w:p>
    <w:p>
      <w:r>
        <w:rPr>
          <w:b/>
          <w:bCs/>
        </w:rPr>
        <w:t xml:space="preserve">Автор: </w:t>
      </w:r>
      <w:r>
        <w:t xml:space="preserve">Денис Ремняков</w:t>
      </w:r>
    </w:p>
    <w:p/>
    <w:p>
      <w:pPr>
        <w:pStyle w:val="Heading4"/>
      </w:pPr>
      <w:r>
        <w:t xml:space="preserve">Вопрос 14</w:t>
      </w:r>
    </w:p>
    <w:p>
      <w:r>
        <w:t xml:space="preserve">Столкнувшись с опасностью, дикобразы могут необычным образом использовать иглы на своих хвостах. Существуют варианты известного изображения, на которых дикобраз заменяет… Ответьте достаточно точно, кого?</w:t>
      </w:r>
    </w:p>
    <w:p>
      <w:r>
        <w:rPr>
          <w:b/>
          <w:bCs/>
        </w:rPr>
        <w:t xml:space="preserve">Ответ: </w:t>
      </w:r>
      <w:r>
        <w:t xml:space="preserve">гремучую змею</w:t>
      </w:r>
    </w:p>
    <w:p>
      <w:r>
        <w:rPr>
          <w:b/>
          <w:bCs/>
        </w:rPr>
        <w:t xml:space="preserve">Комментарий: </w:t>
      </w:r>
      <w:r>
        <w:t xml:space="preserve">Пытаясь избежать драки, дикобразы могут потряхивать хвостом, на котором короткие полые иглы образуют своеобразную погремушку. Похожий предупреждающий сигнал используют и гремучие змеи. Гадсде́новский флаг с изображением гремучей змеи и надписью «Не наступай на меня» во второй половине XX века стал символом либертарианского движения. Позднее символом движения стал и дикобраз, как животное, которое не нападает первым, но готово защищаться.</w:t>
      </w:r>
    </w:p>
    <w:p>
      <w:r>
        <w:rPr>
          <w:b/>
          <w:bCs/>
        </w:rPr>
        <w:t xml:space="preserve">Источники: </w:t>
      </w:r>
      <w:r>
        <w:t xml:space="preserve">1. https://t.me/ZametkiUchitelya/1258?comment=19735
2. https://www.instagram.com/reel/DSUSB6eiHhV/
3. https://en.wikipedia.org/wiki/Gadsden_flag
4. https://www.quora.com/Why-is-the-porcupine-the-Libertarian-party-symbol
5. https://www.reddit.com/r/vexillology/comments/ep1yfh/gadsden_flag_w_porcupine/?rdt=48808</w:t>
      </w:r>
    </w:p>
    <w:p>
      <w:r>
        <w:rPr>
          <w:b/>
          <w:bCs/>
        </w:rPr>
        <w:t xml:space="preserve">Автор: </w:t>
      </w:r>
      <w:r>
        <w:t xml:space="preserve">Денис Ремняков</w:t>
      </w:r>
    </w:p>
    <w:p/>
    <w:p>
      <w:pPr>
        <w:pStyle w:val="Heading4"/>
      </w:pPr>
      <w:r>
        <w:t xml:space="preserve">Вопрос 15</w:t>
      </w:r>
    </w:p>
    <w:p>
      <w:r>
        <w:t xml:space="preserve">Раздаточный материал (изображение):</w:t>
      </w:r>
    </w:p>
    <w:p>
      <w:r>
        <w:drawing>
          <wp:inline distT="0" distB="0" distL="0" distR="0">
            <wp:extent cx="4914900" cy="3667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14900" cy="3667125"/>
                    </a:xfrm>
                    <a:prstGeom prst="rect">
                      <a:avLst/>
                    </a:prstGeom>
                  </pic:spPr>
                </pic:pic>
              </a:graphicData>
            </a:graphic>
          </wp:inline>
        </w:drawing>
      </w:r>
    </w:p>
    <w:p>
      <w:r>
        <w:t xml:space="preserve">Современная группа Split Chain [сплит чейн] играет в жанре, пик популярности которого пришелся на более ранние годы. При просмотре клипов данной группы автор вопроса обратил внимание на использование характерного для того времени ЭТОГО. Ответьте достаточно точно: что такое ЭТО?</w:t>
      </w:r>
    </w:p>
    <w:p>
      <w:r>
        <w:rPr>
          <w:b/>
          <w:bCs/>
        </w:rPr>
        <w:t xml:space="preserve">Ответ: </w:t>
      </w:r>
      <w:r>
        <w:t xml:space="preserve">соотношение сторон экрана 4:3</w:t>
      </w:r>
    </w:p>
    <w:p>
      <w:r>
        <w:rPr>
          <w:b/>
          <w:bCs/>
        </w:rPr>
        <w:t xml:space="preserve">Зачёт: </w:t>
      </w:r>
      <w:r>
        <w:t xml:space="preserve">формат изображения, формат видео, формат экрана, с обязательным указанием соотношения 4:3 или 3:4 в любом варианте написания (4:3, 4x3, 4–3 и т.п.</w:t>
      </w:r>
    </w:p>
    <w:p>
      <w:r>
        <w:rPr>
          <w:b/>
          <w:bCs/>
        </w:rPr>
        <w:t xml:space="preserve">Комментарий: </w:t>
      </w:r>
      <w:r>
        <w:t xml:space="preserve">Бристо́льская группа Split Chain [сплит чейн] играет в стиле, близком к жанру Nu Metal [ню метал]. Сами музыканты говорят, что отсылают к эстетике и звучанию MTV [эм-ти-ви] начала «нулевых». Верность старой школе выражается не только в звуке: все клипы на официальном канале группы сняты в формате сторон 4:3 [четыре на три] — как у телевизоров и мониторов того времени. В том же формате свёрстан и текст вопроса на раздаточном материале.</w:t>
      </w:r>
    </w:p>
    <w:p>
      <w:r>
        <w:rPr>
          <w:b/>
          <w:bCs/>
        </w:rPr>
        <w:t xml:space="preserve">Источники: </w:t>
      </w:r>
      <w:r>
        <w:t xml:space="preserve">1. https://www.youtube.com/channel/UCshJ2rTagjBkcugP8lz861A
2. https://ru.wikipedia.org/wiki/4:3_(соотношение_сторон_экрана)</w:t>
      </w:r>
    </w:p>
    <w:p>
      <w:r>
        <w:rPr>
          <w:b/>
          <w:bCs/>
        </w:rPr>
        <w:t xml:space="preserve">Автор: </w:t>
      </w:r>
      <w:r>
        <w:t xml:space="preserve">Денис Ремняков</w:t>
      </w:r>
    </w:p>
    <w:p/>
    <w:p>
      <w:pPr>
        <w:pStyle w:val="Heading4"/>
      </w:pPr>
      <w:r>
        <w:t xml:space="preserve">Вопрос 16</w:t>
      </w:r>
    </w:p>
    <w:p>
      <w:r>
        <w:t xml:space="preserve">В одном из своих произведений известный человек назвал ЕГО каверзы звездообразными. При создании других произведений тот же человек использовал в том числе ЕГО. Назовите ЕГО односложным словом.</w:t>
      </w:r>
    </w:p>
    <w:p>
      <w:r>
        <w:rPr>
          <w:b/>
          <w:bCs/>
        </w:rPr>
        <w:t xml:space="preserve">Ответ: </w:t>
      </w:r>
      <w:r>
        <w:t xml:space="preserve">ферзь</w:t>
      </w:r>
    </w:p>
    <w:p>
      <w:r>
        <w:rPr>
          <w:b/>
          <w:bCs/>
        </w:rPr>
        <w:t xml:space="preserve">Комментарий: </w:t>
      </w:r>
      <w:r>
        <w:t xml:space="preserve">В первой части вопроса речь шла о «Трёх шахматных сонетах» Владимира Набокова. В этом произведении автор использует аллитерацию, например, в строках:
«Звездообразны каверзы ферзя.
Дразнящая, узорная стезя
уводит мысль — и снова мысль во мраке».
Ферзь может ходить как по прямой, так и по диагонали, и схема его возможных перемещений напоминает звёздочку. Сам Набоков также известен как составитель шахматных задач.</w:t>
      </w:r>
    </w:p>
    <w:p>
      <w:r>
        <w:rPr>
          <w:b/>
          <w:bCs/>
        </w:rPr>
        <w:t xml:space="preserve">Источники: </w:t>
      </w:r>
      <w:r>
        <w:t xml:space="preserve">https://nabokov-lit.ru/nabokov/stihi/349.htm</w:t>
      </w:r>
    </w:p>
    <w:p>
      <w:r>
        <w:rPr>
          <w:b/>
          <w:bCs/>
        </w:rPr>
        <w:t xml:space="preserve">Автор: </w:t>
      </w:r>
      <w:r>
        <w:t xml:space="preserve">Денис Ремняков</w:t>
      </w:r>
    </w:p>
    <w:p/>
    <w:p>
      <w:pPr>
        <w:pStyle w:val="Heading4"/>
      </w:pPr>
      <w:r>
        <w:t xml:space="preserve">Вопрос 17</w:t>
      </w:r>
    </w:p>
    <w:p>
      <w:r>
        <w:t xml:space="preserve">В наше время определённые специалисты называют возвратом любые сведения, например фото- или видеоматериалы. Изначально термин описывал случаи непосредственного возвращения коней по указанному адресу, причём почти всегда это происходило уже после смерти животных. Восстановите слово, которое было изменено в предыдущем предложении.</w:t>
      </w:r>
    </w:p>
    <w:p>
      <w:r>
        <w:rPr>
          <w:b/>
          <w:bCs/>
        </w:rPr>
        <w:t xml:space="preserve">Ответ: </w:t>
      </w:r>
      <w:r>
        <w:t xml:space="preserve">коле́ц</w:t>
      </w:r>
    </w:p>
    <w:p>
      <w:r>
        <w:rPr>
          <w:b/>
          <w:bCs/>
        </w:rPr>
        <w:t xml:space="preserve">Зачёт: </w:t>
      </w:r>
      <w:r>
        <w:t xml:space="preserve">точный ответ в любом числе и падеже</w:t>
      </w:r>
    </w:p>
    <w:p>
      <w:r>
        <w:rPr>
          <w:b/>
          <w:bCs/>
        </w:rPr>
        <w:t xml:space="preserve">Комментарий: </w:t>
      </w:r>
      <w:r>
        <w:t xml:space="preserve">Раньше при кольцевании использовались только тонкие алюминиевые кольца с адресом центра кольцевания, и прочитать надпись на них можно было лишь с очень близкого расстояния. Среди орнитологов существовало правило: если находили мёртвую окольцованную птицу, кольцо снимали и высылали в центр кольцевания.  Сегодня птиц дополнительно метят кольцами с крупным контрастным кодом, хорошо различимым на фотографиях и видеозаписях, которые также присылают орнитологам. Возможно, кому-то из вас могло помочь и то, что конь и кольца — это ещё и снаряды мужской спортивной гимнастики.</w:t>
      </w:r>
    </w:p>
    <w:p>
      <w:r>
        <w:rPr>
          <w:b/>
          <w:bCs/>
        </w:rPr>
        <w:t xml:space="preserve">Источники: </w:t>
      </w:r>
      <w:r>
        <w:t xml:space="preserve">1. https://zoomet.ru/novikov_5_5-v.html
2. https://t.me/expkart/1919
3. https://goarctic.ru/kultura/volshebnoe-koltso/
4. minles.nobl.ru/presscenter/news/143499/</w:t>
      </w:r>
    </w:p>
    <w:p>
      <w:r>
        <w:rPr>
          <w:b/>
          <w:bCs/>
        </w:rPr>
        <w:t xml:space="preserve">Автор: </w:t>
      </w:r>
      <w:r>
        <w:t xml:space="preserve">Денис Ремняков</w:t>
      </w:r>
    </w:p>
    <w:p/>
    <w:p>
      <w:pPr>
        <w:pStyle w:val="Heading4"/>
      </w:pPr>
      <w:r>
        <w:t xml:space="preserve">Вопрос 18</w:t>
      </w:r>
    </w:p>
    <w:p>
      <w:r>
        <w:t xml:space="preserve">Раздаточный материал (изображение):</w:t>
      </w:r>
    </w:p>
    <w:p>
      <w:r>
        <w:drawing>
          <wp:inline distT="0" distB="0" distL="0" distR="0">
            <wp:extent cx="5715000" cy="401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19550"/>
                    </a:xfrm>
                    <a:prstGeom prst="rect">
                      <a:avLst/>
                    </a:prstGeom>
                  </pic:spPr>
                </pic:pic>
              </a:graphicData>
            </a:graphic>
          </wp:inline>
        </w:drawing>
      </w:r>
    </w:p>
    <w:p>
      <w:r>
        <w:t xml:space="preserve">[Ведущему: раздаточный материал на этот вопрос также раздаётся в трёх экземплярах на команду, но он не должен быть разделён полностью на части.  Сделайте, пожалуйста, небольшие надрезы между частями, чтобы команда сама его разделила после получения.
Также при чтении вопроса постарайтесь максимально чётко прочитать слово «лост»]
Розданный вам астери́зм получил название лост, поскольку порой становился причиной отклонения кораблей от курса. Какие два слова были заменены в этом вопросе?</w:t>
      </w:r>
    </w:p>
    <w:p>
      <w:r>
        <w:rPr>
          <w:b/>
          <w:bCs/>
        </w:rPr>
        <w:t xml:space="preserve">Ответ: </w:t>
      </w:r>
      <w:r>
        <w:t xml:space="preserve">ложный крест</w:t>
      </w:r>
    </w:p>
    <w:p>
      <w:r>
        <w:rPr>
          <w:b/>
          <w:bCs/>
        </w:rPr>
        <w:t xml:space="preserve">Комментарий: </w:t>
      </w:r>
      <w:r>
        <w:t xml:space="preserve">Данный астери́зм образован звёздами созвездий Парусов и Киля, расположенных в южном полушарии. Визуально астери́зм напоминает созвездие Южного Креста, за который моряки могли ошибочно его принять. Вы же могли подумать, что в этом вопросе название одного сериала заменено названием другого, и, подобно морякам, пойти по ложному направлению обсуждения.</w:t>
      </w:r>
    </w:p>
    <w:p>
      <w:r>
        <w:rPr>
          <w:b/>
          <w:bCs/>
        </w:rPr>
        <w:t xml:space="preserve">Источники: </w:t>
      </w:r>
      <w:r>
        <w:t xml:space="preserve">1. https://www.constellation-guide.com/false-cross/
2. https://en.wikipedia.org/wiki/Epsilon_Carinae</w:t>
      </w:r>
    </w:p>
    <w:p>
      <w:r>
        <w:rPr>
          <w:b/>
          <w:bCs/>
        </w:rPr>
        <w:t xml:space="preserve">Автор: </w:t>
      </w:r>
      <w:r>
        <w:t xml:space="preserve">Денис Ремняков</w:t>
      </w:r>
    </w:p>
    <w:p/>
    <w:p>
      <w:pPr>
        <w:pStyle w:val="Heading4"/>
      </w:pPr>
      <w:r>
        <w:t xml:space="preserve">Вопрос 19</w:t>
      </w:r>
    </w:p>
    <w:p>
      <w:r>
        <w:t xml:space="preserve">Даже после того, как в результате столкновения Кайл Па́лмиери СДЕЛАЛ ПЕРВОЕ, ему удалось СДЕЛАТЬ ВТОРОЕ. Можно сказать, что несколько минут назад некоторые из вас тоже СДЕЛАЛИ ПЕРВОЕ, а чтобы через минуту СДЕЛАТЬ ВТОРОЕ, вам нужно верно ответить на вопрос: что мы заменили выражениями СДЕЛАТЬ ПЕРВОЕ и СДЕЛАТЬ ВТОРОЕ?</w:t>
      </w:r>
    </w:p>
    <w:p>
      <w:r>
        <w:rPr>
          <w:b/>
          <w:bCs/>
        </w:rPr>
        <w:t xml:space="preserve">Ответ: </w:t>
      </w:r>
      <w:r>
        <w:t xml:space="preserve">разорвать кресты, заработать очко</w:t>
      </w:r>
    </w:p>
    <w:p>
      <w:r>
        <w:rPr>
          <w:b/>
          <w:bCs/>
        </w:rPr>
        <w:t xml:space="preserve">Зачёт: </w:t>
      </w:r>
      <w:r>
        <w:t xml:space="preserve">синонимичные ответы, например: порвать / надорвать / повредить кресты получить / набрать очко или балл</w:t>
      </w:r>
    </w:p>
    <w:p>
      <w:r>
        <w:rPr>
          <w:b/>
          <w:bCs/>
        </w:rPr>
        <w:t xml:space="preserve">Комментарий: </w:t>
      </w:r>
      <w:r>
        <w:t xml:space="preserve">Во время матча регулярного сезона НХЛ хоккеист Кайл Па́лмиери получил тяжёлую травму — разрыв крестообразной связки, или же, как часто говорят на сленге — «разорвал кресты». Несмотря на это, он смог самостоятельно подняться и, направляясь к скамейке, перехватил шайбу и начал голевую комбинацию, таким образом заработав очко за результативную передачу на партнёра. Несколько минут назад вы получили раздаточный материал с несколькими ложными крестами, который, вероятно, разорвали на несколько отдельных частей, а верный ответ на этот вопрос мог принести вам результативный балл.</w:t>
      </w:r>
    </w:p>
    <w:p>
      <w:r>
        <w:rPr>
          <w:b/>
          <w:bCs/>
        </w:rPr>
        <w:t xml:space="preserve">Источники: </w:t>
      </w:r>
      <w:r>
        <w:t xml:space="preserve">https://www.youtube.com/shorts/gJVJKPO63pI</w:t>
      </w:r>
    </w:p>
    <w:p>
      <w:r>
        <w:rPr>
          <w:b/>
          <w:bCs/>
        </w:rPr>
        <w:t xml:space="preserve">Автор: </w:t>
      </w:r>
      <w:r>
        <w:t xml:space="preserve">Денис Ремняков</w:t>
      </w:r>
    </w:p>
    <w:p/>
    <w:p>
      <w:pPr>
        <w:pStyle w:val="Heading4"/>
      </w:pPr>
      <w:r>
        <w:t xml:space="preserve">Вопрос 20</w:t>
      </w:r>
    </w:p>
    <w:p>
      <w:r>
        <w:t xml:space="preserve">Один из сортов цукини, плоды которого имеют сферическую форму, получил название оракул, хотя по цвету лучше подошёл бы шестой. Восстановите сделанную в вопросе замену.</w:t>
      </w:r>
    </w:p>
    <w:p>
      <w:r>
        <w:rPr>
          <w:b/>
          <w:bCs/>
        </w:rPr>
        <w:t xml:space="preserve">Ответ: </w:t>
      </w:r>
      <w:r>
        <w:t xml:space="preserve">восьмой шар</w:t>
      </w:r>
    </w:p>
    <w:p>
      <w:r>
        <w:rPr>
          <w:b/>
          <w:bCs/>
        </w:rPr>
        <w:t xml:space="preserve">Зачёт: </w:t>
      </w:r>
      <w:r>
        <w:t xml:space="preserve">шар-восьмёрка, шар №8, 8⁠-⁠ball [эйт бол], шар с предсказаниями и прочие синонимичные ответы, указывающие на нужную реалию</w:t>
      </w:r>
    </w:p>
    <w:p>
      <w:r>
        <w:rPr>
          <w:b/>
          <w:bCs/>
        </w:rPr>
        <w:t xml:space="preserve">Комментарий: </w:t>
      </w:r>
      <w:r>
        <w:t xml:space="preserve">в «восьмёрке» — самой популярной игре пула — партию выигрывает тот, кто правильно забьёт чёрный шар под номером восемь. Вероятно, поэтому чёрный шар⁠-⁠восьмёрка имеет особый статус, и может ассоциироваться с победой или удачей. Вот и разновидность круглых гибридных кабачков получила название 8⁠-⁠ball [эйт бол], даже несмотря на то, что кожица у них не чёрная, а тёмно⁠-⁠зелёная — куда ближе по цвету к бильярдному шару под номером шесть. В виде восьмого шара сделана и знаменитая игрушка «Шар с предсказаниями», которая отвечает на вопросы и предсказывает будущее, — по сути, карманный оракул.</w:t>
      </w:r>
    </w:p>
    <w:p>
      <w:r>
        <w:rPr>
          <w:b/>
          <w:bCs/>
        </w:rPr>
        <w:t xml:space="preserve">Источники: </w:t>
      </w:r>
      <w:r>
        <w:t xml:space="preserve">1. https://specialtyproduce.com/produce/Eight_Ball_Squash_6426.php
2. https://goodgourds.com/eight-ball-squash-guide/
3. https://en.wikipedia.org/wiki/Eight-ball
4. https://ru.wikipedia.org/wiki/Magic_8_ball</w:t>
      </w:r>
    </w:p>
    <w:p>
      <w:r>
        <w:rPr>
          <w:b/>
          <w:bCs/>
        </w:rPr>
        <w:t xml:space="preserve">Автор: </w:t>
      </w:r>
      <w:r>
        <w:t xml:space="preserve">Денис Ремняков</w:t>
      </w:r>
    </w:p>
    <w:p/>
    <w:p>
      <w:pPr>
        <w:pStyle w:val="Heading4"/>
      </w:pPr>
      <w:r>
        <w:t xml:space="preserve">Вопрос 21</w:t>
      </w:r>
    </w:p>
    <w:p>
      <w:r>
        <w:t xml:space="preserve">ИКС на краю ИГРЕКА — подпись к одной из иллюстраций книги о маргина́лиях. Сцену ИКСА в ИГРЕКЕ многие зрители сочли чрезмерно реалистичной. Назовите ИКС и ИГРЕК односложными словами.</w:t>
      </w:r>
    </w:p>
    <w:p>
      <w:r>
        <w:rPr>
          <w:b/>
          <w:bCs/>
        </w:rPr>
        <w:t xml:space="preserve">Ответ: </w:t>
      </w:r>
      <w:r>
        <w:t xml:space="preserve">секс, текст</w:t>
      </w:r>
    </w:p>
    <w:p>
      <w:r>
        <w:rPr>
          <w:b/>
          <w:bCs/>
        </w:rPr>
        <w:t xml:space="preserve">Комментарий: </w:t>
      </w:r>
      <w:r>
        <w:t xml:space="preserve">Маргиналии — рисунки и записи на полях книг и рукописей, в которых нередко можно встретить изображения антропоморфных животных, химер, скабрёзный юмор и прочие непотребства. Учитывая всё это, неудивительно, что на полях текстов можно было наткнуться и на откровенные сцены секса. Постельная сцена из художественного фильма «Текст» тоже получилась достаточно откровенной, вследствие чего некоторые особо целомудренные зрители устроили настоящую травлю актрисы Кристины Асмус.</w:t>
      </w:r>
    </w:p>
    <w:p>
      <w:r>
        <w:rPr>
          <w:b/>
          <w:bCs/>
        </w:rPr>
        <w:t xml:space="preserve">Источники: </w:t>
      </w:r>
      <w:r>
        <w:t xml:space="preserve">1. https://www.litres.ru/book/maykl-kamil/marginalii-srednevekovogo-iskusstva-esse-ob-istorii-i-kulture-71806291/chitat-onlayn/
2. https://www.imdb.com/title/tt10767426/</w:t>
      </w:r>
    </w:p>
    <w:p>
      <w:r>
        <w:rPr>
          <w:b/>
          <w:bCs/>
        </w:rPr>
        <w:t xml:space="preserve">Автор: </w:t>
      </w:r>
      <w:r>
        <w:t xml:space="preserve">Денис Ремняков</w:t>
      </w:r>
    </w:p>
    <w:p/>
    <w:p>
      <w:pPr>
        <w:pStyle w:val="Heading4"/>
      </w:pPr>
      <w:r>
        <w:t xml:space="preserve">Вопрос 22</w:t>
      </w:r>
    </w:p>
    <w:p>
      <w:r>
        <w:t xml:space="preserve">В этом вопросе слово ПРОПУСК заменяет другие слова.
Мэл Ба́мфорд пишет, что его увлечение отлично сочеталось с любовью к футболу. Так поездка на гостевые матчи Вулверхэ́мптона нередко позволяла Ба́мфорду ПРОПУСК, который нельзя было встретить в родном городе. В каком из слов этого вопроса можно ПРОПУСК?</w:t>
      </w:r>
    </w:p>
    <w:p>
      <w:r>
        <w:rPr>
          <w:b/>
          <w:bCs/>
        </w:rPr>
        <w:t xml:space="preserve">Ответ: </w:t>
      </w:r>
      <w:r>
        <w:t xml:space="preserve">поездка</w:t>
      </w:r>
    </w:p>
    <w:p>
      <w:r>
        <w:rPr>
          <w:b/>
          <w:bCs/>
        </w:rPr>
        <w:t xml:space="preserve">Комментарий: </w:t>
      </w:r>
      <w:r>
        <w:t xml:space="preserve">Однажды мальчишки, с которыми Бамфорд играл в футбол, прервали матч, чтобы посмотреть на «Вильяма Шекспира» — поезд, который должен был вот-вот проехать неподалёку. После этого Мэл увлёкся трейнспоттингом — хобби, заключающимся в том, чтобы увидеть или сфотографировать как можно больше разных поездов и записать их серийные номера в специальный справочник. Вскоре два увлечения сошлись: на гостевых матчах «Вулверхэмптона» Мэл мог открывать разделы справочника, до которых дома было не добраться, ведь у разных железных дорог свои серии машин. Словом ПРОПУСК в вопросе были заменены слова «увидеть поезд», а найти и увидеть поезд в тексте вопроса вы могли в слове «поездка».</w:t>
      </w:r>
    </w:p>
    <w:p>
      <w:r>
        <w:rPr>
          <w:b/>
          <w:bCs/>
        </w:rPr>
        <w:t xml:space="preserve">Источники: </w:t>
      </w:r>
      <w:r>
        <w:t xml:space="preserve">https://www.railwaymuseum.org.uk/what-was-on/trainspotting</w:t>
      </w:r>
    </w:p>
    <w:p>
      <w:r>
        <w:rPr>
          <w:b/>
          <w:bCs/>
        </w:rPr>
        <w:t xml:space="preserve">Автор: </w:t>
      </w:r>
      <w:r>
        <w:t xml:space="preserve">Денис Ремняков</w:t>
      </w:r>
    </w:p>
    <w:p/>
    <w:p>
      <w:pPr>
        <w:pStyle w:val="Heading4"/>
      </w:pPr>
      <w:r>
        <w:t xml:space="preserve">Вопрос 23</w:t>
      </w:r>
    </w:p>
    <w:p>
      <w:r>
        <w:t xml:space="preserve">Татуировка с изображением АЛЬФЫ, возможно, ещё долго будет напоминать Ма́йли Са́йрус о горьком расставании и пролитых слезах. На эскизе другой татуировки АЛЬФУ держит в лапах коала. Назовите АЛЬФУ словами, начинающимися на соседние буквы алфавита.</w:t>
      </w:r>
    </w:p>
    <w:p>
      <w:r>
        <w:rPr>
          <w:b/>
          <w:bCs/>
        </w:rPr>
        <w:t xml:space="preserve">Ответ: </w:t>
      </w:r>
      <w:r>
        <w:t xml:space="preserve">банка веджима́йта</w:t>
      </w:r>
    </w:p>
    <w:p>
      <w:r>
        <w:rPr>
          <w:b/>
          <w:bCs/>
        </w:rPr>
        <w:t xml:space="preserve">Зачёт: </w:t>
      </w:r>
      <w:r>
        <w:t xml:space="preserve">баночка/бутылка/бочонок веджима́йта и прочие подходящие по смыслу и форме ответы с упоминанием веджима́йта</w:t>
      </w:r>
    </w:p>
    <w:p>
      <w:r>
        <w:rPr>
          <w:b/>
          <w:bCs/>
        </w:rPr>
        <w:t xml:space="preserve">Комментарий: </w:t>
      </w:r>
      <w:r>
        <w:t xml:space="preserve">Во время отношений с австралийцем Ли́амом Хе́мсвортом Ма́йли Са́йрус пополнила коллекцию татуировок, набив на руке узнаваемую баночку национальной австралийской закуски. Паста веджима́йт обладает концентрированным, горьковато-солёным вкусом и чаще всего используется как намазка для тостов. В 2019 году пара официально объявила о расставании.</w:t>
      </w:r>
    </w:p>
    <w:p>
      <w:r>
        <w:rPr>
          <w:b/>
          <w:bCs/>
        </w:rPr>
        <w:t xml:space="preserve">Источники: </w:t>
      </w:r>
      <w:r>
        <w:t xml:space="preserve">1. https://www.billboard.com/music/music-news/miley-cyrus-tattoo-vegemite-7431278/
2. https://www.cosmopolitan.com/entertainment/celebs/a60386454/miley-cyrus-and-liam-hemsworth-divorce-drama-timeline/
3. https://thetattooedarchivist.com/2023/01/02/these-vegemite-tattoos-will-put-a-rose-in-every-cheek/
4. https://en.wikipedia.org/wiki/Vegemite</w:t>
      </w:r>
    </w:p>
    <w:p>
      <w:r>
        <w:rPr>
          <w:b/>
          <w:bCs/>
        </w:rPr>
        <w:t xml:space="preserve">Автор: </w:t>
      </w:r>
      <w:r>
        <w:t xml:space="preserve">Денис Ремняков</w:t>
      </w:r>
    </w:p>
    <w:p/>
    <w:p>
      <w:pPr>
        <w:pStyle w:val="Heading4"/>
      </w:pPr>
      <w:r>
        <w:t xml:space="preserve">Вопрос 24</w:t>
      </w:r>
    </w:p>
    <w:p>
      <w:r>
        <w:t xml:space="preserve">Раздаточный материал: [</w:t>
      </w:r>
    </w:p>
    <w:p>
      <w:r>
        <w:t xml:space="preserve">**o******</w:t>
      </w:r>
    </w:p>
    <w:p>
      <w:r>
        <w:t xml:space="preserve">]</w:t>
      </w:r>
    </w:p>
    <w:p>
      <w:r>
        <w:t xml:space="preserve">Превращение скорпиона в пингвина — это скорее… Восстановите розданное вам слово и добейте шутку автора вопроса.</w:t>
      </w:r>
    </w:p>
    <w:p>
      <w:r>
        <w:rPr>
          <w:b/>
          <w:bCs/>
        </w:rPr>
        <w:t xml:space="preserve">Ответ: </w:t>
      </w:r>
      <w:r>
        <w:t xml:space="preserve">анома́лити</w:t>
      </w:r>
    </w:p>
    <w:p>
      <w:r>
        <w:rPr>
          <w:b/>
          <w:bCs/>
        </w:rPr>
        <w:t xml:space="preserve">Зачёт: </w:t>
      </w:r>
      <w:r>
        <w:t xml:space="preserve">anomality</w:t>
      </w:r>
    </w:p>
    <w:p>
      <w:r>
        <w:rPr>
          <w:b/>
          <w:bCs/>
        </w:rPr>
        <w:t xml:space="preserve">Комментарий: </w:t>
      </w:r>
      <w:r>
        <w:t xml:space="preserve">В игре Ultimate Mortal Kombat 3 [а́лтимэт мо́ртал ко́мбат три] есть особый вид добивания, когда перед решающим приёмом боец превращается в определённое животное. Такое добивание называется анима́лити. В то время как в своем анима́лити Шива превращается в смертоносного скорпиона, ниндзя по прозвищу «Скорпион» «закономерно» превращается в пингвина. Мне кажется, что это совершенно нелогичное и даже в какой-то степени аномальное анима́лити.
Ответом на этот вопрос вы добили не только шутку, но и весь тур. Всем спасибо!</w:t>
      </w:r>
    </w:p>
    <w:p>
      <w:r>
        <w:rPr>
          <w:b/>
          <w:bCs/>
        </w:rPr>
        <w:t xml:space="preserve">Источники: </w:t>
      </w:r>
      <w:r>
        <w:t xml:space="preserve">1. https://www.youtube.com/watch?v=6vY6lNU0Cyw
2. https://www.youtube.com/watch?v=ebYgc3xn9a0</w:t>
      </w:r>
    </w:p>
    <w:p>
      <w:r>
        <w:rPr>
          <w:b/>
          <w:bCs/>
        </w:rPr>
        <w:t xml:space="preserve">Автор: </w:t>
      </w:r>
      <w:r>
        <w:t xml:space="preserve">Денис Ремняков</w:t>
      </w:r>
    </w:p>
    <w:p/>
    <w:p>
      <w:pPr>
        <w:pStyle w:val="Heading2"/>
      </w:pPr>
      <w:r>
        <w:t xml:space="preserve">Тур 3</w:t>
      </w:r>
    </w:p>
    <w:p>
      <w:r>
        <w:rPr>
          <w:b/>
          <w:bCs/>
        </w:rPr>
        <w:t xml:space="preserve">Редакторы: </w:t>
      </w:r>
      <w:r>
        <w:t xml:space="preserve">Феофан Ильюшкин</w:t>
      </w:r>
    </w:p>
    <w:p>
      <w:r>
        <w:t xml:space="preserve">Тестировали:
Али́ Байчиба́ев, Вале́рия Бело́ва, Еле́на Була́това, Алексе́й Дворя́нчиков, Елизаве́та Донцо́ва, Гурге́н Есая́н, Алекса́ндр Ефиме́нко, Андре́й Кандрате́ня, Ната́лья Ко́мар, Кристи́на Лобья́н, И́горь Музы́кин, Михаи́л Моско́вченко, Его́р Му́хин, Макси́м Мушко́, Алексе́й Овчи́нников, Дени́с Ремняко́в, Да́рья Тепляко́ва, И́горь Шевче́нко, Серафи́м Шиба́нов, Константи́н Шлы́ков, Никола́й Шлы́ков.</w:t>
      </w:r>
    </w:p>
    <w:p/>
    <w:p>
      <w:pPr>
        <w:pStyle w:val="Heading4"/>
      </w:pPr>
      <w:r>
        <w:t xml:space="preserve">Вопрос 25</w:t>
      </w:r>
    </w:p>
    <w:p>
      <w:r>
        <w:t xml:space="preserve">Комментируя эпизод недавнего матча, Константин Ге́нич пошутил, что известный человек как будто бы оформлял игрока сборной Аргентины, став преградой между ним и мячом. Какое слово мы заменили в предыдущем предложении?</w:t>
      </w:r>
    </w:p>
    <w:p>
      <w:r>
        <w:rPr>
          <w:b/>
          <w:bCs/>
        </w:rPr>
        <w:t xml:space="preserve">Ответ: </w:t>
      </w:r>
      <w:r>
        <w:t xml:space="preserve">ламинировал</w:t>
      </w:r>
    </w:p>
    <w:p>
      <w:r>
        <w:rPr>
          <w:b/>
          <w:bCs/>
        </w:rPr>
        <w:t xml:space="preserve">Зачёт: </w:t>
      </w:r>
      <w:r>
        <w:t xml:space="preserve">с любыми приставками</w:t>
      </w:r>
    </w:p>
    <w:p>
      <w:r>
        <w:rPr>
          <w:b/>
          <w:bCs/>
        </w:rPr>
        <w:t xml:space="preserve">Комментарий: </w:t>
      </w:r>
      <w:r>
        <w:t xml:space="preserve">как ламинирование спасает бумагу от грязи и влаги, так и нападающий сборной Испании Ламин Ямаль спасал аргентинца Николаса Тальяфи́ко от владения мячом, ловко отгораживая его своим корпусом.</w:t>
      </w:r>
    </w:p>
    <w:p>
      <w:r>
        <w:rPr>
          <w:b/>
          <w:bCs/>
        </w:rPr>
        <w:t xml:space="preserve">Источники: </w:t>
      </w:r>
      <w:r>
        <w:t xml:space="preserve">трансляция финала ЧМ-2026 на Матч ТВ, 29-я минута матча</w:t>
      </w:r>
    </w:p>
    <w:p>
      <w:r>
        <w:rPr>
          <w:b/>
          <w:bCs/>
        </w:rPr>
        <w:t xml:space="preserve">Автор: </w:t>
      </w:r>
      <w:r>
        <w:t xml:space="preserve">Феофан Ильюшкин</w:t>
      </w:r>
    </w:p>
    <w:p/>
    <w:p>
      <w:pPr>
        <w:pStyle w:val="Heading4"/>
      </w:pPr>
      <w:r>
        <w:t xml:space="preserve">Вопрос 26</w:t>
      </w:r>
    </w:p>
    <w:p>
      <w:r>
        <w:t xml:space="preserve">Для того, чтобы, по сути, ДЕЛАТЬ ЭТО у китов, ученые используют ко́птеры с закрепленными на них чашками Пе́три. Найдя вопрос по данному факту в базе, автор вопроса поначалу расстроился, но затем сказал себе СДЕЛАТЬ ЭТО и продолжил работу над туром. Какие два слова мы заменили на ДЕЛАТЬ ЭТО?</w:t>
      </w:r>
    </w:p>
    <w:p>
      <w:r>
        <w:rPr>
          <w:b/>
          <w:bCs/>
        </w:rPr>
        <w:t xml:space="preserve">Ответ: </w:t>
      </w:r>
      <w:r>
        <w:t xml:space="preserve">подбирать сопли</w:t>
      </w:r>
    </w:p>
    <w:p>
      <w:r>
        <w:rPr>
          <w:b/>
          <w:bCs/>
        </w:rPr>
        <w:t xml:space="preserve">Зачёт: </w:t>
      </w:r>
      <w:r>
        <w:t xml:space="preserve">собирать сопли и варианты тех же глаголов совершенного вида</w:t>
      </w:r>
    </w:p>
    <w:p>
      <w:r>
        <w:rPr>
          <w:b/>
          <w:bCs/>
        </w:rPr>
        <w:t xml:space="preserve">Комментарий: </w:t>
      </w:r>
      <w:r>
        <w:t xml:space="preserve">название такого коптера — snotbot [снотбо́т], от слова «snot» ⁠-⁠ сопли. Пролетая через фонтан кита, дрон собирает его содержимое в закрепленные на раме чашки Петри. Автор подобрал сопли, добавил немного ЛОАВ и дописал вопрос про подбор соплей у китов.</w:t>
      </w:r>
    </w:p>
    <w:p>
      <w:r>
        <w:rPr>
          <w:b/>
          <w:bCs/>
        </w:rPr>
        <w:t xml:space="preserve">Источники: </w:t>
      </w:r>
      <w:r>
        <w:t xml:space="preserve">1. https://whale.org/snotbot/
2. https://gotquestions.online/question/83997</w:t>
      </w:r>
    </w:p>
    <w:p>
      <w:r>
        <w:rPr>
          <w:b/>
          <w:bCs/>
        </w:rPr>
        <w:t xml:space="preserve">Автор: </w:t>
      </w:r>
      <w:r>
        <w:t xml:space="preserve">Феофан Ильюшкин</w:t>
      </w:r>
    </w:p>
    <w:p/>
    <w:p>
      <w:pPr>
        <w:pStyle w:val="Heading4"/>
      </w:pPr>
      <w:r>
        <w:t xml:space="preserve">Вопрос 27</w:t>
      </w:r>
    </w:p>
    <w:p>
      <w:r>
        <w:t xml:space="preserve">Одна женщина была оштрафована за попытку вывоза за границу дорогостоящего сервиза. Она планировала обмануть таможенников с помощью подделки документов и перекраски, но обман был раскрыт. Какое слово в этом вопросе мы немного изменили?</w:t>
      </w:r>
    </w:p>
    <w:p>
      <w:r>
        <w:rPr>
          <w:b/>
          <w:bCs/>
        </w:rPr>
        <w:t xml:space="preserve">Ответ: </w:t>
      </w:r>
      <w:r>
        <w:t xml:space="preserve">серва́ла</w:t>
      </w:r>
    </w:p>
    <w:p>
      <w:r>
        <w:rPr>
          <w:b/>
          <w:bCs/>
        </w:rPr>
        <w:t xml:space="preserve">Зачёт: </w:t>
      </w:r>
      <w:r>
        <w:t xml:space="preserve">в любом числе и падеже</w:t>
      </w:r>
    </w:p>
    <w:p>
      <w:r>
        <w:rPr>
          <w:b/>
          <w:bCs/>
        </w:rPr>
        <w:t xml:space="preserve">Комментарий: </w:t>
      </w:r>
      <w:r>
        <w:t xml:space="preserve">вывоз сервалов из России строго регламентирован и требует получения особых сертификатов. Женщина пыталась выдать сервала за обычного домашнего кота, для чего перекрасила ему шерсть и подделала документы, однако сотрудники заметили подмену.</w:t>
      </w:r>
    </w:p>
    <w:p>
      <w:r>
        <w:rPr>
          <w:b/>
          <w:bCs/>
        </w:rPr>
        <w:t xml:space="preserve">Источники: </w:t>
      </w:r>
      <w:r>
        <w:t xml:space="preserve">https://lenta.ru/news/2026/03/21/zhenschina-popytalas-vyvezti-iz-rossii-ischezayuschiy-vid-zhivotnogo/</w:t>
      </w:r>
    </w:p>
    <w:p>
      <w:r>
        <w:rPr>
          <w:b/>
          <w:bCs/>
        </w:rPr>
        <w:t xml:space="preserve">Автор: </w:t>
      </w:r>
      <w:r>
        <w:t xml:space="preserve">Феофан Ильюшкин</w:t>
      </w:r>
    </w:p>
    <w:p/>
    <w:p>
      <w:pPr>
        <w:pStyle w:val="Heading4"/>
      </w:pPr>
      <w:r>
        <w:t xml:space="preserve">Вопрос 28</w:t>
      </w:r>
    </w:p>
    <w:p>
      <w:r>
        <w:t xml:space="preserve">В американских легендах некий принцип встречался уже в Войну за независимость, и в то время хорошо подходил к форме. В советских легендах, по одной из версий, противоположный принцип был связан с идеологией. Опишите любой из упомянутых принципов.</w:t>
      </w:r>
    </w:p>
    <w:p>
      <w:r>
        <w:rPr>
          <w:b/>
          <w:bCs/>
        </w:rPr>
        <w:t xml:space="preserve">Ответ: </w:t>
      </w:r>
      <w:r>
        <w:t xml:space="preserve">свои — красные</w:t>
      </w:r>
    </w:p>
    <w:p>
      <w:r>
        <w:rPr>
          <w:b/>
          <w:bCs/>
        </w:rPr>
        <w:t xml:space="preserve">Зачёт: </w:t>
      </w:r>
      <w:r>
        <w:t xml:space="preserve">чужие — красные; синонимичные ответы с упоминанием красного цвета синонимов «свой» / «чужой» в контексте военных конфликтов, а также с упоминанием синего цвета противоположной стороны</w:t>
      </w:r>
    </w:p>
    <w:p>
      <w:r>
        <w:rPr>
          <w:b/>
          <w:bCs/>
        </w:rPr>
        <w:t xml:space="preserve">Комментарий: </w:t>
      </w:r>
      <w:r>
        <w:t xml:space="preserve">Под легендами подразумевались легенды военных карт. Если в СССР красный цвет собственных войск на картах мог ассоциироваться с Красной армией, то в США красный цвет противника соответствовал красному цвету формы британских войск времен Войны за независимость. Впрочем, причинно-следственная связь пока не доказана.</w:t>
      </w:r>
    </w:p>
    <w:p>
      <w:r>
        <w:rPr>
          <w:b/>
          <w:bCs/>
        </w:rPr>
        <w:t xml:space="preserve">Источники: </w:t>
      </w:r>
      <w:r>
        <w:t xml:space="preserve">https://ru.wikipedia.org/wiki/Военная_топография#Интересный_факт</w:t>
      </w:r>
    </w:p>
    <w:p>
      <w:r>
        <w:rPr>
          <w:b/>
          <w:bCs/>
        </w:rPr>
        <w:t xml:space="preserve">Автор: </w:t>
      </w:r>
      <w:r>
        <w:t xml:space="preserve">Феофан Ильюшкин</w:t>
      </w:r>
    </w:p>
    <w:p/>
    <w:p>
      <w:pPr>
        <w:pStyle w:val="Heading4"/>
      </w:pPr>
      <w:r>
        <w:t xml:space="preserve">Вопрос 29</w:t>
      </w:r>
    </w:p>
    <w:p>
      <w:r>
        <w:t xml:space="preserve">В эпизоде шоу «Звёзды Ломбарда» герои шутят, что купленный ими ИКС возрастом около двух тысяч лет мог бы быть одним из десятков известных ИКСов. Из⁠-⁠за резкого обесценения новый ИКС появился уже через пять лет после старого. Назовите ИКС словом с одинаковыми гласными.</w:t>
      </w:r>
    </w:p>
    <w:p>
      <w:r>
        <w:rPr>
          <w:b/>
          <w:bCs/>
        </w:rPr>
        <w:t xml:space="preserve">Ответ: </w:t>
      </w:r>
      <w:r>
        <w:t xml:space="preserve">ше́кель</w:t>
      </w:r>
    </w:p>
    <w:p>
      <w:r>
        <w:rPr>
          <w:b/>
          <w:bCs/>
        </w:rPr>
        <w:t xml:space="preserve">Зачёт: </w:t>
      </w:r>
      <w:r>
        <w:t xml:space="preserve">точный ответ</w:t>
      </w:r>
    </w:p>
    <w:p>
      <w:r>
        <w:rPr>
          <w:b/>
          <w:bCs/>
        </w:rPr>
        <w:t xml:space="preserve">Комментарий: </w:t>
      </w:r>
      <w:r>
        <w:t xml:space="preserve">в ломбард приносят тирский шекель возрастом около 2000 лет, из⁠-⁠за чего у участников шоу возникает ассоциация со знаменитыми «тридцатью сребрениками». Современная валюта государства Израиль — «новый израильский шекель» — сменил «старый» уже в 1985 году из⁠-⁠за высокой инфляции.</w:t>
      </w:r>
    </w:p>
    <w:p>
      <w:r>
        <w:rPr>
          <w:b/>
          <w:bCs/>
        </w:rPr>
        <w:t xml:space="preserve">Источники: </w:t>
      </w:r>
      <w:r>
        <w:t xml:space="preserve">1. https://www.youtube.com/watch?v=s1AELhKCy2g
2. https://ru.wikipedia.org/wiki/Новый_израильский_шекель</w:t>
      </w:r>
    </w:p>
    <w:p>
      <w:r>
        <w:rPr>
          <w:b/>
          <w:bCs/>
        </w:rPr>
        <w:t xml:space="preserve">Автор: </w:t>
      </w:r>
      <w:r>
        <w:t xml:space="preserve">Феофан Ильюшкин</w:t>
      </w:r>
    </w:p>
    <w:p/>
    <w:p>
      <w:pPr>
        <w:pStyle w:val="Heading4"/>
      </w:pPr>
      <w:r>
        <w:t xml:space="preserve">Вопрос 30</w:t>
      </w:r>
    </w:p>
    <w:p>
      <w:r>
        <w:t xml:space="preserve">В 1970⁠-⁠1980⁠-⁠е годы Грисе́льда Бла́нко была одной из самых влиятельных фигур Медельи́нского картеля. Являясь поклонницей популярного произведения, Грисельда назвала одного из сыновей Мане. Догадавшись о прозвище Грисельды, восстановите замену из предыдущего предложения.</w:t>
      </w:r>
    </w:p>
    <w:p>
      <w:r>
        <w:rPr>
          <w:b/>
          <w:bCs/>
        </w:rPr>
        <w:t xml:space="preserve">Ответ: </w:t>
      </w:r>
      <w:r>
        <w:t xml:space="preserve">Майкл Корлеоне</w:t>
      </w:r>
    </w:p>
    <w:p>
      <w:r>
        <w:rPr>
          <w:b/>
          <w:bCs/>
        </w:rPr>
        <w:t xml:space="preserve">Зачёт: </w:t>
      </w:r>
      <w:r>
        <w:t xml:space="preserve">раздельно или через дефис</w:t>
      </w:r>
    </w:p>
    <w:p>
      <w:r>
        <w:rPr>
          <w:b/>
          <w:bCs/>
        </w:rPr>
        <w:t xml:space="preserve">Комментарий: </w:t>
      </w:r>
      <w:r>
        <w:t xml:space="preserve">носившая прозвище «Крестная мать» Грисельда настолько любила фильм «Крестный отец», что назвала своего сына не просто Майкл, а Майкл Корлеоне.</w:t>
      </w:r>
    </w:p>
    <w:p>
      <w:r>
        <w:rPr>
          <w:b/>
          <w:bCs/>
        </w:rPr>
        <w:t xml:space="preserve">Источники: </w:t>
      </w:r>
      <w:r>
        <w:t xml:space="preserve">https://en.wikipedia.org/wiki/Griselda_Blanco</w:t>
      </w:r>
    </w:p>
    <w:p>
      <w:r>
        <w:rPr>
          <w:b/>
          <w:bCs/>
        </w:rPr>
        <w:t xml:space="preserve">Автор: </w:t>
      </w:r>
      <w:r>
        <w:t xml:space="preserve">Феофан Ильюшкин</w:t>
      </w:r>
    </w:p>
    <w:p/>
    <w:p>
      <w:pPr>
        <w:pStyle w:val="Heading4"/>
      </w:pPr>
      <w:r>
        <w:t xml:space="preserve">Вопрос 31</w:t>
      </w:r>
    </w:p>
    <w:p>
      <w:r>
        <w:t xml:space="preserve">В рамках одной миссии, из⁠-⁠за практической невозможности бурения, ученые надеются использовать образцы из ИКСОВ АЛЬФЫ для исследования океана. Многие ИКСЫ другой АЛЬФЫ расположены на острове. Что такое ИКСЫ АЛЬФЫ?</w:t>
      </w:r>
    </w:p>
    <w:p>
      <w:r>
        <w:rPr>
          <w:b/>
          <w:bCs/>
        </w:rPr>
        <w:t xml:space="preserve">Ответ: </w:t>
      </w:r>
      <w:r>
        <w:t xml:space="preserve">гейзеры Европы</w:t>
      </w:r>
    </w:p>
    <w:p>
      <w:r>
        <w:rPr>
          <w:b/>
          <w:bCs/>
        </w:rPr>
        <w:t xml:space="preserve">Зачёт: </w:t>
      </w:r>
      <w:r>
        <w:t xml:space="preserve">точный ответ</w:t>
      </w:r>
    </w:p>
    <w:p>
      <w:r>
        <w:rPr>
          <w:b/>
          <w:bCs/>
        </w:rPr>
        <w:t xml:space="preserve">Комментарий: </w:t>
      </w:r>
      <w:r>
        <w:t xml:space="preserve">толщина льда, покрывающего спутник Юпитера Европу, составляет до 30 километров, и его бурение крайне проблематично, поэтому существующие на Европе гейзеры представляют для ученых особый интерес. Впрочем, природа таких гейзеров пока неясна — существует вероятность, что с подледным океаном они не связаны вовсе. Упомянутый остров — Исландия.</w:t>
      </w:r>
    </w:p>
    <w:p>
      <w:r>
        <w:rPr>
          <w:b/>
          <w:bCs/>
        </w:rPr>
        <w:t xml:space="preserve">Источники: </w:t>
      </w:r>
      <w:r>
        <w:t xml:space="preserve">1. https://youtu.be/DJO_9auJhJQ?si=l48KI3xFRzEKC0eE&amp;t=663
2. https://ru.wikipedia.org/wiki/Гейзер
3. https://ru.wikipedia.org/wiki/Европа_(спутник)</w:t>
      </w:r>
    </w:p>
    <w:p>
      <w:r>
        <w:rPr>
          <w:b/>
          <w:bCs/>
        </w:rPr>
        <w:t xml:space="preserve">Автор: </w:t>
      </w:r>
      <w:r>
        <w:t xml:space="preserve">Феофан Ильюшкин</w:t>
      </w:r>
    </w:p>
    <w:p/>
    <w:p>
      <w:pPr>
        <w:pStyle w:val="Heading4"/>
      </w:pPr>
      <w:r>
        <w:t xml:space="preserve">Вопрос 32</w:t>
      </w:r>
    </w:p>
    <w:p>
      <w:r>
        <w:t xml:space="preserve">С чем на научно-популярном канале Veritasium [верита́сиум] сравнили исследовательский зонд, который, как ожидается, будет в том числе анализировать гейзеры Европы?</w:t>
      </w:r>
    </w:p>
    <w:p>
      <w:r>
        <w:rPr>
          <w:b/>
          <w:bCs/>
        </w:rPr>
        <w:t xml:space="preserve">Ответ: </w:t>
      </w:r>
      <w:r>
        <w:t xml:space="preserve">[со] снотбот[ом]</w:t>
      </w:r>
    </w:p>
    <w:p>
      <w:r>
        <w:rPr>
          <w:b/>
          <w:bCs/>
        </w:rPr>
        <w:t xml:space="preserve">Зачёт: </w:t>
      </w:r>
      <w:r>
        <w:t xml:space="preserve">[с] дроном для сбора китовых соплей из второго вопроса тура и синонимичные ответы</w:t>
      </w:r>
    </w:p>
    <w:p>
      <w:r>
        <w:rPr>
          <w:b/>
          <w:bCs/>
        </w:rPr>
        <w:t xml:space="preserve">Комментарий: </w:t>
      </w:r>
      <w:r>
        <w:t xml:space="preserve">зонд будет пролетать через гейзеры Европы и собирать образцы воды подобно тому как уже упомянутые снотботы собирают биоматериал китов.</w:t>
      </w:r>
    </w:p>
    <w:p>
      <w:r>
        <w:rPr>
          <w:b/>
          <w:bCs/>
        </w:rPr>
        <w:t xml:space="preserve">Источники: </w:t>
      </w:r>
      <w:r>
        <w:t xml:space="preserve">https://youtu.be/DJO_9auJhJQ?si=-y52DAC1jVABIivL&amp;t=639</w:t>
      </w:r>
    </w:p>
    <w:p>
      <w:r>
        <w:rPr>
          <w:b/>
          <w:bCs/>
        </w:rPr>
        <w:t xml:space="preserve">Автор: </w:t>
      </w:r>
      <w:r>
        <w:t xml:space="preserve">Феофан Ильюшкин</w:t>
      </w:r>
    </w:p>
    <w:p/>
    <w:p>
      <w:pPr>
        <w:pStyle w:val="Heading4"/>
      </w:pPr>
      <w:r>
        <w:t xml:space="preserve">Вопрос 33</w:t>
      </w:r>
    </w:p>
    <w:p>
      <w:r>
        <w:t xml:space="preserve">Раздаточный материал (изображение):</w:t>
      </w:r>
    </w:p>
    <w:p>
      <w:r>
        <w:drawing>
          <wp:inline distT="0" distB="0" distL="0" distR="0">
            <wp:extent cx="2333625" cy="2085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333625" cy="2085975"/>
                    </a:xfrm>
                    <a:prstGeom prst="rect">
                      <a:avLst/>
                    </a:prstGeom>
                  </pic:spPr>
                </pic:pic>
              </a:graphicData>
            </a:graphic>
          </wp:inline>
        </w:drawing>
      </w:r>
    </w:p>
    <w:p>
      <w:r>
        <w:t xml:space="preserve">Эрне́сто Вилья́р пишет, что небольшой спутник Сатурна под названием Ра может напоминать баранку. Какие слова мы заменили на Ра и баранка?</w:t>
      </w:r>
    </w:p>
    <w:p>
      <w:r>
        <w:rPr>
          <w:b/>
          <w:bCs/>
        </w:rPr>
        <w:t xml:space="preserve">Ответ: </w:t>
      </w:r>
      <w:r>
        <w:t xml:space="preserve">Пан, эмпана́да</w:t>
      </w:r>
    </w:p>
    <w:p>
      <w:r>
        <w:rPr>
          <w:b/>
          <w:bCs/>
        </w:rPr>
        <w:t xml:space="preserve">Зачёт: </w:t>
      </w:r>
      <w:r>
        <w:t xml:space="preserve">в любом порядке, числе и падеже</w:t>
      </w:r>
    </w:p>
    <w:p>
      <w:r>
        <w:rPr>
          <w:b/>
          <w:bCs/>
        </w:rPr>
        <w:t xml:space="preserve">Комментарий: </w:t>
      </w:r>
      <w:r>
        <w:t xml:space="preserve">спутник Пан очень похож на пельмень, но вот в статье ученого из Мадрида он в том числе сравнивается с популярной в испаноязычных странах эмпанадой. Вы могли подумать про Ио и равиоли, однако это немного другая страна и немного другой газовый гигант.</w:t>
      </w:r>
    </w:p>
    <w:p>
      <w:r>
        <w:rPr>
          <w:b/>
          <w:bCs/>
        </w:rPr>
        <w:t xml:space="preserve">Источники: </w:t>
      </w:r>
      <w:r>
        <w:t xml:space="preserve">https://www.larazon.es/sociedad/ciencia/un-ravioli-una-nuez-un-ovni-la-luna-mas-friki-de-saturno-MK14699335/</w:t>
      </w:r>
    </w:p>
    <w:p>
      <w:r>
        <w:rPr>
          <w:b/>
          <w:bCs/>
        </w:rPr>
        <w:t xml:space="preserve">Автор: </w:t>
      </w:r>
      <w:r>
        <w:t xml:space="preserve">Феофан Ильюшкин</w:t>
      </w:r>
    </w:p>
    <w:p/>
    <w:p>
      <w:pPr>
        <w:pStyle w:val="Heading4"/>
      </w:pPr>
      <w:r>
        <w:t xml:space="preserve">Вопрос 34</w:t>
      </w:r>
    </w:p>
    <w:p>
      <w:r>
        <w:t xml:space="preserve">Раздаточный материал: [</w:t>
      </w:r>
    </w:p>
    <w:p>
      <w:r>
        <w:t xml:space="preserve">Дональд **о*о***</w:t>
      </w:r>
    </w:p>
    <w:p>
      <w:r>
        <w:t xml:space="preserve">]</w:t>
      </w:r>
    </w:p>
    <w:p>
      <w:r>
        <w:t xml:space="preserve">С подозрением относясь к одному коммерческому проекту Дональда Трампа, автор русскоязычного телеграм-канала немного изменил второе слово прозвища президента США. Получившимся словом также можно назвать и сына эльфийки из фанфика по известной вселенной. Восстановите это слово.</w:t>
      </w:r>
    </w:p>
    <w:p>
      <w:r>
        <w:rPr>
          <w:b/>
          <w:bCs/>
        </w:rPr>
        <w:t xml:space="preserve">Ответ: </w:t>
      </w:r>
      <w:r>
        <w:t xml:space="preserve">Фро́дович</w:t>
      </w:r>
    </w:p>
    <w:p>
      <w:r>
        <w:rPr>
          <w:b/>
          <w:bCs/>
        </w:rPr>
        <w:t xml:space="preserve">Зачёт: </w:t>
      </w:r>
      <w:r>
        <w:t xml:space="preserve">точный ответ</w:t>
      </w:r>
    </w:p>
    <w:p>
      <w:r>
        <w:rPr>
          <w:b/>
          <w:bCs/>
        </w:rPr>
        <w:t xml:space="preserve">Комментарий: </w:t>
      </w:r>
      <w:r>
        <w:t xml:space="preserve">автор канала объединил русское прозвище «Дональд Фре́дович» и слово фрод (fraud) — мошенничество. Фродо в канонической вселенной Властелина колец детей не имел, но вот в одном из фанфиков он все-таки женился на эльфийке, с которой завел дочь и сыновей.</w:t>
      </w:r>
    </w:p>
    <w:p>
      <w:r>
        <w:rPr>
          <w:b/>
          <w:bCs/>
        </w:rPr>
        <w:t xml:space="preserve">Источники: </w:t>
      </w:r>
      <w:r>
        <w:t xml:space="preserve">1. https://t.me/pro_100_mining/2421?single
2. https://www.fanfiction.net/s/2742484/40/A-Little-Colter-Elf
3. https://gazeta.ua/ru/blog/64386/dorogij-donald-fredovich-so-obyednuye-trampa-brezhnyeva-j-hruschova (Пример использования «Дональд Фредович»)</w:t>
      </w:r>
    </w:p>
    <w:p>
      <w:r>
        <w:rPr>
          <w:b/>
          <w:bCs/>
        </w:rPr>
        <w:t xml:space="preserve">Автор: </w:t>
      </w:r>
      <w:r>
        <w:t xml:space="preserve">Феофан Ильюшкин</w:t>
      </w:r>
    </w:p>
    <w:p/>
    <w:p>
      <w:pPr>
        <w:pStyle w:val="Heading4"/>
      </w:pPr>
      <w:r>
        <w:t xml:space="preserve">Вопрос 35</w:t>
      </w:r>
    </w:p>
    <w:p>
      <w:r>
        <w:t xml:space="preserve">[Ведущему: обратить внимание на ударения в заменах]
Известная АЛЬФА Санкт⁠-⁠Петербурга имеет на своей территории церковь, про которую Вера Земско́ва пишет, что это единственная правильная БЕТА в России. Средняя длина листа АЛЬФА —⁠ около восьми сантиметров, что примерно в два раза больше чем у БЕТА́. Какое слово мы заменили на АЛЬФА, а какое — на БЕТА́?</w:t>
      </w:r>
    </w:p>
    <w:p>
      <w:r>
        <w:rPr>
          <w:b/>
          <w:bCs/>
        </w:rPr>
        <w:t xml:space="preserve">Ответ: </w:t>
      </w:r>
      <w:r>
        <w:t xml:space="preserve">лавра, базилика</w:t>
      </w:r>
    </w:p>
    <w:p>
      <w:r>
        <w:rPr>
          <w:b/>
          <w:bCs/>
        </w:rPr>
        <w:t xml:space="preserve">Зачёт: </w:t>
      </w:r>
      <w:r>
        <w:t xml:space="preserve">в любом порядке</w:t>
      </w:r>
    </w:p>
    <w:p>
      <w:r>
        <w:rPr>
          <w:b/>
          <w:bCs/>
        </w:rPr>
        <w:t xml:space="preserve">Комментарий: </w:t>
      </w:r>
      <w:r>
        <w:t xml:space="preserve">построенный в XVIII веке собор Святой Троицы в Александро-Невской лавре Санкт-Петербурга, по мнению упомянутой авторки, архитектурно является базиликой, что редкость, поскольку базилики более характерны для западных стран. Во второй части вопроса речь идет о растениях базили́ке и лавре.</w:t>
      </w:r>
    </w:p>
    <w:p>
      <w:r>
        <w:rPr>
          <w:b/>
          <w:bCs/>
        </w:rPr>
        <w:t xml:space="preserve">Источники: </w:t>
      </w:r>
      <w:r>
        <w:t xml:space="preserve">1. https://www.academia.edu/104822877/Христианская_базилика_и_Иерусалимский_храм_Единство_традиции_и_преемство_архитектуры, с. 13
2. https://www.mdpi.com/2223-7747/9/1/13 (таблица 1)
3. https://www.tsijournals.com/articles/yield-and-characteristics-of-leaf-in-bay-laurel-laurus-nobilis-lpopulations.pdf</w:t>
      </w:r>
    </w:p>
    <w:p>
      <w:r>
        <w:rPr>
          <w:b/>
          <w:bCs/>
        </w:rPr>
        <w:t xml:space="preserve">Автор: </w:t>
      </w:r>
      <w:r>
        <w:t xml:space="preserve">Феофан Ильюшкин</w:t>
      </w:r>
    </w:p>
    <w:p/>
    <w:p>
      <w:pPr>
        <w:pStyle w:val="Heading4"/>
      </w:pPr>
      <w:r>
        <w:t xml:space="preserve">Вопрос 36</w:t>
      </w:r>
    </w:p>
    <w:p>
      <w:r>
        <w:t xml:space="preserve">Название сувенира, посвященного закрытой инвестиционной сделке, по одной из версий, связано с местом публикации новостей о таких сделках. Рассказывая о наполненном подобными сувенирами офисе юриста, одна статья упоминает то, что известная фраза приписывает представителю другой профессии. Что именно?</w:t>
      </w:r>
    </w:p>
    <w:p>
      <w:r>
        <w:rPr>
          <w:b/>
          <w:bCs/>
        </w:rPr>
        <w:t xml:space="preserve">Ответ: </w:t>
      </w:r>
      <w:r>
        <w:t xml:space="preserve">[маленькое] кладбище</w:t>
      </w:r>
    </w:p>
    <w:p>
      <w:r>
        <w:rPr>
          <w:b/>
          <w:bCs/>
        </w:rPr>
        <w:t xml:space="preserve">Зачёт: </w:t>
      </w:r>
      <w:r>
        <w:t xml:space="preserve">по слову «кладбище» без неверных уточнений</w:t>
      </w:r>
    </w:p>
    <w:p>
      <w:r>
        <w:rPr>
          <w:b/>
          <w:bCs/>
        </w:rPr>
        <w:t xml:space="preserve">Комментарий: </w:t>
      </w:r>
      <w:r>
        <w:t xml:space="preserve">в XIX веке объявления об инвестиционных сделках публиковались рядом с некрологами, за что, а также за свой лаконичный вид, они получили название «tombstone» (могильный камень). Получается, маленькое кладбище бывает не только у врача, но и у успешного инвестиционного банкира или юриста.</w:t>
      </w:r>
    </w:p>
    <w:p>
      <w:r>
        <w:rPr>
          <w:b/>
          <w:bCs/>
        </w:rPr>
        <w:t xml:space="preserve">Источники: </w:t>
      </w:r>
      <w:r>
        <w:t xml:space="preserve">1. https://en.wikipedia.org/wiki/Tombstone_(financial_industry)
2. https://www.law360.com/pulse/articles/2254748/attorneys-mourn-slow-death-of-deal-tombstones
3. https://www.livelib.ru/quote/42855968-ne-navredi-istorii-o-zhizni-smerti-i-nejrohirurgii-genri-marsh</w:t>
      </w:r>
    </w:p>
    <w:p>
      <w:r>
        <w:rPr>
          <w:b/>
          <w:bCs/>
        </w:rPr>
        <w:t xml:space="preserve">Автор: </w:t>
      </w:r>
      <w:r>
        <w:t xml:space="preserve">Феофан Ильюшкин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0c423a3bb8524e55f9cd0222d0c3da54b1c7e83.jpg"/><Relationship Id="rId8" Type="http://schemas.openxmlformats.org/officeDocument/2006/relationships/image" Target="media/3ce4c39345acd7ee6287919abc62505b7c1e217e.jpg"/><Relationship Id="rId9" Type="http://schemas.openxmlformats.org/officeDocument/2006/relationships/image" Target="media/c8ebfbc9c6ff879c70b764a0e2121e88ede7783e.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2026-10-14T02:18:54.282Z</dcterms:created>
  <dcterms:modified xsi:type="dcterms:W3CDTF">2026-10-14T02:18:54.282Z</dcterms:modified>
</cp:coreProperties>
</file>

<file path=docProps/custom.xml><?xml version="1.0" encoding="utf-8"?>
<Properties xmlns="http://schemas.openxmlformats.org/officeDocument/2006/custom-properties" xmlns:vt="http://schemas.openxmlformats.org/officeDocument/2006/docPropsVTypes"/>
</file>