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Международный синхронный турнир «Лёгкий Смоленск – 33».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>
      <w:r>
        <w:t xml:space="preserve">Международный синхронный турнир «Лёгкий Смоленск – 33».
29 марта – 5 апреля.
Редактор пакета: Александр Сидоренков (Смоленск).
Пакет вопросов тестировали: Андрей Кравченко (Москва), Андрей Крицкий (Луганск), Андрей Кругов (Москва), Андрей Хромов (Дубна), Анна Цилевич (Санкт-Петербург), Артур  Горбачев (Москва), Даниил Удимов (Ереван), Евгений Кононенко (Москва), Екатерина ЛагУта (Черноголовка), Елена Лазарева (Нюрнберг), Иван Киселев (Москва), Марина Арончик (Франкфурт-на-Майне), Мария Колядина (Саратов), Николай Касьян (Ростов-на-Дону), Павел Кадол (Гомель), Роман Брюханов (Ангарск), Руслан Тайдаев (Воронеж), Сергей Донецков (Тарту), Сергей Смирнов (Санкт-Петербург), Тимур Сайфуллин (Уфа),Ульяна Фабричнина (Санкт-Петербург).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0</w:t>
      </w:r>
    </w:p>
    <w:p>
      <w:r>
        <w:t xml:space="preserve">Проникновение новых идей на Север привело к тому, что ПЕРВОГО, который 9 дней провисел на дереве, стали уподоблять ВТОРОМУ. Назовите ПЕРВОГО и ВТОРОГО.</w:t>
      </w:r>
    </w:p>
    <w:p>
      <w:r>
        <w:rPr>
          <w:b/>
          <w:bCs/>
        </w:rPr>
        <w:t xml:space="preserve">Ответ: </w:t>
      </w:r>
      <w:r>
        <w:t xml:space="preserve">Один, Иисус [Христос].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согласно скандинавской мифологии, Один провисел на Иггдрасиле 9 дней, проткнутый своим копьём, поэтому с приходом христианства Одина стали уподоблять распятому Иисусу.</w:t>
      </w:r>
    </w:p>
    <w:p>
      <w:r>
        <w:rPr>
          <w:b/>
          <w:bCs/>
        </w:rPr>
        <w:t xml:space="preserve">Источники: </w:t>
      </w:r>
      <w:r>
        <w:t xml:space="preserve">Бегичева Вера - Загадки технологий и изобретений.  Москва.11 3'.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</w:t>
      </w:r>
    </w:p>
    <w:p>
      <w:r>
        <w:t xml:space="preserve">Ктуба́ – это еврейский брачный договор, который украшали изображением ЕГО. В 1918 году от НЕГО рекомендовали воздерживаться. Назовите ЕГО.</w:t>
      </w:r>
    </w:p>
    <w:p>
      <w:r>
        <w:rPr>
          <w:b/>
          <w:bCs/>
        </w:rPr>
        <w:t xml:space="preserve">Ответ: </w:t>
      </w:r>
      <w:r>
        <w:t xml:space="preserve">рукопожатие.</w:t>
      </w:r>
    </w:p>
    <w:p>
      <w:r>
        <w:rPr>
          <w:b/>
          <w:bCs/>
        </w:rPr>
        <w:t xml:space="preserve">Комментарий: </w:t>
      </w:r>
      <w:r>
        <w:t xml:space="preserve">рукопожатие символизирует брачный союз двух людей. В 1918 году Европу захлестнула эпидемия «испанки», поэтому с целью предотвращения распространения гриппа от рукопожатий рекомендовали воздерживаться.</w:t>
      </w:r>
    </w:p>
    <w:p>
      <w:r>
        <w:rPr>
          <w:b/>
          <w:bCs/>
        </w:rPr>
        <w:t xml:space="preserve">Источники: </w:t>
      </w:r>
      <w:r>
        <w:t xml:space="preserve">1. ФГБУК «Российский этнографический музей» г. Санкт-Петербург, ул. Инженерная, д.4/1.
2. https://electro.nekrasovka.ru/articles/whatisit/nohandshake
2. https://ru.wikipedia.org/wiki/Испанский_грипп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</w:t>
      </w:r>
    </w:p>
    <w:p>
      <w:r>
        <w:t xml:space="preserve">В XIX веке русский доктор придумал новую конструкцию ИХ и опробовал на себе. Один из этапов испытания состоял в хождении кругами по комнате, пока не набиралось около 50 вёрст. Что такое ОНИ?</w:t>
      </w:r>
    </w:p>
    <w:p>
      <w:r>
        <w:rPr>
          <w:b/>
          <w:bCs/>
        </w:rPr>
        <w:t xml:space="preserve">Ответ: </w:t>
      </w:r>
      <w:r>
        <w:t xml:space="preserve">кандалы.</w:t>
      </w:r>
    </w:p>
    <w:p>
      <w:r>
        <w:rPr>
          <w:b/>
          <w:bCs/>
        </w:rPr>
        <w:t xml:space="preserve">Зачёт: </w:t>
      </w:r>
      <w:r>
        <w:t xml:space="preserve">[облегчённые/лёгкие/ новые] кандалы/оковы  [доктора Гааза], .</w:t>
      </w:r>
    </w:p>
    <w:p>
      <w:r>
        <w:rPr>
          <w:b/>
          <w:bCs/>
        </w:rPr>
        <w:t xml:space="preserve">Комментарий: </w:t>
      </w:r>
      <w:r>
        <w:t xml:space="preserve">доктор Гааз сделал для заключённых новые облегчённые кандалы, которые сам и испытывал, проходя кругами расстояние первого этапа от Покровских казарм в Москве до Богородска. Заключённые во время прогулки часто ходят кругами.</w:t>
      </w:r>
    </w:p>
    <w:p>
      <w:r>
        <w:rPr>
          <w:b/>
          <w:bCs/>
        </w:rPr>
        <w:t xml:space="preserve">Источники: </w:t>
      </w:r>
      <w:r>
        <w:t xml:space="preserve">1. 100 рассказов из истории медицины - Михаил Шифрин.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</w:t>
      </w:r>
    </w:p>
    <w:p>
      <w:r>
        <w:t xml:space="preserve">Подробности, которыми окружено историческое событие, со временем забываются. Эти подробности Паола Волкова назвала ИМИ истории. ОНИ могут быть подвесными.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строительные леса.</w:t>
      </w:r>
    </w:p>
    <w:p>
      <w:r>
        <w:rPr>
          <w:b/>
          <w:bCs/>
        </w:rPr>
        <w:t xml:space="preserve">Комментарий: </w:t>
      </w:r>
      <w:r>
        <w:t xml:space="preserve">исчезнувшие подробности великих событий Волкова сравнила со строительными лесами вокруг возводящегося здания. Иногда строительные леса крепятся к самому зданию, а не устанавливают на грунт.</w:t>
      </w:r>
    </w:p>
    <w:p>
      <w:r>
        <w:rPr>
          <w:b/>
          <w:bCs/>
        </w:rPr>
        <w:t xml:space="preserve">Источники: </w:t>
      </w:r>
      <w:r>
        <w:t xml:space="preserve">1. Паола Волкова - Мост через бездну. Комментарий к античности.
2. https://dzsl.ru/stati/51-podvesnye-stroitelnye-lesa/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4</w:t>
      </w:r>
    </w:p>
    <w:p>
      <w:r>
        <w:t xml:space="preserve">В XVI веке Афонсу д'Альбукерке пригрозил жителями Ормузда тем, что оставит после себя ЕЁ. На каком известном произведении XIX века можно увидеть ЕЁ?</w:t>
      </w:r>
    </w:p>
    <w:p>
      <w:r>
        <w:rPr>
          <w:b/>
          <w:bCs/>
        </w:rPr>
        <w:t xml:space="preserve">Ответ: </w:t>
      </w:r>
      <w:r>
        <w:t xml:space="preserve">«Апофеоз войны».</w:t>
      </w:r>
    </w:p>
    <w:p>
      <w:r>
        <w:rPr>
          <w:b/>
          <w:bCs/>
        </w:rPr>
        <w:t xml:space="preserve">Комментарий: </w:t>
      </w:r>
      <w:r>
        <w:t xml:space="preserve">португалец Афонсу д'Альбукерке пригрозил сделать пирамиду из черепов убитых жителей. Пирамиду из черепов можно видеть на картине Верещагина «Апофеоз войны».</w:t>
      </w:r>
    </w:p>
    <w:p>
      <w:r>
        <w:rPr>
          <w:b/>
          <w:bCs/>
        </w:rPr>
        <w:t xml:space="preserve">Источники: </w:t>
      </w:r>
      <w:r>
        <w:t xml:space="preserve">1. Журнал «Вокруг света» 2011 год, №4. Стр. 123 – 124
2. https://ru.wikipedia.org/wiki/Апофеоз_войны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5</w:t>
      </w:r>
    </w:p>
    <w:p>
      <w:r>
        <w:t xml:space="preserve">У Ди́ка Ке́та много автопортретов и натюрмортов. По словам Оксаны Санжаровой, к НЕЙ этого художника никто не принуждал. Назовите ЕЁ словом с двумя корнями.</w:t>
      </w:r>
    </w:p>
    <w:p>
      <w:r>
        <w:rPr>
          <w:b/>
          <w:bCs/>
        </w:rPr>
        <w:t xml:space="preserve">Ответ: </w:t>
      </w:r>
      <w:r>
        <w:t xml:space="preserve">самоизоляция.</w:t>
      </w:r>
    </w:p>
    <w:p>
      <w:r>
        <w:rPr>
          <w:b/>
          <w:bCs/>
        </w:rPr>
        <w:t xml:space="preserve">Комментарий: </w:t>
      </w:r>
      <w:r>
        <w:t xml:space="preserve">около 10 лет Дик Кет почти не выходил из дома, вот и рисовал натюрморты и автопортреты. Оксана Санжарова сделала это замечание во время эпидемии коронавируса, когда людей принуждали к самоизоляции.</w:t>
      </w:r>
    </w:p>
    <w:p>
      <w:r>
        <w:rPr>
          <w:b/>
          <w:bCs/>
        </w:rPr>
        <w:t xml:space="preserve">Источники: </w:t>
      </w:r>
      <w:r>
        <w:t xml:space="preserve">Передача «Кса и Эрнест Мейсонье, Ганс Тома, Дик Кет». 2 48-49'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6</w:t>
      </w:r>
    </w:p>
    <w:p>
      <w:r>
        <w:t xml:space="preserve">По легенде, у святого Лала Шахбаза прямо на губах ПРОИСХОДИЛО ТО. Какие слова мы заменили на ПРОИСХОДИЛО ТО?</w:t>
      </w:r>
    </w:p>
    <w:p>
      <w:r>
        <w:rPr>
          <w:b/>
          <w:bCs/>
        </w:rPr>
        <w:t xml:space="preserve">Ответ: </w:t>
      </w:r>
      <w:r>
        <w:t xml:space="preserve">вино превращалось в воду.</w:t>
      </w:r>
    </w:p>
    <w:p>
      <w:r>
        <w:rPr>
          <w:b/>
          <w:bCs/>
        </w:rPr>
        <w:t xml:space="preserve">Зачёт: </w:t>
      </w:r>
      <w:r>
        <w:t xml:space="preserve">превращение вина в воду.</w:t>
      </w:r>
    </w:p>
    <w:p>
      <w:r>
        <w:rPr>
          <w:b/>
          <w:bCs/>
        </w:rPr>
        <w:t xml:space="preserve">Комментарий: </w:t>
      </w:r>
      <w:r>
        <w:t xml:space="preserve">у мусульман вино под запретом, поэтому, по легенде, даже если Лал Шахбаз пытался выпить вина, оно тут же превращалось в воду. А вот в Кане Галилейской, наоборот, вода превратилась в вино.</w:t>
      </w:r>
    </w:p>
    <w:p>
      <w:r>
        <w:rPr>
          <w:b/>
          <w:bCs/>
        </w:rPr>
        <w:t xml:space="preserve">Источники: </w:t>
      </w:r>
      <w:r>
        <w:t xml:space="preserve">1. Журнал «Вокруг света» 2012 год, №3. Стр. 107-108.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7</w:t>
      </w:r>
    </w:p>
    <w:p>
      <w:r>
        <w:t xml:space="preserve">В главе под названием «ОНА» Пётр Вайль пишет, что за 135 долларов Международный центр в Кембридже присылал сертификат о присвоении статуса «Человека года». В середине ХIХ века «ОНА» вышла в журнале «Панч».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«Ярмарка тщеславия».</w:t>
      </w:r>
    </w:p>
    <w:p>
      <w:r>
        <w:rPr>
          <w:b/>
          <w:bCs/>
        </w:rPr>
        <w:t xml:space="preserve">Комментарий: </w:t>
      </w:r>
      <w:r>
        <w:t xml:space="preserve">купить статус «Человек года» – это не больше, чем потешить своё самолюбие. Символично, что роман Теккерея, высмеявшего пороки англичан начала XIX века, вышел в сатирическом журнале.</w:t>
      </w:r>
    </w:p>
    <w:p>
      <w:r>
        <w:rPr>
          <w:b/>
          <w:bCs/>
        </w:rPr>
        <w:t xml:space="preserve">Источники: </w:t>
      </w:r>
      <w:r>
        <w:t xml:space="preserve">1. Свобода – точка отсчета. О жизни, искусстве и о себе. Пётр Львович Вайль.
2. https://ru.wikipedia.org/wiki/Ярмарка_тщеславия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8</w:t>
      </w:r>
    </w:p>
    <w:p>
      <w:r>
        <w:t xml:space="preserve">В одной истории о техническом прогрессе в ХIХ веке дама вернулась домой после путешествия. Эта дама подходит со щипцами к НЕЙ. Назовите ЕЁ.</w:t>
      </w:r>
    </w:p>
    <w:p>
      <w:r>
        <w:rPr>
          <w:b/>
          <w:bCs/>
        </w:rPr>
        <w:t xml:space="preserve">Ответ: </w:t>
      </w:r>
      <w:r>
        <w:t xml:space="preserve">лампочка.</w:t>
      </w:r>
    </w:p>
    <w:p>
      <w:r>
        <w:rPr>
          <w:b/>
          <w:bCs/>
        </w:rPr>
        <w:t xml:space="preserve">Зачёт: </w:t>
      </w:r>
      <w:r>
        <w:t xml:space="preserve">электрическая лампочка, [газовая] лампа.</w:t>
      </w:r>
    </w:p>
    <w:p>
      <w:r>
        <w:rPr>
          <w:b/>
          <w:bCs/>
        </w:rPr>
        <w:t xml:space="preserve">Комментарий: </w:t>
      </w:r>
      <w:r>
        <w:t xml:space="preserve">эта дама всегда жила при свечах, с которых снимала нагар специальными щипцами. За время отсутствия свечи заменили на электрические лампочки, однако, дама по старой памяти хочет специальными щипцами снять нагар.</w:t>
      </w:r>
    </w:p>
    <w:p>
      <w:r>
        <w:rPr>
          <w:b/>
          <w:bCs/>
        </w:rPr>
        <w:t xml:space="preserve">Источники: </w:t>
      </w:r>
      <w:r>
        <w:t xml:space="preserve">1. Бейкер-стрит и окрестности Чернов.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9</w:t>
      </w:r>
    </w:p>
    <w:p>
      <w:r>
        <w:t xml:space="preserve">В средневековой Европе помои выливали из окон, поэтому ТАКИЕ ОНИ у некоторых предметов были практичны. Считается, что из-за СЯКИХ ИХ существенно позже узнали… Что?</w:t>
      </w:r>
    </w:p>
    <w:p>
      <w:r>
        <w:rPr>
          <w:b/>
          <w:bCs/>
        </w:rPr>
        <w:t xml:space="preserve">Ответ: </w:t>
      </w:r>
      <w:r>
        <w:t xml:space="preserve">доказательство великой теоремы Ферма.</w:t>
      </w:r>
    </w:p>
    <w:p>
      <w:r>
        <w:rPr>
          <w:b/>
          <w:bCs/>
        </w:rPr>
        <w:t xml:space="preserve">Зачёт: </w:t>
      </w:r>
      <w:r>
        <w:t xml:space="preserve">доказательство/открытие теоремы Ферма.</w:t>
      </w:r>
    </w:p>
    <w:p>
      <w:r>
        <w:rPr>
          <w:b/>
          <w:bCs/>
        </w:rPr>
        <w:t xml:space="preserve">Комментарий: </w:t>
      </w:r>
      <w:r>
        <w:t xml:space="preserve">широкие поля шляпы защищали человека от выливаемых из верхних окон помоев. В 1637 году Ферма писал, что поля арифметики Диофанта очень узки для доказательства, вот и доказали теорему только в 1994-м.</w:t>
      </w:r>
    </w:p>
    <w:p>
      <w:r>
        <w:rPr>
          <w:b/>
          <w:bCs/>
        </w:rPr>
        <w:t xml:space="preserve">Источники: </w:t>
      </w:r>
      <w:r>
        <w:t xml:space="preserve">1. Не жилец! - Андрей Сазонов.
2. https://ru.wikipedia.org/wiki/Великая_теорема_Ферма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10</w:t>
      </w:r>
    </w:p>
    <w:p>
      <w:r>
        <w:t xml:space="preserve">Вопрос-дуплет. Два вопроса по 30 секунд обсуждения на каждый.
1. По словам Игоря Малышева, Платон сравнил страсти, которые управляют человеком, с НИМИ. В каком слове мы пропустили несколько букв?
2. Игорь Малышев пишет, что ОНИ использовались в магических обрядах лечения суставов. От какого имени происходит слово «ОНА»?</w:t>
      </w:r>
    </w:p>
    <w:p>
      <w:r>
        <w:rPr>
          <w:b/>
          <w:bCs/>
        </w:rPr>
        <w:t xml:space="preserve">Ответ: </w:t>
      </w:r>
      <w:r>
        <w:t xml:space="preserve">1. нитками; 2. Мария.</w:t>
      </w:r>
    </w:p>
    <w:p>
      <w:r>
        <w:rPr>
          <w:b/>
          <w:bCs/>
        </w:rPr>
        <w:t xml:space="preserve">Комментарий: </w:t>
      </w:r>
      <w:r>
        <w:t xml:space="preserve">Платон сравнил страсти человека с нитками, которыми кукловод управляет марионеткой. У марионеток подвижные суставы, поэтому их использовали в магических обрядах лечения болезней суставов.</w:t>
      </w:r>
    </w:p>
    <w:p>
      <w:r>
        <w:rPr>
          <w:b/>
          <w:bCs/>
        </w:rPr>
        <w:t xml:space="preserve">Источники: </w:t>
      </w:r>
      <w:r>
        <w:t xml:space="preserve">1. История игрушек. От деревянной погремушки до красотки Барби - Игорь Викторович Малышев.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11</w:t>
      </w:r>
    </w:p>
    <w:p>
      <w:r>
        <w:t xml:space="preserve">На созданном в 1504 году произведении можно увидеть, в том числе, кошку, кролика, быка и лося. Согласно одной трактовке, этот лось символизирует ЕЁ. «ОНА» появилась в 1514 году. Назовите ЕЁ.</w:t>
      </w:r>
    </w:p>
    <w:p>
      <w:r>
        <w:rPr>
          <w:b/>
          <w:bCs/>
        </w:rPr>
        <w:t xml:space="preserve">Ответ: </w:t>
      </w:r>
      <w:r>
        <w:t xml:space="preserve">меланхолия.</w:t>
      </w:r>
    </w:p>
    <w:p>
      <w:r>
        <w:rPr>
          <w:b/>
          <w:bCs/>
        </w:rPr>
        <w:t xml:space="preserve">Зачёт: </w:t>
      </w:r>
      <w:r>
        <w:t xml:space="preserve">«Меланхолия».</w:t>
      </w:r>
    </w:p>
    <w:p>
      <w:r>
        <w:rPr>
          <w:b/>
          <w:bCs/>
        </w:rPr>
        <w:t xml:space="preserve">Комментарий: </w:t>
      </w:r>
      <w:r>
        <w:t xml:space="preserve">в образах животных на гравюре Дюрера «Адам и Ева» представлены четыре темперамента: кошка символизирует холерика,  кролик – сангвиника, бык – флегматика,  а лось – меланхолию. Гравюра Дюрера «Меланхолия» создана в 1514 году.</w:t>
      </w:r>
    </w:p>
    <w:p>
      <w:r>
        <w:rPr>
          <w:b/>
          <w:bCs/>
        </w:rPr>
        <w:t xml:space="preserve">Источники: </w:t>
      </w:r>
      <w:r>
        <w:t xml:space="preserve">1. Государственный исторический музей. Экскурсия.
2. https://agritura.livejournal.com/175038.html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12</w:t>
      </w:r>
    </w:p>
    <w:p>
      <w:r>
        <w:t xml:space="preserve">В Таиланде названия нескольких из НИХ оканчиваются на «акхом», нескольких – на «айон», и только одного – на «апхан». Что такое ОН?</w:t>
      </w:r>
    </w:p>
    <w:p>
      <w:r>
        <w:rPr>
          <w:b/>
          <w:bCs/>
        </w:rPr>
        <w:t xml:space="preserve">Ответ: </w:t>
      </w:r>
      <w:r>
        <w:t xml:space="preserve">месяц.</w:t>
      </w:r>
    </w:p>
    <w:p>
      <w:r>
        <w:rPr>
          <w:b/>
          <w:bCs/>
        </w:rPr>
        <w:t xml:space="preserve">Комментарий: </w:t>
      </w:r>
      <w:r>
        <w:t xml:space="preserve">в Таиланде названия месяцев с 31 днём оканчиваются на «акхом», названия месяцев с чётными 30 днями на четырёхбуквенную концовку «айон», и только тот в котором 28 или 29 дней – на «апхан».</w:t>
      </w:r>
    </w:p>
    <w:p>
      <w:r>
        <w:rPr>
          <w:b/>
          <w:bCs/>
        </w:rPr>
        <w:t xml:space="preserve">Источники: </w:t>
      </w:r>
      <w:r>
        <w:t xml:space="preserve">1. Календарные обычаи и обряды народов Юго-Восточной Азии - Роза Шотаевна Джарылгасинова. Таиланд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13</w:t>
      </w:r>
    </w:p>
    <w:p>
      <w:r>
        <w:t xml:space="preserve">В XVIII веке московский архиепископ Амвросий из-за НЕЁ велел священникам принимать прихожан бесплатно. ОНА названа формой существования зла в статье о вышедшей в прошлом веке «НЕЙ». Назовите ЕЁ.</w:t>
      </w:r>
    </w:p>
    <w:p>
      <w:r>
        <w:rPr>
          <w:b/>
          <w:bCs/>
        </w:rPr>
        <w:t xml:space="preserve">Ответ: </w:t>
      </w:r>
      <w:r>
        <w:t xml:space="preserve">чума.</w:t>
      </w:r>
    </w:p>
    <w:p>
      <w:r>
        <w:rPr>
          <w:b/>
          <w:bCs/>
        </w:rPr>
        <w:t xml:space="preserve">Комментарий: </w:t>
      </w:r>
      <w:r>
        <w:t xml:space="preserve">архиепископ Амвросий по рекомендации врачей велел ограничить контакты людей во время эпидемии чумы 1771 года, поэтому запретил принимать деньги. «Чума» это – роман Камю, вышедший в 1944-м году.
1. 100 рассказов из истории медицины - Михаил Шифрин.
2. https://ru.wikipedia.org/wiki/Чума_(роман)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14</w:t>
      </w:r>
    </w:p>
    <w:p>
      <w:r>
        <w:t xml:space="preserve">От фонтана Пчёл отходит улица виа-Венето, которую прославила вышедшая в прошлом веке «ОНА». Назовите «ЕЁ».</w:t>
      </w:r>
    </w:p>
    <w:p>
      <w:r>
        <w:rPr>
          <w:b/>
          <w:bCs/>
        </w:rPr>
        <w:t xml:space="preserve">Ответ: </w:t>
      </w:r>
      <w:r>
        <w:t xml:space="preserve">[фильм Федерико Феллини] «Сладкая жизнь».</w:t>
      </w:r>
    </w:p>
    <w:p>
      <w:r>
        <w:rPr>
          <w:b/>
          <w:bCs/>
        </w:rPr>
        <w:t xml:space="preserve">Зачёт: </w:t>
      </w:r>
      <w:r>
        <w:t xml:space="preserve">[фильм Федерико Феллини] «Dolce Vita».</w:t>
      </w:r>
    </w:p>
    <w:p>
      <w:r>
        <w:rPr>
          <w:b/>
          <w:bCs/>
        </w:rPr>
        <w:t xml:space="preserve">Комментарий: </w:t>
      </w:r>
      <w:r>
        <w:t xml:space="preserve">пчёлы дают сладкий мёд, что символично для названия фильма Феллини «Сладкая жизнь», снятого в 1960-м году. От этого фонтана отходит улица с типичным итальянским названием виа-Венето.</w:t>
      </w:r>
    </w:p>
    <w:p>
      <w:r>
        <w:rPr>
          <w:b/>
          <w:bCs/>
        </w:rPr>
        <w:t xml:space="preserve">Источники: </w:t>
      </w:r>
      <w:r>
        <w:t xml:space="preserve">1. Экскурсия по Риму.
2. https://inoekino.com/blog/la_dolce_vita_13_facts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15</w:t>
      </w:r>
    </w:p>
    <w:p>
      <w:r>
        <w:t xml:space="preserve">По одной версии, для маскировки ОНИ воспользовались футлярами от стилусов, которыми писали на службе. Назовите ИХ достаточно точно.</w:t>
      </w:r>
    </w:p>
    <w:p>
      <w:r>
        <w:rPr>
          <w:b/>
          <w:bCs/>
        </w:rPr>
        <w:t xml:space="preserve">Ответ: </w:t>
      </w:r>
      <w:r>
        <w:t xml:space="preserve">убийцы [Юлия] Цезаря.</w:t>
      </w:r>
    </w:p>
    <w:p>
      <w:r>
        <w:rPr>
          <w:b/>
          <w:bCs/>
        </w:rPr>
        <w:t xml:space="preserve">Зачёт: </w:t>
      </w:r>
      <w:r>
        <w:t xml:space="preserve">сенаторы, убившие [Юлия] Цезаря; зачёт по Цезарю и указанию на его убийство.</w:t>
      </w:r>
    </w:p>
    <w:p>
      <w:r>
        <w:rPr>
          <w:b/>
          <w:bCs/>
        </w:rPr>
        <w:t xml:space="preserve">Комментарий: </w:t>
      </w:r>
      <w:r>
        <w:t xml:space="preserve">в сенате убийцы Цезаря писали стилусами – острыми палочками. В футлярах для стилусов сенаторы принесли острые ножи, которыми и убили Юлия Цезаря.</w:t>
      </w:r>
    </w:p>
    <w:p>
      <w:r>
        <w:rPr>
          <w:b/>
          <w:bCs/>
        </w:rPr>
        <w:t xml:space="preserve">Источники: </w:t>
      </w:r>
      <w:r>
        <w:t xml:space="preserve">1. Сэм Кин. Что скрывает атмосфера.  00 01 7'.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16</w:t>
      </w:r>
    </w:p>
    <w:p>
      <w:r>
        <w:t xml:space="preserve">В произведении под названием «Плачет ОНА» говорится, что «это музицирует весна».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водосточная труба.</w:t>
      </w:r>
    </w:p>
    <w:p>
      <w:r>
        <w:rPr>
          <w:b/>
          <w:bCs/>
        </w:rPr>
        <w:t xml:space="preserve">Комментарий: </w:t>
      </w:r>
      <w:r>
        <w:t xml:space="preserve">Владимир Маяковский писал о ноктюрне на флейте водосточных труб, а у Риммы Маловой на трубе, из которой весной льётся вода, музицирует весна. Труба – это музыкальный инструмент.</w:t>
      </w:r>
    </w:p>
    <w:p>
      <w:r>
        <w:rPr>
          <w:b/>
          <w:bCs/>
        </w:rPr>
        <w:t xml:space="preserve">Источники: </w:t>
      </w:r>
      <w:r>
        <w:t xml:space="preserve">https://stihi.ru/2001/02/17-251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17</w:t>
      </w:r>
    </w:p>
    <w:p>
      <w:r>
        <w:t xml:space="preserve">Чертежи для НЕГО сделала Артиллерийская контора. После пожара 1737 года Елизавете Петровне представили смету на переделку ЕГО. Смета составила сто тысяч и ещё около семи с половиной тысяч рублей. Назовите ЕГО.</w:t>
      </w:r>
    </w:p>
    <w:p>
      <w:r>
        <w:rPr>
          <w:b/>
          <w:bCs/>
        </w:rPr>
        <w:t xml:space="preserve">Ответ: </w:t>
      </w:r>
      <w:r>
        <w:t xml:space="preserve">царь-колокол.</w:t>
      </w:r>
    </w:p>
    <w:p>
      <w:r>
        <w:rPr>
          <w:b/>
          <w:bCs/>
        </w:rPr>
        <w:t xml:space="preserve">Комментарий: </w:t>
      </w:r>
      <w:r>
        <w:t xml:space="preserve">после пожара царь-колокол упал в яму и повредился от падения или от поливки холодной водой. От царь-колокола отломился кусок, поэтому смету мы разбили на бо́льшую и ме́ньшую части. Артиллерийская контора делала чертежи орудий, что могло навести вас на царь-пушку.</w:t>
      </w:r>
    </w:p>
    <w:p>
      <w:r>
        <w:rPr>
          <w:b/>
          <w:bCs/>
        </w:rPr>
        <w:t xml:space="preserve">Источники: </w:t>
      </w:r>
      <w:r>
        <w:t xml:space="preserve">1. https://ru.wikipedia.org/wiki/Царь-колокол
2. Исторические колокола - Михаил Иванович Пыляев.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18</w:t>
      </w:r>
    </w:p>
    <w:p>
      <w:r>
        <w:t xml:space="preserve">Во французской легенде лис Ренан хочет приманить ворона. Ворон не понимает, что Ренан является ИМ и подлетает. Ответьте названием произведения XVII века, кто такой ОН?</w:t>
      </w:r>
    </w:p>
    <w:p>
      <w:r>
        <w:rPr>
          <w:b/>
          <w:bCs/>
        </w:rPr>
        <w:t xml:space="preserve">Ответ: </w:t>
      </w:r>
      <w:r>
        <w:t xml:space="preserve">«Мнимый больной».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лис Ренан, чтобы подманить ворона прикидывается больным, однако ворон не подозревает этого и подлетает в надежде на лёгкую добычу. «Мнимый больной» – это комедия-балет в трёх актах Жана-Бати́ста Мольера.</w:t>
      </w:r>
    </w:p>
    <w:p>
      <w:r>
        <w:rPr>
          <w:b/>
          <w:bCs/>
        </w:rPr>
        <w:t xml:space="preserve">Источники: </w:t>
      </w:r>
      <w:r>
        <w:t xml:space="preserve">1. http://flibusta.is/b/382561/read Мифы и легенды народов мира. Центральная и Южная Европа  - Ольга Михайловна Петерсон - Е. Балабанова - Татьяна Анатольевна Чеснокова
2. https://ru.wikipedia.org/wiki/Мнимый_больной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19</w:t>
      </w:r>
    </w:p>
    <w:p>
      <w:r>
        <w:t xml:space="preserve">ПЕРВАЯ с помощью восьми пар подвижных рёбер может изменять форму своего ВТОРОГО. Назовите ПЕРВУЮ и ВТОРОЙ словами, начинающимися на одну и ту же согласную.</w:t>
      </w:r>
    </w:p>
    <w:p>
      <w:r>
        <w:rPr>
          <w:b/>
          <w:bCs/>
        </w:rPr>
        <w:t xml:space="preserve">Ответ: </w:t>
      </w:r>
      <w:r>
        <w:t xml:space="preserve">кобра, капюшон.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эти рёбра расправляются и натягивают кожу, которая образует капюшон кобры.</w:t>
      </w:r>
    </w:p>
    <w:p>
      <w:r>
        <w:rPr>
          <w:b/>
          <w:bCs/>
        </w:rPr>
        <w:t xml:space="preserve">Источники: </w:t>
      </w:r>
      <w:r>
        <w:t xml:space="preserve">1. Санкт-Петербург, Университетская наб., д. 1. Зоологический музей.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20</w:t>
      </w:r>
    </w:p>
    <w:p>
      <w:r>
        <w:t xml:space="preserve">Чтобы спрятаться от Тора, бог Локи превратился в НЕГО. Тор поймал Локи, когда Локи преодолевал препятствие. Назовите ЕГО словом с одинаковыми гласными.</w:t>
      </w:r>
    </w:p>
    <w:p>
      <w:r>
        <w:rPr>
          <w:b/>
          <w:bCs/>
        </w:rPr>
        <w:t xml:space="preserve">Ответ: </w:t>
      </w:r>
      <w:r>
        <w:t xml:space="preserve">лосось.</w:t>
      </w:r>
    </w:p>
    <w:p>
      <w:r>
        <w:rPr>
          <w:b/>
          <w:bCs/>
        </w:rPr>
        <w:t xml:space="preserve">Комментарий: </w:t>
      </w:r>
      <w:r>
        <w:t xml:space="preserve">Локи превратился в лосося. Локи и Тор – это боги скандинавской мифологии, а Скандинавия известна лососёвыми. Локи в виде лосося хотел перескочить сеть, но если вы подумали, что Локи преодолевал порог, как делают лососи, – ничего страшного.</w:t>
      </w:r>
    </w:p>
    <w:p>
      <w:r>
        <w:rPr>
          <w:b/>
          <w:bCs/>
        </w:rPr>
        <w:t xml:space="preserve">Источники: </w:t>
      </w:r>
      <w:r>
        <w:t xml:space="preserve">1. Дух викингов. Введение в мифологию и религию Скандинавии – Дэниэл Мак Кой.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21</w:t>
      </w:r>
    </w:p>
    <w:p>
      <w:r>
        <w:t xml:space="preserve">В ноябре 1977 года в ЕГО присутствии была использована тыква с водой из реки Тигр. Кто ОН?</w:t>
      </w:r>
    </w:p>
    <w:p>
      <w:r>
        <w:rPr>
          <w:b/>
          <w:bCs/>
        </w:rPr>
        <w:t xml:space="preserve">Ответ: </w:t>
      </w:r>
      <w:r>
        <w:t xml:space="preserve">Детлеф Зойтцек</w:t>
      </w:r>
    </w:p>
    <w:p>
      <w:r>
        <w:rPr>
          <w:b/>
          <w:bCs/>
        </w:rPr>
        <w:t xml:space="preserve">Зачёт: </w:t>
      </w:r>
      <w:r>
        <w:t xml:space="preserve">Норман Бейкер, Карло Маури, Ханс Петтер Бён, Норрис Брок, Асбьёрн Дамхус, Герман Карраско, Рашад Назир, Тору Судзуки, [Юрий] Сенкевич, ну и, конечно, [Тур] Хейердал.</w:t>
      </w:r>
    </w:p>
    <w:p>
      <w:r>
        <w:rPr>
          <w:b/>
          <w:bCs/>
        </w:rPr>
        <w:t xml:space="preserve">Комментарий: </w:t>
      </w:r>
      <w:r>
        <w:t xml:space="preserve">Тур Хейердал крестил своего «Тигриса» с помощью тыквы с водой из Тигра.</w:t>
      </w:r>
    </w:p>
    <w:p>
      <w:r>
        <w:rPr>
          <w:b/>
          <w:bCs/>
        </w:rPr>
        <w:t xml:space="preserve">Источники: </w:t>
      </w:r>
      <w:r>
        <w:t xml:space="preserve">1. https://wiki.marshruty.ru/travel/heyerdahl-tigris/?Page=2
2. https://ru.wikipedia.org/wiki/Тигрис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22</w:t>
      </w:r>
    </w:p>
    <w:p>
      <w:r>
        <w:t xml:space="preserve">Не так давно в Осло появился музей быта XIX века. При этом воспроизвести обстановку помог появившийся в 1870-е годы «ОН». Назовите «ЕГО».</w:t>
      </w:r>
    </w:p>
    <w:p>
      <w:r>
        <w:rPr>
          <w:b/>
          <w:bCs/>
        </w:rPr>
        <w:t xml:space="preserve">Ответ: </w:t>
      </w:r>
      <w:r>
        <w:t xml:space="preserve">«Кукольный дом» [Генрика Ибсена].</w:t>
      </w:r>
    </w:p>
    <w:p>
      <w:r>
        <w:rPr>
          <w:b/>
          <w:bCs/>
        </w:rPr>
        <w:t xml:space="preserve">Комментарий: </w:t>
      </w:r>
      <w:r>
        <w:t xml:space="preserve">Генрик Ибсен – известный норвежский писатель конца XIX – начала ХХ века. Неудивительно, что музей сделали по описанию из знаменитой пьесы.</w:t>
      </w:r>
    </w:p>
    <w:p>
      <w:r>
        <w:rPr>
          <w:b/>
          <w:bCs/>
        </w:rPr>
        <w:t xml:space="preserve">Источники: </w:t>
      </w:r>
      <w:r>
        <w:t xml:space="preserve">1. Журнал «Вокруг света» 2011 год, №11.Стр. 122.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23</w:t>
      </w:r>
    </w:p>
    <w:p>
      <w:r>
        <w:t xml:space="preserve">В написанном век назад произведении доктор-экспериментатор считает, что теперь появилась возможность заполучить многие потерянные сокровища. Назовите это произведение.</w:t>
      </w:r>
    </w:p>
    <w:p>
      <w:r>
        <w:rPr>
          <w:b/>
          <w:bCs/>
        </w:rPr>
        <w:t xml:space="preserve">Ответ: </w:t>
      </w:r>
      <w:r>
        <w:t xml:space="preserve">«Человек-амфибия».</w:t>
      </w:r>
    </w:p>
    <w:p>
      <w:r>
        <w:rPr>
          <w:b/>
          <w:bCs/>
        </w:rPr>
        <w:t xml:space="preserve">Комментарий: </w:t>
      </w:r>
      <w:r>
        <w:t xml:space="preserve">доктор Сальватор в знаменитой книге Беляева говорит о драгоценностях, которые мог бы достать с затонувших кораблей человек, подобный Ихтиандру.</w:t>
      </w:r>
    </w:p>
    <w:p>
      <w:r>
        <w:rPr>
          <w:b/>
          <w:bCs/>
        </w:rPr>
        <w:t xml:space="preserve">Источники: </w:t>
      </w:r>
      <w:r>
        <w:t xml:space="preserve">1. https://ru.wikipedia.org/wiki/Лузитания_(лайнер)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24</w:t>
      </w:r>
    </w:p>
    <w:p>
      <w:r>
        <w:t xml:space="preserve">Когда-то в области Пяндж для НЕЁ использовали бурдюки. Что не рекомендуют делать на НЕЙ?</w:t>
      </w:r>
    </w:p>
    <w:p>
      <w:r>
        <w:rPr>
          <w:b/>
          <w:bCs/>
        </w:rPr>
        <w:t xml:space="preserve">Ответ: </w:t>
      </w:r>
      <w:r>
        <w:t xml:space="preserve">менять коней.</w:t>
      </w:r>
    </w:p>
    <w:p>
      <w:r>
        <w:rPr>
          <w:b/>
          <w:bCs/>
        </w:rPr>
        <w:t xml:space="preserve">Комментарий: </w:t>
      </w:r>
      <w:r>
        <w:t xml:space="preserve">название области Пяндж означает «пять рек». Мостов через эти реки было мало, поэтому надували воздухом бурдюки и переправлялись. Русская мудрость гласит, что на переправе коней не меняют.</w:t>
      </w:r>
    </w:p>
    <w:p>
      <w:r>
        <w:rPr>
          <w:b/>
          <w:bCs/>
        </w:rPr>
        <w:t xml:space="preserve">Источники: </w:t>
      </w:r>
      <w:r>
        <w:t xml:space="preserve">1. Российский этнографический музей, Санкт-Петербург, Инженерная ул., 4/1.
2. https://ru.wikipedia.org/wiki/Коней_на_переправе_не_меняют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25</w:t>
      </w:r>
    </w:p>
    <w:p>
      <w:r>
        <w:t xml:space="preserve">В XIX веке французские студенты подрабатывали ИМИ. В известном произведении ОН говорит об особенностях левши.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учитель фехтования.</w:t>
      </w:r>
    </w:p>
    <w:p>
      <w:r>
        <w:rPr>
          <w:b/>
          <w:bCs/>
        </w:rPr>
        <w:t xml:space="preserve">Комментарий: </w:t>
      </w:r>
      <w:r>
        <w:t xml:space="preserve">в то время студенты носили шпагу, которую частенько пускали в ход, вот и подрабатывали учителями фехтования. В книге Артуро Переса-Реверте учитель фехтования говорит об особенностях фехтовальщика-левши.</w:t>
      </w:r>
    </w:p>
    <w:p>
      <w:r>
        <w:rPr>
          <w:b/>
          <w:bCs/>
        </w:rPr>
        <w:t xml:space="preserve">Источники: </w:t>
      </w:r>
      <w:r>
        <w:t xml:space="preserve">1. 100 рассказов из истории медицины - Михаил Шифрин.
2. http://flibusta.is/b/163293/read - Учитель фехтования - Артуро Перес-Реверте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26</w:t>
      </w:r>
    </w:p>
    <w:p>
      <w:r>
        <w:t xml:space="preserve">Одно и то же ограничение было характерно и для Рамадана и для древних АЛЬФ. Имя АЛЬФА можно перевести как «воспевающая богов». Назовите АЛЬФУ.</w:t>
      </w:r>
    </w:p>
    <w:p>
      <w:r>
        <w:rPr>
          <w:b/>
          <w:bCs/>
        </w:rPr>
        <w:t xml:space="preserve">Ответ: </w:t>
      </w:r>
      <w:r>
        <w:t xml:space="preserve">Олимпиада.</w:t>
      </w:r>
    </w:p>
    <w:p>
      <w:r>
        <w:rPr>
          <w:b/>
          <w:bCs/>
        </w:rPr>
        <w:t xml:space="preserve">Комментарий: </w:t>
      </w:r>
      <w:r>
        <w:t xml:space="preserve">во время Рамадана у мусульман запрещались войны, как и во время проведения Олимпиад в Древней Греции. Богов часто помещают высоко в небесах, а в Греции боги жили на Олимпе.</w:t>
      </w:r>
    </w:p>
    <w:p>
      <w:r>
        <w:rPr>
          <w:b/>
          <w:bCs/>
        </w:rPr>
        <w:t xml:space="preserve">Источники: </w:t>
      </w:r>
      <w:r>
        <w:t xml:space="preserve">1. Календарные обычаи и обряды народов Передней Азии - Роза Шотаевна Джарылгасинова.
2. https://ru.wikipedia.org/wiki/Олимпийские_игры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27</w:t>
      </w:r>
    </w:p>
    <w:p>
      <w:r>
        <w:t xml:space="preserve">В книге Николая Белова о духах природных материалов дух ЕГО говорит «Я удивляюсь вашей неуклюжести». В кино с помощью НЕГО имитировали снег. Назовите ЕГО.</w:t>
      </w:r>
    </w:p>
    <w:p>
      <w:r>
        <w:rPr>
          <w:b/>
          <w:bCs/>
        </w:rPr>
        <w:t xml:space="preserve">Ответ: </w:t>
      </w:r>
      <w:r>
        <w:t xml:space="preserve">гипс.</w:t>
      </w:r>
    </w:p>
    <w:p>
      <w:r>
        <w:rPr>
          <w:b/>
          <w:bCs/>
        </w:rPr>
        <w:t xml:space="preserve">Комментарий: </w:t>
      </w:r>
      <w:r>
        <w:t xml:space="preserve">в данном случае дух Гипса, очевидно, говорит об упавшем и сломавшем кость человеке, которому будет нужен гипс. Белый гипс хорошо подходил для имитации снега.</w:t>
      </w:r>
    </w:p>
    <w:p>
      <w:r>
        <w:rPr>
          <w:b/>
          <w:bCs/>
        </w:rPr>
        <w:t xml:space="preserve">Источники: </w:t>
      </w:r>
      <w:r>
        <w:t xml:space="preserve">1. https://vk.com/wall-33081340_26593 Белов Н. В. полная энциклопедия камней и амулетов Стр.  131.
2. https://www.gessostar.ru/fakty-o-gipse/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28</w:t>
      </w:r>
    </w:p>
    <w:p>
      <w:r>
        <w:t xml:space="preserve">Живший в Голландии в XVIII веке Фредерик Рюйш предпочитал бренди. То, чем стал известен Рюйш, сейчас можно увидеть в НЕЙ.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Кунсткамера.</w:t>
      </w:r>
    </w:p>
    <w:p>
      <w:r>
        <w:rPr>
          <w:b/>
          <w:bCs/>
        </w:rPr>
        <w:t xml:space="preserve">Комментарий: </w:t>
      </w:r>
      <w:r>
        <w:t xml:space="preserve">доктор Рюйш использовал бренди для спиртования органов, которые показывал студентам для обучения. Сейчас несколько работ Фредерика Рюйша находится в санкт-петербургской Кунсткамере.</w:t>
      </w:r>
    </w:p>
    <w:p>
      <w:r>
        <w:rPr>
          <w:b/>
          <w:bCs/>
        </w:rPr>
        <w:t xml:space="preserve">Источники: </w:t>
      </w:r>
      <w:r>
        <w:t xml:space="preserve">1. Кунсткамера. Университетская наб., 3, Санкт-Петербург.
2. https://ru.wikipedia.org/wiki/Рюйш,_Фредерик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29</w:t>
      </w:r>
    </w:p>
    <w:p>
      <w:r>
        <w:t xml:space="preserve">Обитающие рядом с НЕЙ бурые медведи приходят в НЕЁ сразу после зимней спячки, чтобы полакомиться травой. Назовите ЕЁ двумя словами, начинающимися на соседние согласные.</w:t>
      </w:r>
    </w:p>
    <w:p>
      <w:r>
        <w:rPr>
          <w:b/>
          <w:bCs/>
        </w:rPr>
        <w:t xml:space="preserve">Ответ: </w:t>
      </w:r>
      <w:r>
        <w:t xml:space="preserve">Долина Гейзеров.</w:t>
      </w:r>
    </w:p>
    <w:p>
      <w:r>
        <w:rPr>
          <w:b/>
          <w:bCs/>
        </w:rPr>
        <w:t xml:space="preserve">Комментарий: </w:t>
      </w:r>
      <w:r>
        <w:t xml:space="preserve">трава растёт благодаря теплу от гейзеров, а вокруг ещё нечем питаться, поэтому в Долину Гейзеров на Камчатке весной собираются медведи.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Атлас №74.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30</w:t>
      </w:r>
    </w:p>
    <w:p>
      <w:r>
        <w:t xml:space="preserve">По греческой легенде, Святой Фёдор пошёл на хитрость и использовал ИХ для маскировки, чтобы вывести воинов из окружения.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овечьи шкуры.</w:t>
      </w:r>
    </w:p>
    <w:p>
      <w:r>
        <w:rPr>
          <w:b/>
          <w:bCs/>
        </w:rPr>
        <w:t xml:space="preserve">Зачёт: </w:t>
      </w:r>
      <w:r>
        <w:t xml:space="preserve">шкуры овец.</w:t>
      </w:r>
    </w:p>
    <w:p>
      <w:r>
        <w:rPr>
          <w:b/>
          <w:bCs/>
        </w:rPr>
        <w:t xml:space="preserve">Комментарий: </w:t>
      </w:r>
      <w:r>
        <w:t xml:space="preserve">Святой Фёодор, как истинный пастырь, приказал воинам облачиться в овечьи шкуры и так смог вывести их из окружения. Таким же способом хитроумный Одиссей спасся с товарищами от циклопа Полифема.</w:t>
      </w:r>
    </w:p>
    <w:p>
      <w:r>
        <w:rPr>
          <w:b/>
          <w:bCs/>
        </w:rPr>
        <w:t xml:space="preserve">Источники: </w:t>
      </w:r>
      <w:r>
        <w:t xml:space="preserve">1. Календарные обряды и обычаи в странах зарубежной Европы. Весенние праздники. XIX - начало XX в. - Н. А. Красновская.
2. https://ru.wikipedia.org/wiki/Полифем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31</w:t>
      </w:r>
    </w:p>
    <w:p>
      <w:r>
        <w:t xml:space="preserve">По словам Оззи Осборна, однажды количества скопившихся запасов хватило бы на [ПРОПУСК] Луны. Заполните пропуск двумя словами, начинающимися одинаково.</w:t>
      </w:r>
    </w:p>
    <w:p>
      <w:r>
        <w:rPr>
          <w:b/>
          <w:bCs/>
        </w:rPr>
        <w:t xml:space="preserve">Ответ: </w:t>
      </w:r>
      <w:r>
        <w:t xml:space="preserve">дорожку до.</w:t>
      </w:r>
    </w:p>
    <w:p>
      <w:r>
        <w:rPr>
          <w:b/>
          <w:bCs/>
        </w:rPr>
        <w:t xml:space="preserve">Комментарий: </w:t>
      </w:r>
      <w:r>
        <w:t xml:space="preserve">Оззи не только выпускал диски с музыкальными дорожками, но и злоупотреблял наркотиками, которые рассыпают дорожкой. По словам Оззи, однажды наркотиков было так много, что хватило бы на дорожку до Луны.</w:t>
      </w:r>
    </w:p>
    <w:p>
      <w:r>
        <w:rPr>
          <w:b/>
          <w:bCs/>
        </w:rPr>
        <w:t xml:space="preserve">Источники: </w:t>
      </w:r>
      <w:r>
        <w:t xml:space="preserve">1. Оззи. Автобиография без цензуры - Оззи Осборн.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32</w:t>
      </w:r>
    </w:p>
    <w:p>
      <w:r>
        <w:t xml:space="preserve">На совет не держать старый скот, вождь одного африканского племени заметил, что ведь, неважно, какие ОНИ – старые или новые. То, что использовали в качестве НИХ в Америке, утяжеляли глиняными шариками. Что такое ОНИ?</w:t>
      </w:r>
    </w:p>
    <w:p>
      <w:r>
        <w:rPr>
          <w:b/>
          <w:bCs/>
        </w:rPr>
        <w:t xml:space="preserve">Ответ: </w:t>
      </w:r>
      <w:r>
        <w:t xml:space="preserve">купюры.</w:t>
      </w:r>
    </w:p>
    <w:p>
      <w:r>
        <w:rPr>
          <w:b/>
          <w:bCs/>
        </w:rPr>
        <w:t xml:space="preserve">Зачёт: </w:t>
      </w:r>
      <w:r>
        <w:t xml:space="preserve">банкноты, монеты, деньги.</w:t>
      </w:r>
    </w:p>
    <w:p>
      <w:r>
        <w:rPr>
          <w:b/>
          <w:bCs/>
        </w:rPr>
        <w:t xml:space="preserve">Комментарий: </w:t>
      </w:r>
      <w:r>
        <w:t xml:space="preserve">богатство вождя исчислялось по головам скота, поэтому убивать старый скот, по мнению вождя, было равносильно избавлению от старых купюр. В Америке глиняными шариками утяжеляли какао-бобы, которые взвешивали и использовали в качестве денег.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https://rutracker.org/forum/viewtopic.php?t=5506213 Лиетар Бернар А. - Душа денег 007, 5'
2. http://flibusta.is/b/94919/read  - Тайны индейских пирамид  - Милослав Стингл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33</w:t>
      </w:r>
    </w:p>
    <w:p>
      <w:r>
        <w:t xml:space="preserve">По легенде, кельтский герой Энгус мак Ок был зачат и родился в один день, поскольку один из богов СДЕЛАЛ ЭТО. Кто, согласно другому преданию, также СДЕЛАЛ ЭТО?</w:t>
      </w:r>
    </w:p>
    <w:p>
      <w:r>
        <w:rPr>
          <w:b/>
          <w:bCs/>
        </w:rPr>
        <w:t xml:space="preserve">Ответ: </w:t>
      </w:r>
      <w:r>
        <w:t xml:space="preserve">Иисус Навин.</w:t>
      </w:r>
    </w:p>
    <w:p>
      <w:r>
        <w:rPr>
          <w:b/>
          <w:bCs/>
        </w:rPr>
        <w:t xml:space="preserve">Комментарий: </w:t>
      </w:r>
      <w:r>
        <w:t xml:space="preserve">кельтский бог Дагда остановил солнце на 9 месяцев, поэтому Энгус мак Ок был зачат и родился в один и тот же день. Согласно Библии, Иисус Навин остановил солнце, чтобы израильтяне смогли преследовать разбитых амаликитян.</w:t>
      </w:r>
    </w:p>
    <w:p>
      <w:r>
        <w:rPr>
          <w:b/>
          <w:bCs/>
        </w:rPr>
        <w:t xml:space="preserve">Источники: </w:t>
      </w:r>
      <w:r>
        <w:t xml:space="preserve">1. Олдхаус-Грин. Кельтская Мифология.
2. https://ru.wikipedia.org/wiki/Иисус_Навин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34</w:t>
      </w:r>
    </w:p>
    <w:p>
      <w:r>
        <w:t xml:space="preserve">Евгении Гинзбург предлагали стать активным участником механизма репрессий, однако, Гинзбург предпочла отправиться в лагерь. Гинзбург пишет, что могла стать ПЕРВЫМ, а оказалась ВТОРОЙ. Назовите ПЕРВЫЙ и ВТОРУЮ словами, начинающимися на соседние согласные.</w:t>
      </w:r>
    </w:p>
    <w:p>
      <w:r>
        <w:rPr>
          <w:b/>
          <w:bCs/>
        </w:rPr>
        <w:t xml:space="preserve">Ответ: </w:t>
      </w:r>
      <w:r>
        <w:t xml:space="preserve">наковальня, молот.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Гинзбург пишет, что и сама могла стать своеобразным молотом и участвовать в посадках людей, однако предпочла быть той, которую «бьют» и отправилась в лагерь в качестве заключённой.</w:t>
      </w:r>
    </w:p>
    <w:p>
      <w:r>
        <w:rPr>
          <w:b/>
          <w:bCs/>
        </w:rPr>
        <w:t xml:space="preserve">Источники: </w:t>
      </w:r>
      <w:r>
        <w:t xml:space="preserve">1. Крутой маршрут - Евгения Семёновна Гинзбург.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35</w:t>
      </w:r>
    </w:p>
    <w:p>
      <w:r>
        <w:t xml:space="preserve">Англичанин Джордж Смарт придумал что-то вроде швабры с длинной ручкой из наборных частей, которая могла изгибаться. Эта конструкция должна была заменить ИХ, которые часто болели раком. Кто такие ОНИ?</w:t>
      </w:r>
    </w:p>
    <w:p>
      <w:r>
        <w:rPr>
          <w:b/>
          <w:bCs/>
        </w:rPr>
        <w:t xml:space="preserve">Ответ: </w:t>
      </w:r>
      <w:r>
        <w:t xml:space="preserve">трубочисты.</w:t>
      </w:r>
    </w:p>
    <w:p>
      <w:r>
        <w:rPr>
          <w:b/>
          <w:bCs/>
        </w:rPr>
        <w:t xml:space="preserve">Зачёт: </w:t>
      </w:r>
      <w:r>
        <w:t xml:space="preserve">подопечные/мальчишки/подчинённые трубочиста.</w:t>
      </w:r>
    </w:p>
    <w:p>
      <w:r>
        <w:rPr>
          <w:b/>
          <w:bCs/>
        </w:rPr>
        <w:t xml:space="preserve">Комментарий: </w:t>
      </w:r>
      <w:r>
        <w:t xml:space="preserve">лазившие по дымоходам мальчики из-за канцерогенов часто заболевали раком. Такая изгибающаяся коленчатая конструкция позволяла чистить трубу без того, чтобы пролезать через неё.</w:t>
      </w:r>
    </w:p>
    <w:p>
      <w:r>
        <w:rPr>
          <w:b/>
          <w:bCs/>
        </w:rPr>
        <w:t xml:space="preserve">Источники: </w:t>
      </w:r>
      <w:r>
        <w:t xml:space="preserve">1. 100 рассказов из истории медицины - Михаил Шифрин.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36</w:t>
      </w:r>
    </w:p>
    <w:p>
      <w:r>
        <w:t xml:space="preserve">Лирический герой Булата Окуджавы упоминает то, как волны берег точат и платье цвета ЕЁ. «ОНИ» увидели свет в середине XIX века. Назовите ИХ.</w:t>
      </w:r>
    </w:p>
    <w:p>
      <w:r>
        <w:rPr>
          <w:b/>
          <w:bCs/>
        </w:rPr>
        <w:t xml:space="preserve">Ответ: </w:t>
      </w:r>
      <w:r>
        <w:t xml:space="preserve">белые ночи.</w:t>
      </w:r>
    </w:p>
    <w:p>
      <w:r>
        <w:rPr>
          <w:b/>
          <w:bCs/>
        </w:rPr>
        <w:t xml:space="preserve">Комментарий: </w:t>
      </w:r>
      <w:r>
        <w:t xml:space="preserve">Санкт-Петербург стоит на Неве, Булат Окуджава рифмует слова «точат» и «ночи». Во время белых ночей в Санкт-Петербурге достаточно света.</w:t>
      </w:r>
    </w:p>
    <w:p>
      <w:r>
        <w:rPr>
          <w:b/>
          <w:bCs/>
        </w:rPr>
        <w:t xml:space="preserve">Источники: </w:t>
      </w:r>
      <w:r>
        <w:t xml:space="preserve">1. https://www.culture.ru/poems/14328/neva-petrovna-vozle-vas
2. https://ru.wikipedia.org/wiki/Белые_ночи_(повесть)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2026-11-03T23:44:31.997Z</dcterms:created>
  <dcterms:modified xsi:type="dcterms:W3CDTF">2026-11-03T23:44:31.997Z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