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Лосось Познания - 2026</w:t>
      </w:r>
    </w:p>
    <w:p>
      <w:r>
        <w:rPr>
          <w:b/>
          <w:bCs/>
        </w:rPr>
        <w:t xml:space="preserve">Редакторы: </w:t>
      </w:r>
      <w:r>
        <w:t xml:space="preserve">Александр Рождествин, Алексей Бороненко, Артём Гордин</w:t>
      </w:r>
    </w:p>
    <w:p>
      <w:r>
        <w:t xml:space="preserve">Синхронный турнир «Лосось познания. Второй нерест»
5–12 апреля 2026 г.
Редакторы — Алексей Бороне́нко, Артём Го́рдин, Александр Рожде́ствин.
Спасибо, что решили сыграть наш турнир, приуроченный к 60-летию со дня смерти Флэ́нна О'Бра́йена, 110-летию Пасхального восстания в Дублине и 120-летию со дня дня рождения Сэ́мюэля Бе́ккета.
Почти все вопросы так или иначе связаны с Ирландией, ирландцами и ирландками. В большинстве вопросов связь очевидна сразу, но в некоторых её нужно восстановить.
Важно: срок незасветки пакета — до 23 июня 2026 года. До этого времени на этих вопросах будут играться асинхрон и онлайн.
Хорошей игры!
Редакторы благодарят за тестирование и ценные замечания Станислава Адаске́вича, Антона Бо́тева, Ерла́на Мухамеджа́нова, Юлию Дидбари́дзе, Наталью Ко́мар, Климентия Комисса́рова, Ната́лию Крупе́нину, Игоря Мо́кина, Владимира Па́влова, Андрея Петухо́ва, Алексея Пономарёва, Антона Саксо́нова, Дмитрия Стальну́хина, а также команды «И остались голодными», «Прыжок лосося» и «Сельдь».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0</w:t>
      </w:r>
    </w:p>
    <w:p>
      <w:r>
        <w:t xml:space="preserve">В одном стихотворении Уи́льям Ба́тлер Йе́йтс оставил несколько символических намёков внимательным читателям. Йе́йтс организовал текст в четыре строфы, в каждой из которых либо 16 строк, либо 24. В названии стихотворения упоминается ОНА. Назовите ЕЁ.</w:t>
      </w:r>
    </w:p>
    <w:p>
      <w:r>
        <w:rPr>
          <w:b/>
          <w:bCs/>
        </w:rPr>
        <w:t xml:space="preserve">Ответ: </w:t>
      </w:r>
      <w:r>
        <w:t xml:space="preserve">Пасха.</w:t>
      </w:r>
    </w:p>
    <w:p>
      <w:r>
        <w:rPr>
          <w:b/>
          <w:bCs/>
        </w:rPr>
        <w:t xml:space="preserve">Комментарий: </w:t>
      </w:r>
      <w:r>
        <w:t xml:space="preserve">стихотворение «Пасха, 1916» посвящено Пасхальному восстанию, которое состоялось 24 апреля 1916 года. Уже в самой структуре Йейтс заложил отсылки к исторической дате, а Пасху вынес в заглавие.</w:t>
      </w:r>
    </w:p>
    <w:p>
      <w:r>
        <w:rPr>
          <w:b/>
          <w:bCs/>
        </w:rPr>
        <w:t xml:space="preserve">Источники: </w:t>
      </w:r>
      <w:r>
        <w:t xml:space="preserve">https://en.wikipedia.org/wiki/Easter,_1916.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1</w:t>
      </w:r>
    </w:p>
    <w:p>
      <w:r>
        <w:t xml:space="preserve">Слэтс родился в Дублине в 1919 году и умер в 1936 году в США. В отличие от всех последующих ИХ, Слэтс просто смотрел по сторонам. Назовите ИХ достаточно точно.</w:t>
      </w:r>
    </w:p>
    <w:p>
      <w:r>
        <w:rPr>
          <w:b/>
          <w:bCs/>
        </w:rPr>
        <w:t xml:space="preserve">Ответ: </w:t>
      </w:r>
      <w:r>
        <w:t xml:space="preserve">львы [из заставки] MGM [эм-джи-эм].</w:t>
      </w:r>
    </w:p>
    <w:p>
      <w:r>
        <w:rPr>
          <w:b/>
          <w:bCs/>
        </w:rPr>
        <w:t xml:space="preserve">Зачёт: </w:t>
      </w:r>
      <w:r>
        <w:t xml:space="preserve">львы [из заставки] Metro-Goldwyn-Mayer [ме́тро-го́лдвин-ма́йер], маскоты MGM [эм-джи-эм], маскоты Metro-Goldwyn-Mayer [ме́тро-го́лдвин-ма́йер].</w:t>
      </w:r>
    </w:p>
    <w:p>
      <w:r>
        <w:rPr>
          <w:b/>
          <w:bCs/>
        </w:rPr>
        <w:t xml:space="preserve">Комментарий: </w:t>
      </w:r>
      <w:r>
        <w:t xml:space="preserve">лев Слэтс родился в дублинском зоопарке, а стал известен как первый лев в заставке MGM [эм-джи-эм]. Так как эпоха звукового кино ещё не наступила, Слэтс только крутил головой, но не рычал.</w:t>
      </w:r>
    </w:p>
    <w:p>
      <w:r>
        <w:rPr>
          <w:b/>
          <w:bCs/>
        </w:rPr>
        <w:t xml:space="preserve">Источники: </w:t>
      </w:r>
      <w:r>
        <w:t xml:space="preserve">https://en.wikipedia.org/wiki/Leo_the_Lion_(MGM)#Slats_(1916–1928).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2</w:t>
      </w:r>
    </w:p>
    <w:p>
      <w:r>
        <w:t xml:space="preserve">Словом ОН в вопросе заменены два слова, которые начинаются на одну и ту же букву. Йейтс знал и высоко ценил Па́трика Пи́рса, который возглавил Пасхальное восстание. В одном стихотворении Йейтс даже писал, что Пи́рс раньше ездил на НЁМ. Назовите имя самого известного ЕГО.</w:t>
      </w:r>
    </w:p>
    <w:p>
      <w:r>
        <w:rPr>
          <w:b/>
          <w:bCs/>
        </w:rPr>
        <w:t xml:space="preserve">Ответ: </w:t>
      </w:r>
      <w:r>
        <w:t xml:space="preserve">Пега́с.</w:t>
      </w:r>
    </w:p>
    <w:p>
      <w:r>
        <w:rPr>
          <w:b/>
          <w:bCs/>
        </w:rPr>
        <w:t xml:space="preserve">Комментарий: </w:t>
      </w:r>
      <w:r>
        <w:t xml:space="preserve">Пирс и Йейтс были поэтами. Йейтс писал, что Пирс «ездил на нашем крылатом коне», имея в виду, что тот писал стихи, причём, видимо, неплохие, раз Йейтс признавал, что Пирс оседлал Пега́са.</w:t>
      </w:r>
    </w:p>
    <w:p>
      <w:r>
        <w:rPr>
          <w:b/>
          <w:bCs/>
        </w:rPr>
        <w:t xml:space="preserve">Источники: </w:t>
      </w:r>
      <w:r>
        <w:t xml:space="preserve">https://www.theatlantic.com/past/docs/unbound/poetry/soundings/easter.htm.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</w:t>
      </w:r>
    </w:p>
    <w:p>
      <w:r>
        <w:t xml:space="preserve">Йейтс был настолько без ума от Мод Гонн, что четыре раза писал ей стихи и один раз — её дочери. Какие два слова мы заменили другими двумя в этом вопросе?</w:t>
      </w:r>
    </w:p>
    <w:p>
      <w:r>
        <w:rPr>
          <w:b/>
          <w:bCs/>
        </w:rPr>
        <w:t xml:space="preserve">Ответ: </w:t>
      </w:r>
      <w:r>
        <w:t xml:space="preserve">делал предложение.</w:t>
      </w:r>
    </w:p>
    <w:p>
      <w:r>
        <w:rPr>
          <w:b/>
          <w:bCs/>
        </w:rPr>
        <w:t xml:space="preserve">Комментарий: </w:t>
      </w:r>
      <w:r>
        <w:t xml:space="preserve">Йейтс был настолько без ума от Гонн, что когда она отвергла его в четвёртый раз за двадцать пять лет, он сделал предложение её дочери Изо́льде, но тоже получил отказ.</w:t>
      </w:r>
    </w:p>
    <w:p>
      <w:r>
        <w:rPr>
          <w:b/>
          <w:bCs/>
        </w:rPr>
        <w:t xml:space="preserve">Источники: </w:t>
      </w:r>
      <w:r>
        <w:t xml:space="preserve">1. https://en.wikipedia.org/wiki/Maud_Gonne.
2. https://en.wikipedia.org/wiki/Iseult_Gonne.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4</w:t>
      </w:r>
    </w:p>
    <w:p>
      <w:r>
        <w:t xml:space="preserve">Сыном Мод Гонн был левый политик Шон Макбра́йд, который получил ПЕРВУЮ и ВТОРУЮ. На ПЕРВУЮ в 1917 и 1918 годах выдвигали того, в честь кого названа ВТОРАЯ. Напишите фамилии того, в честь кого названа ПЕРВАЯ, и того, в честь кого названа ВТОРАЯ.</w:t>
      </w:r>
    </w:p>
    <w:p>
      <w:r>
        <w:rPr>
          <w:b/>
          <w:bCs/>
        </w:rPr>
        <w:t xml:space="preserve">Ответ: </w:t>
      </w:r>
      <w:r>
        <w:t xml:space="preserve">Нобель, Ленин.</w:t>
      </w:r>
    </w:p>
    <w:p>
      <w:r>
        <w:rPr>
          <w:b/>
          <w:bCs/>
        </w:rPr>
        <w:t xml:space="preserve">Зачёт: </w:t>
      </w:r>
      <w:r>
        <w:t xml:space="preserve">Нобель, Ульянов; в любом порядке.</w:t>
      </w:r>
    </w:p>
    <w:p>
      <w:r>
        <w:rPr>
          <w:b/>
          <w:bCs/>
        </w:rPr>
        <w:t xml:space="preserve">Комментарий: </w:t>
      </w:r>
      <w:r>
        <w:t xml:space="preserve">в 1970‑е годы Шон Макбра́йд был удостоен обеих премий за участие в различных международных инициативах в области мира и прав человека. Ле́нин был номинирован на Но́белевскую премию мира за подписание декрета о мире.</w:t>
      </w:r>
    </w:p>
    <w:p>
      <w:r>
        <w:rPr>
          <w:b/>
          <w:bCs/>
        </w:rPr>
        <w:t xml:space="preserve">Источники: </w:t>
      </w:r>
      <w:r>
        <w:t xml:space="preserve">1. https://en.wikipedia.org/wiki/Seán_MacBride.
2. https://ru.wikipedia.org/wiki/Награды_Владимира_Ленина  
3. https://www.marxists.org/archive/woddis/woddis-lenin-nl.pdf.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5</w:t>
      </w:r>
    </w:p>
    <w:p>
      <w:r>
        <w:t xml:space="preserve">В 1984 году дублинская продавщица фруктов Мэ́ри Мэ́ннинг устроила с коллегами забастовку, которую поддержал Шон Макбра́йд и которая привела к полному запрету на импорт товаров из определённой страны. Чьи похороны, прошедшие в этой стране в 2013 году, посетили участники забастовки?</w:t>
      </w:r>
    </w:p>
    <w:p>
      <w:r>
        <w:rPr>
          <w:b/>
          <w:bCs/>
        </w:rPr>
        <w:t xml:space="preserve">Ответ: </w:t>
      </w:r>
      <w:r>
        <w:t xml:space="preserve">Не́льсон Манде́ла.</w:t>
      </w:r>
    </w:p>
    <w:p>
      <w:r>
        <w:rPr>
          <w:b/>
          <w:bCs/>
        </w:rPr>
        <w:t xml:space="preserve">Зачёт: </w:t>
      </w:r>
      <w:r>
        <w:t xml:space="preserve">по фамилии.</w:t>
      </w:r>
    </w:p>
    <w:p>
      <w:r>
        <w:rPr>
          <w:b/>
          <w:bCs/>
        </w:rPr>
        <w:t xml:space="preserve">Комментарий: </w:t>
      </w:r>
      <w:r>
        <w:t xml:space="preserve">бастующие не хотели продавать товары из ЮАР, где в то время царил апартеид. Лауреат Но́белевской премии мира Шон Макбра́йд принял участие в одной из этих забастовок. Хоть и через несколько лет, но правительство Ирландии прислушалось к бастующим. После падения режима апартеида в ЮАР забастовщицы встречались с Манделой и даже были приглашены на его похороны.</w:t>
      </w:r>
    </w:p>
    <w:p>
      <w:r>
        <w:rPr>
          <w:b/>
          <w:bCs/>
        </w:rPr>
        <w:t xml:space="preserve">Источники: </w:t>
      </w:r>
      <w:r>
        <w:t xml:space="preserve">1. https://en.wikipedia.org/wiki/Dunnes_Stores_strike.
2. https://en.wikipedia.org/wiki/Death_and_state_funeral_of_Nelson_Mandela.
3. https://www.bbc.com/news/world-africa-25286567.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6</w:t>
      </w:r>
    </w:p>
    <w:p>
      <w:r>
        <w:t xml:space="preserve">Ирландцы считают, что в Ирландии редко бывает нужно больше трёх… Ответьте одним словом: Чего?</w:t>
      </w:r>
    </w:p>
    <w:p>
      <w:r>
        <w:rPr>
          <w:b/>
          <w:bCs/>
        </w:rPr>
        <w:t xml:space="preserve">Ответ: </w:t>
      </w:r>
      <w:r>
        <w:t xml:space="preserve">рукопожатий.</w:t>
      </w:r>
    </w:p>
    <w:p>
      <w:r>
        <w:rPr>
          <w:b/>
          <w:bCs/>
        </w:rPr>
        <w:t xml:space="preserve">Комментарий: </w:t>
      </w:r>
      <w:r>
        <w:t xml:space="preserve">как стало понятно предыдущих вопросов, в Ирландии все между собой знакомы.</w:t>
      </w:r>
    </w:p>
    <w:p>
      <w:r>
        <w:rPr>
          <w:b/>
          <w:bCs/>
        </w:rPr>
        <w:t xml:space="preserve">Источники: </w:t>
      </w:r>
      <w:r>
        <w:t xml:space="preserve">https://www.reddit.com/r/AskEurope/comments/j86sus/how_many_degrees_of_separation_does_it_take_to/.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7</w:t>
      </w:r>
    </w:p>
    <w:p>
      <w:r>
        <w:t xml:space="preserve">На эмблеме клуба «Панатинаико́с» изображен ОН, который, как считается, символизирует единство, гармонию и природу. А вдобавок ещё и ЕЁ, хотя это не очевидно. Назовите одним словом ЕГО и одним словом ЕЁ.</w:t>
      </w:r>
    </w:p>
    <w:p>
      <w:r>
        <w:rPr>
          <w:b/>
          <w:bCs/>
        </w:rPr>
        <w:t xml:space="preserve">Ответ: </w:t>
      </w:r>
      <w:r>
        <w:t xml:space="preserve">клевер, удача.</w:t>
      </w:r>
    </w:p>
    <w:p>
      <w:r>
        <w:rPr>
          <w:b/>
          <w:bCs/>
        </w:rPr>
        <w:t xml:space="preserve">Зачёт: </w:t>
      </w:r>
      <w:r>
        <w:t xml:space="preserve">трилистник, удача; в любом порядке.</w:t>
      </w:r>
    </w:p>
    <w:p>
      <w:r>
        <w:rPr>
          <w:b/>
          <w:bCs/>
        </w:rPr>
        <w:t xml:space="preserve">Комментарий: </w:t>
      </w:r>
      <w:r>
        <w:t xml:space="preserve">каждый листик за что‑то отвечает, вот и получаются три вещи. Хотя четвёртого лепестка на эмблеме нет, клевер на эмблеме всё равно символизирует удачу.</w:t>
      </w:r>
    </w:p>
    <w:p>
      <w:r>
        <w:rPr>
          <w:b/>
          <w:bCs/>
        </w:rPr>
        <w:t xml:space="preserve">Источники: </w:t>
      </w:r>
      <w:r>
        <w:t xml:space="preserve">https://en.wikipedia.org/wiki/Panathinaikos_A.O.#History.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Leave ***** *Alone</w:t>
      </w:r>
    </w:p>
    <w:p>
      <w:r>
        <w:t xml:space="preserve">]</w:t>
      </w:r>
    </w:p>
    <w:p>
      <w:r>
        <w:t xml:space="preserve">Многим не нравится традиция, которая связана с ЕЁ грудью. Одна дублинская уличная певица отмечает не блестящую промежность Оскара Уайльда, хотя тот и лежит в вальяжной позе. Певица призывает оставить ЕЁ в покое. Напишите ЕЁ имя.</w:t>
      </w:r>
    </w:p>
    <w:p>
      <w:r>
        <w:rPr>
          <w:b/>
          <w:bCs/>
        </w:rPr>
        <w:t xml:space="preserve">Ответ: </w:t>
      </w:r>
      <w:r>
        <w:t xml:space="preserve">Мо́лли.</w:t>
      </w:r>
    </w:p>
    <w:p>
      <w:r>
        <w:rPr>
          <w:b/>
          <w:bCs/>
        </w:rPr>
        <w:t xml:space="preserve">Зачёт: </w:t>
      </w:r>
      <w:r>
        <w:t xml:space="preserve">Мо́лли Мэло́ун, Molly, Molly Malone.</w:t>
      </w:r>
    </w:p>
    <w:p>
      <w:r>
        <w:rPr>
          <w:b/>
          <w:bCs/>
        </w:rPr>
        <w:t xml:space="preserve">Комментарий: </w:t>
      </w:r>
      <w:r>
        <w:t xml:space="preserve">певица Ти́лли Кри́пвелл критикует практику тереть на счастье женским скульптурам грудь — например, туристы так поступают с расположенной в центре Дублина статуей Мо́лли Мэло́ун, героини традиционной ирландской песни. Певица, среди прочего, обращает внимание на двойные стандарты: если грудь Мо́лли как будто напрашивается, чтобы её потерли, но при этом промежность статуе Оскара Уа́йльда никто на удачу не натирает — хотя лежит он в куда более вызывающей позе. В общем, Ти́лли призывает отстать от Мо́лли Мэло́ун, обыгрывая выражение to leave alone [ту лив эло́ун], «оставить в покое».</w:t>
      </w:r>
    </w:p>
    <w:p>
      <w:r>
        <w:rPr>
          <w:b/>
          <w:bCs/>
        </w:rPr>
        <w:t xml:space="preserve">Источники: </w:t>
      </w:r>
      <w:r>
        <w:t xml:space="preserve">1. Busker Launches ‘Leave Molly Malone’ Campaign To End Groping ‘Tradition’ // The Irish Independent (https://archive.ph/5mIzu).
2. https://en.wikipedia.org/wiki/Molly_Malone .
3. https://en.wikipedia.org/wiki/Oscar_Wilde_Memorial_Sculpture 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9</w:t>
      </w:r>
    </w:p>
    <w:p>
      <w:r>
        <w:t xml:space="preserve">В одной средневековой поэме король по имени Марк слышит, как морские птицы издают несколько кряков. Переведите слово «кряк» английским архаизмом, который встречается в тексте 20 века.</w:t>
      </w:r>
    </w:p>
    <w:p>
      <w:r>
        <w:rPr>
          <w:b/>
          <w:bCs/>
        </w:rPr>
        <w:t xml:space="preserve">Ответ: </w:t>
      </w:r>
      <w:r>
        <w:t xml:space="preserve">quark.</w:t>
      </w:r>
    </w:p>
    <w:p>
      <w:r>
        <w:rPr>
          <w:b/>
          <w:bCs/>
        </w:rPr>
        <w:t xml:space="preserve">Зачёт: </w:t>
      </w:r>
      <w:r>
        <w:t xml:space="preserve">кварк.</w:t>
      </w:r>
    </w:p>
    <w:p>
      <w:r>
        <w:rPr>
          <w:b/>
          <w:bCs/>
        </w:rPr>
        <w:t xml:space="preserve">Комментарий: </w:t>
      </w:r>
      <w:r>
        <w:t xml:space="preserve">название элементарных частиц кварков было взято из романа Джо́йса, а точнее фразы «три кварка для мастера Ма́рка». Джойс, разумеется, не сам придумал эту фразу, а, в свою очередь, позаимствовал её из стихотворения на сюжет легенды о Триста́не и Изо́льде. Марк — король, который как раз изначально должен был жениться на Изо́льде. Неприятный персонаж — даже морские птицы, насмехаясь, крякают ему вслед.</w:t>
      </w:r>
    </w:p>
    <w:p>
      <w:r>
        <w:rPr>
          <w:b/>
          <w:bCs/>
        </w:rPr>
        <w:t xml:space="preserve">Источники: </w:t>
      </w:r>
      <w:r>
        <w:t xml:space="preserve">1. https://en.wikipedia.org/wiki/Quark#Etymology.
2. Quark, variant of quawk, n. // The OED (https://ibb.co.com/p6dT45vM).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материал: [</w:t>
      </w:r>
    </w:p>
    <w:p>
      <w:r>
        <w:t xml:space="preserve">Gee each owe tea eye smells ****</w:t>
      </w:r>
    </w:p>
    <w:p>
      <w:r>
        <w:t xml:space="preserve">]</w:t>
      </w:r>
    </w:p>
    <w:p>
      <w:r>
        <w:t xml:space="preserve">Хотя известный ирландский писатель призывал к реформе, приписываемое ему шуточное наблюдение он никогда не использовал. Зато Джеймс Джойс отсылал к этому наблюдению в одном из своих романов. Переведите пропущенное на раздаточном материале слово на русский язык.</w:t>
      </w:r>
    </w:p>
    <w:p>
      <w:r>
        <w:rPr>
          <w:b/>
          <w:bCs/>
        </w:rPr>
        <w:t xml:space="preserve">Ответ: </w:t>
      </w:r>
      <w:r>
        <w:t xml:space="preserve">рыба.</w:t>
      </w:r>
    </w:p>
    <w:p>
      <w:r>
        <w:rPr>
          <w:b/>
          <w:bCs/>
        </w:rPr>
        <w:t xml:space="preserve">Комментарий: </w:t>
      </w:r>
      <w:r>
        <w:t xml:space="preserve">английская орфография несовершенна. Буквосочетание джи‑эйч может произноситься как «эф» (как в слове enough [ина́ф]), оу — как «и» (как в слове women [уи́мин]); ти‑ай — как «ш» (как в слове nation [нейшн]). То есть произнести можно «фиш», а записать джи, эйч, оу, ти, ай. Созвучие первых пяти слов фразы с этими буквами и обыгрывает Джойс, говоря, что от них пахнет рыбой. Бе́рнард Шо́у хотя и активно призывал к реформе английской орфографии, но этот пример не придумывал и не использовал.</w:t>
      </w:r>
    </w:p>
    <w:p>
      <w:r>
        <w:rPr>
          <w:b/>
          <w:bCs/>
        </w:rPr>
        <w:t xml:space="preserve">Источники: </w:t>
      </w:r>
      <w:r>
        <w:t xml:space="preserve">https://en.wikipedia.org/wiki/Ghoti.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11</w:t>
      </w:r>
    </w:p>
    <w:p>
      <w:r>
        <w:t xml:space="preserve">Около пяти лет назад Марк О’Ко́ннелл брал интервью дома у своего собеседника. Тот переживал из‑за пыли и закрыл свои книжные шкафы плёнкой. О’Ко́ннелл сетует, что лишился привычного доступа к внутреннему миру нового знакомого, и сравнивает плёнку с НЕЙ. Назовите ЕЁ.</w:t>
      </w:r>
    </w:p>
    <w:p>
      <w:r>
        <w:rPr>
          <w:b/>
          <w:bCs/>
        </w:rPr>
        <w:t xml:space="preserve">Ответ: </w:t>
      </w:r>
      <w:r>
        <w:t xml:space="preserve">медицинская маска.</w:t>
      </w:r>
    </w:p>
    <w:p>
      <w:r>
        <w:rPr>
          <w:b/>
          <w:bCs/>
        </w:rPr>
        <w:t xml:space="preserve">Зачёт: </w:t>
      </w:r>
      <w:r>
        <w:t xml:space="preserve">защитная маска, маска.</w:t>
      </w:r>
    </w:p>
    <w:p>
      <w:r>
        <w:rPr>
          <w:b/>
          <w:bCs/>
        </w:rPr>
        <w:t xml:space="preserve">Комментарий: </w:t>
      </w:r>
      <w:r>
        <w:t xml:space="preserve">по книгам на полке можно составить представление о внутреннем мире человека, а о его мыслях и эмоциях в конкретный момент — по мимике и выражению лица. Дело происходит во время пандемии коронавируса, и маска на лице собеседника лишает О’Ко́ннелла и этой возможности.</w:t>
      </w:r>
    </w:p>
    <w:p>
      <w:r>
        <w:rPr>
          <w:b/>
          <w:bCs/>
        </w:rPr>
        <w:t xml:space="preserve">Источники: </w:t>
      </w:r>
      <w:r>
        <w:t xml:space="preserve">O’Connell, M. A Thread of Violence. — Doubleday, 2023 (https://ibb.co/3YLSCV5R).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12</w:t>
      </w:r>
    </w:p>
    <w:p>
      <w:r>
        <w:t xml:space="preserve">В печальном стихотворении Ше́ймаса Хи́ни упоминается четырёхфутовый ящик — по футу… Закончите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на год.</w:t>
      </w:r>
    </w:p>
    <w:p>
      <w:r>
        <w:rPr>
          <w:b/>
          <w:bCs/>
        </w:rPr>
        <w:t xml:space="preserve">Зачёт: </w:t>
      </w:r>
      <w:r>
        <w:t xml:space="preserve">за год.</w:t>
      </w:r>
    </w:p>
    <w:p>
      <w:r>
        <w:rPr>
          <w:b/>
          <w:bCs/>
        </w:rPr>
        <w:t xml:space="preserve">Комментарий: </w:t>
      </w:r>
      <w:r>
        <w:t xml:space="preserve">печальное стихотворение нобелевского лауреата «Перерыв в середине семестра» описывает впечатления героя от похорон своего младшего брата, сбитого машиной. Ещё более печально то, что в основе стихотворения реальный случай из биографии Хи́ни.</w:t>
      </w:r>
    </w:p>
    <w:p>
      <w:r>
        <w:rPr>
          <w:b/>
          <w:bCs/>
        </w:rPr>
        <w:t xml:space="preserve">Источники: </w:t>
      </w:r>
      <w:r>
        <w:t xml:space="preserve">https://www.poetryfoundation.org/poems/57041/mid-term-break.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Накануне Пасхального восстания Джо́рдж Пла́нкетт со своими людьми собрались на окраине Ду́блина. В день восстания Пла́нкетт купил каждому из своих людей ЕГО. Герой произведения 1989 года признавался, что не купил ЕГО. Назовите ЕГО двумя или тремя словами.</w:t>
      </w:r>
    </w:p>
    <w:p>
      <w:r>
        <w:rPr>
          <w:b/>
          <w:bCs/>
        </w:rPr>
        <w:t xml:space="preserve">Ответ: </w:t>
      </w:r>
      <w:r>
        <w:t xml:space="preserve">билет на трамвай.</w:t>
      </w:r>
    </w:p>
    <w:p>
      <w:r>
        <w:rPr>
          <w:b/>
          <w:bCs/>
        </w:rPr>
        <w:t xml:space="preserve">Зачёт: </w:t>
      </w:r>
      <w:r>
        <w:t xml:space="preserve">трамвайный билет.</w:t>
      </w:r>
    </w:p>
    <w:p>
      <w:r>
        <w:rPr>
          <w:b/>
          <w:bCs/>
        </w:rPr>
        <w:t xml:space="preserve">Комментарий: </w:t>
      </w:r>
      <w:r>
        <w:t xml:space="preserve">отряд Пла́нкетта отправился в центр — для этого Пла́нкетт остановил трамвай, угрожая оружием. Но затем на всю ораву бойцов с бомбами и винтовками он купил билеты. Герой песни Игоря Корнелюка́ купил билет на балет, а вот на трамвай билета у него нет. Фамилия Корнелюка́ тоже, кстати, косвенно связана с кельтами: она, вероятно, восходит к тому же латинскому cornu (рог), которое родственно протокельтскому kornu, от которого, скорее всего, образовано название Корнуэлла.</w:t>
      </w:r>
    </w:p>
    <w:p>
      <w:r>
        <w:rPr>
          <w:b/>
          <w:bCs/>
        </w:rPr>
        <w:t xml:space="preserve">Источники: </w:t>
      </w:r>
      <w:r>
        <w:t xml:space="preserve">1. https://en.wikipedia.org/wiki/George_Oliver_Plunkett.
2. https://igorkorneluk.com/portfolio-item/bilet-na-balet.
3. https://en.wikipedia.org/wiki/Cornwall#Name.
4. Происхождение фамилии Корнелюк // Familio (https://archive.ph/Pp8Sd).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14</w:t>
      </w:r>
    </w:p>
    <w:p>
      <w:r>
        <w:t xml:space="preserve">В 1906 году Би́лли Ше́рринг выиграл марафонский забег на играх в Греции. Ше́рринг представлял клуб имени святого Па́трика и, по одной из версий, его форма в победном забеге стала источником вдохновения для создателей…  Ответьте двумя словами: Чего?</w:t>
      </w:r>
    </w:p>
    <w:p>
      <w:r>
        <w:rPr>
          <w:b/>
          <w:bCs/>
        </w:rPr>
        <w:t xml:space="preserve">Ответ: </w:t>
      </w:r>
      <w:r>
        <w:t xml:space="preserve">эмблемы «Панатинаико́са».</w:t>
      </w:r>
    </w:p>
    <w:p>
      <w:r>
        <w:rPr>
          <w:b/>
          <w:bCs/>
        </w:rPr>
        <w:t xml:space="preserve">Зачёт: </w:t>
      </w:r>
      <w:r>
        <w:t xml:space="preserve">вместо эмблемы — символ, символика, логотип, знак, клевер.</w:t>
      </w:r>
    </w:p>
    <w:p>
      <w:r>
        <w:rPr>
          <w:b/>
          <w:bCs/>
        </w:rPr>
        <w:t xml:space="preserve">Комментарий: </w:t>
      </w:r>
      <w:r>
        <w:t xml:space="preserve">в 1906 году в Афи́нах прошли Внеочередные Олимпийские игры. Канадец ирландского происхождения Ше́рринг бежал с огромным трилистником клевера на груди — и победил. Чем не знак для руководителей «Панатинаико́са»?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114800" cy="552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https://en.wikipedia.org/wiki/Billy_Sherring.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15</w:t>
      </w:r>
    </w:p>
    <w:p>
      <w:r>
        <w:t xml:space="preserve">Посмеиваясь над формой клуба «Боге́миан», болельщики других команд называют её идеальной для вечеринки. Какое слово мы пропустили в этом вопросе?</w:t>
      </w:r>
    </w:p>
    <w:p>
      <w:r>
        <w:rPr>
          <w:b/>
          <w:bCs/>
        </w:rPr>
        <w:t xml:space="preserve">Ответ: </w:t>
      </w:r>
      <w:r>
        <w:t xml:space="preserve">гендерной.</w:t>
      </w:r>
    </w:p>
    <w:p>
      <w:r>
        <w:rPr>
          <w:b/>
          <w:bCs/>
        </w:rPr>
        <w:t xml:space="preserve">Зачёт: </w:t>
      </w:r>
      <w:r>
        <w:t xml:space="preserve">gender, gender reveal.</w:t>
      </w:r>
    </w:p>
    <w:p>
      <w:r>
        <w:rPr>
          <w:b/>
          <w:bCs/>
        </w:rPr>
        <w:t xml:space="preserve">Комментарий: </w:t>
      </w:r>
      <w:r>
        <w:t xml:space="preserve">«Боге́миан» — один из старейших в Европе футбольных клубов и целиком принадлежит болельщикам, среди которых и автор вопроса. Клуб выпускает яркие футболки с дружественными группами, например с группами Fontaines D. C. или Oasis, часть выручки от которых пополняет бюджет команды, а часть идёт на благотворительные проекты, выбранные музыкантами.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https://bsky.app/profile/ronanhession.bsky.social/post/3lkehmkuqxc2u.
2. https://en.wikipedia.org/wiki/Bohemian_F.C.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16</w:t>
      </w:r>
    </w:p>
    <w:p>
      <w:r>
        <w:t xml:space="preserve">В 1970 году британская армия была не готова к разгону беспорядков в Де́рри. Поэтому некоторые подразделения использовали баннеры, на которых призывы разойтись дублировались на английском языке. В одном из слов предыдущего предложения мы заменили три буквы пятью. Напишите это слово в исходном виде.</w:t>
      </w:r>
    </w:p>
    <w:p>
      <w:r>
        <w:rPr>
          <w:b/>
          <w:bCs/>
        </w:rPr>
        <w:t xml:space="preserve">Ответ: </w:t>
      </w:r>
      <w:r>
        <w:t xml:space="preserve">арабском.</w:t>
      </w:r>
    </w:p>
    <w:p>
      <w:r>
        <w:rPr>
          <w:b/>
          <w:bCs/>
        </w:rPr>
        <w:t xml:space="preserve">Зачёт: </w:t>
      </w:r>
      <w:r>
        <w:t xml:space="preserve">арабский.</w:t>
      </w:r>
    </w:p>
    <w:p>
      <w:r>
        <w:rPr>
          <w:b/>
          <w:bCs/>
        </w:rPr>
        <w:t xml:space="preserve">Комментарий: </w:t>
      </w:r>
      <w:r>
        <w:t xml:space="preserve">многие военные, направленные в Де́рри, незадолго до этого участвовали в подавлении восстаний в колониях, в частности в Палестине и Йемене, откуда они перенесли в Северную Ирландию как жестокие методы борьбы с протестующими, так и — на первых порах — инвентарь с надписями, продублированными на арабском.</w:t>
      </w:r>
    </w:p>
    <w:p>
      <w:r>
        <w:rPr>
          <w:b/>
          <w:bCs/>
        </w:rPr>
        <w:t xml:space="preserve">Источники: </w:t>
      </w:r>
      <w:r>
        <w:t xml:space="preserve">Frank Kitson In Northern Ireland And The ‘British Way’ Of Counterinsurgency // (https://archive.ph/l7A5E).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O’Neills</w:t>
      </w:r>
    </w:p>
    <w:p>
      <w:r>
        <w:t xml:space="preserve">]</w:t>
      </w:r>
    </w:p>
    <w:p>
      <w:r>
        <w:t xml:space="preserve">Компания O’Neills [они́лс] производит форму для ирландских спортивных команд и смогла отстоять в суде своё право на использование ИХ — пусть только и на внутреннем рынке.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три полоски.</w:t>
      </w:r>
    </w:p>
    <w:p>
      <w:r>
        <w:rPr>
          <w:b/>
          <w:bCs/>
        </w:rPr>
        <w:t xml:space="preserve">Комментарий: </w:t>
      </w:r>
      <w:r>
        <w:t xml:space="preserve">O’Neills экипирует ирландских спортсменов с 1918 года, а полоски начала использовать ещё в шестидесятых и на этом основании защитила свои права в суде от притязаний Адидас. Правда, за пределами Ирландии они вынуждены уважать торговую марку конкурентов и заменяют три полоски двумя. На раздаточном материале в названии компании тоже можно увидеть три полоски.</w:t>
      </w:r>
    </w:p>
    <w:p>
      <w:r>
        <w:rPr>
          <w:b/>
          <w:bCs/>
        </w:rPr>
        <w:t xml:space="preserve">Источники: </w:t>
      </w:r>
      <w:r>
        <w:t xml:space="preserve">https://discover.hubpages.com/sports/three-stripes-two-rivals.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18</w:t>
      </w:r>
    </w:p>
    <w:p>
      <w:r>
        <w:t xml:space="preserve">В этом вопросе слово ОНИ заменяет другие два слова. В 1603 году бард Фе́ргал Ог Мак ан Ва́рдь написал льстивую оду, в которой оправдывал право Я́кова на НИХ. ОНИ — символ… Какой европейской страны?</w:t>
      </w:r>
    </w:p>
    <w:p>
      <w:r>
        <w:rPr>
          <w:b/>
          <w:bCs/>
        </w:rPr>
        <w:t xml:space="preserve">Ответ: </w:t>
      </w:r>
      <w:r>
        <w:t xml:space="preserve">Швеция.</w:t>
      </w:r>
    </w:p>
    <w:p>
      <w:r>
        <w:rPr>
          <w:b/>
          <w:bCs/>
        </w:rPr>
        <w:t xml:space="preserve">Комментарий: </w:t>
      </w:r>
      <w:r>
        <w:t xml:space="preserve">в 1603 году шотландский король Яков VI стал английским и автоматически ирландским королём Яковом I. «Тре крунур» — символ Швеции.</w:t>
      </w:r>
    </w:p>
    <w:p>
      <w:r>
        <w:rPr>
          <w:b/>
          <w:bCs/>
        </w:rPr>
        <w:t xml:space="preserve">Источники: </w:t>
      </w:r>
      <w:r>
        <w:t xml:space="preserve">1. https://en.wikipedia.org/wiki/Fearghal_Óg_Mac_an_Bhaird.
2. Левин, Ф.Е. Периферийный взгляд на композитарную монархию: пример раннестюартовской Ирландии // Англия и Европа: от средних веков к новому времени. — 2023. — С. 164 (https://ibb.co/LXrGxWvz).
3. https://en.wikipedia.org/wiki/Three_Crowns.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19</w:t>
      </w:r>
    </w:p>
    <w:p>
      <w:r>
        <w:t xml:space="preserve">Исследователь указывал, что этот пушкинский герой отсылает и к ирландской мифологии — в том числе к теме знания и мудрости. Назовите имя этого героя.</w:t>
      </w:r>
    </w:p>
    <w:p>
      <w:r>
        <w:rPr>
          <w:b/>
          <w:bCs/>
        </w:rPr>
        <w:t xml:space="preserve">Ответ: </w:t>
      </w:r>
      <w:r>
        <w:t xml:space="preserve">Финн.</w:t>
      </w:r>
    </w:p>
    <w:p>
      <w:r>
        <w:rPr>
          <w:b/>
          <w:bCs/>
        </w:rPr>
        <w:t xml:space="preserve">Комментарий: </w:t>
      </w:r>
      <w:r>
        <w:t xml:space="preserve">из «Руслана и Людмилы». Якобы он либо друид-фений, либо тот самый Финн Мак‑Кул, который съел лосося познания.</w:t>
      </w:r>
    </w:p>
    <w:p>
      <w:r>
        <w:rPr>
          <w:b/>
          <w:bCs/>
        </w:rPr>
        <w:t xml:space="preserve">Источники: </w:t>
      </w:r>
      <w:r>
        <w:t xml:space="preserve">1. Шарыпкин, Д.М. Исповедь Финна в поэме "Руслан и Людмила" // Временник Пушкинской комиссии, 1970. — Л.: Наука, 1972. — С. 91 (https://feb-web.ru/feb/pushkin/serial/v72/v72-079-.htm).
2. https://en.wikipedia.org/wiki/Salmon_of_Knowledge.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20</w:t>
      </w:r>
    </w:p>
    <w:p>
      <w:r>
        <w:t xml:space="preserve">Герой шуточного стихотворения Ро́берта Ми́лликена чувствует в себе силы очаровать любую женщину или даже стать членом парламента. Где он побывал накануне?</w:t>
      </w:r>
    </w:p>
    <w:p>
      <w:r>
        <w:rPr>
          <w:b/>
          <w:bCs/>
        </w:rPr>
        <w:t xml:space="preserve">Ответ: </w:t>
      </w:r>
      <w:r>
        <w:t xml:space="preserve">[в замке] Бла́рни.</w:t>
      </w:r>
    </w:p>
    <w:p>
      <w:r>
        <w:rPr>
          <w:b/>
          <w:bCs/>
        </w:rPr>
        <w:t xml:space="preserve">Зачёт: </w:t>
      </w:r>
      <w:r>
        <w:t xml:space="preserve">по словам «камень Бла́рни» или «камень красноречия».</w:t>
      </w:r>
    </w:p>
    <w:p>
      <w:r>
        <w:rPr>
          <w:b/>
          <w:bCs/>
        </w:rPr>
        <w:t xml:space="preserve">Комментарий: </w:t>
      </w:r>
      <w:r>
        <w:t xml:space="preserve">по легенде, поцеловав камень Бла́рни, человек приобретает дар красноречия и остроумия — чрезвычайно важных свойств для ирландской культуры.</w:t>
      </w:r>
    </w:p>
    <w:p>
      <w:r>
        <w:rPr>
          <w:b/>
          <w:bCs/>
        </w:rPr>
        <w:t xml:space="preserve">Источники: </w:t>
      </w:r>
      <w:r>
        <w:t xml:space="preserve">http://www.poetryatlas.com/poetry/poem/2883/the-groves-of-blarney.html.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******** ***** Dublin</w:t>
      </w:r>
    </w:p>
    <w:p>
      <w:r>
        <w:t xml:space="preserve">]</w:t>
      </w:r>
    </w:p>
    <w:p>
      <w:r>
        <w:t xml:space="preserve">Несмотря на название, в одну молодёжную организацию входит много ЛГБТ-людей, а занимается она профилактикой наркомании и сотрудничает с полицией. Напишите два слова, которые мы пропустили в этом названии.</w:t>
      </w:r>
    </w:p>
    <w:p>
      <w:r>
        <w:rPr>
          <w:b/>
          <w:bCs/>
        </w:rPr>
        <w:t xml:space="preserve">Ответ: </w:t>
      </w:r>
      <w:r>
        <w:t xml:space="preserve">Straight Outta.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Группа N.W.A. [эн дабл-ю эй], выпустившая альбом Straight Outta Compton [стрейт а́утта ко́мптон], наоборот, не сотрудничала с полицией, да и против наркотиков не особы выступала. Также неожиданно присутствие слова straight в названии организации, в которой почти все не straight.</w:t>
      </w:r>
    </w:p>
    <w:p>
      <w:r>
        <w:rPr>
          <w:b/>
          <w:bCs/>
        </w:rPr>
        <w:t xml:space="preserve">Источники: </w:t>
      </w:r>
      <w:r>
        <w:t xml:space="preserve">1. https://youthmovenational.org/find-a-chapter/straight-out-of-dublin-youth-move.
2. https://en.wikipedia.org/wiki/Straight_Outta_Compton.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22</w:t>
      </w:r>
    </w:p>
    <w:p>
      <w:r>
        <w:t xml:space="preserve">Дуплет. Два вопроса по 30 секунд обсуждения на каждый.
1. В 2011 году Да́ва Ше́рпа СДЕЛАЛ ЭТО на высоте 3450 метров, опередив конкурентов из Перу. Какие слова мы заменили словами СДЕЛАТЬ ЭТО?
2. В начале 20 века день святого Па́трика стал в Ирландии выходным. По инициативе Гэ́льской лиги, которая боролась со стереотипами об ирландцах, почти полвека дублинские власти каждое 17 марта… Что делали?</w:t>
      </w:r>
    </w:p>
    <w:p>
      <w:r>
        <w:rPr>
          <w:b/>
          <w:bCs/>
        </w:rPr>
        <w:t xml:space="preserve">Ответ: </w:t>
      </w:r>
      <w:r>
        <w:t xml:space="preserve">1. открыть [ирландский] паб.
2. Закрывали [ирландские] пабы.</w:t>
      </w:r>
    </w:p>
    <w:p>
      <w:r>
        <w:rPr>
          <w:b/>
          <w:bCs/>
        </w:rPr>
        <w:t xml:space="preserve">Комментарий: </w:t>
      </w:r>
      <w:r>
        <w:t xml:space="preserve">когда день святого Па́трика стал выходным, сторонники возрождения ирландской культуры переживали, что он усугубит стереотипы об ирландцах и помешает продвижению ирландской культуры, поэтому до 1970‑х годов на 17 марта пабы не работали. Да́ва Ше́рпа открыл в Непа́ле самый высокий ирландский паб, на несколько десятков метров над уровнем моря выше, чем у конкурентов из Перу.</w:t>
      </w:r>
    </w:p>
    <w:p>
      <w:r>
        <w:rPr>
          <w:b/>
          <w:bCs/>
        </w:rPr>
        <w:t xml:space="preserve">Источники: </w:t>
      </w:r>
      <w:r>
        <w:t xml:space="preserve">1. https://www.bbc.com/news/world-asia-53675741.
2. Three Castles Burning. — Drowning the Shamrock? The Gaelic League and the War on Pubs. — Со 2-й минуты (https://archive.ph/2jKWk).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23</w:t>
      </w:r>
    </w:p>
    <w:p>
      <w:r>
        <w:t xml:space="preserve">Герой сериала «Клан Сопра́но» описывает привидевшийся ему ИКС. По его словам, это ирландский паб, где ежедневно празднуют день святого Па́трика. Какое короткое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ад.</w:t>
      </w:r>
    </w:p>
    <w:p>
      <w:r>
        <w:rPr>
          <w:b/>
          <w:bCs/>
        </w:rPr>
        <w:t xml:space="preserve">Комментарий: </w:t>
      </w:r>
      <w:r>
        <w:t xml:space="preserve">итальянский мафиози находится в коме и видит свой ад — бесконечное веселье ирландцев. Итальянские и ирландские мафиози друг друга недолюбливают.</w:t>
      </w:r>
    </w:p>
    <w:p>
      <w:r>
        <w:rPr>
          <w:b/>
          <w:bCs/>
        </w:rPr>
        <w:t xml:space="preserve">Источники: </w:t>
      </w:r>
      <w:r>
        <w:t xml:space="preserve">The Sopranos. — 2 сезон. — 9 серия (https://archive.ph/b8UUy).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материал: [</w:t>
      </w:r>
    </w:p>
    <w:p>
      <w:r>
        <w:t xml:space="preserve">No way</w:t>
      </w:r>
    </w:p>
    <w:p>
      <w:r>
        <w:t xml:space="preserve">]</w:t>
      </w:r>
    </w:p>
    <w:p>
      <w:r>
        <w:t xml:space="preserve">Один туристический маршрут проходит по местам, связанным с Сэ́мюэлем Бе́ккетом, Уи́льямом Йе́йтсом и Ше́ймасом Хи́ни. Бе́рнард Шо́у почему-то в маршруте не упоминается. Напишите в исходном виде название маршрута, в котором мы пропустили три буквы.</w:t>
      </w:r>
    </w:p>
    <w:p>
      <w:r>
        <w:rPr>
          <w:b/>
          <w:bCs/>
        </w:rPr>
        <w:t xml:space="preserve">Ответ: </w:t>
      </w:r>
      <w:r>
        <w:t xml:space="preserve">Nobel Way.</w:t>
      </w:r>
    </w:p>
    <w:p>
      <w:r>
        <w:rPr>
          <w:b/>
          <w:bCs/>
        </w:rPr>
        <w:t xml:space="preserve">Комментарий: </w:t>
      </w:r>
      <w:r>
        <w:t xml:space="preserve">маршрут посвящён ирландским писателям, получившим Нобелевскую премию по литературе.</w:t>
      </w:r>
    </w:p>
    <w:p>
      <w:r>
        <w:rPr>
          <w:b/>
          <w:bCs/>
        </w:rPr>
        <w:t xml:space="preserve">Источники: </w:t>
      </w:r>
      <w:r>
        <w:t xml:space="preserve">https://www.artsoverborders.com.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В этом вопросе ЭТО заменяет слово с удвоенной согласной. Па́трик Пирс говорил, что настоящий ирландец должен приходить в ярость каждый раз, когда видит ЭТО. Хотя более узкая и короткая разновидность из пластика отличается невысокой ценой, её название не связано с ЭТИМ, а появилось благодаря имени сестры изобретателя. Напишите название упомянутой разновидности.</w:t>
      </w:r>
    </w:p>
    <w:p>
      <w:r>
        <w:rPr>
          <w:b/>
          <w:bCs/>
        </w:rPr>
        <w:t xml:space="preserve">Ответ: </w:t>
      </w:r>
      <w:r>
        <w:t xml:space="preserve">пенниборд.</w:t>
      </w:r>
    </w:p>
    <w:p>
      <w:r>
        <w:rPr>
          <w:b/>
          <w:bCs/>
        </w:rPr>
        <w:t xml:space="preserve">Комментарий: </w:t>
      </w:r>
      <w:r>
        <w:t xml:space="preserve">ЭТО — пенни: имеются в виду изображения британских монархов. Пенниборд назван не за свою дешевизну, а в честь сестры по имени Пе́нни.</w:t>
      </w:r>
    </w:p>
    <w:p>
      <w:r>
        <w:rPr>
          <w:b/>
          <w:bCs/>
        </w:rPr>
        <w:t xml:space="preserve">Источники: </w:t>
      </w:r>
      <w:r>
        <w:t xml:space="preserve">1. Collected Works Of Pádraic H. Pearse. — 1916. — С. 151 (https://ibb.co.com/Zp8dq6Rj).
2. https://en.wikipedia.org/wiki/Penny_board.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26</w:t>
      </w:r>
    </w:p>
    <w:p>
      <w:r>
        <w:t xml:space="preserve">Жизнь на островах Бла́скет была чрезвычайно бедной. Томас О’Кри́хинь вспоминает, что лучшим годом на островах был 1916‑й, когда произошло… Ответьте двухкоренным словом: Что?</w:t>
      </w:r>
    </w:p>
    <w:p>
      <w:r>
        <w:rPr>
          <w:b/>
          <w:bCs/>
        </w:rPr>
        <w:t xml:space="preserve">Ответ: </w:t>
      </w:r>
      <w:r>
        <w:t xml:space="preserve">кораблекрушение.</w:t>
      </w:r>
    </w:p>
    <w:p>
      <w:r>
        <w:rPr>
          <w:b/>
          <w:bCs/>
        </w:rPr>
        <w:t xml:space="preserve">Комментарий: </w:t>
      </w:r>
      <w:r>
        <w:t xml:space="preserve">Уклоняясь от немецкой подлодки, грузовое судно SS Quebra потерпело крушение рядом с островами. Жители беднейшей окраины Ирландии весь год собирали обломки и остатки груза, оказавшиеся для них крайне ценными.</w:t>
      </w:r>
    </w:p>
    <w:p>
      <w:r>
        <w:rPr>
          <w:b/>
          <w:bCs/>
        </w:rPr>
        <w:t xml:space="preserve">Источники: </w:t>
      </w:r>
      <w:r>
        <w:t xml:space="preserve">https://snob.ru/entry/166860.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INDEX</w:t>
      </w:r>
    </w:p>
    <w:p>
      <w:r>
        <w:t xml:space="preserve">]</w:t>
      </w:r>
    </w:p>
    <w:p>
      <w:r>
        <w:t xml:space="preserve">Мэтт Ка́ртленд собрал данные со всей Ирландии, составив базу из более чем 1000 элементов. Ка́ртленд выяснил, что, например, у «Старого дублинца» некий показатель составляет возмутительные 10 евро. Напишите в исходном виде название его базы данных, в которой мы пропустили несколько букв.</w:t>
      </w:r>
    </w:p>
    <w:p>
      <w:r>
        <w:rPr>
          <w:b/>
          <w:bCs/>
        </w:rPr>
        <w:t xml:space="preserve">Ответ: </w:t>
      </w:r>
      <w:r>
        <w:t xml:space="preserve">Guinndex.</w:t>
      </w:r>
    </w:p>
    <w:p>
      <w:r>
        <w:rPr>
          <w:b/>
          <w:bCs/>
        </w:rPr>
        <w:t xml:space="preserve">Зачёт: </w:t>
      </w:r>
      <w:r>
        <w:t xml:space="preserve">с 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Ка́ртленд изучал, сколько в разных частях Ирландии стоит пинта «Ги́ннесса». В среднем чуть меньше 6 евро, можно найти и меньше 5, а дороже всего, конечно, в столице. 10 евро это уже, конечно, перебор.</w:t>
      </w:r>
    </w:p>
    <w:p>
      <w:r>
        <w:rPr>
          <w:b/>
          <w:bCs/>
        </w:rPr>
        <w:t xml:space="preserve">Источники: </w:t>
      </w:r>
      <w:r>
        <w:t xml:space="preserve">https://guinndex.ai.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28</w:t>
      </w:r>
    </w:p>
    <w:p>
      <w:r>
        <w:t xml:space="preserve">Отчаявшись собрать деньги на билет, ОН решил рискнуть, поставил все деньги на скачках и выиграл! В результате ОН смог отправиться в континентальную Европу. Назовите ЕГО.</w:t>
      </w:r>
    </w:p>
    <w:p>
      <w:r>
        <w:rPr>
          <w:b/>
          <w:bCs/>
        </w:rPr>
        <w:t xml:space="preserve">Ответ: </w:t>
      </w:r>
      <w:r>
        <w:t xml:space="preserve">Би́лли Ше́рринг.</w:t>
      </w:r>
    </w:p>
    <w:p>
      <w:r>
        <w:rPr>
          <w:b/>
          <w:bCs/>
        </w:rPr>
        <w:t xml:space="preserve">Зачёт: </w:t>
      </w:r>
      <w:r>
        <w:t xml:space="preserve">по фамилии; тот чел, который бежал марафон в майке с клевером.</w:t>
      </w:r>
    </w:p>
    <w:p>
      <w:r>
        <w:rPr>
          <w:b/>
          <w:bCs/>
        </w:rPr>
        <w:t xml:space="preserve">Комментарий: </w:t>
      </w:r>
      <w:r>
        <w:t xml:space="preserve">возможно, клевер на майке он носил всё-таки не просто так!</w:t>
      </w:r>
    </w:p>
    <w:p>
      <w:r>
        <w:rPr>
          <w:b/>
          <w:bCs/>
        </w:rPr>
        <w:t xml:space="preserve">Источники: </w:t>
      </w:r>
      <w:r>
        <w:t xml:space="preserve">https://en.wikipedia.org/wiki/Billy_Sherring.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29</w:t>
      </w:r>
    </w:p>
    <w:p>
      <w:r>
        <w:t xml:space="preserve">Святой Колу́мба родился в Шотландии, но считается крестителем Ирландии, где он, по легенде, основал первый монастырь и сотворил ряд чудес. Какие два слова мы заменили в предыдущем предложении?</w:t>
      </w:r>
    </w:p>
    <w:p>
      <w:r>
        <w:rPr>
          <w:b/>
          <w:bCs/>
        </w:rPr>
        <w:t xml:space="preserve">Ответ: </w:t>
      </w:r>
      <w:r>
        <w:t xml:space="preserve">Ирландия, Шотландия.</w:t>
      </w:r>
    </w:p>
    <w:p>
      <w:r>
        <w:rPr>
          <w:b/>
          <w:bCs/>
        </w:rPr>
        <w:t xml:space="preserve">Зачёт: </w:t>
      </w:r>
      <w:r>
        <w:t xml:space="preserve">Шотландия, Ирландия.</w:t>
      </w:r>
    </w:p>
    <w:p>
      <w:r>
        <w:rPr>
          <w:b/>
          <w:bCs/>
        </w:rPr>
        <w:t xml:space="preserve">Комментарий: </w:t>
      </w:r>
      <w:r>
        <w:t xml:space="preserve">святой Па́трик, креститель Ирландии, родился в Шотландии. А вот Шотландию, по забавному совпадению, крестил уроженец Ирландии. Более того, по легенде прапрадед Колумбы возглавлял банду, похитителей святого Патрика, которые привезли его в Ирландию.</w:t>
      </w:r>
    </w:p>
    <w:p>
      <w:r>
        <w:rPr>
          <w:b/>
          <w:bCs/>
        </w:rPr>
        <w:t xml:space="preserve">Источники: </w:t>
      </w:r>
      <w:r>
        <w:t xml:space="preserve">https://ru.wikipedia.org/wiki/Колумба.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30</w:t>
      </w:r>
    </w:p>
    <w:p>
      <w:r>
        <w:t xml:space="preserve">Флэнн О’Бра́йен писал в сатирической статье о том, как тупицы, желающие произвести хорошее впечатление во время светской беседы, нанимают образованных ИКСОВ. На английской карикатуре начала 20 века англичанин, поддерживающий ирландское самоуправление, сидит на колене ИКСА. Кто такой ИКС?</w:t>
      </w:r>
    </w:p>
    <w:p>
      <w:r>
        <w:rPr>
          <w:b/>
          <w:bCs/>
        </w:rPr>
        <w:t xml:space="preserve">Ответ: </w:t>
      </w:r>
      <w:r>
        <w:t xml:space="preserve">чревовещатель.</w:t>
      </w:r>
    </w:p>
    <w:p>
      <w:r>
        <w:rPr>
          <w:b/>
          <w:bCs/>
        </w:rPr>
        <w:t xml:space="preserve">Комментарий: </w:t>
      </w:r>
      <w:r>
        <w:t xml:space="preserve">тупица просто открывает рот, а чревовещатель что‑то красноречиво за него говорит. Критики премьер-министра Кэ́мпбелла-Ба́ннермена не верили в искренность его поддержки ирландского гомру́ля, поэтому им мерещились могущественные ирландские кукловоды-чревовещатели.</w:t>
      </w:r>
    </w:p>
    <w:p>
      <w:r>
        <w:rPr>
          <w:b/>
          <w:bCs/>
        </w:rPr>
        <w:t xml:space="preserve">Источники: </w:t>
      </w:r>
      <w:r>
        <w:t xml:space="preserve">1. O’Brien, F. Best of Myles. — Open Road Media, 2024 (https://ibb.co.com/CK8YTD17).
2. https://www.flickr.com/photos/lselibrary/3257199969.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31</w:t>
      </w:r>
    </w:p>
    <w:p>
      <w:r>
        <w:t xml:space="preserve">Ма́ргарет Тэ́тчер призывала — цитата — «лишить ирландских террористов кислорода публичности» и добилась соответствующего запрета. Телеканалы быстро поняли, что трансляция выступлений с переозвучкой не нарушает нового правила. В комедийном скетче на эту тему представитель ИРА перед тем, как начать говорить... Ответьте двумя словами, которые начинаются на соседние буквы алфавита: Что делает?</w:t>
      </w:r>
    </w:p>
    <w:p>
      <w:r>
        <w:rPr>
          <w:b/>
          <w:bCs/>
        </w:rPr>
        <w:t xml:space="preserve">Ответ: </w:t>
      </w:r>
      <w:r>
        <w:t xml:space="preserve">вдыхает гелий.</w:t>
      </w:r>
    </w:p>
    <w:p>
      <w:r>
        <w:rPr>
          <w:b/>
          <w:bCs/>
        </w:rPr>
        <w:t xml:space="preserve">Зачёт: </w:t>
      </w:r>
      <w:r>
        <w:t xml:space="preserve">дышит гелием.</w:t>
      </w:r>
    </w:p>
    <w:p>
      <w:r>
        <w:rPr>
          <w:b/>
          <w:bCs/>
        </w:rPr>
        <w:t xml:space="preserve">Комментарий: </w:t>
      </w:r>
      <w:r>
        <w:t xml:space="preserve">по сюжету скетча, власти уже старались не просто лишить ИРА голоса, но и активно лишать их респектабельности.</w:t>
      </w:r>
    </w:p>
    <w:p>
      <w:r>
        <w:rPr>
          <w:b/>
          <w:bCs/>
        </w:rPr>
        <w:t xml:space="preserve">Источники: </w:t>
      </w:r>
      <w:r>
        <w:t xml:space="preserve">https://en.wikipedia.org/wiki/1988–1994_British_broadcasting_voice_restrictions.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32</w:t>
      </w:r>
    </w:p>
    <w:p>
      <w:r>
        <w:t xml:space="preserve">Па́трик Ска́нлан считает, что, объясняя, почему ирландский голод 19 века оказался настоящей катастрофой, на самом деле важнее говорить о другой АЛЬФЕ — политической. Британские власти пытались решить кризисную ситуацию, опираясь на те же принципы, которые её породили. Назовите АЛЬФУ словом, образованным от двух корней.</w:t>
      </w:r>
    </w:p>
    <w:p>
      <w:r>
        <w:rPr>
          <w:b/>
          <w:bCs/>
        </w:rPr>
        <w:t xml:space="preserve">Ответ: </w:t>
      </w:r>
      <w:r>
        <w:t xml:space="preserve">монокультура.</w:t>
      </w:r>
    </w:p>
    <w:p>
      <w:r>
        <w:rPr>
          <w:b/>
          <w:bCs/>
        </w:rPr>
        <w:t xml:space="preserve">Зачёт: </w:t>
      </w:r>
      <w:r>
        <w:t xml:space="preserve">монокультурность.</w:t>
      </w:r>
    </w:p>
    <w:p>
      <w:r>
        <w:rPr>
          <w:b/>
          <w:bCs/>
        </w:rPr>
        <w:t xml:space="preserve">Комментарий: </w:t>
      </w:r>
      <w:r>
        <w:t xml:space="preserve">причиной масштабного голода была не сельскохозяйственная монокультура, а политическая монокультура, которая создала кризис, а потом пыталась его решить, опираясь на всё те же гнилые принципы.</w:t>
      </w:r>
    </w:p>
    <w:p>
      <w:r>
        <w:rPr>
          <w:b/>
          <w:bCs/>
        </w:rPr>
        <w:t xml:space="preserve">Источники: </w:t>
      </w:r>
      <w:r>
        <w:t xml:space="preserve">Scanlan, P.X. Rot. An Imperial History of the Irish Famine. — Hachette, 2025 (https://ibb.co.com/vCD4KkY8).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p/>
    <w:p>
      <w:pPr>
        <w:pStyle w:val="Heading4"/>
      </w:pPr>
      <w:r>
        <w:t xml:space="preserve">Вопрос 33</w:t>
      </w:r>
    </w:p>
    <w:p>
      <w:r>
        <w:t xml:space="preserve">Когда во второй половине 19 века Э́нни Мур первой успешно прошла все формальности, чиновник выдал ей золотую монету в десять долларов. Памятники Э́нни Мур установлены в городе Ков на южном побережье Ирландии и на… Каком острове?</w:t>
      </w:r>
    </w:p>
    <w:p>
      <w:r>
        <w:rPr>
          <w:b/>
          <w:bCs/>
        </w:rPr>
        <w:t xml:space="preserve">Ответ: </w:t>
      </w:r>
      <w:r>
        <w:t xml:space="preserve">Эллис.</w:t>
      </w:r>
    </w:p>
    <w:p>
      <w:r>
        <w:rPr>
          <w:b/>
          <w:bCs/>
        </w:rPr>
        <w:t xml:space="preserve">Комментарий: </w:t>
      </w:r>
      <w:r>
        <w:t xml:space="preserve">Энни Мур стала первой иммигранткой, которая прибыла из Европы на знаменитый пропускной пункт на острове Э́ллис. Словно пришедшей к финишу первой, ей вручили золотую монету в десять долларов — разумеется, после оформления всех документов, которые позволили ей попасть в Америку.</w:t>
      </w:r>
    </w:p>
    <w:p>
      <w:r>
        <w:rPr>
          <w:b/>
          <w:bCs/>
        </w:rPr>
        <w:t xml:space="preserve">Источники: </w:t>
      </w:r>
      <w:r>
        <w:t xml:space="preserve">https://en.wikipedia.org/wiki/Annie_Moore_(immigrant).</w:t>
      </w:r>
    </w:p>
    <w:p>
      <w:r>
        <w:rPr>
          <w:b/>
          <w:bCs/>
        </w:rPr>
        <w:t xml:space="preserve">Автор: </w:t>
      </w:r>
      <w:r>
        <w:t xml:space="preserve">Александр Рождествин</w:t>
      </w:r>
    </w:p>
    <w:p/>
    <w:p>
      <w:pPr>
        <w:pStyle w:val="Heading4"/>
      </w:pPr>
      <w:r>
        <w:t xml:space="preserve">Вопрос 34</w:t>
      </w:r>
    </w:p>
    <w:p>
      <w:r>
        <w:t xml:space="preserve">Более 35 лет назад жители деревни Росси́нвер из графства Ли́трим и жители деревни Га́ррисон из графства Ферма́на вдохновились зарубежным примером и СДЕЛАЛИ ЭТО. Ответьте двумя словами: что такое СДЕЛАТЬ ЭТО?</w:t>
      </w:r>
    </w:p>
    <w:p>
      <w:r>
        <w:rPr>
          <w:b/>
          <w:bCs/>
        </w:rPr>
        <w:t xml:space="preserve">Ответ: </w:t>
      </w:r>
      <w:r>
        <w:t xml:space="preserve">разрушить стену.</w:t>
      </w:r>
    </w:p>
    <w:p>
      <w:r>
        <w:rPr>
          <w:b/>
          <w:bCs/>
        </w:rPr>
        <w:t xml:space="preserve">Зачёт: </w:t>
      </w:r>
      <w:r>
        <w:t xml:space="preserve">снести, уничтожить, разобрать и другие синонимичные глаголы с упоминанием стены.</w:t>
      </w:r>
    </w:p>
    <w:p>
      <w:r>
        <w:rPr>
          <w:b/>
          <w:bCs/>
        </w:rPr>
        <w:t xml:space="preserve">Комментарий: </w:t>
      </w:r>
      <w:r>
        <w:t xml:space="preserve">Между Ли́тримом Ферма́ной, как и ещё на ряде дорог через границу Северной Ирландии и Республики Ирландия, британская армия возвела стену, блокировавшую проезд. Вдохновлённые падением Берлинской стены, ирландцы начали рушить и эти стены.</w:t>
      </w:r>
    </w:p>
    <w:p>
      <w:r>
        <w:rPr>
          <w:b/>
          <w:bCs/>
        </w:rPr>
        <w:t xml:space="preserve">Источники: </w:t>
      </w:r>
      <w:r>
        <w:t xml:space="preserve">https://www.youtube.com/watch?v=yIS6Arz9e9w.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материал: [</w:t>
      </w:r>
    </w:p>
    <w:p>
      <w:r>
        <w:t xml:space="preserve">Финтан О’Тул и Сэм Макбрайд — соавторы книги о сложностях потенциального объединения Ирландской республики и Северной Ирландии. Дискутируя на одном мероприятии, Сэм Макбрайд и Финтан О’Тул примерно в середине разговора СДЕЛАЛИ ЭТО. Что мы заменили на СДЕЛАЛИ ЭТО?</w:t>
      </w:r>
    </w:p>
    <w:p>
      <w:r>
        <w:t xml:space="preserve">]</w:t>
      </w:r>
    </w:p>
    <w:p>
      <w:r>
        <w:t xml:space="preserve">Фи́нтан О’Ту́л и Сэм Макбра́йд — соавторы книги о сложностях потенциального объединения Ирландской республики и Северной Ирландии. Дискутируя на одном мероприятии, Сэм Макбра́йд и Фи́нтан О’Ту́л примерно в середине разговора СДЕЛАЛИ ЭТО. Что мы заменили на СДЕЛАЛИ ЭТО?</w:t>
      </w:r>
    </w:p>
    <w:p>
      <w:r>
        <w:rPr>
          <w:b/>
          <w:bCs/>
        </w:rPr>
        <w:t xml:space="preserve">Ответ: </w:t>
      </w:r>
      <w:r>
        <w:t xml:space="preserve">поменялись позициями.</w:t>
      </w:r>
    </w:p>
    <w:p>
      <w:r>
        <w:rPr>
          <w:b/>
          <w:bCs/>
        </w:rPr>
        <w:t xml:space="preserve">Зачёт: </w:t>
      </w:r>
      <w:r>
        <w:t xml:space="preserve">поменялись, сменили, обменялись местами, ролями, аргументами, сторонами и другие аналогичные ответы.</w:t>
      </w:r>
    </w:p>
    <w:p>
      <w:r>
        <w:rPr>
          <w:b/>
          <w:bCs/>
        </w:rPr>
        <w:t xml:space="preserve">Комментарий: </w:t>
      </w:r>
      <w:r>
        <w:t xml:space="preserve">вопрос объединения Ирландии сложен, есть много аргументов за и против, которые можно рассматривать с разных сторон. Для иллюстрации этого в первой половине выступления один из соавторов выступал за, а другой — против, а в середине они поменялись местами и аргументами.</w:t>
      </w:r>
    </w:p>
    <w:p>
      <w:r>
        <w:rPr>
          <w:b/>
          <w:bCs/>
        </w:rPr>
        <w:t xml:space="preserve">Источники: </w:t>
      </w:r>
      <w:r>
        <w:t xml:space="preserve">A Discussion on Irish Unity | National Conference 2026. — 25:00 (https://youtu.be/JBKh64JOKkQ?si=lf5CZS5oWMamtJAJ&amp;t=1520).</w:t>
      </w:r>
    </w:p>
    <w:p>
      <w:r>
        <w:rPr>
          <w:b/>
          <w:bCs/>
        </w:rPr>
        <w:t xml:space="preserve">Автор: </w:t>
      </w:r>
      <w:r>
        <w:t xml:space="preserve">Артём Гордин</w:t>
      </w:r>
    </w:p>
    <w:p/>
    <w:p>
      <w:pPr>
        <w:pStyle w:val="Heading4"/>
      </w:pPr>
      <w:r>
        <w:t xml:space="preserve">Вопрос 36</w:t>
      </w:r>
    </w:p>
    <w:p>
      <w:r>
        <w:t xml:space="preserve">[Указание ведущему: не озвучивать кавычки в словах «удара по заднице».]
Жертвой «удара по заднице» в средневековой Ирландии мог стать, например, недобросовестный участник сделки. Для этого использовались одна средняя розга, две подлиннее и одна короткая и хлёсткая. Какое слово мы заменили в 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строки.</w:t>
      </w:r>
    </w:p>
    <w:p>
      <w:r>
        <w:rPr>
          <w:b/>
          <w:bCs/>
        </w:rPr>
        <w:t xml:space="preserve">Зачёт: </w:t>
      </w:r>
      <w:r>
        <w:t xml:space="preserve">строчки, строфа.</w:t>
      </w:r>
    </w:p>
    <w:p>
      <w:r>
        <w:rPr>
          <w:b/>
          <w:bCs/>
        </w:rPr>
        <w:t xml:space="preserve">Комментарий: </w:t>
      </w:r>
      <w:r>
        <w:t xml:space="preserve">«ударом по заднице» называлась особая стихотворная форма — четверостишие: строка из трёх слогов, две из семи и одна из одного.</w:t>
      </w:r>
    </w:p>
    <w:p>
      <w:r>
        <w:rPr>
          <w:b/>
          <w:bCs/>
        </w:rPr>
        <w:t xml:space="preserve">Источники: </w:t>
      </w:r>
      <w:r>
        <w:t xml:space="preserve">Murphy, G. Early Irish Lyrics. — Oxford, 1956. — С. 215 (https://ibb.co/tM7zTTn1).</w:t>
      </w:r>
    </w:p>
    <w:p>
      <w:r>
        <w:rPr>
          <w:b/>
          <w:bCs/>
        </w:rPr>
        <w:t xml:space="preserve">Автор: </w:t>
      </w:r>
      <w:r>
        <w:t xml:space="preserve">Алексей Бороненко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3eced16c95354767a8073417d870f62b80c9a4c.png"/><Relationship Id="rId8" Type="http://schemas.openxmlformats.org/officeDocument/2006/relationships/image" Target="media/83ee05dc0e476b475a4ff0ab464e623c5a9aeee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2026-11-03T22:03:27.481Z</dcterms:created>
  <dcterms:modified xsi:type="dcterms:W3CDTF">2026-11-03T22:03:27.481Z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