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«ВолКам: голодным (до игры)»</w:t>
      </w:r>
    </w:p>
    <w:p>
      <w:r>
        <w:rPr>
          <w:b/>
          <w:bCs/>
        </w:rPr>
        <w:t xml:space="preserve">Редакторы: </w:t>
      </w:r>
      <w:r>
        <w:t xml:space="preserve">Василий Корягин, Андрей Хромов</w:t>
      </w:r>
    </w:p>
    <w:p>
      <w:r>
        <w:t xml:space="preserve">«ВолКам: голодным (до игры)»
(очередная игра серии турниров «Лига ВолКа») 
Редакторы:
Василий Корягин (Тольятти), Андрей Хромов (Дубна-Саратов)
Синхрон: с 5 по 12 октября (рейтингуется)
Асинхрон/онлайн: с 13 октября по 13 ноября (не рейтингуется)
Редакторы благодарят за помощь в подготовке турнира, ценные идеи и важные замечания группу тестеров в составе: Лидия Антонова (Псков), Елена Бадаре́у (Кишинёв), Эвелина Бара́нская (Холон), Михаил Богданов (Омск), Николай Касьян (Ростов-на-Дону), Жаннетта Кат (Берлин), Александр Мищенко (Белгород), Андрей Погасеев (Тверь), Антон Романов, (Дубна), Александр Сидоренков (Смоленск), Наталья Ткаченко (Балашиха), Роман Тепляков (Ашхабад), Дмитрий Балашов и Марина Губанова (оба — Тольятти), Наталья Бородавкина, Игорь Галкин, Ирина Медноногова, Сергей Смирнов и Ульяна Фабри́чнина (все — Санкт-Петербург), Марина Борисова, Сталина Гуревич, Максим Кожече́нков, Андрей Кравченко и Элина Куприна́ (все — Москва), а также команды «НТЦ» и «Бермуды» (обе — Тольятти).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Вопреки распространённому заблуждению, в реестре телевизионного контента восемнадцать плюс этого мультсериала и не было, и нет, но есть одноимённый иностранный порнофильм. Напишите его название.</w:t>
      </w:r>
    </w:p>
    <w:p>
      <w:r>
        <w:rPr>
          <w:b/>
          <w:bCs/>
        </w:rPr>
        <w:t xml:space="preserve">Ответ: </w:t>
      </w:r>
      <w:r>
        <w:t xml:space="preserve">«Ну, погоди!»</w:t>
      </w:r>
    </w:p>
    <w:p>
      <w:r>
        <w:rPr>
          <w:b/>
          <w:bCs/>
        </w:rPr>
        <w:t xml:space="preserve">Зачёт: </w:t>
      </w:r>
      <w:r>
        <w:t xml:space="preserve">то же без кавычек и знаков препинания</w:t>
      </w:r>
    </w:p>
    <w:p>
      <w:r>
        <w:rPr>
          <w:b/>
          <w:bCs/>
        </w:rPr>
        <w:t xml:space="preserve">Комментарий: </w:t>
      </w:r>
      <w:r>
        <w:t xml:space="preserve">мы решили не затягивать и сразу начать с волков. Надеемся, название турнира помогло вам ответить правильно. Многие и сейчас верят, что мультсериал «Ну, погоди!» имеет категорию 18+, поскольку волк в нём курит. На самом деле, под ограничение попал не мультсериал, а одноимённый шведский порнофильм.</w:t>
      </w:r>
    </w:p>
    <w:p>
      <w:r>
        <w:rPr>
          <w:b/>
          <w:bCs/>
        </w:rPr>
        <w:t xml:space="preserve">Источники: </w:t>
      </w:r>
      <w:r>
        <w:t xml:space="preserve">https://dzen.ru/a/XfUF3D1faQCx1r1X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</w:t>
      </w:r>
    </w:p>
    <w:p>
      <w:r>
        <w:t xml:space="preserve">В мультсериале про Ивана Царевича волк, будучи влиятельной персоной при дворе, называет себя ТАКИМ ИМ. Какие слова мы заменили на ТАКОЙ ОН?</w:t>
      </w:r>
    </w:p>
    <w:p>
      <w:r>
        <w:rPr>
          <w:b/>
          <w:bCs/>
        </w:rPr>
        <w:t xml:space="preserve">Ответ: </w:t>
      </w:r>
      <w:r>
        <w:t xml:space="preserve">серый кардинал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не требуется</w:t>
      </w:r>
    </w:p>
    <w:p>
      <w:r>
        <w:rPr>
          <w:b/>
          <w:bCs/>
        </w:rPr>
        <w:t xml:space="preserve">Источники: </w:t>
      </w:r>
      <w:r>
        <w:t xml:space="preserve">«Иван Царевич и Серый Волк» (мультфильм), 2011 год.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3</w:t>
      </w:r>
    </w:p>
    <w:p>
      <w:r>
        <w:t xml:space="preserve">В девизе научной школы, организованной Алфёровским университетом, есть слова: «Раскрути ЕЁ!». Согласно шутке, в НЕЁ удобно вносить изменения при помощи штопора. Назовите ЕЁ, используя аббревиатуру.</w:t>
      </w:r>
    </w:p>
    <w:p>
      <w:r>
        <w:rPr>
          <w:b/>
          <w:bCs/>
        </w:rPr>
        <w:t xml:space="preserve">Ответ: </w:t>
      </w:r>
      <w:r>
        <w:t xml:space="preserve">[спираль] ДНК</w:t>
      </w:r>
    </w:p>
    <w:p>
      <w:r>
        <w:rPr>
          <w:b/>
          <w:bCs/>
        </w:rPr>
        <w:t xml:space="preserve">Зачёт: </w:t>
      </w:r>
      <w:r>
        <w:t xml:space="preserve">[молекула] ДНК</w:t>
      </w:r>
    </w:p>
    <w:p>
      <w:r>
        <w:rPr>
          <w:b/>
          <w:bCs/>
        </w:rPr>
        <w:t xml:space="preserve">Комментарий: </w:t>
      </w:r>
      <w:r>
        <w:t xml:space="preserve">полностью девиз звучал так: «Раскрути спираль ДНК! Мир биотехнологий и биоинформатики».</w:t>
      </w:r>
    </w:p>
    <w:p>
      <w:r>
        <w:rPr>
          <w:b/>
          <w:bCs/>
        </w:rPr>
        <w:t xml:space="preserve">Источники: </w:t>
      </w:r>
      <w:r>
        <w:t xml:space="preserve">1)	https://spbau.ru/novosti/kak-raskrutit-spiral-dnk
2)	http://www.hohmodrom.ru/project.php?prid=52805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4</w:t>
      </w:r>
    </w:p>
    <w:p>
      <w:r>
        <w:t xml:space="preserve">Если хотите, можете пропустить этот вопрос. Между кодирующими участками молекулы ДНК размещены некодирующие. Последние популяризатор науки Метт Ри́дли сравнил с НЕЙ.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реклама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Метт Ридли сравнил ДНК с журналом, а некодирующие участки — с размещённой в нём рекламой. В видеоконтенте встроенную рекламу можно пропустить, хотя и не всегда.</w:t>
      </w:r>
    </w:p>
    <w:p>
      <w:r>
        <w:rPr>
          <w:b/>
          <w:bCs/>
        </w:rPr>
        <w:t xml:space="preserve">Источники: </w:t>
      </w:r>
      <w:r>
        <w:t xml:space="preserve">https://iknigi.net/avtor-mett-ridli/98721-genom-avtobiografiya-vida-v-23-glavah-mett-ridli/read/page-8.html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5</w:t>
      </w:r>
    </w:p>
    <w:p>
      <w:r>
        <w:t xml:space="preserve">По фэн-шуй элемент зоны мудрости и знаний — земля. А талисманами-активаторами этой зоны безо всяких натяжек считаются ОНА и ОН. Ответьте, кто такая ОНА и что такое ОН.</w:t>
      </w:r>
    </w:p>
    <w:p>
      <w:r>
        <w:rPr>
          <w:b/>
          <w:bCs/>
        </w:rPr>
        <w:t xml:space="preserve">Ответ: </w:t>
      </w:r>
      <w:r>
        <w:t xml:space="preserve">сова, глобус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благодаря небезызвестной телепередаче, к совам как символу мудрости и знаний мы уже привыкли. А вот хрустальная модель Земли считается идеальным активатором упомянутой зоны. Сову на неё натягивать не нужно.</w:t>
      </w:r>
    </w:p>
    <w:p>
      <w:r>
        <w:rPr>
          <w:b/>
          <w:bCs/>
        </w:rPr>
        <w:t xml:space="preserve">Источники: </w:t>
      </w:r>
      <w:r>
        <w:t xml:space="preserve">https://vash-fenshyu.ru/zona-mudrosti-znanij-po-fen-shuj-mesto-v-dome-dlya-uspeshnogo-obrazovaniya</w:t>
      </w:r>
    </w:p>
    <w:p>
      <w:r>
        <w:rPr>
          <w:b/>
          <w:bCs/>
        </w:rPr>
        <w:t xml:space="preserve">Автор: </w:t>
      </w:r>
      <w:r>
        <w:t xml:space="preserve">Андрей Хромов, Эвелина Баранская</w:t>
      </w:r>
    </w:p>
    <w:p/>
    <w:p>
      <w:pPr>
        <w:pStyle w:val="Heading4"/>
      </w:pPr>
      <w:r>
        <w:t xml:space="preserve">Вопрос 6</w:t>
      </w:r>
    </w:p>
    <w:p>
      <w:r>
        <w:t xml:space="preserve">В 2023-м году в специализированном журнале появилась статья о попытке суицида с помощью малоизученного вещества. Алексей Водово́зов саркастично подметил, что в стационаре действовали по Ву́стеру. Какое слово в вопросе мы заменили?</w:t>
      </w:r>
    </w:p>
    <w:p>
      <w:r>
        <w:rPr>
          <w:b/>
          <w:bCs/>
        </w:rPr>
        <w:t xml:space="preserve">Ответ: </w:t>
      </w:r>
      <w:r>
        <w:t xml:space="preserve">Ха́усу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этим веществом оказался ля́мбда-цигалотри́н. Врачи, не зная, с чем столкнулись, перепробовали всё по очереди. Примерно этим приёмом в известном серале пользовался доктор Хаус в исполнении Хью Ло́ри. В другом известном сериале Хью играл Вустера.</w:t>
      </w:r>
    </w:p>
    <w:p>
      <w:r>
        <w:rPr>
          <w:b/>
          <w:bCs/>
        </w:rPr>
        <w:t xml:space="preserve">Источники: </w:t>
      </w:r>
      <w:r>
        <w:t xml:space="preserve">https://www.youtube.com/watch?v=K2p8Vn7F_2w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7</w:t>
      </w:r>
    </w:p>
    <w:p>
      <w:r>
        <w:t xml:space="preserve">При неудачно сделанной местной анестезии, которую ещё называют заморозкой, от боли пациент может полезть на стенку. Вряд ли вы знаете, кто в 1853-м году применил наркоз к унаследовавшей престол королеве Викто́рии. Тем не менее, напишите его имя и фамилию.</w:t>
      </w:r>
    </w:p>
    <w:p>
      <w:r>
        <w:rPr>
          <w:b/>
          <w:bCs/>
        </w:rPr>
        <w:t xml:space="preserve">Ответ: </w:t>
      </w:r>
      <w:r>
        <w:t xml:space="preserve">Джон Сно́у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заморозка намекает на «Песнь льда и пламени», престол — на «Игру престолов», а лезть на стенку — на одного из главных персонажей этой вселенной. Так случилось, что врач, принимавший роды у королевы Виктории — полный тёзка персонажа. Анестезию, конечно же, пришлось делать общую, а не местную.</w:t>
      </w:r>
    </w:p>
    <w:p>
      <w:r>
        <w:rPr>
          <w:b/>
          <w:bCs/>
        </w:rPr>
        <w:t xml:space="preserve">Источники: </w:t>
      </w:r>
      <w:r>
        <w:t xml:space="preserve">https://ru.wikipedia.org/wiki/Сноу,_Джон_(врач)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8</w:t>
      </w:r>
    </w:p>
    <w:p>
      <w:r>
        <w:t xml:space="preserve">Эту известную фразу на слух можно понять как наводку на то, что Пушкин, пребывая в унынии, употреблял в пищу дикую птицу. Воспроизведите эту фразу.</w:t>
      </w:r>
    </w:p>
    <w:p>
      <w:r>
        <w:rPr>
          <w:b/>
          <w:bCs/>
        </w:rPr>
        <w:t xml:space="preserve">Ответ: </w:t>
      </w:r>
      <w:r>
        <w:t xml:space="preserve">выпьем с горя; где же кружка?</w:t>
      </w:r>
    </w:p>
    <w:p>
      <w:r>
        <w:rPr>
          <w:b/>
          <w:bCs/>
        </w:rPr>
        <w:t xml:space="preserve">Зачёт: </w:t>
      </w:r>
      <w:r>
        <w:t xml:space="preserve">выпьем с горя</w:t>
      </w:r>
    </w:p>
    <w:p>
      <w:r>
        <w:rPr>
          <w:b/>
          <w:bCs/>
        </w:rPr>
        <w:t xml:space="preserve">Комментарий: </w:t>
      </w:r>
      <w:r>
        <w:t xml:space="preserve">выпь — дикая птица. Выпьем, добрая подружка Бедной юности моей, Выпьем с горя; где же кружка? Сердцу будет веселей.</w:t>
      </w:r>
    </w:p>
    <w:p>
      <w:r>
        <w:rPr>
          <w:b/>
          <w:bCs/>
        </w:rPr>
        <w:t xml:space="preserve">Источники: </w:t>
      </w:r>
      <w:r>
        <w:t xml:space="preserve">Зимний вечер — стихотворение А.С. Пушкина</w:t>
      </w:r>
    </w:p>
    <w:p>
      <w:r>
        <w:rPr>
          <w:b/>
          <w:bCs/>
        </w:rPr>
        <w:t xml:space="preserve">Автор: </w:t>
      </w:r>
      <w:r>
        <w:t xml:space="preserve">Михаил Великанов</w:t>
      </w:r>
    </w:p>
    <w:p/>
    <w:p>
      <w:pPr>
        <w:pStyle w:val="Heading4"/>
      </w:pPr>
      <w:r>
        <w:t xml:space="preserve">Вопрос 9</w:t>
      </w:r>
    </w:p>
    <w:p>
      <w:r>
        <w:t xml:space="preserve">В 17-м веке наполнителем для НЕГО был крепкий алкоголь, в частности, коньяк, что придаёт двусмысленность ЕГО русскому названию. Напишите это название.</w:t>
      </w:r>
    </w:p>
    <w:p>
      <w:r>
        <w:rPr>
          <w:b/>
          <w:bCs/>
        </w:rPr>
        <w:t xml:space="preserve">Ответ: </w:t>
      </w:r>
      <w:r>
        <w:t xml:space="preserve">градусник</w:t>
      </w:r>
    </w:p>
    <w:p>
      <w:r>
        <w:rPr>
          <w:b/>
          <w:bCs/>
        </w:rPr>
        <w:t xml:space="preserve">Зачёт: </w:t>
      </w:r>
      <w:r>
        <w:t xml:space="preserve">термометр</w:t>
      </w:r>
    </w:p>
    <w:p>
      <w:r>
        <w:rPr>
          <w:b/>
          <w:bCs/>
        </w:rPr>
        <w:t xml:space="preserve">Комментарий: </w:t>
      </w:r>
      <w:r>
        <w:t xml:space="preserve">сначала эти приборы заполняли воздухом, но показания зависели от перепадов давления, затем — водой, но ёмкости лопались при замерзании. Проблему удалось решить весьма неординарным способом: вместо воды решили использовать коньяк или винный спирт. А уже следом появились и первые предшественники ртутных термометров.</w:t>
      </w:r>
    </w:p>
    <w:p>
      <w:r>
        <w:rPr>
          <w:b/>
          <w:bCs/>
        </w:rPr>
        <w:t xml:space="preserve">Источники: </w:t>
      </w:r>
      <w:r>
        <w:t xml:space="preserve">1)	https://weekend.rambler.ru/read/48721422-pochemu-pervye-termometry-zapolnyali-konyakom/
2)	https://dzen.ru/a/ZJNCLxlBrkNKZAIH
3)	https://vk.com/wall-155094289_1765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10</w:t>
      </w:r>
    </w:p>
    <w:p>
      <w:r>
        <w:t xml:space="preserve">Дуплет. Два вопроса по 30 секунд обсуждения. Ответы сдаются на одном бланке.
	1)	В 20-х годах прошлого века одну из марок папирос продавали с лотерейным купоном, благодаря которому можно было выиграть ЕЁ, что сегодня сопоставимо с выигрышем автомобиля. Назовите ЕЁ.
	2)	На самом деле ОН видел только шкуру и череп, которые послал в музей. Назовите ЕГО.</w:t>
      </w:r>
    </w:p>
    <w:p>
      <w:r>
        <w:rPr>
          <w:b/>
          <w:bCs/>
        </w:rPr>
        <w:t xml:space="preserve">Ответ: </w:t>
      </w:r>
      <w:r>
        <w:t xml:space="preserve">лошадь, Пржева́льский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1. «Тот, кто купит моссельпро́мовский «Клад», может выиграть лошадь без всяких затрат», — так рекламировал эти папиросы Владимир Маяко́вский. 2. Известный путешественник живой эту лошадь не видел, однако, первоописание вида увековечило его фамилию.</w:t>
      </w:r>
    </w:p>
    <w:p>
      <w:r>
        <w:rPr>
          <w:b/>
          <w:bCs/>
        </w:rPr>
        <w:t xml:space="preserve">Источники: </w:t>
      </w:r>
      <w:r>
        <w:t xml:space="preserve">1)	https://feb-web.ru/feb/mayakovsky/texts/mp0/mp5/mp5-343-.htm 
2)	https://dzen.ru/a/Y94Of5U3-jd91kcb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11</w:t>
      </w:r>
    </w:p>
    <w:p>
      <w:r>
        <w:t xml:space="preserve">Однажды на сборах тренер Михаил Шереше́вский посадил шахматистов в две ванны и разрешил думать над ходом сколько угодно, но с одним условием. Это условие входит в русское название произведения 19-го века. Что это было за условие?</w:t>
      </w:r>
    </w:p>
    <w:p>
      <w:r>
        <w:rPr>
          <w:b/>
          <w:bCs/>
        </w:rPr>
        <w:t xml:space="preserve">Ответ: </w:t>
      </w:r>
      <w:r>
        <w:t xml:space="preserve">под водой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на сборах белорусские юниоры хотели играть в шахматы всюду, даже в сауне. Чтобы хоть как-то соблюсти контроль времени, тренер разрешил им думать над ходом только под водой. Название романа Жю́ля Ве́рна в русском переводе звучит: «Двадцать тысяч лье под водой».</w:t>
      </w:r>
    </w:p>
    <w:p>
      <w:r>
        <w:rPr>
          <w:b/>
          <w:bCs/>
        </w:rPr>
        <w:t xml:space="preserve">Источники: </w:t>
      </w:r>
      <w:r>
        <w:t xml:space="preserve">https://www.youtube.com/watch?v=UkFDE4391dc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12</w:t>
      </w:r>
    </w:p>
    <w:p>
      <w:r>
        <w:t xml:space="preserve">Согласно шутке, полный стакан, глядя на такой же пустой, говорит: «Это же я!».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вылитый</w:t>
      </w:r>
    </w:p>
    <w:p>
      <w:r>
        <w:rPr>
          <w:b/>
          <w:bCs/>
        </w:rPr>
        <w:t xml:space="preserve">Комментарий: </w:t>
      </w:r>
      <w:r>
        <w:t xml:space="preserve">а у нас перерыв, можно наполнить опустевшие чашки и стаканы.</w:t>
      </w:r>
    </w:p>
    <w:p>
      <w:r>
        <w:rPr>
          <w:b/>
          <w:bCs/>
        </w:rPr>
        <w:t xml:space="preserve">Источники: </w:t>
      </w:r>
      <w:r>
        <w:t xml:space="preserve">https://t.me/c/1712346232/9592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Ио́сиф Бро́дский некоторое время работал в конгрессе США лекарем. Назовите в исходном виде слово, в котором мы пропустили буквы.</w:t>
      </w:r>
    </w:p>
    <w:p>
      <w:r>
        <w:rPr>
          <w:b/>
          <w:bCs/>
        </w:rPr>
        <w:t xml:space="preserve">Ответ: </w:t>
      </w:r>
      <w:r>
        <w:t xml:space="preserve">библиотекарем</w:t>
      </w:r>
    </w:p>
    <w:p>
      <w:r>
        <w:rPr>
          <w:b/>
          <w:bCs/>
        </w:rPr>
        <w:t xml:space="preserve">Комментарий: </w:t>
      </w:r>
      <w:r>
        <w:t xml:space="preserve">Бродский был не только лауреатом Нобелевской премии, но и в 1985-м году поэтом-лауреатом — консультантом по поэзии, который ежегодно назначается библиотекарем конгресса. Бродский предложил продвигать поэзию в аэропортах, супермаркетах и гостиничных номерах.</w:t>
      </w:r>
    </w:p>
    <w:p>
      <w:r>
        <w:rPr>
          <w:b/>
          <w:bCs/>
        </w:rPr>
        <w:t xml:space="preserve">Источники: </w:t>
      </w:r>
      <w:r>
        <w:t xml:space="preserve">https://ru.wikipedia.org/wiki/Поэт-лауреат_США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14</w:t>
      </w:r>
    </w:p>
    <w:p>
      <w:r>
        <w:t xml:space="preserve">Скульптор Меда́рдо Ро́ссо не отказывал себе ни в чём, хотя никогда не был уверен в завтрашнем дне. А потому он нередко совершал некое действие в собственной мастерской. Ответьте устойчивым выражением из двух слов, какое именно действие.</w:t>
      </w:r>
    </w:p>
    <w:p>
      <w:r>
        <w:rPr>
          <w:b/>
          <w:bCs/>
        </w:rPr>
        <w:t xml:space="preserve">Ответ: </w:t>
      </w:r>
      <w:r>
        <w:t xml:space="preserve">сорил деньгами</w:t>
      </w:r>
    </w:p>
    <w:p>
      <w:r>
        <w:rPr>
          <w:b/>
          <w:bCs/>
        </w:rPr>
        <w:t xml:space="preserve">Зачёт: </w:t>
      </w:r>
      <w:r>
        <w:t xml:space="preserve">разбрасывался деньгами и иные сходные по смыслу ответы</w:t>
      </w:r>
    </w:p>
    <w:p>
      <w:r>
        <w:rPr>
          <w:b/>
          <w:bCs/>
        </w:rPr>
        <w:t xml:space="preserve">Комментарий: </w:t>
      </w:r>
      <w:r>
        <w:t xml:space="preserve">получив гонорар, он разбрасывал часть средств по мастерской, предполагая, что в трудные времена соберёт их.</w:t>
      </w:r>
    </w:p>
    <w:p>
      <w:r>
        <w:rPr>
          <w:b/>
          <w:bCs/>
        </w:rPr>
        <w:t xml:space="preserve">Источники: </w:t>
      </w:r>
      <w:r>
        <w:t xml:space="preserve">Бенедикт Лившиц «Полутораглазый стрелец», — «Советский писатель», 1989, стр. 494.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отчётливо прочитать «предади́м», чтобы не послышалось «продадим».]
Согласно некоторым источникам, Козьма́ Ми́нин, собирая средства на ополчение, бросил клич: «Предадим жён и детей наших, но спасём Русскую землю!».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заложим</w:t>
      </w:r>
    </w:p>
    <w:p>
      <w:r>
        <w:rPr>
          <w:b/>
          <w:bCs/>
        </w:rPr>
        <w:t xml:space="preserve">Комментарий: </w:t>
      </w:r>
      <w:r>
        <w:t xml:space="preserve">никто не был против спасения России, но деньги сдавать не спешили. А раз так, то Минин с выборными людьми выставил на продажу в холопы жен и детей всех состоятельных граждан города. Главам семейств ничего не оставалось, как выкупать собственные семьи. Слово «заложить» иногда выступает как контекстный синоним слова «предать».</w:t>
      </w:r>
    </w:p>
    <w:p>
      <w:r>
        <w:rPr>
          <w:b/>
          <w:bCs/>
        </w:rPr>
        <w:t xml:space="preserve">Источники: </w:t>
      </w:r>
      <w:r>
        <w:t xml:space="preserve">http://gumilevica.kulichki.net/R2R/r2r03a.htm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16</w:t>
      </w:r>
    </w:p>
    <w:p>
      <w:r>
        <w:t xml:space="preserve">Архи́п Куи́нджи очень любил птиц и каждый день кормил их в определенное время. Когда происходило ЭТО, казалось, что к нему слетались всё пернатые столицы. Происходило что?</w:t>
      </w:r>
    </w:p>
    <w:p>
      <w:r>
        <w:rPr>
          <w:b/>
          <w:bCs/>
        </w:rPr>
        <w:t xml:space="preserve">Ответ: </w:t>
      </w:r>
      <w:r>
        <w:t xml:space="preserve">стреляла пушка в Петропавловской крепости</w:t>
      </w:r>
    </w:p>
    <w:p>
      <w:r>
        <w:rPr>
          <w:b/>
          <w:bCs/>
        </w:rPr>
        <w:t xml:space="preserve">Зачёт: </w:t>
      </w:r>
      <w:r>
        <w:t xml:space="preserve">по упоминанию выстрела из пушки</w:t>
      </w:r>
    </w:p>
    <w:p>
      <w:r>
        <w:rPr>
          <w:b/>
          <w:bCs/>
        </w:rPr>
        <w:t xml:space="preserve">Комментарий: </w:t>
      </w:r>
      <w:r>
        <w:t xml:space="preserve">Архип Иванович жил в Петербурге, который в то время был столицей. Ежедневно в двенадцать часов, когда ударяла пушка в Петропавловской крепости, он выходил на крышу своего дома и кормил птиц. Любопытно, что Куинджи был современником академика Павлова, который ввёл термин «условный рефлекс».</w:t>
      </w:r>
    </w:p>
    <w:p>
      <w:r>
        <w:rPr>
          <w:b/>
          <w:bCs/>
        </w:rPr>
        <w:t xml:space="preserve">Источники: </w:t>
      </w:r>
      <w:r>
        <w:t xml:space="preserve">https://rbcu.ru/information/1883/24264/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17</w:t>
      </w:r>
    </w:p>
    <w:p>
      <w:r>
        <w:t xml:space="preserve">Недавно в одной из соцсетей пошутили, что ключи вообще-то у ПЕРВОГО, а не у ВТОРОГО. Какое имя мы заменили ПЕРВЫМ, а какое ВТОРЫМ?</w:t>
      </w:r>
    </w:p>
    <w:p>
      <w:r>
        <w:rPr>
          <w:b/>
          <w:bCs/>
        </w:rPr>
        <w:t xml:space="preserve">Ответ: </w:t>
      </w:r>
      <w:r>
        <w:t xml:space="preserve">Пётр, Павел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шутка про арест основоположника «телеграм» Павла Дурова отсылает к двум первоверховным апостолам. Ключи от рая, как известно, у Петра, а не у Павла. Впрочем, ключи шифрования, возможно, действительно не у Павла, а у его брата Николая, который вовсе не Николай-угодник. После вопроса о Петропавловской крепости мы задали вопрос про Петра и Павла.</w:t>
      </w:r>
    </w:p>
    <w:p>
      <w:r>
        <w:rPr>
          <w:b/>
          <w:bCs/>
        </w:rPr>
        <w:t xml:space="preserve">Источники: </w:t>
      </w:r>
      <w:r>
        <w:t xml:space="preserve">одна из групп в телеграм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18</w:t>
      </w:r>
    </w:p>
    <w:p>
      <w:r>
        <w:t xml:space="preserve">Дуплет. Два вопроса по 30 секунд обсуждения. Ответы сдаются на одном бланке.
1)	За захват католического порта Зада́р папа Инноке́нтий третий запретил участвующим в этом деянии рыцарям ходить в ПРОПУСК 1. Какое короткое слово мы пропустили?
2)	В 2023-м году Верховный суд Российской Федерации разрешил находиться за рулем припаркованного автомобиля, так сказать, в ПРОПУСК 2. Какое короткое слово мы пропустили?</w:t>
      </w:r>
    </w:p>
    <w:p>
      <w:r>
        <w:rPr>
          <w:b/>
          <w:bCs/>
        </w:rPr>
        <w:t xml:space="preserve">Ответ: </w:t>
      </w:r>
      <w:r>
        <w:t xml:space="preserve">1. храм 2. хлам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1. За такой поступок Инноке́нтий третий отлучил захвативших порт крестоносцев от церкви, но потом всё-таки простил. 2. Сильно пьяное состояние в обиходе называют «в хлам».</w:t>
      </w:r>
    </w:p>
    <w:p>
      <w:r>
        <w:rPr>
          <w:b/>
          <w:bCs/>
        </w:rPr>
        <w:t xml:space="preserve">Источники: </w:t>
      </w:r>
      <w:r>
        <w:t xml:space="preserve">https://neolurk.org/wiki/Крестовые_походы
https://www.kommersant.ru/doc/6198958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19</w:t>
      </w:r>
    </w:p>
    <w:p>
      <w:r>
        <w:t xml:space="preserve">Современная наука свидетельствует, что у людей есть интеллектуальные, физические и эмоциональные биоритмы. Когда эти биоритмы на спаде, у человека ничего не получается. Криминалист Лев Берто́вский считает, что в такой период ОНИ намного информативнее. Назовите ИХ двумя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показания подозреваемого</w:t>
      </w:r>
    </w:p>
    <w:p>
      <w:r>
        <w:rPr>
          <w:b/>
          <w:bCs/>
        </w:rPr>
        <w:t xml:space="preserve">Незачёт: </w:t>
      </w:r>
      <w:r>
        <w:t xml:space="preserve">показания потерпевшего, показания полиграфа</w:t>
      </w:r>
    </w:p>
    <w:p>
      <w:r>
        <w:rPr>
          <w:b/>
          <w:bCs/>
        </w:rPr>
        <w:t xml:space="preserve">Комментарий: </w:t>
      </w:r>
      <w:r>
        <w:t xml:space="preserve">когда подозреваемый на пике этих биоритмов, он упрям и самоуверен, а когда на спаде — сговорчив и способен к признанию. Потерпевшему же нет смысла лгать. А показания полиграфа от биоритмов практически не зависят.</w:t>
      </w:r>
    </w:p>
    <w:p>
      <w:r>
        <w:rPr>
          <w:b/>
          <w:bCs/>
        </w:rPr>
        <w:t xml:space="preserve">Источники: </w:t>
      </w:r>
      <w:r>
        <w:t xml:space="preserve">https://www.youtube.com/watch?v=YhgWVbnJ50s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20</w:t>
      </w:r>
    </w:p>
    <w:p>
      <w:r>
        <w:t xml:space="preserve">В одной из сводок о ДТП описан случай, как на опасном перекрёстке с управлением не справился мотоциклист, а следом за этим — ещё один водитель. Вскоре в комментариях к сводке появилась злая насмешка: «ждём ТРЕТЬЮ». Какую букву в предыдущем предложении мы заменили словом?</w:t>
      </w:r>
    </w:p>
    <w:p>
      <w:r>
        <w:rPr>
          <w:b/>
          <w:bCs/>
        </w:rPr>
        <w:t xml:space="preserve">Ответ: </w:t>
      </w:r>
      <w:r>
        <w:t xml:space="preserve">С [це]</w:t>
      </w:r>
    </w:p>
    <w:p>
      <w:r>
        <w:rPr>
          <w:b/>
          <w:bCs/>
        </w:rPr>
        <w:t xml:space="preserve">Комментарий: </w:t>
      </w:r>
      <w:r>
        <w:t xml:space="preserve">сначала с управлением не справился мотоциклист (водительское удостоверение категории А), потом водитель легкового автомобиля (категория В [бэ]). Очередным участником ДТП вполне мог стать водитель грузовика (категория С [цэ]), но к счастью, этого не произошло.</w:t>
      </w:r>
    </w:p>
    <w:p>
      <w:r>
        <w:rPr>
          <w:b/>
          <w:bCs/>
        </w:rPr>
        <w:t xml:space="preserve">Источники: </w:t>
      </w:r>
      <w:r>
        <w:t xml:space="preserve">https://vk.com/tlt_01?w=wall-37094684_13549747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21</w:t>
      </w:r>
    </w:p>
    <w:p>
      <w:r>
        <w:t xml:space="preserve">Полёты в космос и помощь в борьбе с инфекциями — далеко не полный перечень ИХ работы на благо науки. Статья о НИХ в журнале «Огонёк» несколько парадоксально названа идиомой, известной с 1811-го года. Мы не спрашиваем, кто они. Напишите эту идиому из двух слов.</w:t>
      </w:r>
    </w:p>
    <w:p>
      <w:r>
        <w:rPr>
          <w:b/>
          <w:bCs/>
        </w:rPr>
        <w:t xml:space="preserve">Ответ: </w:t>
      </w:r>
      <w:r>
        <w:t xml:space="preserve">мартышкин труд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после выхода басни Крылова «Обезьяна» выражение прижилось и вошло в широкое употребление. А статья получила своё название ради красного словца, ибо для опытов используют разнообразные виды приматов. В космос, например, летали в основном макаки и шимпанзе.</w:t>
      </w:r>
    </w:p>
    <w:p>
      <w:r>
        <w:rPr>
          <w:b/>
          <w:bCs/>
        </w:rPr>
        <w:t xml:space="preserve">Источники: </w:t>
      </w:r>
      <w:r>
        <w:t xml:space="preserve">1)	«Огонёк», № 33 от 25.08.14 г., стр.34.
2)	https://azbyka.ru/fiction/basnya-obezyana/
3)	https://ru.wikipedia.org/wiki/Обезьяны_в_космосе
4)	https://translated.turbopages.org/proxy_u/en-ru.ru.f8cec7e1-661e0d5b-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57650" cy="3419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одной из версий, ядовитый плод в центре символизирует ЕГО, а листья в мутовке — главных участников истории.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яблоко раздора</w:t>
      </w:r>
    </w:p>
    <w:p>
      <w:r>
        <w:rPr>
          <w:b/>
          <w:bCs/>
        </w:rPr>
        <w:t xml:space="preserve">Зачёт: </w:t>
      </w:r>
      <w:r>
        <w:t xml:space="preserve">яблоко Эри́ды</w:t>
      </w:r>
    </w:p>
    <w:p>
      <w:r>
        <w:rPr>
          <w:b/>
          <w:bCs/>
        </w:rPr>
        <w:t xml:space="preserve">Комментарий: </w:t>
      </w:r>
      <w:r>
        <w:t xml:space="preserve">существует миф о троянском принце Пари́се и споре трёх богинь (Ге́ры, Афи́ны и Афроди́ты). Ядовитый черный плод в центре символизирует яблоко, подброшенное богиней раздора Эридой. По другой версии, название происходит от латинского «par» [пар], что означает «равный» (вероятно, из-за строения листьев и околоцветника).</w:t>
      </w:r>
    </w:p>
    <w:p>
      <w:r>
        <w:rPr>
          <w:b/>
          <w:bCs/>
        </w:rPr>
        <w:t xml:space="preserve">Источники: </w:t>
      </w:r>
      <w:r>
        <w:t xml:space="preserve">https://ru.wikipedia.org/wiki/Обсуждение:Вороний_глаз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23</w:t>
      </w:r>
    </w:p>
    <w:p>
      <w:r>
        <w:t xml:space="preserve">На одной карикатуре вернувшийся домой дальнобойщик обнаружил свою жену в постели с представителем некой профессии. Любовник удивляется, что дальнобойщик никогда не видел ТАКОГО ЕГО. Какие слова мы заменили на ТАКОЙ ОН?</w:t>
      </w:r>
    </w:p>
    <w:p>
      <w:r>
        <w:rPr>
          <w:b/>
          <w:bCs/>
        </w:rPr>
        <w:t xml:space="preserve">Ответ: </w:t>
      </w:r>
      <w:r>
        <w:t xml:space="preserve">лежачий полицейский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не требуется</w:t>
      </w:r>
    </w:p>
    <w:p>
      <w:r>
        <w:rPr>
          <w:b/>
          <w:bCs/>
        </w:rPr>
        <w:t xml:space="preserve">Источники: </w:t>
      </w:r>
      <w:r>
        <w:t xml:space="preserve">https://www.anekdot.ru/id/986394/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24</w:t>
      </w:r>
    </w:p>
    <w:p>
      <w:r>
        <w:t xml:space="preserve">Доказательством того, что астероид Оумуа́муа сильно вытянут, послужила так называемая «кривая блеска», показывающая изменение яркости отражаемого света. Эта кривая напоминает многократно повторяющийся логотип. Какой компании?</w:t>
      </w:r>
    </w:p>
    <w:p>
      <w:r>
        <w:rPr>
          <w:b/>
          <w:bCs/>
        </w:rPr>
        <w:t xml:space="preserve">Ответ: </w:t>
      </w:r>
      <w:r>
        <w:t xml:space="preserve">Макдональдс</w:t>
      </w:r>
    </w:p>
    <w:p>
      <w:r>
        <w:rPr>
          <w:b/>
          <w:bCs/>
        </w:rPr>
        <w:t xml:space="preserve">Зачёт: </w:t>
      </w:r>
      <w:r>
        <w:t xml:space="preserve">McDonald’s</w:t>
      </w:r>
    </w:p>
    <w:p>
      <w:r>
        <w:rPr>
          <w:b/>
          <w:bCs/>
        </w:rPr>
        <w:t xml:space="preserve">Комментарий: </w:t>
      </w:r>
      <w:r>
        <w:t xml:space="preserve">Оумуамуа — первый зафиксированный межзвёздный астероид, пролетевший через солнечную систему. Из-за вытянутой формы его сначала приняли за комету, но потом оказалось, что объект медленно вращается, а потому демонстрирует разную отражающую поверхность. Именно поэтому кривая блеска напоминала повторяющийся логотип Макдональдс. У нас второй перерыв, можно перекусить.</w:t>
      </w:r>
    </w:p>
    <w:p>
      <w:r>
        <w:rPr>
          <w:b/>
          <w:bCs/>
        </w:rPr>
        <w:t xml:space="preserve">Источники: </w:t>
      </w:r>
      <w:r>
        <w:t xml:space="preserve">1)	https://catalog-n.com/v-mire-nauki-12-2020 стр.50
2)	https://ru.wikipedia.org/wiki/Крок,_Рэй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В романе Николая Гайдука́ местному художнику приходилось малевать портреты передовиков соцсоревнования, которые он называл натюрмо́ртами. Какое слово в тексте вопроса мы немного изменили?</w:t>
      </w:r>
    </w:p>
    <w:p>
      <w:r>
        <w:rPr>
          <w:b/>
          <w:bCs/>
        </w:rPr>
        <w:t xml:space="preserve">Ответ: </w:t>
      </w:r>
      <w:r>
        <w:t xml:space="preserve">натюрмордами</w:t>
      </w:r>
    </w:p>
    <w:p>
      <w:r>
        <w:rPr>
          <w:b/>
          <w:bCs/>
        </w:rPr>
        <w:t xml:space="preserve">Комментарий: </w:t>
      </w:r>
      <w:r>
        <w:t xml:space="preserve">до того, как герой произведения вступил в Союз художников и начал получать хорошие заказы, ему приходилось, как он сам признавался, «малевать натюрморды».</w:t>
      </w:r>
    </w:p>
    <w:p>
      <w:r>
        <w:rPr>
          <w:b/>
          <w:bCs/>
        </w:rPr>
        <w:t xml:space="preserve">Источники: </w:t>
      </w:r>
      <w:r>
        <w:t xml:space="preserve">https://proza.ru/2013/08/05/490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26</w:t>
      </w:r>
    </w:p>
    <w:p>
      <w:r>
        <w:t xml:space="preserve">В соответствии с приказом министерства культуры, в театрах и концертных залах ежемесячно устраивают санитарный день. А сами работники убеждены, что закрывать учреждения следует еженедельно, чтобы ОНИ не беспокоили зрителей и актёров. Заглавный герой произведения начала 20-го века ИМ не был. Догадайтесь, кем и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«Призрак оперы»</w:t>
      </w:r>
    </w:p>
    <w:p>
      <w:r>
        <w:rPr>
          <w:b/>
          <w:bCs/>
        </w:rPr>
        <w:t xml:space="preserve">Зачёт: </w:t>
      </w:r>
      <w:r>
        <w:t xml:space="preserve">«Фантом оперы», «Le Fantôme de l’Opéra», то же без кавычек</w:t>
      </w:r>
    </w:p>
    <w:p>
      <w:r>
        <w:rPr>
          <w:b/>
          <w:bCs/>
        </w:rPr>
        <w:t xml:space="preserve">Комментарий: </w:t>
      </w:r>
      <w:r>
        <w:t xml:space="preserve">театры обычно закрыты по понедельникам (реже — вторникам). Работники театров верят, что в этот день призраки отдыхают от людей и делают собственные постановки. Заглавный герой романа Леру́ Гасто́на, как известно, был живым человеком.</w:t>
      </w:r>
    </w:p>
    <w:p>
      <w:r>
        <w:rPr>
          <w:b/>
          <w:bCs/>
        </w:rPr>
        <w:t xml:space="preserve">Источники: </w:t>
      </w:r>
      <w:r>
        <w:t xml:space="preserve">1)	https://normativ.kontur.ru/document?moduleId=1&amp;documentId=131511
2)	https://weburg.net/news/47449
3)	http://www.luxemag.ru/hobby/9272.html
4)	https://ru.wikipedia.org/wiki/Призрак_Оперы_(роман)</w:t>
      </w:r>
    </w:p>
    <w:p>
      <w:r>
        <w:rPr>
          <w:b/>
          <w:bCs/>
        </w:rPr>
        <w:t xml:space="preserve">Автор: </w:t>
      </w:r>
      <w:r>
        <w:t xml:space="preserve">Василий Корягин, Андрей Хромов</w:t>
      </w:r>
    </w:p>
    <w:p/>
    <w:p>
      <w:pPr>
        <w:pStyle w:val="Heading4"/>
      </w:pPr>
      <w:r>
        <w:t xml:space="preserve">Вопрос 27</w:t>
      </w:r>
    </w:p>
    <w:p>
      <w:r>
        <w:t xml:space="preserve">Чтобы занять пост директора венской оперы Гу́став Ма́лер СДЕЛАЛ ЭТО. Одним кажется, что это было сделано добровольно, а другим кажется, что вынуждено. Какое слово мы заменили на СДЕЛАЛ ЭТО?</w:t>
      </w:r>
    </w:p>
    <w:p>
      <w:r>
        <w:rPr>
          <w:b/>
          <w:bCs/>
        </w:rPr>
        <w:t xml:space="preserve">Ответ: </w:t>
      </w:r>
      <w:r>
        <w:t xml:space="preserve">крестился</w:t>
      </w:r>
    </w:p>
    <w:p>
      <w:r>
        <w:rPr>
          <w:b/>
          <w:bCs/>
        </w:rPr>
        <w:t xml:space="preserve">Комментарий: </w:t>
      </w:r>
      <w:r>
        <w:t xml:space="preserve">будучи евреем, Малер должен был принять христианство, чтобы занять данный пост. В тексте вопроса есть слово «кажется». А когда кажется — креститься надо.</w:t>
      </w:r>
    </w:p>
    <w:p>
      <w:r>
        <w:rPr>
          <w:b/>
          <w:bCs/>
        </w:rPr>
        <w:t xml:space="preserve">Источники: </w:t>
      </w:r>
      <w:r>
        <w:t xml:space="preserve">https://jewish.ru/ru/people/culture/3016/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28</w:t>
      </w:r>
    </w:p>
    <w:p>
      <w:r>
        <w:t xml:space="preserve">[Ведущему: отчётливо прочитать выделенное слово.]
Статья в одной из российских газет, посвящённая появлению на лондонских улицах мусульманских патрулей, вышла под заголовком: «ТОКИ́Е особы». Ответьте точно, какие ТОКИЕ?</w:t>
      </w:r>
    </w:p>
    <w:p>
      <w:r>
        <w:rPr>
          <w:b/>
          <w:bCs/>
        </w:rPr>
        <w:t xml:space="preserve">Ответ: </w:t>
      </w:r>
      <w:r>
        <w:t xml:space="preserve">коранованные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от слова «Коран». Самозваный патруль решил установить в британской столице свой особый шариатский порядок.</w:t>
      </w:r>
    </w:p>
    <w:p>
      <w:r>
        <w:rPr>
          <w:b/>
          <w:bCs/>
        </w:rPr>
        <w:t xml:space="preserve">Источники: </w:t>
      </w:r>
      <w:r>
        <w:t xml:space="preserve">1)	«Российская газета неделя» № 14, стр. 12 (от 24.01.2013 г.)
2)	https://rg.ru/2013/01/22/patrul-site.html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29</w:t>
      </w:r>
    </w:p>
    <w:p>
      <w:r>
        <w:t xml:space="preserve">При обсуждении строительства в Толья́тти некоего объекта разгорелись споры. Некоторые, выступавшие против строительства, даже выдвигали лозунг: «Согрей город своим теплом!». Назовите этот объект.</w:t>
      </w:r>
    </w:p>
    <w:p>
      <w:r>
        <w:rPr>
          <w:b/>
          <w:bCs/>
        </w:rPr>
        <w:t xml:space="preserve">Ответ: </w:t>
      </w:r>
      <w:r>
        <w:t xml:space="preserve">крематорий</w:t>
      </w:r>
    </w:p>
    <w:p>
      <w:r>
        <w:rPr>
          <w:b/>
          <w:bCs/>
        </w:rPr>
        <w:t xml:space="preserve">Комментарий: </w:t>
      </w:r>
      <w:r>
        <w:t xml:space="preserve">некоторые жители отнеслись к строительству с иронией: зачем же строить крематорий, если можно использовать в данных целях топки местной ТЭЦ.</w:t>
      </w:r>
    </w:p>
    <w:p>
      <w:r>
        <w:rPr>
          <w:b/>
          <w:bCs/>
        </w:rPr>
        <w:t xml:space="preserve">Источники: </w:t>
      </w:r>
      <w:r>
        <w:t xml:space="preserve">https://vk.com/wall-37094684_13510323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30</w:t>
      </w:r>
    </w:p>
    <w:p>
      <w:r>
        <w:t xml:space="preserve">Пеле́ похоронен ПРОПУСК некрополя в Са́нтосе. Игра ПРОПУСК была не самой сильной стороной этого футболиста. Какие три слова мы дважды пропустили?</w:t>
      </w:r>
    </w:p>
    <w:p>
      <w:r>
        <w:rPr>
          <w:b/>
          <w:bCs/>
        </w:rPr>
        <w:t xml:space="preserve">Ответ: </w:t>
      </w:r>
      <w:r>
        <w:t xml:space="preserve">на втором этаже</w:t>
      </w:r>
    </w:p>
    <w:p>
      <w:r>
        <w:rPr>
          <w:b/>
          <w:bCs/>
        </w:rPr>
        <w:t xml:space="preserve">Комментарий: </w:t>
      </w:r>
      <w:r>
        <w:t xml:space="preserve">сильными сторонами игры Пеле были высокая скорость и дриблинг. Головой при росте 173 сантиметра не очень-то поиграешь, хотя и таким способом он забивал. Тело легенды футбола покоится на втором этаже одного из крупнейших вертикальных кладбищ. Всего у некрополя в Сантосе 14 этажей.</w:t>
      </w:r>
    </w:p>
    <w:p>
      <w:r>
        <w:rPr>
          <w:b/>
          <w:bCs/>
        </w:rPr>
        <w:t xml:space="preserve">Источники: </w:t>
      </w:r>
      <w:r>
        <w:t xml:space="preserve">1)	https://www.kp.ru/sports/futbol/kak-vyglyadit-mogila-pele/
2)	https://m.sports.ru/tribuna/blogs/barcaonline/2868972.html
3)	https://m.sports.ru/tribuna/blogs/barcaonline/2868972.html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31</w:t>
      </w:r>
    </w:p>
    <w:p>
      <w:r>
        <w:t xml:space="preserve">Дуплет. Два вопроса по 30 секунд обсуждения. Ответы сдаются на одном бланке.
1)	В одном из слов вопроса мы заменили две буквы. Специалисты, отвечающие за конкретные параметры безопасности и комфорта космических полётов, в шутку называют себя «НАСАнавтами», поскольку при работе пользуются… Чем?
2)	Прослушайте фрагмент стихотворения Евгения Евтуше́нко и назовите пропущенное слово: «нас всех смотреть футбол ПРОПУСК Вадим Синя́вский научил».</w:t>
      </w:r>
    </w:p>
    <w:p>
      <w:r>
        <w:rPr>
          <w:b/>
          <w:bCs/>
        </w:rPr>
        <w:t xml:space="preserve">Ответ: </w:t>
      </w:r>
      <w:r>
        <w:t xml:space="preserve">1. носом; 2. ушами</w:t>
      </w:r>
    </w:p>
    <w:p>
      <w:r>
        <w:rPr>
          <w:b/>
          <w:bCs/>
        </w:rPr>
        <w:t xml:space="preserve">Зачёт: </w:t>
      </w:r>
      <w:r>
        <w:t xml:space="preserve">1. нос; 2. точный ответ</w:t>
      </w:r>
    </w:p>
    <w:p>
      <w:r>
        <w:rPr>
          <w:b/>
          <w:bCs/>
        </w:rPr>
        <w:t xml:space="preserve">Комментарий: </w:t>
      </w:r>
      <w:r>
        <w:t xml:space="preserve">1. Эти специалисты обнюхивают всё, что будет использоваться внутри пилотируемого корабля и называют себя «носонавтами». 2. Вадим Синявский — известный в дотелевизионную эпоху радиокомментатор.</w:t>
      </w:r>
    </w:p>
    <w:p>
      <w:r>
        <w:rPr>
          <w:b/>
          <w:bCs/>
        </w:rPr>
        <w:t xml:space="preserve">Источники: </w:t>
      </w:r>
      <w:r>
        <w:t xml:space="preserve">1)	https://www.popmech.ru/technologies/9592-chem-pakhnet-kosmos-kosmicheskoe-obonyanie/
2)	https://www.livelib.ru/book/449146/readpart-evgenij-evtushenko-sobranie-sochinenij-tom-9-evgenij-evtushenko/~146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32</w:t>
      </w:r>
    </w:p>
    <w:p>
      <w:r>
        <w:t xml:space="preserve">Жан-Люк Года́р очень любил смотреть футбол, но поступив в Сорбо́нну, стал посещать не стадионы, а киноклубы и синемате́ку. Чуть позднее он вместе с друзьями-единомышленниками начал поднимать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Новую волну</w:t>
      </w:r>
    </w:p>
    <w:p>
      <w:r>
        <w:rPr>
          <w:b/>
          <w:bCs/>
        </w:rPr>
        <w:t xml:space="preserve">Зачёт: </w:t>
      </w:r>
      <w:r>
        <w:t xml:space="preserve">Французскую волну</w:t>
      </w:r>
    </w:p>
    <w:p>
      <w:r>
        <w:rPr>
          <w:b/>
          <w:bCs/>
        </w:rPr>
        <w:t xml:space="preserve">Комментарий: </w:t>
      </w:r>
      <w:r>
        <w:t xml:space="preserve">Годар считается одним из основоположников направления в кинематографе Франции под названием «Новая волна». Начиная с 1970-х годов, на стадионах болельщики тоже поднимают «волну» поочерёдным поднятием рук.</w:t>
      </w:r>
    </w:p>
    <w:p>
      <w:r>
        <w:rPr>
          <w:b/>
          <w:bCs/>
        </w:rPr>
        <w:t xml:space="preserve">Источники: </w:t>
      </w:r>
      <w:r>
        <w:t xml:space="preserve">1)	Олег Кудрин, Рита Болотская «Великие кинорежиссёры мира». Стр. 220.
2)	https://ru.wikipedia.org/wiki/Французская_новая_волна
3)	https://www.sports.ru/football/blogs/3077898.html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33</w:t>
      </w:r>
    </w:p>
    <w:p>
      <w:r>
        <w:t xml:space="preserve">В тексте этого вопроса есть кавычки. В 1995-м году министерство обороны выполнило функцию некого ведомства, выпустив из Ба́ренцева моря ракету, которая приземлилась на Камчатке. Герой произведения «Агаты Кристи» служил в том же ведомстве. Кем?</w:t>
      </w:r>
    </w:p>
    <w:p>
      <w:r>
        <w:rPr>
          <w:b/>
          <w:bCs/>
        </w:rPr>
        <w:t xml:space="preserve">Ответ: </w:t>
      </w:r>
      <w:r>
        <w:t xml:space="preserve">ямщиком</w:t>
      </w:r>
    </w:p>
    <w:p>
      <w:r>
        <w:rPr>
          <w:b/>
          <w:bCs/>
        </w:rPr>
        <w:t xml:space="preserve">Комментарий: </w:t>
      </w:r>
      <w:r>
        <w:t xml:space="preserve">ракета «Волна» доставила на Камчатку почту и научную аппаратуру. Это достижение было занесено в «Книгу рекордов Гиннесса». Герой песни «Сказочная тайга» группы «Агата Кристи» на почте служил ямщиком.</w:t>
      </w:r>
    </w:p>
    <w:p>
      <w:r>
        <w:rPr>
          <w:b/>
          <w:bCs/>
        </w:rPr>
        <w:t xml:space="preserve">Источники: </w:t>
      </w:r>
      <w:r>
        <w:t xml:space="preserve">http://fotokto.ru/photo/view/4749423.html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38575" cy="5162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мазы́кские игрушки, которые вполне можно назвать игрушками ТО́РА.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топорной работы</w:t>
      </w:r>
    </w:p>
    <w:p>
      <w:r>
        <w:rPr>
          <w:b/>
          <w:bCs/>
        </w:rPr>
        <w:t xml:space="preserve">Зачёт: </w:t>
      </w:r>
      <w:r>
        <w:t xml:space="preserve">в любом падеже</w:t>
      </w:r>
    </w:p>
    <w:p>
      <w:r>
        <w:rPr>
          <w:b/>
          <w:bCs/>
        </w:rPr>
        <w:t xml:space="preserve">Комментарий: </w:t>
      </w:r>
      <w:r>
        <w:t xml:space="preserve">мазыкская игрушка изготавливается с помощью топора и без использования других инструментов. Слово «тора» составлено из первых букв слов «топорная работа».</w:t>
      </w:r>
    </w:p>
    <w:p>
      <w:r>
        <w:rPr>
          <w:b/>
          <w:bCs/>
        </w:rPr>
        <w:t xml:space="preserve">Источники: </w:t>
      </w:r>
      <w:r>
        <w:t xml:space="preserve">https://ru.wikipedia.org/wiki/Мазыкская_игрушка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35</w:t>
      </w:r>
    </w:p>
    <w:p>
      <w:r>
        <w:t xml:space="preserve">В пародии на пессимистическое творчество Людмилы Уваровой больной волк СДЕЛАЛ ЭТО, правда, прислонившись к березе. Ответьте двумя короткими словами на одну и ту же букву, сделал что.</w:t>
      </w:r>
    </w:p>
    <w:p>
      <w:r>
        <w:rPr>
          <w:b/>
          <w:bCs/>
        </w:rPr>
        <w:t xml:space="preserve">Ответ: </w:t>
      </w:r>
      <w:r>
        <w:t xml:space="preserve">дал дуба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речь в вопросе о пародии Александра Иванова. В произведениях Людмилы Уваровой все персонажи чем-то болели и потом неизменно умирали. Здоровья всем!</w:t>
      </w:r>
    </w:p>
    <w:p>
      <w:r>
        <w:rPr>
          <w:b/>
          <w:bCs/>
        </w:rPr>
        <w:t xml:space="preserve">Источники: </w:t>
      </w:r>
      <w:r>
        <w:t xml:space="preserve">https://www.youtube.com/watch?v=ifTzAEqeTVQ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36</w:t>
      </w:r>
    </w:p>
    <w:p>
      <w:r>
        <w:t xml:space="preserve">Если волк не один, то иногда он может СДЕЛАТЬ ЭТО. Как известно, СДЕЛАЛ ЭТО дядя Фёдор. Сделал что?</w:t>
      </w:r>
    </w:p>
    <w:p>
      <w:r>
        <w:rPr>
          <w:b/>
          <w:bCs/>
        </w:rPr>
        <w:t xml:space="preserve">Ответ: </w:t>
      </w:r>
      <w:r>
        <w:t xml:space="preserve">съел медведя</w:t>
      </w:r>
    </w:p>
    <w:p>
      <w:r>
        <w:rPr>
          <w:b/>
          <w:bCs/>
        </w:rPr>
        <w:t xml:space="preserve">Комментарий: </w:t>
      </w:r>
      <w:r>
        <w:t xml:space="preserve">стая волков вполне в состоянии съесть медведя, и такие случаи бывали. «Дядя Федя съел медведя» — известная детская дразнилка. Надеемся, вам удалось утолить игровой голод. Спасибо за игру!</w:t>
      </w:r>
    </w:p>
    <w:p>
      <w:r>
        <w:rPr>
          <w:b/>
          <w:bCs/>
        </w:rPr>
        <w:t xml:space="preserve">Источники: </w:t>
      </w:r>
      <w:r>
        <w:t xml:space="preserve">https://newsland.com/post/7621722-7-maloizvestnykh-faktov-o-serykh-volkakh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123951f0cf67b68c846645038d0f08d900dc522.png"/><Relationship Id="rId8" Type="http://schemas.openxmlformats.org/officeDocument/2006/relationships/image" Target="media/d5f1e0980d301613fa282c87a6d3f4371ae2231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2026-11-04T01:41:47.482Z</dcterms:created>
  <dcterms:modified xsi:type="dcterms:W3CDTF">2026-11-04T01:41:47.482Z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