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Толстолобик-2</w:t>
      </w:r>
    </w:p>
    <w:p>
      <w:r>
        <w:rPr>
          <w:b/>
          <w:bCs/>
        </w:rPr>
        <w:t xml:space="preserve">Редакторы: </w:t>
      </w:r>
      <w:r>
        <w:t xml:space="preserve">Константин Таточенко, Алексей Жидких, Евгений Филатов</w:t>
      </w:r>
    </w:p>
    <w:p>
      <w:r>
        <w:t xml:space="preserve">Толстолобик-2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Константин Таточенко</w:t>
      </w:r>
    </w:p>
    <w:p>
      <w:r>
        <w:t xml:space="preserve">Редактор тура — Константин Таточенко.
Помогли сделать вопросы лучше: команда Six-pack (Евгений Новиков, Евгения Караулова, Евгения Климова, Арнур Нигметов, Максим Болонкин), а также Юрий Короленко, Евгений Филатов, Алексей Жидких и Маргарита Исаакян. Спасибо!</w:t>
      </w:r>
    </w:p>
    <w:p/>
    <w:p>
      <w:pPr>
        <w:pStyle w:val="Heading4"/>
      </w:pPr>
      <w:r>
        <w:t xml:space="preserve">Вопрос 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800475" cy="4772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477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Баллов за него команды не получают.
Раздаточный материал
В вопросе словом «ОН» заменены два слова на одну и ту же букву. ОН на логотипе компании символизирует людей, которые намеренно выбирают более трудный путь. Назовите эту компанию.</w:t>
      </w:r>
    </w:p>
    <w:p>
      <w:r>
        <w:rPr>
          <w:b/>
          <w:bCs/>
        </w:rPr>
        <w:t xml:space="preserve">Ответ: </w:t>
      </w:r>
      <w:r>
        <w:t xml:space="preserve">The North Face [зэ норс фэйс]</w:t>
      </w:r>
    </w:p>
    <w:p>
      <w:r>
        <w:rPr>
          <w:b/>
          <w:bCs/>
        </w:rPr>
        <w:t xml:space="preserve">Зачёт: </w:t>
      </w:r>
      <w:r>
        <w:t xml:space="preserve">North Face</w:t>
      </w:r>
    </w:p>
    <w:p>
      <w:r>
        <w:rPr>
          <w:b/>
          <w:bCs/>
        </w:rPr>
        <w:t xml:space="preserve">Комментарий: </w:t>
      </w:r>
      <w:r>
        <w:t xml:space="preserve">Название известного производителя снаряжения для альпинистов - The North Face - означает «северный склон». В Северном полушарии северный склон обычно гораздо холоднее и круче. Логотип компании вдохновлен очертаниями горы Half Dome [хаф дом] в парке Йосемити, Калифорния. При этом название The North Face буквально расположено на северном склоне схематической горы. Если вы играете этот пакет - вы тоже выбрали трудный путь. Спасибо!</w:t>
      </w:r>
    </w:p>
    <w:p>
      <w:r>
        <w:rPr>
          <w:b/>
          <w:bCs/>
        </w:rPr>
        <w:t xml:space="preserve">Источники: </w:t>
      </w:r>
      <w:r>
        <w:t xml:space="preserve">https://www.instagram.com/reel/DXXSXg5Cbok/?igsh=MWVlaHBjMWxkNjllMQ==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</w:t>
      </w:r>
    </w:p>
    <w:p>
      <w:r>
        <w:t xml:space="preserve">В альбоме, ставшем для Depeche Mode переходным к электронной музыке, можно неоднократно услышать звук мотора. Считается, что главным источником вдохновения для группы стал «ОН» 1974-го года.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Autobahn</w:t>
      </w:r>
    </w:p>
    <w:p>
      <w:r>
        <w:rPr>
          <w:b/>
          <w:bCs/>
        </w:rPr>
        <w:t xml:space="preserve">Комментарий: </w:t>
      </w:r>
      <w:r>
        <w:t xml:space="preserve">Autobahn - это альбом группы Kraftwerk, оказавший колоссальное влияние на дальнейшее возникновение электронной музыки как жанра. Как минимум в двух композициях альбома Black Celebration можно услышать звук автомобильного мотора, а Мартин Гор неоднократно называл Kraftwerk одним из главных источников вдохновения.</w:t>
      </w:r>
    </w:p>
    <w:p>
      <w:r>
        <w:rPr>
          <w:b/>
          <w:bCs/>
        </w:rPr>
        <w:t xml:space="preserve">Источники: </w:t>
      </w:r>
      <w:r>
        <w:t xml:space="preserve">1. https://thepressmusicreviews.wordpress.com/2022/03/31/top-10-british-synth-pop-albums/
https://www.classicpopmag.com/features/classic-album/classic-album-autobahn-kraftwerk/
2. https://dmlive.wiki/wiki/2001-03-13_Electronic_Press_Kit,_Mute_Records
3. https://parklifedc.com/2019/04/30/interview-martin-gore-of-depeche-mode-in-conversation-with-daniel-miller-of-mute-records-moogfest-2019-4-26-19-/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2</w:t>
      </w:r>
    </w:p>
    <w:p>
      <w:r>
        <w:t xml:space="preserve">Бабушкой по отцу эмира Кордо̀вы Абд ар-Рахмана III была инфанта Оннека Фортунез, а матерью – наложница, урожденная Мария. Эмиру даже приходилось ДЕЛАТЬ ЭТО. СДЕЛАТЬ ЭТО пришлось и персонажу Гаррисона Форда в фильме «Беглец». Что мы заменили словами «ДЕЛАТЬ ЭТО»?</w:t>
      </w:r>
    </w:p>
    <w:p>
      <w:r>
        <w:rPr>
          <w:b/>
          <w:bCs/>
        </w:rPr>
        <w:t xml:space="preserve">Ответ: </w:t>
      </w:r>
      <w:r>
        <w:t xml:space="preserve">красить волосы/краситься [в черный/темный/брюнета]</w:t>
      </w:r>
    </w:p>
    <w:p>
      <w:r>
        <w:rPr>
          <w:b/>
          <w:bCs/>
        </w:rPr>
        <w:t xml:space="preserve">Комментарий: </w:t>
      </w:r>
      <w:r>
        <w:t xml:space="preserve">Эмир был голубоглазым блондином, что плохо сочеталось с образом арабского правителя. В его родословной с обеих сторон были баски. Писали, что эмир красит волосы в черный, чтобы не выглядеть как гот. В фильме «Беглец» персонаж Гаррисона Форда красит волосы в черный, чтобы изменить внешность.</w:t>
      </w:r>
    </w:p>
    <w:p>
      <w:r>
        <w:rPr>
          <w:b/>
          <w:bCs/>
        </w:rPr>
        <w:t xml:space="preserve">Источники: </w:t>
      </w:r>
      <w:r>
        <w:t xml:space="preserve">1. https://en.wikipedia.org/wiki/Abd_al-Rahman_III
2. https://www.bookrags.com/biography/abd-al-rahman-iii/#gsc.tab=0
3. https://en.wikipedia.org/wiki/The_Fugitive_(1993_film)</w:t>
      </w:r>
    </w:p>
    <w:p>
      <w:r>
        <w:rPr>
          <w:b/>
          <w:bCs/>
        </w:rPr>
        <w:t xml:space="preserve">Автор: </w:t>
      </w:r>
      <w:r>
        <w:t xml:space="preserve">Константин Таточенко, Спенсер Гервинг</w:t>
      </w:r>
    </w:p>
    <w:p/>
    <w:p>
      <w:pPr>
        <w:pStyle w:val="Heading4"/>
      </w:pPr>
      <w:r>
        <w:t xml:space="preserve">Вопрос 3</w:t>
      </w:r>
    </w:p>
    <w:p>
      <w:r>
        <w:t xml:space="preserve">Юджи Иджири предлагал ТАКУЮ ЕЕ, учитывающую влияние каждой операции еще и на финансовый результат. Что такое ТАКАЯ ОНА? Юджи Иджири предлагал ТАКУЮ ЕЕ, учитывающую влияние каждой операции еще и на финансовый результат. Что такое ТАКАЯ ОНА? Юджи Иджири предлагал ТАКУЮ ЕЕ, учитывающую влияние каждой операции еще и на финансовый результат. Что такое ТАКАЯ ОНА?</w:t>
      </w:r>
    </w:p>
    <w:p>
      <w:r>
        <w:rPr>
          <w:b/>
          <w:bCs/>
        </w:rPr>
        <w:t xml:space="preserve">Ответ: </w:t>
      </w:r>
      <w:r>
        <w:t xml:space="preserve">тройная запись</w:t>
      </w:r>
    </w:p>
    <w:p>
      <w:r>
        <w:rPr>
          <w:b/>
          <w:bCs/>
        </w:rPr>
        <w:t xml:space="preserve">Зачёт: </w:t>
      </w:r>
      <w:r>
        <w:t xml:space="preserve">тройной учет</w:t>
      </w:r>
    </w:p>
    <w:p>
      <w:r>
        <w:rPr>
          <w:b/>
          <w:bCs/>
        </w:rPr>
        <w:t xml:space="preserve">Незачёт: </w:t>
      </w:r>
      <w:r>
        <w:t xml:space="preserve">тройная бухгалтерия</w:t>
      </w:r>
    </w:p>
    <w:p>
      <w:r>
        <w:rPr>
          <w:b/>
          <w:bCs/>
        </w:rPr>
        <w:t xml:space="preserve">Комментарий: </w:t>
      </w:r>
      <w:r>
        <w:t xml:space="preserve">Японский экономист предлагал расширить бухгалтерскую двойную запись до тройной. Классическая двойная запись отображает только изменения в активах и капитале (или обязательствах). Текст вопроса записан трижды, а еще это вопрос №3.</w:t>
      </w:r>
    </w:p>
    <w:p>
      <w:r>
        <w:rPr>
          <w:b/>
          <w:bCs/>
        </w:rPr>
        <w:t xml:space="preserve">Источники: </w:t>
      </w:r>
      <w:r>
        <w:t xml:space="preserve">1. https://en.wikipedia.org/wiki/Momentum_accounting_and_triple-entry_bookkeeping
2. https://archive.org/details/1982-ijiri-tripleentrybookkeepingandincomemomentum/mode/2up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4</w:t>
      </w:r>
    </w:p>
    <w:p>
      <w:r>
        <w:t xml:space="preserve">Музыку ЖАБЫ называют захватывающей дух, напряженной и давящей, а про одну из песен пишут, что та вдохновлена полькой. Какие три французских слова мы заменили ЖАБОЙ?</w:t>
      </w:r>
    </w:p>
    <w:p>
      <w:r>
        <w:rPr>
          <w:b/>
          <w:bCs/>
        </w:rPr>
        <w:t xml:space="preserve">Ответ: </w:t>
      </w:r>
      <w:r>
        <w:t xml:space="preserve">Angine de Poitrine [анжѝн де пуатрѝн]</w:t>
      </w:r>
    </w:p>
    <w:p>
      <w:r>
        <w:rPr>
          <w:b/>
          <w:bCs/>
        </w:rPr>
        <w:t xml:space="preserve">Комментарий: </w:t>
      </w:r>
      <w:r>
        <w:t xml:space="preserve">Квебекский дуэт — Кн и Клек — играет микротональный мат-рок в костюмах в горошек. Такой узор ещё называют полька-дот. Angine de Poitrine (буквально «грудное удушье») означает стенокардию, которую также называли грудной жабой.</w:t>
      </w:r>
    </w:p>
    <w:p>
      <w:r>
        <w:rPr>
          <w:b/>
          <w:bCs/>
        </w:rPr>
        <w:t xml:space="preserve">Источники: </w:t>
      </w:r>
      <w:r>
        <w:t xml:space="preserve">1. https://louderthanwar.com/angine-de-poitrine-volume-ii-album-review/ 
2. https://www.indieisnotagenre.com/angine-de-poirtine-vol-ii-review/
3. https://www.deadendfollies.com/blog/album-review-angine-de-poitrine-vol-2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5</w:t>
      </w:r>
    </w:p>
    <w:p>
      <w:r>
        <w:t xml:space="preserve">В кошмаре, приснившемуся американцу следующей же ночью, продавец вдохновленно зазывал публику покупать билеты на сенсационный киносеанс. Назовите этого американца.</w:t>
      </w:r>
    </w:p>
    <w:p>
      <w:r>
        <w:rPr>
          <w:b/>
          <w:bCs/>
        </w:rPr>
        <w:t xml:space="preserve">Ответ: </w:t>
      </w:r>
      <w:r>
        <w:t xml:space="preserve">Абрахам Запрудер</w:t>
      </w:r>
    </w:p>
    <w:p>
      <w:r>
        <w:rPr>
          <w:b/>
          <w:bCs/>
        </w:rPr>
        <w:t xml:space="preserve">Комментарий: </w:t>
      </w:r>
      <w:r>
        <w:t xml:space="preserve">Этот человек снял убийство Джона Кеннеди. Целый день Абрахаму досаждали журналисты, требующие продать пленку. Тем временем как он сам сильно переживал, чтобы навредить памяти президента, и не причинить излишние страдания Жаклин. В кошмаре, о котором впоследствии рассказывал Запрудер, зазывала с Таймс-Сквер призывал посмотреть, как «взрывается голова Кеннеди».</w:t>
      </w:r>
    </w:p>
    <w:p>
      <w:r>
        <w:rPr>
          <w:b/>
          <w:bCs/>
        </w:rPr>
        <w:t xml:space="preserve">Источники: </w:t>
      </w:r>
      <w:r>
        <w:t xml:space="preserve">1. https://www.youtube.com/watch?v=56yeSMi_Qzg&amp;ab_channel=BritMonkey
2. https://biographics.org/abraham-zapruder-americas-most-famous-murder-witness/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6</w:t>
      </w:r>
    </w:p>
    <w:p>
      <w:r>
        <w:t xml:space="preserve">В вопросе есть замена. В 2018-м году 20-летний Грей признался, что является прототипом Ничегошника. Напишите фамилию Грея.</w:t>
      </w:r>
    </w:p>
    <w:p>
      <w:r>
        <w:rPr>
          <w:b/>
          <w:bCs/>
        </w:rPr>
        <w:t xml:space="preserve">Ответ: </w:t>
      </w:r>
      <w:r>
        <w:t xml:space="preserve">Ньюэлл</w:t>
      </w:r>
    </w:p>
    <w:p>
      <w:r>
        <w:rPr>
          <w:b/>
          <w:bCs/>
        </w:rPr>
        <w:t xml:space="preserve">Комментарий: </w:t>
      </w:r>
      <w:r>
        <w:t xml:space="preserve">Нихилант (от лат. nihilo - «ничего») – босс из игры Half-Life, которую разрабатывал Гейб Ньюэлл, отец Грея. Когда вышла игра, Грею едва исполнился год. В похожем на младенца монстре воплотился страх отцовства Гейба.</w:t>
      </w:r>
    </w:p>
    <w:p>
      <w:r>
        <w:rPr>
          <w:b/>
          <w:bCs/>
        </w:rPr>
        <w:t xml:space="preserve">Источники: </w:t>
      </w:r>
      <w:r>
        <w:t xml:space="preserve">https://www.pcgamesn.com/half-life/gabe-newell-son-half-life-final-boss-nihilanth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7</w:t>
      </w:r>
    </w:p>
    <w:p>
      <w:r>
        <w:t xml:space="preserve">Ученые считают, что известный и европейцам, и австралийским аборигенам миф, связанный с АЛЬФАМИ, мог зародиться еще во времена исхода из Африки, что и объясняет наблюдаемое нами количественное несоответствие. Какое слово мы заменили АЛЬФАМИ?</w:t>
      </w:r>
    </w:p>
    <w:p>
      <w:r>
        <w:rPr>
          <w:b/>
          <w:bCs/>
        </w:rPr>
        <w:t xml:space="preserve">Ответ: </w:t>
      </w:r>
      <w:r>
        <w:t xml:space="preserve">Плеяды</w:t>
      </w:r>
    </w:p>
    <w:p>
      <w:r>
        <w:rPr>
          <w:b/>
          <w:bCs/>
        </w:rPr>
        <w:t xml:space="preserve">Комментарий: </w:t>
      </w:r>
      <w:r>
        <w:t xml:space="preserve">Согласно ученым, сто тысяч лет назад невооруженным глазом было гораздо легче различить семь звезд в Плеядах. С тех пор одна из звезд спряталась за другой. Если бы миф появился позднее, то сестер скорее было бы шесть. У коренных австралийцев также есть миф о семи сестрах, преследуемых охотником, одна из которых или умирает, или прячется, или оказывается похищенной. Вероятно, что история о седьмой Плеяде является самой старой историей человечества, дошедшей до наших дней. Это – вопрос №7. Звезды бывают Альфами.</w:t>
      </w:r>
    </w:p>
    <w:p>
      <w:r>
        <w:rPr>
          <w:b/>
          <w:bCs/>
        </w:rPr>
        <w:t xml:space="preserve">Источники: </w:t>
      </w:r>
      <w:r>
        <w:t xml:space="preserve">https://gwern.net/doc/history/2021-norris-2.pdf Norris &amp; Norris. Why are there Seven Sisters?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8</w:t>
      </w:r>
    </w:p>
    <w:p>
      <w:r>
        <w:t xml:space="preserve">Кресло от американского бренда имело встроенный элемент для поддержки ног, откидывающийся механически. В его названии использовалось прилагательное-окказионализм, в начале которого можно найти имя. Какое?</w:t>
      </w:r>
    </w:p>
    <w:p>
      <w:r>
        <w:rPr>
          <w:b/>
          <w:bCs/>
        </w:rPr>
        <w:t xml:space="preserve">Ответ: </w:t>
      </w:r>
      <w:r>
        <w:t xml:space="preserve">Отто</w:t>
      </w:r>
    </w:p>
    <w:p>
      <w:r>
        <w:rPr>
          <w:b/>
          <w:bCs/>
        </w:rPr>
        <w:t xml:space="preserve">Комментарий: </w:t>
      </w:r>
      <w:r>
        <w:t xml:space="preserve">Элемент для поддержки ног – это оттоманка. Для автоматической «Отто-Манки» компания La-Z-Boy [лэй зи бой] использовала прилагательное «Otto-Matic» [о̀тто ма̀тик], созвучное слову со значением «автоматический».</w:t>
      </w:r>
    </w:p>
    <w:p>
      <w:r>
        <w:rPr>
          <w:b/>
          <w:bCs/>
        </w:rPr>
        <w:t xml:space="preserve">Источники: </w:t>
      </w:r>
      <w:r>
        <w:t xml:space="preserve">1. https://www.stylemeetscomfort.ca/learning-center/la-z-boy-history-origin-of-name
2. https://www.ebay.ca/itm/134125050808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9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1019175" cy="1619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Раздаточный материал
В 1936-м Эрл начал работать в DuPont. Назовите компанию, которую он через несколько лет основал.</w:t>
      </w:r>
    </w:p>
    <w:p>
      <w:r>
        <w:rPr>
          <w:b/>
          <w:bCs/>
        </w:rPr>
        <w:t xml:space="preserve">Ответ: </w:t>
      </w:r>
      <w:r>
        <w:t xml:space="preserve">Tupperware [та̀пруэр]</w:t>
      </w:r>
    </w:p>
    <w:p>
      <w:r>
        <w:rPr>
          <w:b/>
          <w:bCs/>
        </w:rPr>
        <w:t xml:space="preserve">Зачёт: </w:t>
      </w:r>
      <w:r>
        <w:t xml:space="preserve">Earl S. Tupper Company</w:t>
      </w:r>
    </w:p>
    <w:p>
      <w:r>
        <w:rPr>
          <w:b/>
          <w:bCs/>
        </w:rPr>
        <w:t xml:space="preserve">Комментарий: </w:t>
      </w:r>
      <w:r>
        <w:t xml:space="preserve">Tupperware — это известный бренд пластиковых контейнеров для еды. В английском это название стало нарицательным. Первая буква в современном логотипе Tupperware напоминает такой контейнер, крышку которого открывают. В DuPont – одной из самых больших химических компаний в мире – Эрл Таппер познакомился с возможностями различных полимеров.</w:t>
      </w:r>
    </w:p>
    <w:p>
      <w:r>
        <w:rPr>
          <w:b/>
          <w:bCs/>
        </w:rPr>
        <w:t xml:space="preserve">Источники: </w:t>
      </w:r>
      <w:r>
        <w:t xml:space="preserve">https://en.wikipedia.org/wiki/Tupperware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10</w:t>
      </w:r>
    </w:p>
    <w:p>
      <w:r>
        <w:t xml:space="preserve">По мнению критика, на произведение 1942-го года оказал сильное влияние вышедший незадолго до него фильм, который считают первым в своем жанре. Интересно, что в оригинальных названиях обоих произведений можно найти хищников. Назовите этих хищников.</w:t>
      </w:r>
    </w:p>
    <w:p>
      <w:r>
        <w:rPr>
          <w:b/>
          <w:bCs/>
        </w:rPr>
        <w:t xml:space="preserve">Ответ: </w:t>
      </w:r>
      <w:r>
        <w:t xml:space="preserve">сокол, ястреб.</w:t>
      </w:r>
    </w:p>
    <w:p>
      <w:r>
        <w:rPr>
          <w:b/>
          <w:bCs/>
        </w:rPr>
        <w:t xml:space="preserve">Зачёт: </w:t>
      </w:r>
      <w:r>
        <w:t xml:space="preserve">falcon, hawk.</w:t>
      </w:r>
    </w:p>
    <w:p>
      <w:r>
        <w:rPr>
          <w:b/>
          <w:bCs/>
        </w:rPr>
        <w:t xml:space="preserve">Комментарий: </w:t>
      </w:r>
      <w:r>
        <w:t xml:space="preserve">«Мальтийский сокол» считается первым фильмом в жанре нуар. Неудивительно, если нуарная атмосфера фильма повлияла на автора «Полуночников» – известно, что Хоппер был большим кинолюбителем. В оригинале картина называется «Nighthawks» – буквально «ночные ястребы» (так американцы называют людей, ведущих ночной образ жизни). Сокол и ястреб – хищные птицы.</w:t>
      </w:r>
    </w:p>
    <w:p>
      <w:r>
        <w:rPr>
          <w:b/>
          <w:bCs/>
        </w:rPr>
        <w:t xml:space="preserve">Источники: </w:t>
      </w:r>
      <w:r>
        <w:t xml:space="preserve">1. https://youtu.be/lKIbT-4UFaE?si=TqsiEphLudyuz6c2&amp;t=725
2. https://www.reddit.com/r/filmnoir/comments/wjwxtj/first_noir_film/
3. https://en.wikipedia.org/wiki/The_Maltese_Falcon_(1941_film)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11</w:t>
      </w:r>
    </w:p>
    <w:p>
      <w:r>
        <w:t xml:space="preserve">По версии искусствоведа, на известном изображении ПЕРВАЯ, которая как будто вот-вот поглотит ВТОРУЮ, отражает страх перед заморским вторжением. Назовите ПЕРВУЮ и ВТОРУЮ словами на парные согласные.</w:t>
      </w:r>
    </w:p>
    <w:p>
      <w:r>
        <w:rPr>
          <w:b/>
          <w:bCs/>
        </w:rPr>
        <w:t xml:space="preserve">Ответ: </w:t>
      </w:r>
      <w:r>
        <w:t xml:space="preserve">волна, Фудзи</w:t>
      </w:r>
    </w:p>
    <w:p>
      <w:r>
        <w:rPr>
          <w:b/>
          <w:bCs/>
        </w:rPr>
        <w:t xml:space="preserve">Зачёт: </w:t>
      </w:r>
      <w:r>
        <w:t xml:space="preserve">волна, Фудзияма</w:t>
      </w:r>
    </w:p>
    <w:p>
      <w:r>
        <w:rPr>
          <w:b/>
          <w:bCs/>
        </w:rPr>
        <w:t xml:space="preserve">Комментарий: </w:t>
      </w:r>
      <w:r>
        <w:t xml:space="preserve">Речь о гравюре «Большая волна в Канагаве».</w:t>
      </w:r>
    </w:p>
    <w:p>
      <w:r>
        <w:rPr>
          <w:b/>
          <w:bCs/>
        </w:rPr>
        <w:t xml:space="preserve">Источники: </w:t>
      </w:r>
      <w:r>
        <w:t xml:space="preserve">https://www.youtube.com/watch?v=IBcB_dYtGUg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4"/>
      </w:pPr>
      <w:r>
        <w:t xml:space="preserve">Вопрос 12</w:t>
      </w:r>
    </w:p>
    <w:p>
      <w:r>
        <w:t xml:space="preserve">На обложке альбома 1995-го года можно увидеть, так сказать, родственника Энни. Изначально дизайнер попал в учреждение, чтобы сфотографировать ЭТО, однако вид огромного серого цилиндра его не вдохновил.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железное легкое</w:t>
      </w:r>
    </w:p>
    <w:p>
      <w:r>
        <w:rPr>
          <w:b/>
          <w:bCs/>
        </w:rPr>
        <w:t xml:space="preserve">Комментарий: </w:t>
      </w:r>
      <w:r>
        <w:t xml:space="preserve">Речь об альбоме The Bends группы Radiohead. На обложке изображен манекен для обучения первой помощи. Более известна манекен Annie, «героиня» другого хита - Smooth Criminal Майкла Джексона. Одна из песен, вошедших в альбом - My Iron Lung. Железное легкое - это аппарат, помогающий делать вдохи и выдохи («не вдохновил» - небольшая подсказка). Тур окончен, можно выдыхать :)</w:t>
      </w:r>
    </w:p>
    <w:p>
      <w:r>
        <w:rPr>
          <w:b/>
          <w:bCs/>
        </w:rPr>
        <w:t xml:space="preserve">Источники: </w:t>
      </w:r>
      <w:r>
        <w:t xml:space="preserve">https://www.bbc.com/news/articles/cvg3nyy9q8po</w:t>
      </w:r>
    </w:p>
    <w:p>
      <w:r>
        <w:rPr>
          <w:b/>
          <w:bCs/>
        </w:rPr>
        <w:t xml:space="preserve">Автор: </w:t>
      </w:r>
      <w:r>
        <w:t xml:space="preserve">Константин Таточенко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Алексей Жидких</w:t>
      </w:r>
    </w:p>
    <w:p>
      <w:r>
        <w:t xml:space="preserve">Редактор тура — Алексей Жидкиих.
Помогли сделать вопросы лучше: Евгений Фила́тов, Юрий Короле́нко, Артем Нена́шев, Наталья Нена́шева, Денис Поляков, Дмитро Диброва, Илья Кривоха́тько, Маргарита Исаакя́н, а также Константин Тато́ченко.</w:t>
      </w:r>
    </w:p>
    <w:p/>
    <w:p>
      <w:pPr>
        <w:pStyle w:val="Heading4"/>
      </w:pPr>
      <w:r>
        <w:t xml:space="preserve">Вопрос 13</w:t>
      </w:r>
    </w:p>
    <w:p>
      <w:r>
        <w:t xml:space="preserve">Словом АЛЬФА заменено слово с одинаковыми гласными. Историк Шевки́ Бекторе́ считает, что АЛЬФА символизирует этногенез трех племен. Решением, принятым в 1917 году, АЛЬФУ разместили на ЭТОМ. Назовите ЭТО точно.</w:t>
      </w:r>
    </w:p>
    <w:p>
      <w:r>
        <w:rPr>
          <w:b/>
          <w:bCs/>
        </w:rPr>
        <w:t xml:space="preserve">Ответ: </w:t>
      </w:r>
      <w:r>
        <w:t xml:space="preserve">Флаг крымских татар</w:t>
      </w:r>
    </w:p>
    <w:p>
      <w:r>
        <w:rPr>
          <w:b/>
          <w:bCs/>
        </w:rPr>
        <w:t xml:space="preserve">Зачёт: </w:t>
      </w:r>
      <w:r>
        <w:t xml:space="preserve">Герб крымских татар</w:t>
      </w:r>
    </w:p>
    <w:p>
      <w:r>
        <w:rPr>
          <w:b/>
          <w:bCs/>
        </w:rPr>
        <w:t xml:space="preserve">Комментарий: </w:t>
      </w:r>
      <w:r>
        <w:t xml:space="preserve">АЛЬФА – это тамга́, крымскотатарский трезубец. По мнению турецко-татарского историка Бекторе, три его вершины символизируют три татарских племени. Решением первого курултая крымскотатарского народа были утверждены государственные символы крымских татар, в том числе флаг, на котором разместили тамгу.</w:t>
      </w:r>
    </w:p>
    <w:p>
      <w:r>
        <w:rPr>
          <w:b/>
          <w:bCs/>
        </w:rPr>
        <w:t xml:space="preserve">Источники: </w:t>
      </w:r>
      <w:r>
        <w:t xml:space="preserve">1. https://uk.wikipedia.org/wiki/Герб_кримських_татар
2. https://uk.wikipedia.org/wiki/Прапор_кримських_татар
3. https://uk.wikipedia.org/wiki/Тамга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14</w:t>
      </w:r>
    </w:p>
    <w:p>
      <w:r>
        <w:t xml:space="preserve">В Мумба́и из-за исчезновения ИКСОВ в определенных сооружениях начали использовать систему мощных солнечных концентраторов. Кто такие ИКСЫ?</w:t>
      </w:r>
    </w:p>
    <w:p>
      <w:r>
        <w:rPr>
          <w:b/>
          <w:bCs/>
        </w:rPr>
        <w:t xml:space="preserve">Ответ: </w:t>
      </w:r>
      <w:r>
        <w:t xml:space="preserve">Грифы</w:t>
      </w:r>
    </w:p>
    <w:p>
      <w:r>
        <w:rPr>
          <w:b/>
          <w:bCs/>
        </w:rPr>
        <w:t xml:space="preserve">Зачёт: </w:t>
      </w:r>
      <w:r>
        <w:t xml:space="preserve">Стервятники, птицы-падальщики.</w:t>
      </w:r>
    </w:p>
    <w:p>
      <w:r>
        <w:rPr>
          <w:b/>
          <w:bCs/>
        </w:rPr>
        <w:t xml:space="preserve">Комментарий: </w:t>
      </w:r>
      <w:r>
        <w:t xml:space="preserve">Речь о зороастрийских башнях молчания. В Мумбаи проживает самая большая парская община Индии. Из-за исчезновения грифов и других падальщиков тела умерших разлагаются значительно медленнее. Решением стали мощные солнечные концентраторы, существенно ускоряющие разложение, не нарушая завета не осквернять стихии.</w:t>
      </w:r>
    </w:p>
    <w:p>
      <w:r>
        <w:rPr>
          <w:b/>
          <w:bCs/>
        </w:rPr>
        <w:t xml:space="preserve">Источники: </w:t>
      </w:r>
      <w:r>
        <w:t xml:space="preserve">https://www.theguardian.com/cities/2015/jan/26/death-city-lack-vultures-threatens-mumbai-towers-of-silence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15</w:t>
      </w:r>
    </w:p>
    <w:p>
      <w:r>
        <w:t xml:space="preserve">В шутливом тематическом парке развлечений предлагают покричать на карусели или прокатиться на оригинальном водном транспорте. Автор вопроса ожидал увидеть аттракцион с названием «ИКС», но его не было — возможно, из-за плохих ассоциаций. Репутация ИКСА запятнана с 1969 года. Какие два слова мы заменили ИКСОМ?</w:t>
      </w:r>
    </w:p>
    <w:p>
      <w:r>
        <w:rPr>
          <w:b/>
          <w:bCs/>
        </w:rPr>
        <w:t xml:space="preserve">Ответ: </w:t>
      </w:r>
      <w:r>
        <w:t xml:space="preserve">Helter Skelter [хэ̀лтэр скэ̀лтэр]</w:t>
      </w:r>
    </w:p>
    <w:p>
      <w:r>
        <w:rPr>
          <w:b/>
          <w:bCs/>
        </w:rPr>
        <w:t xml:space="preserve">Комментарий: </w:t>
      </w:r>
      <w:r>
        <w:t xml:space="preserve">Один интернет-пользователь создал шутливый парк аттракционов по мотивам творчества The Beatles [зе битлс]: там можно Twist and Shout [твист энд ша̀ут] или прокатиться на Yellow Submarine [йѐллоу сабмарѝн]. Автор ожидал увидеть и Helter Skelter — популярный аттракцион-горку, который одновременно является названием песни. Именно в песне Helter Skelter Чарльз Мэ́нсон черпал вдохновение для серии убийств 1969 года, а ее название преступники написали кровью на стене.</w:t>
      </w:r>
    </w:p>
    <w:p>
      <w:r>
        <w:rPr>
          <w:b/>
          <w:bCs/>
        </w:rPr>
        <w:t xml:space="preserve">Источники: </w:t>
      </w:r>
      <w:r>
        <w:t xml:space="preserve">1. https://uk.wikipedia.org/wiki/Helter_Skelter_(пісня)
2. https://www.tiktok.com/@dreamparks/video/7633868874651520276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16</w:t>
      </w:r>
    </w:p>
    <w:p>
      <w:r>
        <w:t xml:space="preserve">Дуплет.  Два вопроса по 30 секунд обсуждения на каждый. Ответы пишите горизонтально, ответ за ответом.
1)	В 2007 году некоторые ноутбуки Toshiba [тошиба] продавались с дополнительным диском. Причиной тому была предустановленная ОНА. Назовите ЕЕ пятибуквенным словом латиницей.
2)	В Marvel Zombies [ма̀рвэл зо̀мбис] этот персонаж не стал зомби, а другие герои использовали его как средство связи. Назовите ЕГО латиницей.</w:t>
      </w:r>
    </w:p>
    <w:p>
      <w:r>
        <w:rPr>
          <w:b/>
          <w:bCs/>
        </w:rPr>
        <w:t xml:space="preserve">Ответ: </w:t>
      </w:r>
      <w:r>
        <w:t xml:space="preserve">1) Vísta [виста] 2) Vísion [вижн]</w:t>
      </w:r>
    </w:p>
    <w:p>
      <w:r>
        <w:rPr>
          <w:b/>
          <w:bCs/>
        </w:rPr>
        <w:t xml:space="preserve">Комментарий: </w:t>
      </w:r>
      <w:r>
        <w:t xml:space="preserve">Провал Windows Vista был настолько громким, что Toshiba добавляла к некоторым ноутбукам диск с Windows XP. Вижен — робот, который не мог стать зомби, так что его использовали как средство связи. VistaVision – название кинематографической системы, в которой 35-мм пленка движется горизонтально, а не вертикально. Это позволяет получить более качественное изображение. Например, VistaVision использовали в фильмах «Бугония» и «Битва за битвой».</w:t>
      </w:r>
    </w:p>
    <w:p>
      <w:r>
        <w:rPr>
          <w:b/>
          <w:bCs/>
        </w:rPr>
        <w:t xml:space="preserve">Источники: </w:t>
      </w:r>
      <w:r>
        <w:t xml:space="preserve">1. https://en.wikipedia.org/wiki/Windows_Vista
2. https://en.wikipedia.org/wiki/VistaVision
3. https://uk.wikipedia.org/wiki/Віжен_(Marvel_Comics)
4. https://en.wikipedia.org/wiki/Marvel_Zombies_3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17</w:t>
      </w:r>
    </w:p>
    <w:p>
      <w:r>
        <w:t xml:space="preserve">Темный блиц. Три вопроса по 20 секунд обсуждения на каждый. ИКС в разных вопросах заменяет разные слова. 
1. Одним из популярных сортов ИКСА является Split-Corona [сплит-коро̀на]. Какой термин происходит от слова ИКС? 
2. Анто́нио Гра́мши утверждал, что читать ИКСА нужно наоборот простому народу. Какой термин происходит от фамилии ИКС?
3. В продолжении «Американского ИКСА», вышедшем в 2002 году, главной героиней является студентка, убивающая однокурсников. В какой термин входит слово ИКС?</w:t>
      </w:r>
    </w:p>
    <w:p>
      <w:r>
        <w:rPr>
          <w:b/>
          <w:bCs/>
        </w:rPr>
        <w:t xml:space="preserve">Ответ: </w:t>
      </w:r>
      <w:r>
        <w:t xml:space="preserve">1)	Нарцисси́зм, 2. Макиавелли́зм, 3. Психопатия</w:t>
      </w:r>
    </w:p>
    <w:p>
      <w:r>
        <w:rPr>
          <w:b/>
          <w:bCs/>
        </w:rPr>
        <w:t xml:space="preserve">Комментарий: </w:t>
      </w:r>
      <w:r>
        <w:t xml:space="preserve">Корона ассоциациируется с влюбленными людьми – нарциссами. Левый итальянский политик Грамши считал, что книги Макиавелли нужно читать обычным людям, а властители — сами все знают. В продолжении «Американского психопата» убийцей является студентка. Нарциссизм, макиавеллизм, психопатия – в психологии темная триада личности.</w:t>
      </w:r>
    </w:p>
    <w:p>
      <w:r>
        <w:rPr>
          <w:b/>
          <w:bCs/>
        </w:rPr>
        <w:t xml:space="preserve">Источники: </w:t>
      </w:r>
      <w:r>
        <w:t xml:space="preserve">1. https://uk.wikipedia.org/wiki/Нікколо_Макіавеллі
2. https://centre-liliya.com/nartsys-split-korona-palmares-14-16/?srsltid=AfmBOopCi-yrL86hiB2IFBWoYSxEKRmBk-Ci3ctvFITyP-HIqo4dQNp6
3. https://trilleryx1.kinoklass.net/76777-film-taynyy-agent-2025-hd-braziliya-franciya-germaniya-niderlandy.html
4. https://uk.wikipedia.org/wiki/Темна_тріада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18</w:t>
      </w:r>
    </w:p>
    <w:p>
      <w:r>
        <w:t xml:space="preserve">В одной миниатюре ОН перед воротами в рай видит две очереди. Он выбирает соответствующую своим убеждениям, но из-за этого его выгоняют из очереди. Какое слово, происходящее от фамилии, мы заменили на ОН?</w:t>
      </w:r>
    </w:p>
    <w:p>
      <w:r>
        <w:rPr>
          <w:b/>
          <w:bCs/>
        </w:rPr>
        <w:t xml:space="preserve">Ответ: </w:t>
      </w:r>
      <w:r>
        <w:t xml:space="preserve">Кальвини́ст</w:t>
      </w:r>
    </w:p>
    <w:p>
      <w:r>
        <w:rPr>
          <w:b/>
          <w:bCs/>
        </w:rPr>
        <w:t xml:space="preserve">Зачёт: </w:t>
      </w:r>
      <w:r>
        <w:t xml:space="preserve">Кальвин</w:t>
      </w:r>
    </w:p>
    <w:p>
      <w:r>
        <w:rPr>
          <w:b/>
          <w:bCs/>
        </w:rPr>
        <w:t xml:space="preserve">Комментарий: </w:t>
      </w:r>
      <w:r>
        <w:t xml:space="preserve">Согласно учению кальвинизма, судьба человека предопределена, а свобода выбора является иллюзией. Увидев очереди «Свободный выбор» и «Предопределение», кальвинист выбирает вторую. Но не может находиться в ней, ведь только сделал свободный выбор. Кстати, как вы могли догадаться, из другой очереди его тоже выгнали.</w:t>
      </w:r>
    </w:p>
    <w:p>
      <w:r>
        <w:rPr>
          <w:b/>
          <w:bCs/>
        </w:rPr>
        <w:t xml:space="preserve">Источники: </w:t>
      </w:r>
      <w:r>
        <w:t xml:space="preserve">https://www.reddit.com/r/Jokes/comments/78hldc/a_calvinist_dies_and_goes_to_heaven/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19</w:t>
      </w:r>
    </w:p>
    <w:p>
      <w:r>
        <w:t xml:space="preserve">Футболист Ла́йош Ти́хи был родом из Ки́шпешта – района Будапешта. За это он получил прозвище «король ПРОПУСК». Другого ПРОПУСКА историки в шутку называют «двадцатиминутным». Заполните ПРОПУСК точно.</w:t>
      </w:r>
    </w:p>
    <w:p>
      <w:r>
        <w:rPr>
          <w:b/>
          <w:bCs/>
        </w:rPr>
        <w:t xml:space="preserve">Ответ: </w:t>
      </w:r>
      <w:r>
        <w:t xml:space="preserve">Луи XIX</w:t>
      </w:r>
    </w:p>
    <w:p>
      <w:r>
        <w:rPr>
          <w:b/>
          <w:bCs/>
        </w:rPr>
        <w:t xml:space="preserve">Зачёт: </w:t>
      </w:r>
      <w:r>
        <w:t xml:space="preserve">Людовик XIX</w:t>
      </w:r>
    </w:p>
    <w:p>
      <w:r>
        <w:rPr>
          <w:b/>
          <w:bCs/>
        </w:rPr>
        <w:t xml:space="preserve">Комментарий: </w:t>
      </w:r>
      <w:r>
        <w:t xml:space="preserve">Лайош – венгерская форма имени Луи. Кишпешт – 19-ый район Будапешта. Луи́-Антуа́н д'Артуа́, герцог Ангуле́мский, номинально был королем Франции около двадцати минут во время Июльской революции, из-за чего его в шутку называют «двадцатиминутным королем». Номер вопроса мог стать подсказкой.</w:t>
      </w:r>
    </w:p>
    <w:p>
      <w:r>
        <w:rPr>
          <w:b/>
          <w:bCs/>
        </w:rPr>
        <w:t xml:space="preserve">Источники: </w:t>
      </w:r>
      <w:r>
        <w:t xml:space="preserve">1. Футбол №57, 25-27 июля 2021 
2. https://uk.wikipedia.org/wiki/Людовик_XIX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20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048000" cy="3162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Персонаж фильма берет салфетку и проводит линию по центру, разделяющую богатых и бедных. Салфетка заменяет ЕЕ. Считается, что первая известная ОНА была создана в начале XVI века в Лиссабоне.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Карта Бразилии</w:t>
      </w:r>
    </w:p>
    <w:p>
      <w:r>
        <w:rPr>
          <w:b/>
          <w:bCs/>
        </w:rPr>
        <w:t xml:space="preserve">Комментарий: </w:t>
      </w:r>
      <w:r>
        <w:t xml:space="preserve">Салфетка напоминает контуры Бразилии, экономическое развитие которой неравномерно: юг и восток страны значительно богаче севера и запада. Одним из первых известных европейских изображений Бразилии считается секретный португальский портолан Падран-Реал или связанная с ним планисфера Канти́но.</w:t>
      </w:r>
    </w:p>
    <w:p>
      <w:r>
        <w:rPr>
          <w:b/>
          <w:bCs/>
        </w:rPr>
        <w:t xml:space="preserve">Источники: </w:t>
      </w:r>
      <w:r>
        <w:t xml:space="preserve">1. Фильм «Тайный агент»
2. https://uk.wikipedia.org/wiki/Планісфера_Кантіно
3. https://uk.wikipedia.org/wiki/Падран-Реал_(Португалія)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21</w:t>
      </w:r>
    </w:p>
    <w:p>
      <w:r>
        <w:t xml:space="preserve">Диктатор Анто́ниу Салаза̀р до сих пор имеет немало сторонников среди ностальгически настроенных португальцев. Одной из причин воспевания Салазара португальским обществом Ростислав Паничев назвал большое влияние «фашистов». Какое слово мы изменили в предыдущем предложении?</w:t>
      </w:r>
    </w:p>
    <w:p>
      <w:r>
        <w:rPr>
          <w:b/>
          <w:bCs/>
        </w:rPr>
        <w:t xml:space="preserve">Ответ: </w:t>
      </w:r>
      <w:r>
        <w:t xml:space="preserve">фади́штов</w:t>
      </w:r>
    </w:p>
    <w:p>
      <w:r>
        <w:rPr>
          <w:b/>
          <w:bCs/>
        </w:rPr>
        <w:t xml:space="preserve">Зачёт: </w:t>
      </w:r>
      <w:r>
        <w:t xml:space="preserve">фади́шты</w:t>
      </w:r>
    </w:p>
    <w:p>
      <w:r>
        <w:rPr>
          <w:b/>
          <w:bCs/>
        </w:rPr>
        <w:t xml:space="preserve">Комментарий: </w:t>
      </w:r>
      <w:r>
        <w:t xml:space="preserve">Ностальгически настроенные португальцы даже в 2007 году избрали Салазара самым выдающимся португальцем. Среди причин этого журналист называет популярность фадиштов – исполнителей традиционного фаду, лирического и ностальгического музыкального жанра. Воспевание — подсказка.</w:t>
      </w:r>
    </w:p>
    <w:p>
      <w:r>
        <w:rPr>
          <w:b/>
          <w:bCs/>
        </w:rPr>
        <w:t xml:space="preserve">Источники: </w:t>
      </w:r>
      <w:r>
        <w:t xml:space="preserve">https://tyzhden.ua/fadu-salazar-za-chym-sumuiut-suchasni-portuhaltsi/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22</w:t>
      </w:r>
    </w:p>
    <w:p>
      <w:r>
        <w:t xml:space="preserve">Оружием этой героини является ружье, из которого во время выстрела отлетают гильзы, а название её суператаки лишь немногим отличается от названия компании-разработчика. Назовите героиню именем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Ше́лли</w:t>
      </w:r>
    </w:p>
    <w:p>
      <w:r>
        <w:rPr>
          <w:b/>
          <w:bCs/>
        </w:rPr>
        <w:t xml:space="preserve">Комментарий: </w:t>
      </w:r>
      <w:r>
        <w:t xml:space="preserve">Шелли – героиня Brawl Stars  [бравл старс]  от компании Supercéll  [суперселл] . Shell  [шелл]  – гильза по-английски. Оружие Шелли – ружье, а суператака называется Super Shell  [супер шелл] .</w:t>
      </w:r>
    </w:p>
    <w:p>
      <w:r>
        <w:rPr>
          <w:b/>
          <w:bCs/>
        </w:rPr>
        <w:t xml:space="preserve">Источники: </w:t>
      </w:r>
      <w:r>
        <w:t xml:space="preserve">1. https://brawlstars.fandom.com/uk/wiki/Шеллі
2. https://uk.wikipedia.org/wiki/Supercell
3. https://dreams.co.ua/name/woman/shelli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23</w:t>
      </w:r>
    </w:p>
    <w:p>
      <w:r>
        <w:t xml:space="preserve">«Грязная кола» — напиток на основе колы с добавлением сливок, молока или лимона. В каком американском штате появилась первая сеть кафе, где продают «грязную колу»?</w:t>
      </w:r>
    </w:p>
    <w:p>
      <w:r>
        <w:rPr>
          <w:b/>
          <w:bCs/>
        </w:rPr>
        <w:t xml:space="preserve">Ответ: </w:t>
      </w:r>
      <w:r>
        <w:t xml:space="preserve">Юта</w:t>
      </w:r>
    </w:p>
    <w:p>
      <w:r>
        <w:rPr>
          <w:b/>
          <w:bCs/>
        </w:rPr>
        <w:t xml:space="preserve">Комментарий: </w:t>
      </w:r>
      <w:r>
        <w:t xml:space="preserve">Из-за религиозных ограничений мормоны традиционно не употребляют кофе и чай. Поэтому в Юте стали популярны напитки на основе колы, к которым добавляют сливки, молоко, сиропы или лимон — как в кофе или в чай. Первой сетью, специализирующейся на таких напитках, считается Swig [свиг], появившаяся именно в Юте.</w:t>
      </w:r>
    </w:p>
    <w:p>
      <w:r>
        <w:rPr>
          <w:b/>
          <w:bCs/>
        </w:rPr>
        <w:t xml:space="preserve">Источники: </w:t>
      </w:r>
      <w:r>
        <w:t xml:space="preserve">1. https://en.wikipedia.org/wiki/Swig_(restaurant)
2. https://en.wikipedia.org/wiki/Dirty_soda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4"/>
      </w:pPr>
      <w:r>
        <w:t xml:space="preserve">Вопрос 24</w:t>
      </w:r>
    </w:p>
    <w:p>
      <w:r>
        <w:t xml:space="preserve">ИКС и ИГРЕКИ в вопросе — замены. Сотрудничество с ИКСОМ в рекламном ролике Gucci [гу̀ччи] объясняют необходимостью контраста с тихим мелодичным французским шансоном. Среди ходовых товаров Gucci есть ИГРЕКИ. С каких четырех букв начинаются и ИКС, и ИГРЕКИ?</w:t>
      </w:r>
    </w:p>
    <w:p>
      <w:r>
        <w:rPr>
          <w:b/>
          <w:bCs/>
        </w:rPr>
        <w:t xml:space="preserve">Ответ: </w:t>
      </w:r>
      <w:r>
        <w:t xml:space="preserve">Slip [слип]</w:t>
      </w:r>
    </w:p>
    <w:p>
      <w:r>
        <w:rPr>
          <w:b/>
          <w:bCs/>
        </w:rPr>
        <w:t xml:space="preserve">Комментарий: </w:t>
      </w:r>
      <w:r>
        <w:t xml:space="preserve">В рекламе Gucci использовали музыку группы Slipknót [слипно̀т]. Среди популярных товаров бренда есть slíppers [слѝпперс] — домашние тапочки. Оба слова начинаются на slip. Слово ходовой – это такой редакторский ход.</w:t>
      </w:r>
    </w:p>
    <w:p>
      <w:r>
        <w:rPr>
          <w:b/>
          <w:bCs/>
        </w:rPr>
        <w:t xml:space="preserve">Источники: </w:t>
      </w:r>
      <w:r>
        <w:t xml:space="preserve">https://www.facebook.com/groups/2319556964737321/posts/36454890377443876/
https://www.cruisefashion.com/gucci-horsebit-slippers-110466</w:t>
      </w:r>
    </w:p>
    <w:p>
      <w:r>
        <w:rPr>
          <w:b/>
          <w:bCs/>
        </w:rPr>
        <w:t xml:space="preserve">Автор: </w:t>
      </w:r>
      <w:r>
        <w:t xml:space="preserve">Алексей Жидких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Евгений Филатов</w:t>
      </w:r>
    </w:p>
    <w:p>
      <w:r>
        <w:t xml:space="preserve">Редактор — Евгений Филатов.
Помогли сделать вопросы лучше: Алексе́й Жидки́х, Константи́н Тато́ченко, Елисе́й Баше́вский, Анто́н Бо́тев, Дми́трий Дибро́ва, Ю́рий Короле́нко, Илья́ Кривоха́тько, Ната́лья Крупе́нина, Арте́м Нена́шев, Ната́лья Нена́шева, Дени́с Поляко́в, Алекса́ндр Попко́в.</w:t>
      </w:r>
    </w:p>
    <w:p/>
    <w:p>
      <w:pPr>
        <w:pStyle w:val="Heading4"/>
      </w:pPr>
      <w:r>
        <w:t xml:space="preserve">Вопрос 25</w:t>
      </w:r>
    </w:p>
    <w:p>
      <w:r>
        <w:t xml:space="preserve">Ричард Бартл делит игроков в мультипле́ерных играх на несколько типов: тех, кто ищет сокровища, тех, кто копа́ется в информации, тех, кто общается с другими игроками, и тех, кто хочет других игроков поби́ть. Какие названия он использовал для этих типов?</w:t>
      </w:r>
    </w:p>
    <w:p>
      <w:r>
        <w:rPr>
          <w:b/>
          <w:bCs/>
        </w:rPr>
        <w:t xml:space="preserve">Ответ: </w:t>
      </w:r>
      <w:r>
        <w:t xml:space="preserve">бу́бны, пи́ки, че́рвы, тре́фы</w:t>
      </w:r>
    </w:p>
    <w:p>
      <w:r>
        <w:rPr>
          <w:b/>
          <w:bCs/>
        </w:rPr>
        <w:t xml:space="preserve">Зачёт: </w:t>
      </w:r>
      <w:r>
        <w:t xml:space="preserve">diamonds, spades, hearts, clubs</w:t>
      </w:r>
    </w:p>
    <w:p>
      <w:r>
        <w:rPr>
          <w:b/>
          <w:bCs/>
        </w:rPr>
        <w:t xml:space="preserve">Комментарий: </w:t>
      </w:r>
      <w:r>
        <w:t xml:space="preserve">Если перевести карточные масти с английского дословно, можно получить слова «алмазы», «лопаты», «сердца» и «дубинки». Ричарду они показались подходящими названиями для этих типов. Слово «побить» тоже могло стать подсказкой.</w:t>
      </w:r>
    </w:p>
    <w:p>
      <w:r>
        <w:rPr>
          <w:b/>
          <w:bCs/>
        </w:rPr>
        <w:t xml:space="preserve">Источники: </w:t>
      </w:r>
      <w:r>
        <w:t xml:space="preserve">https://mud.co.uk/richard/hcds.htm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26</w:t>
      </w:r>
    </w:p>
    <w:p>
      <w:r>
        <w:t xml:space="preserve">Уе́та — название крупных насекомых, происходящее из языка ма́ори. На каком вымышленном острове обитают насекомые, которых называют Уе́та-рекс?</w:t>
      </w:r>
    </w:p>
    <w:p>
      <w:r>
        <w:rPr>
          <w:b/>
          <w:bCs/>
        </w:rPr>
        <w:t xml:space="preserve">Ответ: </w:t>
      </w:r>
      <w:r>
        <w:t xml:space="preserve">[остров] Че́репа</w:t>
      </w:r>
    </w:p>
    <w:p>
      <w:r>
        <w:rPr>
          <w:b/>
          <w:bCs/>
        </w:rPr>
        <w:t xml:space="preserve">Зачёт: </w:t>
      </w:r>
      <w:r>
        <w:t xml:space="preserve">Skull [island]</w:t>
      </w:r>
    </w:p>
    <w:p>
      <w:r>
        <w:rPr>
          <w:b/>
          <w:bCs/>
        </w:rPr>
        <w:t xml:space="preserve">Комментарий: </w:t>
      </w:r>
      <w:r>
        <w:t xml:space="preserve">Режиссер одного из фильмов о Кинг-Конге, Питер Джексон, родился в Новой Зеландии. Кроме самого Кинг-Конга, на этом острове живут еще несколько гигантских животных и даже насекомых. Слова «rex» [рекс] и «king» [кинг] — синонимы.</w:t>
      </w:r>
    </w:p>
    <w:p>
      <w:r>
        <w:rPr>
          <w:b/>
          <w:bCs/>
        </w:rPr>
        <w:t xml:space="preserve">Источники: </w:t>
      </w:r>
      <w:r>
        <w:t xml:space="preserve">1. https://maoridictionary.co.nz/word/9244
 2. https://kingkong.fandom.com/wiki/Weta-rex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27</w:t>
      </w:r>
    </w:p>
    <w:p>
      <w:r>
        <w:t xml:space="preserve">Для более точного расчета экспозиции простейших самодельных камер некоторые фотографы, можно сказать, покупают ЕЁ, изготовленную с помощью лазера. Другие ОНИ перемещаются в полупроводниках и имеют положительный заряд. Назовите ЕЁ одним словом.</w:t>
      </w:r>
    </w:p>
    <w:p>
      <w:r>
        <w:rPr>
          <w:b/>
          <w:bCs/>
        </w:rPr>
        <w:t xml:space="preserve">Ответ: </w:t>
      </w:r>
      <w:r>
        <w:t xml:space="preserve">дырка</w:t>
      </w:r>
    </w:p>
    <w:p>
      <w:r>
        <w:rPr>
          <w:b/>
          <w:bCs/>
        </w:rPr>
        <w:t xml:space="preserve">Комментарий: </w:t>
      </w:r>
      <w:r>
        <w:t xml:space="preserve">Чтобы рассчитать экспозицию самодельной пинхо́л-камеры, необходимо точно знать диаметр отверстия, который часто измеряется в долях миллиметра. Некоторые фотографы покупают кусочки металла с отверстиями заранее известного диаметра. Электронные дырки — области с отсутствием электрона в месте кристаллической решетки, где он мог бы находиться.</w:t>
      </w:r>
    </w:p>
    <w:p>
      <w:r>
        <w:rPr>
          <w:b/>
          <w:bCs/>
        </w:rPr>
        <w:t xml:space="preserve">Источники: </w:t>
      </w:r>
      <w:r>
        <w:t xml:space="preserve">1. https://en.wikipedia.org/wiki/Electron_hole
 2. https://realitysosubtle.fr/custom-cameras/laser-drilled-pinholes/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28</w:t>
      </w:r>
    </w:p>
    <w:p>
      <w:r>
        <w:t xml:space="preserve">В названии одного фотоаппарата, который автоматически определяет дистанцию фокусировки, можно увидеть слово ПРОПУСК1. ПРОПУСК2 — название, которое получили светосильные объективы компании Zeiss [Цейс]. На письме пропуски отличаются только удвоением. Заполните оба пропуска.</w:t>
      </w:r>
    </w:p>
    <w:p>
      <w:r>
        <w:rPr>
          <w:b/>
          <w:bCs/>
        </w:rPr>
        <w:t xml:space="preserve">Ответ: </w:t>
      </w:r>
      <w:r>
        <w:t xml:space="preserve">Sonar, Sonnar</w:t>
      </w:r>
    </w:p>
    <w:p>
      <w:r>
        <w:rPr>
          <w:b/>
          <w:bCs/>
        </w:rPr>
        <w:t xml:space="preserve">Зачёт: </w:t>
      </w:r>
      <w:r>
        <w:t xml:space="preserve">Сонар, Зоннар</w:t>
      </w:r>
    </w:p>
    <w:p>
      <w:r>
        <w:rPr>
          <w:b/>
          <w:bCs/>
        </w:rPr>
        <w:t xml:space="preserve">Комментарий: </w:t>
      </w:r>
      <w:r>
        <w:t xml:space="preserve">Один из фотоаппаратов Polaroid [Поляро́ид] использует ультразвуковой сонар для определения расстояния до объекта фокусировки. Объективы Sonnar [Зо́ннар] получили название от немецкого слова «sonne» [зо́нне], которое означает «солнце».</w:t>
      </w:r>
    </w:p>
    <w:p>
      <w:r>
        <w:rPr>
          <w:b/>
          <w:bCs/>
        </w:rPr>
        <w:t xml:space="preserve">Источники: </w:t>
      </w:r>
      <w:r>
        <w:t xml:space="preserve">1. https://support.polaroid.com/hc/en-us/articles/115012463268-Polaroid-SX-70-series-cameras
 2. https://lenspire.zeiss.com/photo/en/article/distagon-sonnar-tessar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29</w:t>
      </w:r>
    </w:p>
    <w:p>
      <w:r>
        <w:t xml:space="preserve">Ученые выяснили, что ОН возникает в том числе из⁠-⁠за распространения геосми́на. В его названии можно найти жидкость. Напишите это название.</w:t>
      </w:r>
    </w:p>
    <w:p>
      <w:r>
        <w:rPr>
          <w:b/>
          <w:bCs/>
        </w:rPr>
        <w:t xml:space="preserve">Ответ: </w:t>
      </w:r>
      <w:r>
        <w:t xml:space="preserve">petrichór</w:t>
      </w:r>
    </w:p>
    <w:p>
      <w:r>
        <w:rPr>
          <w:b/>
          <w:bCs/>
        </w:rPr>
        <w:t xml:space="preserve">Зачёт: </w:t>
      </w:r>
      <w:r>
        <w:t xml:space="preserve">петрихо́р, петрико́р</w:t>
      </w:r>
    </w:p>
    <w:p>
      <w:r>
        <w:rPr>
          <w:b/>
          <w:bCs/>
        </w:rPr>
        <w:t xml:space="preserve">Комментарий: </w:t>
      </w:r>
      <w:r>
        <w:t xml:space="preserve">Петрихо́р — запах земли после дождя. Падающие капли воды образуют аэрозоль с молекулами геосми́на, содержавшимися в почве, и именно это и дает такой аромат. Слово «геосми́н» происходит от греческих слов со значениями «земля» и «запах», а «ихо́р» в слове петрихо́р — это что⁠-⁠то вроде крови у древнегреческих богов.</w:t>
      </w:r>
    </w:p>
    <w:p>
      <w:r>
        <w:rPr>
          <w:b/>
          <w:bCs/>
        </w:rPr>
        <w:t xml:space="preserve">Источники: </w:t>
      </w:r>
      <w:r>
        <w:t xml:space="preserve">https://premierepeau.com/blogs/news/petrichor-rain-smell-scents-not-bottled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30</w:t>
      </w:r>
    </w:p>
    <w:p>
      <w:r>
        <w:t xml:space="preserve">По одной из версий, го́ты получили свое название из⁠-⁠за близости к границам, так что неудивительно, что они участвовали в нескольких войнах. В заголовке одной статьи начала семидесятых утверждается, что Никсон объявил войну бо́там. Какие два слова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маркома́ны, наркома́ны</w:t>
      </w:r>
    </w:p>
    <w:p>
      <w:r>
        <w:rPr>
          <w:b/>
          <w:bCs/>
        </w:rPr>
        <w:t xml:space="preserve">Зачёт: </w:t>
      </w:r>
      <w:r>
        <w:t xml:space="preserve">marcomanni вместо маркоманы, [drug] addicts вместо наркоманы</w:t>
      </w:r>
    </w:p>
    <w:p>
      <w:r>
        <w:rPr>
          <w:b/>
          <w:bCs/>
        </w:rPr>
        <w:t xml:space="preserve">Комментарий: </w:t>
      </w:r>
      <w:r>
        <w:t xml:space="preserve">Племя маркома́нов названо так, потому что находилось на границе, или ма́рке, Римской империи, и участвовало в нескольких Маркома́нских войнах. Никсон в начале семидесятых объявил войну наркотикам, но британская газета The Guardian [Га́рдиан] подала это как войну против наркоманов. Го́ты — тоже германские племена.</w:t>
      </w:r>
    </w:p>
    <w:p>
      <w:r>
        <w:rPr>
          <w:b/>
          <w:bCs/>
        </w:rPr>
        <w:t xml:space="preserve">Источники: </w:t>
      </w:r>
      <w:r>
        <w:t xml:space="preserve">1. https://en.wikipedia.org/wiki/War_on_drugs#cite_ref-130
 2. https://en.wikipedia.org/wiki/Marcomanni
 3. https://en.wikipedia.org/wiki/Marcomannic_Wars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31</w:t>
      </w:r>
    </w:p>
    <w:p>
      <w:r>
        <w:t xml:space="preserve">[версия для онлайн-отыгрыша (или отыгрыша с экраном)
 Фестиваль уличной культуры Ghettofest проходит в районе За́брдовице. Этот район получил прозвище ИКС. Напишите в правильном порядке буквы, которые мы пропустили в предыдущем предложении.]
 Фестиваль уличной культуры Ghettofest [Геттофе́ст] проходит в районе За́брдовице. Этот район получил прозвище X [икс]. Напишите в правильном порядке буквы, которые мы пропустили в предыдущем предложении.</w:t>
      </w:r>
    </w:p>
    <w:p>
      <w:r>
        <w:rPr>
          <w:b/>
          <w:bCs/>
        </w:rPr>
        <w:t xml:space="preserve">Ответ: </w:t>
      </w:r>
      <w:r>
        <w:t xml:space="preserve">Brno</w:t>
      </w:r>
    </w:p>
    <w:p>
      <w:r>
        <w:rPr>
          <w:b/>
          <w:bCs/>
        </w:rPr>
        <w:t xml:space="preserve">Зачёт: </w:t>
      </w:r>
      <w:r>
        <w:t xml:space="preserve">Брно</w:t>
      </w:r>
    </w:p>
    <w:p>
      <w:r>
        <w:rPr>
          <w:b/>
          <w:bCs/>
        </w:rPr>
        <w:t xml:space="preserve">Комментарий: </w:t>
      </w:r>
      <w:r>
        <w:t xml:space="preserve">Этот район чешского города Брно раньше ассоциировался с социальными проблемами и получил прозвище Брнокс в честь нью-йоркского Бронкса. Впрочем, сейчас этот район подвергся джентрификации.</w:t>
      </w:r>
    </w:p>
    <w:p>
      <w:r>
        <w:rPr>
          <w:b/>
          <w:bCs/>
        </w:rPr>
        <w:t xml:space="preserve">Источники: </w:t>
      </w:r>
      <w:r>
        <w:t xml:space="preserve">1. https://ghettofest.cz
 2. https://www.brnox.cz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32</w:t>
      </w:r>
    </w:p>
    <w:p>
      <w:r>
        <w:t xml:space="preserve">ТАКУЮ ЕЁ предложил использовать математик Ян Лукаше́вич. СЯКУЮ ЕЁ используют в некоторых калькуляторах. Сложите первый и второй факт и назовите ТАКУЮ ЕЁ. Впрочем, можете первый и второй факт сложить и назвать СЯКУЮ ЕЁ.</w:t>
      </w:r>
    </w:p>
    <w:p>
      <w:r>
        <w:rPr>
          <w:b/>
          <w:bCs/>
        </w:rPr>
        <w:t xml:space="preserve">Ответ: </w:t>
      </w:r>
      <w:r>
        <w:t xml:space="preserve">польская нота́ция</w:t>
      </w:r>
    </w:p>
    <w:p>
      <w:r>
        <w:rPr>
          <w:b/>
          <w:bCs/>
        </w:rPr>
        <w:t xml:space="preserve">Зачёт: </w:t>
      </w:r>
      <w:r>
        <w:t xml:space="preserve">обратная польская нотация, пре́фиксная нотация, по́стфиксная нотация, то же самое со словом «запись» вместо «нотация», PN, RPN</w:t>
      </w:r>
    </w:p>
    <w:p>
      <w:r>
        <w:rPr>
          <w:b/>
          <w:bCs/>
        </w:rPr>
        <w:t xml:space="preserve">Комментарий: </w:t>
      </w:r>
      <w:r>
        <w:t xml:space="preserve">В польской нота́ции, также известной как пре́фиксная запись, оператор записывается перед опера́ндами. В обратной польской нотации, также известной как постфиксная, — после. В этих нотациях приоритет операций однозначно определяется без использования скобок, что делает интерфейс калькуляторов более удобным. А название они получили в честь польского математика, который их описал.</w:t>
      </w:r>
    </w:p>
    <w:p>
      <w:r>
        <w:rPr>
          <w:b/>
          <w:bCs/>
        </w:rPr>
        <w:t xml:space="preserve">Источники: </w:t>
      </w:r>
      <w:r>
        <w:t xml:space="preserve">https://en.wikipedia.org/wiki/Polish_notation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33</w:t>
      </w:r>
    </w:p>
    <w:p>
      <w:r>
        <w:t xml:space="preserve">Музыкальный кванта́йзер преобразует непрерывный сигнал, содержащий высоту звука, в дискре́тные ноты. Один из таких кванта́йзеров имеет название, происходящее из акка́дского языка. Напишите это название.</w:t>
      </w:r>
    </w:p>
    <w:p>
      <w:r>
        <w:rPr>
          <w:b/>
          <w:bCs/>
        </w:rPr>
        <w:t xml:space="preserve">Ответ: </w:t>
      </w:r>
      <w:r>
        <w:t xml:space="preserve">ziggurát</w:t>
      </w:r>
    </w:p>
    <w:p>
      <w:r>
        <w:rPr>
          <w:b/>
          <w:bCs/>
        </w:rPr>
        <w:t xml:space="preserve">Зачёт: </w:t>
      </w:r>
      <w:r>
        <w:t xml:space="preserve">зикура́т, ziqqurát</w:t>
      </w:r>
    </w:p>
    <w:p>
      <w:r>
        <w:rPr>
          <w:b/>
          <w:bCs/>
        </w:rPr>
        <w:t xml:space="preserve">Комментарий: </w:t>
      </w:r>
      <w:r>
        <w:t xml:space="preserve">Если посмотреть на график непрерывного сигнала после квантова́ния, он будет иметь ступенчатый вид. Зикура́ты часто имели форму ступенчатой пирамиды, уровни которой были соединены лестницами.</w:t>
      </w:r>
    </w:p>
    <w:p>
      <w:r>
        <w:rPr>
          <w:b/>
          <w:bCs/>
        </w:rPr>
        <w:t xml:space="preserve">Источники: </w:t>
      </w:r>
      <w:r>
        <w:t xml:space="preserve">1. https://noiseengineering.us/blogs/loquelic-literitas-the-blog/getting-started-quantizers/
 2. https://acidraintechnology.com/products/ziggurat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34</w:t>
      </w:r>
    </w:p>
    <w:p>
      <w:r>
        <w:t xml:space="preserve">В древнем Китае во время долгих путешествий существовала традиция назначать человека, который брал на себя все неудачи и таким образом приносил успех экспедиции в целом. Один интернет-пользователь сравнил такого человека с ЭТИМ на корпусе современного корабля. Назовите ЭТО, использовав слово греческого происхождения.</w:t>
      </w:r>
    </w:p>
    <w:p>
      <w:r>
        <w:rPr>
          <w:b/>
          <w:bCs/>
        </w:rPr>
        <w:t xml:space="preserve">Ответ: </w:t>
      </w:r>
      <w:r>
        <w:t xml:space="preserve">[же́ртвенный] ано́д</w:t>
      </w:r>
    </w:p>
    <w:p>
      <w:r>
        <w:rPr>
          <w:b/>
          <w:bCs/>
        </w:rPr>
        <w:t xml:space="preserve">Зачёт: </w:t>
      </w:r>
      <w:r>
        <w:t xml:space="preserve">[гальвани́ческий] ано́д, то же самое со словом «электрод» вместо «анод»</w:t>
      </w:r>
    </w:p>
    <w:p>
      <w:r>
        <w:rPr>
          <w:b/>
          <w:bCs/>
        </w:rPr>
        <w:t xml:space="preserve">Комментарий: </w:t>
      </w:r>
      <w:r>
        <w:t xml:space="preserve">Же́ртвенные ано́ды — специальные пластины, изготовленные из металла с более низким электродным потенциалом, которые крепятся на металлических конструкциях и защищают их от коррозии, принимая её на себя. Кстати, если экспедиция удавалась, такого человека ждали всяческие бла́га, а если нет, то он, очевидно, плохо выполнял свою работу, и его казнили.</w:t>
      </w:r>
    </w:p>
    <w:p>
      <w:r>
        <w:rPr>
          <w:b/>
          <w:bCs/>
        </w:rPr>
        <w:t xml:space="preserve">Источники: </w:t>
      </w:r>
      <w:r>
        <w:t xml:space="preserve">https://www.reddit.com/r/history/comments/40mcms/comment/cywci73/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35</w:t>
      </w:r>
    </w:p>
    <w:p>
      <w:r>
        <w:t xml:space="preserve">В одном произведении сына, которого стереотипно богатые родители любят больше, зовут Фо́рти. Как зовут его сестру, которую родители любят существенно меньше?</w:t>
      </w:r>
    </w:p>
    <w:p>
      <w:r>
        <w:rPr>
          <w:b/>
          <w:bCs/>
        </w:rPr>
        <w:t xml:space="preserve">Ответ: </w:t>
      </w:r>
      <w:r>
        <w:t xml:space="preserve">Love</w:t>
      </w:r>
    </w:p>
    <w:p>
      <w:r>
        <w:rPr>
          <w:b/>
          <w:bCs/>
        </w:rPr>
        <w:t xml:space="preserve">Зачёт: </w:t>
      </w:r>
      <w:r>
        <w:t xml:space="preserve">Лав</w:t>
      </w:r>
    </w:p>
    <w:p>
      <w:r>
        <w:rPr>
          <w:b/>
          <w:bCs/>
        </w:rPr>
        <w:t xml:space="preserve">Комментарий: </w:t>
      </w:r>
      <w:r>
        <w:t xml:space="preserve">Теннис часто ассоциируется с богатством и высоким статусом. Наибольшее значение счета в теннисном гейме — 40, а ноль принято обозначать словом «love» [лав]. Больше и меньше тоже иногда используются во время гейма, в случаях, когда у обоих игроков по 40 очков.</w:t>
      </w:r>
    </w:p>
    <w:p>
      <w:r>
        <w:rPr>
          <w:b/>
          <w:bCs/>
        </w:rPr>
        <w:t xml:space="preserve">Источники: </w:t>
      </w:r>
      <w:r>
        <w:t xml:space="preserve">https://www.reddit.com/r/YouOnLifetime/comments/12lizmz/does_anyone_know_why_love_and_forty_have_those/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p/>
    <w:p>
      <w:pPr>
        <w:pStyle w:val="Heading4"/>
      </w:pPr>
      <w:r>
        <w:t xml:space="preserve">Вопрос 36</w:t>
      </w:r>
    </w:p>
    <w:p>
      <w:r>
        <w:t xml:space="preserve">В фильме «Армия тьмы» главному герою необходимо произнести заклинание из трех слов, чтобы закрыть портал и спасти мир. Пытаясь вспомнить третье слово, он произносит то ли «галстук», то ли «некта́р». Напишите это заклинание полностью.</w:t>
      </w:r>
    </w:p>
    <w:p>
      <w:r>
        <w:rPr>
          <w:b/>
          <w:bCs/>
        </w:rPr>
        <w:t xml:space="preserve">Ответ: </w:t>
      </w:r>
      <w:r>
        <w:t xml:space="preserve">klaatu barada nikto</w:t>
      </w:r>
    </w:p>
    <w:p>
      <w:r>
        <w:rPr>
          <w:b/>
          <w:bCs/>
        </w:rPr>
        <w:t xml:space="preserve">Зачёт: </w:t>
      </w:r>
      <w:r>
        <w:t xml:space="preserve">клаату барада никто</w:t>
      </w:r>
    </w:p>
    <w:p>
      <w:r>
        <w:rPr>
          <w:b/>
          <w:bCs/>
        </w:rPr>
        <w:t xml:space="preserve">Комментарий: </w:t>
      </w:r>
      <w:r>
        <w:t xml:space="preserve">Это заклинание является отсылкой к культовому фильму «День, когда Земля остановилась», в котором главной героине необходимо сказать эту ключевую фразу, чтобы инопланетный робот остановился и не уничтожил Землю. Журнал Cinefantastique [Синефанта́стик] назвал эту фразу самой известной фразой, которую когда-либо произнес инопланетянин.</w:t>
      </w:r>
    </w:p>
    <w:p>
      <w:r>
        <w:rPr>
          <w:b/>
          <w:bCs/>
        </w:rPr>
        <w:t xml:space="preserve">Источники: </w:t>
      </w:r>
      <w:r>
        <w:t xml:space="preserve">1. https://www.imdb.com/title/tt0106308/quotes/?item=qt0390816
 2. https://en.wikipedia.org/wiki/Klaatu_barada_nikto</w:t>
      </w:r>
    </w:p>
    <w:p>
      <w:r>
        <w:rPr>
          <w:b/>
          <w:bCs/>
        </w:rPr>
        <w:t xml:space="preserve">Автор: </w:t>
      </w:r>
      <w:r>
        <w:t xml:space="preserve">Евгений Филатов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f7aee2b22b6c11d76723555cf41078bb1097630.jpg"/><Relationship Id="rId8" Type="http://schemas.openxmlformats.org/officeDocument/2006/relationships/image" Target="media/440b7cc4b0941707455169d9364566d7e710a5cd.png"/><Relationship Id="rId9" Type="http://schemas.openxmlformats.org/officeDocument/2006/relationships/image" Target="media/6e37726c0affcf1c7121dc3c907788b85ae263c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2026-11-04T01:41:56.974Z</dcterms:created>
  <dcterms:modified xsi:type="dcterms:W3CDTF">2026-11-04T01:41:56.974Z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