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«Культурочка. Первый блин».</w:t>
      </w:r>
    </w:p>
    <w:p>
      <w:r>
        <w:rPr>
          <w:b/>
          <w:bCs/>
        </w:rPr>
        <w:t xml:space="preserve">Редакторы: </w:t>
      </w:r>
      <w:r>
        <w:t xml:space="preserve">Руслан Шуканов</w:t>
      </w:r>
    </w:p>
    <w:p>
      <w:r>
        <w:t xml:space="preserve">Синхронный турнир «Культурочка. Первый блин».
6⁠-⁠13 декабря 2025 года.
Редактор всех туров — Руслан Шуканов (Актау, Казахстан).
Редактор благодарит за тестирование, ценные комментарии и помощь в подготовке пакета следующих прекрасных людей: Алтынгуль Шуканову, Фарита Алиби, Альбину Хисамиеву, Адлета Раимбекова, Эльдара Кощегулова, Серафима Шибанова, Алмаза Аманжолова, Артура Альтергота, Максима Мерзлякова, Зауре Салипову и Ахана Жуматаева.
Турнир не узкотематический. О культуре в широком смысле (кино, музыка, литература, изобразительное и другие искусства, традиции, спорт и прочая деятельность человека).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Руслан Шуканов</w:t>
      </w:r>
    </w:p>
    <w:p>
      <w:r>
        <w:t xml:space="preserve">Турнир не узкотематический. О культуре в широком смысле (кино, музыка, литература, изобразительное и другие искусства, традиции, спорт и прочая деятельность человека).</w:t>
      </w:r>
    </w:p>
    <w:p/>
    <w:p>
      <w:pPr>
        <w:pStyle w:val="Heading4"/>
      </w:pPr>
      <w:r>
        <w:t xml:space="preserve">Вопрос 1</w:t>
      </w:r>
    </w:p>
    <w:p>
      <w:r>
        <w:t xml:space="preserve">На первый взгляд, произведение медика Фердинанда Моноера — это набор букв. Но обладатели АЛЬФЫ смогут разглядеть его имя и фамилию. В известном сериале от Нетфликс обладателя другой АЛЬФЫ по фамилии О сыграл актёр по фамилии О. Напишите слово, которое мы заменили на АЛЬФУ.</w:t>
      </w:r>
    </w:p>
    <w:p>
      <w:r>
        <w:rPr>
          <w:b/>
          <w:bCs/>
        </w:rPr>
        <w:t xml:space="preserve">Ответ: </w:t>
      </w:r>
      <w:r>
        <w:t xml:space="preserve">Единица</w:t>
      </w:r>
    </w:p>
    <w:p>
      <w:r>
        <w:rPr>
          <w:b/>
          <w:bCs/>
        </w:rPr>
        <w:t xml:space="preserve">Зачёт: </w:t>
      </w:r>
      <w:r>
        <w:t xml:space="preserve">Единичка, цифра 1.</w:t>
      </w:r>
    </w:p>
    <w:p>
      <w:r>
        <w:rPr>
          <w:b/>
          <w:bCs/>
        </w:rPr>
        <w:t xml:space="preserve">Комментарий: </w:t>
      </w:r>
      <w:r>
        <w:t xml:space="preserve">Фердинанд Моноер создал свою шкалу проверки зрения, как и многие другие офтальмологи. Если читать вверх с обеих сторон (игнорируя последнюю строку), можно прочитать имя «Фердинанд Моноер». Чтобы разглядеть верхние строчки, написанные мелким шрифтом — нужно обладать 100% зрением, или единицей, как говорят окулисты. Игрока 001 по имени О Ён Су в сериале «Игра в кальмара» сыграл О Иль Нам. Можно сказать, что на форме игрока была и фамилия актёра и персонажа. Слова: первый, взгляд и разглядеть, были подсказками. АЛЬФА первая буква греческого алфавита.
Начинаем синхрон!</w:t>
      </w:r>
    </w:p>
    <w:p>
      <w:r>
        <w:rPr>
          <w:b/>
          <w:bCs/>
        </w:rPr>
        <w:t xml:space="preserve">Источники: </w:t>
      </w:r>
      <w:r>
        <w:t xml:space="preserve">1. https://ru.wikipedia.org/wiki/Игра_в_кальмара
2. https://ru.wikipedia.org/wiki/Моноер,_Фердинанд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</w:t>
      </w:r>
    </w:p>
    <w:p>
      <w:r>
        <w:t xml:space="preserve">Пользователь интернета в шутку предложил открыть заведение для интровертов с фирменным блюдом социоПЕРВОЕ. В статье о ПЕР упоминается картина французского художника 1913 года. Напишите четыре буквы, которые мы заменили на ПЕРВОЕ.</w:t>
      </w:r>
    </w:p>
    <w:p>
      <w:r>
        <w:rPr>
          <w:b/>
          <w:bCs/>
        </w:rPr>
        <w:t xml:space="preserve">Ответ: </w:t>
      </w:r>
      <w:r>
        <w:t xml:space="preserve">Фо бо</w:t>
      </w:r>
    </w:p>
    <w:p>
      <w:r>
        <w:rPr>
          <w:b/>
          <w:bCs/>
        </w:rPr>
        <w:t xml:space="preserve">Зачёт: </w:t>
      </w:r>
      <w:r>
        <w:t xml:space="preserve">Фобо слитно</w:t>
      </w:r>
    </w:p>
    <w:p>
      <w:r>
        <w:rPr>
          <w:b/>
          <w:bCs/>
        </w:rPr>
        <w:t xml:space="preserve">Комментарий: </w:t>
      </w:r>
      <w:r>
        <w:t xml:space="preserve">Название блюда — социофобо. Фо бо это говяжья разновидность вьетнамского супа Фо. Первое — это тоже суп. Статья была в целом о супе Фо, поэтому во второй части вопроса мы использовали только первую часть заменяющего слова. Вьетнам с 1862 по 1949 год был французской колонией.</w:t>
      </w:r>
    </w:p>
    <w:p>
      <w:r>
        <w:rPr>
          <w:b/>
          <w:bCs/>
        </w:rPr>
        <w:t xml:space="preserve">Источники: </w:t>
      </w:r>
      <w:r>
        <w:t xml:space="preserve">1. https://www.threads.com/@magenta.almaty/post/DP6Zj_PCH58?xmt=AQF0tE0-bdChiMSbBXIOhbuO1wouYPc7O4ySavQGcD4D0w&amp;slof=1
2. https://tuoitre.vn/pho-viet-ky-1-khoi-nguon-cua-pho-20171208100925196.htm</w:t>
      </w:r>
    </w:p>
    <w:p>
      <w:r>
        <w:rPr>
          <w:b/>
          <w:bCs/>
        </w:rPr>
        <w:t xml:space="preserve">Автор: </w:t>
      </w:r>
      <w:r>
        <w:t xml:space="preserve">Алтынгуль Шуканова</w:t>
      </w:r>
    </w:p>
    <w:p/>
    <w:p>
      <w:pPr>
        <w:pStyle w:val="Heading4"/>
      </w:pPr>
      <w:r>
        <w:t xml:space="preserve">Вопрос 3</w:t>
      </w:r>
    </w:p>
    <w:p>
      <w:r>
        <w:t xml:space="preserve">На иллюстрации к статье об энергии кундалини она представлена в виде змеи, обвивающей позвоночник, и недвусмысленно напоминает винт АЛЬФЫ. АЛЬФУ можно найти в слове кундалини, если читать справа налево. Назовите, что мы заменили на АЛЬФУ.</w:t>
      </w:r>
    </w:p>
    <w:p>
      <w:r>
        <w:rPr>
          <w:b/>
          <w:bCs/>
        </w:rPr>
        <w:t xml:space="preserve">Ответ: </w:t>
      </w:r>
      <w:r>
        <w:t xml:space="preserve">ДНК</w:t>
      </w:r>
    </w:p>
    <w:p>
      <w:r>
        <w:rPr>
          <w:b/>
          <w:bCs/>
        </w:rPr>
        <w:t xml:space="preserve">Зачёт: </w:t>
      </w:r>
      <w:r>
        <w:t xml:space="preserve">Дезоксирибонуклеиновая кислота</w:t>
      </w:r>
    </w:p>
    <w:p>
      <w:r>
        <w:rPr>
          <w:b/>
          <w:bCs/>
        </w:rPr>
        <w:t xml:space="preserve">Комментарий: </w:t>
      </w:r>
      <w:r>
        <w:t xml:space="preserve">Змея закрутилась вокруг позвоночника в спираль, которую ещё называют двойным винтом ДНК. Слово «недвусмысленно» намекает на двойную спираль ДНК.</w:t>
      </w:r>
    </w:p>
    <w:p>
      <w:r>
        <w:rPr>
          <w:b/>
          <w:bCs/>
        </w:rPr>
        <w:t xml:space="preserve">Источники: </w:t>
      </w:r>
      <w:r>
        <w:t xml:space="preserve">1. https://freenord.ru/new/kundalini-eto ;
2. https://i.pinimg.com/originals/89/06/d2/8906d298317b6be64f81630717f69a76.jpg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4</w:t>
      </w:r>
    </w:p>
    <w:p>
      <w:r>
        <w:t xml:space="preserve">Статья Анатолия Иванова называется «Как ОНО: Венедикт Ерофеев вблизи и издалече». В стихотворении Николая Некрасова упоминается франт, у которого ОНО в глазу. Назовите ЕГО словом в уменьшительной форме.</w:t>
      </w:r>
    </w:p>
    <w:p>
      <w:r>
        <w:rPr>
          <w:b/>
          <w:bCs/>
        </w:rPr>
        <w:t xml:space="preserve">Ответ: </w:t>
      </w:r>
      <w:r>
        <w:t xml:space="preserve">Стёклышко</w:t>
      </w:r>
    </w:p>
    <w:p>
      <w:r>
        <w:rPr>
          <w:b/>
          <w:bCs/>
        </w:rPr>
        <w:t xml:space="preserve">Комментарий: </w:t>
      </w:r>
      <w:r>
        <w:t xml:space="preserve">Венечка создал себе образ крепко пьющего человека. В этом контексте слово стёклышко играет особыми красками. У франта из стихотворения был монокль. Также вам могли подсказать слова, намекающие на оптику: «вблизи и издалече», «уменьшительное».</w:t>
      </w:r>
    </w:p>
    <w:p>
      <w:r>
        <w:rPr>
          <w:b/>
          <w:bCs/>
        </w:rPr>
        <w:t xml:space="preserve">Источники: </w:t>
      </w:r>
      <w:r>
        <w:t xml:space="preserve">1. https://znamlit.ru/publication.php?id=574
2. https://nekrasov-lit.ru/nekrasov/stihi/283.htm (предпоследняя строчка)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5</w:t>
      </w:r>
    </w:p>
    <w:p>
      <w:r>
        <w:t xml:space="preserve">На американской карикатуре времён Второй мировой войны японцы выстраиваются в НЕЁ от Калифорнии до штата Вашингтон. Назовите ЕЁ двумя словами, используя числительное.</w:t>
      </w:r>
    </w:p>
    <w:p>
      <w:r>
        <w:rPr>
          <w:b/>
          <w:bCs/>
        </w:rPr>
        <w:t xml:space="preserve">Ответ: </w:t>
      </w:r>
      <w:r>
        <w:t xml:space="preserve">Пятая колонна</w:t>
      </w:r>
    </w:p>
    <w:p>
      <w:r>
        <w:rPr>
          <w:b/>
          <w:bCs/>
        </w:rPr>
        <w:t xml:space="preserve">Комментарий: </w:t>
      </w:r>
      <w:r>
        <w:t xml:space="preserve">американские пропагандисты убеждали население в том, что местные японцы сохраняют лояльность к императору. Номер вопроса был небольшой подсказкой.</w:t>
      </w:r>
    </w:p>
    <w:p>
      <w:r>
        <w:rPr>
          <w:b/>
          <w:bCs/>
        </w:rPr>
        <w:t xml:space="preserve">Источники: </w:t>
      </w:r>
      <w:r>
        <w:t xml:space="preserve">https://allthatsinteresting.com/propaganda-posters#9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6</w:t>
      </w:r>
    </w:p>
    <w:p>
      <w:r>
        <w:t xml:space="preserve">На упомянутой в прошлом вопросе карикатуре японцам выдают предметы для ведения подрывной деятельности. На этих предметах написана аббревиатура. Напишите название рок-группы, которая выпустила альбом, озаглавленный этой аббревиатурой.</w:t>
      </w:r>
    </w:p>
    <w:p>
      <w:r>
        <w:rPr>
          <w:b/>
          <w:bCs/>
        </w:rPr>
        <w:t xml:space="preserve">Ответ: </w:t>
      </w:r>
      <w:r>
        <w:t xml:space="preserve">AC/DC</w:t>
      </w:r>
    </w:p>
    <w:p>
      <w:r>
        <w:rPr>
          <w:b/>
          <w:bCs/>
        </w:rPr>
        <w:t xml:space="preserve">Зачёт: </w:t>
      </w:r>
      <w:r>
        <w:t xml:space="preserve">Tortoise [Тортес]</w:t>
      </w:r>
    </w:p>
    <w:p>
      <w:r>
        <w:rPr>
          <w:b/>
          <w:bCs/>
        </w:rPr>
        <w:t xml:space="preserve">Комментарий: </w:t>
      </w:r>
      <w:r>
        <w:t xml:space="preserve">им выдавали TNT или проще говоря динамит для подрывной деятельности.</w:t>
      </w:r>
    </w:p>
    <w:p>
      <w:r>
        <w:rPr>
          <w:b/>
          <w:bCs/>
        </w:rPr>
        <w:t xml:space="preserve">Источники: </w:t>
      </w:r>
      <w:r>
        <w:t xml:space="preserve">1. https://allthatsinteresting.com/propaganda-posters#9
2. https://ru.wikipedia.org/wiki/T.N.T._(альбом)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7</w:t>
      </w:r>
    </w:p>
    <w:p>
      <w:r>
        <w:t xml:space="preserve">Посты Евгения Цуркана о философии можно прочитать в канале «ОНА Сенеки». Фразу «беспокоиться о будущем вы можете только в том случае, если не удовлетворены настоящим» можно назвать ЕЮ Сенеки. Ответьте жаргонизмом, что такое ОНА.</w:t>
      </w:r>
    </w:p>
    <w:p>
      <w:r>
        <w:rPr>
          <w:b/>
          <w:bCs/>
        </w:rPr>
        <w:t xml:space="preserve">Ответ: </w:t>
      </w:r>
      <w:r>
        <w:t xml:space="preserve">Телега</w:t>
      </w:r>
    </w:p>
    <w:p>
      <w:r>
        <w:rPr>
          <w:b/>
          <w:bCs/>
        </w:rPr>
        <w:t xml:space="preserve">Комментарий: </w:t>
      </w:r>
      <w:r>
        <w:t xml:space="preserve">канал Евгения Цуркана в мессенджере Телеграм, который в просторечье называют телегой. На жаргоне телега — это любимая, часто употребляемая, фраза или какое-либо яркое изречение, например «прогнать телегу».</w:t>
      </w:r>
    </w:p>
    <w:p>
      <w:r>
        <w:rPr>
          <w:b/>
          <w:bCs/>
        </w:rPr>
        <w:t xml:space="preserve">Источники: </w:t>
      </w:r>
      <w:r>
        <w:t xml:space="preserve">1. https://t.me/telegaseneca
2. https://argo.academic.ru/5179/телега
3. https://www.livelib.ru/quote/47627719-zavtrak-s-senekoj-kak-uluchshit-kachestvo-zhizni-s-pomoschyu-ucheniya-stoikov-devid-fideler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8</w:t>
      </w:r>
    </w:p>
    <w:p>
      <w:r>
        <w:t xml:space="preserve">Французский поэт Шенье был настолько близок Пушкину, что тот озаглавил своё стихотворение «Андре Шенье». Напишите согласную букву, которую мы пропустили в одном из слов названия стихотворения.</w:t>
      </w:r>
    </w:p>
    <w:p>
      <w:r>
        <w:rPr>
          <w:b/>
          <w:bCs/>
        </w:rPr>
        <w:t xml:space="preserve">Ответ: </w:t>
      </w:r>
      <w:r>
        <w:t xml:space="preserve">Й</w:t>
      </w:r>
    </w:p>
    <w:p>
      <w:r>
        <w:rPr>
          <w:b/>
          <w:bCs/>
        </w:rPr>
        <w:t xml:space="preserve">Зачёт: </w:t>
      </w:r>
      <w:r>
        <w:t xml:space="preserve">И краткая</w:t>
      </w:r>
    </w:p>
    <w:p>
      <w:r>
        <w:rPr>
          <w:b/>
          <w:bCs/>
        </w:rPr>
        <w:t xml:space="preserve">Комментарий: </w:t>
      </w:r>
      <w:r>
        <w:t xml:space="preserve">стихотворение называется «Андрей Шенье». Пушкин называл Шенье своим учителем, и находил много общего в своей судьбе и в жизни француза.</w:t>
      </w:r>
    </w:p>
    <w:p>
      <w:r>
        <w:rPr>
          <w:b/>
          <w:bCs/>
        </w:rPr>
        <w:t xml:space="preserve">Источники: </w:t>
      </w:r>
      <w:r>
        <w:t xml:space="preserve">1. https://ru.wikipedia.org/wiki/Андрей_Шенье
2. https://ru.wikipedia.org/wiki/Шенье,_Андре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9</w:t>
      </w:r>
    </w:p>
    <w:p>
      <w:r>
        <w:t xml:space="preserve">Соавтором картин Джексона Поллока можно назвать ЕЁ. Соавтором падения и смерти Ханса Руди Гигера тоже можно назвать ЕЁ. ОНА вышла на экраны в 2013 году.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Гравитация</w:t>
      </w:r>
    </w:p>
    <w:p>
      <w:r>
        <w:rPr>
          <w:b/>
          <w:bCs/>
        </w:rPr>
        <w:t xml:space="preserve">Комментарий: </w:t>
      </w:r>
      <w:r>
        <w:t xml:space="preserve">Википедия описывает метод Поллока так: «это воплощалось в движениях его тела, которые он полностью контролировал, в сочетании с густым потоком краски, силой гравитации и тем, как впитывалась краска в холст». Падение и смерть, это не пафосное название картины. Художник Гигер упал в прямом смысле, с лестницы. «Гравитация» — фильма Альфонса Куарона.</w:t>
      </w:r>
    </w:p>
    <w:p>
      <w:r>
        <w:rPr>
          <w:b/>
          <w:bCs/>
        </w:rPr>
        <w:t xml:space="preserve">Источники: </w:t>
      </w:r>
      <w:r>
        <w:t xml:space="preserve">https://ru.wikipedia.org/wiki/Поллок,_Джексон ; https://ru.wikipedia.org/wiki/Гигер,_Ханс_Руди ;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10</w:t>
      </w:r>
    </w:p>
    <w:p>
      <w:r>
        <w:t xml:space="preserve">Зинаида Пронченко пишет, что революционные настроения в фильме Рене Клемана символизируют: первый — это ненависть в глазах героя, второй — это платье непорочной девушки, третий — это кровь необходимой жертвы. Напишите в правильном порядке слова, которые мы заменили на первый, второй и третий.</w:t>
      </w:r>
    </w:p>
    <w:p>
      <w:r>
        <w:rPr>
          <w:b/>
          <w:bCs/>
        </w:rPr>
        <w:t xml:space="preserve">Ответ: </w:t>
      </w:r>
      <w:r>
        <w:t xml:space="preserve">синий, белый, красный</w:t>
      </w:r>
    </w:p>
    <w:p>
      <w:r>
        <w:rPr>
          <w:b/>
          <w:bCs/>
        </w:rPr>
        <w:t xml:space="preserve">Комментарий: </w:t>
      </w:r>
      <w:r>
        <w:t xml:space="preserve">получаются цвета французского триколора, под которым свобода вела народ на баррикады революции. Режиссёр тоже француз.</w:t>
      </w:r>
    </w:p>
    <w:p>
      <w:r>
        <w:rPr>
          <w:b/>
          <w:bCs/>
        </w:rPr>
        <w:t xml:space="preserve">Источники: </w:t>
      </w:r>
      <w:r>
        <w:t xml:space="preserve">https://seance.ru/articles/na-yarkom-solntse/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11</w:t>
      </w:r>
    </w:p>
    <w:p>
      <w:r>
        <w:t xml:space="preserve">В статье под заголовком «ПРОПУСК от Лувра» упоминается картина Мишеля Рамина «В размышлении над лилиями». Восстановите ПРОПУСК, одним словом.</w:t>
      </w:r>
    </w:p>
    <w:p>
      <w:r>
        <w:rPr>
          <w:b/>
          <w:bCs/>
        </w:rPr>
        <w:t xml:space="preserve">Ответ: </w:t>
      </w:r>
      <w:r>
        <w:t xml:space="preserve">Впечатления</w:t>
      </w:r>
    </w:p>
    <w:p>
      <w:r>
        <w:rPr>
          <w:b/>
          <w:bCs/>
        </w:rPr>
        <w:t xml:space="preserve">Зачёт: </w:t>
      </w:r>
      <w:r>
        <w:t xml:space="preserve">Впечатление</w:t>
      </w:r>
    </w:p>
    <w:p>
      <w:r>
        <w:rPr>
          <w:b/>
          <w:bCs/>
        </w:rPr>
        <w:t xml:space="preserve">Комментарий: </w:t>
      </w:r>
      <w:r>
        <w:t xml:space="preserve">Мишель Рамин описывал свои смешанные впечатления от посещения знаменитого музея. Подобраться к Джоконде было трудно, а над работами импрессионистов можно было даже поразмышлять.</w:t>
      </w:r>
    </w:p>
    <w:p>
      <w:r>
        <w:rPr>
          <w:b/>
          <w:bCs/>
        </w:rPr>
        <w:t xml:space="preserve">Источники: </w:t>
      </w:r>
      <w:r>
        <w:t xml:space="preserve">https://kulturologia.ru/blogs/140516/29520/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12</w:t>
      </w:r>
    </w:p>
    <w:p>
      <w:r>
        <w:t xml:space="preserve">Существует традиция, согласно которой в прощёное воскресенье ПРОПУСК землю. Но не с целью показать своё сожаление о нанесенных обидах, а чтобы задобрить. Догадавшись, какое слово в предыдущем предложении мы немного изменили, восстановите ПРОПУСК двумя словами, которые начинаются на одну и ту же букву.</w:t>
      </w:r>
    </w:p>
    <w:p>
      <w:r>
        <w:rPr>
          <w:b/>
          <w:bCs/>
        </w:rPr>
        <w:t xml:space="preserve">Ответ: </w:t>
      </w:r>
      <w:r>
        <w:t xml:space="preserve">Посыпать пеплом</w:t>
      </w:r>
    </w:p>
    <w:p>
      <w:r>
        <w:rPr>
          <w:b/>
          <w:bCs/>
        </w:rPr>
        <w:t xml:space="preserve">Зачёт: </w:t>
      </w:r>
      <w:r>
        <w:t xml:space="preserve">Синонимичные ответы с упоминанием пепла</w:t>
      </w:r>
    </w:p>
    <w:p>
      <w:r>
        <w:rPr>
          <w:b/>
          <w:bCs/>
        </w:rPr>
        <w:t xml:space="preserve">Комментарий: </w:t>
      </w:r>
      <w:r>
        <w:t xml:space="preserve">Прощёное воскресенье — это последний день масленицы, когда сжигают чучело. Пепел после сожжения раскидывают по полю, чтобы родился богатый урожай. Изменили слово удобрить.
Надеемся, что впечатления от первого тура первого блина у вас скорее положительные и у вас не возникло желание посыпать голову пеплом.</w:t>
      </w:r>
    </w:p>
    <w:p>
      <w:r>
        <w:rPr>
          <w:b/>
          <w:bCs/>
        </w:rPr>
        <w:t xml:space="preserve">Источники: </w:t>
      </w:r>
      <w:r>
        <w:t xml:space="preserve">https://family.rambler.ru/otnosheniya/54218129-maslenitsa-2025-kak-prazdnovat-vsey-semey-soglasno-traditsiyam/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Руслан Шуканов</w:t>
      </w:r>
    </w:p>
    <w:p/>
    <w:p>
      <w:pPr>
        <w:pStyle w:val="Heading4"/>
      </w:pPr>
      <w:r>
        <w:t xml:space="preserve">Вопрос 13</w:t>
      </w:r>
    </w:p>
    <w:p>
      <w:r>
        <w:t xml:space="preserve">В книге «Костюм супергероя» описывают маскарадный наряд, представляющий своего владельца одновременно как истца и как защитника. Далее в книге упоминается ОН.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Двуликий</w:t>
      </w:r>
    </w:p>
    <w:p>
      <w:r>
        <w:rPr>
          <w:b/>
          <w:bCs/>
        </w:rPr>
        <w:t xml:space="preserve">Зачёт: </w:t>
      </w:r>
      <w:r>
        <w:t xml:space="preserve">Twoface, Харви, Дент</w:t>
      </w:r>
    </w:p>
    <w:p>
      <w:r>
        <w:rPr>
          <w:b/>
          <w:bCs/>
        </w:rPr>
        <w:t xml:space="preserve">Комментарий: </w:t>
      </w:r>
      <w:r>
        <w:t xml:space="preserve">такой костюм называют «два в одном», который основан на гротескности, или чрезмерности, репрезентированного им слияния. Двуликий тоже имеет двойную противоположную сущность.
Начинаем второй тур!</w:t>
      </w:r>
    </w:p>
    <w:p>
      <w:r>
        <w:rPr>
          <w:b/>
          <w:bCs/>
        </w:rPr>
        <w:t xml:space="preserve">Источники: </w:t>
      </w:r>
      <w:r>
        <w:t xml:space="preserve">https://books.yandex.kz/reader/MHbMaYCK?resource=book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14</w:t>
      </w:r>
    </w:p>
    <w:p>
      <w:r>
        <w:t xml:space="preserve">На картине Жана-Мишеля Баския изображён таксист, игнорирующий парня с табличкой «Norge». Напишите слово, которое мы заменили в предыдущем предложении.</w:t>
      </w:r>
    </w:p>
    <w:p>
      <w:r>
        <w:rPr>
          <w:b/>
          <w:bCs/>
        </w:rPr>
        <w:t xml:space="preserve">Ответ: </w:t>
      </w:r>
      <w:r>
        <w:t xml:space="preserve">Negro</w:t>
      </w:r>
    </w:p>
    <w:p>
      <w:r>
        <w:rPr>
          <w:b/>
          <w:bCs/>
        </w:rPr>
        <w:t xml:space="preserve">Комментарий: </w:t>
      </w:r>
      <w:r>
        <w:t xml:space="preserve">Баския имеет гаитянские и пуэрториканские корни, поэтому и сам регулярно сталкивался с расизмом. «Чёрное» слово «Negro» мы анаграммировали в самоназвание очень «белой» Норвегии «Norge».</w:t>
      </w:r>
    </w:p>
    <w:p>
      <w:r>
        <w:rPr>
          <w:b/>
          <w:bCs/>
        </w:rPr>
        <w:t xml:space="preserve">Источники: </w:t>
      </w:r>
      <w:r>
        <w:t xml:space="preserve">https://en.m.wikipedia.org/wiki/Taxi,_45th/Broadway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15</w:t>
      </w:r>
    </w:p>
    <w:p>
      <w:r>
        <w:t xml:space="preserve">Белый рэпер Machine Gun Kelly отказался от роли в фильме «Грешники» поскольку счёл неприемлемым наличие ню в сценарии. Ответьте, используя один дефис, что мы заменили на «ню».</w:t>
      </w:r>
    </w:p>
    <w:p>
      <w:r>
        <w:rPr>
          <w:b/>
          <w:bCs/>
        </w:rPr>
        <w:t xml:space="preserve">Ответ: </w:t>
      </w:r>
      <w:r>
        <w:t xml:space="preserve">N⁠-⁠word</w:t>
      </w:r>
    </w:p>
    <w:p>
      <w:r>
        <w:rPr>
          <w:b/>
          <w:bCs/>
        </w:rPr>
        <w:t xml:space="preserve">Комментарий: </w:t>
      </w:r>
      <w:r>
        <w:t xml:space="preserve">Machine Gun Kelly должен был играть белого вампира-расиста и ругаться соответствующе. У него есть дочь-мулатка, поэтому такие слова для него табу. В данном вопросе ню это не обнажёнка, а буква греческого алфавита — прародительница латинской буквы N.</w:t>
      </w:r>
    </w:p>
    <w:p>
      <w:r>
        <w:rPr>
          <w:b/>
          <w:bCs/>
        </w:rPr>
        <w:t xml:space="preserve">Источники: </w:t>
      </w:r>
      <w:r>
        <w:t xml:space="preserve">1. https://www.nme.com/news/film/machine-gun-kelly-says-he-refused-to-audition-for-sinners-because-he-had-to-use-the-n-word-3882287
2. https://ru.wikipedia.org/wiki/Machine_Gun_Kelly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16</w:t>
      </w:r>
    </w:p>
    <w:p>
      <w:r>
        <w:t xml:space="preserve">Картина американской художницы Фейт Ринггольд под названием «Флаг для НЕЁ: Умри, ниггер» была написана в 1969 году. ОНА — единственный источник света на картине 1880 года. Назовите ЕЁ.</w:t>
      </w:r>
    </w:p>
    <w:p>
      <w:r>
        <w:rPr>
          <w:b/>
          <w:bCs/>
        </w:rPr>
        <w:t xml:space="preserve">Ответ: </w:t>
      </w:r>
      <w:r>
        <w:t xml:space="preserve">Луна</w:t>
      </w:r>
    </w:p>
    <w:p>
      <w:r>
        <w:rPr>
          <w:b/>
          <w:bCs/>
        </w:rPr>
        <w:t xml:space="preserve">Комментарий: </w:t>
      </w:r>
      <w:r>
        <w:t xml:space="preserve">В 1969 году астронавты высадились на Луну и водрузили флаг. Ринггольд была недовольна дискриминацией, что и выразила в гротескной картине. На картине Архипа Куинджи «Лунная ночь на Днепре» действительно ночь =) Расизм осуждаем!</w:t>
      </w:r>
    </w:p>
    <w:p>
      <w:r>
        <w:rPr>
          <w:b/>
          <w:bCs/>
        </w:rPr>
        <w:t xml:space="preserve">Источники: </w:t>
      </w:r>
      <w:r>
        <w:t xml:space="preserve">https://www.artforum.com/events/faith-ringgold-196918/ ; https://ru.wikipedia.org/wiki/Лунная_ночь_на_Днепре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17</w:t>
      </w:r>
    </w:p>
    <w:p>
      <w:r>
        <w:t xml:space="preserve">Перл Карповская назвалась ЕЮ ещё до замужества, хотя символично было подождать 30 лет после свадьбы. «ОНА» Михаила Врубеля образовалась благодаря подарку Максимилиана Волошина.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Жемчужина</w:t>
      </w:r>
    </w:p>
    <w:p>
      <w:r>
        <w:rPr>
          <w:b/>
          <w:bCs/>
        </w:rPr>
        <w:t xml:space="preserve">Комментарий: </w:t>
      </w:r>
      <w:r>
        <w:t xml:space="preserve">Перл Карповская стала Полиной Жемчужиной, как бы перенеся своё имя в фамилию. Полина Жемчужина и Вячеслав Молотов сыграли свадьбу в 1921 году, а через 30 лет отпраздновали жемчужную свадьбу. Картина Врубеля под названием «Жемчужина» была вдохновлена подаренной художнику раковине, покрытой толстым слоем перламутра. Слово «образовалась» было подсказкой.</w:t>
      </w:r>
    </w:p>
    <w:p>
      <w:r>
        <w:rPr>
          <w:b/>
          <w:bCs/>
        </w:rPr>
        <w:t xml:space="preserve">Источники: </w:t>
      </w:r>
      <w:r>
        <w:t xml:space="preserve">1. https://ru.wikipedia.org/wiki/Жемчужина,_Полина_Семёновна
2. https://muzei-mira.com/kartini_russkih_hudojnikov/1780-zhemchuzhina-mihail-vrubel-1904-opisanie-kartiny.html</w:t>
      </w:r>
    </w:p>
    <w:p>
      <w:r>
        <w:rPr>
          <w:b/>
          <w:bCs/>
        </w:rPr>
        <w:t xml:space="preserve">Автор: </w:t>
      </w:r>
      <w:r>
        <w:t xml:space="preserve">Алтынгуль Шуканова</w:t>
      </w:r>
    </w:p>
    <w:p/>
    <w:p>
      <w:pPr>
        <w:pStyle w:val="Heading4"/>
      </w:pPr>
      <w:r>
        <w:t xml:space="preserve">Вопрос 18</w:t>
      </w:r>
    </w:p>
    <w:p>
      <w:r>
        <w:t xml:space="preserve">Мишель Филпотс пережила две травмы головы, которые привели к заболеванию. Это заболевание вдохновило создателей фильма под названием «ОНИ». Возможно, авторов русской локализации фильма вдохновила фамилия главного героя — Рот.
Назовите фильм «ОНИ». Ответ можно дать тремя словами на одну букву, два из которых являются числительными.</w:t>
      </w:r>
    </w:p>
    <w:p>
      <w:r>
        <w:rPr>
          <w:b/>
          <w:bCs/>
        </w:rPr>
        <w:t xml:space="preserve">Ответ: </w:t>
      </w:r>
      <w:r>
        <w:t xml:space="preserve">Пятьдесят первых поцелуев</w:t>
      </w:r>
    </w:p>
    <w:p>
      <w:r>
        <w:rPr>
          <w:b/>
          <w:bCs/>
        </w:rPr>
        <w:t xml:space="preserve">Зачёт: </w:t>
      </w:r>
      <w:r>
        <w:t xml:space="preserve">Пятьдесят первых свиданий; 50 First Dates</w:t>
      </w:r>
    </w:p>
    <w:p>
      <w:r>
        <w:rPr>
          <w:b/>
          <w:bCs/>
        </w:rPr>
        <w:t xml:space="preserve">Комментарий: </w:t>
      </w:r>
      <w:r>
        <w:t xml:space="preserve">Мишель Филпотс страдает потерей памяти и как бы застряла в 1994 году. Каждый день муж помогает ей вспомнить их брак и прошедшие важные события из их жизни. В оригинале фильм называется 50 первых свиданий. Рот всегда участвует в процессе поцелуя =)</w:t>
      </w:r>
    </w:p>
    <w:p>
      <w:r>
        <w:rPr>
          <w:b/>
          <w:bCs/>
        </w:rPr>
        <w:t xml:space="preserve">Источники: </w:t>
      </w:r>
      <w:r>
        <w:t xml:space="preserve">https://en.wikipedia.org/wiki/50_First_Dates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19</w:t>
      </w:r>
    </w:p>
    <w:p>
      <w:r>
        <w:t xml:space="preserve">По наблюдениям исследователей, ОНИ провоцируют рискованное поведение детей. Автор вопроса узнал эту информацию из известной книги под названием ОН. Ответьте двумя словами, что мы заменили на ОН.</w:t>
      </w:r>
    </w:p>
    <w:p>
      <w:r>
        <w:rPr>
          <w:b/>
          <w:bCs/>
        </w:rPr>
        <w:t xml:space="preserve">Ответ: </w:t>
      </w:r>
      <w:r>
        <w:t xml:space="preserve">Костюм супергероя</w:t>
      </w:r>
    </w:p>
    <w:p>
      <w:r>
        <w:rPr>
          <w:b/>
          <w:bCs/>
        </w:rPr>
        <w:t xml:space="preserve">Зачёт: </w:t>
      </w:r>
      <w:r>
        <w:t xml:space="preserve">Супергеройский костюм</w:t>
      </w:r>
    </w:p>
    <w:p>
      <w:r>
        <w:rPr>
          <w:b/>
          <w:bCs/>
        </w:rPr>
        <w:t xml:space="preserve">Комментарий: </w:t>
      </w:r>
      <w:r>
        <w:t xml:space="preserve">Как и всякая маска, костюм супергероя трансформирует идентичность своего владельца, проявляя в нем «сильного и бесстрашного Другого». Книга «Костюм супергероя» стала известной из вопроса №13 о Двуликом.</w:t>
      </w:r>
    </w:p>
    <w:p>
      <w:r>
        <w:rPr>
          <w:b/>
          <w:bCs/>
        </w:rPr>
        <w:t xml:space="preserve">Источники: </w:t>
      </w:r>
      <w:r>
        <w:t xml:space="preserve">https://books.yandex.kz/reader/MHbMaYCK?resource=book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20</w:t>
      </w:r>
    </w:p>
    <w:p>
      <w:r>
        <w:t xml:space="preserve">Термин антиАЛЬФА может быть прочитан как противоположный традиционной АЛЬФЕ. Но на самом деле антиАЛЬФА означает потенциальный объём знаний, которые можно получить в будущем. Ответьте словом с двумя греческими корешками, что мы заменили на АЛЬФУ.</w:t>
      </w:r>
    </w:p>
    <w:p>
      <w:r>
        <w:rPr>
          <w:b/>
          <w:bCs/>
        </w:rPr>
        <w:t xml:space="preserve">Ответ: </w:t>
      </w:r>
      <w:r>
        <w:t xml:space="preserve">Библиотека</w:t>
      </w:r>
    </w:p>
    <w:p>
      <w:r>
        <w:rPr>
          <w:b/>
          <w:bCs/>
        </w:rPr>
        <w:t xml:space="preserve">Комментарий: </w:t>
      </w:r>
      <w:r>
        <w:t xml:space="preserve">слова «прочитан» и «корешки» намекали на книги. Термин «антибиблиотека» был придуман Нассимом Николасом Талебом в его книге «Черный лебедь: под знаком непредсказуемости». Он использовал этот термин для описания книг, которыми владеют, но не читают.</w:t>
      </w:r>
    </w:p>
    <w:p>
      <w:r>
        <w:rPr>
          <w:b/>
          <w:bCs/>
        </w:rPr>
        <w:t xml:space="preserve">Источники: </w:t>
      </w:r>
      <w:r>
        <w:t xml:space="preserve">https://ru.wikipedia.org/wiki/Антибиблиотека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21</w:t>
      </w:r>
    </w:p>
    <w:p>
      <w:r>
        <w:t xml:space="preserve">Исследователи украденного текста подозревали в пиратстве Марцелла из⁠-⁠за относительной точности. Криминальный авторитет, который помог вернуть саблю Сухова, вошёл в историю в качестве бандита. Напишите два слова, которые мы дважды пропустили в тексте вопроса.</w:t>
      </w:r>
    </w:p>
    <w:p>
      <w:r>
        <w:rPr>
          <w:b/>
          <w:bCs/>
        </w:rPr>
        <w:t xml:space="preserve">Ответ: </w:t>
      </w:r>
      <w:r>
        <w:t xml:space="preserve">Исполнителя роли</w:t>
      </w:r>
    </w:p>
    <w:p>
      <w:r>
        <w:rPr>
          <w:b/>
          <w:bCs/>
        </w:rPr>
        <w:t xml:space="preserve">Зачёт: </w:t>
      </w:r>
      <w:r>
        <w:t xml:space="preserve">Исполнитель роли</w:t>
      </w:r>
    </w:p>
    <w:p>
      <w:r>
        <w:rPr>
          <w:b/>
          <w:bCs/>
        </w:rPr>
        <w:t xml:space="preserve">Комментарий: </w:t>
      </w:r>
      <w:r>
        <w:t xml:space="preserve">спиратили текст пьесы «Гамлет». Поскольку наиболее точно был передан текст роли Марцелла, то подозрение пало на исполнителя роли Марцелла. Во время съемок «Белого солнца пустыни» украли саблю и часы товарища Сухова. Криминальный авторитет Али согласился помочь в обмен на эпизодическую роль бандита из отряда Абдуллы.</w:t>
      </w:r>
    </w:p>
    <w:p>
      <w:r>
        <w:rPr>
          <w:b/>
          <w:bCs/>
        </w:rPr>
        <w:t xml:space="preserve">Источники: </w:t>
      </w:r>
      <w:r>
        <w:t xml:space="preserve">1. https://bookmix.ru/blogs/note.phtml?id=3972
2. https://www.film.ru/articles/bylo-vashe-stalo-nashe-0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22</w:t>
      </w:r>
    </w:p>
    <w:p>
      <w:r>
        <w:t xml:space="preserve">В статье Лилии Шитенбург о доппельгангерах упоминается фильм, где бедный студент подписал договор с колдуном и лишился ЭТОГО. Рок-группа под названием ЭТО выпустила альбом «Кривые зеркала». Ответьте одним словом, что мы заменили на ЭТО.</w:t>
      </w:r>
    </w:p>
    <w:p>
      <w:r>
        <w:rPr>
          <w:b/>
          <w:bCs/>
        </w:rPr>
        <w:t xml:space="preserve">Ответ: </w:t>
      </w:r>
      <w:r>
        <w:t xml:space="preserve">Отражение</w:t>
      </w:r>
    </w:p>
    <w:p>
      <w:r>
        <w:rPr>
          <w:b/>
          <w:bCs/>
        </w:rPr>
        <w:t xml:space="preserve">Комментарий: </w:t>
      </w:r>
      <w:r>
        <w:t xml:space="preserve">Доппельгангер — это двойник. Колдун по имени Скапинелли предлагает студенту деньги за нечто из его комнаты. Студент думал, что в комнате нет ничего ценного и согласился, но Скапинелли нужно было его отражение в зеркале, из которого он сделал двойника.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https://ru.wikipedia.org/wiki/Пражский_студент_(фильм,_1913) ; https://ru.wikipedia.org/wiki/Отражение_(группа)#Дискография
2. https://seance.ru/articles/dvojnik-istoria-voprosa/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23</w:t>
      </w:r>
    </w:p>
    <w:p>
      <w:r>
        <w:t xml:space="preserve">В своей статье Лилия Шитенбург ошибочно называет Скапинелли ИМ и предполагает, что он предшественник другого зловещего итальянца из немого кино. Какое слово с двумя одинаковыми гласными мы заменили словом ОН?</w:t>
      </w:r>
    </w:p>
    <w:p>
      <w:r>
        <w:rPr>
          <w:b/>
          <w:bCs/>
        </w:rPr>
        <w:t xml:space="preserve">Ответ: </w:t>
      </w:r>
      <w:r>
        <w:t xml:space="preserve">Доктор</w:t>
      </w:r>
    </w:p>
    <w:p>
      <w:r>
        <w:rPr>
          <w:b/>
          <w:bCs/>
        </w:rPr>
        <w:t xml:space="preserve">Комментарий: </w:t>
      </w:r>
      <w:r>
        <w:t xml:space="preserve">на самом деле в фильме Скапинелли ни разу доктором не назвали. В договоре он указан, как господин Скапинелли, а в списке действующих лиц как авантюрист. Известен другой зловещий персонаж — доктор Калигари, который тоже замечен в двойничестве. Сюжет «Пражского студента» частично вдохновлен историей доктора Фауста, что тоже могло натолкнуть госпожу Шитенбург на звание «доктора» для Скапинелли.</w:t>
      </w:r>
    </w:p>
    <w:p>
      <w:r>
        <w:rPr>
          <w:b/>
          <w:bCs/>
        </w:rPr>
        <w:t xml:space="preserve">Источники: </w:t>
      </w:r>
      <w:r>
        <w:t xml:space="preserve">1. https://ru.wikipedia.org/wiki/Пражский_студент_(фильм,_1913)
2. https://ru.wikipedia.org/wiki/Кабинет_доктора_Калигари
3. https://ru.wikipedia.org/wiki/Фауст_(персонаж)
4. https://seance.ru/articles/dvojnik-istoria-voprosa/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24</w:t>
      </w:r>
    </w:p>
    <w:p>
      <w:r>
        <w:t xml:space="preserve">Дуплет.
1. По одной из версий, ЕГО распространению способствовали суфии, которые брали его с собой в путешествия и использовали во время бдений. Назовите ЕГО одним словом.
2. Ван Гог болел во время работы над картиной, где изображён череп с НЕЙ. Но это было не предостережение, а сатира на консервативное преподавание живописи.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1. Кофе
2. Сигарета</w:t>
      </w:r>
    </w:p>
    <w:p>
      <w:r>
        <w:rPr>
          <w:b/>
          <w:bCs/>
        </w:rPr>
        <w:t xml:space="preserve">Комментарий: </w:t>
      </w:r>
      <w:r>
        <w:t xml:space="preserve">Ночные бдения — это бодрствование ночью с целью молитвы, в чём помогал кофе. Ван Гогу не понравилась методика преподавания со скучным изучением анатомии человека. Предостережения о болезнях из⁠-⁠за курения можно увидеть на пачках сигарет.
Не курите, пожалуйста, даже если любите Джима Джармуша так же, как мы! Уходим на перерыв.</w:t>
      </w:r>
    </w:p>
    <w:p>
      <w:r>
        <w:rPr>
          <w:b/>
          <w:bCs/>
        </w:rPr>
        <w:t xml:space="preserve">Источники: </w:t>
      </w:r>
      <w:r>
        <w:t xml:space="preserve">1. https://www.atlasobscura.com/articles/coffee-history
2. https://ru.wikipedia.org/wiki/Череп_с_горящей_сигаретой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Руслан Шуканов</w:t>
      </w:r>
    </w:p>
    <w:p/>
    <w:p>
      <w:pPr>
        <w:pStyle w:val="Heading4"/>
      </w:pPr>
      <w:r>
        <w:t xml:space="preserve">Вопрос 25</w:t>
      </w:r>
    </w:p>
    <w:p>
      <w:r>
        <w:t xml:space="preserve">Есть мнение, что отправная линия рмана — это изданный в Сиэтле музыкальный сборник из трёх дисков. Напишите два слова, которые мы заменили на «линия рмана».</w:t>
      </w:r>
    </w:p>
    <w:p>
      <w:r>
        <w:rPr>
          <w:b/>
          <w:bCs/>
        </w:rPr>
        <w:t xml:space="preserve">Ответ: </w:t>
      </w:r>
      <w:r>
        <w:t xml:space="preserve">точка гранжа</w:t>
      </w:r>
    </w:p>
    <w:p>
      <w:r>
        <w:rPr>
          <w:b/>
          <w:bCs/>
        </w:rPr>
        <w:t xml:space="preserve">Комментарий: </w:t>
      </w:r>
      <w:r>
        <w:t xml:space="preserve">речь шла о сборнике Sub Pop 200, с треками гранжевых групп Nirvana, Soundgarden и Mudhoney. Фраза «есть мнение» намекает на точку зрения, а количество дисков на задачу трёх тел, частным случаем решения которой являются точки Лагранжа. Точки Лагранжа заменили на Линию Кармана в урезанном виде без первого слога.</w:t>
      </w:r>
    </w:p>
    <w:p>
      <w:r>
        <w:rPr>
          <w:b/>
          <w:bCs/>
        </w:rPr>
        <w:t xml:space="preserve">Источники: </w:t>
      </w:r>
      <w:r>
        <w:t xml:space="preserve">1. https://go.zvuk.com/v-trende/saund-sietla-istoriya-vozniknoveniya-granzha.htm
2. https://ru.wikipedia.org/wiki/Точки_Лагранжа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26</w:t>
      </w:r>
    </w:p>
    <w:p>
      <w:r>
        <w:t xml:space="preserve">Художник Цю Шихуа известен серией работ «Белые пейзажи» вдохновлённой философией дада. Мы заменили одну букву в тексте вопроса на две. Напишите эту букву.</w:t>
      </w:r>
    </w:p>
    <w:p>
      <w:r>
        <w:rPr>
          <w:b/>
          <w:bCs/>
        </w:rPr>
        <w:t xml:space="preserve">Ответ: </w:t>
      </w:r>
      <w:r>
        <w:t xml:space="preserve">О</w:t>
      </w:r>
    </w:p>
    <w:p>
      <w:r>
        <w:rPr>
          <w:b/>
          <w:bCs/>
        </w:rPr>
        <w:t xml:space="preserve">Комментарий: </w:t>
      </w:r>
      <w:r>
        <w:t xml:space="preserve">китайский художник вдохновлялся китайской философией дао, а не западным дадаизмом. Белые пейзажи — это не просто белые полотна, а пейзажи, почти скрытые за дымкой. Ответ на наш взгляд тоже в духе даосизма. =)</w:t>
      </w:r>
    </w:p>
    <w:p>
      <w:r>
        <w:rPr>
          <w:b/>
          <w:bCs/>
        </w:rPr>
        <w:t xml:space="preserve">Источники: </w:t>
      </w:r>
      <w:r>
        <w:t xml:space="preserve">https://artreview.com/qiu-shihua-chinese-minimalist-painter-1940-2025/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27</w:t>
      </w:r>
    </w:p>
    <w:p>
      <w:r>
        <w:t xml:space="preserve">Барух Хальперн рассказывает о войне израильтян с филистимлянами и сравнивает с известной игрой три нейтрализующих друг друга рода войск: ИХ, пехоту и конницу. Догадавшись, какому элементу игры соответствуют ОНИ, назовите ИХ.</w:t>
      </w:r>
    </w:p>
    <w:p>
      <w:r>
        <w:rPr>
          <w:b/>
          <w:bCs/>
        </w:rPr>
        <w:t xml:space="preserve">Ответ: </w:t>
      </w:r>
      <w:r>
        <w:t xml:space="preserve">Метатели</w:t>
      </w:r>
    </w:p>
    <w:p>
      <w:r>
        <w:rPr>
          <w:b/>
          <w:bCs/>
        </w:rPr>
        <w:t xml:space="preserve">Зачёт: </w:t>
      </w:r>
      <w:r>
        <w:t xml:space="preserve">Пращники, камнеметатели.</w:t>
      </w:r>
    </w:p>
    <w:p>
      <w:r>
        <w:rPr>
          <w:b/>
          <w:bCs/>
        </w:rPr>
        <w:t xml:space="preserve">Комментарий: </w:t>
      </w:r>
      <w:r>
        <w:t xml:space="preserve">одним из ключевых событий той войны была битва Давида с Голиафом, где Давид с помощью пращи смог победить тяжёлого пехотинца Голиафа. Так что он не был таким уж безобидным пастухом в глазах пехотинца. Игра — это камень, ножницы, бумага. Метатели в те времена в основном использовали камни и небольшие металлические шары.</w:t>
      </w:r>
    </w:p>
    <w:p>
      <w:r>
        <w:rPr>
          <w:b/>
          <w:bCs/>
        </w:rPr>
        <w:t xml:space="preserve">Источники: </w:t>
      </w:r>
      <w:r>
        <w:t xml:space="preserve">Baruch Halpern, David’s Secret Demons: Messiah, Murderer, Traitor, King (Eerdmans, 2001), p. 11.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28</w:t>
      </w:r>
    </w:p>
    <w:p>
      <w:r>
        <w:t xml:space="preserve">Люди, которые недавно СДЕЛАЛИ ЭТО, угнали подъёмник в коммуне с символичным названием. Персонажи фильма 1971 года, которые пытались СДЕЛАТЬ ЭТО в другом городе, выбрали в качестве цели «молодого холостяка». Какие слова мы заменили на СДЕЛАТЬ ЭТО?</w:t>
      </w:r>
    </w:p>
    <w:p>
      <w:r>
        <w:rPr>
          <w:b/>
          <w:bCs/>
        </w:rPr>
        <w:t xml:space="preserve">Ответ: </w:t>
      </w:r>
      <w:r>
        <w:t xml:space="preserve">Ограбили музей</w:t>
      </w:r>
    </w:p>
    <w:p>
      <w:r>
        <w:rPr>
          <w:b/>
          <w:bCs/>
        </w:rPr>
        <w:t xml:space="preserve">Зачёт: </w:t>
      </w:r>
      <w:r>
        <w:t xml:space="preserve">синонимичные ответы с упоминанием краж и музея.</w:t>
      </w:r>
    </w:p>
    <w:p>
      <w:r>
        <w:rPr>
          <w:b/>
          <w:bCs/>
        </w:rPr>
        <w:t xml:space="preserve">Комментарий: </w:t>
      </w:r>
      <w:r>
        <w:t xml:space="preserve">Грабители угнали подъемник, с помощью которого проникли в Лувр в коммуне под названием Лувр. Герои советского фильма «Старики-разбойники» похитили картину «Портрет молодого холостяка», но это никто не заметил, и они вернули картину на место.</w:t>
      </w:r>
    </w:p>
    <w:p>
      <w:r>
        <w:rPr>
          <w:b/>
          <w:bCs/>
        </w:rPr>
        <w:t xml:space="preserve">Источники: </w:t>
      </w:r>
      <w:r>
        <w:t xml:space="preserve">1. https://www.rbc.ru/society/26/10/2025/68fde3369a794717ad46d4ff#:~:text=Прокурор Парижа Лор Беккуо рассказала,В
2. https://ru.wikipedia.org/wiki/Старики-разбойники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29</w:t>
      </w:r>
    </w:p>
    <w:p>
      <w:r>
        <w:t xml:space="preserve">Тела древнегреческих бронзовых скульптур настолько детальны, что можно различить ИХ на пластинах. Для работы с НЕЙ мастера используют в том числе накожницы.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Кутикула</w:t>
      </w:r>
    </w:p>
    <w:p>
      <w:r>
        <w:rPr>
          <w:b/>
          <w:bCs/>
        </w:rPr>
        <w:t xml:space="preserve">Комментарий: </w:t>
      </w:r>
      <w:r>
        <w:t xml:space="preserve">бронзовая скульптура отливалась по восковой модели. В воске, который представляет собой очень мягкий материал, можно было передать самые мельчайшие детали. Мастера маникюра используют инструмент накожницы для обработки кутикулы.</w:t>
      </w:r>
    </w:p>
    <w:p>
      <w:r>
        <w:rPr>
          <w:b/>
          <w:bCs/>
        </w:rPr>
        <w:t xml:space="preserve">Источники: </w:t>
      </w:r>
      <w:r>
        <w:t xml:space="preserve">1. https://znaeteli.ru/2009/12/o-drevnegrecheskoj-skulpture/
2. https://ru.wikipedia.org/wiki/Накожницы
3. https://en.wikipedia.org/wiki/Boxer_at_Rest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30</w:t>
      </w:r>
    </w:p>
    <w:p>
      <w:r>
        <w:t xml:space="preserve">Расширение для браузера под названием OceanHero призывает спасать океаны с помощью НЕГО. ОН дебютировал в 2021 году на пляже Цуригасаки. Ответьте одним словом, что такое ОН?</w:t>
      </w:r>
    </w:p>
    <w:p>
      <w:r>
        <w:rPr>
          <w:b/>
          <w:bCs/>
        </w:rPr>
        <w:t xml:space="preserve">Ответ: </w:t>
      </w:r>
      <w:r>
        <w:t xml:space="preserve">Сёрфинг</w:t>
      </w:r>
    </w:p>
    <w:p>
      <w:r>
        <w:rPr>
          <w:b/>
          <w:bCs/>
        </w:rPr>
        <w:t xml:space="preserve">Комментарий: </w:t>
      </w:r>
      <w:r>
        <w:t xml:space="preserve">деньги от поисковых систем за показанную рекламу через поиск в OceanHero идут на оплату сбора пластиковых бутылок на пляжах. Сёрфинг как вид спорта дебютировал на Олимпиаде в Токио, которую перенесли из⁠-⁠за ковида.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571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см. изображение
2. https://ru.wikipedia.org/wiki/Сёрфинг_на_летних_Олимпийских_играх_2020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31</w:t>
      </w:r>
    </w:p>
    <w:p>
      <w:r>
        <w:t xml:space="preserve">Персонаж американского романа парадоксально говорит о своих предках, что они совмещали пиратство и ЕГО. В слове ОНО можно найти пиратство. Назовите ЕГО словом, которое пришло в английский из латыни.</w:t>
      </w:r>
    </w:p>
    <w:p>
      <w:r>
        <w:rPr>
          <w:b/>
          <w:bCs/>
        </w:rPr>
        <w:t xml:space="preserve">Ответ: </w:t>
      </w:r>
      <w:r>
        <w:t xml:space="preserve">Пуританство</w:t>
      </w:r>
    </w:p>
    <w:p>
      <w:r>
        <w:rPr>
          <w:b/>
          <w:bCs/>
        </w:rPr>
        <w:t xml:space="preserve">Комментарий: </w:t>
      </w:r>
      <w:r>
        <w:t xml:space="preserve">трудно совместить образ жизни пирата и набожность, но они смогли. Хотя и сами Пуритане не отличались святостью. В США отметились, например историей с преследованием ведьм в Салеме. Puritas по-латыни означает чистота. В вопросе речь, шла о романе Стейнбека «Зима тревоги нашей».</w:t>
      </w:r>
    </w:p>
    <w:p>
      <w:r>
        <w:rPr>
          <w:b/>
          <w:bCs/>
        </w:rPr>
        <w:t xml:space="preserve">Источники: </w:t>
      </w:r>
      <w:r>
        <w:t xml:space="preserve">1. https://www.livelib.ru/quote/45426256-zima-trevogi-nashej-dzhon-stejnbek
2. https://ru.wikipedia.org/wiki/Пуритане</w:t>
      </w:r>
    </w:p>
    <w:p>
      <w:r>
        <w:rPr>
          <w:b/>
          <w:bCs/>
        </w:rPr>
        <w:t xml:space="preserve">Автор: </w:t>
      </w:r>
      <w:r>
        <w:t xml:space="preserve">Алтынгуль Шуканова</w:t>
      </w:r>
    </w:p>
    <w:p/>
    <w:p>
      <w:pPr>
        <w:pStyle w:val="Heading4"/>
      </w:pPr>
      <w:r>
        <w:t xml:space="preserve">Вопрос 32</w:t>
      </w:r>
    </w:p>
    <w:p>
      <w:r>
        <w:t xml:space="preserve">В новгородском трактире «Капернаум» собирались порассуждать на определённые темы представители привилегированного сословия. Для разрешения споров буфетчик заведения за прилавком хранил ЕЁ.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Библия</w:t>
      </w:r>
    </w:p>
    <w:p>
      <w:r>
        <w:rPr>
          <w:b/>
          <w:bCs/>
        </w:rPr>
        <w:t xml:space="preserve">Комментарий: </w:t>
      </w:r>
      <w:r>
        <w:t xml:space="preserve">Проповедники из привилегированного сословия духовенства вели жаркие споры и библия была нужна для справок. Капернаум — это новозаветный город где проповедовал, исцелял и творил чудеса Иисус Христос. Продолжили религиозную тему из прошлого вопроса.</w:t>
      </w:r>
    </w:p>
    <w:p>
      <w:r>
        <w:rPr>
          <w:b/>
          <w:bCs/>
        </w:rPr>
        <w:t xml:space="preserve">Источники: </w:t>
      </w:r>
      <w:r>
        <w:t xml:space="preserve">https://ru.wikipedia.org/wiki/Капернаум_(трактир)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33</w:t>
      </w:r>
    </w:p>
    <w:p>
      <w:r>
        <w:t xml:space="preserve">Чтобы подтвердить подлинность одной из частей триптиха художника Чимабуэ, исследователи совместили ИХ на торцах картин. Этот приём можно описать фразой: «не баг, а фича». Другая ОНА в оскароносном фильме находилась у Сатурна. Назовите ЕЁ двухкоренным словом.</w:t>
      </w:r>
    </w:p>
    <w:p>
      <w:r>
        <w:rPr>
          <w:b/>
          <w:bCs/>
        </w:rPr>
        <w:t xml:space="preserve">Ответ: </w:t>
      </w:r>
      <w:r>
        <w:t xml:space="preserve">Червоточина</w:t>
      </w:r>
    </w:p>
    <w:p>
      <w:r>
        <w:rPr>
          <w:b/>
          <w:bCs/>
        </w:rPr>
        <w:t xml:space="preserve">Комментарий: </w:t>
      </w:r>
      <w:r>
        <w:t xml:space="preserve">Древоточцы прогрызли ходы сквозь корпуса панелей триптиха, что позволило определить подлинность части, которая считалась утерянной. Эти следы жизнедеятельности насекомых можно было записать в изъяны триптиха, но в итоге они оказались полезны. В фильме «Интерстеллар» космическая червоточина располагалась возле планеты Сатурн.</w:t>
      </w:r>
    </w:p>
    <w:p>
      <w:r>
        <w:rPr>
          <w:b/>
          <w:bCs/>
        </w:rPr>
        <w:t xml:space="preserve">Источники: </w:t>
      </w:r>
      <w:r>
        <w:t xml:space="preserve">1. https://allthatsinteresting.com/cimabue-mocking-of-christ
2. https://ru.wikipedia.org/wiki/Интерстеллар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34</w:t>
      </w:r>
    </w:p>
    <w:p>
      <w:r>
        <w:t xml:space="preserve">В статье о театре раннесоветской эпохи пишут, что всё было настолько подлинным, что даже интернат для роли фрейлины Анны Вырубовой был интернирован у неё самой. Какие два слова мы заменили в тексте вопроса?</w:t>
      </w:r>
    </w:p>
    <w:p>
      <w:r>
        <w:rPr>
          <w:b/>
          <w:bCs/>
        </w:rPr>
        <w:t xml:space="preserve">Ответ: </w:t>
      </w:r>
      <w:r>
        <w:t xml:space="preserve">Реквизит, реквизирован</w:t>
      </w:r>
    </w:p>
    <w:p>
      <w:r>
        <w:rPr>
          <w:b/>
          <w:bCs/>
        </w:rPr>
        <w:t xml:space="preserve">Комментарий: </w:t>
      </w:r>
      <w:r>
        <w:t xml:space="preserve">фрейлина подвергалась гонениям за дружбу с императорской семьёй.
Логика замены в схожести пар слов.</w:t>
      </w:r>
    </w:p>
    <w:p>
      <w:r>
        <w:rPr>
          <w:b/>
          <w:bCs/>
        </w:rPr>
        <w:t xml:space="preserve">Источники: </w:t>
      </w:r>
      <w:r>
        <w:t xml:space="preserve">https://znaeteli.ru/2020/01/teatr-geroicheskoj-tragedii/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35</w:t>
      </w:r>
    </w:p>
    <w:p>
      <w:r>
        <w:t xml:space="preserve">Компания Mattel представила новую куклу Барби с помпой. Эта кукла одета в платье с синими кружочками, которые символизируют осведомленность, и носит бахометр. В одном из слов предыдущего предложения мы заменили четыре буквы на три. Напишите это слово в исходном виде.</w:t>
      </w:r>
    </w:p>
    <w:p>
      <w:r>
        <w:rPr>
          <w:b/>
          <w:bCs/>
        </w:rPr>
        <w:t xml:space="preserve">Ответ: </w:t>
      </w:r>
      <w:r>
        <w:t xml:space="preserve">Глюкометр</w:t>
      </w:r>
    </w:p>
    <w:p>
      <w:r>
        <w:rPr>
          <w:b/>
          <w:bCs/>
        </w:rPr>
        <w:t xml:space="preserve">Комментарий: </w:t>
      </w:r>
      <w:r>
        <w:t xml:space="preserve">Помпа в данном случае в буквальном смысле, инсулиновая. Осведомленность о диабете первого типа. Одного композитора заменили на другого.</w:t>
      </w:r>
    </w:p>
    <w:p>
      <w:r>
        <w:rPr>
          <w:b/>
          <w:bCs/>
        </w:rPr>
        <w:t xml:space="preserve">Источники: </w:t>
      </w:r>
      <w:r>
        <w:t xml:space="preserve">https://www.yahoo.com/news/mattel-unveils-first-barbie-doll-with-type-1-diabetes-we-knew-the-time-was-right-200026414.html?guccounter=1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p/>
    <w:p>
      <w:pPr>
        <w:pStyle w:val="Heading4"/>
      </w:pPr>
      <w:r>
        <w:t xml:space="preserve">Вопрос 36</w:t>
      </w:r>
    </w:p>
    <w:p>
      <w:r>
        <w:t xml:space="preserve">В 1839 году префект полиции Парижа дал разрешение установить АЛЬФЫ на улицах с условием, что внутри них будет писсуар. По мнению автора вопроса, культурные слои на АЛЬФЕ тоже заслуживают внимания исследователей. Ответьте несколькими словами, что мы заменили на АЛЬФУ.</w:t>
      </w:r>
    </w:p>
    <w:p>
      <w:r>
        <w:rPr>
          <w:b/>
          <w:bCs/>
        </w:rPr>
        <w:t xml:space="preserve">Ответ: </w:t>
      </w:r>
      <w:r>
        <w:t xml:space="preserve">Тумба для афиш</w:t>
      </w:r>
    </w:p>
    <w:p>
      <w:r>
        <w:rPr>
          <w:b/>
          <w:bCs/>
        </w:rPr>
        <w:t xml:space="preserve">Зачёт: </w:t>
      </w:r>
      <w:r>
        <w:t xml:space="preserve">Афишная тумба; Тумба для афиш ; Тумба для плакатов; Тумба Морриса; Колонна Литфасса, театральная будка, театральная тумба.</w:t>
      </w:r>
    </w:p>
    <w:p>
      <w:r>
        <w:rPr>
          <w:b/>
          <w:bCs/>
        </w:rPr>
        <w:t xml:space="preserve">Комментарий: </w:t>
      </w:r>
      <w:r>
        <w:t xml:space="preserve">афиши часто приклеивают друг на друга, таким образом формируется новый культурный слой тумбы. Последний вопрос посвятили писсуарной теме =)
Спасибо за то, что сыграли турнир, все свободны!</w:t>
      </w:r>
    </w:p>
    <w:p>
      <w:r>
        <w:rPr>
          <w:b/>
          <w:bCs/>
        </w:rPr>
        <w:t xml:space="preserve">Источники: </w:t>
      </w:r>
      <w:r>
        <w:t xml:space="preserve">https://ru.wikipedia.org/wiki/Тумба_Морриса ; https://web.archive.org/web/20150322083008/http://www.histoire-image.org/site/oeuvre/analyse.php?i=687</w:t>
      </w:r>
    </w:p>
    <w:p>
      <w:r>
        <w:rPr>
          <w:b/>
          <w:bCs/>
        </w:rPr>
        <w:t xml:space="preserve">Автор: </w:t>
      </w:r>
      <w:r>
        <w:t xml:space="preserve">Руслан Шуканов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babde113b80d0145e33c2dd58d85ed9c1bb62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2026-11-04T02:00:12.315Z</dcterms:created>
  <dcterms:modified xsi:type="dcterms:W3CDTF">2026-11-04T02:00:12.315Z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