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Студенческий чемпионат Беларуси</w:t>
      </w:r>
    </w:p>
    <w:p>
      <w:r>
        <w:rPr>
          <w:b/>
          <w:bCs/>
        </w:rPr>
        <w:t xml:space="preserve">Редакторы: </w:t>
      </w:r>
      <w:r>
        <w:t xml:space="preserve">Андрей Акимов, Владимир Осипчук, Михаил Карпук, Дмитрий Стальнухин, Антон Карпиевич, Алексей Кураев, Павел Парфианович, Дмитрий Красковский</w:t>
      </w:r>
    </w:p>
    <w:p>
      <w:r>
        <w:t xml:space="preserve">Пакет ЧГК со Студенческого чемпионата Беларуси 2026. Первый и последний тур игрались на беларусском. В связи с этим в комментариях добавлены оригинальные версии вопросов. Некоторые вопросы невозможно перевести и они оставлены в оригинале.
Второй тур является выборкой из Студенческого чемпионата России и из-за моратория будет добавлен позже</w:t>
      </w:r>
    </w:p>
    <w:p/>
    <w:p>
      <w:pPr>
        <w:pStyle w:val="Heading2"/>
      </w:pPr>
      <w:r>
        <w:t xml:space="preserve">Тур 1</w:t>
      </w:r>
    </w:p>
    <w:p>
      <w:r>
        <w:rPr>
          <w:b/>
          <w:bCs/>
        </w:rPr>
        <w:t xml:space="preserve">Редакторы: </w:t>
      </w:r>
      <w:r>
        <w:t xml:space="preserve">Дмитрий Стальнухин, Антон Карпиевич</w:t>
      </w:r>
    </w:p>
    <w:p>
      <w:r>
        <w:t xml:space="preserve">Вопросы тестировали: Альбе́рт Агаля́н, Антон Береза́нский, Карим Га́йсин, Константин Ге́дрис, Максим Ереме́ев, Иван Ильин, Юлия Ильина́, Михаил Ко́блик, Алексей Ко́вба, Евгения Колпа́щикова, Денис Мишкин, Тимофей Па́лкин, Даниил Репин, Алексей Сто́ма, Филипп Туча́к, Дмитрий Хмы́ров, Максим Шиловский, Ольга Ярошенко.
Вопросы вычитывали: Андрей Акимов, Григорий Алха́зов, Полина Галу́ева, Павел Заба́вский, Павел Парфиано́вич, Дмитрий Селя́нин.</w:t>
      </w:r>
    </w:p>
    <w:p/>
    <w:p>
      <w:pPr>
        <w:pStyle w:val="Heading4"/>
      </w:pPr>
      <w:r>
        <w:t xml:space="preserve">Вопрос 1</w:t>
      </w:r>
    </w:p>
    <w:p>
      <w:r>
        <w:t xml:space="preserve">«Марак»‎ переводится с иврита как «суп»‎. Мама Йотама Оттоленги упоминает «марак», рассказывая об ЭТОМ будущего шеф-повара. Что мы заменили на ЭТО‎?</w:t>
      </w:r>
    </w:p>
    <w:p>
      <w:r>
        <w:rPr>
          <w:b/>
          <w:bCs/>
        </w:rPr>
        <w:t xml:space="preserve">Ответ: </w:t>
      </w:r>
      <w:r>
        <w:t xml:space="preserve">первое слово.</w:t>
      </w:r>
    </w:p>
    <w:p>
      <w:r>
        <w:rPr>
          <w:b/>
          <w:bCs/>
        </w:rPr>
        <w:t xml:space="preserve">Комментарий: </w:t>
      </w:r>
      <w:r>
        <w:t xml:space="preserve">в семье будущего шеф-повара любят рассказывать, что хоть его первым словом, как у большинства детей, и был слог «ма»‎ — в случае с Йота́мом оно относилось к еде.
Беларусская версия:
«Мара́к»‎ перакладаецца з іўрыту як «суп»‎. Мама Ёта́ма Атале́нгі згадвае «мара́к», расказваючы пра ГЭТА будучага шэф-повара. Што заменена на ГЭТА?
Адказ: першае слова.
Каментарый: у сям’і будучага шэф-повара любяць расказваць, што, хоць яго першым словам, як і у большасці дзяцей, і быў склад «ма»‎ — у выпадку з Ёта́мам яно тычылася ежы.</w:t>
      </w:r>
    </w:p>
    <w:p>
      <w:r>
        <w:rPr>
          <w:b/>
          <w:bCs/>
        </w:rPr>
        <w:t xml:space="preserve">Источники: </w:t>
      </w:r>
      <w:r>
        <w:t xml:space="preserve">Книга рецептов «OTTOLENGHI»‎, с. 18. (imgur.com/a/Ov54fc3)</w:t>
      </w:r>
    </w:p>
    <w:p>
      <w:r>
        <w:rPr>
          <w:b/>
          <w:bCs/>
        </w:rPr>
        <w:t xml:space="preserve">Автор: </w:t>
      </w:r>
      <w:r>
        <w:t xml:space="preserve">Дмитрий Стальнухин</w:t>
      </w:r>
    </w:p>
    <w:p/>
    <w:p>
      <w:pPr>
        <w:pStyle w:val="Heading4"/>
      </w:pPr>
      <w:r>
        <w:t xml:space="preserve">Вопрос 2</w:t>
      </w:r>
    </w:p>
    <w:p>
      <w:r>
        <w:t xml:space="preserve">По сюжету позднесоветского сатирического фильма дети играют в НЕЁ, так как ОНА – самое популярное занятие у родителей. Напишите первую букву слова «ОНА», затем вторую, третью, четвёртую, пятую, шестую, и последнюю.</w:t>
      </w:r>
    </w:p>
    <w:p>
      <w:r>
        <w:rPr>
          <w:b/>
          <w:bCs/>
        </w:rPr>
        <w:t xml:space="preserve">Ответ: </w:t>
      </w:r>
      <w:r>
        <w:t xml:space="preserve">очередь.</w:t>
      </w:r>
    </w:p>
    <w:p>
      <w:r>
        <w:rPr>
          <w:b/>
          <w:bCs/>
        </w:rPr>
        <w:t xml:space="preserve">Комментарий: </w:t>
      </w:r>
      <w:r>
        <w:t xml:space="preserve">фильм был выпущен за несколько месяцев до распада СССР, это было мерзкое голодное время. Родители главных героев работали за копейки, а затем пытались потратить эти копейки, стоя в очередях. Форма вопроса здесь тоже неспроста такая.
Беларусская версия:
Па сюжэце познасавецкага сатырычнага фільма дзеці гуляюць у ЯЕ, бо ЯНА – самы папулярны занятак у бацькоў. Напішыце першую літару слова «ЯНА», затым другую, трэцюю, чацвёртую і апошнюю.
Адказ: чарга. 
Каментарый: фільм быў зняты за некалькі месяцаў да распаду СССР, гэта быў гідкі галодны час. Бацькі галоўных герояў працавалі за капейкі, а затым спрабавалі патраціць гэтыя капейкі, стоячы ў чэргах. Форма пытання тут таксама нездарма.</w:t>
      </w:r>
    </w:p>
    <w:p>
      <w:r>
        <w:rPr>
          <w:b/>
          <w:bCs/>
        </w:rPr>
        <w:t xml:space="preserve">Источники: </w:t>
      </w:r>
      <w:r>
        <w:t xml:space="preserve">К. Ремишевский. История ожившая в кадре. Белорусская кинолетопись: испытание временем. Кн. 3. С. 215. (ibb.co/mCvWrNzG)</w:t>
      </w:r>
    </w:p>
    <w:p>
      <w:r>
        <w:rPr>
          <w:b/>
          <w:bCs/>
        </w:rPr>
        <w:t xml:space="preserve">Автор: </w:t>
      </w:r>
      <w:r>
        <w:t xml:space="preserve">Антон Карпиевич</w:t>
      </w:r>
    </w:p>
    <w:p/>
    <w:p>
      <w:pPr>
        <w:pStyle w:val="Heading4"/>
      </w:pPr>
      <w:r>
        <w:t xml:space="preserve">Вопрос 3</w:t>
      </w:r>
    </w:p>
    <w:p>
      <w:r>
        <w:t xml:space="preserve">Главный герой игры «Като»‎ обретает способность к левитации после того, как находит на полу…‎ Ответьте несколькими словами: что?</w:t>
      </w:r>
    </w:p>
    <w:p>
      <w:r>
        <w:rPr>
          <w:b/>
          <w:bCs/>
        </w:rPr>
        <w:t xml:space="preserve">Ответ: </w:t>
      </w:r>
      <w:r>
        <w:t xml:space="preserve">бутерброд с маслом.</w:t>
      </w:r>
    </w:p>
    <w:p>
      <w:r>
        <w:rPr>
          <w:b/>
          <w:bCs/>
        </w:rPr>
        <w:t xml:space="preserve">Зачёт: </w:t>
      </w:r>
      <w:r>
        <w:t xml:space="preserve">синонимичные по смыслу ответы.</w:t>
      </w:r>
    </w:p>
    <w:p>
      <w:r>
        <w:rPr>
          <w:b/>
          <w:bCs/>
        </w:rPr>
        <w:t xml:space="preserve">Комментарий: </w:t>
      </w:r>
      <w:r>
        <w:t xml:space="preserve">кот всегда падает на лапы, а бутерброд — маслом вверх. Благодаря этим правилам герой игры-платформера «Като»‎ и обретает способность к левитации.
Беларусская версия:
Галоўны герой гульні «Ка́то»‎ становіцца здольным да левітацыі пасля таго, як знаходзіць на падлозе…‎ Адкажыце некалькімі словамі: што?
Адказ: бутэрброд з маслам.
Залік: сінанімічныя па сэнсе адказы.
Каментарый: кот заўсёды падае на лапы, а бутэрброд — маслам ўверх. Дзякуючы гэтым правілам герой гульні-платформера «Ка́то»‎ і становіцца здольным да левітацыі.</w:t>
      </w:r>
    </w:p>
    <w:p>
      <w:r>
        <w:rPr>
          <w:b/>
          <w:bCs/>
        </w:rPr>
        <w:t xml:space="preserve">Источники: </w:t>
      </w:r>
      <w:r>
        <w:t xml:space="preserve">1. youtube.com/watch?v=EmZKuUfhHPc
2. blasin.itch.io/cato</w:t>
      </w:r>
    </w:p>
    <w:p>
      <w:r>
        <w:rPr>
          <w:b/>
          <w:bCs/>
        </w:rPr>
        <w:t xml:space="preserve">Автор: </w:t>
      </w:r>
      <w:r>
        <w:t xml:space="preserve">Дмитрий Стальнухин</w:t>
      </w:r>
    </w:p>
    <w:p/>
    <w:p>
      <w:pPr>
        <w:pStyle w:val="Heading4"/>
      </w:pPr>
      <w:r>
        <w:t xml:space="preserve">Вопрос 4</w:t>
      </w:r>
    </w:p>
    <w:p>
      <w:r>
        <w:t xml:space="preserve">ОНА заменяет несколько слов. В одном произведении после процедур релаксации сектанты распределяют оставшуюся после лидера культа ЕЁ при помощи капельницы. Кто недавно подвергся критике из-за НЕЁ?</w:t>
      </w:r>
    </w:p>
    <w:p>
      <w:r>
        <w:rPr>
          <w:b/>
          <w:bCs/>
        </w:rPr>
        <w:t xml:space="preserve">Ответ: </w:t>
      </w:r>
      <w:r>
        <w:t xml:space="preserve">[Сидни] Суини.</w:t>
      </w:r>
    </w:p>
    <w:p>
      <w:r>
        <w:rPr>
          <w:b/>
          <w:bCs/>
        </w:rPr>
        <w:t xml:space="preserve">Зачёт: </w:t>
      </w:r>
      <w:r>
        <w:t xml:space="preserve">Belle Delphine [бэль дельфин]; Amouranth [э́мэрэнс].</w:t>
      </w:r>
    </w:p>
    <w:p>
      <w:r>
        <w:rPr>
          <w:b/>
          <w:bCs/>
        </w:rPr>
        <w:t xml:space="preserve">Комментарий: </w:t>
      </w:r>
      <w:r>
        <w:t xml:space="preserve">после того, как лидер культа принимает ванную, сектанты прокапываются оставшейся водой, веря в её целебные функции. В прошлом году актриса Сидни Суини попала в несколько скандалов, в том числе в тот, где она продавала мыло с водой, в которой сама искупалась. Также мы зачтём ещё двух дам, положивших начало тренду.
Беларусская версия:
ЯНА замяняе некалькі слоў. У адным творы пасля працэдур рэлаксацыі сектанты размяркоўваюць застаўшуюся пасля лідэра культу ЯЕ пры дапамозе кропельніцы. Хто нядаўна быў раскрытыкаваны з-за ЯЕ?
Адказ: [Сідні] Суіні.
Зачёт: Belle Delphine [бэль дэльфін]; Amouranth [э́мэрэнс].
Каментарый: пасля таго, як лідэр культу прыняў ванную, сектанты пракопваюцца пакінутай вадой, верачы ў яе лекавыя функцыі. Летась актрыса Сідні Суіні трапіла ў некалькі скандалаў, у тым ліку ў той, дзе яна прадавала мыла з вадой, у якой памылася сама. Таксама мы залічым яшчэ дзвюх дам, якія паклалі пачатак трэнду.</w:t>
      </w:r>
    </w:p>
    <w:p>
      <w:r>
        <w:rPr>
          <w:b/>
          <w:bCs/>
        </w:rPr>
        <w:t xml:space="preserve">Источники: </w:t>
      </w:r>
      <w:r>
        <w:t xml:space="preserve">1. M. Gault. The True, Secret History of the Creepiest Cult Game Ever Made / Vice, 12.11.2019
2. Д. Мельникова. Сидни Суини выпустила мыло с водой из собственной ванны / Афиша Daily, 29.05.2025</w:t>
      </w:r>
    </w:p>
    <w:p>
      <w:r>
        <w:rPr>
          <w:b/>
          <w:bCs/>
        </w:rPr>
        <w:t xml:space="preserve">Автор: </w:t>
      </w:r>
      <w:r>
        <w:t xml:space="preserve">Антон Карпиевич</w:t>
      </w:r>
    </w:p>
    <w:p/>
    <w:p>
      <w:pPr>
        <w:pStyle w:val="Heading4"/>
      </w:pPr>
      <w:r>
        <w:t xml:space="preserve">Вопрос 5</w:t>
      </w:r>
    </w:p>
    <w:p>
      <w:r>
        <w:t xml:space="preserve">Удивляясь тому сколько у них общего с жителями Восточной Европы, один интернет-пользователь поделился, что в Австралии тоже делают нечто. Только не красят в белый цвет — ведь в Австралии водятся и…‎ Закончите предложение двумя словами.</w:t>
      </w:r>
    </w:p>
    <w:p>
      <w:r>
        <w:rPr>
          <w:b/>
          <w:bCs/>
        </w:rPr>
        <w:t xml:space="preserve">Ответ: </w:t>
      </w:r>
      <w:r>
        <w:t xml:space="preserve">черные лебеди.</w:t>
      </w:r>
    </w:p>
    <w:p>
      <w:r>
        <w:rPr>
          <w:b/>
          <w:bCs/>
        </w:rPr>
        <w:t xml:space="preserve">Комментарий: </w:t>
      </w:r>
      <w:r>
        <w:t xml:space="preserve">оказалось, что так называемый ЖЭК-арт есть и в Австралии. Только там лебедей из покрышек не красят в белый — ведь в Австралии водятся и черные лебеди.
Беларусская версия:
Здзіўляючыся таму, колькі ў іх агульнага з жыхарамі Усходняй Еўропы, адзін інтэрнэт-карыстальнік падзяліўся, што ў Аўстраліі таксама робяць нешта. Толькі не фарбуюць у белы колер, бо ў Аўстраліі водзяцца і... Скончыце сказ двума словамі.
Адказ: чорныя лебедзі.
Каментарый: аказалася, што так званы ЖЭК-арт ёсць і ў Аўстраліі. Толькі там лебедзяў з пакрышак не фарбуюць у белы, бо ў Аўстраліі водзяцца і чорныя лебедзі.</w:t>
      </w:r>
    </w:p>
    <w:p>
      <w:r>
        <w:rPr>
          <w:b/>
          <w:bCs/>
        </w:rPr>
        <w:t xml:space="preserve">Источники: </w:t>
      </w:r>
      <w:r>
        <w:t xml:space="preserve">1. x.com/LeOtte3000/status/2043826964751101971 (скрин: imgur.com/a/eNMtKBW)
2. ru.wikipedia.org/wiki/ЖЭК-арт</w:t>
      </w:r>
    </w:p>
    <w:p>
      <w:r>
        <w:rPr>
          <w:b/>
          <w:bCs/>
        </w:rPr>
        <w:t xml:space="preserve">Автор: </w:t>
      </w:r>
      <w:r>
        <w:t xml:space="preserve">Дмитрий Стальнухин</w:t>
      </w:r>
    </w:p>
    <w:p/>
    <w:p>
      <w:pPr>
        <w:pStyle w:val="Heading4"/>
      </w:pPr>
      <w:r>
        <w:t xml:space="preserve">Вопрос 6</w:t>
      </w:r>
    </w:p>
    <w:p>
      <w:r>
        <w:t xml:space="preserve">Раздаточный материал (изображение):</w:t>
      </w:r>
    </w:p>
    <w:p>
      <w:r>
        <w:drawing>
          <wp:inline distT="0" distB="0" distL="0" distR="0">
            <wp:extent cx="5715000" cy="3181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r>
        <w:t xml:space="preserve">Во время знакомства с заглавным персонажем, героиня экранизации на свою голову решает, что ослышалась. Назовите это произведение двумя словами.</w:t>
      </w:r>
    </w:p>
    <w:p>
      <w:r>
        <w:rPr>
          <w:b/>
          <w:bCs/>
        </w:rPr>
        <w:t xml:space="preserve">Ответ: </w:t>
      </w:r>
      <w:r>
        <w:t xml:space="preserve">«Американский психопат».</w:t>
      </w:r>
    </w:p>
    <w:p>
      <w:r>
        <w:rPr>
          <w:b/>
          <w:bCs/>
        </w:rPr>
        <w:t xml:space="preserve">Зачёт: </w:t>
      </w:r>
      <w:r>
        <w:t xml:space="preserve">American Psycho [америкэн сайко].</w:t>
      </w:r>
    </w:p>
    <w:p>
      <w:r>
        <w:rPr>
          <w:b/>
          <w:bCs/>
        </w:rPr>
        <w:t xml:space="preserve">Комментарий: </w:t>
      </w:r>
      <w:r>
        <w:t xml:space="preserve">в «Американском психопате»‎ изображен социопат-яппи, который упивается вседозволенностью и регулярно рассказывает окружению о своих преступлениях. Однако, эти признания настолько гротескны, что люди принимают слова за шутку или ослышку. Так, на вопрос Дейзи, чью голову зритель вскоре увидит на полке холодильника, Бэйтман честно признается, что его интересуют murders and executions [мёрдерс энд экзикъю́шенз] — то есть «убийства и казни» — но жертва уверена, что обаятельный вице-президент имел в виду mergers and acquisitions [мёрджерс энд эквизи́шенз] — то есть финансовые слияния и поглощения. Формой раздаточного материала мы хотели намекнуть на культовую сцену с визитными карточками.
Беларусская версия:
Падчас знаёмства з загалоўным персанажам, гераіня экранізацыі на сваю галаву вырашае, што недачула. Назавіце гэты твор двума словамі.
Адказ: «Амерыканскі псіхапат».
Залік: American Psycho [амэ́рыкэн са́йка].
Каментарый: у «Амерыканскім псіхапаце»‎ расказваецца пра сацыяпата-я́ппі, які ўпіваецца ўсёдазволенасцю і рэгулярна расказвае асяродку пра свае злачынствы. Аднак, гэтыя прызнанні настолькі гратэскныя, што людзі прымаюць словы за жарт ці недасведчанасць. Так, на пытанне Дэйзі, чыю галаву глядач неўзабаве ўбачыць на паліцы халадзільніка, Патрык Бэ́йтман шчыра прызнаецца, што яго цікавяць murders and executions [мёрдерс энд экзік’ю́шэнз] — то-бок, «забойствы і пакарання» — але ахвяра ўпэўненая, што абаяльны віцэ-прэзідэнт меў на ўвазе mergers and acquisitions [мёрджерс энд эквізішэнз] — гэта значыць – «фінансавыя зліцця і паглынання». Формай раздатачнага матэрыялу мы хацелі намякнуць на культавую сцэну з візітнымі карткамі.</w:t>
      </w:r>
    </w:p>
    <w:p>
      <w:r>
        <w:rPr>
          <w:b/>
          <w:bCs/>
        </w:rPr>
        <w:t xml:space="preserve">Источники: </w:t>
      </w:r>
      <w:r>
        <w:t xml:space="preserve">1. en.wikipedia.org/wiki/American_Psycho_(film)
2. dailyscript.com/scripts/American_Psycho_Harron_Turner.html</w:t>
      </w:r>
    </w:p>
    <w:p>
      <w:r>
        <w:rPr>
          <w:b/>
          <w:bCs/>
        </w:rPr>
        <w:t xml:space="preserve">Автор: </w:t>
      </w:r>
      <w:r>
        <w:t xml:space="preserve">Дмитрий Стальнухин</w:t>
      </w:r>
    </w:p>
    <w:p/>
    <w:p>
      <w:pPr>
        <w:pStyle w:val="Heading4"/>
      </w:pPr>
      <w:r>
        <w:t xml:space="preserve">Вопрос 7</w:t>
      </w:r>
    </w:p>
    <w:p>
      <w:r>
        <w:t xml:space="preserve">Артист Стиви Старр мог, например, вернуть сухой сахар или ключ и открытый замок. Рассказывают, что однажды Старр вернул небольшой ИКС, причем уже ТАКОЙ. Какие два слова заменены на ИКС и какое слово на – ТАКОЙ?</w:t>
      </w:r>
    </w:p>
    <w:p>
      <w:r>
        <w:rPr>
          <w:b/>
          <w:bCs/>
        </w:rPr>
        <w:t xml:space="preserve">Ответ: </w:t>
      </w:r>
      <w:r>
        <w:t xml:space="preserve">кубик Рубика, собранный.</w:t>
      </w:r>
    </w:p>
    <w:p>
      <w:r>
        <w:rPr>
          <w:b/>
          <w:bCs/>
        </w:rPr>
        <w:t xml:space="preserve">Комментарий: </w:t>
      </w:r>
      <w:r>
        <w:t xml:space="preserve">Стиви Старр глотал разные предметы и потом возвращал их путём отрыгивания. Но его способности поражали: артист мог каким-то образом вернуть определить монету нужного номинала, или отпереть замок проглоченным ключом. Согласно ещё одной истории с фансайта, однажды Старр проглотил кубик Рубика и смог собрать его у себя в желудке.
Беларусская версия:
Артыст Стыві Стар мог, напрыклад, вярнуць сухі цукар або ключ і адкрыты замок. Расказваюць, што аднойчы Стар вярнуў невялікі ІКС, прычым ужо ТАКІ. Якія два словы заменены на ІКС і якое слова на – ТАКІ?
Адказ: кубік Рубіка, сабраны.
Каментарый: Стыві Стар глытаў розныя прадметы і потым вяртаў іх праз адрыгванне. Яго здольнасці здзіўляюць: артыст мог нейкім чынам вызначыць манету патрэбнага наміналу або адамкнуць замок праглынутым ключом. Паводле яшчэ адной гісторыі з фансайта, аднойчы Стар праглынуў кубік Рубіка і змог сабраць яго ў сваім страўніку.</w:t>
      </w:r>
    </w:p>
    <w:p>
      <w:r>
        <w:rPr>
          <w:b/>
          <w:bCs/>
        </w:rPr>
        <w:t xml:space="preserve">Источники: </w:t>
      </w:r>
      <w:r>
        <w:t xml:space="preserve">steviestarr.com/stevie_starrs_regurgitation_act.php</w:t>
      </w:r>
    </w:p>
    <w:p>
      <w:r>
        <w:rPr>
          <w:b/>
          <w:bCs/>
        </w:rPr>
        <w:t xml:space="preserve">Автор: </w:t>
      </w:r>
      <w:r>
        <w:t xml:space="preserve">Антон Карпиевич</w:t>
      </w:r>
    </w:p>
    <w:p/>
    <w:p>
      <w:pPr>
        <w:pStyle w:val="Heading4"/>
      </w:pPr>
      <w:r>
        <w:t xml:space="preserve">Вопрос 8</w:t>
      </w:r>
    </w:p>
    <w:p>
      <w:r>
        <w:t xml:space="preserve">[Ведущему: чётко прочесть слово «я́ры»]
Большую часть жизни больной полиомиелитом Пол Александр провёл в аппарате, из которого торчала только голова. При беседе с писателем внимание журналистки привлекли ТАКИЕ ОНИ. Можно сказать, что ТАКИЕ ОНИ – это, например, «яры». Какие два слова, начинающиеся на парные согласные, заменены на ТАКИЕ ОНИ?</w:t>
      </w:r>
    </w:p>
    <w:p>
      <w:r>
        <w:rPr>
          <w:b/>
          <w:bCs/>
        </w:rPr>
        <w:t xml:space="preserve">Ответ: </w:t>
      </w:r>
      <w:r>
        <w:t xml:space="preserve">стёртые зубы.</w:t>
      </w:r>
    </w:p>
    <w:p>
      <w:r>
        <w:rPr>
          <w:b/>
          <w:bCs/>
        </w:rPr>
        <w:t xml:space="preserve">Зачёт: </w:t>
      </w:r>
      <w:r>
        <w:t xml:space="preserve">сточенные зубы.</w:t>
      </w:r>
    </w:p>
    <w:p>
      <w:r>
        <w:rPr>
          <w:b/>
          <w:bCs/>
        </w:rPr>
        <w:t xml:space="preserve">Комментарий: </w:t>
      </w:r>
      <w:r>
        <w:t xml:space="preserve">Пол Александр использовал специально сделанную палочку для мелких манипуляций: чтобы писать, печатать или нажимать кнопки на телефоне. Писатель делал это зубами, которые со временем стёрлись. Слово «яры» – это полустёртое слово «моляры» – большие коренные зубы.
Беларусская версия:
Большую частку жыцця хворы на поліяміэліт Пол Аляксандр правёў у апараце, з якога тырчала толькі галава. Пры гутарцы з пісьменнікам увагу журналісткі прыцягнулі ТАКІЯ ЯНЫ. Можна сказаць, што ТАКІЯ ЯНЫ – гэта, напрыклад, «я́ры». Якія два словы, якія пачынаюцца на парныя зычныя, заменены на ТАКІЯ ЯНЫ? 
Адказ: сцёртыя зубы.
Зачёт: сточаныя зубы.
Каментарый: Пол Аляксандр выкарыстоўваў спецыяльна зробленую палачку для дробных маніпуляцый: каб пісаць, друкаваць або націскаць кнопкі на тэлефоне. Пісьменнік рабіў гэта зубамі, якія з часам сцерліся. Слова «я́ры» – гэта паўсцёртае слово «маля́ры» – вялікія карэнныя зубы.</w:t>
      </w:r>
    </w:p>
    <w:p>
      <w:r>
        <w:rPr>
          <w:b/>
          <w:bCs/>
        </w:rPr>
        <w:t xml:space="preserve">Источники: </w:t>
      </w:r>
      <w:r>
        <w:t xml:space="preserve">theguardian.com/society/2020/may/26/last-iron-lung-paul-alexander-polio-coronavirus</w:t>
      </w:r>
    </w:p>
    <w:p>
      <w:r>
        <w:rPr>
          <w:b/>
          <w:bCs/>
        </w:rPr>
        <w:t xml:space="preserve">Автор: </w:t>
      </w:r>
      <w:r>
        <w:t xml:space="preserve">Антон Карпиевич</w:t>
      </w:r>
    </w:p>
    <w:p/>
    <w:p>
      <w:pPr>
        <w:pStyle w:val="Heading4"/>
      </w:pPr>
      <w:r>
        <w:t xml:space="preserve">Вопрос 9</w:t>
      </w:r>
    </w:p>
    <w:p>
      <w:r>
        <w:t xml:space="preserve">«Кто для вас готовит?»‎ Или, например: «‎Кто бодрствует?» Так в переводе звучат вопросы, которыми советуют задаться, чтобы опознать разновидности…‎ Кого?</w:t>
      </w:r>
    </w:p>
    <w:p>
      <w:r>
        <w:rPr>
          <w:b/>
          <w:bCs/>
        </w:rPr>
        <w:t xml:space="preserve">Ответ: </w:t>
      </w:r>
      <w:r>
        <w:t xml:space="preserve">совиных.</w:t>
      </w:r>
    </w:p>
    <w:p>
      <w:r>
        <w:rPr>
          <w:b/>
          <w:bCs/>
        </w:rPr>
        <w:t xml:space="preserve">Зачёт: </w:t>
      </w:r>
      <w:r>
        <w:t xml:space="preserve">сов[ы].</w:t>
      </w:r>
    </w:p>
    <w:p>
      <w:r>
        <w:rPr>
          <w:b/>
          <w:bCs/>
        </w:rPr>
        <w:t xml:space="preserve">Комментарий: </w:t>
      </w:r>
      <w:r>
        <w:t xml:space="preserve">песни разных видов птиц обладают разными рисунками, для запоминания которых используют эквиритмические мнемоники. В случае с сови́ными они нередко начинаются с вопроса «Who?» [ху?]. ‎Так, например, вирги́нский филин издает звуки похожие на «Who’s awake? Me too‎» [хуз авэ́йк? ми ту], а пёстрая неясыть спрашивает «Who cooks for you, who cooks for you all»‎ [ху кукс фо ю, ху кукс фо ю ол?].
Беларусская версия:
«Хто для вас гатуе?»‎ Ці, напрыклад: «‎Хто не спіць?» Так у перакладзе гучаць пытанні, якімі раяць задацца, каб апазнаць разнавіднасці…‎ Каго?
Адказ: савіных.
Зачёт: соў.
Каментарый: песні розных відаў птушак звязаны з рознымі малюнкамі, для запамінання якіх выкарыстоўваюць эквірытмічныя мнемонікі. У выпадку з савінымі яны нярэдка пачынаюцца з пытання «Who?» [ху?]. ‎Так, напрыклад, віргінскі філін утварае гукі падобныя на «Who’s awake? Me too‎» [хуз авэ́йк? мі ту], а пярэстая няясыць пытаецца «Who cooks for you, who cooks for you all»‎ [ху кукс фо ю, ху кукс фо ю ол?].</w:t>
      </w:r>
    </w:p>
    <w:p>
      <w:r>
        <w:rPr>
          <w:b/>
          <w:bCs/>
        </w:rPr>
        <w:t xml:space="preserve">Источники: </w:t>
      </w:r>
      <w:r>
        <w:t xml:space="preserve">betterwithbirds.com/blogs/bird-identification/birding-by-ear</w:t>
      </w:r>
    </w:p>
    <w:p>
      <w:r>
        <w:rPr>
          <w:b/>
          <w:bCs/>
        </w:rPr>
        <w:t xml:space="preserve">Автор: </w:t>
      </w:r>
      <w:r>
        <w:t xml:space="preserve">Дмитрий Стальнухин</w:t>
      </w:r>
    </w:p>
    <w:p/>
    <w:p>
      <w:pPr>
        <w:pStyle w:val="Heading4"/>
      </w:pPr>
      <w:r>
        <w:t xml:space="preserve">Вопрос 10</w:t>
      </w:r>
    </w:p>
    <w:p>
      <w:r>
        <w:t xml:space="preserve">Выступая на недавнем технологическом саммите, Министр образования США стала объектом насмешек, когда порадовалась, что вскоре американские школьники получат доступ к ватману. Что мы заменили в предыдущем предложении?</w:t>
      </w:r>
    </w:p>
    <w:p>
      <w:r>
        <w:rPr>
          <w:b/>
          <w:bCs/>
        </w:rPr>
        <w:t xml:space="preserve">Ответ: </w:t>
      </w:r>
      <w:r>
        <w:t xml:space="preserve">А1.</w:t>
      </w:r>
    </w:p>
    <w:p>
      <w:r>
        <w:rPr>
          <w:b/>
          <w:bCs/>
        </w:rPr>
        <w:t xml:space="preserve">Комментарий: </w:t>
      </w:r>
      <w:r>
        <w:t xml:space="preserve">вероятно Линда Макмэн не слишком подкована в вопросах искусственного интеллекта, а потому приняла буквы «‎AI» [эй ай] за «‎A1» [а один]. Бумагу формата А1 [а один] также называют «ватман»‎.
Беларусская версия:
Выступаючы на нядаўнім тэхналагічным саміце, Міністр адукацыі ЗША стала аб’ектам насмешак, калі парадавалася, што хутка амерыканскія школьнікі атрымаюць доступ да ватмана. Што мы замянілі ў папярэднім сказе?
Адказ: А1.
Каментарый: напэўна, Лінда Макмэ́н не вельмі падкаваная ў пытаннях штучнага інтэлекту і таму прыняла літары «‎AI» [эй ай] за «‎A1» [а адзін]. Паперу фармату А1 [а адзін] таксама называюць «ватман»‎.</w:t>
      </w:r>
    </w:p>
    <w:p>
      <w:r>
        <w:rPr>
          <w:b/>
          <w:bCs/>
        </w:rPr>
        <w:t xml:space="preserve">Источники: </w:t>
      </w:r>
      <w:r>
        <w:t xml:space="preserve">1. youtu.be/fsaOXUcRuJo?si=M8DJVEW0uoNPNP70&amp;t=46
2. ru.wikipedia.org/wiki/Ватман</w:t>
      </w:r>
    </w:p>
    <w:p>
      <w:r>
        <w:rPr>
          <w:b/>
          <w:bCs/>
        </w:rPr>
        <w:t xml:space="preserve">Автор: </w:t>
      </w:r>
      <w:r>
        <w:t xml:space="preserve">Дмитрий Стальнухин</w:t>
      </w:r>
    </w:p>
    <w:p/>
    <w:p>
      <w:pPr>
        <w:pStyle w:val="Heading4"/>
      </w:pPr>
      <w:r>
        <w:t xml:space="preserve">Вопрос 11</w:t>
      </w:r>
    </w:p>
    <w:p>
      <w:r>
        <w:t xml:space="preserve">Лірычны герой мінімалістычнага верша Віктара Жыбуля сцвярджае: «З табой ўдваіх нас болей, чым Ш [ша]». Што было заменена на «Ш» [ша]?</w:t>
      </w:r>
    </w:p>
    <w:p>
      <w:r>
        <w:rPr>
          <w:b/>
          <w:bCs/>
        </w:rPr>
        <w:t xml:space="preserve">Ответ: </w:t>
      </w:r>
      <w:r>
        <w:t xml:space="preserve">ІХ</w:t>
      </w:r>
    </w:p>
    <w:p>
      <w:r>
        <w:rPr>
          <w:b/>
          <w:bCs/>
        </w:rPr>
        <w:t xml:space="preserve">Зачёт: </w:t>
      </w:r>
      <w:r>
        <w:t xml:space="preserve">у любой капіталізацыі.</w:t>
      </w:r>
    </w:p>
    <w:p>
      <w:r>
        <w:rPr>
          <w:b/>
          <w:bCs/>
        </w:rPr>
        <w:t xml:space="preserve">Комментарий: </w:t>
      </w:r>
      <w:r>
        <w:t xml:space="preserve">цалкам мінімалістычны верш гучыць так: «З табой удваіх нас болей чым ІХ». Слова «іх» па-беларуску вялікімі літарамі амаль супадае з лічбай дзевяць, якую запісалі рымскімі лічбамі. Логіка замены абумоўлена тым, што літара Ш  [ша] таксама вельмі падобна на рымскую тры. Праз гэтае падабенства, напрыклад, беларускага пісьменніка Ядвігіна Ш. [ша] называлі Ядвігіным Трэцім – пра гэту хрэстаматыйную гісторію з падручнікаў студэнцкай ШДК-суполцы у 2023 годзе расказаў Яўген Ляшко́віч. Слова «удваіх» дадаткова рыфмуецца з «іх», але гэта хіба дадатковае пацверджанне вашай версіі.</w:t>
      </w:r>
    </w:p>
    <w:p>
      <w:r>
        <w:rPr>
          <w:b/>
          <w:bCs/>
        </w:rPr>
        <w:t xml:space="preserve">Источники: </w:t>
      </w:r>
      <w:r>
        <w:t xml:space="preserve">В. Жыбуль. Дыяфрагма. С. 93. (ibb.co/ztkSYQZ)</w:t>
      </w:r>
    </w:p>
    <w:p>
      <w:r>
        <w:rPr>
          <w:b/>
          <w:bCs/>
        </w:rPr>
        <w:t xml:space="preserve">Автор: </w:t>
      </w:r>
      <w:r>
        <w:t xml:space="preserve">Антон Карпиевич</w:t>
      </w:r>
    </w:p>
    <w:p/>
    <w:p>
      <w:pPr>
        <w:pStyle w:val="Heading4"/>
      </w:pPr>
      <w:r>
        <w:t xml:space="preserve">Вопрос 12</w:t>
      </w:r>
    </w:p>
    <w:p>
      <w:r>
        <w:t xml:space="preserve">В эстонском языке долгие гласные на письме удваиваются. В случае некоторых слов дизайнеры рекламы могут разделить такие гласные другим символом или просто заменить их…‎ На что?</w:t>
      </w:r>
    </w:p>
    <w:p>
      <w:r>
        <w:rPr>
          <w:b/>
          <w:bCs/>
        </w:rPr>
        <w:t xml:space="preserve">Ответ: </w:t>
      </w:r>
      <w:r>
        <w:t xml:space="preserve">%</w:t>
      </w:r>
    </w:p>
    <w:p>
      <w:r>
        <w:rPr>
          <w:b/>
          <w:bCs/>
        </w:rPr>
        <w:t xml:space="preserve">Зачёт: </w:t>
      </w:r>
      <w:r>
        <w:t xml:space="preserve">процент, [на] знак процента</w:t>
      </w:r>
    </w:p>
    <w:p>
      <w:r>
        <w:rPr>
          <w:b/>
          <w:bCs/>
        </w:rPr>
        <w:t xml:space="preserve">Комментарий: </w:t>
      </w:r>
      <w:r>
        <w:t xml:space="preserve">в слове «soodus»‎ [со́:дус], которое переводится как «скидка»‎, удвоенная буква «о»‎. В наружной рекламе довольно популярен прием написания этого слова со знаком деления, чтобы удвоенная «о»‎ становилась похожа на контекстуально уместный знак процента.
Беларусская версия:
У эстонскай мове доўгія галосныя на пісьме падвойваюцца. У выпадку некаторых слоў дызайнеры рэкламы могуць раздзяліць такія галосныя іншым сімвалам альбо проста замяніць іх…‎ На што?
Адказ: %
Зачёт: працэнт, [на] знак працэнту; адсотак; [на] знак адсотку.
Каментарый: у слове «soodus»‎ [со́:дус], якое перакладаецца як «зніжка»‎, ёсць падвоеная літара «о»‎. У знадво́рнай рэкламе даволі папулярны прыём напісання гэтага слова са знакам дзялення, каб падвоеная «о»‎ станавілася падобная на кантэкстуальна дарэчны знак працэнта.</w:t>
      </w:r>
    </w:p>
    <w:p>
      <w:r>
        <w:rPr>
          <w:b/>
          <w:bCs/>
        </w:rPr>
        <w:t xml:space="preserve">Источники: </w:t>
      </w:r>
      <w:r>
        <w:t xml:space="preserve">1. arhiiv.eki.ee/dict/evs/index.cgi?Q=soodus
2. ЛОАВ</w:t>
      </w:r>
    </w:p>
    <w:p>
      <w:r>
        <w:rPr>
          <w:b/>
          <w:bCs/>
        </w:rPr>
        <w:t xml:space="preserve">Автор: </w:t>
      </w:r>
      <w:r>
        <w:t xml:space="preserve">Дмитрий Стальнухин</w:t>
      </w:r>
    </w:p>
    <w:p/>
    <w:p>
      <w:pPr>
        <w:pStyle w:val="Heading4"/>
      </w:pPr>
      <w:r>
        <w:t xml:space="preserve">Вопрос 13</w:t>
      </w:r>
    </w:p>
    <w:p>
      <w:r>
        <w:t xml:space="preserve">Антонен Арто считал, что искусство должно обжигать человека. Развивая эту мысль, один беларусский поэт выступил в ИКСах, на которых были написаны цитаты Арто. Какое слово заменено на ИКС?</w:t>
      </w:r>
    </w:p>
    <w:p>
      <w:r>
        <w:rPr>
          <w:b/>
          <w:bCs/>
        </w:rPr>
        <w:t xml:space="preserve">Ответ: </w:t>
      </w:r>
      <w:r>
        <w:t xml:space="preserve">горчичник.</w:t>
      </w:r>
    </w:p>
    <w:p>
      <w:r>
        <w:rPr>
          <w:b/>
          <w:bCs/>
        </w:rPr>
        <w:t xml:space="preserve">Комментарий: </w:t>
      </w:r>
      <w:r>
        <w:t xml:space="preserve">в одном выступлении Юрась Борисевич буквально понял тезис Антонена Арто об обжигающем искусстве. Поэт налепил на себя горчичники с цитатами французского автора и параллельно читал свои стихи.
Беларусская версия:
Антане́н Арто́ лічыў, што мастацтва павінна апякаць чалавека. Развіваючы гэтую думку, адзін беларускі паэт выступіў у ІКСах, на якіх былі напісаныя цытаты Арто́. Якое слова заменена на ІКС?
Адказ: гарчычнік.
Каментарый: у адным выступленні Юра́сь Барысе́віч літаральна зразумеў тэзіс Антане́на Арто́ аб мастацтве, якое апякае. Паэт наляпіў на сябе гарчычнікі з цытатамі французскага аўтара і паралельна чытаў свае вершы.</w:t>
      </w:r>
    </w:p>
    <w:p>
      <w:r>
        <w:rPr>
          <w:b/>
          <w:bCs/>
        </w:rPr>
        <w:t xml:space="preserve">Источники: </w:t>
      </w:r>
      <w:r>
        <w:t xml:space="preserve">1. R. Murray. The Epidermis of Reality’: Artaud, the Material Body and Dreyer's The Passion of Joan of Arc. Film-Philosophy. 17. 445–461. (doi.org/10.3366/film.2013.0025) 
2. Ю. Барысевіч. Цела і тэкст. С. 90. (ibb.co/TBH9kh3c)</w:t>
      </w:r>
    </w:p>
    <w:p>
      <w:r>
        <w:rPr>
          <w:b/>
          <w:bCs/>
        </w:rPr>
        <w:t xml:space="preserve">Автор: </w:t>
      </w:r>
      <w:r>
        <w:t xml:space="preserve">Антон Карпиевич</w:t>
      </w:r>
    </w:p>
    <w:p/>
    <w:p>
      <w:pPr>
        <w:pStyle w:val="Heading4"/>
      </w:pPr>
      <w:r>
        <w:t xml:space="preserve">Вопрос 14</w:t>
      </w:r>
    </w:p>
    <w:p>
      <w:r>
        <w:t xml:space="preserve">Раздаточный материал: [</w:t>
      </w:r>
    </w:p>
    <w:p>
      <w:r>
        <w:t xml:space="preserve">Одного дизайнера попросили увеличить среднее время, которое пользователь проводит в развлекательном приложении. Сделайте на раздаточном материале то же самое, что сделал этот дизайнер.</w:t>
      </w:r>
    </w:p>
    <w:p>
      <w:r>
        <w:t xml:space="preserve">]</w:t>
      </w:r>
    </w:p>
    <w:p>
      <w:r>
        <w:t xml:space="preserve">Внимание: не забудьте указать на раздаточном материале номер вашей команды.
Одного дизайнера попросили увеличить среднее время, которое пользователь проводит в развлекательном приложении. Сделайте на раздаточном материале то же самое, что сделал этот дизайнер.</w:t>
      </w:r>
    </w:p>
    <w:p>
      <w:r>
        <w:rPr>
          <w:b/>
          <w:bCs/>
        </w:rPr>
        <w:t xml:space="preserve">Ответ: </w:t>
      </w:r>
      <w:r>
        <w:t xml:space="preserve">команда должна сделать раздаточный материал на котором «время»‎ закрашено или
скрыто любым другим способом</w:t>
      </w:r>
    </w:p>
    <w:p>
      <w:r>
        <w:rPr>
          <w:b/>
          <w:bCs/>
        </w:rPr>
        <w:t xml:space="preserve">Комментарий: </w:t>
      </w:r>
      <w:r>
        <w:t xml:space="preserve">дизайнер развлекательного приложения обратился к опыту владельцев казино и вместо того, чтобы делать приложение удобнее и полезнее — просто скрыл от пользователей время.
Беларусская версия:
Аднаго дызайнера папрасілі павялічыць сярэдні час, які карыстальнік праводзіць у забаўляльнай прыладзе. Зрабіце на раздатачным матэрыяле тое ж самае, што зрабіў гэты дызайнер.
Адказ: каманда павінна здаць раздатачны матэрыял на якім слова «час» замалёвана або схавана любым іншым спосабам
Каментарый: дызайнер забаўляльнай прылады звярнуўся да вопыту ўладальнікаў казіно і замест таго, каб рабіць прыладу зручней і карысней, проста схаваў ад карыстальнікаў час.</w:t>
      </w:r>
    </w:p>
    <w:p>
      <w:r>
        <w:rPr>
          <w:b/>
          <w:bCs/>
        </w:rPr>
        <w:t xml:space="preserve">Источники: </w:t>
      </w:r>
      <w:r>
        <w:t xml:space="preserve">1. youtu.be/1mq1OlEq8XM?si=h_YjWJ56uzO5_-I5&amp;t=3230
2. timeout.com/chicago/things-to-do/the-psychology-behind-casino-design</w:t>
      </w:r>
    </w:p>
    <w:p>
      <w:r>
        <w:rPr>
          <w:b/>
          <w:bCs/>
        </w:rPr>
        <w:t xml:space="preserve">Автор: </w:t>
      </w:r>
      <w:r>
        <w:t xml:space="preserve">Дмитрий Стальнухин</w:t>
      </w:r>
    </w:p>
    <w:p/>
    <w:p>
      <w:pPr>
        <w:pStyle w:val="Heading4"/>
      </w:pPr>
      <w:r>
        <w:t xml:space="preserve">Вопрос 15</w:t>
      </w:r>
    </w:p>
    <w:p>
      <w:r>
        <w:t xml:space="preserve">ДЕЛАТЬ ЭТО – замена. Парные статуи мифических стражей Комаину часто охраняют синтоистские храмы. Сегодня в Японии словом «комаину»‎ раздражённо называют тех, кто ДЕЛАЕТ ЭТО. Какую фразу чаще всего могут увидеть перед собой те, кто ДЕЛАЮТ ЭТО?</w:t>
      </w:r>
    </w:p>
    <w:p>
      <w:r>
        <w:rPr>
          <w:b/>
          <w:bCs/>
        </w:rPr>
        <w:t xml:space="preserve">Ответ: </w:t>
      </w:r>
      <w:r>
        <w:t xml:space="preserve">[к дверям вагона] не прислоняться.</w:t>
      </w:r>
    </w:p>
    <w:p>
      <w:r>
        <w:rPr>
          <w:b/>
          <w:bCs/>
        </w:rPr>
        <w:t xml:space="preserve">Зачёт: </w:t>
      </w:r>
      <w:r>
        <w:t xml:space="preserve">mind the gap [майнд зэ гэп]; аналоги фразы на других языках.</w:t>
      </w:r>
    </w:p>
    <w:p>
      <w:r>
        <w:rPr>
          <w:b/>
          <w:bCs/>
        </w:rPr>
        <w:t xml:space="preserve">Комментарий: </w:t>
      </w:r>
      <w:r>
        <w:t xml:space="preserve">Комаину стоят на входе в храм подобно тому, как люди стоят на входе в вагон метро и не дают пройти. На дверях вагона часто находится надпись «не прислоняться».
Беларусская версия:
РАБІЦЬ ГЭТА – замена. Парныя статуі міфічных абаронцаў Камаіну часта ахоўваюць сінтаісцкія храмы. Сёння ў Японіі словам «камаіну»‎ раздражнёна называюць тых, хто РОБІЦЬ ГЭТА. Якую фразу часцей за ўсё могуць убачыць перад сабой тыя, хто РОБЯЦЬ ГЭТА?
Адказ: [да дзвярэй вагона] не прыхінацца.
Зачёт: mind the gap [майнд зэ гэп]; [к дверям вагона] не прислоняться; аналагі фразы на іншых мовах.
Каментарый: Камаіну стаяць на ўваходзе ў храм нібы людзі стаяць на выхадзе з вагона метро і не даюць прайсці. На дзвярах вагона часта знаходзіцца надпіс «не прыхінацца». Два рэдактара даюць вам выйсці з тура.</w:t>
      </w:r>
    </w:p>
    <w:p>
      <w:r>
        <w:rPr>
          <w:b/>
          <w:bCs/>
        </w:rPr>
        <w:t xml:space="preserve">Источники: </w:t>
      </w:r>
      <w:r>
        <w:t xml:space="preserve">小佐野 景寿. 田園都市線新車｢ドア横スペース｣はなぜ広いか ｢狛犬ポジション｣の邪魔を回避し遅延抑制 / 東洋経済オンライン、 04.11.2020 (toyokeizai.net/articles/-/386154?display=b)</w:t>
      </w:r>
    </w:p>
    <w:p>
      <w:r>
        <w:rPr>
          <w:b/>
          <w:bCs/>
        </w:rPr>
        <w:t xml:space="preserve">Автор: </w:t>
      </w:r>
      <w:r>
        <w:t xml:space="preserve">Антон Карпиевич</w:t>
      </w:r>
    </w:p>
    <w:p/>
    <w:p>
      <w:pPr>
        <w:pStyle w:val="Heading2"/>
      </w:pPr>
      <w:r>
        <w:t xml:space="preserve">Тур 3</w:t>
      </w:r>
    </w:p>
    <w:p>
      <w:r>
        <w:rPr>
          <w:b/>
          <w:bCs/>
        </w:rPr>
        <w:t xml:space="preserve">Редакторы: </w:t>
      </w:r>
      <w:r>
        <w:t xml:space="preserve">Андрей Акимов, Дмитрий Красковский</w:t>
      </w:r>
    </w:p>
    <w:p>
      <w:r>
        <w:t xml:space="preserve">Редакторы благодарят за тестирование и ценные замечания: Алексея Ани́сковича, Алексея Бабака́, Анну Бе́лешеву, Алину Дани́лову, Антона Дю́бу, Анну Дуби́ну-Краско́вскую, Антона Карпие́вича, Валентина Копоче́ля, Алексея Кура́ева, Акима Малы́щика, Ярослава Ма́рченко, Владимира Осипчука́, Павла Парфиано́вича, Родиона Полево́го, Ярослава Полево́го и Полину Филипцо́ву.</w:t>
      </w:r>
    </w:p>
    <w:p/>
    <w:p>
      <w:pPr>
        <w:pStyle w:val="Heading4"/>
      </w:pPr>
      <w:r>
        <w:t xml:space="preserve">Вопрос 31</w:t>
      </w:r>
    </w:p>
    <w:p>
      <w:r>
        <w:t xml:space="preserve">У жившего в БССР Альберта Масальского была тайна: кроме работы в газетном киоске он занимался нелегальной на тот момент деятельностью. Иногда люди приходили в киоск с определенной целью — тогда Масальский закрывал ставни, и киоск становился своеобразной ЕЙ. Назовите ЕЁ.</w:t>
      </w:r>
    </w:p>
    <w:p>
      <w:r>
        <w:rPr>
          <w:b/>
          <w:bCs/>
        </w:rPr>
        <w:t xml:space="preserve">Ответ: </w:t>
      </w:r>
      <w:r>
        <w:t xml:space="preserve">исповедальня.</w:t>
      </w:r>
    </w:p>
    <w:p>
      <w:r>
        <w:rPr>
          <w:b/>
          <w:bCs/>
        </w:rPr>
        <w:t xml:space="preserve">Зачёт: </w:t>
      </w:r>
      <w:r>
        <w:t xml:space="preserve">кабинка для исповеди; исповедальная кабинка.</w:t>
      </w:r>
    </w:p>
    <w:p>
      <w:r>
        <w:rPr>
          <w:b/>
          <w:bCs/>
        </w:rPr>
        <w:t xml:space="preserve">Комментарий: </w:t>
      </w:r>
      <w:r>
        <w:t xml:space="preserve">Альбе́рт Маса́льский был подпольным католическим священником. Кроме исповедей в киоске «Союзпеча́ти» Маса́льский также проводил мессы в рентгенкабинете второй минской больницы, которая возле «Лицея БГУ», а в 1991-м стал настоятелем Кальварийского костёла. Слово «тайна» должно было намекнуть на тайну исповеди.</w:t>
      </w:r>
    </w:p>
    <w:p>
      <w:r>
        <w:rPr>
          <w:b/>
          <w:bCs/>
        </w:rPr>
        <w:t xml:space="preserve">Источники: </w:t>
      </w:r>
      <w:r>
        <w:t xml:space="preserve">1. https://castbox.fm/vb/693406366 c 24:45
2. https://media.catholic.by/ave/index.htm?/ave/n150/art20.htm</w:t>
      </w:r>
    </w:p>
    <w:p>
      <w:r>
        <w:rPr>
          <w:b/>
          <w:bCs/>
        </w:rPr>
        <w:t xml:space="preserve">Автор: </w:t>
      </w:r>
      <w:r>
        <w:t xml:space="preserve">Дмитрий Красковский</w:t>
      </w:r>
    </w:p>
    <w:p/>
    <w:p>
      <w:pPr>
        <w:pStyle w:val="Heading4"/>
      </w:pPr>
      <w:r>
        <w:t xml:space="preserve">Вопрос 32</w:t>
      </w:r>
    </w:p>
    <w:p>
      <w:r>
        <w:t xml:space="preserve">В детстве Заир Азгур работал подмастерьем у кузнеца. Кузнец считал Азгура пустым местом, а потому дал мальчику прозвище «ИКС», также отославшись к процессу охлаждения железа. Какое односложное слово мы заменили на ИКС?</w:t>
      </w:r>
    </w:p>
    <w:p>
      <w:r>
        <w:rPr>
          <w:b/>
          <w:bCs/>
        </w:rPr>
        <w:t xml:space="preserve">Ответ: </w:t>
      </w:r>
      <w:r>
        <w:t xml:space="preserve">пшик.</w:t>
      </w:r>
    </w:p>
    <w:p>
      <w:r>
        <w:rPr>
          <w:b/>
          <w:bCs/>
        </w:rPr>
        <w:t xml:space="preserve">Комментарий: </w:t>
      </w:r>
      <w:r>
        <w:t xml:space="preserve">в детстве знаменитый беларусский скульптор обучался у кузнеца, однако тот считал, что из мальчика ничего не выйдет и называл А́згура просто «пшиком». Когда мать А́згура услышала обзывательство, то спросила у кузнеца, что оно значит, после чего тот ответил — «То, что бывает, когда кладешь кусочек раскалённого железа в холодную воду».</w:t>
      </w:r>
    </w:p>
    <w:p>
      <w:r>
        <w:rPr>
          <w:b/>
          <w:bCs/>
        </w:rPr>
        <w:t xml:space="preserve">Источники: </w:t>
      </w:r>
      <w:r>
        <w:t xml:space="preserve">З. Азгур, То, что помнится, с. 12</w:t>
      </w:r>
    </w:p>
    <w:p>
      <w:r>
        <w:rPr>
          <w:b/>
          <w:bCs/>
        </w:rPr>
        <w:t xml:space="preserve">Автор: </w:t>
      </w:r>
      <w:r>
        <w:t xml:space="preserve">Андрей Акимов</w:t>
      </w:r>
    </w:p>
    <w:p/>
    <w:p>
      <w:pPr>
        <w:pStyle w:val="Heading4"/>
      </w:pPr>
      <w:r>
        <w:t xml:space="preserve">Вопрос 33</w:t>
      </w:r>
    </w:p>
    <w:p>
      <w:r>
        <w:t xml:space="preserve">Однажды в ходе постановки пьесы «Трагическая история доктора Фауста» присутствующим показалось, что на сцене есть лишний человек, после чего в театре началась паника. Случай произошел во время эпизода, в котором главный герой пьесы делает нечто. Как называют человека, который совершает противоположное действие?</w:t>
      </w:r>
    </w:p>
    <w:p>
      <w:r>
        <w:rPr>
          <w:b/>
          <w:bCs/>
        </w:rPr>
        <w:t xml:space="preserve">Ответ: </w:t>
      </w:r>
      <w:r>
        <w:t xml:space="preserve">экзорцист.</w:t>
      </w:r>
    </w:p>
    <w:p>
      <w:r>
        <w:rPr>
          <w:b/>
          <w:bCs/>
        </w:rPr>
        <w:t xml:space="preserve">Зачёт: </w:t>
      </w:r>
      <w:r>
        <w:t xml:space="preserve">изгоняющий дьявола.</w:t>
      </w:r>
    </w:p>
    <w:p>
      <w:r>
        <w:rPr>
          <w:b/>
          <w:bCs/>
        </w:rPr>
        <w:t xml:space="preserve">Комментарий: </w:t>
      </w:r>
      <w:r>
        <w:t xml:space="preserve">в этом эпизоде Фауст призывает дьявола, рисуя магические круги и бормоча заклинания. Во время одного из представлений присутствующим показалось, что на сцене на одного человека больше, чем надо, и они решили, что театральный Фауст призвал настоящего дьявола своими ритуалами. Далее актеры остановили представление, и все в панике сбежали из театра.</w:t>
      </w:r>
    </w:p>
    <w:p>
      <w:r>
        <w:rPr>
          <w:b/>
          <w:bCs/>
        </w:rPr>
        <w:t xml:space="preserve">Источники: </w:t>
      </w:r>
      <w:r>
        <w:t xml:space="preserve">1. https://www.theparisreview.org/blog/2016/12/15/one-devil-too-many/
2. https://www.owleyes.org/text/faustus/read/scene-3
3. Stephen Greenblatt, «Dark Renaissance: The Dangerous Times and Fatal Genius of Shakespeare’s Greatest Rival, Christopher Marlowe» https://imgur.com/a/G97PEpA
4. https://en.wikipedia.org/wiki/Exorcist</w:t>
      </w:r>
    </w:p>
    <w:p>
      <w:r>
        <w:rPr>
          <w:b/>
          <w:bCs/>
        </w:rPr>
        <w:t xml:space="preserve">Автор: </w:t>
      </w:r>
      <w:r>
        <w:t xml:space="preserve">Дмитрий Красковский</w:t>
      </w:r>
    </w:p>
    <w:p/>
    <w:p>
      <w:pPr>
        <w:pStyle w:val="Heading4"/>
      </w:pPr>
      <w:r>
        <w:t xml:space="preserve">Вопрос 34</w:t>
      </w:r>
    </w:p>
    <w:p>
      <w:r>
        <w:t xml:space="preserve">Питер Пэн негативно относился к «полётам», сравнивая их нереалистичность с «ребусами, несущими непонятную мысль». Какое слово мы заменили?</w:t>
      </w:r>
    </w:p>
    <w:p>
      <w:r>
        <w:rPr>
          <w:b/>
          <w:bCs/>
        </w:rPr>
        <w:t xml:space="preserve">Ответ: </w:t>
      </w:r>
      <w:r>
        <w:t xml:space="preserve">Юдель.</w:t>
      </w:r>
    </w:p>
    <w:p>
      <w:r>
        <w:rPr>
          <w:b/>
          <w:bCs/>
        </w:rPr>
        <w:t xml:space="preserve">Зачёт: </w:t>
      </w:r>
      <w:r>
        <w:t xml:space="preserve">Юдаль; Юрий; Иегуда.</w:t>
      </w:r>
    </w:p>
    <w:p>
      <w:r>
        <w:rPr>
          <w:b/>
          <w:bCs/>
        </w:rPr>
        <w:t xml:space="preserve">Комментарий: </w:t>
      </w:r>
      <w:r>
        <w:t xml:space="preserve">несмотря на взаимоуважение, учитель Марка Шагала считал, что работы, изображающие летающих людей, являются чересчур непонятными для обычного зрителя. Так, в одном из писем Юдель Пэн писал: «Искусство художника должно быть теплое, душевное, волнующее. То же, что ты делаешь, это ребус, загадка. Куда летят эти седобородые старики на зеленых лошадях? Изволь разговаривать так, чтобы люди тебя понимали». Шагал же «приземлённость» Пэна не разделял и во всём старался стремиться вверх: например, удивляясь, почему тот не повесит картины на потолке своей квартиры.</w:t>
      </w:r>
    </w:p>
    <w:p>
      <w:r>
        <w:rPr>
          <w:b/>
          <w:bCs/>
        </w:rPr>
        <w:t xml:space="preserve">Источники: </w:t>
      </w:r>
      <w:r>
        <w:t xml:space="preserve">https://www.isrageo.com/2014/06/17/jury-pen/</w:t>
      </w:r>
    </w:p>
    <w:p>
      <w:r>
        <w:rPr>
          <w:b/>
          <w:bCs/>
        </w:rPr>
        <w:t xml:space="preserve">Автор: </w:t>
      </w:r>
      <w:r>
        <w:t xml:space="preserve">Андрей Акимов</w:t>
      </w:r>
    </w:p>
    <w:p/>
    <w:p>
      <w:pPr>
        <w:pStyle w:val="Heading4"/>
      </w:pPr>
      <w:r>
        <w:t xml:space="preserve">Вопрос 35</w:t>
      </w:r>
    </w:p>
    <w:p>
      <w:r>
        <w:t xml:space="preserve">Из-за одного ЕГО в британский суд даже был подан иск, в котором фигурировало обвинение в намеренной двусмысленности. На заседании адвокату пришлось доказывать, например, что отец часто выходит из себя из-за плохо открывающейся пробки, а вовсе не из-за готовки, ведь та является сферой ответственности матери. Ответьте одним словом: что такое ОН?</w:t>
      </w:r>
    </w:p>
    <w:p>
      <w:r>
        <w:rPr>
          <w:b/>
          <w:bCs/>
        </w:rPr>
        <w:t xml:space="preserve">Ответ: </w:t>
      </w:r>
      <w:r>
        <w:t xml:space="preserve">кроссворд.</w:t>
      </w:r>
    </w:p>
    <w:p>
      <w:r>
        <w:rPr>
          <w:b/>
          <w:bCs/>
        </w:rPr>
        <w:t xml:space="preserve">Зачёт: </w:t>
      </w:r>
      <w:r>
        <w:t xml:space="preserve">сканворд.</w:t>
      </w:r>
    </w:p>
    <w:p>
      <w:r>
        <w:rPr>
          <w:b/>
          <w:bCs/>
        </w:rPr>
        <w:t xml:space="preserve">Комментарий: </w:t>
      </w:r>
      <w:r>
        <w:t xml:space="preserve">в 1935 году газета «The People» [зэ пипл] выпустила кроссворд, за решение которого можно было получить 2000 фунтов — правда, за участие надо было платить. Участники обвинили газету в том, что вопросы намеренно сформулированы двусмысленно, чтобы кроссворд не могли решить. Вскоре был подан иск в британский суд. На суде адвокат газеты на примерах доказывал, что, на самом деле, все вопросы весьма логичны и предполагают однозначный ответ. Один из вопросов звучал как «Father often loses his temper with one [фа́зэ о́фэн лу́зес хиз тэ́мпэ уиз ван]» — «Из-за этого отец часто выходит из себя». Ответ представлял из себя четырёхбуквенное слово. Путем решения остального кроссворда выяснялось, что первая буква — c [си], вторая — o [oу], а четвертая — k [кей]. Адвокат доказывал, что правильный ответ, очевидно, cork [корк] — пробка, а не cook [кук] — готовка, ведь отцы часто пьют и выходят из себя, если бутылка любимого эля плохо открывается, но при этом совсем не занимаются домашними делами.</w:t>
      </w:r>
    </w:p>
    <w:p>
      <w:r>
        <w:rPr>
          <w:b/>
          <w:bCs/>
        </w:rPr>
        <w:t xml:space="preserve">Источники: </w:t>
      </w:r>
      <w:r>
        <w:t xml:space="preserve">Natan Last, «Across the Universe: The Past, Present, and Future of the Crossword Puzzle» (https://imgur.com/a/JhLIEZJ)</w:t>
      </w:r>
    </w:p>
    <w:p>
      <w:r>
        <w:rPr>
          <w:b/>
          <w:bCs/>
        </w:rPr>
        <w:t xml:space="preserve">Автор: </w:t>
      </w:r>
      <w:r>
        <w:t xml:space="preserve">Дмитрий Красковский</w:t>
      </w:r>
    </w:p>
    <w:p/>
    <w:p>
      <w:pPr>
        <w:pStyle w:val="Heading4"/>
      </w:pPr>
      <w:r>
        <w:t xml:space="preserve">Вопрос 36</w:t>
      </w:r>
    </w:p>
    <w:p>
      <w:r>
        <w:t xml:space="preserve">Рассказывая о необычных нюансах, Юрий Бритько отмечает, что выдвижной ящик — красный, а шуфлядка — оранжевая. Символично, что нечто, как считается, появилось у Юрия в качестве частичной компенсации проблем, вызванных отсутствием ЕЁ. Назовите ЕЁ одним или двумя словами.</w:t>
      </w:r>
    </w:p>
    <w:p>
      <w:r>
        <w:rPr>
          <w:b/>
          <w:bCs/>
        </w:rPr>
        <w:t xml:space="preserve">Ответ: </w:t>
      </w:r>
      <w:r>
        <w:t xml:space="preserve">радужная оболочка.</w:t>
      </w:r>
    </w:p>
    <w:p>
      <w:r>
        <w:rPr>
          <w:b/>
          <w:bCs/>
        </w:rPr>
        <w:t xml:space="preserve">Зачёт: </w:t>
      </w:r>
      <w:r>
        <w:t xml:space="preserve">радужка.</w:t>
      </w:r>
    </w:p>
    <w:p>
      <w:r>
        <w:rPr>
          <w:b/>
          <w:bCs/>
        </w:rPr>
        <w:t xml:space="preserve">Комментарий: </w:t>
      </w:r>
      <w:r>
        <w:t xml:space="preserve">Юрий Бритько́ появился на свет с врождённой аниридией — полным отсутствием радужной оболочки. Люди с подобным заболеванием имеют большие проблемы со зрением: например, Юрий практически не видит, распознавая лишь оттенки, свет и крупные силуэты. Считается, что поэтому, в качестве своеобразной частичной компенсации, у мальчика развилась графемно-цветовая синестезия: когда в детстве он слышал новое слово, но не мог увидеть глазами то, что оно означает, мозг «записывал» всё в памяти через цвет. Сам Юрий отмечает, что при этом некоторые слова в русском и беларусском окрашены для него абсолютно по-разному, даже если обозначают один и тот же предмет: например, «выдвижной ящик» он представляет красным, а «шуфлядку» — уже оранжевой. Так, отсутствие радужной оболочки привело к тому, что Юрий смог «видеть» множество вещей через разные цвета радуги.</w:t>
      </w:r>
    </w:p>
    <w:p>
      <w:r>
        <w:rPr>
          <w:b/>
          <w:bCs/>
        </w:rPr>
        <w:t xml:space="preserve">Источники: </w:t>
      </w:r>
      <w:r>
        <w:t xml:space="preserve">1. https://ibb.co/s9273YTF
2. https://ibb.co/XZrX7WSp
3. https://ibb.co/QF1XKsq4
4. https://ru.wikipedia.org/wiki/Аниридия</w:t>
      </w:r>
    </w:p>
    <w:p>
      <w:r>
        <w:rPr>
          <w:b/>
          <w:bCs/>
        </w:rPr>
        <w:t xml:space="preserve">Автор: </w:t>
      </w:r>
      <w:r>
        <w:t xml:space="preserve">Андрей Акимов</w:t>
      </w:r>
    </w:p>
    <w:p/>
    <w:p>
      <w:pPr>
        <w:pStyle w:val="Heading4"/>
      </w:pPr>
      <w:r>
        <w:t xml:space="preserve">Вопрос 37</w:t>
      </w:r>
    </w:p>
    <w:p>
      <w:r>
        <w:t xml:space="preserve">Рамон Мартинс рассказывал, что много знает о животных и сам держит на участке в Сан-Паулу, например, собак, овец и лошадей. Тем не менее, в 2016 году Мартинс подошёл к делу ответственно и перед созданием работы даже успел заехать в местный зоопарк, чтобы увидеть символ вживую. Ответьте достаточно точно: где можно увидеть эту работу?</w:t>
      </w:r>
    </w:p>
    <w:p>
      <w:r>
        <w:rPr>
          <w:b/>
          <w:bCs/>
        </w:rPr>
        <w:t xml:space="preserve">Ответ: </w:t>
      </w:r>
      <w:r>
        <w:t xml:space="preserve">[на улице] Октябрьская.</w:t>
      </w:r>
    </w:p>
    <w:p>
      <w:r>
        <w:rPr>
          <w:b/>
          <w:bCs/>
        </w:rPr>
        <w:t xml:space="preserve">Зачёт: </w:t>
      </w:r>
      <w:r>
        <w:t xml:space="preserve">[на станции метро] Первомайская; на стене пятого корпуса МЗОР; возле «Спичек», возле «Лавки».</w:t>
      </w:r>
    </w:p>
    <w:p>
      <w:r>
        <w:rPr>
          <w:b/>
          <w:bCs/>
        </w:rPr>
        <w:t xml:space="preserve">Комментарий: </w:t>
      </w:r>
      <w:r>
        <w:t xml:space="preserve">Рамо́н был одним из южноамериканских художников, приезжавших в середине 2010-х в на серию минских фестивалей «Vulica Brazil» [ву́лица брази́л]. В рамках фестивалей художники разрисовали одну из самых атмосферных улиц столицы множеством разных произведений: так, Ма́ртинс создал на стене завода тот самый огромный цветастый рисунок c петухом, оленем и, конечно, зубром, ради которого бразилец даже посетил минский зоопарк, чтобы вживую рассмотреть черты главного символа страны. Сам художник говорил: «Я чувствую, что происхожу не от одного континента, а от всего мира. Так что могу немножко подумать, как беларус. Я начал с животных, которые исчезали в этой стране». К слову, рисунок вышел настолько огромным, что вроде бы даже был занесён в «Книгу рекордов Гиннесса» как самое большое граффити в мире.</w:t>
      </w:r>
    </w:p>
    <w:p>
      <w:r>
        <w:rPr>
          <w:b/>
          <w:bCs/>
        </w:rPr>
        <w:t xml:space="preserve">Источники: </w:t>
      </w:r>
      <w:r>
        <w:t xml:space="preserve">1. https://kaktutzhit.by/news/bolshuha
2. https://www.holiday.by/blog/34313</w:t>
      </w:r>
    </w:p>
    <w:p>
      <w:r>
        <w:rPr>
          <w:b/>
          <w:bCs/>
        </w:rPr>
        <w:t xml:space="preserve">Автор: </w:t>
      </w:r>
      <w:r>
        <w:t xml:space="preserve">Андрей Акимов</w:t>
      </w:r>
    </w:p>
    <w:p/>
    <w:p>
      <w:pPr>
        <w:pStyle w:val="Heading4"/>
      </w:pPr>
      <w:r>
        <w:t xml:space="preserve">Вопрос 38</w:t>
      </w:r>
    </w:p>
    <w:p>
      <w:r>
        <w:t xml:space="preserve">Уроженец Минской области Владимир Басалыга на всю жизнь остался под впечатлением от львов и диковинных птиц, которых увидел во время школьных каникул. Басалыга открыл широкой публике пирог. Какое слово мы заменили в предыдущем предложении?</w:t>
      </w:r>
    </w:p>
    <w:p>
      <w:r>
        <w:rPr>
          <w:b/>
          <w:bCs/>
        </w:rPr>
        <w:t xml:space="preserve">Ответ: </w:t>
      </w:r>
      <w:r>
        <w:t xml:space="preserve">Киш.</w:t>
      </w:r>
    </w:p>
    <w:p>
      <w:r>
        <w:rPr>
          <w:b/>
          <w:bCs/>
        </w:rPr>
        <w:t xml:space="preserve">Комментарий: </w:t>
      </w:r>
      <w:r>
        <w:t xml:space="preserve">как и многие беларусы, случанин Басалыга ездил на школьные каникулы не в экзотические страны, а в деревню к бабушке. В деревенских домах он часто видел расписные ковры, или же маляванки, на которых были изображены львы и диковинные птицы. Их авторкой была Алёна Киш - художница-примитивистка из-под Слуцка с трагичной судьбой, о которой тогда почти забыли. Уже во взрослом возрасте Басалы́га вспомнил про свои детские впечатления и попросил у деревенских родственников малява́нки как подарок на свадьбу. После он начал собирать коллекцию малява́нок Киш по деревням, а в 1978 году привез работы на республиканскую выставку. В девяностых Басалы́га передал часть коллекции в музей малява́нки в Засла́вле, который мы советуем посетить всем любителям беларусской культуры. Киш - это еще и такой пирог.</w:t>
      </w:r>
    </w:p>
    <w:p>
      <w:r>
        <w:rPr>
          <w:b/>
          <w:bCs/>
        </w:rPr>
        <w:t xml:space="preserve">Источники: </w:t>
      </w:r>
      <w:r>
        <w:t xml:space="preserve">https://rcntsluck.by/2022/02/03/nepriznannaya-hudozhnitsa-alena-kish-iz-romanovo/</w:t>
      </w:r>
    </w:p>
    <w:p>
      <w:r>
        <w:rPr>
          <w:b/>
          <w:bCs/>
        </w:rPr>
        <w:t xml:space="preserve">Автор: </w:t>
      </w:r>
      <w:r>
        <w:t xml:space="preserve">Дмитрий Красковский</w:t>
      </w:r>
    </w:p>
    <w:p/>
    <w:p>
      <w:pPr>
        <w:pStyle w:val="Heading4"/>
      </w:pPr>
      <w:r>
        <w:t xml:space="preserve">Вопрос 39</w:t>
      </w:r>
    </w:p>
    <w:p>
      <w:r>
        <w:t xml:space="preserve">[Ведущему: читать вопрос достаточно медленно, под запись, но не переусердствовать.]
Сара Триммер считала, что дети должны учиться чтению постепенно. Первая часть обучающей книги Триммер состоит из схем и игр, вторая — из легких текстов, третья — из непростых заданий. Восстановите любую из замен, сделанных нами в предыдущем предложении.</w:t>
      </w:r>
    </w:p>
    <w:p>
      <w:r>
        <w:rPr>
          <w:b/>
          <w:bCs/>
        </w:rPr>
        <w:t xml:space="preserve">Ответ: </w:t>
      </w:r>
      <w:r>
        <w:t xml:space="preserve">односложных слов.</w:t>
      </w:r>
    </w:p>
    <w:p>
      <w:r>
        <w:rPr>
          <w:b/>
          <w:bCs/>
        </w:rPr>
        <w:t xml:space="preserve">Зачёт: </w:t>
      </w:r>
      <w:r>
        <w:t xml:space="preserve">двусложных слов, трёхсложных слов.</w:t>
      </w:r>
    </w:p>
    <w:p>
      <w:r>
        <w:rPr>
          <w:b/>
          <w:bCs/>
        </w:rPr>
        <w:t xml:space="preserve">Комментарий: </w:t>
      </w:r>
      <w:r>
        <w:t xml:space="preserve">Три́ммер написала книгу, каждая часть которой состоит из все более длинных слов, чтобы дети могли постепенно учиться читать. Замены основаны на том, что «схем и игр» — это односложные слова, «легких текстов» — двусложные, «непростых заданий» — трёхсложные.</w:t>
      </w:r>
    </w:p>
    <w:p>
      <w:r>
        <w:rPr>
          <w:b/>
          <w:bCs/>
        </w:rPr>
        <w:t xml:space="preserve">Источники: </w:t>
      </w:r>
      <w:r>
        <w:t xml:space="preserve">https://www.encyclopedia.com/history/encyclopedias-almanacs-transcripts-and-maps/trimmer-sarah</w:t>
      </w:r>
    </w:p>
    <w:p>
      <w:r>
        <w:rPr>
          <w:b/>
          <w:bCs/>
        </w:rPr>
        <w:t xml:space="preserve">Автор: </w:t>
      </w:r>
      <w:r>
        <w:t xml:space="preserve">Дмитрий Красковский</w:t>
      </w:r>
    </w:p>
    <w:p/>
    <w:p>
      <w:pPr>
        <w:pStyle w:val="Heading4"/>
      </w:pPr>
      <w:r>
        <w:t xml:space="preserve">Вопрос 40</w:t>
      </w:r>
    </w:p>
    <w:p>
      <w:r>
        <w:t xml:space="preserve">Раздаточный материал: [</w:t>
      </w:r>
    </w:p>
    <w:p>
      <w:r>
        <w:t xml:space="preserve">Epileptiform
Perihelion
Reinjection</w:t>
      </w:r>
    </w:p>
    <w:p>
      <w:r>
        <w:t xml:space="preserve">]</w:t>
      </w:r>
    </w:p>
    <w:p>
      <w:r>
        <w:t xml:space="preserve">Какая фамилия входит в шуточное название, под которым объединяют в том числе слова с раздаточного материала?</w:t>
      </w:r>
    </w:p>
    <w:p>
      <w:r>
        <w:rPr>
          <w:b/>
          <w:bCs/>
        </w:rPr>
        <w:t xml:space="preserve">Ответ: </w:t>
      </w:r>
      <w:r>
        <w:t xml:space="preserve">Макдональд.</w:t>
      </w:r>
    </w:p>
    <w:p>
      <w:r>
        <w:rPr>
          <w:b/>
          <w:bCs/>
        </w:rPr>
        <w:t xml:space="preserve">Комментарий: </w:t>
      </w:r>
      <w:r>
        <w:t xml:space="preserve">есть известная английская детская песня про старого фермера Макдональда, в конце строчек которой повторяется «E-I-E-I-O» [и-ай-и-ай-о]. Любители английского языка назвали слова, в которых гласные «e» [и], «i» [ай], «e» [и], «i» [ай], «o» [о] идут в нужном порядке, словами старого Макдо́нальда.</w:t>
      </w:r>
    </w:p>
    <w:p>
      <w:r>
        <w:rPr>
          <w:b/>
          <w:bCs/>
        </w:rPr>
        <w:t xml:space="preserve">Источники: </w:t>
      </w:r>
      <w:r>
        <w:t xml:space="preserve">1. http://datagenetics.com/blog/april32013/index.html
2. Natan Last, «Across the Universe: The Past, Present, and Future of the Crossword Puzzle» (https://imgur.com/a/qGAgPOu)</w:t>
      </w:r>
    </w:p>
    <w:p>
      <w:r>
        <w:rPr>
          <w:b/>
          <w:bCs/>
        </w:rPr>
        <w:t xml:space="preserve">Автор: </w:t>
      </w:r>
      <w:r>
        <w:t xml:space="preserve">Дмитрий Красковский</w:t>
      </w:r>
    </w:p>
    <w:p/>
    <w:p>
      <w:pPr>
        <w:pStyle w:val="Heading4"/>
      </w:pPr>
      <w:r>
        <w:t xml:space="preserve">Вопрос 41</w:t>
      </w:r>
    </w:p>
    <w:p>
      <w:r>
        <w:t xml:space="preserve">Сергей Филиппов часто тусовался дома с творческой интеллигенцией Минска — например, с будущими создателями «Галереи Ў». Забавно, что небогатый Филиппов регулярно посещал здание галереи ещё до создания проекта, поскольку ранее в том же помещении располагался ОН. Назовите ЕГО тремя словами.</w:t>
      </w:r>
    </w:p>
    <w:p>
      <w:r>
        <w:rPr>
          <w:b/>
          <w:bCs/>
        </w:rPr>
        <w:t xml:space="preserve">Ответ: </w:t>
      </w:r>
      <w:r>
        <w:t xml:space="preserve">пункт приёма стеклотары.</w:t>
      </w:r>
    </w:p>
    <w:p>
      <w:r>
        <w:rPr>
          <w:b/>
          <w:bCs/>
        </w:rPr>
        <w:t xml:space="preserve">Зачёт: </w:t>
      </w:r>
      <w:r>
        <w:t xml:space="preserve">пункт приёма стекла; пункт приёма бутылок.</w:t>
      </w:r>
    </w:p>
    <w:p>
      <w:r>
        <w:rPr>
          <w:b/>
          <w:bCs/>
        </w:rPr>
        <w:t xml:space="preserve">Комментарий: </w:t>
      </w:r>
      <w:r>
        <w:t xml:space="preserve">Филиппов — легенда, стоявшая у истоков тусовочного Минска, так что выпить с многочисленными друзьями-художниками и поэтами было для него само собой разумеющимся. Тем не менее, время было непростое, так что после творческих симпозиумов Сергей шёл и сдавал накопившиеся бутылки по адресу проспект Независимости, 37А — позже вместо пункта приёма стеклотары в нём и появилась знаменитая галерея.</w:t>
      </w:r>
    </w:p>
    <w:p>
      <w:r>
        <w:rPr>
          <w:b/>
          <w:bCs/>
        </w:rPr>
        <w:t xml:space="preserve">Источники: </w:t>
      </w:r>
      <w:r>
        <w:t xml:space="preserve">рассказ Сергея Филиппова в Букинисте №3 17.01.2026</w:t>
      </w:r>
    </w:p>
    <w:p>
      <w:r>
        <w:rPr>
          <w:b/>
          <w:bCs/>
        </w:rPr>
        <w:t xml:space="preserve">Автор: </w:t>
      </w:r>
      <w:r>
        <w:t xml:space="preserve">Андрей Акимов</w:t>
      </w:r>
    </w:p>
    <w:p/>
    <w:p>
      <w:pPr>
        <w:pStyle w:val="Heading4"/>
      </w:pPr>
      <w:r>
        <w:t xml:space="preserve">Вопрос 42</w:t>
      </w:r>
    </w:p>
    <w:p>
      <w:r>
        <w:t xml:space="preserve">В этом вопросе «ИКС» заменяет одно слово. На одной из выставок «Галереи Ў» была представлена необычная коллекция, включавшая в себя, например, «Диковинку», «Ягодный флирт», и «Зимний шафран». Эта выставка получила название «Чары ИКСА». Какой уроженец Минской области стал ИКСОМ, убрав из советского имени частицу?</w:t>
      </w:r>
    </w:p>
    <w:p>
      <w:r>
        <w:rPr>
          <w:b/>
          <w:bCs/>
        </w:rPr>
        <w:t xml:space="preserve">Ответ: </w:t>
      </w:r>
      <w:r>
        <w:t xml:space="preserve">[Нил] Гилевич.</w:t>
      </w:r>
    </w:p>
    <w:p>
      <w:r>
        <w:rPr>
          <w:b/>
          <w:bCs/>
        </w:rPr>
        <w:t xml:space="preserve">Комментарий: </w:t>
      </w:r>
      <w:r>
        <w:t xml:space="preserve">как вы уже поняли, у «Галереи Ў» исторически были комфортные отношения с алкоголем: так, на одной из выставок была представлена необычная коллекция из 300 бутылок плодово-ягодного, традиционно носящего воистину невероятные названия. В народе напитки повсеместно именуют «чернилами», поэтому, обыграв этот факт, создатели выставки дали той притягательное название «Чары Нила». При рождении беларусский писатель Нил Гиле́вич получил от родителей популярное в советское время имя «Нине́л» — Ле́нин наоборот — однако позже выбросил из него буквы «не» и стал просто Нилом.</w:t>
      </w:r>
    </w:p>
    <w:p>
      <w:r>
        <w:rPr>
          <w:b/>
          <w:bCs/>
        </w:rPr>
        <w:t xml:space="preserve">Источники: </w:t>
      </w:r>
      <w:r>
        <w:t xml:space="preserve">1. https://ibb.co/0pqvdF2h
2. https://be.wikipedia.org/wiki/Ніл_Гілевіч</w:t>
      </w:r>
    </w:p>
    <w:p>
      <w:r>
        <w:rPr>
          <w:b/>
          <w:bCs/>
        </w:rPr>
        <w:t xml:space="preserve">Автор: </w:t>
      </w:r>
      <w:r>
        <w:t xml:space="preserve">Андрей Акимов</w:t>
      </w:r>
    </w:p>
    <w:p/>
    <w:p>
      <w:pPr>
        <w:pStyle w:val="Heading4"/>
      </w:pPr>
      <w:r>
        <w:t xml:space="preserve">Вопрос 43</w:t>
      </w:r>
    </w:p>
    <w:p>
      <w:r>
        <w:t xml:space="preserve">Согласно одной книге, за НЕЁ наказывали уже в Монгольской империи — правда, гораздо суровее, чем сейчас. Так, власти передавали конфискованное имущество людям, которые содержали, например, тигров и леопардов. Ответьте, используя слово иностранного происхождения, что такое ОНА?</w:t>
      </w:r>
    </w:p>
    <w:p>
      <w:r>
        <w:rPr>
          <w:b/>
          <w:bCs/>
        </w:rPr>
        <w:t xml:space="preserve">Ответ: </w:t>
      </w:r>
      <w:r>
        <w:t xml:space="preserve">парковка в неположенном месте.</w:t>
      </w:r>
    </w:p>
    <w:p>
      <w:r>
        <w:rPr>
          <w:b/>
          <w:bCs/>
        </w:rPr>
        <w:t xml:space="preserve">Зачёт: </w:t>
      </w:r>
      <w:r>
        <w:t xml:space="preserve">по слову парковка и указанию на нарушение, например, неправильная парковка, парковка с нарушениями и т.д.</w:t>
      </w:r>
    </w:p>
    <w:p>
      <w:r>
        <w:rPr>
          <w:b/>
          <w:bCs/>
        </w:rPr>
        <w:t xml:space="preserve">Комментарий: </w:t>
      </w:r>
      <w:r>
        <w:t xml:space="preserve">уже в Монгольской империи можно было поплатиться, если поставишь свое транспортное средство, а именно лошадь, в запрещенном месте. У монголов штрафстоянок как сейчас не было, а жаль: ведь лошадей отдавали людям, которые содержали тигров и леопардов, где их, скорее всего, ждала незавидная участь.</w:t>
      </w:r>
    </w:p>
    <w:p>
      <w:r>
        <w:rPr>
          <w:b/>
          <w:bCs/>
        </w:rPr>
        <w:t xml:space="preserve">Источники: </w:t>
      </w:r>
      <w:r>
        <w:t xml:space="preserve">Thomas T. Allsen, «The Royal Hunt in Eurasian History» (https://imgur.com/a/pmzF5dL)</w:t>
      </w:r>
    </w:p>
    <w:p>
      <w:r>
        <w:rPr>
          <w:b/>
          <w:bCs/>
        </w:rPr>
        <w:t xml:space="preserve">Автор: </w:t>
      </w:r>
      <w:r>
        <w:t xml:space="preserve">Дмитрий Красковский</w:t>
      </w:r>
    </w:p>
    <w:p/>
    <w:p>
      <w:pPr>
        <w:pStyle w:val="Heading4"/>
      </w:pPr>
      <w:r>
        <w:t xml:space="preserve">Вопрос 44</w:t>
      </w:r>
    </w:p>
    <w:p>
      <w:r>
        <w:t xml:space="preserve">В одном из слов этого вопроса мы заменили букву. Встретив земляков из родной деревни, Антон Белевич удивился непривычно большому ассортименту. Земляки пояснили, что возле деревни кое-что осудили, а когда Белевич опешил от размаха события, оглянулись вокруг и сказали: «Тут и не такое бывало». Ответьте точно: где произошла эта встреча?</w:t>
      </w:r>
    </w:p>
    <w:p>
      <w:r>
        <w:rPr>
          <w:b/>
          <w:bCs/>
        </w:rPr>
        <w:t xml:space="preserve">Ответ: </w:t>
      </w:r>
      <w:r>
        <w:t xml:space="preserve">[на] «Комаровке».</w:t>
      </w:r>
    </w:p>
    <w:p>
      <w:r>
        <w:rPr>
          <w:b/>
          <w:bCs/>
        </w:rPr>
        <w:t xml:space="preserve">Зачёт: </w:t>
      </w:r>
      <w:r>
        <w:t xml:space="preserve">[на] «Комаровском рынке».</w:t>
      </w:r>
    </w:p>
    <w:p>
      <w:r>
        <w:rPr>
          <w:b/>
          <w:bCs/>
        </w:rPr>
        <w:t xml:space="preserve">Комментарий: </w:t>
      </w:r>
      <w:r>
        <w:t xml:space="preserve">придя на рынок за овощами, писатель неожиданно наткнулся среди рядов на торговцев из родной деревни Дубро́вка. Беле́вич писал, что был поражён, увидев на прилавке, например, белокочанную капусту, после чего задал землякам вопрос: «Как такое могло вырасти на дубро́венских песках и подзо́лах?». В ответ торговцы рассказали, что несколько лет назад в деревне осушили огромное древнее болото, а его торфяные почвы стали прекрасной средой для выращивания урожая. Когда Беле́вич опешил от того, что люди смогли совладать с настолько большим объектом, торговцы оглянулись вокруг и сказали: «Здесь тоже была глухомань. Пуща. Болото. А теперь — смотри! Киоски, магазины. Всё тебе тут, на Комаро́вке». Знаменитый минский рынок получил своё название в честь исторической местности с болотами, которая, в свою очередь, была названа из-за постоянно летавших на болотах комаров.</w:t>
      </w:r>
    </w:p>
    <w:p>
      <w:r>
        <w:rPr>
          <w:b/>
          <w:bCs/>
        </w:rPr>
        <w:t xml:space="preserve">Источники: </w:t>
      </w:r>
      <w:r>
        <w:t xml:space="preserve">В. Воложинский, Минск в легендах и преданиях, с. 504</w:t>
      </w:r>
    </w:p>
    <w:p>
      <w:r>
        <w:rPr>
          <w:b/>
          <w:bCs/>
        </w:rPr>
        <w:t xml:space="preserve">Автор: </w:t>
      </w:r>
      <w:r>
        <w:t xml:space="preserve">Андрей Акимов</w:t>
      </w:r>
    </w:p>
    <w:p/>
    <w:p>
      <w:pPr>
        <w:pStyle w:val="Heading4"/>
      </w:pPr>
      <w:r>
        <w:t xml:space="preserve">Вопрос 45</w:t>
      </w:r>
    </w:p>
    <w:p>
      <w:r>
        <w:t xml:space="preserve">Ганцевичские полешуки запрещают плакать рядом с умирающим, чтобы не мешать уходу из жизни. Дело в том, что, согласно поверьям, слёзы могут ПРОПУСК на тот свет. Некоторые интернет-форумы советуют ПРОПУСК, чтобы создать эффект скорости на фото. Заполните ПРОПУСК двумя словами.</w:t>
      </w:r>
    </w:p>
    <w:p>
      <w:r>
        <w:rPr>
          <w:b/>
          <w:bCs/>
        </w:rPr>
        <w:t xml:space="preserve">Ответ: </w:t>
      </w:r>
      <w:r>
        <w:t xml:space="preserve">размыть дорогу.</w:t>
      </w:r>
    </w:p>
    <w:p>
      <w:r>
        <w:rPr>
          <w:b/>
          <w:bCs/>
        </w:rPr>
        <w:t xml:space="preserve">Комментарий: </w:t>
      </w:r>
      <w:r>
        <w:t xml:space="preserve">га́нцевичские полешуки́ запрещают плакать рядом с умирающим, чтобы, как они говорят, не будить человека. По их верованиям, слёзы размывают дорогу на тот свет, мешая спокойной смерти. Если размыть дорогу на фото, то действительно получается эффект, будто объект быстро движется. Слова «уход из жизни» должны были намекнуть на дорогу, а мы также с вами прощаемся. Спасибо за игру!</w:t>
      </w:r>
    </w:p>
    <w:p>
      <w:r>
        <w:rPr>
          <w:b/>
          <w:bCs/>
        </w:rPr>
        <w:t xml:space="preserve">Источники: </w:t>
      </w:r>
      <w:r>
        <w:t xml:space="preserve">1. https://castbox.fm/vb/541606426 с 7.00
2.https://www.australianphotography.com/imagedoctor/image-doctor-being-followed
3.https://lateral-g.net/forums/showpost.php?s=bf93106d299924c47b55335ada0eb267&amp;p=176554&amp;postcount=5</w:t>
      </w:r>
    </w:p>
    <w:p>
      <w:r>
        <w:rPr>
          <w:b/>
          <w:bCs/>
        </w:rPr>
        <w:t xml:space="preserve">Автор: </w:t>
      </w:r>
      <w:r>
        <w:t xml:space="preserve">Дмитрий Красковский</w:t>
      </w:r>
    </w:p>
    <w:p/>
    <w:p>
      <w:pPr>
        <w:pStyle w:val="Heading2"/>
      </w:pPr>
      <w:r>
        <w:t xml:space="preserve">Тур 4</w:t>
      </w:r>
    </w:p>
    <w:p>
      <w:r>
        <w:rPr>
          <w:b/>
          <w:bCs/>
        </w:rPr>
        <w:t xml:space="preserve">Редакторы: </w:t>
      </w:r>
      <w:r>
        <w:t xml:space="preserve">Михаил Карпук</w:t>
      </w:r>
    </w:p>
    <w:p>
      <w:r>
        <w:t xml:space="preserve">Редактор благодарит за помощь в подготовке тура Михаила Губича, Наталью Кухарчик, Анну Левкову, Ольгу Малышкину, Алёну Сергееву, Антона Тихомирова, Екатерину Буглак, Дмитрия Козурова, Антона Пинчука, Дмитрия Потапкина, Екатерину Свешникову, Игоря Философова, Павла Живушко, Наталью Петрушенко, Светлану Стреж, Анастасию Травину, Антона Травина, Дмитрия Хоровца.</w:t>
      </w:r>
    </w:p>
    <w:p/>
    <w:p>
      <w:pPr>
        <w:pStyle w:val="Heading4"/>
      </w:pPr>
      <w:r>
        <w:t xml:space="preserve">Вопрос 46</w:t>
      </w:r>
    </w:p>
    <w:p>
      <w:r>
        <w:t xml:space="preserve">“Когда вы уже начнёте?” Этот вопрос Фредерик Черчилль в 1846 году задал известному человеку вскоре после того, как тот впервые в своей практике использовал… Что?</w:t>
      </w:r>
    </w:p>
    <w:p>
      <w:r>
        <w:rPr>
          <w:b/>
          <w:bCs/>
        </w:rPr>
        <w:t xml:space="preserve">Ответ: </w:t>
      </w:r>
      <w:r>
        <w:t xml:space="preserve">Анестезию.</w:t>
      </w:r>
    </w:p>
    <w:p>
      <w:r>
        <w:rPr>
          <w:b/>
          <w:bCs/>
        </w:rPr>
        <w:t xml:space="preserve">Зачёт: </w:t>
      </w:r>
      <w:r>
        <w:t xml:space="preserve">Наркоз, эфир, хлороформ, закись азота, оксид азота, веселящий газ.</w:t>
      </w:r>
    </w:p>
    <w:p>
      <w:r>
        <w:rPr>
          <w:b/>
          <w:bCs/>
        </w:rPr>
        <w:t xml:space="preserve">Комментарий: </w:t>
      </w:r>
      <w:r>
        <w:t xml:space="preserve">Это была первая операция, которую лондонский хирург Роберт Листон провёл с использованием анестезии. Очнувшись после операции, пациент поинтересовался, когда Ли́стон собирается нача́ть. В этом конкретном случае анестетиком был эфир, но мы также зачтём другие популярные в то время средства - хлорофо́рм и за́кись азота (веселящий газ), а также общие ответы - анестезия или наркоз.</w:t>
      </w:r>
    </w:p>
    <w:p>
      <w:r>
        <w:rPr>
          <w:b/>
          <w:bCs/>
        </w:rPr>
        <w:t xml:space="preserve">Источники: </w:t>
      </w:r>
      <w:r>
        <w:t xml:space="preserve">https://www.bbc.com/future/article/20200624-how-agonising-surgery-paved-the-way-for-anaesthetics</w:t>
      </w:r>
    </w:p>
    <w:p>
      <w:r>
        <w:rPr>
          <w:b/>
          <w:bCs/>
        </w:rPr>
        <w:t xml:space="preserve">Автор: </w:t>
      </w:r>
      <w:r>
        <w:t xml:space="preserve">Михаил Карпук</w:t>
      </w:r>
    </w:p>
    <w:p/>
    <w:p>
      <w:pPr>
        <w:pStyle w:val="Heading4"/>
      </w:pPr>
      <w:r>
        <w:t xml:space="preserve">Вопрос 47</w:t>
      </w:r>
    </w:p>
    <w:p>
      <w:r>
        <w:t xml:space="preserve">[Ведущему: не озвучивать кавычки]
По словам искусствоведа, в китайской культуре ОНА стирала грань между живописью и поэзией. ЕЁ частью является “игра”. Напишите слово “ОНА”.</w:t>
      </w:r>
    </w:p>
    <w:p>
      <w:r>
        <w:rPr>
          <w:b/>
          <w:bCs/>
        </w:rPr>
        <w:t xml:space="preserve">Ответ: </w:t>
      </w:r>
      <w:r>
        <w:t xml:space="preserve">Каллиграфия.</w:t>
      </w:r>
    </w:p>
    <w:p>
      <w:r>
        <w:rPr>
          <w:b/>
          <w:bCs/>
        </w:rPr>
        <w:t xml:space="preserve">Зачёт: </w:t>
      </w:r>
      <w:r>
        <w:t xml:space="preserve">Точный ответ.</w:t>
      </w:r>
    </w:p>
    <w:p>
      <w:r>
        <w:rPr>
          <w:b/>
          <w:bCs/>
        </w:rPr>
        <w:t xml:space="preserve">Комментарий: </w:t>
      </w:r>
      <w:r>
        <w:t xml:space="preserve">В Китае язык живописи и язык поэзии настолько приблизились друг к другу, что художники и поэты владели обоими видами творчества. Художники специально вводили в картину стихотворные надписи, которые дополняли и обогащали её смысл. Такие каллиграфические надписи по сути представляли собой говорящий орнамент. В слове “каллиграфия” есть буквосочетание “игра”. Мы неслучайно попросили вас написать слово в ответе.</w:t>
      </w:r>
    </w:p>
    <w:p>
      <w:r>
        <w:rPr>
          <w:b/>
          <w:bCs/>
        </w:rPr>
        <w:t xml:space="preserve">Источники: </w:t>
      </w:r>
      <w:r>
        <w:t xml:space="preserve">Ольга Солодовникова. Искусство Китая</w:t>
      </w:r>
    </w:p>
    <w:p>
      <w:r>
        <w:rPr>
          <w:b/>
          <w:bCs/>
        </w:rPr>
        <w:t xml:space="preserve">Автор: </w:t>
      </w:r>
      <w:r>
        <w:t xml:space="preserve">Михаил Карпук</w:t>
      </w:r>
    </w:p>
    <w:p/>
    <w:p>
      <w:pPr>
        <w:pStyle w:val="Heading4"/>
      </w:pPr>
      <w:r>
        <w:t xml:space="preserve">Вопрос 48</w:t>
      </w:r>
    </w:p>
    <w:p>
      <w:r>
        <w:t xml:space="preserve">Наличие корреляции между двумя явлениями не всегда означает, что одно из них является причиной другого. По ироничному замечанию Даррелла Хаффа, число ПЕРВЫХ в доме можно довольно хорошо оценить по количеству ВТОРЫХ на крыше. Назовите ПЕРВЫХ и ВТОРЫХ.</w:t>
      </w:r>
    </w:p>
    <w:p>
      <w:r>
        <w:rPr>
          <w:b/>
          <w:bCs/>
        </w:rPr>
        <w:t xml:space="preserve">Ответ: </w:t>
      </w:r>
      <w:r>
        <w:t xml:space="preserve">Дети, аисты.</w:t>
      </w:r>
    </w:p>
    <w:p>
      <w:r>
        <w:rPr>
          <w:b/>
          <w:bCs/>
        </w:rPr>
        <w:t xml:space="preserve">Зачёт: </w:t>
      </w:r>
      <w:r>
        <w:t xml:space="preserve">В любом порядке.</w:t>
      </w:r>
    </w:p>
    <w:p>
      <w:r>
        <w:rPr>
          <w:b/>
          <w:bCs/>
        </w:rPr>
        <w:t xml:space="preserve">Комментарий: </w:t>
      </w:r>
      <w:r>
        <w:t xml:space="preserve">Иногда корреляция означает, что существует другой фактор, влияющий на оба явления. Например, большие семьи обычно селятся в больших домах, а на больших домах бывает больше печных труб, на которых могут гнездиться аисты. Таким образом, число детей в доме можно оценить по количеству гнездящихся на крыше аистов, хотя аисты и не приносят детей.</w:t>
      </w:r>
    </w:p>
    <w:p>
      <w:r>
        <w:rPr>
          <w:b/>
          <w:bCs/>
        </w:rPr>
        <w:t xml:space="preserve">Источники: </w:t>
      </w:r>
      <w:r>
        <w:t xml:space="preserve">Даррелл Хафф. Как лгать при помощи статистики</w:t>
      </w:r>
    </w:p>
    <w:p>
      <w:r>
        <w:rPr>
          <w:b/>
          <w:bCs/>
        </w:rPr>
        <w:t xml:space="preserve">Автор: </w:t>
      </w:r>
      <w:r>
        <w:t xml:space="preserve">Михаил Карпук</w:t>
      </w:r>
    </w:p>
    <w:p/>
    <w:p>
      <w:pPr>
        <w:pStyle w:val="Heading4"/>
      </w:pPr>
      <w:r>
        <w:t xml:space="preserve">Вопрос 49</w:t>
      </w:r>
    </w:p>
    <w:p>
      <w:r>
        <w:t xml:space="preserve">ИХ распространённость во многих культурах Томас Зю́ндер объясняет преимуществом для выживания. Избежать громкого звука, который мог привлечь хищников, можно было при помощи других звуков, гораздо более тихих. Назовите ЕЁ.</w:t>
      </w:r>
    </w:p>
    <w:p>
      <w:r>
        <w:rPr>
          <w:b/>
          <w:bCs/>
        </w:rPr>
        <w:t xml:space="preserve">Ответ: </w:t>
      </w:r>
      <w:r>
        <w:t xml:space="preserve">Колыбельная.</w:t>
      </w:r>
    </w:p>
    <w:p>
      <w:r>
        <w:rPr>
          <w:b/>
          <w:bCs/>
        </w:rPr>
        <w:t xml:space="preserve">Зачёт: </w:t>
      </w:r>
      <w:r>
        <w:t xml:space="preserve">Колыбельная песня.</w:t>
      </w:r>
    </w:p>
    <w:p>
      <w:r>
        <w:rPr>
          <w:b/>
          <w:bCs/>
        </w:rPr>
        <w:t xml:space="preserve">Комментарий: </w:t>
      </w:r>
      <w:r>
        <w:t xml:space="preserve">У древних людей громкий плач ребёнка мог привлечь хищников, и чтобы избежать этого, матери успокаивали плачущих детей тихим пением. Поэтому, по мнению исследователя, во многих культурах распространены колыбельные.</w:t>
      </w:r>
    </w:p>
    <w:p>
      <w:r>
        <w:rPr>
          <w:b/>
          <w:bCs/>
        </w:rPr>
        <w:t xml:space="preserve">Источники: </w:t>
      </w:r>
      <w:r>
        <w:t xml:space="preserve">Томас Зюндер. Во все уши. Про многозадачный орган, благодаря которому мы слышим, сохраняем рассудок и держим равновесие</w:t>
      </w:r>
    </w:p>
    <w:p>
      <w:r>
        <w:rPr>
          <w:b/>
          <w:bCs/>
        </w:rPr>
        <w:t xml:space="preserve">Автор: </w:t>
      </w:r>
      <w:r>
        <w:t xml:space="preserve">Михаил Карпук</w:t>
      </w:r>
    </w:p>
    <w:p/>
    <w:p>
      <w:pPr>
        <w:pStyle w:val="Heading4"/>
      </w:pPr>
      <w:r>
        <w:t xml:space="preserve">Вопрос 50</w:t>
      </w:r>
    </w:p>
    <w:p>
      <w:r>
        <w:t xml:space="preserve">Одно дерево получило своё прозвище за почтенный возраст и клубок раскидистых ветвей. В шуточной колыбельной, написанной Валентином Берестовым от имени такого же дерева, используется десятибуквенный неологизм. Напишите этот неологизм.</w:t>
      </w:r>
    </w:p>
    <w:p>
      <w:r>
        <w:rPr>
          <w:b/>
          <w:bCs/>
        </w:rPr>
        <w:t xml:space="preserve">Ответ: </w:t>
      </w:r>
      <w:r>
        <w:t xml:space="preserve">Баобабушка.</w:t>
      </w:r>
    </w:p>
    <w:p>
      <w:r>
        <w:rPr>
          <w:b/>
          <w:bCs/>
        </w:rPr>
        <w:t xml:space="preserve">Зачёт: </w:t>
      </w:r>
      <w:r>
        <w:t xml:space="preserve">Точный ответ.</w:t>
      </w:r>
    </w:p>
    <w:p>
      <w:r>
        <w:rPr>
          <w:b/>
          <w:bCs/>
        </w:rPr>
        <w:t xml:space="preserve">Комментарий: </w:t>
      </w:r>
      <w:r>
        <w:t xml:space="preserve">Старейший баобаб за Мадагаскаре получил прозвище Бабушка за возраст и раскидистую крону, похожую на волосы. В шуточной колыбельной Валентина Бе́рестова баобабушка убаюкивает своего внука, напевая: “Бао-бао! Бао-бай!”</w:t>
      </w:r>
    </w:p>
    <w:p>
      <w:r>
        <w:rPr>
          <w:b/>
          <w:bCs/>
        </w:rPr>
        <w:t xml:space="preserve">Источники: </w:t>
      </w:r>
      <w:r>
        <w:t xml:space="preserve">1) https://www.nationalgeographic.com/environment/article/madagascar-baobab-trees-deforestation-climate-change
2) https://www.culture.ru/poems/14551/kolybelnaya-baobabu</w:t>
      </w:r>
    </w:p>
    <w:p>
      <w:r>
        <w:rPr>
          <w:b/>
          <w:bCs/>
        </w:rPr>
        <w:t xml:space="preserve">Автор: </w:t>
      </w:r>
      <w:r>
        <w:t xml:space="preserve">Михаил Карпук</w:t>
      </w:r>
    </w:p>
    <w:p/>
    <w:p>
      <w:pPr>
        <w:pStyle w:val="Heading4"/>
      </w:pPr>
      <w:r>
        <w:t xml:space="preserve">Вопрос 51</w:t>
      </w:r>
    </w:p>
    <w:p>
      <w:r>
        <w:t xml:space="preserve">Согласно исследованию Ираиды Морозовой, школьники иногда называют учительницу математики словом, которое они узнали на уроке русской литературы. Назовите это слово.</w:t>
      </w:r>
    </w:p>
    <w:p>
      <w:r>
        <w:rPr>
          <w:b/>
          <w:bCs/>
        </w:rPr>
        <w:t xml:space="preserve">Ответ: </w:t>
      </w:r>
      <w:r>
        <w:t xml:space="preserve">Процентщица.</w:t>
      </w:r>
    </w:p>
    <w:p>
      <w:r>
        <w:rPr>
          <w:b/>
          <w:bCs/>
        </w:rPr>
        <w:t xml:space="preserve">Зачёт: </w:t>
      </w:r>
      <w:r>
        <w:t xml:space="preserve">Старуха-процентщица.</w:t>
      </w:r>
    </w:p>
    <w:p>
      <w:r>
        <w:rPr>
          <w:b/>
          <w:bCs/>
        </w:rPr>
        <w:t xml:space="preserve">Комментарий: </w:t>
      </w:r>
      <w:r>
        <w:t xml:space="preserve">В научной статье под названием “О жаргонных номинациях лиц женского пола, относящихся к сфере образования” Морозова приводит множество любопытных примеров. Учительниц обычно называют словами из области знаний, которую они преподают: например, учительницу биологии называют бактерией, инфузорией или тычинкой. Учительницу математики тоже часто называют математическими терминами, например, биссектриса или синусо́ида, но ещё одно прозвище явно восходит к роману Достоевского “Преступление и наказание” - проце́нтщица.</w:t>
      </w:r>
    </w:p>
    <w:p>
      <w:r>
        <w:rPr>
          <w:b/>
          <w:bCs/>
        </w:rPr>
        <w:t xml:space="preserve">Источники: </w:t>
      </w:r>
      <w:r>
        <w:t xml:space="preserve">https://cyberleninka.ru/article/n/ticha-tycha-ucha-uchilka-uchiha-o-zhargonnyh-nominatsiyah-lits-zhenskogo-pola-otnosyaschihsya-k-sfere-obrazovaniya</w:t>
      </w:r>
    </w:p>
    <w:p>
      <w:r>
        <w:rPr>
          <w:b/>
          <w:bCs/>
        </w:rPr>
        <w:t xml:space="preserve">Автор: </w:t>
      </w:r>
      <w:r>
        <w:t xml:space="preserve">Михаил Карпук</w:t>
      </w:r>
    </w:p>
    <w:p/>
    <w:p>
      <w:pPr>
        <w:pStyle w:val="Heading4"/>
      </w:pPr>
      <w:r>
        <w:t xml:space="preserve">Вопрос 52</w:t>
      </w:r>
    </w:p>
    <w:p>
      <w:r>
        <w:t xml:space="preserve">В некоторых конфигурациях игра “Жизнь” может зацикливаться. Автор вопроса сравнил игру “Жизнь” с НИМ, а заодно кое-что запомнил. Назовите ЕГО одним словом.</w:t>
      </w:r>
    </w:p>
    <w:p>
      <w:r>
        <w:rPr>
          <w:b/>
          <w:bCs/>
        </w:rPr>
        <w:t xml:space="preserve">Ответ: </w:t>
      </w:r>
      <w:r>
        <w:t xml:space="preserve">Конвейер.</w:t>
      </w:r>
    </w:p>
    <w:p>
      <w:r>
        <w:rPr>
          <w:b/>
          <w:bCs/>
        </w:rPr>
        <w:t xml:space="preserve">Зачёт: </w:t>
      </w:r>
      <w:r>
        <w:t xml:space="preserve">Точный ответ.</w:t>
      </w:r>
    </w:p>
    <w:p>
      <w:r>
        <w:rPr>
          <w:b/>
          <w:bCs/>
        </w:rPr>
        <w:t xml:space="preserve">Комментарий: </w:t>
      </w:r>
      <w:r>
        <w:t xml:space="preserve">Это сравнение верно по смыслу, но также помогает запомнить фамилию создателя игры “Жизнь” - математика Джона Ко́нвея. Слово “конвейер” созвучно фамилии Ко́нвей.</w:t>
      </w:r>
    </w:p>
    <w:p>
      <w:r>
        <w:rPr>
          <w:b/>
          <w:bCs/>
        </w:rPr>
        <w:t xml:space="preserve">Источники: </w:t>
      </w:r>
      <w:r>
        <w:t xml:space="preserve">1) https://en.wikipedia.org/wiki/Conway's_Game_of_Life
2) сравнение автора вопроса</w:t>
      </w:r>
    </w:p>
    <w:p>
      <w:r>
        <w:rPr>
          <w:b/>
          <w:bCs/>
        </w:rPr>
        <w:t xml:space="preserve">Автор: </w:t>
      </w:r>
      <w:r>
        <w:t xml:space="preserve">Михаил Карпук</w:t>
      </w:r>
    </w:p>
    <w:p/>
    <w:p>
      <w:pPr>
        <w:pStyle w:val="Heading4"/>
      </w:pPr>
      <w:r>
        <w:t xml:space="preserve">Вопрос 53</w:t>
      </w:r>
    </w:p>
    <w:p>
      <w:r>
        <w:t xml:space="preserve">Скрипач Константин Ковальский сломал руку и поэтому одним из первых заинтересовался новинкой. Вначале он отнёсся к этой новинке скептически и называл её фокусом. Восстановите слово, которое мы сократили.</w:t>
      </w:r>
    </w:p>
    <w:p>
      <w:r>
        <w:rPr>
          <w:b/>
          <w:bCs/>
        </w:rPr>
        <w:t xml:space="preserve">Ответ: </w:t>
      </w:r>
      <w:r>
        <w:t xml:space="preserve">Терменфокусом.</w:t>
      </w:r>
    </w:p>
    <w:p>
      <w:r>
        <w:rPr>
          <w:b/>
          <w:bCs/>
        </w:rPr>
        <w:t xml:space="preserve">Зачёт: </w:t>
      </w:r>
      <w:r>
        <w:t xml:space="preserve">Терменфокус.</w:t>
      </w:r>
    </w:p>
    <w:p>
      <w:r>
        <w:rPr>
          <w:b/>
          <w:bCs/>
        </w:rPr>
        <w:t xml:space="preserve">Комментарий: </w:t>
      </w:r>
      <w:r>
        <w:t xml:space="preserve">После перелома Ковальскому было сложно вернуться к игре на скрипке, а вот изобретённый Львом Терме́ном бесконтактный терменво́кс для этого подходил как нельзя лучше. Тем не менее, Кова́льский не сразу оценил новый инструмент и вначале по созвучию называл его терменфокусом.</w:t>
      </w:r>
    </w:p>
    <w:p>
      <w:r>
        <w:rPr>
          <w:b/>
          <w:bCs/>
        </w:rPr>
        <w:t xml:space="preserve">Источники: </w:t>
      </w:r>
      <w:r>
        <w:t xml:space="preserve">С.К. Ковалева. Лев Термен. Феномен XX века</w:t>
      </w:r>
    </w:p>
    <w:p>
      <w:r>
        <w:rPr>
          <w:b/>
          <w:bCs/>
        </w:rPr>
        <w:t xml:space="preserve">Автор: </w:t>
      </w:r>
      <w:r>
        <w:t xml:space="preserve">Михаил Карпук</w:t>
      </w:r>
    </w:p>
    <w:p/>
    <w:p>
      <w:pPr>
        <w:pStyle w:val="Heading4"/>
      </w:pPr>
      <w:r>
        <w:t xml:space="preserve">Вопрос 54</w:t>
      </w:r>
    </w:p>
    <w:p>
      <w:r>
        <w:t xml:space="preserve">Пустая фишка в игре скрэббл может быть использована как любая буква по выбору игрока. В научно-популярной книге ОНИ сравниваются с пустыми фишками в скрэббле. Назовите ИХ двумя словами.</w:t>
      </w:r>
    </w:p>
    <w:p>
      <w:r>
        <w:rPr>
          <w:b/>
          <w:bCs/>
        </w:rPr>
        <w:t xml:space="preserve">Ответ: </w:t>
      </w:r>
      <w:r>
        <w:t xml:space="preserve">Стволовые клетки.</w:t>
      </w:r>
    </w:p>
    <w:p>
      <w:r>
        <w:rPr>
          <w:b/>
          <w:bCs/>
        </w:rPr>
        <w:t xml:space="preserve">Зачёт: </w:t>
      </w:r>
      <w:r>
        <w:t xml:space="preserve">Точный ответ.</w:t>
      </w:r>
    </w:p>
    <w:p>
      <w:r>
        <w:rPr>
          <w:b/>
          <w:bCs/>
        </w:rPr>
        <w:t xml:space="preserve">Комментарий: </w:t>
      </w:r>
      <w:r>
        <w:t xml:space="preserve">По такому же принципу в организме человека работают стволовы́е клетки, которые способны превращаться в клетки различных органов и тканей.</w:t>
      </w:r>
    </w:p>
    <w:p>
      <w:r>
        <w:rPr>
          <w:b/>
          <w:bCs/>
        </w:rPr>
        <w:t xml:space="preserve">Источники: </w:t>
      </w:r>
      <w:r>
        <w:t xml:space="preserve">Энди Добсон. Ошибки природы: Пределы и несовершенство естественного отбора</w:t>
      </w:r>
    </w:p>
    <w:p>
      <w:r>
        <w:rPr>
          <w:b/>
          <w:bCs/>
        </w:rPr>
        <w:t xml:space="preserve">Автор: </w:t>
      </w:r>
      <w:r>
        <w:t xml:space="preserve">Михаил Карпук</w:t>
      </w:r>
    </w:p>
    <w:p/>
    <w:p>
      <w:pPr>
        <w:pStyle w:val="Heading4"/>
      </w:pPr>
      <w:r>
        <w:t xml:space="preserve">Вопрос 55</w:t>
      </w:r>
    </w:p>
    <w:p>
      <w:r>
        <w:t xml:space="preserve">Среди работ итальянского архитектора XVI [шестнадцатого] века по имени Бартоломео есть башня, которая впоследствии была разрушена. Назовите фамилию Бартоломе́о.</w:t>
      </w:r>
    </w:p>
    <w:p>
      <w:r>
        <w:rPr>
          <w:b/>
          <w:bCs/>
        </w:rPr>
        <w:t xml:space="preserve">Ответ: </w:t>
      </w:r>
      <w:r>
        <w:t xml:space="preserve">Дженга.</w:t>
      </w:r>
    </w:p>
    <w:p>
      <w:r>
        <w:rPr>
          <w:b/>
          <w:bCs/>
        </w:rPr>
        <w:t xml:space="preserve">Зачёт: </w:t>
      </w:r>
      <w:r>
        <w:t xml:space="preserve">Точный ответ.</w:t>
      </w:r>
    </w:p>
    <w:p>
      <w:r>
        <w:rPr>
          <w:b/>
          <w:bCs/>
        </w:rPr>
        <w:t xml:space="preserve">Комментарий: </w:t>
      </w:r>
      <w:r>
        <w:t xml:space="preserve">По совпадению, фамилия этого архитектора звучит так же, как и название популярной игры, в которой игроки по очереди строят высокую башню и стараются избежать её разрушения.</w:t>
      </w:r>
    </w:p>
    <w:p>
      <w:r>
        <w:rPr>
          <w:b/>
          <w:bCs/>
        </w:rPr>
        <w:t xml:space="preserve">Источники: </w:t>
      </w:r>
      <w:r>
        <w:t xml:space="preserve">1) https://en.wikipedia.org/wiki/Bartolommeo_Genga
2) https://en.wikipedia.org/wiki/Fort_Ricasoli
3) https://ru.wikipedia.org/wiki/Дженга</w:t>
      </w:r>
    </w:p>
    <w:p>
      <w:r>
        <w:rPr>
          <w:b/>
          <w:bCs/>
        </w:rPr>
        <w:t xml:space="preserve">Автор: </w:t>
      </w:r>
      <w:r>
        <w:t xml:space="preserve">Михаил Карпук</w:t>
      </w:r>
    </w:p>
    <w:p/>
    <w:p>
      <w:pPr>
        <w:pStyle w:val="Heading4"/>
      </w:pPr>
      <w:r>
        <w:t xml:space="preserve">Вопрос 56</w:t>
      </w:r>
    </w:p>
    <w:p>
      <w:r>
        <w:t xml:space="preserve">Необычная фамилия досталась известному человеку от предков-гугенотов, бежавших от инквизиции из средневековой Франции на восток. По одной из версий, эта фамилия буквально переводилась как “банщик”. Назовите эту фамилию.</w:t>
      </w:r>
    </w:p>
    <w:p>
      <w:r>
        <w:rPr>
          <w:b/>
          <w:bCs/>
        </w:rPr>
        <w:t xml:space="preserve">Ответ: </w:t>
      </w:r>
      <w:r>
        <w:t xml:space="preserve">Термен.</w:t>
      </w:r>
    </w:p>
    <w:p>
      <w:r>
        <w:rPr>
          <w:b/>
          <w:bCs/>
        </w:rPr>
        <w:t xml:space="preserve">Зачёт: </w:t>
      </w:r>
      <w:r>
        <w:t xml:space="preserve">Точный ответ.</w:t>
      </w:r>
    </w:p>
    <w:p>
      <w:r>
        <w:rPr>
          <w:b/>
          <w:bCs/>
        </w:rPr>
        <w:t xml:space="preserve">Комментарий: </w:t>
      </w:r>
      <w:r>
        <w:t xml:space="preserve">Уже упоминавшийся сегодня Лев Терме́н действительно носил не самую обычную для петербуржца фамилию. Согласно этой версии, фамилия Терме́н этимологически родственна слову “те́рмы”, то есть бани, и изначально была христианской метафорой очищения души. Предки Терме́на через Швейцарию и Пруссию добрались до России.</w:t>
      </w:r>
    </w:p>
    <w:p>
      <w:r>
        <w:rPr>
          <w:b/>
          <w:bCs/>
        </w:rPr>
        <w:t xml:space="preserve">Источники: </w:t>
      </w:r>
      <w:r>
        <w:t xml:space="preserve">Albert Glinsky. Theremin: Ether Music and Espionage</w:t>
      </w:r>
    </w:p>
    <w:p>
      <w:r>
        <w:rPr>
          <w:b/>
          <w:bCs/>
        </w:rPr>
        <w:t xml:space="preserve">Автор: </w:t>
      </w:r>
      <w:r>
        <w:t xml:space="preserve">Михаил Карпук</w:t>
      </w:r>
    </w:p>
    <w:p/>
    <w:p>
      <w:pPr>
        <w:pStyle w:val="Heading4"/>
      </w:pPr>
      <w:r>
        <w:t xml:space="preserve">Вопрос 57</w:t>
      </w:r>
    </w:p>
    <w:p>
      <w:r>
        <w:t xml:space="preserve">Раздаточный материал: [</w:t>
      </w:r>
    </w:p>
    <w:p>
      <w:r>
        <w:t xml:space="preserve">_____ни не _____</w:t>
      </w:r>
    </w:p>
    <w:p>
      <w:r>
        <w:t xml:space="preserve">]</w:t>
      </w:r>
    </w:p>
    <w:p>
      <w:r>
        <w:t xml:space="preserve">Самия Хенни, изучавшая места ядерных испытаний, оптимистично полагает, что даже безжизненные места со временем возродятся. Восстановите пропуски, которые не заполнены в названии книги Самии Хенни.</w:t>
      </w:r>
    </w:p>
    <w:p>
      <w:r>
        <w:rPr>
          <w:b/>
          <w:bCs/>
        </w:rPr>
        <w:t xml:space="preserve">Ответ: </w:t>
      </w:r>
      <w:r>
        <w:t xml:space="preserve">Пусты, пусты.</w:t>
      </w:r>
    </w:p>
    <w:p>
      <w:r>
        <w:rPr>
          <w:b/>
          <w:bCs/>
        </w:rPr>
        <w:t xml:space="preserve">Зачёт: </w:t>
      </w:r>
      <w:r>
        <w:t xml:space="preserve">Пустыни не пусты.</w:t>
      </w:r>
    </w:p>
    <w:p>
      <w:r>
        <w:rPr>
          <w:b/>
          <w:bCs/>
        </w:rPr>
        <w:t xml:space="preserve">Комментарий: </w:t>
      </w:r>
      <w:r>
        <w:t xml:space="preserve">Испытания ядерного оружия обычно проводят в отдалённых местах, например, в пустынях. Но природа адаптируется и восстанавливается, поэтому они не останутся безжизненными навсегда. Книга Сами́и Хе́нни называется “Пустыни не пусты”. Мы попросили вас восстановить пропуски, которые не заполнены, то есть пусты.</w:t>
      </w:r>
    </w:p>
    <w:p>
      <w:r>
        <w:rPr>
          <w:b/>
          <w:bCs/>
        </w:rPr>
        <w:t xml:space="preserve">Источники: </w:t>
      </w:r>
      <w:r>
        <w:t xml:space="preserve">1) Джей Оуэнс. Пыль. История современного мира в триллионе пылинок
2) Samia Henni. Deserts Are Not Empty</w:t>
      </w:r>
    </w:p>
    <w:p>
      <w:r>
        <w:rPr>
          <w:b/>
          <w:bCs/>
        </w:rPr>
        <w:t xml:space="preserve">Автор: </w:t>
      </w:r>
      <w:r>
        <w:t xml:space="preserve">Михаил Карпук</w:t>
      </w:r>
    </w:p>
    <w:p/>
    <w:p>
      <w:pPr>
        <w:pStyle w:val="Heading4"/>
      </w:pPr>
      <w:r>
        <w:t xml:space="preserve">Вопрос 58</w:t>
      </w:r>
    </w:p>
    <w:p>
      <w:r>
        <w:t xml:space="preserve">Строительство Тадж-Махала велось более двадцати лет. Уже на начальном этапе специально СДЕЛАЛИ ЭТО. Самия Хенни упоминает практику ДЕЛАТЬ ЭТО в одной из глав своей книги. Ответьте двумя словами, что именно делать.</w:t>
      </w:r>
    </w:p>
    <w:p>
      <w:r>
        <w:rPr>
          <w:b/>
          <w:bCs/>
        </w:rPr>
        <w:t xml:space="preserve">Ответ: </w:t>
      </w:r>
      <w:r>
        <w:t xml:space="preserve">Сажать деревья.</w:t>
      </w:r>
    </w:p>
    <w:p>
      <w:r>
        <w:rPr>
          <w:b/>
          <w:bCs/>
        </w:rPr>
        <w:t xml:space="preserve">Зачёт: </w:t>
      </w:r>
      <w:r>
        <w:t xml:space="preserve">“Сады” вместо “деревья”, те же ответы с синонимичным глаголом, например, “высаживать”.</w:t>
      </w:r>
    </w:p>
    <w:p>
      <w:r>
        <w:rPr>
          <w:b/>
          <w:bCs/>
        </w:rPr>
        <w:t xml:space="preserve">Комментарий: </w:t>
      </w:r>
      <w:r>
        <w:t xml:space="preserve">На начальном этапе специально посадили деревья, чтобы они успели вырасти к моменту завершения строительства Тадж-Махала. В книге “Пустыни не пусты” рассказывается, в том числе, о практике сажать деревья на якобы бесплодных землях. Хенни, кстати, не поддерживает эту практику, потому что, с её точки зрения, это приводит к насильственному изменению ландшафта и мешает возвращению местных жителей.</w:t>
      </w:r>
    </w:p>
    <w:p>
      <w:r>
        <w:rPr>
          <w:b/>
          <w:bCs/>
        </w:rPr>
        <w:t xml:space="preserve">Источники: </w:t>
      </w:r>
      <w:r>
        <w:t xml:space="preserve">1) Ebba Koch. The Complete Taj Mahal: And the Riverfront Gardens of Agra
2) Samia Henni. Deserts Are Not Empty</w:t>
      </w:r>
    </w:p>
    <w:p>
      <w:r>
        <w:rPr>
          <w:b/>
          <w:bCs/>
        </w:rPr>
        <w:t xml:space="preserve">Автор: </w:t>
      </w:r>
      <w:r>
        <w:t xml:space="preserve">Михаил Карпук</w:t>
      </w:r>
    </w:p>
    <w:p/>
    <w:p>
      <w:pPr>
        <w:pStyle w:val="Heading4"/>
      </w:pPr>
      <w:r>
        <w:t xml:space="preserve">Вопрос 59</w:t>
      </w:r>
    </w:p>
    <w:p>
      <w:r>
        <w:t xml:space="preserve">Согласно первоначальному проекту, разработанному молодыми архитекторами, ОН должен был выглядеть как флотилия из бумажных корабликов на берегу озера. Какое мероприятие ОН впервые при́нял в мае 2010 года?</w:t>
      </w:r>
    </w:p>
    <w:p>
      <w:r>
        <w:rPr>
          <w:b/>
          <w:bCs/>
        </w:rPr>
        <w:t xml:space="preserve">Ответ: </w:t>
      </w:r>
      <w:r>
        <w:t xml:space="preserve">Студенческий чемпионат Беларуси по “Что? Где? Когда?”</w:t>
      </w:r>
    </w:p>
    <w:p>
      <w:r>
        <w:rPr>
          <w:b/>
          <w:bCs/>
        </w:rPr>
        <w:t xml:space="preserve">Зачёт: </w:t>
      </w:r>
      <w:r>
        <w:t xml:space="preserve">Синонимичные ответы, например, чемпионат Беларуси по ЧГК среди студентов, СЧРБ, СЧБ.</w:t>
      </w:r>
    </w:p>
    <w:p>
      <w:r>
        <w:rPr>
          <w:b/>
          <w:bCs/>
        </w:rPr>
        <w:t xml:space="preserve">Комментарий: </w:t>
      </w:r>
      <w:r>
        <w:t xml:space="preserve">Первоначальный проект минского Дворца пионеров на берегу Комсомольского озера, в котором вы сейчас находитесь, был революционным и сильно опережал строительные возможности того времени, поэтому вместо него было построено более приземлённое здание. В мае 2010 года Дворец впервые при́нял Студенческий чемпионат Беларуси по “Что? Где? Когда?”, пятый по счёту.</w:t>
      </w:r>
    </w:p>
    <w:p>
      <w:r>
        <w:rPr>
          <w:b/>
          <w:bCs/>
        </w:rPr>
        <w:t xml:space="preserve">Источники: </w:t>
      </w:r>
      <w:r>
        <w:t xml:space="preserve">1) https://minsknews.by/edinstvennyj-fontan-pod-kryshej-i-zimnij-sad-chem-eshhe-znamenit-dvorecz-detej-i-molodezhi/
2) информация о местах и датах проведения СЧРБ, полученная от его организаторов</w:t>
      </w:r>
    </w:p>
    <w:p>
      <w:r>
        <w:rPr>
          <w:b/>
          <w:bCs/>
        </w:rPr>
        <w:t xml:space="preserve">Автор: </w:t>
      </w:r>
      <w:r>
        <w:t xml:space="preserve">Михаил Карпук</w:t>
      </w:r>
    </w:p>
    <w:p/>
    <w:p>
      <w:pPr>
        <w:pStyle w:val="Heading4"/>
      </w:pPr>
      <w:r>
        <w:t xml:space="preserve">Вопрос 60</w:t>
      </w:r>
    </w:p>
    <w:p>
      <w:r>
        <w:t xml:space="preserve">Как ни странно, согласно исследованию, ТАКИЕ ОНИ обычно бывают довольнее СЯКИХ ИХ. Ответьте в правильном порядке, какие слова мы заменили словами “ТАКИЕ ОНИ” и “СЯКИЕ ОНИ”.</w:t>
      </w:r>
    </w:p>
    <w:p>
      <w:r>
        <w:rPr>
          <w:b/>
          <w:bCs/>
        </w:rPr>
        <w:t xml:space="preserve">Ответ: </w:t>
      </w:r>
      <w:r>
        <w:t xml:space="preserve">Бронзовые призёры, серебряные призёры.</w:t>
      </w:r>
    </w:p>
    <w:p>
      <w:r>
        <w:rPr>
          <w:b/>
          <w:bCs/>
        </w:rPr>
        <w:t xml:space="preserve">Зачёт: </w:t>
      </w:r>
      <w:r>
        <w:t xml:space="preserve">В правильном порядке, “медалисты” вместо “призёры”.</w:t>
      </w:r>
    </w:p>
    <w:p>
      <w:r>
        <w:rPr>
          <w:b/>
          <w:bCs/>
        </w:rPr>
        <w:t xml:space="preserve">Комментарий: </w:t>
      </w:r>
      <w:r>
        <w:t xml:space="preserve">В ходе исследования учёные интерпретировали выражение лица спортсменов, когда они достигали финиша и когда стояли на пьедестале почёта. Выяснилось, что бронзовые призёры зачастую дово́льнее серебряных. Этот кажущийся парадокс объясняется тем, что серебряные медалисты сравнивают себя с золотыми, а бронзовые - с теми, кто не завоевал никакой награды.</w:t>
      </w:r>
    </w:p>
    <w:p>
      <w:r>
        <w:rPr>
          <w:b/>
          <w:bCs/>
        </w:rPr>
        <w:t xml:space="preserve">Источники: </w:t>
      </w:r>
      <w:r>
        <w:t xml:space="preserve">Хельге Торбьёрнсен, Микаэль Дален. Числоголики. Как числа порабощают нас, и почему нам пора вырваться на свободу</w:t>
      </w:r>
    </w:p>
    <w:p>
      <w:r>
        <w:rPr>
          <w:b/>
          <w:bCs/>
        </w:rPr>
        <w:t xml:space="preserve">Автор: </w:t>
      </w:r>
      <w:r>
        <w:t xml:space="preserve">Михаил Карпук</w:t>
      </w:r>
    </w:p>
    <w:p/>
    <w:p>
      <w:pPr>
        <w:pStyle w:val="Heading2"/>
      </w:pPr>
      <w:r>
        <w:t xml:space="preserve">Тур 5</w:t>
      </w:r>
    </w:p>
    <w:p>
      <w:r>
        <w:rPr>
          <w:b/>
          <w:bCs/>
        </w:rPr>
        <w:t xml:space="preserve">Редакторы: </w:t>
      </w:r>
      <w:r>
        <w:t xml:space="preserve">Владимир Осипчук</w:t>
      </w:r>
    </w:p>
    <w:p>
      <w:r>
        <w:t xml:space="preserve">Редактор благодарит за тестирование и ценные замечания Антона Шевченю, Дарью Кузнецову, Станислава Адаскевича, Виктора Реута, Сергея Матмусаева, Дмитрия Дягилева, Олега Волкова, Сергея Алексетовича, Ксению Петрученко, Светлану Стреж, Глеба Николаева, Сэсэгму Санжиеву, Екатерину Виноградову, Алексея Шматкова, Сергея Донецкова, Олега Михеева, Ульяну Фабричнину, Андрея Танану, Ивана Сергиевича, Виталия Калачёва, Евгения Лешковича, Германа Чепикова, Антона Карпиевича, Валентина Копочеля, Павла Парфиановича, Антона Саксонова, Дмитрия Красковского, Анну Белешеву, Ярослава Полевого и Алексея Бабака.</w:t>
      </w:r>
    </w:p>
    <w:p/>
    <w:p>
      <w:pPr>
        <w:pStyle w:val="Heading4"/>
      </w:pPr>
      <w:r>
        <w:t xml:space="preserve">Вопрос 0</w:t>
      </w:r>
    </w:p>
    <w:p>
      <w:r>
        <w:t xml:space="preserve">Вопросы студенческого “Что? Где? Когда?” не должны быть ни слишком сложными, ни слишком простыми. Приводя примеры, Антон Карпиевич советует редакторам избегать как ИКСа, так и ИГРЕКа. Назовите ИКС и ИГРЕК односложными словами, отличающимися лишь одной буквой.</w:t>
      </w:r>
    </w:p>
    <w:p>
      <w:r>
        <w:rPr>
          <w:b/>
          <w:bCs/>
        </w:rPr>
        <w:t xml:space="preserve">Ответ: </w:t>
      </w:r>
      <w:r>
        <w:t xml:space="preserve">плюш, плющ.</w:t>
      </w:r>
    </w:p>
    <w:p>
      <w:r>
        <w:rPr>
          <w:b/>
          <w:bCs/>
        </w:rPr>
        <w:t xml:space="preserve">Комментарий: </w:t>
      </w:r>
      <w:r>
        <w:t xml:space="preserve">когда б вы знали, из какого сора растут вопросы ЧГК - например, из технического задания турнира, в котором упоминались знаменитые серии синхронов от Максима Мерзлякова. Надеемся, мы попали в сложность и этот тур не покажется вам ни “Лигой плюша”, ни её антиподом - “Лигой плюща”. Кстати, Антон Карпиевич, тестировавший тур, ответить на этот вопрос не смог - такие дела.</w:t>
      </w:r>
    </w:p>
    <w:p>
      <w:r>
        <w:rPr>
          <w:b/>
          <w:bCs/>
        </w:rPr>
        <w:t xml:space="preserve">Источники: </w:t>
      </w:r>
      <w:r>
        <w:t xml:space="preserve">ТЗ СЧРБ 2025</w:t>
      </w:r>
    </w:p>
    <w:p/>
    <w:p>
      <w:pPr>
        <w:pStyle w:val="Heading4"/>
      </w:pPr>
      <w:r>
        <w:t xml:space="preserve">Вопрос 61</w:t>
      </w:r>
    </w:p>
    <w:p>
      <w:r>
        <w:t xml:space="preserve">Присыпанные снегом ИКСы выросший в деревне Алесь Рязанов иронично называл “тутейшими” [тутэйшыми] горами. Один из ИКСов - присыпанный снегом - находится в Метрополитен-музее. Назовите ИКС.</w:t>
      </w:r>
    </w:p>
    <w:p>
      <w:r>
        <w:rPr>
          <w:b/>
          <w:bCs/>
        </w:rPr>
        <w:t xml:space="preserve">Ответ: </w:t>
      </w:r>
      <w:r>
        <w:t xml:space="preserve">стог [сена].</w:t>
      </w:r>
    </w:p>
    <w:p>
      <w:r>
        <w:rPr>
          <w:b/>
          <w:bCs/>
        </w:rPr>
        <w:t xml:space="preserve">Комментарий: </w:t>
      </w:r>
      <w:r>
        <w:t xml:space="preserve">на Полесье, откуда родом Рязанов, гор нет в принципе - даже масштаба Дзержинской - так что, всматриваясь в даль, ловятся взглядом разве что стоящие на полях стога. Среди картин знаменитого цикла “Стога” Клода Моне есть и несколько покрытых снегом.</w:t>
      </w:r>
    </w:p>
    <w:p>
      <w:r>
        <w:rPr>
          <w:b/>
          <w:bCs/>
        </w:rPr>
        <w:t xml:space="preserve">Источники: </w:t>
      </w:r>
      <w:r>
        <w:t xml:space="preserve">А. Разанаў, “Пункціры”
https://arzamas.academy/courses/183/3</w:t>
      </w:r>
    </w:p>
    <w:p>
      <w:r>
        <w:rPr>
          <w:b/>
          <w:bCs/>
        </w:rPr>
        <w:t xml:space="preserve">Автор: </w:t>
      </w:r>
      <w:r>
        <w:t xml:space="preserve">Владимир Осипчук</w:t>
      </w:r>
    </w:p>
    <w:p/>
    <w:p>
      <w:pPr>
        <w:pStyle w:val="Heading4"/>
      </w:pPr>
      <w:r>
        <w:t xml:space="preserve">Вопрос 62</w:t>
      </w:r>
    </w:p>
    <w:p>
      <w:r>
        <w:t xml:space="preserve">В начале 20-го века на территории Беларуси быстро распространялись идеи национального возрождения. Один историк отмечает, что соотечественники, в нулевые желавшие лишь ПРОПУСК, к концу 1910-х наконец стали ощущать себя беларусами. Заполните ПРОПУСК двумя словами.</w:t>
      </w:r>
    </w:p>
    <w:p>
      <w:r>
        <w:rPr>
          <w:b/>
          <w:bCs/>
        </w:rPr>
        <w:t xml:space="preserve">Ответ: </w:t>
      </w:r>
      <w:r>
        <w:t xml:space="preserve">людьми зваться.</w:t>
      </w:r>
    </w:p>
    <w:p>
      <w:r>
        <w:rPr>
          <w:b/>
          <w:bCs/>
        </w:rPr>
        <w:t xml:space="preserve">Комментарий: </w:t>
      </w:r>
      <w:r>
        <w:t xml:space="preserve">ещё в начале века наши предки ощущали себя лишь “тутейшими”, а вот к концу Первой Мировой войны уже называли себя беларусами. Говоря об этом, историк отсылает к знаменитому стихотворению Янки Купалы - “А хто там ідзе?”.</w:t>
      </w:r>
    </w:p>
    <w:p>
      <w:r>
        <w:rPr>
          <w:b/>
          <w:bCs/>
        </w:rPr>
        <w:t xml:space="preserve">Автор: </w:t>
      </w:r>
      <w:r>
        <w:t xml:space="preserve">Владимир Осипчук</w:t>
      </w:r>
    </w:p>
    <w:p/>
    <w:p>
      <w:pPr>
        <w:pStyle w:val="Heading4"/>
      </w:pPr>
      <w:r>
        <w:t xml:space="preserve">Вопрос 63</w:t>
      </w:r>
    </w:p>
    <w:p>
      <w:r>
        <w:t xml:space="preserve">В этом вопросе ИКС заменяет несколько слов. Один интернет-пользователь в шутку называет ИКСом фразу “дочь передумала быть нефором”, увиденную на Авито. Кто, как считается, был автором другого ИКСа?</w:t>
      </w:r>
    </w:p>
    <w:p>
      <w:r>
        <w:rPr>
          <w:b/>
          <w:bCs/>
        </w:rPr>
        <w:t xml:space="preserve">Ответ: </w:t>
      </w:r>
      <w:r>
        <w:t xml:space="preserve">[Эрнест] Хемингуэй.</w:t>
      </w:r>
    </w:p>
    <w:p>
      <w:r>
        <w:rPr>
          <w:b/>
          <w:bCs/>
        </w:rPr>
        <w:t xml:space="preserve">Комментарий: </w:t>
      </w:r>
      <w:r>
        <w:t xml:space="preserve">дочь так и не решилась сменить имидж, поэтому отцу пришлось выложить на маркетплейсе её неношенные… Нет, не ботиночки, а брутальные чёрные ботинки на толстенной подОшве. Такая вот короткая грустная история, способная растрогать любого. Более известное произведение этого рода - “продаются детские ботиночки, неношенные” - приписывают Эрнесту Хемингуэю.</w:t>
      </w:r>
    </w:p>
    <w:p>
      <w:r>
        <w:rPr>
          <w:b/>
          <w:bCs/>
        </w:rPr>
        <w:t xml:space="preserve">Источники: </w:t>
      </w:r>
      <w:r>
        <w:t xml:space="preserve">https://x.com/Web_Lain/status/2014004152888635748</w:t>
      </w:r>
    </w:p>
    <w:p>
      <w:r>
        <w:rPr>
          <w:b/>
          <w:bCs/>
        </w:rPr>
        <w:t xml:space="preserve">Автор: </w:t>
      </w:r>
      <w:r>
        <w:t xml:space="preserve">Владимир Осипчук</w:t>
      </w:r>
    </w:p>
    <w:p/>
    <w:p>
      <w:pPr>
        <w:pStyle w:val="Heading4"/>
      </w:pPr>
      <w:r>
        <w:t xml:space="preserve">Вопрос 64</w:t>
      </w:r>
    </w:p>
    <w:p>
      <w:r>
        <w:t xml:space="preserve">Хотя у оперной певицы Лейлы Генджер было много поклонников, из-за высокой конкуренции ей редко доставались контракты студий звукозаписи. Сейчас Генджер нередко называют королевой ИХ. Женщине, которую в 16-м веке прозвали королевой ИХ, приходилось носить короткую стрижку. Назовите ИХ одним словом.</w:t>
      </w:r>
    </w:p>
    <w:p>
      <w:r>
        <w:rPr>
          <w:b/>
          <w:bCs/>
        </w:rPr>
        <w:t xml:space="preserve">Ответ: </w:t>
      </w:r>
      <w:r>
        <w:t xml:space="preserve">пираты.</w:t>
      </w:r>
    </w:p>
    <w:p>
      <w:r>
        <w:rPr>
          <w:b/>
          <w:bCs/>
        </w:rPr>
        <w:t xml:space="preserve">Комментарий: </w:t>
      </w:r>
      <w:r>
        <w:t xml:space="preserve">Генджер пела в одно время с Марией Каллас и Монсеррат Кабалье, так что получить собственную пластинку певице было трудно. Поклонникам, обожавшим Генджер, приходилось подпольно записывать её арии во время спектаклей, а затем перепродавать их на пиратском рынке. Женщина на корабле считалась плохим знаком, так что ирландке Грайне приходилось соответствовать пиратскому дресс-коду.</w:t>
      </w:r>
    </w:p>
    <w:p>
      <w:r>
        <w:rPr>
          <w:b/>
          <w:bCs/>
        </w:rPr>
        <w:t xml:space="preserve">Источники: </w:t>
      </w:r>
      <w:r>
        <w:t xml:space="preserve">1. https://parterre.com/2008/05/12/queen-of-the-pirates/
2. https://photos.app.goo.gl/p9vAA1QBKbviUgcz7
3. ru.wikipedia.org/wiki/Грануаль</w:t>
      </w:r>
    </w:p>
    <w:p>
      <w:r>
        <w:rPr>
          <w:b/>
          <w:bCs/>
        </w:rPr>
        <w:t xml:space="preserve">Автор: </w:t>
      </w:r>
      <w:r>
        <w:t xml:space="preserve">Владимир Осипчук</w:t>
      </w:r>
    </w:p>
    <w:p/>
    <w:p>
      <w:pPr>
        <w:pStyle w:val="Heading4"/>
      </w:pPr>
      <w:r>
        <w:t xml:space="preserve">Вопрос 65</w:t>
      </w:r>
    </w:p>
    <w:p>
      <w:r>
        <w:t xml:space="preserve">Бинтование ног, из-за которого женщины зачастую оказывались полностью зависимы от мужчин, Уильям Дампир считал тактической уловкой и даже называл ещё одной… Закончите предложение одним словом точно.</w:t>
      </w:r>
    </w:p>
    <w:p>
      <w:r>
        <w:rPr>
          <w:b/>
          <w:bCs/>
        </w:rPr>
        <w:t xml:space="preserve">Ответ: </w:t>
      </w:r>
      <w:r>
        <w:t xml:space="preserve">стратагемой.</w:t>
      </w:r>
    </w:p>
    <w:p>
      <w:r>
        <w:rPr>
          <w:b/>
          <w:bCs/>
        </w:rPr>
        <w:t xml:space="preserve">Комментарий: </w:t>
      </w:r>
      <w:r>
        <w:t xml:space="preserve">по мнению Дампира - да, того самого пирата - распространённое в Китае бинтование ног было своеобразной военной хитростью, с помощью которой мужчины победили женщин, а затем подчинили их себе. “Тридцать шесть стратагем” - знаменитый древнекитайский трактат по военному искусству.</w:t>
      </w:r>
    </w:p>
    <w:p>
      <w:r>
        <w:rPr>
          <w:b/>
          <w:bCs/>
        </w:rPr>
        <w:t xml:space="preserve">Источники: </w:t>
      </w:r>
      <w:r>
        <w:t xml:space="preserve">S. Kean, Caesar’s Last Breath: Decoding the Secrets of the Air Around Us</w:t>
      </w:r>
    </w:p>
    <w:p>
      <w:r>
        <w:rPr>
          <w:b/>
          <w:bCs/>
        </w:rPr>
        <w:t xml:space="preserve">Автор: </w:t>
      </w:r>
      <w:r>
        <w:t xml:space="preserve">Владимир Осипчук</w:t>
      </w:r>
    </w:p>
    <w:p/>
    <w:p>
      <w:pPr>
        <w:pStyle w:val="Heading4"/>
      </w:pPr>
      <w:r>
        <w:t xml:space="preserve">Вопрос 66</w:t>
      </w:r>
    </w:p>
    <w:p>
      <w:r>
        <w:t xml:space="preserve">В начале 20-го века выпускали специализированные автомобили, предназначенные для перевозки усопших на кладбище. Из-за пониженных требований эти автомобили нередко производились ПРОПУСК. Герои фильма под названием “ПРОПУСК” неожиданно замечают, что, несмотря ни на что, продолжают видеть число 130. Заполните ПРОПУСК двумя словами.</w:t>
      </w:r>
    </w:p>
    <w:p>
      <w:r>
        <w:rPr>
          <w:b/>
          <w:bCs/>
        </w:rPr>
        <w:t xml:space="preserve">Ответ: </w:t>
      </w:r>
      <w:r>
        <w:t xml:space="preserve">без тормозов.</w:t>
      </w:r>
    </w:p>
    <w:p>
      <w:r>
        <w:rPr>
          <w:b/>
          <w:bCs/>
        </w:rPr>
        <w:t xml:space="preserve">Комментарий: </w:t>
      </w:r>
      <w:r>
        <w:t xml:space="preserve">“пассажирам” таких автомобилей спешить некуда, да и использовались они только во время медленных траурных процессий, поэтому тормоза водителям были не нужны: достаточно просто отпустить педаль газа, и машина остановится сама. У героев кинокомедии “Без тормозов” даёт сбой круиз-контроль и, несмотря на все попытки, остановить разогнавшуюся машину никак не получается.</w:t>
      </w:r>
    </w:p>
    <w:p>
      <w:r>
        <w:rPr>
          <w:b/>
          <w:bCs/>
        </w:rPr>
        <w:t xml:space="preserve">Источники: </w:t>
      </w:r>
      <w:r>
        <w:t xml:space="preserve">https://photos.app.goo.gl/61q7oPR2KRKFoV9TA</w:t>
      </w:r>
    </w:p>
    <w:p>
      <w:r>
        <w:rPr>
          <w:b/>
          <w:bCs/>
        </w:rPr>
        <w:t xml:space="preserve">Автор: </w:t>
      </w:r>
      <w:r>
        <w:t xml:space="preserve">Владимир Осипчук</w:t>
      </w:r>
    </w:p>
    <w:p/>
    <w:p>
      <w:pPr>
        <w:pStyle w:val="Heading4"/>
      </w:pPr>
      <w:r>
        <w:t xml:space="preserve">Вопрос 67</w:t>
      </w:r>
    </w:p>
    <w:p>
      <w:r>
        <w:t xml:space="preserve">В один королевский письменный набор, помимо нескольких чернильниц, печати и других писчих принадлежностей, входил и ОН. Автору вопроса в один памятный майский день разрешили оставить ЕГО в качестве сувенира. Назовите ЕГО.</w:t>
      </w:r>
    </w:p>
    <w:p>
      <w:r>
        <w:rPr>
          <w:b/>
          <w:bCs/>
        </w:rPr>
        <w:t xml:space="preserve">Ответ: </w:t>
      </w:r>
      <w:r>
        <w:t xml:space="preserve">колокольчик.</w:t>
      </w:r>
    </w:p>
    <w:p>
      <w:r>
        <w:rPr>
          <w:b/>
          <w:bCs/>
        </w:rPr>
        <w:t xml:space="preserve">Зачёт: </w:t>
      </w:r>
      <w:r>
        <w:t xml:space="preserve">звонок.</w:t>
      </w:r>
    </w:p>
    <w:p>
      <w:r>
        <w:rPr>
          <w:b/>
          <w:bCs/>
        </w:rPr>
        <w:t xml:space="preserve">Комментарий: </w:t>
      </w:r>
      <w:r>
        <w:t xml:space="preserve">королям негоже самим ходить на почту, так что, написав письмо, Август II Сильный просто звонил в колокольчик и вызывал слугу. Хотя 6-е мая 2019-го года автору вопроса запомнилось навсегда, среди памятных майских дней есть не только СЧРБ, но и последний звонок, на котором один из выпускников традиционно несёт на плече звенящую в колокольчик первоклашку. Когда-то таким выпускником был и автор вопроса.</w:t>
      </w:r>
    </w:p>
    <w:p>
      <w:r>
        <w:rPr>
          <w:b/>
          <w:bCs/>
        </w:rPr>
        <w:t xml:space="preserve">Источники: </w:t>
      </w:r>
      <w:r>
        <w:t xml:space="preserve">1. https://photos.app.goo.gl/ZjU51NUgCQCjfjhd8
2. ЛОАВ</w:t>
      </w:r>
    </w:p>
    <w:p>
      <w:r>
        <w:rPr>
          <w:b/>
          <w:bCs/>
        </w:rPr>
        <w:t xml:space="preserve">Автор: </w:t>
      </w:r>
      <w:r>
        <w:t xml:space="preserve">Владимир Осипчук</w:t>
      </w:r>
    </w:p>
    <w:p/>
    <w:p>
      <w:pPr>
        <w:pStyle w:val="Heading4"/>
      </w:pPr>
      <w:r>
        <w:t xml:space="preserve">Вопрос 68</w:t>
      </w:r>
    </w:p>
    <w:p>
      <w:r>
        <w:t xml:space="preserve">Егор Спесивцев критически относится к известному сериалу, но замечает, что и не ожидал ничего хорошего от стоящей за производством корпорации, которая как выпускала, так и продолжает выпускать низкокачественный контент. Спесивцев иронизирует, что эта корпорация тоже... закончите предложение тремя словами.</w:t>
      </w:r>
    </w:p>
    <w:p>
      <w:r>
        <w:rPr>
          <w:b/>
          <w:bCs/>
        </w:rPr>
        <w:t xml:space="preserve">Ответ: </w:t>
      </w:r>
      <w:r>
        <w:t xml:space="preserve">никогда не меняется.</w:t>
      </w:r>
    </w:p>
    <w:p>
      <w:r>
        <w:rPr>
          <w:b/>
          <w:bCs/>
        </w:rPr>
        <w:t xml:space="preserve">Комментарий: </w:t>
      </w:r>
      <w:r>
        <w:t xml:space="preserve">фраза “Война… война никогда не меняется” для серии Fallout фундаментальна: так, с неё начинается каждая из частей игры. Не меняется, по мнению Спесивцева, и Amazon [амазон], раз за разом выпускающий шлак. Это утверждение спорно, хотя второй сезон сериала Fallout и правда оказался несколько слабее первого. Одна из основных идей мира Fallout - критика бесчеловечных корпораций, которой, что иронично, в глазах многих является и сам Amazon.</w:t>
      </w:r>
    </w:p>
    <w:p>
      <w:r>
        <w:rPr>
          <w:b/>
          <w:bCs/>
        </w:rPr>
        <w:t xml:space="preserve">Источники: </w:t>
      </w:r>
      <w:r>
        <w:t xml:space="preserve">https://snob.ru/kino/niu-vegas-kotoryi-napel-rabinovich-chto-ne-tak-so-vtorym-sezonom-follauta/</w:t>
      </w:r>
    </w:p>
    <w:p>
      <w:r>
        <w:rPr>
          <w:b/>
          <w:bCs/>
        </w:rPr>
        <w:t xml:space="preserve">Автор: </w:t>
      </w:r>
      <w:r>
        <w:t xml:space="preserve">Владимир Осипчук</w:t>
      </w:r>
    </w:p>
    <w:p/>
    <w:p>
      <w:pPr>
        <w:pStyle w:val="Heading4"/>
      </w:pPr>
      <w:r>
        <w:t xml:space="preserve">Вопрос 69</w:t>
      </w:r>
    </w:p>
    <w:p>
      <w:r>
        <w:t xml:space="preserve">[Ведущему: сделать смысловой акцент на слово “художественную”. Командам должно быть понятно: художественную составляющую ценили невысоко, а вот какую-то другую - напротив.]
Художественную составляющую картин Бернардо Дадди, жившего в 14-м веке, потомки ценили невысоко. В результате некоторые из работ Дадди дошли до нас без НИХ. Назовите ЕГО четырёхбуквенным словом.</w:t>
      </w:r>
    </w:p>
    <w:p>
      <w:r>
        <w:rPr>
          <w:b/>
          <w:bCs/>
        </w:rPr>
        <w:t xml:space="preserve">Ответ: </w:t>
      </w:r>
      <w:r>
        <w:t xml:space="preserve">нимб.</w:t>
      </w:r>
    </w:p>
    <w:p>
      <w:r>
        <w:rPr>
          <w:b/>
          <w:bCs/>
        </w:rPr>
        <w:t xml:space="preserve">Комментарий: </w:t>
      </w:r>
      <w:r>
        <w:t xml:space="preserve">как и другие художники 14-го века, Дадди специализировался на иконах. Его образы казались потомкам старомодными, а вот к использовавшемуся при написании нимба золоту отношение было совсем другим, так что его соскребали, оставляя пространство вокруг голов святых незакрашенным.</w:t>
      </w:r>
    </w:p>
    <w:p>
      <w:r>
        <w:rPr>
          <w:b/>
          <w:bCs/>
        </w:rPr>
        <w:t xml:space="preserve">Источники: </w:t>
      </w:r>
      <w:r>
        <w:t xml:space="preserve">https://photos.app.goo.gl/1DwtLSGs5WzJSZMf9</w:t>
      </w:r>
    </w:p>
    <w:p>
      <w:r>
        <w:rPr>
          <w:b/>
          <w:bCs/>
        </w:rPr>
        <w:t xml:space="preserve">Автор: </w:t>
      </w:r>
      <w:r>
        <w:t xml:space="preserve">Владимир Осипчук</w:t>
      </w:r>
    </w:p>
    <w:p/>
    <w:p>
      <w:pPr>
        <w:pStyle w:val="Heading4"/>
      </w:pPr>
      <w:r>
        <w:t xml:space="preserve">Вопрос 70</w:t>
      </w:r>
    </w:p>
    <w:p>
      <w:r>
        <w:t xml:space="preserve">По мнению критиков, играя известного человека, Кристиан Клавье намного лучше передал его величие, нежели личные качества. В связи с этим в некоторых обзорах Клавье называли хорошим ПЕРВЫМ и плохим ВТОРЫМ. Один недалёкий военачальник считал ВТОРОГО более талантливым, чем ПЕРВОГО. Назовите ПЕРВОГО и ВТОРОГО.</w:t>
      </w:r>
    </w:p>
    <w:p>
      <w:r>
        <w:rPr>
          <w:b/>
          <w:bCs/>
        </w:rPr>
        <w:t xml:space="preserve">Ответ: </w:t>
      </w:r>
      <w:r>
        <w:t xml:space="preserve">Наполеон, Бонапарт.</w:t>
      </w:r>
    </w:p>
    <w:p>
      <w:r>
        <w:rPr>
          <w:b/>
          <w:bCs/>
        </w:rPr>
        <w:t xml:space="preserve">Комментарий: </w:t>
      </w:r>
      <w:r>
        <w:t xml:space="preserve">Клавье хорошо сыграл императора Наполеона, а вот передать гражданина Бонапарта актёру удалось не до конца. Мануэль Мельгарехо считал, что Наполеон и Бонапарт - это два разных полководца.</w:t>
      </w:r>
    </w:p>
    <w:p>
      <w:r>
        <w:rPr>
          <w:b/>
          <w:bCs/>
        </w:rPr>
        <w:t xml:space="preserve">Источники: </w:t>
      </w:r>
      <w:r>
        <w:t xml:space="preserve">1. https://en.wikipedia.org/wiki/Napoléon_(miniseries)
2. Э. Робертс, “Наполеон: Биография”</w:t>
      </w:r>
    </w:p>
    <w:p>
      <w:r>
        <w:rPr>
          <w:b/>
          <w:bCs/>
        </w:rPr>
        <w:t xml:space="preserve">Автор: </w:t>
      </w:r>
      <w:r>
        <w:t xml:space="preserve">Владимир Осипчук</w:t>
      </w:r>
    </w:p>
    <w:p/>
    <w:p>
      <w:pPr>
        <w:pStyle w:val="Heading4"/>
      </w:pPr>
      <w:r>
        <w:t xml:space="preserve">Вопрос 71</w:t>
      </w:r>
    </w:p>
    <w:p>
      <w:r>
        <w:t xml:space="preserve">[Ведущему: кавычки в вопросе не озвучивать.] 
В своих тюремных воспоминаниях Юлиус Фучик писал о “папаше” - добром старике-сокамернике, с которым Фучик сдружился настолько, что ОНИ отпали сами собой. В ИХ беларусском названии упоминаются два других знака. Каких?</w:t>
      </w:r>
    </w:p>
    <w:p>
      <w:r>
        <w:rPr>
          <w:b/>
          <w:bCs/>
        </w:rPr>
        <w:t xml:space="preserve">Ответ: </w:t>
      </w:r>
      <w:r>
        <w:t xml:space="preserve">запятые.</w:t>
      </w:r>
    </w:p>
    <w:p>
      <w:r>
        <w:rPr>
          <w:b/>
          <w:bCs/>
        </w:rPr>
        <w:t xml:space="preserve">Зачёт: </w:t>
      </w:r>
      <w:r>
        <w:t xml:space="preserve">кОскі.</w:t>
      </w:r>
    </w:p>
    <w:p>
      <w:r>
        <w:rPr>
          <w:b/>
          <w:bCs/>
        </w:rPr>
        <w:t xml:space="preserve">Комментарий: </w:t>
      </w:r>
      <w:r>
        <w:t xml:space="preserve">“папаша” стал для Фучика не просто другом, а родным человеком и, можно сказать, почти отцом, поэтому, записывая воспоминания о “папаше”, Фучик уже не мог писать это слово в кавычках. Кавычки по-беларусски - “двукоссе”: и действительно, это знак можно представить как две запятые.</w:t>
      </w:r>
    </w:p>
    <w:p>
      <w:r>
        <w:rPr>
          <w:b/>
          <w:bCs/>
        </w:rPr>
        <w:t xml:space="preserve">Источники: </w:t>
      </w:r>
      <w:r>
        <w:t xml:space="preserve">Ю. Фучик, “Репортаж с петлёй на шее”</w:t>
      </w:r>
    </w:p>
    <w:p>
      <w:r>
        <w:rPr>
          <w:b/>
          <w:bCs/>
        </w:rPr>
        <w:t xml:space="preserve">Автор: </w:t>
      </w:r>
      <w:r>
        <w:t xml:space="preserve">Владимир Осипчук</w:t>
      </w:r>
    </w:p>
    <w:p/>
    <w:p>
      <w:pPr>
        <w:pStyle w:val="Heading4"/>
      </w:pPr>
      <w:r>
        <w:t xml:space="preserve">Вопрос 72</w:t>
      </w:r>
    </w:p>
    <w:p>
      <w:r>
        <w:t xml:space="preserve">В вопросе ПРОПУСК1 и ПРОПУСК2 незначительно отличаются. При планировании трансатлантического полёта Чарльз Линдберг настолько опасался перевеса, что, по легенде, даже ПРОПУСК1 навигационных карт. Один искусствовед с сожалением замечает, что известный человек после ссоры мог бы просто ПРОПУСК2 с совместной фотографии, а не поступать более радикально. Заполните любой из ПРОПУСКОВ.</w:t>
      </w:r>
    </w:p>
    <w:p>
      <w:r>
        <w:rPr>
          <w:b/>
          <w:bCs/>
        </w:rPr>
        <w:t xml:space="preserve">Ответ: </w:t>
      </w:r>
      <w:r>
        <w:t xml:space="preserve">отрезал поля.</w:t>
      </w:r>
    </w:p>
    <w:p>
      <w:r>
        <w:rPr>
          <w:b/>
          <w:bCs/>
        </w:rPr>
        <w:t xml:space="preserve">Зачёт: </w:t>
      </w:r>
      <w:r>
        <w:t xml:space="preserve">отрезать Поля, то же самое с другими однокоренными глаголами без неверных уточнений.</w:t>
      </w:r>
    </w:p>
    <w:p>
      <w:r>
        <w:rPr>
          <w:b/>
          <w:bCs/>
        </w:rPr>
        <w:t xml:space="preserve">Комментарий: </w:t>
      </w:r>
      <w:r>
        <w:t xml:space="preserve">поля карт не несут никакой информацию, так что Линдберг, избавляясь от балласта, якобы их отрезал. После ссоры с Полем Гогеном Винсент Ван Гог отрезал себе ухо, хотя мог бы ограничиться совместной фотографией.</w:t>
      </w:r>
    </w:p>
    <w:p>
      <w:r>
        <w:rPr>
          <w:b/>
          <w:bCs/>
        </w:rPr>
        <w:t xml:space="preserve">Источники: </w:t>
      </w:r>
      <w:r>
        <w:t xml:space="preserve">1. Б. Брайсон, “Беспокойное лето 1927 года”
2. беседа автора вопроса с искусствоведом Джоном Глэдшоу
3.https://www.overstockart.com/blog/is-this-a-photo-of-van-gogh-drinking-with-gauguin-and-bernard/?srsltid=AfmBOorx_hA0JldiyIiMkrUN8GqRHvQtSukvFoIJUkuzgFIbanpEZeXE</w:t>
      </w:r>
    </w:p>
    <w:p>
      <w:r>
        <w:rPr>
          <w:b/>
          <w:bCs/>
        </w:rPr>
        <w:t xml:space="preserve">Автор: </w:t>
      </w:r>
      <w:r>
        <w:t xml:space="preserve">Владимир Осипчук</w:t>
      </w:r>
    </w:p>
    <w:p/>
    <w:p>
      <w:pPr>
        <w:pStyle w:val="Heading4"/>
      </w:pPr>
      <w:r>
        <w:t xml:space="preserve">Вопрос 73</w:t>
      </w:r>
    </w:p>
    <w:p>
      <w:r>
        <w:t xml:space="preserve">Вызывая соперника на дуэль, герой одной пьесы не просто грубит, но несколько раз даже укалывает. Какое слово мы заменили в предыдущем предложении?</w:t>
      </w:r>
    </w:p>
    <w:p>
      <w:r>
        <w:rPr>
          <w:b/>
          <w:bCs/>
        </w:rPr>
        <w:t xml:space="preserve">Ответ: </w:t>
      </w:r>
      <w:r>
        <w:t xml:space="preserve">тыкает.</w:t>
      </w:r>
    </w:p>
    <w:p>
      <w:r>
        <w:rPr>
          <w:b/>
          <w:bCs/>
        </w:rPr>
        <w:t xml:space="preserve">Комментарий: </w:t>
      </w:r>
      <w:r>
        <w:t xml:space="preserve">обозвать человека непристойными словами - это, конечно, грубо, но обратиться к нему на “ты”, особенно если перепалка происходит между аристократами - верх наглости.</w:t>
      </w:r>
    </w:p>
    <w:p>
      <w:r>
        <w:rPr>
          <w:b/>
          <w:bCs/>
        </w:rPr>
        <w:t xml:space="preserve">Источники: </w:t>
      </w:r>
      <w:r>
        <w:t xml:space="preserve">У. Шекспир, “Двенадцатая ночь, или Что Угодно”</w:t>
      </w:r>
    </w:p>
    <w:p>
      <w:r>
        <w:rPr>
          <w:b/>
          <w:bCs/>
        </w:rPr>
        <w:t xml:space="preserve">Автор: </w:t>
      </w:r>
      <w:r>
        <w:t xml:space="preserve">Владимир Осипчук</w:t>
      </w:r>
    </w:p>
    <w:p/>
    <w:p>
      <w:pPr>
        <w:pStyle w:val="Heading4"/>
      </w:pPr>
      <w:r>
        <w:t xml:space="preserve">Вопрос 74</w:t>
      </w:r>
    </w:p>
    <w:p>
      <w:r>
        <w:t xml:space="preserve">[Ведущему: в форме НЕ делать логической паузы после “ЕГО”, чтобы команды понимали: слова на парные согласные относятся к нему и профессии, а не только к профессии.]
Герой одного сериала обещает максимально аккуратно выполнить работу, чтобы ОН по итогу был открытым. Назовите ЕГО, а также, так сказать, профессию этого героя словами на парные согласные.</w:t>
      </w:r>
    </w:p>
    <w:p>
      <w:r>
        <w:rPr>
          <w:b/>
          <w:bCs/>
        </w:rPr>
        <w:t xml:space="preserve">Ответ: </w:t>
      </w:r>
      <w:r>
        <w:t xml:space="preserve">гроб, киллер.</w:t>
      </w:r>
    </w:p>
    <w:p>
      <w:r>
        <w:rPr>
          <w:b/>
          <w:bCs/>
        </w:rPr>
        <w:t xml:space="preserve">Комментарий: </w:t>
      </w:r>
      <w:r>
        <w:t xml:space="preserve">жертвой мафиози из “Клана Сопрано” должен стать его племянник. Герой понимает, что в случае успеха ему придётся посетить похороны убитого и утешать там свою сестру, и поэтому отказывается дополнительно омрачать мероприятие  печальной сценой закрытого гроба. Впрочем, всё заканчивается хорошо и Тони Сопрано выживает.</w:t>
      </w:r>
    </w:p>
    <w:p>
      <w:r>
        <w:rPr>
          <w:b/>
          <w:bCs/>
        </w:rPr>
        <w:t xml:space="preserve">Источники: </w:t>
      </w:r>
      <w:r>
        <w:t xml:space="preserve">The Sopranos, S01E12</w:t>
      </w:r>
    </w:p>
    <w:p>
      <w:r>
        <w:rPr>
          <w:b/>
          <w:bCs/>
        </w:rPr>
        <w:t xml:space="preserve">Автор: </w:t>
      </w:r>
      <w:r>
        <w:t xml:space="preserve">Владимир Осипчук</w:t>
      </w:r>
    </w:p>
    <w:p/>
    <w:p>
      <w:pPr>
        <w:pStyle w:val="Heading4"/>
      </w:pPr>
      <w:r>
        <w:t xml:space="preserve">Вопрос 75</w:t>
      </w:r>
    </w:p>
    <w:p>
      <w:r>
        <w:t xml:space="preserve">[Ведущему: сделать небольшую логическую паузу после “англичан” в первом предложении.]
В 16-м веке для защиты от англичан вокруг Эдинбурга были построены дополнительные стены. В итоге стены помогли в борьбе с контрабандистами, поэтому, согласно одной статье, их возведение оправдалось, пусть даже англичане так и не напали. Далее в этой статье делается ироничное уточнение из одного слова. Какого?</w:t>
      </w:r>
    </w:p>
    <w:p>
      <w:r>
        <w:rPr>
          <w:b/>
          <w:bCs/>
        </w:rPr>
        <w:t xml:space="preserve">Ответ: </w:t>
      </w:r>
      <w:r>
        <w:t xml:space="preserve">пока.</w:t>
      </w:r>
    </w:p>
    <w:p>
      <w:r>
        <w:rPr>
          <w:b/>
          <w:bCs/>
        </w:rPr>
        <w:t xml:space="preserve">Зачёт: </w:t>
      </w:r>
      <w:r>
        <w:t xml:space="preserve">ещё, yet [йет].</w:t>
      </w:r>
    </w:p>
    <w:p>
      <w:r>
        <w:rPr>
          <w:b/>
          <w:bCs/>
        </w:rPr>
        <w:t xml:space="preserve">Комментарий: </w:t>
      </w:r>
      <w:r>
        <w:t xml:space="preserve">хотя уже более трёхсот лет англичане с шотландцами живут в мире, они всё ещё - иногда иронично, а иногда и всерьёз - настороженно относятся друг к другу. “ПОКА эти англичане не напали, но кто их знает…” - словно бы говорит автор статьи. Этим вопросом мы прощаемся с командами: пока!</w:t>
      </w:r>
    </w:p>
    <w:p>
      <w:r>
        <w:rPr>
          <w:b/>
          <w:bCs/>
        </w:rPr>
        <w:t xml:space="preserve">Источники: </w:t>
      </w:r>
      <w:r>
        <w:t xml:space="preserve">https://photos.app.goo.gl/Z5NryQC5sEtWgpG76</w:t>
      </w:r>
    </w:p>
    <w:p>
      <w:r>
        <w:rPr>
          <w:b/>
          <w:bCs/>
        </w:rPr>
        <w:t xml:space="preserve">Автор: </w:t>
      </w:r>
      <w:r>
        <w:t xml:space="preserve">Владимир Осипчук</w:t>
      </w:r>
    </w:p>
    <w:p/>
    <w:p>
      <w:pPr>
        <w:pStyle w:val="Heading2"/>
      </w:pPr>
      <w:r>
        <w:t xml:space="preserve">Тур 6</w:t>
      </w:r>
    </w:p>
    <w:p>
      <w:r>
        <w:rPr>
          <w:b/>
          <w:bCs/>
        </w:rPr>
        <w:t xml:space="preserve">Редакторы: </w:t>
      </w:r>
      <w:r>
        <w:t xml:space="preserve">Алексей Кураев, Павел Парфианович</w:t>
      </w:r>
    </w:p>
    <w:p>
      <w:r>
        <w:t xml:space="preserve">Редакторы высказывают благодарность Андрею Акимову, Алексею Анисковичу, Алексею Бабаку́, Анне Бе́лешевой, Алексею Блатуну́, Константину Ге́дрису, Алексею Гуле́вичу, Алине Даниловой, Сергею Донецко́ву, Сергею Дубеле́вичу, Александру Евтушко́ву, Валентину Копочелю, Антону Карпие́вичу, Дмитрию Краско́вскому, Артёму Лего́тину, Акиму Малы́щику, Владимиру Мура́тову, Константину Науменко, Ярославу Полево́му, Ивану Сергие́вичу, Ульяне Фабричниной, Полине Филипцо́вой, Александру Шу́тову и Татьяне Эйвазя́н.</w:t>
      </w:r>
    </w:p>
    <w:p/>
    <w:p>
      <w:pPr>
        <w:pStyle w:val="Heading4"/>
      </w:pPr>
      <w:r>
        <w:t xml:space="preserve">Вопрос 76</w:t>
      </w:r>
    </w:p>
    <w:p>
      <w:r>
        <w:t xml:space="preserve">Чтобы создать ощущение гостеприимства, Алвар Аалто предлагал обтягивать кожей некую деталь дома. Архитектор даже говорил о своеобразном ЭТОМ при взаимодействии со зданием. Что такое ЭТО?</w:t>
      </w:r>
    </w:p>
    <w:p>
      <w:r>
        <w:rPr>
          <w:b/>
          <w:bCs/>
        </w:rPr>
        <w:t xml:space="preserve">Ответ: </w:t>
      </w:r>
      <w:r>
        <w:t xml:space="preserve">рукопожатие.</w:t>
      </w:r>
    </w:p>
    <w:p>
      <w:r>
        <w:rPr>
          <w:b/>
          <w:bCs/>
        </w:rPr>
        <w:t xml:space="preserve">Комментарий: </w:t>
      </w:r>
      <w:r>
        <w:t xml:space="preserve">Аалто говорил, что, прикасаясь к дверной ручке будто пожимает зданию руку. Для большей вовлечённости и уюта Аалто разработал дверную ручку, обтянутую кожей.
Беларусская версия:
Каб стварыць адчуванне гасціннасці, А́лвар А́алта прапаноўваў абцягваць скурай пэўную дэталь дома. Архітэктар нават казаў аб своеасаблівым ГЭТЫМ пры ўзаемадзеянні з будынкам. Што такое ГЭТА?
Адказ: рукапацісканне. 
Залiк: поціск рукі.
Каментарый: А́алта казаў, што, датыкаючыся да дзвярной ручкi, быццам паціскае будынку руку. Для большай утульнасці А́алта распрацаваў дзвярную ручку, абцягнутую скурай.</w:t>
      </w:r>
    </w:p>
    <w:p>
      <w:r>
        <w:rPr>
          <w:b/>
          <w:bCs/>
        </w:rPr>
        <w:t xml:space="preserve">Источники: </w:t>
      </w:r>
      <w:r>
        <w:t xml:space="preserve">1.https://www.dwell.com/collection/designing-for-the-five-senses-pieces-you-cant-help-but-touch-e2881f95/6133588514152689664
2.https://www.dwell.com/collection/design-for-the-five-senses-4614b6c4/6117436936841265152
3. https://inex-magazine.ru/alvar-aalto-na-rabote-i-doma/</w:t>
      </w:r>
    </w:p>
    <w:p>
      <w:r>
        <w:rPr>
          <w:b/>
          <w:bCs/>
        </w:rPr>
        <w:t xml:space="preserve">Автор: </w:t>
      </w:r>
      <w:r>
        <w:t xml:space="preserve">Алексей Кураев</w:t>
      </w:r>
    </w:p>
    <w:p/>
    <w:p>
      <w:pPr>
        <w:pStyle w:val="Heading4"/>
      </w:pPr>
      <w:r>
        <w:t xml:space="preserve">Вопрос 77</w:t>
      </w:r>
    </w:p>
    <w:p>
      <w:r>
        <w:t xml:space="preserve">Падчас ЯГО з’явілася шмат выпісак з архіва Мінскага земскага суда, што згарэў у 1762 годзе. Зрабіць ЯГО – заданне лёгкага ўзроўню. Якія два словы мы замянілі словам ЁН?</w:t>
      </w:r>
    </w:p>
    <w:p>
      <w:r>
        <w:rPr>
          <w:b/>
          <w:bCs/>
        </w:rPr>
        <w:t xml:space="preserve">Ответ: </w:t>
      </w:r>
      <w:r>
        <w:t xml:space="preserve">разбор шляхты.</w:t>
      </w:r>
    </w:p>
    <w:p>
      <w:r>
        <w:rPr>
          <w:b/>
          <w:bCs/>
        </w:rPr>
        <w:t xml:space="preserve">Комментарий: </w:t>
      </w:r>
      <w:r>
        <w:t xml:space="preserve">на паперы, што згарэлі разам з земскім судом Мінска, часта спасылаліся  дакументы-падробкі – каб цяжэй было праверыць. Найбольш актыўна такія падробкі з’яўляліся пасля 1831 года, калі ў сувязі з паўстаннем зноў узмацніўся разбор шляхты, і многім жыхарам былой тэрыторыі Рэчы Паспалітай спатрэбілася неяк пацвердзіць свой статус. Назоўнік «шляхта» мае даволі просты марфемны склад, таму заданне на разбор шляхты ў падручніку ці зборніку хутчэй за ўсё лічылася б лёгкім.</w:t>
      </w:r>
    </w:p>
    <w:p>
      <w:r>
        <w:rPr>
          <w:b/>
          <w:bCs/>
        </w:rPr>
        <w:t xml:space="preserve">Источники: </w:t>
      </w:r>
      <w:r>
        <w:t xml:space="preserve">1. https://files.knihi.com/Knihi/uploaded11/Makarevic.Razbor_slachty.pdf
2. https://kultura-info.by/view/579</w:t>
      </w:r>
    </w:p>
    <w:p>
      <w:r>
        <w:rPr>
          <w:b/>
          <w:bCs/>
        </w:rPr>
        <w:t xml:space="preserve">Автор: </w:t>
      </w:r>
      <w:r>
        <w:t xml:space="preserve">Павел Парфианович</w:t>
      </w:r>
    </w:p>
    <w:p/>
    <w:p>
      <w:pPr>
        <w:pStyle w:val="Heading4"/>
      </w:pPr>
      <w:r>
        <w:t xml:space="preserve">Вопрос 78</w:t>
      </w:r>
    </w:p>
    <w:p>
      <w:r>
        <w:t xml:space="preserve">[Ведущему: чётко прочитать фамилию «Пойнт»]
В одном спортивном инстаграм-аккаунте выложили серию фотографий с хоккеистами, причём на втором фото находился Брэйден Пойнт. В какой день это произошло?</w:t>
      </w:r>
    </w:p>
    <w:p>
      <w:r>
        <w:rPr>
          <w:b/>
          <w:bCs/>
        </w:rPr>
        <w:t xml:space="preserve">Ответ: </w:t>
      </w:r>
      <w:r>
        <w:t xml:space="preserve">14 марта.</w:t>
      </w:r>
    </w:p>
    <w:p>
      <w:r>
        <w:rPr>
          <w:b/>
          <w:bCs/>
        </w:rPr>
        <w:t xml:space="preserve">Зачёт: </w:t>
      </w:r>
      <w:r>
        <w:t xml:space="preserve">день числа пи.</w:t>
      </w:r>
    </w:p>
    <w:p>
      <w:r>
        <w:rPr>
          <w:b/>
          <w:bCs/>
        </w:rPr>
        <w:t xml:space="preserve">Комментарий: </w:t>
      </w:r>
      <w:r>
        <w:t xml:space="preserve">на серии фотографий можно увидеть игроков с надписями на джерси, которые составляют число 3.1415926535. С точкой выкрутились при помощи фамилии Брэйдена Пойнта. Таким образом аккаунт «НХЛ» достаточно забавно отметил день числа «пи».
Беларусская версия:
У адным спартыўным Instagram-акаўнце выклалі серыю фатаграфій з хакеістамі, прычым на другім фота знаходзіўся Брэйдэн Пойнт. У які дзень гэта адбылося?
Адказ: 14 сакавіка.
Залік: дзень пі.
Каментарый: на серыі фатаграфій можна ўбачыць гульцоў з надпісамі на джэрсі, якія складаюць лік 3.1415926535. З кропкай выкруціліся пры дапамозе прозвішча Брэйдэна Пойнта. Такім чынам акаўнт «НХЛ» досыць пацешна адзначыў дзень «пі».</w:t>
      </w:r>
    </w:p>
    <w:p>
      <w:r>
        <w:rPr>
          <w:b/>
          <w:bCs/>
        </w:rPr>
        <w:t xml:space="preserve">Источники: </w:t>
      </w:r>
      <w:r>
        <w:t xml:space="preserve">instagram.com/p/DHL5A-bMT-9/?img_index=4&amp;igsh=MWRob3l2c2d3OHN1bg==</w:t>
      </w:r>
    </w:p>
    <w:p>
      <w:r>
        <w:rPr>
          <w:b/>
          <w:bCs/>
        </w:rPr>
        <w:t xml:space="preserve">Автор: </w:t>
      </w:r>
      <w:r>
        <w:t xml:space="preserve">Герман Чепиков</w:t>
      </w:r>
    </w:p>
    <w:p/>
    <w:p>
      <w:pPr>
        <w:pStyle w:val="Heading4"/>
      </w:pPr>
      <w:r>
        <w:t xml:space="preserve">Вопрос 79</w:t>
      </w:r>
    </w:p>
    <w:p>
      <w:r>
        <w:t xml:space="preserve">В середине XIX века Эзра Корнелл разработал особый вид плуга, который выкапывал узкую траншею и сразу же засыпал землёй. Однако из-за влажности почвы от решения Корнелла отказались и решили использовать ИХ. Назовите ИХ двумя словами, которые начинаются на соседние буквы алфавита.</w:t>
      </w:r>
    </w:p>
    <w:p>
      <w:r>
        <w:rPr>
          <w:b/>
          <w:bCs/>
        </w:rPr>
        <w:t xml:space="preserve">Ответ: </w:t>
      </w:r>
      <w:r>
        <w:t xml:space="preserve">телеграфные столбы.</w:t>
      </w:r>
    </w:p>
    <w:p>
      <w:r>
        <w:rPr>
          <w:b/>
          <w:bCs/>
        </w:rPr>
        <w:t xml:space="preserve">Комментарий: </w:t>
      </w:r>
      <w:r>
        <w:t xml:space="preserve">первоначально телеграфные провода планировалось закапывать под землёй, однако из-за плохой изоляции в итоге было решено подвешивать их на столбах.
Беларусская версия:
У сярэдзіне XIX стагоддзя Э́зра Ко́рнэл распрацаваў асаблівы від плуга, які выкопваў вузкую траншэю і адразу ж засыпаў зямлёй. Аднак з-за вільготнасцi глебы ад рашэння Корнэла адмовіліся і вырашылі выкарыстоўваць IХ. Назавіце IХ двума словамі, якія пачынаюцца на суседнія літары алфавіта.
Адказ: тэлеграфныя слупы.
Каментарый: першапачаткова тэлеграфныя драты планавалася закопваць у зямлю, аднак з-за дрэннай ізаляцыі ў выніку было вырашана падвешваць іх на слупах.</w:t>
      </w:r>
    </w:p>
    <w:p>
      <w:r>
        <w:rPr>
          <w:b/>
          <w:bCs/>
        </w:rPr>
        <w:t xml:space="preserve">Источники: </w:t>
      </w:r>
      <w:r>
        <w:t xml:space="preserve">https://en.wikipedia.org/wiki/Ezra_Cornell</w:t>
      </w:r>
    </w:p>
    <w:p>
      <w:r>
        <w:rPr>
          <w:b/>
          <w:bCs/>
        </w:rPr>
        <w:t xml:space="preserve">Автор: </w:t>
      </w:r>
      <w:r>
        <w:t xml:space="preserve">Алексей Кураев</w:t>
      </w:r>
    </w:p>
    <w:p/>
    <w:p>
      <w:pPr>
        <w:pStyle w:val="Heading4"/>
      </w:pPr>
      <w:r>
        <w:t xml:space="preserve">Вопрос 80</w:t>
      </w:r>
    </w:p>
    <w:p>
      <w:r>
        <w:t xml:space="preserve">Кампанія Llаmasoft выпусціла гульні «Sheep in Space» і «Attack of the Mutant Camels». Доўгавалосы заснавальнік кампаніі звычайна называў сябе коратка. Як?</w:t>
      </w:r>
    </w:p>
    <w:p>
      <w:r>
        <w:rPr>
          <w:b/>
          <w:bCs/>
        </w:rPr>
        <w:t xml:space="preserve">Ответ: </w:t>
      </w:r>
      <w:r>
        <w:t xml:space="preserve">Yak.</w:t>
      </w:r>
    </w:p>
    <w:p>
      <w:r>
        <w:rPr>
          <w:b/>
          <w:bCs/>
        </w:rPr>
        <w:t xml:space="preserve">Зачёт: </w:t>
      </w:r>
      <w:r>
        <w:t xml:space="preserve">Як; як.</w:t>
      </w:r>
    </w:p>
    <w:p>
      <w:r>
        <w:rPr>
          <w:b/>
          <w:bCs/>
        </w:rPr>
        <w:t xml:space="preserve">Комментарий: </w:t>
      </w:r>
      <w:r>
        <w:t xml:space="preserve">праграмісту Джэ́фу Мі́нтэру падабаюцца парнакапытныя, што адлюстроўваецца, напрыклад, у нэймінгу некаторых яго прадуктаў. У якасці нікнэйма Мінтэр выкарыстоўваў назву жывёлы, якая сваёй доўгай поўсцю нагадвае яго ўласны вобраз.</w:t>
      </w:r>
    </w:p>
    <w:p>
      <w:r>
        <w:rPr>
          <w:b/>
          <w:bCs/>
        </w:rPr>
        <w:t xml:space="preserve">Источники: </w:t>
      </w:r>
      <w:r>
        <w:t xml:space="preserve">en.wikipedia.org/wiki/Jeff_Minter</w:t>
      </w:r>
    </w:p>
    <w:p>
      <w:r>
        <w:rPr>
          <w:b/>
          <w:bCs/>
        </w:rPr>
        <w:t xml:space="preserve">Автор: </w:t>
      </w:r>
      <w:r>
        <w:t xml:space="preserve">Павел Парфианович</w:t>
      </w:r>
    </w:p>
    <w:p/>
    <w:p>
      <w:pPr>
        <w:pStyle w:val="Heading4"/>
      </w:pPr>
      <w:r>
        <w:t xml:space="preserve">Вопрос 81</w:t>
      </w:r>
    </w:p>
    <w:p>
      <w:r>
        <w:t xml:space="preserve">Роберт Мур описывает, как в начале антарктической экспедиции собачьи упряжки не решались двигаться вперёд. По словам Мура, нечто похожее происходит, когда люди определённого занятия сталкиваются… С чем?</w:t>
      </w:r>
    </w:p>
    <w:p>
      <w:r>
        <w:rPr>
          <w:b/>
          <w:bCs/>
        </w:rPr>
        <w:t xml:space="preserve">Ответ: </w:t>
      </w:r>
      <w:r>
        <w:t xml:space="preserve">боязнь белого листа.</w:t>
      </w:r>
    </w:p>
    <w:p>
      <w:r>
        <w:rPr>
          <w:b/>
          <w:bCs/>
        </w:rPr>
        <w:t xml:space="preserve">Зачёт: </w:t>
      </w:r>
      <w:r>
        <w:t xml:space="preserve">синдром чистого листа; писательский блок; творческий кризис; чистый лист; белый лист; пустой лист.</w:t>
      </w:r>
    </w:p>
    <w:p>
      <w:r>
        <w:rPr>
          <w:b/>
          <w:bCs/>
        </w:rPr>
        <w:t xml:space="preserve">Комментарий: </w:t>
      </w:r>
      <w:r>
        <w:t xml:space="preserve">во время экспедиции собаки наблюдали перед собой лишь белую пустоту. Роберт Мур отмечает, что похожее чувство испытывает человек, который смотрит на чистый лист бумаги и не представляет, как начать работу.
Беларусская версия:
Роберт Мур апісвае, як напачатку антарктычнай экспедыцыі сабачыя запрэжкі не адважваліся рухацца наперад. Па словах Мура, нешта падобнае адбываецца, калі людзі пэўнага занятку сутыкаюцца… З чым?
Адказ: боязь белага ліста.
Залік: страх чыстага ліста, сіндром чыстага ліста, пісьменніцкі блок, творчы крызіс, чысты ліст, белы ліст, пусты  ліст.
Каментарый: падчас экспедыцыі сабакі назіралі перад сабой толькі белую пустэчу. Роберт Мур адзначае, што падобнае адчувае чалавек, калі глядзіць на чысты ліст паперы і не ўяўляе, як пачаць працу.</w:t>
      </w:r>
    </w:p>
    <w:p>
      <w:r>
        <w:rPr>
          <w:b/>
          <w:bCs/>
        </w:rPr>
        <w:t xml:space="preserve">Источники: </w:t>
      </w:r>
      <w:r>
        <w:t xml:space="preserve">laphamsquarterly.org/discovery/how-cross-field-snow</w:t>
      </w:r>
    </w:p>
    <w:p>
      <w:r>
        <w:rPr>
          <w:b/>
          <w:bCs/>
        </w:rPr>
        <w:t xml:space="preserve">Автор: </w:t>
      </w:r>
      <w:r>
        <w:t xml:space="preserve">Алексей Кураев</w:t>
      </w:r>
    </w:p>
    <w:p/>
    <w:p>
      <w:pPr>
        <w:pStyle w:val="Heading4"/>
      </w:pPr>
      <w:r>
        <w:t xml:space="preserve">Вопрос 82</w:t>
      </w:r>
    </w:p>
    <w:p>
      <w:r>
        <w:t xml:space="preserve">Раздаточный материал (изображение):</w:t>
      </w:r>
    </w:p>
    <w:p>
      <w:r>
        <w:drawing>
          <wp:inline distT="0" distB="0" distL="0" distR="0">
            <wp:extent cx="4257675"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57675" cy="3362325"/>
                    </a:xfrm>
                    <a:prstGeom prst="rect">
                      <a:avLst/>
                    </a:prstGeom>
                  </pic:spPr>
                </pic:pic>
              </a:graphicData>
            </a:graphic>
          </wp:inline>
        </w:drawing>
      </w:r>
    </w:p>
    <w:p>
      <w:r>
        <w:t xml:space="preserve">[Ведущему: экземпляр раздаточного материала состоит из двух разрезанных частей одного изображения. На команду раздаётся по 3 разрезанных комплекта лиц, то есть по 6 половинок]
Мянушка гэтага атамана з’явілася невыпадкова, але выключна з-за яго сілы, якая дазваляла голымі рукамі… Што зрабіць?</w:t>
      </w:r>
    </w:p>
    <w:p>
      <w:r>
        <w:rPr>
          <w:b/>
          <w:bCs/>
        </w:rPr>
        <w:t xml:space="preserve">Ответ: </w:t>
      </w:r>
      <w:r>
        <w:t xml:space="preserve">зламаць падкову.</w:t>
      </w:r>
    </w:p>
    <w:p>
      <w:r>
        <w:rPr>
          <w:b/>
          <w:bCs/>
        </w:rPr>
        <w:t xml:space="preserve">Зачёт: </w:t>
      </w:r>
      <w:r>
        <w:t xml:space="preserve">разламаць падкову.</w:t>
      </w:r>
    </w:p>
    <w:p>
      <w:r>
        <w:rPr>
          <w:b/>
          <w:bCs/>
        </w:rPr>
        <w:t xml:space="preserve">Комментарий: </w:t>
      </w:r>
      <w:r>
        <w:t xml:space="preserve">казацкі атаман і малдаўскі гаспадар меў характэрныя ву́сы, але сваю мянушку, як лічыцца, атрымаў праз тое, што быў здольны рукамі зламаць падкову. Партрэт Івана Падко́вы мы раздзялілі якраз пасярэдзіне вусоў-падковы.
Русская версия:
Прозвище этого атамана появилось не случайно, но только в связи с его силой, которая позволяла голыми руками… Что сделать?
Ответ: сломать подкову.
Зачёт: разломать подкову.
Комментарий: казацкий атаман и молдавский господарь носил характерные усы, но своё прозвище, как считается, получил в связи с тем, что способен был руками сломать подкову. Портрет Ивана Подковы мы разделили как раз посередине усов-подковы.</w:t>
      </w:r>
    </w:p>
    <w:p>
      <w:r>
        <w:rPr>
          <w:b/>
          <w:bCs/>
        </w:rPr>
        <w:t xml:space="preserve">Источники: </w:t>
      </w:r>
      <w:r>
        <w:t xml:space="preserve">ru.wikipedia.org/wiki/Иван_Подкова</w:t>
      </w:r>
    </w:p>
    <w:p>
      <w:r>
        <w:rPr>
          <w:b/>
          <w:bCs/>
        </w:rPr>
        <w:t xml:space="preserve">Автор: </w:t>
      </w:r>
      <w:r>
        <w:t xml:space="preserve">Павел Парфианович</w:t>
      </w:r>
    </w:p>
    <w:p/>
    <w:p>
      <w:pPr>
        <w:pStyle w:val="Heading4"/>
      </w:pPr>
      <w:r>
        <w:t xml:space="preserve">Вопрос 83</w:t>
      </w:r>
    </w:p>
    <w:p>
      <w:r>
        <w:t xml:space="preserve">По словам одного автора, занимательная беседа никогда не завяжется в гостиной, где мебель расставлена строго симметрично. Автор пишет, что салон, в котором происходят интересные разговоры, должен быть обустроен как ОН. Эксмур – это название одного из НИХ. Назовите ЕГО двумя словами.</w:t>
      </w:r>
    </w:p>
    <w:p>
      <w:r>
        <w:rPr>
          <w:b/>
          <w:bCs/>
        </w:rPr>
        <w:t xml:space="preserve">Ответ: </w:t>
      </w:r>
      <w:r>
        <w:t xml:space="preserve">английский парк.</w:t>
      </w:r>
    </w:p>
    <w:p>
      <w:r>
        <w:rPr>
          <w:b/>
          <w:bCs/>
        </w:rPr>
        <w:t xml:space="preserve">Зачёт: </w:t>
      </w:r>
      <w:r>
        <w:t xml:space="preserve">английский сад.</w:t>
      </w:r>
    </w:p>
    <w:p>
      <w:r>
        <w:rPr>
          <w:b/>
          <w:bCs/>
        </w:rPr>
        <w:t xml:space="preserve">Комментарий: </w:t>
      </w:r>
      <w:r>
        <w:t xml:space="preserve">чтобы завязалась интересная беседа, обстановка должна быть достаточно неформальной, примерно как в английском парке, отличающемся асимметричностью и непостоянством. Э́ксмур – это один из парков, расположенных в Англии.
Беларусская версия:
Па словах аднаго аўтара, займальная гутарка ніколі не завяжацца ў гасцінай, дзе мэбля расстаўлена строга сіметрычна. Аўтар піша, што салон, у якім адбываюцца цікавыя размовы, павінен быць уладкава́ны як ЁН. Э́ксмур – гэта назва аднаго з IХ. Назавіце ЯГО двума словамі. 
Адказ: англійскi парк.
Залік: англійскi сад.
Каментарый: каб завязалася цікавая гутарка, абстаноўка павінна быць дастаткова нефармальнай, прыкладна як у англійскiм парку, які адрозніваецца асіметрычнасцю і зменлівасцю. Эксмур – гэта адзін з паркаў, якія знаходзяцца ў Англіі.</w:t>
      </w:r>
    </w:p>
    <w:p>
      <w:r>
        <w:rPr>
          <w:b/>
          <w:bCs/>
        </w:rPr>
        <w:t xml:space="preserve">Источники: </w:t>
      </w:r>
      <w:r>
        <w:t xml:space="preserve">1. А. Мартен-Фюжье, «Элегантная жизнь, или Как возник весь Париж».
2.https://www.livelib.ru/lifehack/875-elegantnaya-zhizn-ili-kak-voznik-ves-parizh-anna-martenfyuzhe#comments
3. https://ru.wikipedia.org/wiki/Эксмур</w:t>
      </w:r>
    </w:p>
    <w:p>
      <w:r>
        <w:rPr>
          <w:b/>
          <w:bCs/>
        </w:rPr>
        <w:t xml:space="preserve">Автор: </w:t>
      </w:r>
      <w:r>
        <w:t xml:space="preserve">Алексей Кураев</w:t>
      </w:r>
    </w:p>
    <w:p/>
    <w:p>
      <w:pPr>
        <w:pStyle w:val="Heading4"/>
      </w:pPr>
      <w:r>
        <w:t xml:space="preserve">Вопрос 84</w:t>
      </w:r>
    </w:p>
    <w:p>
      <w:r>
        <w:t xml:space="preserve">У гэтым пытанні АЛЬФА замяняе іншае слова. Згодна з апакрыфічнай гісторыяй, хтосьці з новых на беларускай зямлі людзей, глянуўшы ўверх, заўважыў на АЛЬФЕ пчаліны рой, які аддзяліўся ад свайго вулля. Прадстаўнікамі якой АЛЬФЫ з’яўляюцца гэтыя людзі?</w:t>
      </w:r>
    </w:p>
    <w:p>
      <w:r>
        <w:rPr>
          <w:b/>
          <w:bCs/>
        </w:rPr>
        <w:t xml:space="preserve">Ответ: </w:t>
      </w:r>
      <w:r>
        <w:t xml:space="preserve">стараабрадніцтва.</w:t>
      </w:r>
    </w:p>
    <w:p>
      <w:r>
        <w:rPr>
          <w:b/>
          <w:bCs/>
        </w:rPr>
        <w:t xml:space="preserve">Зачёт: </w:t>
      </w:r>
      <w:r>
        <w:t xml:space="preserve">стараверства; папоўства.</w:t>
      </w:r>
    </w:p>
    <w:p>
      <w:r>
        <w:rPr>
          <w:b/>
          <w:bCs/>
        </w:rPr>
        <w:t xml:space="preserve">Комментарий: </w:t>
      </w:r>
      <w:r>
        <w:t xml:space="preserve">час ад часу ў вуллі нараджаецца новая матка, якая разам з часткай пчол адпраўляецца ў пошуках новага месца жыхарства. Падобны лёс пасля царкоўнага расколу чакаў рускіх старавераў, пэўная частка якіх асела на тэрыторыі сучаснай Беларусі. Згодна з гісторыяй, запісанай адным этнографам, падчас абмеркавання назвы новага паселішча хтосьці са старавераў заўважыў рой, які сеў на галіну. Так, згодна з гэтай гісторыяй, сваю назву атрымаў горад Ветка – цэнтр стараверскай галіны праваслаўя ў Беларусі.</w:t>
      </w:r>
    </w:p>
    <w:p>
      <w:r>
        <w:rPr>
          <w:b/>
          <w:bCs/>
        </w:rPr>
        <w:t xml:space="preserve">Источники: </w:t>
      </w:r>
      <w:r>
        <w:t xml:space="preserve">https://vetka.gov.by/rayon/istoriya/</w:t>
      </w:r>
    </w:p>
    <w:p>
      <w:r>
        <w:rPr>
          <w:b/>
          <w:bCs/>
        </w:rPr>
        <w:t xml:space="preserve">Автор: </w:t>
      </w:r>
      <w:r>
        <w:t xml:space="preserve">Павел Парфианович</w:t>
      </w:r>
    </w:p>
    <w:p/>
    <w:p>
      <w:pPr>
        <w:pStyle w:val="Heading4"/>
      </w:pPr>
      <w:r>
        <w:t xml:space="preserve">Вопрос 85</w:t>
      </w:r>
    </w:p>
    <w:p>
      <w:r>
        <w:t xml:space="preserve">Пасля разводу з Любоўю Грыцэнка Леў Бакст вырашыў вярнуцца ў ЯГО – і ў даволі хуткім часе зноў апынуўся за мяжой. Назавіце ЯГО.</w:t>
      </w:r>
    </w:p>
    <w:p>
      <w:r>
        <w:rPr>
          <w:b/>
          <w:bCs/>
        </w:rPr>
        <w:t xml:space="preserve">Ответ: </w:t>
      </w:r>
      <w:r>
        <w:t xml:space="preserve">іўдаізм.</w:t>
      </w:r>
    </w:p>
    <w:p>
      <w:r>
        <w:rPr>
          <w:b/>
          <w:bCs/>
        </w:rPr>
        <w:t xml:space="preserve">Комментарий: </w:t>
      </w:r>
      <w:r>
        <w:t xml:space="preserve">каб ажаніцца з Грыцэнка, Бакст перайшоў у хрысціянства. Пасля разводу мастак вярнуўся ў родную веру, і, як таго патрабавалі законы імперыі, вымушаны быў пакінуць Пецярбург і адправіцца за мяжу аседласці.</w:t>
      </w:r>
    </w:p>
    <w:p>
      <w:r>
        <w:rPr>
          <w:b/>
          <w:bCs/>
        </w:rPr>
        <w:t xml:space="preserve">Источники: </w:t>
      </w:r>
      <w:r>
        <w:t xml:space="preserve">ru.wikipedia.org/wiki/Бакст,_Лев_Самойлович</w:t>
      </w:r>
    </w:p>
    <w:p>
      <w:r>
        <w:rPr>
          <w:b/>
          <w:bCs/>
        </w:rPr>
        <w:t xml:space="preserve">Автор: </w:t>
      </w:r>
      <w:r>
        <w:t xml:space="preserve">Павел Парфианович</w:t>
      </w:r>
    </w:p>
    <w:p/>
    <w:p>
      <w:pPr>
        <w:pStyle w:val="Heading4"/>
      </w:pPr>
      <w:r>
        <w:t xml:space="preserve">Вопрос 86</w:t>
      </w:r>
    </w:p>
    <w:p>
      <w:r>
        <w:t xml:space="preserve">Раздаточный материал (изображение):</w:t>
      </w:r>
    </w:p>
    <w:p>
      <w:r>
        <w:drawing>
          <wp:inline distT="0" distB="0" distL="0" distR="0">
            <wp:extent cx="5524500" cy="846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0" cy="8467725"/>
                    </a:xfrm>
                    <a:prstGeom prst="rect">
                      <a:avLst/>
                    </a:prstGeom>
                  </pic:spPr>
                </pic:pic>
              </a:graphicData>
            </a:graphic>
          </wp:inline>
        </w:drawing>
      </w:r>
    </w:p>
    <w:p>
      <w:r>
        <w:t xml:space="preserve">ПРОПУСК часта замацоўвалася ўверсе гэтай невялічкай прылады – такім чынам, каб свабодны канец абавязкова знаходзіўся над выемкай. ПРОПУСК нарадзіўся 6 ліпеня. Напішыце любое з прапушчаных слоў.</w:t>
      </w:r>
    </w:p>
    <w:p>
      <w:r>
        <w:rPr>
          <w:b/>
          <w:bCs/>
        </w:rPr>
        <w:t xml:space="preserve">Ответ: </w:t>
      </w:r>
      <w:r>
        <w:t xml:space="preserve">лучына.</w:t>
      </w:r>
    </w:p>
    <w:p>
      <w:r>
        <w:rPr>
          <w:b/>
          <w:bCs/>
        </w:rPr>
        <w:t xml:space="preserve">Зачёт: </w:t>
      </w:r>
      <w:r>
        <w:t xml:space="preserve">Лучына.</w:t>
      </w:r>
    </w:p>
    <w:p>
      <w:r>
        <w:rPr>
          <w:b/>
          <w:bCs/>
        </w:rPr>
        <w:t xml:space="preserve">Комментарий: </w:t>
      </w:r>
      <w:r>
        <w:t xml:space="preserve">на раздатачным матэрыяле можна ўбачыць разнавіднасць гэтак званага святца́ – прылады, што некалі выкарыстоўвалася ў рускіх вёсках. У ванначку налівалася вада ці насыпаўся пясок, каб вугельчыкі з замацаванай у святцы́ лучыны не ўчынілі пажару. Па новым стылі 6 ліпеня – гэта пярэдадзень Івана Купа́лы. Але ж паэт Янка Лучына наўрад ці атрымаў імя ў гонар свята, бо нарадзіўся 6 ліпеня па стылі старым.</w:t>
      </w:r>
    </w:p>
    <w:p>
      <w:r>
        <w:rPr>
          <w:b/>
          <w:bCs/>
        </w:rPr>
        <w:t xml:space="preserve">Источники: </w:t>
      </w:r>
      <w:r>
        <w:t xml:space="preserve">1. ru.wikipedia.org/wiki/Светец
2. be.wikipedia.org/wiki/Янка_Лучына</w:t>
      </w:r>
    </w:p>
    <w:p>
      <w:r>
        <w:rPr>
          <w:b/>
          <w:bCs/>
        </w:rPr>
        <w:t xml:space="preserve">Автор: </w:t>
      </w:r>
      <w:r>
        <w:t xml:space="preserve">Павел Парфианович</w:t>
      </w:r>
    </w:p>
    <w:p/>
    <w:p>
      <w:pPr>
        <w:pStyle w:val="Heading4"/>
      </w:pPr>
      <w:r>
        <w:t xml:space="preserve">Вопрос 87</w:t>
      </w:r>
    </w:p>
    <w:p>
      <w:r>
        <w:t xml:space="preserve">Янка, які пісаў пад псеўданімам Лучына, нарадзіўся не ў вёсцы. Тым не менш, свае творы, якія неслі цеплыню ў сялянскую хату, Лучына склаў у зборнік «ЯНА» – праз літару «а». Назавіце ЯЕ.</w:t>
      </w:r>
    </w:p>
    <w:p>
      <w:r>
        <w:rPr>
          <w:b/>
          <w:bCs/>
        </w:rPr>
        <w:t xml:space="preserve">Ответ: </w:t>
      </w:r>
      <w:r>
        <w:t xml:space="preserve">вязанка.</w:t>
      </w:r>
    </w:p>
    <w:p>
      <w:r>
        <w:rPr>
          <w:b/>
          <w:bCs/>
        </w:rPr>
        <w:t xml:space="preserve">Комментарий: </w:t>
      </w:r>
      <w:r>
        <w:t xml:space="preserve">у якасці назвы зборніка Лучына абраў слова, якое азначае мноства дроў ці сухога галля – «вязанка». Падобную этымалогію мае назва «Вязынка», якую носіць родная вёска Купалы – больш знакамітага Янкі.</w:t>
      </w:r>
    </w:p>
    <w:p>
      <w:r>
        <w:rPr>
          <w:b/>
          <w:bCs/>
        </w:rPr>
        <w:t xml:space="preserve">Источники: </w:t>
      </w:r>
      <w:r>
        <w:t xml:space="preserve">be.wikipedia.org/wiki/Янка_Лучына</w:t>
      </w:r>
    </w:p>
    <w:p>
      <w:r>
        <w:rPr>
          <w:b/>
          <w:bCs/>
        </w:rPr>
        <w:t xml:space="preserve">Автор: </w:t>
      </w:r>
      <w:r>
        <w:t xml:space="preserve">Павел Парфианович</w:t>
      </w:r>
    </w:p>
    <w:p/>
    <w:p>
      <w:pPr>
        <w:pStyle w:val="Heading4"/>
      </w:pPr>
      <w:r>
        <w:t xml:space="preserve">Вопрос 88</w:t>
      </w:r>
    </w:p>
    <w:p>
      <w:r>
        <w:t xml:space="preserve">Лізавеце II аднойчы падарылі доўгі ланцужок з брыльянтамі. Каралева не насіла яго на афіцыйных прыёмах, у тлумачэннi згадваючы сціпласць упрыгожання. Якое слова мы замянілі двума ў гэтым пытанні?</w:t>
      </w:r>
    </w:p>
    <w:p>
      <w:r>
        <w:rPr>
          <w:b/>
          <w:bCs/>
        </w:rPr>
        <w:t xml:space="preserve">Ответ: </w:t>
      </w:r>
      <w:r>
        <w:t xml:space="preserve">суп.</w:t>
      </w:r>
    </w:p>
    <w:p>
      <w:r>
        <w:rPr>
          <w:b/>
          <w:bCs/>
        </w:rPr>
        <w:t xml:space="preserve">Комментарий: </w:t>
      </w:r>
      <w:r>
        <w:t xml:space="preserve">каралева баялася, што доўгі ланцужок акунецца ў талерку. Слова «суп» – акронім словазлучэння «сціпласць упрыгожання».</w:t>
      </w:r>
    </w:p>
    <w:p>
      <w:r>
        <w:rPr>
          <w:b/>
          <w:bCs/>
        </w:rPr>
        <w:t xml:space="preserve">Источники: </w:t>
      </w:r>
      <w:r>
        <w:t xml:space="preserve">en.wikipedia.org/wiki/Cullinan_Diamond</w:t>
      </w:r>
    </w:p>
    <w:p>
      <w:r>
        <w:rPr>
          <w:b/>
          <w:bCs/>
        </w:rPr>
        <w:t xml:space="preserve">Автор: </w:t>
      </w:r>
      <w:r>
        <w:t xml:space="preserve">Алексей Кураев</w:t>
      </w:r>
    </w:p>
    <w:p/>
    <w:p>
      <w:pPr>
        <w:pStyle w:val="Heading4"/>
      </w:pPr>
      <w:r>
        <w:t xml:space="preserve">Вопрос 89</w:t>
      </w:r>
    </w:p>
    <w:p>
      <w:r>
        <w:t xml:space="preserve">Кьяра Фругони пишет, как по утрам возвращает себе тот мир, который существовал лет двадцать назад. Что Кьяра при этом делает?</w:t>
      </w:r>
    </w:p>
    <w:p>
      <w:r>
        <w:rPr>
          <w:b/>
          <w:bCs/>
        </w:rPr>
        <w:t xml:space="preserve">Ответ: </w:t>
      </w:r>
      <w:r>
        <w:t xml:space="preserve">надевает очки.</w:t>
      </w:r>
    </w:p>
    <w:p>
      <w:r>
        <w:rPr>
          <w:b/>
          <w:bCs/>
        </w:rPr>
        <w:t xml:space="preserve">Зачёт: </w:t>
      </w:r>
      <w:r>
        <w:t xml:space="preserve">надевает линзы.</w:t>
      </w:r>
    </w:p>
    <w:p>
      <w:r>
        <w:rPr>
          <w:b/>
          <w:bCs/>
        </w:rPr>
        <w:t xml:space="preserve">Комментарий: </w:t>
      </w:r>
      <w:r>
        <w:t xml:space="preserve">с возрастом у Кьяры испортилось зрение. Надевая очки каждое утро, Кьяра снова видит мир таким, каким видела его лет двадцать назад.
Беларусская версия:
К'яра Фругоні піша, як па раніцах вяртае сабе той свет, які існаваў гадоў дваццаць таму. Што К'яра пры гэтым робіць?
Адказ: надзявае акуляры.
Залік: надзявае лінзы.
Каментарый: з узростам у К'яры сапсаваўся зрок. Апранаючы акуляры кожную раніцу, К'яра зноў бачыць свет такім, якім бачыла яго гадоў дваццаць таму.</w:t>
      </w:r>
    </w:p>
    <w:p>
      <w:r>
        <w:rPr>
          <w:b/>
          <w:bCs/>
        </w:rPr>
        <w:t xml:space="preserve">Источники: </w:t>
      </w:r>
      <w:r>
        <w:t xml:space="preserve">К. Фругони, «На носу Средневековья. Книги, пуговицы и другие символы эпохи, изменившей мир».</w:t>
      </w:r>
    </w:p>
    <w:p>
      <w:r>
        <w:rPr>
          <w:b/>
          <w:bCs/>
        </w:rPr>
        <w:t xml:space="preserve">Автор: </w:t>
      </w:r>
      <w:r>
        <w:t xml:space="preserve">Алексей Кураев</w:t>
      </w:r>
    </w:p>
    <w:p/>
    <w:p>
      <w:pPr>
        <w:pStyle w:val="Heading4"/>
      </w:pPr>
      <w:r>
        <w:t xml:space="preserve">Вопрос 90</w:t>
      </w:r>
    </w:p>
    <w:p>
      <w:r>
        <w:t xml:space="preserve">Дизайн одной компьютерной игры вдохновлён картинами Сальвадора Дали. Персонаж игры ходит, а задача игрока – помочь ему благополучно вернулся ТУДА. Один музыкант написал марш «ТУДА». Куда – ТУДА?</w:t>
      </w:r>
    </w:p>
    <w:p>
      <w:r>
        <w:rPr>
          <w:b/>
          <w:bCs/>
        </w:rPr>
        <w:t xml:space="preserve">Ответ: </w:t>
      </w:r>
      <w:r>
        <w:t xml:space="preserve">в кровать.</w:t>
      </w:r>
    </w:p>
    <w:p>
      <w:r>
        <w:rPr>
          <w:b/>
          <w:bCs/>
        </w:rPr>
        <w:t xml:space="preserve">Зачёт: </w:t>
      </w:r>
      <w:r>
        <w:t xml:space="preserve">в постель; в спальню.</w:t>
      </w:r>
    </w:p>
    <w:p>
      <w:r>
        <w:rPr>
          <w:b/>
          <w:bCs/>
        </w:rPr>
        <w:t xml:space="preserve">Комментарий: </w:t>
      </w:r>
      <w:r>
        <w:t xml:space="preserve">среди основных тем творчества Дали – подсознание и сны. Персонаж игры ходит во сне, и ему нужно помочь благополучно вернуться в кровать. Немецкий музыкант Флориан Брамбёк сочинил марш «В кровать». Но куда привычнее это словосочетание звучит в другом смысле – как приказ деткам.
Беларусская версия:
Дызайн адной камп’ютарнай гульні натхнёны карцінамі Сальвадо́ра Далі́. Персанаж гэтай гульні ходзіць, а задача гульца – дапамагчы яму без перашкод вярнуцца ТУДЫ. Адзін музыкант напісаў марш «ТУДЫ». Куды – ТУДЫ?
Адказ: у ложак.
Залік: у пасцель.
Каментарый: сярод асноўных тэм творчасці Далі – падсвядомасць і сны. Персанаж гульні ходзіць ува сне, і яму трэба дапамагчы бяспечна вярнуцца ў ложак. Нямецкі музыкант Фларыян Брамбёк склаў марш «У ложак». Аднак гэтае словаспалучэнне больш звыкла гучыць ў іншым сэнсе – як загад дзеткам.</w:t>
      </w:r>
    </w:p>
    <w:p>
      <w:r>
        <w:rPr>
          <w:b/>
          <w:bCs/>
        </w:rPr>
        <w:t xml:space="preserve">Источники: </w:t>
      </w:r>
      <w:r>
        <w:t xml:space="preserve">1. en.wikipedia.org/wiki/Back_to_Bed
2. de.wikipedia.org/wiki/Florian_Bramböck</w:t>
      </w:r>
    </w:p>
    <w:p>
      <w:r>
        <w:rPr>
          <w:b/>
          <w:bCs/>
        </w:rPr>
        <w:t xml:space="preserve">Автор: </w:t>
      </w:r>
      <w:r>
        <w:t xml:space="preserve">Павел Парфианович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be84861a4d62e217c219c09f7eb1663402764c1.png"/><Relationship Id="rId8" Type="http://schemas.openxmlformats.org/officeDocument/2006/relationships/image" Target="media/73a65f83ae09e327eb71253c666f6fd68bf7fec7.png"/><Relationship Id="rId9" Type="http://schemas.openxmlformats.org/officeDocument/2006/relationships/image" Target="media/c93d2cb050170e043adbb82d71ac241e17d8b04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2026-10-23T05:21:11.702Z</dcterms:created>
  <dcterms:modified xsi:type="dcterms:W3CDTF">2026-10-23T05:21:11.702Z</dcterms:modified>
</cp:coreProperties>
</file>

<file path=docProps/custom.xml><?xml version="1.0" encoding="utf-8"?>
<Properties xmlns="http://schemas.openxmlformats.org/officeDocument/2006/custom-properties" xmlns:vt="http://schemas.openxmlformats.org/officeDocument/2006/docPropsVTypes"/>
</file>