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БЕЗраДостная кАРтиНа маслОм</w:t>
      </w:r>
    </w:p>
    <w:p>
      <w:r>
        <w:rPr>
          <w:b/>
          <w:bCs/>
        </w:rPr>
        <w:t xml:space="preserve">Редакторы: </w:t>
      </w:r>
      <w:r>
        <w:t xml:space="preserve">Павел Клепиков</w:t>
      </w:r>
    </w:p>
    <w:p>
      <w:r>
        <w:t xml:space="preserve">Однажды в командном чате промелькнула мысль — лучше сыграть какой-нибудь синхрон, чем пойти на квиз. Какой синхрон? Да любой. Любой синхрон лучше. А так как автор за всё время ни одного хорошего вопроса не написал, то для него эта мысль звучала как вызов. В результате появился этот пакет вопросов. А уж насколько он плох — решать Вам. Все вопросы, которые вы дальше услышите, — плохие, но в разной степени. 
Автор благодарит за тестирование вопросов и ценные замечания Вадима Антропова, Алексея Астрелина, Полину Бабушкину, Дмитрия Диденко, Владислава Илякова, Святослава Кириенко, Ксению Манушину, Геннадия Мудриченко, Андрея Попова, Алексея Свиридонова, Полину Сныткину, Ивана Соломонова, Антона Соловьева, Максима Твердова, Дмитрия Трегуба, Амгалана Цыбенова и Иру Шаламову. Именно эти люди помогли автору сделать вопросы ещё хуже.
К турниру прилагались 10 тем командного свояка. Их можно найти по ссылке https://docs.google.com/document/d/1kdl2yyiPwKNqOLy-rWxaLhyLl9_vZeH0Y88weo_0Fec/edit?usp=sharing</w:t>
      </w:r>
    </w:p>
    <w:p/>
    <w:p>
      <w:pPr>
        <w:pStyle w:val="Heading2"/>
      </w:pPr>
      <w:r>
        <w:t xml:space="preserve">Преамбула</w:t>
      </w:r>
    </w:p>
    <w:p/>
    <w:p>
      <w:pPr>
        <w:pStyle w:val="Heading4"/>
      </w:pPr>
      <w:r>
        <w:t xml:space="preserve">Вопрос 0</w:t>
      </w:r>
    </w:p>
    <w:p>
      <w:r>
        <w:t xml:space="preserve">[Для базы: Этот вопрос представлял из себя преамбулу к пакету, и игрокам никак не объявлялось о том, что это именно вопрос.]
[Ведущему: Преамбула перед пакетом представляет собой нулевой вопрос, поэтому её надо обязательно прочитать, но с обычной скоростью, не под запись. Никак не объявляйте игрокам о том, что это нулевой вопрос. После слов «Напишите изначальные слова» надо сказать «время» и засечь минуту. После истечения минуты прочитать ответ, комментарий и продолжить читать преамбулу. Нулевой вопрос, конечно же, в зачёт не идёт. Если команды захотят сдать ответ на него на бланке, то ничего страшного, пусть расходуют бумагу.]
Однажды в командном чате промелькнула мысль — лучше сыграть какой-нибудь синхрон, чем пойти на квиз. Какой синхрон? Да любой. Любой синхрон лучше. А так как автор за всё время ни одного хорошего вопроса не написал, то для него эта мысль звучала как вызов. В результате появился этот пакет вопросов. А уж насколько он плох — решать Вам. Все вопросы, которые вы дальше услышите, — плохие, но в разной степени. Некоторые — словно небольшой хук, какие-то похожи на взрывную лотерею. В предыдущем предложении мы изменили два слова. Напишите изначальные слова.</w:t>
      </w:r>
    </w:p>
    <w:p>
      <w:r>
        <w:rPr>
          <w:b/>
          <w:bCs/>
        </w:rPr>
        <w:t xml:space="preserve">Ответ: </w:t>
      </w:r>
      <w:r>
        <w:t xml:space="preserve">пук, диарею</w:t>
      </w:r>
    </w:p>
    <w:p>
      <w:r>
        <w:rPr>
          <w:b/>
          <w:bCs/>
        </w:rPr>
        <w:t xml:space="preserve">Комментарий: </w:t>
      </w:r>
      <w:r>
        <w:t xml:space="preserve">Все вопросы, которые вы дальше услышите, — плохие, но в разной степени. Некоторые — словно небольшой пук, какие-то похожи на взрывную диарею. Вот мы и размялись этим неожиданным нулевым вопросом.</w:t>
      </w:r>
    </w:p>
    <w:p>
      <w:r>
        <w:rPr>
          <w:b/>
          <w:bCs/>
        </w:rPr>
        <w:t xml:space="preserve">Источники: </w:t>
      </w:r>
      <w:r>
        <w:t xml:space="preserve">1. ЛОАВ</w:t>
      </w:r>
    </w:p>
    <w:p>
      <w:r>
        <w:rPr>
          <w:b/>
          <w:bCs/>
        </w:rPr>
        <w:t xml:space="preserve">Автор: </w:t>
      </w:r>
      <w:r>
        <w:t xml:space="preserve">Павел Клепиков</w:t>
      </w:r>
    </w:p>
    <w:p/>
    <w:p>
      <w:pPr>
        <w:pStyle w:val="Heading2"/>
      </w:pPr>
      <w:r>
        <w:t xml:space="preserve">Тур 1</w:t>
      </w:r>
    </w:p>
    <w:p/>
    <w:p>
      <w:pPr>
        <w:pStyle w:val="Heading4"/>
      </w:pPr>
      <w:r>
        <w:t xml:space="preserve">Вопрос 1</w:t>
      </w:r>
    </w:p>
    <w:p>
      <w:r>
        <w:t xml:space="preserve">Раздаточный материал (изображение):</w:t>
      </w:r>
    </w:p>
    <w:p>
      <w:r>
        <w:drawing>
          <wp:inline distT="0" distB="0" distL="0" distR="0">
            <wp:extent cx="4124325" cy="1638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24325" cy="1638300"/>
                    </a:xfrm>
                    <a:prstGeom prst="rect">
                      <a:avLst/>
                    </a:prstGeom>
                  </pic:spPr>
                </pic:pic>
              </a:graphicData>
            </a:graphic>
          </wp:inline>
        </w:drawing>
      </w:r>
    </w:p>
    <w:p>
      <w:r>
        <w:t xml:space="preserve">Перед Вами ЭТО с точки зрения тополо́гии. Ответьте, используя «слово», что такое ЭТО?</w:t>
      </w:r>
    </w:p>
    <w:p>
      <w:r>
        <w:rPr>
          <w:b/>
          <w:bCs/>
        </w:rPr>
        <w:t xml:space="preserve">Ответ: </w:t>
      </w:r>
      <w:r>
        <w:t xml:space="preserve">Слово «яйцо»</w:t>
      </w:r>
    </w:p>
    <w:p>
      <w:r>
        <w:rPr>
          <w:b/>
          <w:bCs/>
        </w:rPr>
        <w:t xml:space="preserve">Зачёт: </w:t>
      </w:r>
      <w:r>
        <w:t xml:space="preserve">Слово «айна», слово «яйла», слово «яйца»; в любой капитализации и, возможно, без кавычек</w:t>
      </w:r>
    </w:p>
    <w:p>
      <w:r>
        <w:rPr>
          <w:b/>
          <w:bCs/>
        </w:rPr>
        <w:t xml:space="preserve">Комментарий: </w:t>
      </w:r>
      <w:r>
        <w:t xml:space="preserve">Топология изучает свойства фигур, которые не меняются при непрерывных деформациях. С этой точки зрения важными свойствами фигур являются количество частей и количество дырок. Каждая из букв «я» и «о» гомеомо́рфна кольцу, так как они состоят из одной части и у них по одной дырке, буква «й» — двум кругам (две части), а буква «ц» — одному кругу (одна часть и нет дырок). По традиции мы начали с яйца.</w:t>
      </w:r>
    </w:p>
    <w:p>
      <w:r>
        <w:rPr>
          <w:b/>
          <w:bCs/>
        </w:rPr>
        <w:t xml:space="preserve">Источники: </w:t>
      </w:r>
      <w:r>
        <w:t xml:space="preserve">1. Знания по топологии автора вопроса</w:t>
      </w:r>
    </w:p>
    <w:p>
      <w:r>
        <w:rPr>
          <w:b/>
          <w:bCs/>
        </w:rPr>
        <w:t xml:space="preserve">Автор: </w:t>
      </w:r>
      <w:r>
        <w:t xml:space="preserve">Павел Клепиков</w:t>
      </w:r>
    </w:p>
    <w:p/>
    <w:p>
      <w:pPr>
        <w:pStyle w:val="Heading4"/>
      </w:pPr>
      <w:r>
        <w:t xml:space="preserve">Вопрос 2</w:t>
      </w:r>
    </w:p>
    <w:p>
      <w:r>
        <w:t xml:space="preserve">Ответьте точно, кто за три дня до знаменательного события 1903 года выиграл после того, как монетка была подброшена в воздух?</w:t>
      </w:r>
    </w:p>
    <w:p>
      <w:r>
        <w:rPr>
          <w:b/>
          <w:bCs/>
        </w:rPr>
        <w:t xml:space="preserve">Ответ: </w:t>
      </w:r>
      <w:r>
        <w:t xml:space="preserve">Уилбер Райт</w:t>
      </w:r>
    </w:p>
    <w:p>
      <w:r>
        <w:rPr>
          <w:b/>
          <w:bCs/>
        </w:rPr>
        <w:t xml:space="preserve">Незачёт: </w:t>
      </w:r>
      <w:r>
        <w:t xml:space="preserve">Орвилл Райт — фактически неверно; Райт — неточно</w:t>
      </w:r>
    </w:p>
    <w:p>
      <w:r>
        <w:rPr>
          <w:b/>
          <w:bCs/>
        </w:rPr>
        <w:t xml:space="preserve">Комментарий: </w:t>
      </w:r>
      <w:r>
        <w:t xml:space="preserve">За три дня до первого полёта братья кинули монетку, чтобы определить, кто будет пилотировать самолёт. Выиграл Уи́лбер, и в тот же день совершил первую попытку. Но эта попытка не считается полётом, так как сразу же после взлёта самолёт упал обратно на землю. Ремонт занял три дня, и 17 декабря 1903 года О́рвилл (а братья летали по очереди) совершил первый управляемый полёт человека на аппарате тяжелее воздуха с двигателем. Слова «в воздух» были подсказкой. Надеемся, что если Вы дошли до братьев Райт, то выбор нужного брата был для Вас словно бросок монетки.</w:t>
      </w:r>
    </w:p>
    <w:p>
      <w:r>
        <w:rPr>
          <w:b/>
          <w:bCs/>
        </w:rPr>
        <w:t xml:space="preserve">Источники: </w:t>
      </w:r>
      <w:r>
        <w:t xml:space="preserve">1. https://web.archive.org/web/20150423162519/http://www.thewrightbrothers.org/fivefirstflights.html</w:t>
      </w:r>
    </w:p>
    <w:p>
      <w:r>
        <w:rPr>
          <w:b/>
          <w:bCs/>
        </w:rPr>
        <w:t xml:space="preserve">Автор: </w:t>
      </w:r>
      <w:r>
        <w:t xml:space="preserve">Павел Клепиков</w:t>
      </w:r>
    </w:p>
    <w:p/>
    <w:p>
      <w:pPr>
        <w:pStyle w:val="Heading4"/>
      </w:pPr>
      <w:r>
        <w:t xml:space="preserve">Вопрос 3</w:t>
      </w:r>
    </w:p>
    <w:p>
      <w:r>
        <w:t xml:space="preserve">По словам Тимура Батрутди́нова, все думают, что он лишь ТАКОЙ к Харла́мову. Какое слово мы заменили словом ТАКОЙ?</w:t>
      </w:r>
    </w:p>
    <w:p>
      <w:r>
        <w:rPr>
          <w:b/>
          <w:bCs/>
        </w:rPr>
        <w:t xml:space="preserve">Ответ: </w:t>
      </w:r>
      <w:r>
        <w:t xml:space="preserve">Прилагательное</w:t>
      </w:r>
    </w:p>
    <w:p>
      <w:r>
        <w:rPr>
          <w:b/>
          <w:bCs/>
        </w:rPr>
        <w:t xml:space="preserve">Зачёт: </w:t>
      </w:r>
      <w:r>
        <w:t xml:space="preserve">Точный ответ</w:t>
      </w:r>
    </w:p>
    <w:p>
      <w:r>
        <w:rPr>
          <w:b/>
          <w:bCs/>
        </w:rPr>
        <w:t xml:space="preserve">Комментарий: </w:t>
      </w:r>
      <w:r>
        <w:t xml:space="preserve">В дуэте Харламов-Батрутднинов главной звездой является Гарик, а Батрутдинов — лишь прилагательное к Харламову. «Такой» — это, действительно, прилагательное.</w:t>
      </w:r>
    </w:p>
    <w:p>
      <w:r>
        <w:rPr>
          <w:b/>
          <w:bCs/>
        </w:rPr>
        <w:t xml:space="preserve">Источники: </w:t>
      </w:r>
      <w:r>
        <w:t xml:space="preserve">1. https://youtu.be/QswubgoN-oU?t=287</w:t>
      </w:r>
    </w:p>
    <w:p>
      <w:r>
        <w:rPr>
          <w:b/>
          <w:bCs/>
        </w:rPr>
        <w:t xml:space="preserve">Автор: </w:t>
      </w:r>
      <w:r>
        <w:t xml:space="preserve">Павел Клепиков</w:t>
      </w:r>
    </w:p>
    <w:p/>
    <w:p>
      <w:pPr>
        <w:pStyle w:val="Heading4"/>
      </w:pPr>
      <w:r>
        <w:t xml:space="preserve">Вопрос 4</w:t>
      </w:r>
    </w:p>
    <w:p>
      <w:r>
        <w:t xml:space="preserve">Студент из Братиславы говорит, что во время учёбы в Минске скучал по привычной еде: коле и хлебу из картофельного теста. Можно сказать, что в предыдущем предложении мы пропустили блюдо. Какое блюдо?</w:t>
      </w:r>
    </w:p>
    <w:p>
      <w:r>
        <w:rPr>
          <w:b/>
          <w:bCs/>
        </w:rPr>
        <w:t xml:space="preserve">Ответ: </w:t>
      </w:r>
      <w:r>
        <w:t xml:space="preserve">Фо</w:t>
      </w:r>
    </w:p>
    <w:p>
      <w:r>
        <w:rPr>
          <w:b/>
          <w:bCs/>
        </w:rPr>
        <w:t xml:space="preserve">Зачёт: </w:t>
      </w:r>
      <w:r>
        <w:t xml:space="preserve">Суп фо</w:t>
      </w:r>
    </w:p>
    <w:p>
      <w:r>
        <w:rPr>
          <w:b/>
          <w:bCs/>
        </w:rPr>
        <w:t xml:space="preserve">Комментарий: </w:t>
      </w:r>
      <w:r>
        <w:t xml:space="preserve">Как альтернатива западной Коле, в Чехословакии было запущено производство напитка, для производства которого использовались избытки кофеина, возникающие при обжарке кофе. Ко́фола и сейчас очень популярна в Чехии и Словакии, даже популярнее колы. Суп фо — популярное блюдо вьетнамской кухни. Номер вопроса мог Вам помочь, ведь «четыре» поанглийски «four» [фо].</w:t>
      </w:r>
    </w:p>
    <w:p>
      <w:r>
        <w:rPr>
          <w:b/>
          <w:bCs/>
        </w:rPr>
        <w:t xml:space="preserve">Источники: </w:t>
      </w:r>
      <w:r>
        <w:t xml:space="preserve">1. https://citydog.io/post/students/
2. https://ru.wikipedia.org/wiki/Кофола
3. https://www.podebrady.study/2010/02/08/kofola/
4. https://ru.wikipedia.org/wiki/Фо_(суп)</w:t>
      </w:r>
    </w:p>
    <w:p>
      <w:r>
        <w:rPr>
          <w:b/>
          <w:bCs/>
        </w:rPr>
        <w:t xml:space="preserve">Автор: </w:t>
      </w:r>
      <w:r>
        <w:t xml:space="preserve">Павел Клепиков</w:t>
      </w:r>
    </w:p>
    <w:p/>
    <w:p>
      <w:pPr>
        <w:pStyle w:val="Heading4"/>
      </w:pPr>
      <w:r>
        <w:t xml:space="preserve">Вопрос 5</w:t>
      </w:r>
    </w:p>
    <w:p>
      <w:r>
        <w:t xml:space="preserve">В поисках информации об одном веществе автор вопроса ввёл в Google [гугл] его химическую формулу, но ничего полезного не нашлось. Повторно начав поиск, автор использовал Яндекс — снова ничего. Поиск через Рамблер — пусто, в который раз. Тогда автор использовал название вещества, но вновь ноль результатов. Может быть использовать описание вещества? Ещё раз провал. Напишите химическую формулу этого вещества.</w:t>
      </w:r>
    </w:p>
    <w:p>
      <w:r>
        <w:rPr>
          <w:b/>
          <w:bCs/>
        </w:rPr>
        <w:t xml:space="preserve">Ответ: </w:t>
      </w:r>
      <w:r>
        <w:t xml:space="preserve">O₅</w:t>
      </w:r>
    </w:p>
    <w:p>
      <w:r>
        <w:rPr>
          <w:b/>
          <w:bCs/>
        </w:rPr>
        <w:t xml:space="preserve">Зачёт: </w:t>
      </w:r>
      <w:r>
        <w:t xml:space="preserve">O5</w:t>
      </w:r>
    </w:p>
    <w:p>
      <w:r>
        <w:rPr>
          <w:b/>
          <w:bCs/>
        </w:rPr>
        <w:t xml:space="preserve">Комментарий: </w:t>
      </w:r>
      <w:r>
        <w:t xml:space="preserve">Пентаоксолан — это нестабильная аллотропная модификация кислорода, кольцо из пяти атомов кислорода. И так как она нестабильная, то плохо изучена, и найти о ней какую-то информацию очень сложно. Даже название вещества автору подсказала нейросеть, так что вполне возможно, что оно неправильное. В вопросе мы описали пять попыток поиска, а также использовали пять синонимов слова «опять». Да и номер вопроса пятый.</w:t>
      </w:r>
    </w:p>
    <w:p>
      <w:r>
        <w:rPr>
          <w:b/>
          <w:bCs/>
        </w:rPr>
        <w:t xml:space="preserve">Источники: </w:t>
      </w:r>
      <w:r>
        <w:t xml:space="preserve">1. ЛОАВ</w:t>
      </w:r>
    </w:p>
    <w:p>
      <w:r>
        <w:rPr>
          <w:b/>
          <w:bCs/>
        </w:rPr>
        <w:t xml:space="preserve">Автор: </w:t>
      </w:r>
      <w:r>
        <w:t xml:space="preserve">Павел Клепиков</w:t>
      </w:r>
    </w:p>
    <w:p/>
    <w:p>
      <w:pPr>
        <w:pStyle w:val="Heading4"/>
      </w:pPr>
      <w:r>
        <w:t xml:space="preserve">Вопрос 6</w:t>
      </w:r>
    </w:p>
    <w:p>
      <w:r>
        <w:t xml:space="preserve">Иногда в одном помещении находятся сразу несколько пунктов. Из-за этого на входе можно прочитать ПРОПУСК1 [пропуск один]. Первая буква в названии ПРОПУСК2 [пропуск два] отражает то, что он отвечает за слабое. ПРОПУСК1 и ПРОПУСК2 на слух похожи. Напишите ПРОПУСК1 или ПРОПУСК2.</w:t>
      </w:r>
    </w:p>
    <w:p>
      <w:r>
        <w:rPr>
          <w:b/>
          <w:bCs/>
        </w:rPr>
        <w:t xml:space="preserve">Ответ: </w:t>
      </w:r>
      <w:r>
        <w:t xml:space="preserve">WBOzon</w:t>
      </w:r>
    </w:p>
    <w:p>
      <w:r>
        <w:rPr>
          <w:b/>
          <w:bCs/>
        </w:rPr>
        <w:t xml:space="preserve">Зачёт: </w:t>
      </w:r>
      <w:r>
        <w:t xml:space="preserve">W-бозон</w:t>
      </w:r>
    </w:p>
    <w:p>
      <w:r>
        <w:rPr>
          <w:b/>
          <w:bCs/>
        </w:rPr>
        <w:t xml:space="preserve">Комментарий: </w:t>
      </w:r>
      <w:r>
        <w:t xml:space="preserve">Если в одном помещении находятся пункты выдачи и Wildberries, и Ozon, то на вывеске можно прочитать два названия, как одно слово — WBOzon [вэ-бэ-озо́н]. Буква W [дабл ю] в названии частицы W-бозон [вэ́-бозо́н] означает «weak» [уи́к], то есть слабый, ведь W-бозон — это фундаментальная частица-переносчик слабого взаимодействия. Озон — ещё одна аллотропная модификация кислорода, как и пентаоксолан из прошлого вопроса.</w:t>
      </w:r>
    </w:p>
    <w:p>
      <w:r>
        <w:rPr>
          <w:b/>
          <w:bCs/>
        </w:rPr>
        <w:t xml:space="preserve">Источники: </w:t>
      </w:r>
      <w:r>
        <w:t xml:space="preserve">1. https://pikabu.ru/story/novosti_nauki_12546856
2. https://ru.wikipedia.org/wiki/W-бозон</w:t>
      </w:r>
    </w:p>
    <w:p>
      <w:r>
        <w:rPr>
          <w:b/>
          <w:bCs/>
        </w:rPr>
        <w:t xml:space="preserve">Автор: </w:t>
      </w:r>
      <w:r>
        <w:t xml:space="preserve">Павел Клепиков</w:t>
      </w:r>
    </w:p>
    <w:p/>
    <w:p>
      <w:pPr>
        <w:pStyle w:val="Heading4"/>
      </w:pPr>
      <w:r>
        <w:t xml:space="preserve">Вопрос 7</w:t>
      </w:r>
    </w:p>
    <w:p>
      <w:r>
        <w:t xml:space="preserve">Ответьте на, скорее всего, известные вам вопросы названием фильма 2020-х годов.</w:t>
      </w:r>
    </w:p>
    <w:p>
      <w:r>
        <w:rPr>
          <w:b/>
          <w:bCs/>
        </w:rPr>
        <w:t xml:space="preserve">Ответ: </w:t>
      </w:r>
      <w:r>
        <w:t xml:space="preserve">Всё, везде и сразу</w:t>
      </w:r>
    </w:p>
    <w:p>
      <w:r>
        <w:rPr>
          <w:b/>
          <w:bCs/>
        </w:rPr>
        <w:t xml:space="preserve">Зачёт: </w:t>
      </w:r>
      <w:r>
        <w:t xml:space="preserve">Everything Everywhere All at Once</w:t>
      </w:r>
    </w:p>
    <w:p>
      <w:r>
        <w:rPr>
          <w:b/>
          <w:bCs/>
        </w:rPr>
        <w:t xml:space="preserve">Комментарий: </w:t>
      </w:r>
      <w:r>
        <w:t xml:space="preserve">Скорее всего, вам известны вопросы «Что?», «Где?» и «Когда?». Ответом на них могут быть слова «Всё», «Везде» и «Сразу». Не забывайте думать о ЧГК.</w:t>
      </w:r>
    </w:p>
    <w:p>
      <w:r>
        <w:rPr>
          <w:b/>
          <w:bCs/>
        </w:rPr>
        <w:t xml:space="preserve">Источники: </w:t>
      </w:r>
      <w:r>
        <w:t xml:space="preserve">1. https://ru.wikipedia.org/wiki/Что?_Где?_Когда?
2. https://ru.wikipedia.org/wiki/Всё_везде_и_сразу</w:t>
      </w:r>
    </w:p>
    <w:p>
      <w:r>
        <w:rPr>
          <w:b/>
          <w:bCs/>
        </w:rPr>
        <w:t xml:space="preserve">Автор: </w:t>
      </w:r>
      <w:r>
        <w:t xml:space="preserve">Павел Клепиков</w:t>
      </w:r>
    </w:p>
    <w:p/>
    <w:p>
      <w:pPr>
        <w:pStyle w:val="Heading4"/>
      </w:pPr>
      <w:r>
        <w:t xml:space="preserve">Вопрос 8</w:t>
      </w:r>
    </w:p>
    <w:p>
      <w:r>
        <w:t xml:space="preserve">Внимание, в одном из слов следующего предложения мы заменили три буквы. Кого Илья Беляков назвал маменькиным сынком?</w:t>
      </w:r>
    </w:p>
    <w:p>
      <w:r>
        <w:rPr>
          <w:b/>
          <w:bCs/>
        </w:rPr>
        <w:t xml:space="preserve">Ответ: </w:t>
      </w:r>
      <w:r>
        <w:t xml:space="preserve">[[Александра] Сергеевича] Пушкина</w:t>
      </w:r>
    </w:p>
    <w:p>
      <w:r>
        <w:rPr>
          <w:b/>
          <w:bCs/>
        </w:rPr>
        <w:t xml:space="preserve">Зачёт: </w:t>
      </w:r>
      <w:r>
        <w:t xml:space="preserve">[[Александр] Сергеевич] Пушкин</w:t>
      </w:r>
    </w:p>
    <w:p>
      <w:r>
        <w:rPr>
          <w:b/>
          <w:bCs/>
        </w:rPr>
        <w:t xml:space="preserve">Комментарий: </w:t>
      </w:r>
      <w:r>
        <w:t xml:space="preserve">Три буквы мы заменили в слове «няненькиным». В миниатюре команды «Плюшки имени Ярослава Мудрого» так был назван Александр Сергеевич Пушкин. Мы продолжили старую, возможно даже древнюю, традицию посвящать восьмой вопрос Пушкину.</w:t>
      </w:r>
    </w:p>
    <w:p>
      <w:r>
        <w:rPr>
          <w:b/>
          <w:bCs/>
        </w:rPr>
        <w:t xml:space="preserve">Источники: </w:t>
      </w:r>
      <w:r>
        <w:t xml:space="preserve">1. https://youtu.be/zofIUL_kSk8?t=1280 
2. https://ru.wikipedia.org/wiki/Пушкин,_Александр_Сергеевич</w:t>
      </w:r>
    </w:p>
    <w:p>
      <w:r>
        <w:rPr>
          <w:b/>
          <w:bCs/>
        </w:rPr>
        <w:t xml:space="preserve">Автор: </w:t>
      </w:r>
      <w:r>
        <w:t xml:space="preserve">Павел Клепиков</w:t>
      </w:r>
    </w:p>
    <w:p/>
    <w:p>
      <w:pPr>
        <w:pStyle w:val="Heading4"/>
      </w:pPr>
      <w:r>
        <w:t xml:space="preserve">Вопрос 9</w:t>
      </w:r>
    </w:p>
    <w:p>
      <w:r>
        <w:t xml:space="preserve">Раздаточный материал: [</w:t>
      </w:r>
    </w:p>
    <w:p>
      <w:r>
        <w:t xml:space="preserve">Один интернет-пользователь рассказывал, что пытался зарегистрироваться на форуме какого-то сайта, связанного с ЧГК. Но попытка была безуспешной, ведь окошко с капчей было ТАКИМ. В 2001 году чясс тоже оказался ТАКИМ.</w:t>
      </w:r>
    </w:p>
    <w:p>
      <w:r>
        <w:t xml:space="preserve">]</w:t>
      </w:r>
    </w:p>
    <w:p>
      <w:r>
        <w:t xml:space="preserve">Мы не спрашиваем, что мы заменили словом ТАКИМ. Ответьте, какие четыре слова на раздаточном материале мы заменили одним?</w:t>
      </w:r>
    </w:p>
    <w:p>
      <w:r>
        <w:rPr>
          <w:b/>
          <w:bCs/>
        </w:rPr>
        <w:t xml:space="preserve">Ответ: </w:t>
      </w:r>
      <w:r>
        <w:t xml:space="preserve">Чёрный ящик с серсо</w:t>
      </w:r>
    </w:p>
    <w:p>
      <w:r>
        <w:rPr>
          <w:b/>
          <w:bCs/>
        </w:rPr>
        <w:t xml:space="preserve">Комментарий: </w:t>
      </w:r>
      <w:r>
        <w:t xml:space="preserve">Ка́пча при регистрации просто не показывалась, поэтому и зарегистрироваться не получилось. Окошко было пустым, точно также, как в третьей игре летней серии пустым был чёрный ящик с серсо́, хотя Фёдор Двинятин и утверждал, что так быть не должно.</w:t>
      </w:r>
    </w:p>
    <w:p>
      <w:r>
        <w:rPr>
          <w:b/>
          <w:bCs/>
        </w:rPr>
        <w:t xml:space="preserve">Источники: </w:t>
      </w:r>
      <w:r>
        <w:t xml:space="preserve">1. https://pikabu.ru/story/yeffekt_stenyi_durova_kotoryiy_ya_otkryil_za_10_let_do_samogo_durova_13085030?cid=363791058
2. https://чгк-инфо.рф/igry-2000-yh/sezon-2001/02062001-tretya-igra-letney-serii</w:t>
      </w:r>
    </w:p>
    <w:p>
      <w:r>
        <w:rPr>
          <w:b/>
          <w:bCs/>
        </w:rPr>
        <w:t xml:space="preserve">Автор: </w:t>
      </w:r>
      <w:r>
        <w:t xml:space="preserve">Павел Клепиков</w:t>
      </w:r>
    </w:p>
    <w:p/>
    <w:p>
      <w:pPr>
        <w:pStyle w:val="Heading4"/>
      </w:pPr>
      <w:r>
        <w:t xml:space="preserve">Вопрос 10</w:t>
      </w:r>
    </w:p>
    <w:p>
      <w:r>
        <w:t xml:space="preserve">К ИХ помощи обращались такие люди как, например, Джеймс и Питер. А вот Люк справился без ИХ помощи. Ответьте словом, происходящем от двух английских корней, кто ОНИ?</w:t>
      </w:r>
    </w:p>
    <w:p>
      <w:r>
        <w:rPr>
          <w:b/>
          <w:bCs/>
        </w:rPr>
        <w:t xml:space="preserve">Ответ: </w:t>
      </w:r>
      <w:r>
        <w:t xml:space="preserve">Конлангеры</w:t>
      </w:r>
    </w:p>
    <w:p>
      <w:r>
        <w:rPr>
          <w:b/>
          <w:bCs/>
        </w:rPr>
        <w:t xml:space="preserve">Комментарий: </w:t>
      </w:r>
      <w:r>
        <w:t xml:space="preserve">Хоть Джон То́лкин полностью создал несколько эльфийских языков, но язык гномов до конца закончить не успел. Поэтому во время работы над экранизацией Питер Дже́ксон обратился за помощью к людям, специализирующимся на создании искусственных языков, которые называются «конлангеры». Аналогично поступил Джеймс Кэ́мерон для создания языка На’ви. А вот Люк Бессо́н создал божественный язык для «Пятого элемента» самостоятельно. Слово «конланг», обозначающее искусственный язык, происходит от слов «constructed» [констра́ктед] и «language» [лэ́нгвидж], то есть «сконструированный язык».</w:t>
      </w:r>
    </w:p>
    <w:p>
      <w:r>
        <w:rPr>
          <w:b/>
          <w:bCs/>
        </w:rPr>
        <w:t xml:space="preserve">Источники: </w:t>
      </w:r>
      <w:r>
        <w:t xml:space="preserve">1. https://knife.media/ego-uchat-milliony/</w:t>
      </w:r>
    </w:p>
    <w:p>
      <w:r>
        <w:rPr>
          <w:b/>
          <w:bCs/>
        </w:rPr>
        <w:t xml:space="preserve">Автор: </w:t>
      </w:r>
      <w:r>
        <w:t xml:space="preserve">Павел Клепиков</w:t>
      </w:r>
    </w:p>
    <w:p/>
    <w:p>
      <w:pPr>
        <w:pStyle w:val="Heading4"/>
      </w:pPr>
      <w:r>
        <w:t xml:space="preserve">Вопрос 11</w:t>
      </w:r>
    </w:p>
    <w:p>
      <w:r>
        <w:t xml:space="preserve">«Иорданские струи» впервые упоминаются между «НИМИ» и 43-им [сорок третьим]. «ОНИ» — это название гипотетической сборной московского «Динамо» и донецкого «Шахтёра», предложенное автором вопроса. Назовите ИХ.</w:t>
      </w:r>
    </w:p>
    <w:p>
      <w:r>
        <w:rPr>
          <w:b/>
          <w:bCs/>
        </w:rPr>
        <w:t xml:space="preserve">Ответ: </w:t>
      </w:r>
      <w:r>
        <w:t xml:space="preserve">Электроугли</w:t>
      </w:r>
    </w:p>
    <w:p>
      <w:r>
        <w:rPr>
          <w:b/>
          <w:bCs/>
        </w:rPr>
        <w:t xml:space="preserve">Комментарий: </w:t>
      </w:r>
      <w:r>
        <w:t xml:space="preserve">В главе «Электроугли — 43-й километр» поэмы Венедикта Ерофеева упоминаются нескольких коктейлей, в том числе и «иорданские струи». В названии сборной «Динамо» отвечает за «электро», а «Шахтёр» — за «угли». А номер вопроса мог подсказать Вам количество букв в ответе.</w:t>
      </w:r>
    </w:p>
    <w:p>
      <w:r>
        <w:rPr>
          <w:b/>
          <w:bCs/>
        </w:rPr>
        <w:t xml:space="preserve">Источники: </w:t>
      </w:r>
      <w:r>
        <w:t xml:space="preserve">1. https://opentextnn.ru/man/erofeev-venedikt-moskva-petushki-pojema/
2. ЛОАВ</w:t>
      </w:r>
    </w:p>
    <w:p>
      <w:r>
        <w:rPr>
          <w:b/>
          <w:bCs/>
        </w:rPr>
        <w:t xml:space="preserve">Автор: </w:t>
      </w:r>
      <w:r>
        <w:t xml:space="preserve">Павел Клепиков</w:t>
      </w:r>
    </w:p>
    <w:p/>
    <w:p>
      <w:pPr>
        <w:pStyle w:val="Heading4"/>
      </w:pPr>
      <w:r>
        <w:t xml:space="preserve">Вопрос 12</w:t>
      </w:r>
    </w:p>
    <w:p>
      <w:r>
        <w:t xml:space="preserve">[Ведущему: Это вопрос без текста. Просто скажите: «Вопрос номер двенадцать», и засекайте время на обсуждение.]
[Ведущему: После истечения минуты и сдачи бланков сначала прочитайте ответ, а потом комментарий.]</w:t>
      </w:r>
    </w:p>
    <w:p>
      <w:r>
        <w:rPr>
          <w:b/>
          <w:bCs/>
        </w:rPr>
        <w:t xml:space="preserve">Ответ: </w:t>
      </w:r>
      <w:r>
        <w:t xml:space="preserve">Чужой</w:t>
      </w:r>
    </w:p>
    <w:p>
      <w:r>
        <w:rPr>
          <w:b/>
          <w:bCs/>
        </w:rPr>
        <w:t xml:space="preserve">Комментарий: </w:t>
      </w:r>
      <w:r>
        <w:t xml:space="preserve">Как вам известно, в космосе никто не услышит твой крик. Вот и вы не услышали вопрос. Кроме того, номер вопроса был подсказкой, ведь двенадцатый альбом группы «Пикник» тоже назывался именно так. Если вы дали какой-нибудь другой ответ, то можете отправить его в спорные. Только игровое жюри в лице автора вопроса его не зачтёт. Тогда вы можете написать апелляцию на зачёт вашего ответа. В ней вы можете указать, что ваш ответ соответствует всем условиям вопроса (которых нет) не хуже, чем авторский, и сослаться на абзац f) пункта 1.7.1 правил КВРМ, согласно которому ответ должен быть зачтён. Автор не может ручаться за апелляционное жюри, но, скорее всего, ваш ответ зачтут.</w:t>
      </w:r>
    </w:p>
    <w:p>
      <w:r>
        <w:rPr>
          <w:b/>
          <w:bCs/>
        </w:rPr>
        <w:t xml:space="preserve">Источники: </w:t>
      </w:r>
      <w:r>
        <w:t xml:space="preserve">1. https://ru.wikipedia.org/wiki/Чужой_(альбом)
2. https://ru.wikipedia.org/wiki/Чужой_(фильм)</w:t>
      </w:r>
    </w:p>
    <w:p>
      <w:r>
        <w:rPr>
          <w:b/>
          <w:bCs/>
        </w:rPr>
        <w:t xml:space="preserve">Автор: </w:t>
      </w:r>
      <w:r>
        <w:t xml:space="preserve">Павел Клепиков</w:t>
      </w:r>
    </w:p>
    <w:p/>
    <w:p>
      <w:pPr>
        <w:pStyle w:val="Heading2"/>
      </w:pPr>
      <w:r>
        <w:t xml:space="preserve">Тур 2</w:t>
      </w:r>
    </w:p>
    <w:p/>
    <w:p>
      <w:pPr>
        <w:pStyle w:val="Heading4"/>
      </w:pPr>
      <w:r>
        <w:t xml:space="preserve">Вопрос 13</w:t>
      </w:r>
    </w:p>
    <w:p>
      <w:r>
        <w:t xml:space="preserve">Раздаточный материал (изображение):</w:t>
      </w:r>
    </w:p>
    <w:p>
      <w:r>
        <w:drawing>
          <wp:inline distT="0" distB="0" distL="0" distR="0">
            <wp:extent cx="3419475"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19475" cy="3419475"/>
                    </a:xfrm>
                    <a:prstGeom prst="rect">
                      <a:avLst/>
                    </a:prstGeom>
                  </pic:spPr>
                </pic:pic>
              </a:graphicData>
            </a:graphic>
          </wp:inline>
        </w:drawing>
      </w:r>
    </w:p>
    <w:p>
      <w:r>
        <w:t xml:space="preserve">На одной математической олимпиаде была предложена задача. Нужно было разрезать фигуру, изображённую на раздаточном материале, на шестнадцать равных частей. Напишите любую дату из той недели, на которой проходила эта олимпиада.</w:t>
      </w:r>
    </w:p>
    <w:p>
      <w:r>
        <w:rPr>
          <w:b/>
          <w:bCs/>
        </w:rPr>
        <w:t xml:space="preserve">Ответ: </w:t>
      </w:r>
      <w:r>
        <w:t xml:space="preserve">13 февраля</w:t>
      </w:r>
    </w:p>
    <w:p>
      <w:r>
        <w:rPr>
          <w:b/>
          <w:bCs/>
        </w:rPr>
        <w:t xml:space="preserve">Зачёт: </w:t>
      </w:r>
      <w:r>
        <w:t xml:space="preserve">14 февраля, 15 февраля, 16 февраля, 17 февраля, 18 февраля, 19 февраля; без или с указанием 2023 года; дата в любом формате</w:t>
      </w:r>
    </w:p>
    <w:p>
      <w:r>
        <w:rPr>
          <w:b/>
          <w:bCs/>
        </w:rPr>
        <w:t xml:space="preserve">Комментарий: </w:t>
      </w:r>
      <w:r>
        <w:t xml:space="preserve">Правильный ответ — 13 февраля, номер вопроса мог Вам помочь. [Ведущему: Теперь раздайте командам картинку из комментария] Одно из возможных решений приведено на картинке, которую Вам сейчас раздал ведущий. Автору вопроса не известно, совпадение ли это, но на одной неделе с олимпиадой был День Святого Валентина. Возможно, этот факт мог намекнуть участникам олимпиады на форму частей после разреза.</w:t>
      </w:r>
    </w:p>
    <w:p>
      <w:r>
        <w:t xml:space="preserve">Комментарий (изображение):</w:t>
      </w:r>
    </w:p>
    <w:p>
      <w:r>
        <w:drawing>
          <wp:inline distT="0" distB="0" distL="0" distR="0">
            <wp:extent cx="3419475"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19475" cy="3419475"/>
                    </a:xfrm>
                    <a:prstGeom prst="rect">
                      <a:avLst/>
                    </a:prstGeom>
                  </pic:spPr>
                </pic:pic>
              </a:graphicData>
            </a:graphic>
          </wp:inline>
        </w:drawing>
      </w:r>
    </w:p>
    <w:p>
      <w:r>
        <w:rPr>
          <w:b/>
          <w:bCs/>
        </w:rPr>
        <w:t xml:space="preserve">Источники: </w:t>
      </w:r>
      <w:r>
        <w:t xml:space="preserve">1. https://olympiads.mccme.ru/matprazdnik/sol23.html#6-4
2. https://calendar.yuretz.ru/2023</w:t>
      </w:r>
    </w:p>
    <w:p>
      <w:r>
        <w:rPr>
          <w:b/>
          <w:bCs/>
        </w:rPr>
        <w:t xml:space="preserve">Автор: </w:t>
      </w:r>
      <w:r>
        <w:t xml:space="preserve">Павел Клепиков</w:t>
      </w:r>
    </w:p>
    <w:p/>
    <w:p>
      <w:pPr>
        <w:pStyle w:val="Heading4"/>
      </w:pPr>
      <w:r>
        <w:t xml:space="preserve">Вопрос 14</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19450"/>
                    </a:xfrm>
                    <a:prstGeom prst="rect">
                      <a:avLst/>
                    </a:prstGeom>
                  </pic:spPr>
                </pic:pic>
              </a:graphicData>
            </a:graphic>
          </wp:inline>
        </w:drawing>
      </w:r>
    </w:p>
    <w:p>
      <w:r>
        <w:t xml:space="preserve">Вопрос перед Вами.</w:t>
      </w:r>
    </w:p>
    <w:p>
      <w:r>
        <w:rPr>
          <w:b/>
          <w:bCs/>
        </w:rPr>
        <w:t xml:space="preserve">Ответ: </w:t>
      </w:r>
      <w:r>
        <w:t xml:space="preserve">Quiznos [куи́знос]</w:t>
      </w:r>
    </w:p>
    <w:p>
      <w:r>
        <w:rPr>
          <w:b/>
          <w:bCs/>
        </w:rPr>
        <w:t xml:space="preserve">Зачёт: </w:t>
      </w:r>
      <w:r>
        <w:t xml:space="preserve">Quiz Holdings, LLC; Куизнос; Квизнос</w:t>
      </w:r>
    </w:p>
    <w:p>
      <w:r>
        <w:rPr>
          <w:b/>
          <w:bCs/>
        </w:rPr>
        <w:t xml:space="preserve">Комментарий: </w:t>
      </w:r>
      <w:r>
        <w:t xml:space="preserve">У сети ресторанов быстрого питания, продающей сабы, сейчас не лучшие времена, но в 2010-х в США она занимала второе место после Subway [са́бвей]. Правда ли, что этот вопрос похож на вопрос квиза? Мне кажется, что похож. Четыре варианта на раздаточном материале не являются вариантами ответа, а лишь подсказывают Вам первую и три последние буквы, которые совпадают во всех четырёх вариантах, а также в правильном ответе.</w:t>
      </w:r>
    </w:p>
    <w:p>
      <w:r>
        <w:rPr>
          <w:b/>
          <w:bCs/>
        </w:rPr>
        <w:t xml:space="preserve">Источники: </w:t>
      </w:r>
      <w:r>
        <w:t xml:space="preserve">1. https://en.wikipedia.org/wiki/Quiznos</w:t>
      </w:r>
    </w:p>
    <w:p>
      <w:r>
        <w:rPr>
          <w:b/>
          <w:bCs/>
        </w:rPr>
        <w:t xml:space="preserve">Автор: </w:t>
      </w:r>
      <w:r>
        <w:t xml:space="preserve">Павел Клепиков</w:t>
      </w:r>
    </w:p>
    <w:p/>
    <w:p>
      <w:pPr>
        <w:pStyle w:val="Heading4"/>
      </w:pPr>
      <w:r>
        <w:t xml:space="preserve">Вопрос 15</w:t>
      </w:r>
    </w:p>
    <w:p>
      <w:r>
        <w:t xml:space="preserve">[Ведущему: При чтении сделайте логическую паузу после первого слова «ИКС».]
ИКС «ИГРЕК Клеопатры» был посвящён историям любви, которые изменили мир, и проводился онлайн. Какие слова мы заменили на ИКС ИГРЕК?</w:t>
      </w:r>
    </w:p>
    <w:p>
      <w:r>
        <w:rPr>
          <w:b/>
          <w:bCs/>
        </w:rPr>
        <w:t xml:space="preserve">Ответ: </w:t>
      </w:r>
      <w:r>
        <w:t xml:space="preserve">Квиз Нос</w:t>
      </w:r>
    </w:p>
    <w:p>
      <w:r>
        <w:rPr>
          <w:b/>
          <w:bCs/>
        </w:rPr>
        <w:t xml:space="preserve">Зачёт: </w:t>
      </w:r>
      <w:r>
        <w:t xml:space="preserve">В любом порядке и капитализации</w:t>
      </w:r>
    </w:p>
    <w:p>
      <w:r>
        <w:rPr>
          <w:b/>
          <w:bCs/>
        </w:rPr>
        <w:t xml:space="preserve">Комментарий: </w:t>
      </w:r>
      <w:r>
        <w:t xml:space="preserve">Клеопатра известна, в том числе, благодаря драматической истории любви к римскому полководцу Марку Антонию. Некоторые источники приводят фразу «Если бы нос Клеопатры был немного короче, вся поверхность земли имела бы другой вид», приписываемую Блезу Паскалю. Смысл фразы в том, что такая небольшая деталь внешности, как нос Клеопатры, повлияла на влюблённость Марка Антония, а, следовательно, и на политическую карту древнего и современного мира. После вопроса про компанию Quiznos мы спросили Вас про квиз «Нос Клеопатры».</w:t>
      </w:r>
    </w:p>
    <w:p>
      <w:r>
        <w:rPr>
          <w:b/>
          <w:bCs/>
        </w:rPr>
        <w:t xml:space="preserve">Источники: </w:t>
      </w:r>
      <w:r>
        <w:t xml:space="preserve">1. https://tamara-eidelman.com/p/kviz-nos-kleopatry
2. https://portal-kultura.ru/articles/450-let-shekspiru/71903-antoniy-i-kleopatra/</w:t>
      </w:r>
    </w:p>
    <w:p>
      <w:r>
        <w:rPr>
          <w:b/>
          <w:bCs/>
        </w:rPr>
        <w:t xml:space="preserve">Автор: </w:t>
      </w:r>
      <w:r>
        <w:t xml:space="preserve">Павел Клепиков</w:t>
      </w:r>
    </w:p>
    <w:p/>
    <w:p>
      <w:pPr>
        <w:pStyle w:val="Heading4"/>
      </w:pPr>
      <w:r>
        <w:t xml:space="preserve">Вопрос 16</w:t>
      </w:r>
    </w:p>
    <w:p>
      <w:r>
        <w:t xml:space="preserve">Раздаточный материал: [</w:t>
      </w:r>
    </w:p>
    <w:p>
      <w:r>
        <w:t xml:space="preserve">Какой номер телефона был в гримёрной ***** ********?</w:t>
      </w:r>
    </w:p>
    <w:p>
      <w:r>
        <w:t xml:space="preserve">]</w:t>
      </w:r>
    </w:p>
    <w:p>
      <w:r>
        <w:t xml:space="preserve">Мы не спрашиваем у Вас ответа на вопрос на раздаточном материале. Телефон чьей гримёрной имел номер 417-33-66-542 [четыреста семнадцать - тридцать три - шестьдесят шесть - пятьсот сорок два]?</w:t>
      </w:r>
    </w:p>
    <w:p>
      <w:r>
        <w:rPr>
          <w:b/>
          <w:bCs/>
        </w:rPr>
        <w:t xml:space="preserve">Ответ: </w:t>
      </w:r>
      <w:r>
        <w:t xml:space="preserve">[Яков [Наумович]] Смирнов</w:t>
      </w:r>
    </w:p>
    <w:p>
      <w:r>
        <w:rPr>
          <w:b/>
          <w:bCs/>
        </w:rPr>
        <w:t xml:space="preserve">Зачёт: </w:t>
      </w:r>
      <w:r>
        <w:t xml:space="preserve">[Яков [Наумович]] Похис, [Яков [Наумович]] Смирнофф</w:t>
      </w:r>
    </w:p>
    <w:p>
      <w:r>
        <w:rPr>
          <w:b/>
          <w:bCs/>
        </w:rPr>
        <w:t xml:space="preserve">Комментарий: </w:t>
      </w:r>
      <w:r>
        <w:t xml:space="preserve">Эмигрировавший в 1977 году в США комик в своих шутках популяризировал приём «русский перевёртыш», когда субъект и объект шутки меняются местами. Пожалуй, самая известная шутка: «В США ты всегда найдёшь компанию. В СССР Партия всегда найдёт тебя». Шутка строится на двойном значении слова «party» [па́ти]. Аналогичный приём мы использовали на раздаточном материале, «перевернув» вопрос. И да, если перевести номер телефона в буквы с помощью стандартной клавиатуры, то получится 417-33-NO-KGB [четыреста семнадцать - тридцать три - ноу - кей-джи-би], а Яков любил шутить про КГБ.</w:t>
      </w:r>
    </w:p>
    <w:p>
      <w:r>
        <w:rPr>
          <w:b/>
          <w:bCs/>
        </w:rPr>
        <w:t xml:space="preserve">Источники: </w:t>
      </w:r>
      <w:r>
        <w:t xml:space="preserve">1. https://ourtx.com/archives/7109
2. https://ru.wikipedia.org/wiki/Смирнов,_Яков_Наумович#Разное</w:t>
      </w:r>
    </w:p>
    <w:p>
      <w:r>
        <w:rPr>
          <w:b/>
          <w:bCs/>
        </w:rPr>
        <w:t xml:space="preserve">Автор: </w:t>
      </w:r>
      <w:r>
        <w:t xml:space="preserve">Павел Клепиков</w:t>
      </w:r>
    </w:p>
    <w:p/>
    <w:p>
      <w:pPr>
        <w:pStyle w:val="Heading4"/>
      </w:pPr>
      <w:r>
        <w:t xml:space="preserve">Вопрос 17</w:t>
      </w:r>
    </w:p>
    <w:p>
      <w:r>
        <w:t xml:space="preserve">Известный знаток Денис Галиакбе́ров придумал смесь «Ма́нчкина» и интеллектуальной игры. Одна из карточек в игре позволяет погуглить ответ на вопрос, но с особенностью: иногда за правильно нагугленный ответ игрок теряет очки. Какое двухкоренное слово есть в названии этой особенности?</w:t>
      </w:r>
    </w:p>
    <w:p>
      <w:r>
        <w:rPr>
          <w:b/>
          <w:bCs/>
        </w:rPr>
        <w:t xml:space="preserve">Ответ: </w:t>
      </w:r>
      <w:r>
        <w:t xml:space="preserve">Брюквоед</w:t>
      </w:r>
    </w:p>
    <w:p>
      <w:r>
        <w:rPr>
          <w:b/>
          <w:bCs/>
        </w:rPr>
        <w:t xml:space="preserve">Комментарий: </w:t>
      </w:r>
      <w:r>
        <w:t xml:space="preserve">Как известный знаток, Денис Галиакберов конечно же знает про символ гугления на КВРМ, а именно про крыс, которым пришлись по вкусу плоды дикой брюквы, приспособившейся к произрастанию в условиях высокой влажности и низкой освещенности. На одном турнире «Брюквоед таёжный» использовался для того, чтобы поймать команды, которые гуглили ответы на вопросы турнира. На самом деле такого животного не существует.</w:t>
      </w:r>
    </w:p>
    <w:p>
      <w:r>
        <w:rPr>
          <w:b/>
          <w:bCs/>
        </w:rPr>
        <w:t xml:space="preserve">Источники: </w:t>
      </w:r>
      <w:r>
        <w:t xml:space="preserve">1. https://drive.google.com/drive/folders/1VcBYYvNq--qcM80QpO9NVaJHpgVDx9k_
2. https://teletype.in/@diskom/brukvoed-2
3. https://otvet.mail.ru/question/220184986</w:t>
      </w:r>
    </w:p>
    <w:p>
      <w:r>
        <w:rPr>
          <w:b/>
          <w:bCs/>
        </w:rPr>
        <w:t xml:space="preserve">Автор: </w:t>
      </w:r>
      <w:r>
        <w:t xml:space="preserve">Павел Клепиков</w:t>
      </w:r>
    </w:p>
    <w:p/>
    <w:p>
      <w:pPr>
        <w:pStyle w:val="Heading4"/>
      </w:pPr>
      <w:r>
        <w:t xml:space="preserve">Вопрос 18</w:t>
      </w:r>
    </w:p>
    <w:p>
      <w:r>
        <w:t xml:space="preserve">Продолжим. Рассказывают, что во время НЕЁ генерал Джон Па́ттерсон всем медикам отдал приказ «смирно». Назовите ЕЁ точно.</w:t>
      </w:r>
    </w:p>
    <w:p>
      <w:r>
        <w:rPr>
          <w:b/>
          <w:bCs/>
        </w:rPr>
        <w:t xml:space="preserve">Ответ: </w:t>
      </w:r>
      <w:r>
        <w:t xml:space="preserve">Дзамская резня</w:t>
      </w:r>
    </w:p>
    <w:p>
      <w:r>
        <w:rPr>
          <w:b/>
          <w:bCs/>
        </w:rPr>
        <w:t xml:space="preserve">Зачёт: </w:t>
      </w:r>
      <w:r>
        <w:t xml:space="preserve">Резня в [лагере|городе] Дзама</w:t>
      </w:r>
    </w:p>
    <w:p>
      <w:r>
        <w:rPr>
          <w:b/>
          <w:bCs/>
        </w:rPr>
        <w:t xml:space="preserve">Комментарий: </w:t>
      </w:r>
      <w:r>
        <w:t xml:space="preserve">Чтобы медики не помогали раненым японским пленным во время Дза́мской резни, им был отдан приказ «смирно». Почему «продолжим»? Потому что «Дзамская резня» — это как «брюквоед таёжный», но в «Своей игре», и в реальности такого не происходило.</w:t>
      </w:r>
    </w:p>
    <w:p>
      <w:r>
        <w:rPr>
          <w:b/>
          <w:bCs/>
        </w:rPr>
        <w:t xml:space="preserve">Источники: </w:t>
      </w:r>
      <w:r>
        <w:t xml:space="preserve">1. Рассказы автора вопроса
2. https://www.facebook.com/LUCshchdkofficial/posts/этот-пост-будет-посвящен-не-самому-приятному-случаю-который-как-многие-из-вас-уж/1724063747780877/</w:t>
      </w:r>
    </w:p>
    <w:p>
      <w:r>
        <w:rPr>
          <w:b/>
          <w:bCs/>
        </w:rPr>
        <w:t xml:space="preserve">Автор: </w:t>
      </w:r>
      <w:r>
        <w:t xml:space="preserve">Павел Клепиков</w:t>
      </w:r>
    </w:p>
    <w:p/>
    <w:p>
      <w:pPr>
        <w:pStyle w:val="Heading4"/>
      </w:pPr>
      <w:r>
        <w:t xml:space="preserve">Вопрос 19</w:t>
      </w:r>
    </w:p>
    <w:p>
      <w:r>
        <w:t xml:space="preserve">[Ведущему: Несмотря на комментарий к вопросу, не надо говорить «продолжим» в начале вопроса.]
Одна статья описывает устройство, изобретение которого приписывается графу де ля Рури́танФантома́су. Для его работы необходимы двенадцать пар воло́в и хор из одного монаха. По мнению автора статьи, устройство воздействовало на омего-градиент почвенного эфира через обратный резонанс Фиббона́ччи, что позволяло удалять дендри́тные оста́нцы. Каким словом это устройство было названо?</w:t>
      </w:r>
    </w:p>
    <w:p>
      <w:r>
        <w:rPr>
          <w:b/>
          <w:bCs/>
        </w:rPr>
        <w:t xml:space="preserve">Ответ: </w:t>
      </w:r>
      <w:r>
        <w:t xml:space="preserve">Корчеватель</w:t>
      </w:r>
    </w:p>
    <w:p>
      <w:r>
        <w:rPr>
          <w:b/>
          <w:bCs/>
        </w:rPr>
        <w:t xml:space="preserve">Зачёт: </w:t>
      </w:r>
      <w:r>
        <w:t xml:space="preserve">Rooter</w:t>
      </w:r>
    </w:p>
    <w:p>
      <w:r>
        <w:rPr>
          <w:b/>
          <w:bCs/>
        </w:rPr>
        <w:t xml:space="preserve">Комментарий: </w:t>
      </w:r>
      <w:r>
        <w:t xml:space="preserve">Ох, кажется я забыл сказать «продолжим» в начале вопроса. «Корчева́тель» — это как «Дзамская резня», но в научных статьях. Изначально англоязычная статья под названием «Rooter» [рУтэ], представлявшая собой набор умных слов, была опубликована в США, но позднее её перевод опубликовал журнал в России. Внешне статья походила на научную, но при прочтении представляла собой лишь набор бессвязных слов. Видимо, редколлегия не читала то, что публикует. И да, дендритные останцы — это пни, удалением которых занимается корчеватель.</w:t>
      </w:r>
    </w:p>
    <w:p>
      <w:r>
        <w:rPr>
          <w:b/>
          <w:bCs/>
        </w:rPr>
        <w:t xml:space="preserve">Источники: </w:t>
      </w:r>
      <w:r>
        <w:t xml:space="preserve">1. https://drive.google.com/file/d/1NQx6D-fRnUENrp0XmBOc7_FPuy3B5X_a/view?usp=sharing
2. https://ru.wikipedia.org/wiki/Корчеватель_(статья)</w:t>
      </w:r>
    </w:p>
    <w:p>
      <w:r>
        <w:rPr>
          <w:b/>
          <w:bCs/>
        </w:rPr>
        <w:t xml:space="preserve">Автор: </w:t>
      </w:r>
      <w:r>
        <w:t xml:space="preserve">Павел Клепиков</w:t>
      </w:r>
    </w:p>
    <w:p/>
    <w:p>
      <w:pPr>
        <w:pStyle w:val="Heading4"/>
      </w:pPr>
      <w:r>
        <w:t xml:space="preserve">Вопрос 20</w:t>
      </w:r>
    </w:p>
    <w:p>
      <w:r>
        <w:t xml:space="preserve">Автор вопроса сравнивает ЕЁ с процессом обучения: за лекцией следует контрольная. Назовите ЕЁ коротким словом.</w:t>
      </w:r>
    </w:p>
    <w:p>
      <w:r>
        <w:rPr>
          <w:b/>
          <w:bCs/>
        </w:rPr>
        <w:t xml:space="preserve">Ответ: </w:t>
      </w:r>
      <w:r>
        <w:t xml:space="preserve">Мета</w:t>
      </w:r>
    </w:p>
    <w:p>
      <w:r>
        <w:rPr>
          <w:b/>
          <w:bCs/>
        </w:rPr>
        <w:t xml:space="preserve">Комментарий: </w:t>
      </w:r>
      <w:r>
        <w:t xml:space="preserve">Сначала ведущий читает вам какую-то информацию, а потом вы должны использовать эту информацию для ответа на один из следующих вопросов.</w:t>
      </w:r>
    </w:p>
    <w:p>
      <w:r>
        <w:rPr>
          <w:b/>
          <w:bCs/>
        </w:rPr>
        <w:t xml:space="preserve">Источники: </w:t>
      </w:r>
      <w:r>
        <w:t xml:space="preserve">1. ЛОАВ</w:t>
      </w:r>
    </w:p>
    <w:p>
      <w:r>
        <w:rPr>
          <w:b/>
          <w:bCs/>
        </w:rPr>
        <w:t xml:space="preserve">Автор: </w:t>
      </w:r>
      <w:r>
        <w:t xml:space="preserve">Павел Клепиков</w:t>
      </w:r>
    </w:p>
    <w:p/>
    <w:p>
      <w:pPr>
        <w:pStyle w:val="Heading4"/>
      </w:pPr>
      <w:r>
        <w:t xml:space="preserve">Вопрос 21</w:t>
      </w:r>
    </w:p>
    <w:p>
      <w:r>
        <w:t xml:space="preserve">Один интернет-пользователь пишет, что в НЁМ виноваты промоакции audible.com [оу́дибл дот ком]. Ответьте двумя словами, которые начинаются на одну букву, что такое ОНО?</w:t>
      </w:r>
    </w:p>
    <w:p>
      <w:r>
        <w:rPr>
          <w:b/>
          <w:bCs/>
        </w:rPr>
        <w:t xml:space="preserve">Ответ: </w:t>
      </w:r>
      <w:r>
        <w:t xml:space="preserve">Цифровое цундоку</w:t>
      </w:r>
    </w:p>
    <w:p>
      <w:r>
        <w:rPr>
          <w:b/>
          <w:bCs/>
        </w:rPr>
        <w:t xml:space="preserve">Комментарий: </w:t>
      </w:r>
      <w:r>
        <w:t xml:space="preserve">Не уверен, что тут надо что-то комментировать. Вроде бы, и так всё ясно. Но, на всякий случай, цундо́ку — это когда покупаешь кучу книг, но не читаешь их, а складываешь на полку. На сайте audible.com можно скачать множество аудиокниг, а во время промоакций даже бесплатно. Поэтому интернет-пользователь всё это скачивал, но не слушал.</w:t>
      </w:r>
    </w:p>
    <w:p>
      <w:r>
        <w:rPr>
          <w:b/>
          <w:bCs/>
        </w:rPr>
        <w:t xml:space="preserve">Источники: </w:t>
      </w:r>
      <w:r>
        <w:t xml:space="preserve">1. https://isabeau-hawke.livejournal.com/524382.html</w:t>
      </w:r>
    </w:p>
    <w:p>
      <w:r>
        <w:rPr>
          <w:b/>
          <w:bCs/>
        </w:rPr>
        <w:t xml:space="preserve">Автор: </w:t>
      </w:r>
      <w:r>
        <w:t xml:space="preserve">Павел Клепиков</w:t>
      </w:r>
    </w:p>
    <w:p/>
    <w:p>
      <w:pPr>
        <w:pStyle w:val="Heading4"/>
      </w:pPr>
      <w:r>
        <w:t xml:space="preserve">Вопрос 22</w:t>
      </w:r>
    </w:p>
    <w:p>
      <w:r>
        <w:t xml:space="preserve">Продолжим. Уроженец Северного Ливана назвал людей, которые ПРОПУСК антиучёными. Среди слов, заменённых на ПРОПУСК, есть слово, образованное от двух корней. В ответ напишите третью, первую, восьмую, двенадцатую и пятую буквы этого слова.</w:t>
      </w:r>
    </w:p>
    <w:p>
      <w:r>
        <w:rPr>
          <w:b/>
          <w:bCs/>
        </w:rPr>
        <w:t xml:space="preserve">Ответ: </w:t>
      </w:r>
      <w:r>
        <w:t xml:space="preserve">талеб</w:t>
      </w:r>
    </w:p>
    <w:p>
      <w:r>
        <w:rPr>
          <w:b/>
          <w:bCs/>
        </w:rPr>
        <w:t xml:space="preserve">Зачёт: </w:t>
      </w:r>
      <w:r>
        <w:t xml:space="preserve">В любом порядке и капитализации</w:t>
      </w:r>
    </w:p>
    <w:p>
      <w:r>
        <w:rPr>
          <w:b/>
          <w:bCs/>
        </w:rPr>
        <w:t xml:space="preserve">Комментарий: </w:t>
      </w:r>
      <w:r>
        <w:t xml:space="preserve">Насси́м Ни́колас Тале́б в бестселлере «Чёрный лебедь» ввёл термин «антибиблиотека», который является синонимом слова «цундоку», то есть тоже обозначает кучу книг, которые купили и, не читая, поставили на полку. Человека, который собирает именно антибиблиотеку, Нассим назвал антиучёным, то есть человеком, который пытается не относиться к своим знаниям как к сокровищу. Буква «о», которая находится между корнями «библи» и «тек», называется интерфиксом. Указанные в вопросе буквы слова «антибиблиотека» образуют фамилию Нассима.</w:t>
      </w:r>
    </w:p>
    <w:p>
      <w:r>
        <w:rPr>
          <w:b/>
          <w:bCs/>
        </w:rPr>
        <w:t xml:space="preserve">Источники: </w:t>
      </w:r>
      <w:r>
        <w:t xml:space="preserve">1. https://web.archive.org/web/20220131113455/https://www.journals.uchicago.edu/doi/10.14318/hau5.2.001
2. https://ru.wiktionary.org/wiki/библиотека</w:t>
      </w:r>
    </w:p>
    <w:p>
      <w:r>
        <w:rPr>
          <w:b/>
          <w:bCs/>
        </w:rPr>
        <w:t xml:space="preserve">Автор: </w:t>
      </w:r>
      <w:r>
        <w:t xml:space="preserve">Павел Клепиков</w:t>
      </w:r>
    </w:p>
    <w:p/>
    <w:p>
      <w:pPr>
        <w:pStyle w:val="Heading4"/>
      </w:pPr>
      <w:r>
        <w:t xml:space="preserve">Вопрос 23</w:t>
      </w:r>
    </w:p>
    <w:p>
      <w:r>
        <w:t xml:space="preserve">Однажды автор вопроса читал пакет вопросов из базы для тренировки команды. По неважным для данного вопроса причинам, вопросы читались в обратном порядке. Поэтому некий элемент был назван ИКСОМ. Какое короткое слово было заменено на ИКС?</w:t>
      </w:r>
    </w:p>
    <w:p>
      <w:r>
        <w:rPr>
          <w:b/>
          <w:bCs/>
        </w:rPr>
        <w:t xml:space="preserve">Ответ: </w:t>
      </w:r>
      <w:r>
        <w:t xml:space="preserve">Ате́м</w:t>
      </w:r>
    </w:p>
    <w:p>
      <w:r>
        <w:rPr>
          <w:b/>
          <w:bCs/>
        </w:rPr>
        <w:t xml:space="preserve">Зачёт: </w:t>
      </w:r>
      <w:r>
        <w:t xml:space="preserve">Только точный ответ без учёта капитализации и ударения</w:t>
      </w:r>
    </w:p>
    <w:p>
      <w:r>
        <w:rPr>
          <w:b/>
          <w:bCs/>
        </w:rPr>
        <w:t xml:space="preserve">Комментарий: </w:t>
      </w:r>
      <w:r>
        <w:t xml:space="preserve">Из-за того, что пакет читался с конца, ведущий и команда сначала узнали о том, как нужно было использовать некую информацию, и только потом узнали саму информацию. Так что для команды это была не «мета», а «атем». Возможно, что о существовании меты вы узнали из двадцатого вопроса, поэтому этот вопрос для вас стал мета-вопросом.</w:t>
      </w:r>
    </w:p>
    <w:p>
      <w:r>
        <w:rPr>
          <w:b/>
          <w:bCs/>
        </w:rPr>
        <w:t xml:space="preserve">Источники: </w:t>
      </w:r>
      <w:r>
        <w:t xml:space="preserve">1. ЛОАВ</w:t>
      </w:r>
    </w:p>
    <w:p>
      <w:r>
        <w:rPr>
          <w:b/>
          <w:bCs/>
        </w:rPr>
        <w:t xml:space="preserve">Автор: </w:t>
      </w:r>
      <w:r>
        <w:t xml:space="preserve">Павел Клепиков</w:t>
      </w:r>
    </w:p>
    <w:p/>
    <w:p>
      <w:pPr>
        <w:pStyle w:val="Heading4"/>
      </w:pPr>
      <w:r>
        <w:t xml:space="preserve">Вопрос 24</w:t>
      </w:r>
    </w:p>
    <w:p>
      <w:r>
        <w:t xml:space="preserve">[Ведущему: Объявлять номера подвопросов — «подвопрос номер один», «... два», «... два-один», «... два-два», «... два-два-один» и т.д. Не забудьте дать командам 10 секунд на запись ответа. Когда время на обсуждение вопроса будет меньше секунды, делайте паузу после текста вопроса, затем говорите «время» и можно начинать читать следующий вопрос. Крепитесь, это будет очень длинный вопрос.] 
Дуплет. Два вопроса, на обсуждение первого подвопроса дуплета даётся примерно 37,08 секунды, на второй — примерно 22,92 секунды. Оба ответа надо написать на бланке слитно, без пробелов. 
1. На обложке альбома «А5» [а пять] изображена игра. Ответьте максимально коротко, что мы заменили в тексте вопроса?
2. Дуплет. Два вопроса, на обсуждение первого подвопроса дуплета даётся примерно 14,16 секунды, на второй — примерно 8,76 секунды. Оба ответа надо написать на бланке слитно, без пробелов. 
2-1. В одной статье говорится, что от НЕЁ может зависеть не только оценка, но и жизнь, прямо как в повести 1965 года. Напишите ЕЁ.
2-2. Дуплет. Два вопроса, на обсуждение первого подвопроса дуплета даётся примерно 5,41 секунды, на второй — примерно 3,35 секунды. Оба ответа надо написать на бланке слитно, без пробелов. 
2-2-1. Ученые из США и Франции обнаружили, что 5 [пять] пальцев лемуров а́йе-а́йе позволяют им лучше хватать предметы, но мешают передвигаться по веткам. Ответьте максимально коротко, что мы немного уменьшили в предыдущем предложении?
2-2-2. Дуплет. Два вопроса, на обсуждение первого подвопроса дуплета даётся примерно 2,07 секунды, на второй — примерно 1,28 секунды. Оба ответа надо написать на бланке слитно, без пробелов. 
2-2-2-1. На картах через остров Врангеля, расположенный на самом востоке России, проходит линия, рядом с которой написано круглое трёхзначное число. Какое число?
2-2-2-2. Дуплет. Два вопроса, на обсуждение первого подвопроса дуплета даётся примерно 0,79 секунды, на второй — примерно 0,49 секунды. Оба ответа надо написать на бланке слитно, без пробелов. 
2-2-2-2-1. В каталоге астрономических объектов Шарля Мессье́ галактика Треугольника, по совпадению, имеет номер из двух одинаковых цифр. Напишите эти цифры.
2-2-2-2-2. Дуплет. Два вопроса, на обсуждение первого подвопроса дуплета даётся примерно 0,3 секунды, на второй — примерно 0,19 секунды. Оба ответа надо написать на бланке слитно, без пробелов. 
2-2-2-2-2-1. В каком году, согласно «Повести временных лет», князь Владимир сказал: «Если не придет кто завтра на реку — будь то богатый, или бедный, или нищий, или раб, — будет мне врагом»? 
2-2-2-2-2-2. Дуплет. Два вопроса, на обсуждение первого подвопроса дуплета даётся примерно 0,12 секунды, на второй — примерно 0,07 секунды. Оба ответа надо написать на бланке слитно, без пробелов. 
2-2-2-2-2-2-1. На флаге Еврейской автономной области кроме белого можно увидеть СТОЛЬКО цветов, каждому из которых можно поставить в соответствие свечу на меноре. Сколько цветов?
2-2-2-2-2-2-2. Внимание, в вопросе есть замены. После оглашения ответа на этот вопрос будет перерыв, а потом — следующий тур. Поэтому можно сказать, что после это вопроса будет не ПЕРВАЯ, а ВТОРОЕ. Напишите ВТОРОЕ.</w:t>
      </w:r>
    </w:p>
    <w:p>
      <w:r>
        <w:rPr>
          <w:b/>
          <w:bCs/>
        </w:rPr>
        <w:t xml:space="preserve">Ответ: </w:t>
      </w:r>
      <w:r>
        <w:t xml:space="preserve">1,6180339887...</w:t>
      </w:r>
    </w:p>
    <w:p>
      <w:r>
        <w:rPr>
          <w:b/>
          <w:bCs/>
        </w:rPr>
        <w:t xml:space="preserve">Зачёт: </w:t>
      </w:r>
      <w:r>
        <w:t xml:space="preserve">Только точный ответ</w:t>
      </w:r>
    </w:p>
    <w:p>
      <w:r>
        <w:rPr>
          <w:b/>
          <w:bCs/>
        </w:rPr>
        <w:t xml:space="preserve">Комментарий: </w:t>
      </w:r>
      <w:r>
        <w:t xml:space="preserve">На обложке альбома «15» советской рок-группы «Урфин Джюс» изображены пятнашки, так что цифру «1» мы заменили первой буквой алфавита. Неправильно поставленная запятая может привести не только к снижению оценки за диктант, но и к замене помилования на казнь, как в повести Лии Гераскиной «В стране невыученных уроков». У лемуров айе-айе, в отличии от остальных приматов, на каждой руке по шесть пальцев. Через остров Врангеля проходит 180-й меридиан. Галактика Треугольника в каталоге Мессье имеет номер 33. Такой фразой князь Владимир заставлял всех прийти на крещение. На флаге Еврейской автономной области изображена радуга на белом фоне, а в меноре как раз 7 свечей. После такого длинного вопроса мы не ставим точку, а лишь многоточие, ведь впереди ещё третий тур. Время на обсуждение в каждом подвопросе каждого дуплета имело пропорции золотого сечения. Если вы правильно ответили на этот дуплет, то у вас получилось число, выражающее эту пропорцию с точностью в 10 цифр после запятой.</w:t>
      </w:r>
    </w:p>
    <w:p>
      <w:r>
        <w:rPr>
          <w:b/>
          <w:bCs/>
        </w:rPr>
        <w:t xml:space="preserve">Источники: </w:t>
      </w:r>
      <w:r>
        <w:t xml:space="preserve">1. https://ru.wikipedia.org/wiki/15_(альбом_«Урфина_Джюса»)
2. https://русское-слово.рф/articles/post-235924/
3. https://ru.wikipedia.org/wiki/Остров_Врангеля
4. https://ru.wikipedia.org/wiki/Галактика_Треугольника
5. http://lib2.pushkinskijdom.ru/tabid-4869
6. https://ru.wikipedia.org/wiki/Флаг_Еврейской_автономной_области
7. Наблюдение автора вопроса о том, что после этого вопроса будет перерыв, а потом — третий тур
8. https://ru.wikipedia.org/wiki/Золотое_сечение</w:t>
      </w:r>
    </w:p>
    <w:p>
      <w:r>
        <w:rPr>
          <w:b/>
          <w:bCs/>
        </w:rPr>
        <w:t xml:space="preserve">Автор: </w:t>
      </w:r>
      <w:r>
        <w:t xml:space="preserve">Павел Клепиков</w:t>
      </w:r>
    </w:p>
    <w:p/>
    <w:p>
      <w:pPr>
        <w:pStyle w:val="Heading2"/>
      </w:pPr>
      <w:r>
        <w:t xml:space="preserve">Тур 3</w:t>
      </w:r>
    </w:p>
    <w:p/>
    <w:p>
      <w:pPr>
        <w:pStyle w:val="Heading4"/>
      </w:pPr>
      <w:r>
        <w:t xml:space="preserve">Вопрос 25</w:t>
      </w:r>
    </w:p>
    <w:p>
      <w:r>
        <w:t xml:space="preserve">Блиц. Три вопроса, по 20 секунд обсуждения на каждый. Надеемся, что ответы Вас удивят.
[Ведущему: Чётко прочитайте слово «биомолекулярной»]
1. Примером биомолекулярной в обоих направлениях реакции является превращение метана и хлора в хлорметан и соляную кислоту. В одно из слов вопроса мы добавили букву. Напишите эту букву.
2. В произведении 1990-х герой понял, что ситуация тяжкая, после того, как вода стала дорожать. В одно из слов вопроса мы добавили букву. Напишите эту букву.
3. Одной из достопримечательностей города Бра́уншвейг является стела с окошечками. В одно из слов вопроса мы добавили букву. Напишите эту букву.</w:t>
      </w:r>
    </w:p>
    <w:p>
      <w:r>
        <w:rPr>
          <w:b/>
          <w:bCs/>
        </w:rPr>
        <w:t xml:space="preserve">Ответ: </w:t>
      </w:r>
      <w:r>
        <w:t xml:space="preserve">1. О; 2. О; 3. О</w:t>
      </w:r>
    </w:p>
    <w:p>
      <w:r>
        <w:rPr>
          <w:b/>
          <w:bCs/>
        </w:rPr>
        <w:t xml:space="preserve">Комментарий: </w:t>
      </w:r>
      <w:r>
        <w:t xml:space="preserve">Реакция хоть и содержит органические вещества, но называется бимолекулярной, так как в ней в начале есть две молекулы, и в конце есть две молекулы. В «Парке юрского периода» внук создателя парка понял, что к ним приближается тираннозавр, по дрожанию воды в стакане. Достопримечательностью Брауншвейга является памятник бездомным кошечкам. Надеемся, что ответы на блиц Вас удивили, и Вы воскликнули «Ооо!..».</w:t>
      </w:r>
    </w:p>
    <w:p>
      <w:r>
        <w:rPr>
          <w:b/>
          <w:bCs/>
        </w:rPr>
        <w:t xml:space="preserve">Источники: </w:t>
      </w:r>
      <w:r>
        <w:t xml:space="preserve">1. https://megabook.ru/article/Бимолекулярные реакции
2. https://xumuk.ru/encyklopedia/560.html
3. https://ru.wikipedia.org/wiki/Парк_юрского_периода_(фильм)
4. https://amy.ru/blog/neobyichnyie-pamyatniki/katzenbalgen.html</w:t>
      </w:r>
    </w:p>
    <w:p>
      <w:r>
        <w:rPr>
          <w:b/>
          <w:bCs/>
        </w:rPr>
        <w:t xml:space="preserve">Автор: </w:t>
      </w:r>
      <w:r>
        <w:t xml:space="preserve">Павел Клепиков</w:t>
      </w:r>
    </w:p>
    <w:p/>
    <w:p>
      <w:pPr>
        <w:pStyle w:val="Heading4"/>
      </w:pPr>
      <w:r>
        <w:t xml:space="preserve">Вопрос 26</w:t>
      </w:r>
    </w:p>
    <w:p>
      <w:r>
        <w:t xml:space="preserve">[Ведущему: На самом деле этот вопрос не является дуплетом. Он состоит из одного вопроса, а засекать время нужно как при обычном вопросе — 60 секунд на обсуждение. Игрокам об этом, конечно же, знать не надо. Если по истечении минуты игроки будут обращать Ваше внимание на отсутствие второго вопроса, просто игнорируйте их.]
Дуплет. На обсуждение первого подвопроса дуплета даётся 40 секунд, на обсуждения второго подвопроса — 20 секунд. Первый подвопрос дуплета. Некоторые люди отмечают ЕЁ, например, в октябре, хотя ОНА, чаще всего, приходится на лето. Назовите ЕЁ одним словом.</w:t>
      </w:r>
    </w:p>
    <w:p>
      <w:r>
        <w:rPr>
          <w:b/>
          <w:bCs/>
        </w:rPr>
        <w:t xml:space="preserve">Ответ: </w:t>
      </w:r>
      <w:r>
        <w:t xml:space="preserve">Медиана</w:t>
      </w:r>
    </w:p>
    <w:p>
      <w:r>
        <w:rPr>
          <w:b/>
          <w:bCs/>
        </w:rPr>
        <w:t xml:space="preserve">Комментарий: </w:t>
      </w:r>
      <w:r>
        <w:t xml:space="preserve">Середина обучения в университете носит название «медиана». Для студентов бакалавриата медиана выпадает на летние каникулы, поэтому её празднуют в начале третьего курса. Зачем нужно было вступление про дуплет? Дело в том, что медианы в треугольнике своей точкой пересечения делятся в отношении два к одному. Так что упоминание времени на подвопросы должно было вам подсказать.</w:t>
      </w:r>
    </w:p>
    <w:p>
      <w:r>
        <w:rPr>
          <w:b/>
          <w:bCs/>
        </w:rPr>
        <w:t xml:space="preserve">Источники: </w:t>
      </w:r>
      <w:r>
        <w:t xml:space="preserve">1. https://www.asau.ru/news/social-work/2981-zolotaya-seredina-ekonomicheskogo-fakulteta
2. https://ru.wikipedia.org/wiki/Медиана_треугольника</w:t>
      </w:r>
    </w:p>
    <w:p>
      <w:r>
        <w:rPr>
          <w:b/>
          <w:bCs/>
        </w:rPr>
        <w:t xml:space="preserve">Автор: </w:t>
      </w:r>
      <w:r>
        <w:t xml:space="preserve">Павел Клепиков</w:t>
      </w:r>
    </w:p>
    <w:p/>
    <w:p>
      <w:pPr>
        <w:pStyle w:val="Heading4"/>
      </w:pPr>
      <w:r>
        <w:t xml:space="preserve">Вопрос 27</w:t>
      </w:r>
    </w:p>
    <w:p>
      <w:r>
        <w:t xml:space="preserve">[Ведущему: Преамбулу перед вопросами пентаблица читать не под запись.]
Пентаблиц. Да, пентаблиц. Как бы вы не страдали от вопросов, как бы вы не просили о помощи, но ваши мольбы не будут услышаны — вопросов больше, чем вы ожидали. На первый и пятый вопросы — по 20 секунд обсуждения, на второй, третий и четвёртый — по 6 2/3 [шесть целых и две третьих] секунды. Все пять ответов пишутся на бланке слитно, без пробелов.
1. Членов одного общества иногда называют «братьями ИХ», из-за использования ИХ в подписях. Напишите ИХ.
2. Одна студия дизайна под названием «ОНО» зарегистрировала интернет-домен, просто транслитерировав название. Поэтому автор вопроса подумал, что студия устала. Напишите ЕГО.
3. В работе Александра Восто́кова ОНО было названо «мыслеотделительным». Напишите ЕГО. 
4. Автор одного видео утверждает, что Лев Толстой использовал нейросети при написании «Войны и мира». Причина такого утверждения — ОНИ. Напишите ЕГО. 
5. Виктория Захарова пишет, что ОНИ дают пользователю интуитивное представление о том, что за НИМИ скрывается дополнительная информация. Напишите ИХ.</w:t>
      </w:r>
    </w:p>
    <w:p>
      <w:r>
        <w:rPr>
          <w:b/>
          <w:bCs/>
        </w:rPr>
        <w:t xml:space="preserve">Ответ: </w:t>
      </w:r>
      <w:r>
        <w:t xml:space="preserve">...———... [три точки, три тире, три точки]</w:t>
      </w:r>
    </w:p>
    <w:p>
      <w:r>
        <w:rPr>
          <w:b/>
          <w:bCs/>
        </w:rPr>
        <w:t xml:space="preserve">Зачёт: </w:t>
      </w:r>
      <w:r>
        <w:t xml:space="preserve">Точный ответ</w:t>
      </w:r>
    </w:p>
    <w:p>
      <w:r>
        <w:rPr>
          <w:b/>
          <w:bCs/>
        </w:rPr>
        <w:t xml:space="preserve">Комментарий: </w:t>
      </w:r>
      <w:r>
        <w:t xml:space="preserve">Три точки после подписи может ставить только мастер масон, показывая тем самым, что он действительно обладает высшим званием. Студия под названием «Тире» использовала домен «tire» [тайр], что может переводится как «устала». Одним из прежних названий знака тире был «знак мыслеотделительный», что отражало основную функцию тире. Некоторое время назад в интернете начало распространяться мнение, что если в тексте есть тире, то текст сгенерирован нейросетью. А всё из-за того, что этот символ отсутствует на стандартной клавиатуре. Какая безграмотность. Вы же не такие? Вы же пишете именно тире, а не дефис? Три точки используются в интерфейсе приложений или сайтов, чтобы компактно размещать дополнительное меню, а сами точки похожи на многоточие, скрывающее продолжение мысли. Хотя ваши мольбы и не будут услышаны, но вы всё равно должны были сдать сигнал SOS на азбуке Морзе, который является единым символом, а не комбинацией трёх букв, поэтому передаётся слитно, без пауз. За длинные вопросы и комментарии автор извиняться не будет, не только же игрокам мучиться, пусть и ведущий страдает.</w:t>
      </w:r>
    </w:p>
    <w:p>
      <w:r>
        <w:rPr>
          <w:b/>
          <w:bCs/>
        </w:rPr>
        <w:t xml:space="preserve">Источники: </w:t>
      </w:r>
      <w:r>
        <w:t xml:space="preserve">1. https://ru.wikipedia.org/wiki/SOS
2. https://adpass.ru/zachem-nuzhny-tri-tochki-razbiraem-znachimost-ikonki-eshhyo-v-dizajne-interfejsov/
3. https://www.pravilamag.ru/news/society-news/02-11-2025/760509-v-socsetyah-sporyat-iz-za-dlinnogo-tire-v-perepiske-mnogie-reshili-chto-eto-priznak-sgenerirovannogo-soobshcheniya/
4. http://philolog.pspu.ru/module/magazine/do/mpub_10_180
5. https://yandex.ru/maps/org/tire_studiya_tsifrovogo_dizayna/130984180991/?ll=50.142890,53.204692&amp;z=14
6. https://www.ledifice.net/3092-3.html</w:t>
      </w:r>
    </w:p>
    <w:p>
      <w:r>
        <w:rPr>
          <w:b/>
          <w:bCs/>
        </w:rPr>
        <w:t xml:space="preserve">Автор: </w:t>
      </w:r>
      <w:r>
        <w:t xml:space="preserve">Павел Клепиков</w:t>
      </w:r>
    </w:p>
    <w:p/>
    <w:p>
      <w:pPr>
        <w:pStyle w:val="Heading4"/>
      </w:pPr>
      <w:r>
        <w:t xml:space="preserve">Вопрос 28</w:t>
      </w:r>
    </w:p>
    <w:p>
      <w:r>
        <w:t xml:space="preserve">Согласно мнению автора вопроса, ИМИ пугают старшеклассников. Ответьте двумя словами, что такое ОНИ?</w:t>
      </w:r>
    </w:p>
    <w:p>
      <w:r>
        <w:rPr>
          <w:b/>
          <w:bCs/>
        </w:rPr>
        <w:t xml:space="preserve">Ответ: </w:t>
      </w:r>
      <w:r>
        <w:t xml:space="preserve">Формулы приведения</w:t>
      </w:r>
    </w:p>
    <w:p>
      <w:r>
        <w:rPr>
          <w:b/>
          <w:bCs/>
        </w:rPr>
        <w:t xml:space="preserve">Комментарий: </w:t>
      </w:r>
      <w:r>
        <w:t xml:space="preserve">Формулы приведе́ния — это тригонометрические тождества, которые позволяют заменить тригонометрические функции произвольного угла на функции острого угла. Тема считается очень трудной для школьников, потому что требует выучить сами формулы. Аналогия основана на созвучии слов «приведения» и «привидения».</w:t>
      </w:r>
    </w:p>
    <w:p>
      <w:r>
        <w:rPr>
          <w:b/>
          <w:bCs/>
        </w:rPr>
        <w:t xml:space="preserve">Источники: </w:t>
      </w:r>
      <w:r>
        <w:t xml:space="preserve">1. ЛОАВ
2. https://www.yaklass.ru/p/algebra/10-klass/formuly-preobrazovaniia-trigonometricheskikh-vyrazhenii-9146/formuly-privedeniia-obshchee-pravilo-9138/re-c04c65cf-222b-44ae-a59a-f78934a9f7c6
3. https://ru.wiktionary.org/wiki/привидение</w:t>
      </w:r>
    </w:p>
    <w:p>
      <w:r>
        <w:rPr>
          <w:b/>
          <w:bCs/>
        </w:rPr>
        <w:t xml:space="preserve">Автор: </w:t>
      </w:r>
      <w:r>
        <w:t xml:space="preserve">Павел Клепиков</w:t>
      </w:r>
    </w:p>
    <w:p/>
    <w:p>
      <w:pPr>
        <w:pStyle w:val="Heading4"/>
      </w:pPr>
      <w:r>
        <w:t xml:space="preserve">Вопрос 29</w:t>
      </w:r>
    </w:p>
    <w:p>
      <w:r>
        <w:t xml:space="preserve">[Ведущему: чётко прочитайте слова «убывания» и «возрастания».]
В 1990-ых Микаэ́ль Виде́ниус выбрал среди своих родственников тех, кто является его ребёнком и имеет женский пол, отсортировал их в порядке убывания возраста и взял имя первого — Mю. Если же выбрать среди родственников Микаэля тех, кто является его ребёнком и имеет женский пол, отсортировать их в порядке возрастания возраста и взять имя первого, то получится... Какое имя?</w:t>
      </w:r>
    </w:p>
    <w:p>
      <w:r>
        <w:rPr>
          <w:b/>
          <w:bCs/>
        </w:rPr>
        <w:t xml:space="preserve">Ответ: </w:t>
      </w:r>
      <w:r>
        <w:t xml:space="preserve">Мария</w:t>
      </w:r>
    </w:p>
    <w:p>
      <w:r>
        <w:rPr>
          <w:b/>
          <w:bCs/>
        </w:rPr>
        <w:t xml:space="preserve">Комментарий: </w:t>
      </w:r>
      <w:r>
        <w:t xml:space="preserve">Микаэль Видениус является одним из создателей реляционной системы управления базами данных MySQL [май эс-кю-эл], которая, по одной из версий, была названа в честь его старшей дочери. Финское имя «Мю» латиницей пишется как английское слово «My» [май]. Но в нулевых компания Oracle [о́рэкл] приобрела права на базу данных, что послужило толчком к созданию новой открытой базы данных, которую Микаэль назвал в честь своей младшей дочери MariaDB [мари́я дэ-бэ]. В честь своего среднего сына Макса Микаэль также назвал базу данных. Текст вопроса был написал так, чтобы напоминать запрос к базе данных на языке SQL [эс-кю-эл].</w:t>
      </w:r>
    </w:p>
    <w:p>
      <w:r>
        <w:rPr>
          <w:b/>
          <w:bCs/>
        </w:rPr>
        <w:t xml:space="preserve">Источники: </w:t>
      </w:r>
      <w:r>
        <w:t xml:space="preserve">1. https://monty-says.blogspot.com/2024/10/celebrating-15-years-of-mariadb.html</w:t>
      </w:r>
    </w:p>
    <w:p>
      <w:r>
        <w:rPr>
          <w:b/>
          <w:bCs/>
        </w:rPr>
        <w:t xml:space="preserve">Автор: </w:t>
      </w:r>
      <w:r>
        <w:t xml:space="preserve">Павел Клепиков</w:t>
      </w:r>
    </w:p>
    <w:p/>
    <w:p>
      <w:pPr>
        <w:pStyle w:val="Heading4"/>
      </w:pPr>
      <w:r>
        <w:t xml:space="preserve">Вопрос 30</w:t>
      </w:r>
    </w:p>
    <w:p>
      <w:r>
        <w:t xml:space="preserve">ПЕРВЫЙ болеет за футбольный клуб, за который с 2015 по 2022 год играл ВТОРОЙ. Фамилия ВТОРОГО получится, если в фамилию ПЕРВОГО добавить одну букву. Назовите ПЕРВОГО и ВТОРОГО.</w:t>
      </w:r>
    </w:p>
    <w:p>
      <w:r>
        <w:rPr>
          <w:b/>
          <w:bCs/>
        </w:rPr>
        <w:t xml:space="preserve">Ответ: </w:t>
      </w:r>
      <w:r>
        <w:t xml:space="preserve">[Михаил [Владимирович]] Дюба, [Артём [Сергеевич]] Дзюба</w:t>
      </w:r>
    </w:p>
    <w:p>
      <w:r>
        <w:rPr>
          <w:b/>
          <w:bCs/>
        </w:rPr>
        <w:t xml:space="preserve">Комментарий: </w:t>
      </w:r>
      <w:r>
        <w:t xml:space="preserve">Первый — известный знаток из Санкт-Петербурга, который болеет за «Зенит». Второй — топ-2 бомбардир клуба. Поле перебора было совсем небольшим, ведь людей, которые отличаются одной буквой в фамилии, не так уж и много. Кроме того, номер вопроса мог навести Вас на мысли об Иуде, а именно так Дзюбу называли как после перехода из «Спартака» в «Зенит», так и после ухода из «Зенита».</w:t>
      </w:r>
    </w:p>
    <w:p>
      <w:r>
        <w:rPr>
          <w:b/>
          <w:bCs/>
        </w:rPr>
        <w:t xml:space="preserve">Источники: </w:t>
      </w:r>
      <w:r>
        <w:t xml:space="preserve">1. https://svoya-igra.fandom.com/ru/wiki/Дюба_Михаил
2. https://ru.wikipedia.org/wiki/Дзюба,_Артём_Сергеевич
3. https://vk.com/wall20274275_10
4. https://aif.ru/sport/person/pochemu_Artyom_Dziuba_pokidaet_FK_Spartak
5. https://www.championat.com/football/news-5816996-kokorin-nazval-dzyubu-iudoj-posle-ego-gola-v-vorota-zenita.html</w:t>
      </w:r>
    </w:p>
    <w:p>
      <w:r>
        <w:rPr>
          <w:b/>
          <w:bCs/>
        </w:rPr>
        <w:t xml:space="preserve">Автор: </w:t>
      </w:r>
      <w:r>
        <w:t xml:space="preserve">Павел Клепиков</w:t>
      </w:r>
    </w:p>
    <w:p/>
    <w:p>
      <w:pPr>
        <w:pStyle w:val="Heading4"/>
      </w:pPr>
      <w:r>
        <w:t xml:space="preserve">Вопрос 31</w:t>
      </w:r>
    </w:p>
    <w:p>
      <w:r>
        <w:t xml:space="preserve">Раздаточный материал: [</w:t>
      </w:r>
    </w:p>
    <w:p>
      <w:r>
        <w:t xml:space="preserve">олег решал пример на паре
в журнал получит два в конце
забыл олег в ответ добавить</w:t>
      </w:r>
    </w:p>
    <w:p>
      <w:r>
        <w:t xml:space="preserve">]</w:t>
      </w:r>
    </w:p>
    <w:p>
      <w:r>
        <w:t xml:space="preserve">Напишите четвёртую строчку стихотворения автора вопроса.</w:t>
      </w:r>
    </w:p>
    <w:p>
      <w:r>
        <w:rPr>
          <w:b/>
          <w:bCs/>
        </w:rPr>
        <w:t xml:space="preserve">Ответ: </w:t>
      </w:r>
      <w:r>
        <w:t xml:space="preserve">+ С [плюс цэ]</w:t>
      </w:r>
    </w:p>
    <w:p>
      <w:r>
        <w:rPr>
          <w:b/>
          <w:bCs/>
        </w:rPr>
        <w:t xml:space="preserve">Зачёт: </w:t>
      </w:r>
      <w:r>
        <w:t xml:space="preserve">плюс цэ</w:t>
      </w:r>
    </w:p>
    <w:p>
      <w:r>
        <w:rPr>
          <w:b/>
          <w:bCs/>
        </w:rPr>
        <w:t xml:space="preserve">Комментарий: </w:t>
      </w:r>
      <w:r>
        <w:t xml:space="preserve">Студенты на парах по математическому анализу постоянно забывают, что неопределённый интеграл от функции — это не функция, а множество функций. Поэтому в конце вычисления такого интеграла надо обязательно прибавить произвольную постоянную. Четырёхстопный ямб должен был вам намекнуть, что это не просто стихотворение, а порошок, который заканчивается укороченной двусложной строкой.</w:t>
      </w:r>
    </w:p>
    <w:p>
      <w:r>
        <w:rPr>
          <w:b/>
          <w:bCs/>
        </w:rPr>
        <w:t xml:space="preserve">Источники: </w:t>
      </w:r>
      <w:r>
        <w:t xml:space="preserve">1. Довольно слабая попытка автора вопроса в стихотворения</w:t>
      </w:r>
    </w:p>
    <w:p>
      <w:r>
        <w:rPr>
          <w:b/>
          <w:bCs/>
        </w:rPr>
        <w:t xml:space="preserve">Автор: </w:t>
      </w:r>
      <w:r>
        <w:t xml:space="preserve">Павел Клепиков</w:t>
      </w:r>
    </w:p>
    <w:p/>
    <w:p>
      <w:pPr>
        <w:pStyle w:val="Heading4"/>
      </w:pPr>
      <w:r>
        <w:t xml:space="preserve">Вопрос 32</w:t>
      </w:r>
    </w:p>
    <w:p>
      <w:r>
        <w:t xml:space="preserve">Раздаточный материал: [</w:t>
      </w:r>
    </w:p>
    <w:p>
      <w:r>
        <w:t xml:space="preserve">Тонкие реки, сплетённые в тайну,
Этот ответ, я считаю, избит.
Вечно хранят они пропись случайную,
Код мирозданья в изгибах сокрыт.</w:t>
      </w:r>
    </w:p>
    <w:p>
      <w:r>
        <w:t xml:space="preserve">]</w:t>
      </w:r>
    </w:p>
    <w:p>
      <w:r>
        <w:t xml:space="preserve">Ответьте двумя словами, которые начинаются на соседние буквы алфавита, как называется стихотворение автора вопроса, приведённое на раздаточном материале?</w:t>
      </w:r>
    </w:p>
    <w:p>
      <w:r>
        <w:rPr>
          <w:b/>
          <w:bCs/>
        </w:rPr>
        <w:t xml:space="preserve">Ответ: </w:t>
      </w:r>
      <w:r>
        <w:t xml:space="preserve">Отпечатки пальцев</w:t>
      </w:r>
    </w:p>
    <w:p>
      <w:r>
        <w:rPr>
          <w:b/>
          <w:bCs/>
        </w:rPr>
        <w:t xml:space="preserve">Зачёт: </w:t>
      </w:r>
      <w:r>
        <w:t xml:space="preserve">Отпечаток пальца</w:t>
      </w:r>
    </w:p>
    <w:p>
      <w:r>
        <w:rPr>
          <w:b/>
          <w:bCs/>
        </w:rPr>
        <w:t xml:space="preserve">Комментарий: </w:t>
      </w:r>
      <w:r>
        <w:t xml:space="preserve">Автору вопроса кажется, что он сыграл уже миллион вопросов, ответом в которых являются «отпечатки пальцев». Это будет миллион первый вопрос. Стихотворение написано дактилем — стихотворным размером, название которого в переводе с древнегреческого означает «палец». Надеюсь, что метафоры в четверостишье намекают на ответ.</w:t>
      </w:r>
    </w:p>
    <w:p>
      <w:r>
        <w:rPr>
          <w:b/>
          <w:bCs/>
        </w:rPr>
        <w:t xml:space="preserve">Источники: </w:t>
      </w:r>
      <w:r>
        <w:t xml:space="preserve">1. Довольно слабая попытка автора вопроса в стихотворения
2. https://t.me/owlstat/16</w:t>
      </w:r>
    </w:p>
    <w:p>
      <w:r>
        <w:rPr>
          <w:b/>
          <w:bCs/>
        </w:rPr>
        <w:t xml:space="preserve">Автор: </w:t>
      </w:r>
      <w:r>
        <w:t xml:space="preserve">Павел Клепиков</w:t>
      </w:r>
    </w:p>
    <w:p/>
    <w:p>
      <w:pPr>
        <w:pStyle w:val="Heading4"/>
      </w:pPr>
      <w:r>
        <w:t xml:space="preserve">Вопрос 33</w:t>
      </w:r>
    </w:p>
    <w:p>
      <w:r>
        <w:t xml:space="preserve">Внимание, слово ОН заменяет два слова. Дети, рождённые у глухих родителей, лепечут на НЁМ. Как называется фильм 2024 года, целиком снятый на НЁМ?</w:t>
      </w:r>
    </w:p>
    <w:p>
      <w:r>
        <w:rPr>
          <w:b/>
          <w:bCs/>
        </w:rPr>
        <w:t xml:space="preserve">Ответ: </w:t>
      </w:r>
      <w:r>
        <w:t xml:space="preserve">Иисус: фильм о миссиях для глухих</w:t>
      </w:r>
    </w:p>
    <w:p>
      <w:r>
        <w:rPr>
          <w:b/>
          <w:bCs/>
        </w:rPr>
        <w:t xml:space="preserve">Зачёт: </w:t>
      </w:r>
      <w:r>
        <w:t xml:space="preserve">Jesus: A Deaf Missions Film, Jesus, Иисус</w:t>
      </w:r>
    </w:p>
    <w:p>
      <w:r>
        <w:rPr>
          <w:b/>
          <w:bCs/>
        </w:rPr>
        <w:t xml:space="preserve">Комментарий: </w:t>
      </w:r>
      <w:r>
        <w:t xml:space="preserve">А как ещё дети могут лепетать, если не на языке жестов? Ведь их родители если и говорят слова, то редко. На языке жестов снимают немного фильмов, но иногда такие фильмы всё же выходят. Например, в 2024 году вышел фильм «Иисус: фильм о ми́ссиях для глухих». Актерский состав фильма полностью состоит из глухих актеров, и большая часть съемочной группы, включая режиссера, тоже глухие. Номер вопроса мог Вам помочь.</w:t>
      </w:r>
    </w:p>
    <w:p>
      <w:r>
        <w:rPr>
          <w:b/>
          <w:bCs/>
        </w:rPr>
        <w:t xml:space="preserve">Источники: </w:t>
      </w:r>
      <w:r>
        <w:t xml:space="preserve">1. https://en.wikipedia.org/wiki/Manual_babbling
2. https://www.imdb.com/title/tt28354262/</w:t>
      </w:r>
    </w:p>
    <w:p>
      <w:r>
        <w:rPr>
          <w:b/>
          <w:bCs/>
        </w:rPr>
        <w:t xml:space="preserve">Автор: </w:t>
      </w:r>
      <w:r>
        <w:t xml:space="preserve">Павел Клепиков</w:t>
      </w:r>
    </w:p>
    <w:p/>
    <w:p>
      <w:pPr>
        <w:pStyle w:val="Heading4"/>
      </w:pPr>
      <w:r>
        <w:t xml:space="preserve">Вопрос 34</w:t>
      </w:r>
    </w:p>
    <w:p>
      <w:r>
        <w:t xml:space="preserve">Раздаточный материал: [</w:t>
      </w:r>
    </w:p>
    <w:p>
      <w:r>
        <w:t xml:space="preserve">___т___</w:t>
      </w:r>
    </w:p>
    <w:p>
      <w:r>
        <w:t xml:space="preserve">]</w:t>
      </w:r>
    </w:p>
    <w:p>
      <w:r>
        <w:t xml:space="preserve">Задержанный глава района Сергей Лесь пытался скрыться от силовиков, взяв с собой золото, переплавленное и замаскированное под ИКСЫ. Какой интересный факт… Назовите ИКС.</w:t>
      </w:r>
    </w:p>
    <w:p>
      <w:r>
        <w:rPr>
          <w:b/>
          <w:bCs/>
        </w:rPr>
        <w:t xml:space="preserve">Ответ: </w:t>
      </w:r>
      <w:r>
        <w:t xml:space="preserve">Костыль</w:t>
      </w:r>
    </w:p>
    <w:p>
      <w:r>
        <w:rPr>
          <w:b/>
          <w:bCs/>
        </w:rPr>
        <w:t xml:space="preserve">Зачёт: </w:t>
      </w:r>
      <w:r>
        <w:t xml:space="preserve">Железнодорожный костыль</w:t>
      </w:r>
    </w:p>
    <w:p>
      <w:r>
        <w:rPr>
          <w:b/>
          <w:bCs/>
        </w:rPr>
        <w:t xml:space="preserve">Комментарий: </w:t>
      </w:r>
      <w:r>
        <w:t xml:space="preserve">Глава района наворовал так много, что имеющиеся у него 12 килограмм золота пришлось переплавить в железнодорожные костыли. Чтобы превратить этот неинтересный факт в вопрос, автору пришлось в качестве костыля добавить раздатку, на которой буква «т» похожа на этот самый железнодорожный костыль, а нижние подчёркивания могли напомнить Вам рельсы, вид сбоку.</w:t>
      </w:r>
    </w:p>
    <w:p>
      <w:r>
        <w:rPr>
          <w:b/>
          <w:bCs/>
        </w:rPr>
        <w:t xml:space="preserve">Источники: </w:t>
      </w:r>
      <w:r>
        <w:t xml:space="preserve">1. https://www.gazeta.ru/auto/news/2025/10/11/26935664.shtml</w:t>
      </w:r>
    </w:p>
    <w:p>
      <w:r>
        <w:rPr>
          <w:b/>
          <w:bCs/>
        </w:rPr>
        <w:t xml:space="preserve">Автор: </w:t>
      </w:r>
      <w:r>
        <w:t xml:space="preserve">Павел Клепиков</w:t>
      </w:r>
    </w:p>
    <w:p/>
    <w:p>
      <w:pPr>
        <w:pStyle w:val="Heading4"/>
      </w:pPr>
      <w:r>
        <w:t xml:space="preserve">Вопрос 35</w:t>
      </w:r>
    </w:p>
    <w:p>
      <w:r>
        <w:t xml:space="preserve">Коллекционер и меценат Андрей Зайкин предоставил учёным образец для взятия ДНК, о чём сообщил канал «Тележенька с костями». Но один кусочек Андрей оставил себе, чтобы создать бутылку ЕЁ. Назовите ЕЁ одним словом или тремя словами, два из которых начинаются на соседние буквы, два начинаются одинаково и два начинаются на соседние буквы алфавита.</w:t>
      </w:r>
    </w:p>
    <w:p>
      <w:r>
        <w:rPr>
          <w:b/>
          <w:bCs/>
        </w:rPr>
        <w:t xml:space="preserve">Ответ: </w:t>
      </w:r>
      <w:r>
        <w:t xml:space="preserve">Настойка на мамонте</w:t>
      </w:r>
    </w:p>
    <w:p>
      <w:r>
        <w:rPr>
          <w:b/>
          <w:bCs/>
        </w:rPr>
        <w:t xml:space="preserve">Зачёт: </w:t>
      </w:r>
      <w:r>
        <w:t xml:space="preserve">Мамонтовуха, мамонтуха</w:t>
      </w:r>
    </w:p>
    <w:p>
      <w:r>
        <w:rPr>
          <w:b/>
          <w:bCs/>
        </w:rPr>
        <w:t xml:space="preserve">Комментарий: </w:t>
      </w:r>
      <w:r>
        <w:t xml:space="preserve">Из куска ноги мамонта был создан редчайший алкогольный напиток — настойка на мамонте, или мамонтову́ха, как её ещё называет Андрей Зайкин. Часть настойки Андрей подарил учёным. Слова «настойка» и «мамонт» начинаются на соседние буквы; «настойка» и «на» начинаются одинаково; «на» и «мамонт» начинаются на соседние буквы.</w:t>
      </w:r>
    </w:p>
    <w:p>
      <w:r>
        <w:rPr>
          <w:b/>
          <w:bCs/>
        </w:rPr>
        <w:t xml:space="preserve">Источники: </w:t>
      </w:r>
      <w:r>
        <w:t xml:space="preserve">1. https://pikabu.ru/story/nastoyka_na_mamonte_11177116</w:t>
      </w:r>
    </w:p>
    <w:p>
      <w:r>
        <w:rPr>
          <w:b/>
          <w:bCs/>
        </w:rPr>
        <w:t xml:space="preserve">Автор: </w:t>
      </w:r>
      <w:r>
        <w:t xml:space="preserve">Павел Клепиков</w:t>
      </w:r>
    </w:p>
    <w:p/>
    <w:p>
      <w:pPr>
        <w:pStyle w:val="Heading4"/>
      </w:pPr>
      <w:r>
        <w:t xml:space="preserve">Вопрос 36</w:t>
      </w:r>
    </w:p>
    <w:p>
      <w:r>
        <w:t xml:space="preserve">Раздаточный материал (изображение):</w:t>
      </w:r>
    </w:p>
    <w:p>
      <w:r>
        <w:drawing>
          <wp:inline distT="0" distB="0" distL="0" distR="0">
            <wp:extent cx="4124325" cy="3790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24325" cy="3790950"/>
                    </a:xfrm>
                    <a:prstGeom prst="rect">
                      <a:avLst/>
                    </a:prstGeom>
                  </pic:spPr>
                </pic:pic>
              </a:graphicData>
            </a:graphic>
          </wp:inline>
        </w:drawing>
      </w:r>
    </w:p>
    <w:p>
      <w:r>
        <w:t xml:space="preserve">Внимание, слово ОН заменяет слово, в котором все три гласные одинаковы. Перед Вами компьютерная мышь отечественного производителя, названная в честь НЕГО. ОН — сказочный персонаж, в состав которого может входить сметана. Опишите ЕГО девятью словами.</w:t>
      </w:r>
    </w:p>
    <w:p>
      <w:r>
        <w:rPr>
          <w:b/>
          <w:bCs/>
        </w:rPr>
        <w:t xml:space="preserve">Ответ: </w:t>
      </w:r>
      <w:r>
        <w:t xml:space="preserve">Тот, кто от дедушки ушел и от бабушки ушел</w:t>
      </w:r>
    </w:p>
    <w:p>
      <w:r>
        <w:rPr>
          <w:b/>
          <w:bCs/>
        </w:rPr>
        <w:t xml:space="preserve">Зачёт: </w:t>
      </w:r>
      <w:r>
        <w:t xml:space="preserve">Ответы, попадающие под форму и достаточно точно описывающие Колобка, в том числе и одно слово (например, «круглый»), повторённое девять раз; сомневаетесь — отправляйте в спорный</w:t>
      </w:r>
    </w:p>
    <w:p>
      <w:r>
        <w:rPr>
          <w:b/>
          <w:bCs/>
        </w:rPr>
        <w:t xml:space="preserve">Незачёт: </w:t>
      </w:r>
      <w:r>
        <w:t xml:space="preserve">Колобок</w:t>
      </w:r>
    </w:p>
    <w:p>
      <w:r>
        <w:rPr>
          <w:b/>
          <w:bCs/>
        </w:rPr>
        <w:t xml:space="preserve">Комментарий: </w:t>
      </w:r>
      <w:r>
        <w:t xml:space="preserve">За свою круглую форму мышка была названа в честь Колобка, а в некоторых вариантов сказки упоминаются различные его ингредиенты. Всё просто. И вопрос простой. Все должны ответить.</w:t>
      </w:r>
    </w:p>
    <w:p>
      <w:r>
        <w:rPr>
          <w:b/>
          <w:bCs/>
        </w:rPr>
        <w:t xml:space="preserve">Источники: </w:t>
      </w:r>
      <w:r>
        <w:t xml:space="preserve">1. https://habr.com/ru/companies/timeweb/articles/948352/
2. https://nekrasovka.ru/articles/folks/kolobok</w:t>
      </w:r>
    </w:p>
    <w:p>
      <w:r>
        <w:rPr>
          <w:b/>
          <w:bCs/>
        </w:rPr>
        <w:t xml:space="preserve">Автор: </w:t>
      </w:r>
      <w:r>
        <w:t xml:space="preserve">Павел Клепиков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9bcf207a073e9b35f7097fe1bb9e1f5f07286f8.png"/><Relationship Id="rId8" Type="http://schemas.openxmlformats.org/officeDocument/2006/relationships/image" Target="media/de8c129052e6046aa218f1baaa180048030b28b4.jpg"/><Relationship Id="rId9" Type="http://schemas.openxmlformats.org/officeDocument/2006/relationships/image" Target="media/0f92ecec0e32de059f0701a8167deff28e974e7c.jpg"/><Relationship Id="rId10" Type="http://schemas.openxmlformats.org/officeDocument/2006/relationships/image" Target="media/2a08837f5b81bc1bf9e4ea68fc51cf7cccb8695f.png"/><Relationship Id="rId11" Type="http://schemas.openxmlformats.org/officeDocument/2006/relationships/image" Target="media/e1cbd907dde7640907c2a48da286afbd8c39b32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2026-11-04T06:11:54.373Z</dcterms:created>
  <dcterms:modified xsi:type="dcterms:W3CDTF">2026-11-04T06:11:54.374Z</dcterms:modified>
</cp:coreProperties>
</file>

<file path=docProps/custom.xml><?xml version="1.0" encoding="utf-8"?>
<Properties xmlns="http://schemas.openxmlformats.org/officeDocument/2006/custom-properties" xmlns:vt="http://schemas.openxmlformats.org/officeDocument/2006/docPropsVTypes"/>
</file>