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2-й ИД высшей лиги Москвы 2025/2026</w:t>
      </w:r>
    </w:p>
    <w:p>
      <w:r>
        <w:rPr>
          <w:b/>
          <w:bCs/>
        </w:rPr>
        <w:t xml:space="preserve">Редакторы: </w:t>
      </w:r>
      <w:r>
        <w:t xml:space="preserve">Антон Саксонов, Артём Колесов, Александр Либер, Михаил Золотухин</w:t>
      </w:r>
    </w:p>
    <w:p>
      <w:r>
        <w:t xml:space="preserve">Второй игровой день Высшей лиги Москвы сезона 2025/2026</w:t>
      </w:r>
    </w:p>
    <w:p/>
    <w:p>
      <w:pPr>
        <w:pStyle w:val="Heading2"/>
      </w:pPr>
      <w:r>
        <w:t xml:space="preserve">«Тень отца Симбы»</w:t>
      </w:r>
    </w:p>
    <w:p>
      <w:r>
        <w:rPr>
          <w:b/>
          <w:bCs/>
        </w:rPr>
        <w:t xml:space="preserve">Редакторы: </w:t>
      </w:r>
      <w:r>
        <w:t xml:space="preserve">Михаил Золотухин</w:t>
      </w:r>
    </w:p>
    <w:p>
      <w:r>
        <w:t xml:space="preserve">Редактор благодарит за тестирование Яну Азриэ́ль, Сергея Донецко́ва, Ивана Киселёва, Артёма Ко́лесова, Вагифа Мирзо́ева, Владимира Муратова, Елену Ти́щенко, Ульяну Фабри́чнину, Илью Фре́йдкина, Светлану Хохло́ву, Станислава Чиревко́, Сергея Шереме́та, Алексея Шматко́ва и команду «Тень отца Си́мбы».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материал: [</w:t>
      </w:r>
    </w:p>
    <w:p>
      <w:r>
        <w:t xml:space="preserve">When the Water Breaks</w:t>
      </w:r>
    </w:p>
    <w:p>
      <w:r>
        <w:t xml:space="preserve">]</w:t>
      </w:r>
    </w:p>
    <w:p>
      <w:r>
        <w:t xml:space="preserve">Перед вами название композиции одной группы, в ходе записи которой гитарист был вынужден срочно покинуть студию. Запись продолжили без него, а в финальной версии трека момент отъезда гитариста обозначен с помощью ИКСА. Какие два слова мы заменили «ИКСОМ»?</w:t>
      </w:r>
    </w:p>
    <w:p>
      <w:r>
        <w:rPr>
          <w:b/>
          <w:bCs/>
        </w:rPr>
        <w:t xml:space="preserve">Ответ: </w:t>
      </w:r>
      <w:r>
        <w:t xml:space="preserve">плач ребёнка.</w:t>
      </w:r>
    </w:p>
    <w:p>
      <w:r>
        <w:rPr>
          <w:b/>
          <w:bCs/>
        </w:rPr>
        <w:t xml:space="preserve">Зачёт: </w:t>
      </w:r>
      <w:r>
        <w:t xml:space="preserve">крик ребёнка; крик/плач младенца; крик/плач новорождённого;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 словосочетании на раздатке можно угадать указание на отхождение вод перед родами. Гитарист Джон Петру́ччи действительно спешно уехал, чтобы поддержать рожавшую жену, а память об этом событии увековечили в самой композиции. Этот тур тоже рождался не без приключений.</w:t>
      </w:r>
    </w:p>
    <w:p>
      <w:r>
        <w:rPr>
          <w:b/>
          <w:bCs/>
        </w:rPr>
        <w:t xml:space="preserve">Источники: </w:t>
      </w:r>
      <w:r>
        <w:t xml:space="preserve">1. Группа Liquid Tension Experiment, альбом ‘Liquid Tension Experiment 2’ (1999), трек “When the Water Breaks”
2. https://en.wikipedia.org/wiki/Liquid_Tension_Experiment_2#Overview</w:t>
      </w:r>
    </w:p>
    <w:p>
      <w:r>
        <w:rPr>
          <w:b/>
          <w:bCs/>
        </w:rPr>
        <w:t xml:space="preserve">Автор: </w:t>
      </w:r>
      <w:r>
        <w:t xml:space="preserve">Михаил Золотухин</w:t>
      </w:r>
    </w:p>
    <w:p/>
    <w:p>
      <w:pPr>
        <w:pStyle w:val="Heading4"/>
      </w:pPr>
      <w:r>
        <w:t xml:space="preserve">Вопрос 2</w:t>
      </w:r>
    </w:p>
    <w:p>
      <w:r>
        <w:t xml:space="preserve">Дуплет, два вопроса по 30 секунд обсуждения. Ответы сдаются на одном бланке.
1. Герой современного произведения упоминает в разговоре, что собирается в одиночку отправиться в очень далёкое путешествие, а собеседник в ответ обзывает его матом. Какие два слова в предыдущем предложении мы заменили одним?
2. Героиня современного произведения нечаянно садится на заколдованную говорящую куклу, причиняя той серьёзные повреждения. В их дальнейшем диалоге узнаётся значительная боль. Какие два слова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1. Майор Том. 2. Майор Пэйн.</w:t>
      </w:r>
    </w:p>
    <w:p>
      <w:r>
        <w:rPr>
          <w:b/>
          <w:bCs/>
        </w:rPr>
        <w:t xml:space="preserve">Комментарий: </w:t>
      </w:r>
      <w:r>
        <w:t xml:space="preserve">узнав о космических амбициях героя, собеседник делает саркастичную отсылку к известному хиту Дэвида Боуи. Слово «матом» в вопросе — акроним. Кукла же сообщает героине, что не чувствует ног, на что ей отвечают, что ног у неё теперь нет, что является дословным повторением диалога из культовой комедии 90-х.</w:t>
      </w:r>
    </w:p>
    <w:p>
      <w:r>
        <w:rPr>
          <w:b/>
          <w:bCs/>
        </w:rPr>
        <w:t xml:space="preserve">Источники: </w:t>
      </w:r>
      <w:r>
        <w:t xml:space="preserve">1. Телевизионный сериал «Что мы делаем в тени» / What We Do in the Shadows, сезон 5, эпизод 3 (Pride Parade)
2. Телевизионный сериал «Что мы делаем в тени» / What We Do in the Shadows, сезон 5, эпизод 1 (The Mall)</w:t>
      </w:r>
    </w:p>
    <w:p>
      <w:r>
        <w:rPr>
          <w:b/>
          <w:bCs/>
        </w:rPr>
        <w:t xml:space="preserve">Автор: </w:t>
      </w:r>
      <w:r>
        <w:t xml:space="preserve">Михаил Золотухин</w:t>
      </w:r>
    </w:p>
    <w:p/>
    <w:p>
      <w:pPr>
        <w:pStyle w:val="Heading4"/>
      </w:pPr>
      <w:r>
        <w:t xml:space="preserve">Вопрос 3</w:t>
      </w:r>
    </w:p>
    <w:p>
      <w:r>
        <w:t xml:space="preserve">В середине 60-х годов прошлого века в азиатской стране появился вариант ЭТОГО из твёрдой пластмассы — чтобы можно было легко смыть кровь и далее использовать предмет по прямому назначению. Назовите ЭТО достаточно точно.</w:t>
      </w:r>
    </w:p>
    <w:p>
      <w:r>
        <w:rPr>
          <w:b/>
          <w:bCs/>
        </w:rPr>
        <w:t xml:space="preserve">Ответ: </w:t>
      </w:r>
      <w:r>
        <w:t xml:space="preserve">обложка «Цитат Председателя Мао».</w:t>
      </w:r>
    </w:p>
    <w:p>
      <w:r>
        <w:rPr>
          <w:b/>
          <w:bCs/>
        </w:rPr>
        <w:t xml:space="preserve">Зачёт: </w:t>
      </w:r>
      <w:r>
        <w:t xml:space="preserve">обложка «(маленькой) красной книжечки», а также по упоминанию цитатника и фамилии Мао.</w:t>
      </w:r>
    </w:p>
    <w:p>
      <w:r>
        <w:rPr>
          <w:b/>
          <w:bCs/>
        </w:rPr>
        <w:t xml:space="preserve">Комментарий: </w:t>
      </w:r>
      <w:r>
        <w:t xml:space="preserve">В разгар Культурной революции в Китае наиболее рьяные хунвейбины решили, что маоистскую мудрость эффективнее всего вбивать в головы инакомыслящих в прямом смысле. «Красную книжечку» использовали в ходе пыток — и даже приспособили для этого обложку.</w:t>
      </w:r>
    </w:p>
    <w:p>
      <w:r>
        <w:rPr>
          <w:b/>
          <w:bCs/>
        </w:rPr>
        <w:t xml:space="preserve">Источники: </w:t>
      </w:r>
      <w:r>
        <w:t xml:space="preserve">1.	https://studfile.net/preview/2082228/page:108/ 
2.	https://libking.ru/books/prose-/prose-history/1104196-148-vladimir-golyahovskij-krushenie-nadezhd.html 
3.	http://www.famhist.ru/famhist/hal/0006d8f6.htm</w:t>
      </w:r>
    </w:p>
    <w:p>
      <w:r>
        <w:rPr>
          <w:b/>
          <w:bCs/>
        </w:rPr>
        <w:t xml:space="preserve">Автор: </w:t>
      </w:r>
      <w:r>
        <w:t xml:space="preserve">Михаил Золотухин</w:t>
      </w:r>
    </w:p>
    <w:p/>
    <w:p>
      <w:pPr>
        <w:pStyle w:val="Heading4"/>
      </w:pPr>
      <w:r>
        <w:t xml:space="preserve">Вопрос 4</w:t>
      </w:r>
    </w:p>
    <w:p>
      <w:r>
        <w:t xml:space="preserve">Врач из одного фильма говорит своей подруге, что на самом деле всегда мечтал работать с животными. Позже он обнаруживает у неё рак и, пытаясь обнять её в утешение, слышит саркастичный вопрос: «Проверяешь, хватит ли ИХ?» Назовите ИХ словом с приставкой.</w:t>
      </w:r>
    </w:p>
    <w:p>
      <w:r>
        <w:rPr>
          <w:b/>
          <w:bCs/>
        </w:rPr>
        <w:t xml:space="preserve">Ответ: </w:t>
      </w:r>
      <w:r>
        <w:t xml:space="preserve">опилки.</w:t>
      </w:r>
    </w:p>
    <w:p>
      <w:r>
        <w:rPr>
          <w:b/>
          <w:bCs/>
        </w:rPr>
        <w:t xml:space="preserve">Комментарий: </w:t>
      </w:r>
      <w:r>
        <w:t xml:space="preserve">больная раком героиня прибегает к чёрному юмору: вспомнив о том, что врач с детства хотел стать таксидермистом, она предполагает, что и из неё он может в итоге набить чучело.</w:t>
      </w:r>
    </w:p>
    <w:p>
      <w:r>
        <w:rPr>
          <w:b/>
          <w:bCs/>
        </w:rPr>
        <w:t xml:space="preserve">Источники: </w:t>
      </w:r>
      <w:r>
        <w:t xml:space="preserve">Художественный фильм «Мой Аттила Марсель» / Attila Marcel (2013; dir. Sylvain Chomet)</w:t>
      </w:r>
    </w:p>
    <w:p>
      <w:r>
        <w:rPr>
          <w:b/>
          <w:bCs/>
        </w:rPr>
        <w:t xml:space="preserve">Автор: </w:t>
      </w:r>
      <w:r>
        <w:t xml:space="preserve">Михаил Золотухин</w:t>
      </w:r>
    </w:p>
    <w:p/>
    <w:p>
      <w:pPr>
        <w:pStyle w:val="Heading4"/>
      </w:pPr>
      <w:r>
        <w:t xml:space="preserve">Вопрос 5</w:t>
      </w:r>
    </w:p>
    <w:p>
      <w:r>
        <w:t xml:space="preserve">Зед — Зелёный, а Рот?</w:t>
      </w:r>
    </w:p>
    <w:p>
      <w:r>
        <w:rPr>
          <w:b/>
          <w:bCs/>
        </w:rPr>
        <w:t xml:space="preserve">Ответ: </w:t>
      </w:r>
      <w:r>
        <w:t xml:space="preserve">Ринго.</w:t>
      </w:r>
    </w:p>
    <w:p>
      <w:r>
        <w:rPr>
          <w:b/>
          <w:bCs/>
        </w:rPr>
        <w:t xml:space="preserve">Зачёт: </w:t>
      </w:r>
      <w:r>
        <w:t xml:space="preserve">Pumpkin; Тыква; Тыковка; Тыквочка; другие узнаваемые переводы слова pumpkin.</w:t>
      </w:r>
    </w:p>
    <w:p>
      <w:r>
        <w:rPr>
          <w:b/>
          <w:bCs/>
        </w:rPr>
        <w:t xml:space="preserve">Комментарий: </w:t>
      </w:r>
      <w:r>
        <w:t xml:space="preserve">В фильме «Криминальное чтиво» роль садиста Зеда исполнил актёр Питер Грин, чья фамилия переводится как «Зелёный». Актёр Тим Рот в том же фильме исполнил роль грабителя Ри́нго по прозвищу «Тыковка». Плюс запоздалый оммаж понятно какому вопросу.</w:t>
      </w:r>
    </w:p>
    <w:p>
      <w:r>
        <w:rPr>
          <w:b/>
          <w:bCs/>
        </w:rPr>
        <w:t xml:space="preserve">Источники: </w:t>
      </w:r>
      <w:r>
        <w:t xml:space="preserve">1.	Х/ф «Криминальное чтиво» / Pulp Fiction (1994; dir. Quentin Tarantino)
2.	https://en.wikipedia.org/wiki/Pulp_Fiction#Cast 
3.	https://db.chgk.info/contact/question/iercup97.5/6?destination=/tour/iercup97.5</w:t>
      </w:r>
    </w:p>
    <w:p>
      <w:r>
        <w:rPr>
          <w:b/>
          <w:bCs/>
        </w:rPr>
        <w:t xml:space="preserve">Автор: </w:t>
      </w:r>
      <w:r>
        <w:t xml:space="preserve">Михаил Золотухин</w:t>
      </w:r>
    </w:p>
    <w:p/>
    <w:p>
      <w:pPr>
        <w:pStyle w:val="Heading4"/>
      </w:pPr>
      <w:r>
        <w:t xml:space="preserve">Вопрос 6</w:t>
      </w:r>
    </w:p>
    <w:p>
      <w:r>
        <w:t xml:space="preserve">В одном из слов вопроса заменена одна буква. По воспоминаниям современников, однажды Анатолий Зверев произнёс фразу «Фашизм изобрёл я». Одно из прозвищ Зверева — «ТАКОЙ ИКС». Какие два слова на соседние буквы алфавита мы заменили «ТАКИМ ИКСОМ»?</w:t>
      </w:r>
    </w:p>
    <w:p>
      <w:r>
        <w:rPr>
          <w:b/>
          <w:bCs/>
        </w:rPr>
        <w:t xml:space="preserve">Ответ: </w:t>
      </w:r>
      <w:r>
        <w:t xml:space="preserve">русский Поллок.</w:t>
      </w:r>
    </w:p>
    <w:p>
      <w:r>
        <w:rPr>
          <w:b/>
          <w:bCs/>
        </w:rPr>
        <w:t xml:space="preserve">Зачёт: </w:t>
      </w:r>
      <w:r>
        <w:t xml:space="preserve">российский Поллок.</w:t>
      </w:r>
    </w:p>
    <w:p>
      <w:r>
        <w:rPr>
          <w:b/>
          <w:bCs/>
        </w:rPr>
        <w:t xml:space="preserve">Комментарий: </w:t>
      </w:r>
      <w:r>
        <w:t xml:space="preserve">Анатолий Зверев был андеграундным художником советской эпохи, работавшим в манере «живописи пятен». Когда Зверева сравнивали с, пожалуй, самым известным коллегой, работавшим в схожем стиле, Анатолий обижался и приписывал изобретение ташизма себе.</w:t>
      </w:r>
    </w:p>
    <w:p>
      <w:r>
        <w:rPr>
          <w:b/>
          <w:bCs/>
        </w:rPr>
        <w:t xml:space="preserve">Источники: </w:t>
      </w:r>
      <w:r>
        <w:t xml:space="preserve">1. https://adindex.ru/publication/gallery/2013/02/25/97084.phtml
2. https://portal-kultura.ru/articles/exhibitions/338724-vystavka-kak-priznanie-ya-lyublyu-zvereva-v-muzee-az/
3. https://www.kommersant.ru/doc/2735358
4. https://forum.artinvestment.ru/printthread.php?t=139371&amp;pp=10</w:t>
      </w:r>
    </w:p>
    <w:p>
      <w:r>
        <w:rPr>
          <w:b/>
          <w:bCs/>
        </w:rPr>
        <w:t xml:space="preserve">Автор: </w:t>
      </w:r>
      <w:r>
        <w:t xml:space="preserve">Михаил Золотухин</w:t>
      </w:r>
    </w:p>
    <w:p/>
    <w:p>
      <w:pPr>
        <w:pStyle w:val="Heading4"/>
      </w:pPr>
      <w:r>
        <w:t xml:space="preserve">Вопрос 7</w:t>
      </w:r>
    </w:p>
    <w:p>
      <w:r>
        <w:t xml:space="preserve">Исполняя на одном из концертов композицию под названием «Новый феодализм», американский певец и левый активист Дже́лло Биа́фра решил скаламбурить. Он охарактеризовал песню термином, который на слух неотличим от названия… КАКОГО поджанра?</w:t>
      </w:r>
    </w:p>
    <w:p>
      <w:r>
        <w:rPr>
          <w:b/>
          <w:bCs/>
        </w:rPr>
        <w:t xml:space="preserve">Ответ: </w:t>
      </w:r>
      <w:r>
        <w:t xml:space="preserve">сёрф-рок.</w:t>
      </w:r>
    </w:p>
    <w:p>
      <w:r>
        <w:rPr>
          <w:b/>
          <w:bCs/>
        </w:rPr>
        <w:t xml:space="preserve">Зачёт: </w:t>
      </w:r>
      <w:r>
        <w:t xml:space="preserve">по слову или терминоэлементу «сёрф(-)».</w:t>
      </w:r>
    </w:p>
    <w:p>
      <w:r>
        <w:rPr>
          <w:b/>
          <w:bCs/>
        </w:rPr>
        <w:t xml:space="preserve">Комментарий: </w:t>
      </w:r>
      <w:r>
        <w:t xml:space="preserve">Панк и антикапиталист Биа́фра не в восторге от американского общественного строя и прямо сравнивает его со средневековым укладом, уподобляя работников корпораций крепостным. «Крепостной» по-английски — serf [сёрф], что омонимично глаголу to surf, от которого получил своё название сёрф-рок.</w:t>
      </w:r>
    </w:p>
    <w:p>
      <w:r>
        <w:rPr>
          <w:b/>
          <w:bCs/>
        </w:rPr>
        <w:t xml:space="preserve">Источники: </w:t>
      </w:r>
      <w:r>
        <w:t xml:space="preserve">1.	Группа The No WTO Combo, концертный альбом ‘Live from the Battle of Seattle’, концовка трека 2 — “Let’s Lynch the Landlord”
2.	https://ru.wikipedia.org/wiki/Феодализм 
3.	https://www.multitran.com/m.exe?s=serf&amp;l1=1&amp;l2=2
4.	https://www.multitran.com/m.exe?ll1=1&amp;ll2=2&amp;s=surf&amp;l2=2 
5.	https://en.wikipedia.org/wiki/Live_from_the_Battle_in_Seattle</w:t>
      </w:r>
    </w:p>
    <w:p>
      <w:r>
        <w:rPr>
          <w:b/>
          <w:bCs/>
        </w:rPr>
        <w:t xml:space="preserve">Автор: </w:t>
      </w:r>
      <w:r>
        <w:t xml:space="preserve">Михаил Золотухин</w:t>
      </w:r>
    </w:p>
    <w:p/>
    <w:p>
      <w:pPr>
        <w:pStyle w:val="Heading4"/>
      </w:pPr>
      <w:r>
        <w:t xml:space="preserve">Вопрос 8</w:t>
      </w:r>
    </w:p>
    <w:p>
      <w:r>
        <w:t xml:space="preserve">В одном из эпизодов сериала «Футурама» робот Бе́ндер едет в Мексику, где знакомится с наследием цивилизаций ацте́ков, тольте́ков и ИКСОВ. Одна из реально существующих компаний со словом «ИКС» в названии производит графе́новые батареи. Какое семибуквенное слово мы заменили «ИКСОМ»?</w:t>
      </w:r>
    </w:p>
    <w:p>
      <w:r>
        <w:rPr>
          <w:b/>
          <w:bCs/>
        </w:rPr>
        <w:t xml:space="preserve">Ответ: </w:t>
      </w:r>
      <w:r>
        <w:t xml:space="preserve">нанотек.</w:t>
      </w:r>
    </w:p>
    <w:p>
      <w:r>
        <w:rPr>
          <w:b/>
          <w:bCs/>
        </w:rPr>
        <w:t xml:space="preserve">Зачёт: </w:t>
      </w:r>
      <w:r>
        <w:t xml:space="preserve">нанотех.</w:t>
      </w:r>
    </w:p>
    <w:p>
      <w:r>
        <w:rPr>
          <w:b/>
          <w:bCs/>
        </w:rPr>
        <w:t xml:space="preserve">Комментарий: </w:t>
      </w:r>
      <w:r>
        <w:t xml:space="preserve">действие «Футурамы» происходит в 31-м веке, поэтому в глазах её героев многие свежие для зрителя реалии — преданья старины глубокой. Так, например, в сериале — очевидно, по созвучию — упоминается племя наноте́ков. Графен — тоже известная нанотехнология.</w:t>
      </w:r>
    </w:p>
    <w:p>
      <w:r>
        <w:rPr>
          <w:b/>
          <w:bCs/>
        </w:rPr>
        <w:t xml:space="preserve">Источники: </w:t>
      </w:r>
      <w:r>
        <w:t xml:space="preserve">1. Мультипликационный сериал «Футурама» / Futurama, сезон 9 (сезон 12 в ТВ-версии), эпизод 1 (The One Amigo)
2. https://nanotechenergy.com/</w:t>
      </w:r>
    </w:p>
    <w:p>
      <w:r>
        <w:rPr>
          <w:b/>
          <w:bCs/>
        </w:rPr>
        <w:t xml:space="preserve">Автор: </w:t>
      </w:r>
      <w:r>
        <w:t xml:space="preserve">Михаил Золотухин</w:t>
      </w:r>
    </w:p>
    <w:p/>
    <w:p>
      <w:pPr>
        <w:pStyle w:val="Heading4"/>
      </w:pPr>
      <w:r>
        <w:t xml:space="preserve">Вопрос 9</w:t>
      </w:r>
    </w:p>
    <w:p>
      <w:r>
        <w:t xml:space="preserve">В тексте вопроса дважды пропущены три коротких слова. Персонаж американского сериала говорит, что наконец устроит другу, фанату спорта, свидание с нравящейся ему девушкой ПРОПУСК. Тот невпопад шутит, что предпочитает АЛЬФУ. ПРОПУСК — оди́н. Назовите АЛЬФУ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зонная защита.</w:t>
      </w:r>
    </w:p>
    <w:p>
      <w:r>
        <w:rPr>
          <w:b/>
          <w:bCs/>
        </w:rPr>
        <w:t xml:space="preserve">Комментарий: </w:t>
      </w:r>
      <w:r>
        <w:t xml:space="preserve">болельщик, обожающий баскетбол, слышит знакомое словосочетание и трактует его в привычном ключе, противопоставляя защите «один на один» (то есть персональной опеке) зонную защиту. Результат и умножения, и деления один на один — тоже один.</w:t>
      </w:r>
    </w:p>
    <w:p>
      <w:r>
        <w:rPr>
          <w:b/>
          <w:bCs/>
        </w:rPr>
        <w:t xml:space="preserve">Источники: </w:t>
      </w:r>
      <w:r>
        <w:t xml:space="preserve">1. Телевизионный сериал «Сайнфелд» / Seinfeld, сезон 4, эпизод 15 (The Visa)
2. https://ru.wikipedia.org/wiki/Зонная_защита_(баскетбол)</w:t>
      </w:r>
    </w:p>
    <w:p>
      <w:r>
        <w:rPr>
          <w:b/>
          <w:bCs/>
        </w:rPr>
        <w:t xml:space="preserve">Автор: </w:t>
      </w:r>
      <w:r>
        <w:t xml:space="preserve">Михаил Золотухин</w:t>
      </w:r>
    </w:p>
    <w:p/>
    <w:p>
      <w:pPr>
        <w:pStyle w:val="Heading4"/>
      </w:pPr>
      <w:r>
        <w:t xml:space="preserve">Вопрос 10</w:t>
      </w:r>
    </w:p>
    <w:p>
      <w:r>
        <w:t xml:space="preserve">Когда группа Guns N' Roses, находясь на пике коммерческого успеха, решила записать альбом кавер-версий, музыканты очень тщательно отбирали вдохновившие их когда-то коллективы, а одним из вариантов названия альбома даже был «ТАКОЙ ИКС». В Москве один из ТАКИХ ИКСОВ располагался, например, на улице Бабушкина. Какие два слова мы заменили «ТАКИМ ИКСОМ»?</w:t>
      </w:r>
    </w:p>
    <w:p>
      <w:r>
        <w:rPr>
          <w:b/>
          <w:bCs/>
        </w:rPr>
        <w:t xml:space="preserve">Ответ: </w:t>
      </w:r>
      <w:r>
        <w:t xml:space="preserve">пенсионный фонд.</w:t>
      </w:r>
    </w:p>
    <w:p>
      <w:r>
        <w:rPr>
          <w:b/>
          <w:bCs/>
        </w:rPr>
        <w:t xml:space="preserve">Комментарий: </w:t>
      </w:r>
      <w:r>
        <w:t xml:space="preserve">закономерно, что коммерчески успешная группа должна будет выплатить с больших продаж и немалые роялти авторам оригинального материала, поэтому участники Guns N' Roses фактически решали, кому они хотят обеспечить достойную старость. Забавно, но отыскалась ещё и организация с семантически подходящим адресом.</w:t>
      </w:r>
    </w:p>
    <w:p>
      <w:r>
        <w:rPr>
          <w:b/>
          <w:bCs/>
        </w:rPr>
        <w:t xml:space="preserve">Источники: </w:t>
      </w:r>
      <w:r>
        <w:t xml:space="preserve">1. https://en.wikipedia.org/wiki/"The_Spaghetti_Incident?"#Background
2. https://2gis.ru/moscow/firm/70000001103364369</w:t>
      </w:r>
    </w:p>
    <w:p>
      <w:r>
        <w:rPr>
          <w:b/>
          <w:bCs/>
        </w:rPr>
        <w:t xml:space="preserve">Автор: </w:t>
      </w:r>
      <w:r>
        <w:t xml:space="preserve">Михаил Золотухин</w:t>
      </w:r>
    </w:p>
    <w:p/>
    <w:p>
      <w:pPr>
        <w:pStyle w:val="Heading4"/>
      </w:pPr>
      <w:r>
        <w:t xml:space="preserve">Вопрос 11</w:t>
      </w:r>
    </w:p>
    <w:p>
      <w:r>
        <w:t xml:space="preserve">Персонаж одного произведения вынужден выслушивать от собеседницы длинный перечень ТАКИХ ИХ, и в итоге этого персонажа сбивает бык. Какие два слова, начинающиеся на одну и ту же букву, мы заменили словами «ТАКИЕ ОНИ»?</w:t>
      </w:r>
    </w:p>
    <w:p>
      <w:r>
        <w:rPr>
          <w:b/>
          <w:bCs/>
        </w:rPr>
        <w:t xml:space="preserve">Ответ: </w:t>
      </w:r>
      <w:r>
        <w:t xml:space="preserve">испанские имена.</w:t>
      </w:r>
    </w:p>
    <w:p>
      <w:r>
        <w:rPr>
          <w:b/>
          <w:bCs/>
        </w:rPr>
        <w:t xml:space="preserve">Комментарий: </w:t>
      </w:r>
      <w:r>
        <w:t xml:space="preserve">персонаж пытается познакомиться с девушкой прямо в ходе участия в энсье́рро — беге с быками. Традиционно длинный список местных имён дослушать он так и не успевает.</w:t>
      </w:r>
    </w:p>
    <w:p>
      <w:r>
        <w:rPr>
          <w:b/>
          <w:bCs/>
        </w:rPr>
        <w:t xml:space="preserve">Источники: </w:t>
      </w:r>
      <w:r>
        <w:t xml:space="preserve">сериал «Футурама» / Futurama, сезон 9 (сезон 12 в ТВ-версии), эпизод 4 (Beauty and the Bug)</w:t>
      </w:r>
    </w:p>
    <w:p>
      <w:r>
        <w:rPr>
          <w:b/>
          <w:bCs/>
        </w:rPr>
        <w:t xml:space="preserve">Автор: </w:t>
      </w:r>
      <w:r>
        <w:t xml:space="preserve">Михаил Золотухин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543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Критик Кайл Миллз в своей восторженной рецензии на аниме «Ковбой Бибо́п» характеризует финальный эпизод и весь сериал четырьмя английскими словами, которые мы от вас скрыли. ЧТО в известном произведении прошлого века получило, так сказать, противоположную характеристику?</w:t>
      </w:r>
    </w:p>
    <w:p>
      <w:r>
        <w:rPr>
          <w:b/>
          <w:bCs/>
        </w:rPr>
        <w:t xml:space="preserve">Ответ: </w:t>
      </w:r>
      <w:r>
        <w:t xml:space="preserve">мир.</w:t>
      </w:r>
    </w:p>
    <w:p>
      <w:r>
        <w:rPr>
          <w:b/>
          <w:bCs/>
        </w:rPr>
        <w:t xml:space="preserve">Зачёт: </w:t>
      </w:r>
      <w:r>
        <w:t xml:space="preserve">конец света.</w:t>
      </w:r>
    </w:p>
    <w:p>
      <w:r>
        <w:rPr>
          <w:b/>
          <w:bCs/>
        </w:rPr>
        <w:t xml:space="preserve">Комментарий: </w:t>
      </w:r>
      <w:r>
        <w:t xml:space="preserve">глядя, очевидно, на жест главного героя, в заключительной сцене изображающего пальцами выстрел из пистолета, Миллз говорит, что сериал — дословно — ends with a bang. Под этим он подразумевает эффектную, «взрывную» концовку и отсылает к междометию, которым часто обозначают пистолетный выстрел в комиксах и мультфильмах. В поэме То́маса Э́лиота «Полые люди» всё наоборот — мир заканчивается не взрывом. Впрочем, трактовать стро́ки оригинала можно по-разному, поэтому игроки сами вольны́ выбирать, что́ будет в финале — мир или конец света.</w:t>
      </w:r>
    </w:p>
    <w:p>
      <w:r>
        <w:rPr>
          <w:b/>
          <w:bCs/>
        </w:rPr>
        <w:t xml:space="preserve">Источники: </w:t>
      </w:r>
      <w:r>
        <w:t xml:space="preserve">1. https://en.wikipedia.org/wiki/Cowboy_Bebop#Critical_reception
2.	https://web.archive.org/web/20200729001014/https://www.dvdtalk.com/reviews/65491/cowboy-bebop-the-complete-series-premium-edition-amazon-exclusive/
3. Мультипликационный сериал «Ковбой Бибоп» / カウボーイビバップ / Cowboy Bebop, эпизод 26 (The Real Folk Blues (Part 2))
4. T. S. Eliot. The Hollow Men (https://poets.org/poem/hollow-men)</w:t>
      </w:r>
    </w:p>
    <w:p>
      <w:r>
        <w:rPr>
          <w:b/>
          <w:bCs/>
        </w:rPr>
        <w:t xml:space="preserve">Автор: </w:t>
      </w:r>
      <w:r>
        <w:t xml:space="preserve">Михаил Золотухин</w:t>
      </w:r>
    </w:p>
    <w:p/>
    <w:p>
      <w:pPr>
        <w:pStyle w:val="Heading2"/>
      </w:pPr>
      <w:r>
        <w:t xml:space="preserve">«Блокбастер Китон»</w:t>
      </w:r>
    </w:p>
    <w:p>
      <w:r>
        <w:rPr>
          <w:b/>
          <w:bCs/>
        </w:rPr>
        <w:t xml:space="preserve">Редакторы: </w:t>
      </w:r>
      <w:r>
        <w:t xml:space="preserve">Александр Либер</w:t>
      </w:r>
    </w:p>
    <w:p>
      <w:r>
        <w:t xml:space="preserve">Благодарность за тестирование и замечания: Никита Баринов, Денис Беликов, Сергей Вишняков, Арсений Глазунов, Александр Губин, Людмила Ерохина, Артем Колесов, Владислав Король, Наталья Куликова, Дмитрий Подшивалов, Денис Самсонов, Дарина Сибуль, Дмитрий Филиппов, а также команда «810».</w:t>
      </w:r>
    </w:p>
    <w:p/>
    <w:p>
      <w:pPr>
        <w:pStyle w:val="Heading4"/>
      </w:pPr>
      <w:r>
        <w:t xml:space="preserve">Вопрос 13</w:t>
      </w:r>
    </w:p>
    <w:p>
      <w:r>
        <w:t xml:space="preserve">В 1395 году Филипп Второй Смелый объявил войну дому Гамэ́, обвинив его в коварстве и разрушении репутации герцогства. Напишите слово, которое мы заменили в тексте вопроса.</w:t>
      </w:r>
    </w:p>
    <w:p>
      <w:r>
        <w:rPr>
          <w:b/>
          <w:bCs/>
        </w:rPr>
        <w:t xml:space="preserve">Ответ: </w:t>
      </w:r>
      <w:r>
        <w:t xml:space="preserve">сорту.</w:t>
      </w:r>
    </w:p>
    <w:p>
      <w:r>
        <w:rPr>
          <w:b/>
          <w:bCs/>
        </w:rPr>
        <w:t xml:space="preserve">Зачёт: </w:t>
      </w:r>
      <w:r>
        <w:t xml:space="preserve">винограду.</w:t>
      </w:r>
    </w:p>
    <w:p>
      <w:r>
        <w:rPr>
          <w:b/>
          <w:bCs/>
        </w:rPr>
        <w:t xml:space="preserve">Комментарий: </w:t>
      </w:r>
      <w:r>
        <w:t xml:space="preserve">герцогу Бургундии категорически не нравился простецкий вкус и похмелье от вина из сорта Гамэ, так что он распорядился вырубить все лозы в течение месяца, а на их месте посадить более благородный Пино Нуар. Вскоре бургундские вина действительно стали весьма популярны даже за пределами герцогства. Искоренить Гамэ полностью не удалось: сейчас именно из этого сорта делают Божоле нуво (довольно мерзкий напиток, надо сказать).</w:t>
      </w:r>
    </w:p>
    <w:p>
      <w:r>
        <w:rPr>
          <w:b/>
          <w:bCs/>
        </w:rPr>
        <w:t xml:space="preserve">Источники: </w:t>
      </w:r>
      <w:r>
        <w:t xml:space="preserve">https://worldoffinewine.com/news-features/by-decree-duke-burgundy-14th-century-aoc</w:t>
      </w:r>
    </w:p>
    <w:p>
      <w:r>
        <w:rPr>
          <w:b/>
          <w:bCs/>
        </w:rPr>
        <w:t xml:space="preserve">Автор: </w:t>
      </w:r>
      <w:r>
        <w:t xml:space="preserve">Олег Овчинников</w:t>
      </w:r>
    </w:p>
    <w:p/>
    <w:p>
      <w:pPr>
        <w:pStyle w:val="Heading4"/>
      </w:pPr>
      <w:r>
        <w:t xml:space="preserve">Вопрос 14</w:t>
      </w:r>
    </w:p>
    <w:p>
      <w:r>
        <w:t xml:space="preserve">Герой современного новогоднего телефильма, чтобы найти свою девушку, устраивается в пункт обработки интернет-заказов. Он понимает, что нашел её, когда видит заказ, состоящий из гантели, бюстика Ленина и крема для депиляции. Как звали девушку?</w:t>
      </w:r>
    </w:p>
    <w:p>
      <w:r>
        <w:rPr>
          <w:b/>
          <w:bCs/>
        </w:rPr>
        <w:t xml:space="preserve">Ответ: </w:t>
      </w:r>
      <w:r>
        <w:t xml:space="preserve">Нина.</w:t>
      </w:r>
    </w:p>
    <w:p>
      <w:r>
        <w:rPr>
          <w:b/>
          <w:bCs/>
        </w:rPr>
        <w:t xml:space="preserve">Комментарий: </w:t>
      </w:r>
      <w:r>
        <w:t xml:space="preserve">современные новогодние телефильмы часто представляют собой дурацкие переделки классических советских комедий. Вот и в «Новых приключениях Шурика» утверждается, что такой заказ могла сделать только спортсменка, комсомолка и красавица.</w:t>
      </w:r>
    </w:p>
    <w:p>
      <w:r>
        <w:rPr>
          <w:b/>
          <w:bCs/>
        </w:rPr>
        <w:t xml:space="preserve">Источники: </w:t>
      </w:r>
      <w:r>
        <w:t xml:space="preserve">«Невероятные приключения Шурика», 2025</w:t>
      </w:r>
    </w:p>
    <w:p>
      <w:r>
        <w:rPr>
          <w:b/>
          <w:bCs/>
        </w:rPr>
        <w:t xml:space="preserve">Автор: </w:t>
      </w:r>
      <w:r>
        <w:t xml:space="preserve">Олег Овчинников</w:t>
      </w:r>
    </w:p>
    <w:p/>
    <w:p>
      <w:pPr>
        <w:pStyle w:val="Heading4"/>
      </w:pPr>
      <w:r>
        <w:t xml:space="preserve">Вопрос 15</w:t>
      </w:r>
    </w:p>
    <w:p>
      <w:r>
        <w:t xml:space="preserve">Персонаж осетинской мифологии Донбе́ттыр живет во дворце со стенами из синего стекла. Христианские миссионеры, понимая, что быстро искоренить языческую веру невозможно, убеждали называть Донбе́ттыра новым именем. Назовите это имя, а также ответьте, чьим покровителем считался Донбе́ттыр.</w:t>
      </w:r>
    </w:p>
    <w:p>
      <w:r>
        <w:rPr>
          <w:b/>
          <w:bCs/>
        </w:rPr>
        <w:t xml:space="preserve">Ответ: </w:t>
      </w:r>
      <w:r>
        <w:t xml:space="preserve">Пётр; рыбаков.</w:t>
      </w:r>
    </w:p>
    <w:p>
      <w:r>
        <w:rPr>
          <w:b/>
          <w:bCs/>
        </w:rPr>
        <w:t xml:space="preserve">Комментарий: </w:t>
      </w:r>
      <w:r>
        <w:t xml:space="preserve">владыка водного царства Донбеттыр — буквально «Водный Пётр» — после прихода миссионеров стал ассоциироваться у осетин с апостолом Петром. Который, как известно, сам был рыбаком.</w:t>
      </w:r>
    </w:p>
    <w:p>
      <w:r>
        <w:rPr>
          <w:b/>
          <w:bCs/>
        </w:rPr>
        <w:t xml:space="preserve">Источники: </w:t>
      </w:r>
      <w:r>
        <w:t xml:space="preserve">1. https://ru.wikipedia.org/wiki/Донбеттыр
2. В. И. Абаев. Избранные труды. Том 1, стр. 108</w:t>
      </w:r>
    </w:p>
    <w:p>
      <w:r>
        <w:rPr>
          <w:b/>
          <w:bCs/>
        </w:rPr>
        <w:t xml:space="preserve">Автор: </w:t>
      </w:r>
      <w:r>
        <w:t xml:space="preserve">Олег Овчинников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143375" cy="904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Несмотря на то, что Лана дель Рей убрала из текста своей песни четыре буквы, в 2013 году члены Американской киноакадемии получили письма о её проблемах с моралью, в результате чего певицу не номинировали на «Оскар». Восстановите слово из текста песни, из которого Лана убрала буквы.</w:t>
      </w:r>
    </w:p>
    <w:p>
      <w:r>
        <w:rPr>
          <w:b/>
          <w:bCs/>
        </w:rPr>
        <w:t xml:space="preserve">Ответ: </w:t>
      </w:r>
      <w:r>
        <w:t xml:space="preserve">Harvey.</w:t>
      </w:r>
    </w:p>
    <w:p>
      <w:r>
        <w:rPr>
          <w:b/>
          <w:bCs/>
        </w:rPr>
        <w:t xml:space="preserve">Зачёт: </w:t>
      </w:r>
      <w:r>
        <w:t xml:space="preserve">Harvey’s; Харви и другие варианты написания этого имени.</w:t>
      </w:r>
    </w:p>
    <w:p>
      <w:r>
        <w:rPr>
          <w:b/>
          <w:bCs/>
        </w:rPr>
        <w:t xml:space="preserve">Комментарий: </w:t>
      </w:r>
      <w:r>
        <w:t xml:space="preserve">в песне Cola иронически обыгрывалась история с домогательствами Харви Вайнштейна к певице: Harvey's in the sky with diamonds. Несмотря на то, что под давлением продюсера текст был изменён, мстительный Вайнштейн, как считается, через год организовал кампанию, в результате которой Лана не получила заслуженную номинацию за композицию Young and Beautiful, прозвучавшую в фильме о другом магнате, «Великий Гэтсби».</w:t>
      </w:r>
    </w:p>
    <w:p>
      <w:r>
        <w:rPr>
          <w:b/>
          <w:bCs/>
        </w:rPr>
        <w:t xml:space="preserve">Источники: </w:t>
      </w:r>
      <w:r>
        <w:t xml:space="preserve">1. https://www.gazeta.ru/culture/news/2017/10/18/n_10706576.shtml
2. https://t.me/CTPA3bI/7436</w:t>
      </w:r>
    </w:p>
    <w:p>
      <w:r>
        <w:rPr>
          <w:b/>
          <w:bCs/>
        </w:rPr>
        <w:t xml:space="preserve">Автор: </w:t>
      </w:r>
      <w:r>
        <w:t xml:space="preserve">Олег Овчинников</w:t>
      </w:r>
    </w:p>
    <w:p/>
    <w:p>
      <w:pPr>
        <w:pStyle w:val="Heading4"/>
      </w:pPr>
      <w:r>
        <w:t xml:space="preserve">Вопрос 17</w:t>
      </w:r>
    </w:p>
    <w:p>
      <w:r>
        <w:t xml:space="preserve">В этом вопросе мы изменили одно из слов. С эстонского слово со значением ОНА можно дословно перевести как «помощь с собой». В этой связи автор вопроса считает логичным, что представители Эстонии тоже регулярно побеждают — где?</w:t>
      </w:r>
    </w:p>
    <w:p>
      <w:r>
        <w:rPr>
          <w:b/>
          <w:bCs/>
        </w:rPr>
        <w:t xml:space="preserve">Ответ: </w:t>
      </w:r>
      <w:r>
        <w:t xml:space="preserve">на чемпионате мира по переноске жён.</w:t>
      </w:r>
    </w:p>
    <w:p>
      <w:r>
        <w:rPr>
          <w:b/>
          <w:bCs/>
        </w:rPr>
        <w:t xml:space="preserve">Комментарий: </w:t>
      </w:r>
      <w:r>
        <w:t xml:space="preserve">слово abikaasa, означающее «жена», дословно можно перевести как «помощь с собой». Носить своих жён с собой — не только финская, но и эстонская традиция, существует даже так называемый «эстонский стиль»: жена висит вниз головой, обхватив голову мужа ногами.</w:t>
      </w:r>
    </w:p>
    <w:p>
      <w:r>
        <w:rPr>
          <w:b/>
          <w:bCs/>
        </w:rPr>
        <w:t xml:space="preserve">Источники: </w:t>
      </w:r>
      <w:r>
        <w:t xml:space="preserve">1. https://rus.delfi.ee/statja/13259899/estoncy-vnov-luchshie-v-perenoske-zhen
2. https://gufo.me/dict/etru/abikaasa</w:t>
      </w:r>
    </w:p>
    <w:p>
      <w:r>
        <w:rPr>
          <w:b/>
          <w:bCs/>
        </w:rPr>
        <w:t xml:space="preserve">Автор: </w:t>
      </w:r>
      <w:r>
        <w:t xml:space="preserve">Олег Овчинников</w:t>
      </w:r>
    </w:p>
    <w:p/>
    <w:p>
      <w:pPr>
        <w:pStyle w:val="Heading4"/>
      </w:pPr>
      <w:r>
        <w:t xml:space="preserve">Вопрос 18</w:t>
      </w:r>
    </w:p>
    <w:p>
      <w:r>
        <w:t xml:space="preserve">Лев Лурье и Мария Элькина, описывая в своей книге способность Петра Первого к освоению рабочих специальностей, называют его Великим Шпунтиком. Какое слово мы заменили?</w:t>
      </w:r>
    </w:p>
    <w:p>
      <w:r>
        <w:rPr>
          <w:b/>
          <w:bCs/>
        </w:rPr>
        <w:t xml:space="preserve">Ответ: </w:t>
      </w:r>
      <w:r>
        <w:t xml:space="preserve">ПТУшником.</w:t>
      </w:r>
    </w:p>
    <w:p>
      <w:r>
        <w:rPr>
          <w:b/>
          <w:bCs/>
        </w:rPr>
        <w:t xml:space="preserve">Комментарий: </w:t>
      </w:r>
      <w:r>
        <w:t xml:space="preserve">«Бывают такие мальчики, которым все, что связано с ручным трудом, дается с легкостью. В этом смысле Петр был великий ПТУшник», пишут авторы, — «Петр, далекий от академических знаний, освоил в конце концов не меньше пятнадцати ремесел: был он и плотником, и кузнецом, и оружейником, и боцманом, и поджигателем фейерверков». Шпунтик и ПТУшник — анаграммы.</w:t>
      </w:r>
    </w:p>
    <w:p>
      <w:r>
        <w:rPr>
          <w:b/>
          <w:bCs/>
        </w:rPr>
        <w:t xml:space="preserve">Источники: </w:t>
      </w:r>
      <w:r>
        <w:t xml:space="preserve">Лев Лурье, Мария Элькина «Вся история Петербурга»</w:t>
      </w:r>
    </w:p>
    <w:p>
      <w:r>
        <w:rPr>
          <w:b/>
          <w:bCs/>
        </w:rPr>
        <w:t xml:space="preserve">Автор: </w:t>
      </w:r>
      <w:r>
        <w:t xml:space="preserve">Олег Овчинников</w:t>
      </w:r>
    </w:p>
    <w:p/>
    <w:p>
      <w:pPr>
        <w:pStyle w:val="Heading4"/>
      </w:pPr>
      <w:r>
        <w:t xml:space="preserve">Вопрос 19</w:t>
      </w:r>
    </w:p>
    <w:p>
      <w:r>
        <w:t xml:space="preserve">Словом АЛЬФА в этом вопросе заменены несколько других слов.  
В 1978 году врачи клиники Хардинга в Огайо последовательно сделали две электроэнцефалограммы, результаты которых сильно отличались друг от друга. Одну из них специалисты назвали атипичной из-за активности тета- и дельта-волн, нехарактерных для бодрствующего взрослого, но проявляющихся у детей. Считается, что эти энцефалограммы принадлежат двум разным АЛЬФАМ. Назовите ту АЛЬФУ, у которой был славянский акцент.</w:t>
      </w:r>
    </w:p>
    <w:p>
      <w:r>
        <w:rPr>
          <w:b/>
          <w:bCs/>
        </w:rPr>
        <w:t xml:space="preserve">Ответ: </w:t>
      </w:r>
      <w:r>
        <w:t xml:space="preserve">Рейджен Вадасковинич.</w:t>
      </w:r>
    </w:p>
    <w:p>
      <w:r>
        <w:rPr>
          <w:b/>
          <w:bCs/>
        </w:rPr>
        <w:t xml:space="preserve">Зачёт: </w:t>
      </w:r>
      <w:r>
        <w:t xml:space="preserve">по имени или по фамилии, а также с незначительными ошибками в написании.</w:t>
      </w:r>
    </w:p>
    <w:p>
      <w:r>
        <w:rPr>
          <w:b/>
          <w:bCs/>
        </w:rPr>
        <w:t xml:space="preserve">Комментарий: </w:t>
      </w:r>
      <w:r>
        <w:t xml:space="preserve">АЛЬФЫ — личности Билли Миллигана, одного из самых известных людей с диссоциативным расстройством идентичности. Вадасковинич — одна из самых известных его личностей, югослав, владевший сербохорватским языком, а на английском разговаривавший с ярко выраженным акцентом. Простите за своячный пуант: традиции Мосвышки.</w:t>
      </w:r>
    </w:p>
    <w:p>
      <w:r>
        <w:rPr>
          <w:b/>
          <w:bCs/>
        </w:rPr>
        <w:t xml:space="preserve">Источники: </w:t>
      </w:r>
      <w:r>
        <w:t xml:space="preserve">1. https://telegra.ph/Mnozhestvennye-umy-Billi-Milligana-11-22-54
2. https://ru.wikipedia.org/wiki/Миллиган,_Билли</w:t>
      </w:r>
    </w:p>
    <w:p>
      <w:r>
        <w:rPr>
          <w:b/>
          <w:bCs/>
        </w:rPr>
        <w:t xml:space="preserve">Автор: </w:t>
      </w:r>
      <w:r>
        <w:t xml:space="preserve">Олег Овчинников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819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Этот человек не любил рассказывать о себе. Тем не менее, в октябре 1975 года через год после его смерти в журнале «Смена» появился составленный исключительно из его писем и редких интервью материал, который автор Андрей Яхонтов предложил считать ЕЮ.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автобиография Шукшина.</w:t>
      </w:r>
    </w:p>
    <w:p>
      <w:r>
        <w:rPr>
          <w:b/>
          <w:bCs/>
        </w:rPr>
        <w:t xml:space="preserve">Комментарий: </w:t>
      </w:r>
      <w:r>
        <w:t xml:space="preserve">как и в классической миниатюре Антона Снятковского про автобиографию Пушкина, «автобиографию Шукшина» составил другой человек. Сам Шукшин не писал автобиографию. Не сложилось (с).</w:t>
      </w:r>
    </w:p>
    <w:p>
      <w:r>
        <w:rPr>
          <w:b/>
          <w:bCs/>
        </w:rPr>
        <w:t xml:space="preserve">Источники: </w:t>
      </w:r>
      <w:r>
        <w:t xml:space="preserve">https://smena-online.ru/stories/nenapisannaya-avtobiografiya</w:t>
      </w:r>
    </w:p>
    <w:p>
      <w:r>
        <w:rPr>
          <w:b/>
          <w:bCs/>
        </w:rPr>
        <w:t xml:space="preserve">Автор: </w:t>
      </w:r>
      <w:r>
        <w:t xml:space="preserve">Олег Овчинников</w:t>
      </w:r>
    </w:p>
    <w:p/>
    <w:p>
      <w:pPr>
        <w:pStyle w:val="Heading4"/>
      </w:pPr>
      <w:r>
        <w:t xml:space="preserve">Вопрос 21</w:t>
      </w:r>
    </w:p>
    <w:p>
      <w:r>
        <w:t xml:space="preserve">В черновике «Домика в Коломне» Пушкин использовал эпиграф из «Метаморфоз» Овидия. Этот факт приводится в недавнем исследовании «Русские повести». Восстановите слово, которое мы изменили в тексте вопроса.</w:t>
      </w:r>
    </w:p>
    <w:p>
      <w:r>
        <w:rPr>
          <w:b/>
          <w:bCs/>
        </w:rPr>
        <w:t xml:space="preserve">Ответ: </w:t>
      </w:r>
      <w:r>
        <w:t xml:space="preserve">травести.</w:t>
      </w:r>
    </w:p>
    <w:p>
      <w:r>
        <w:rPr>
          <w:b/>
          <w:bCs/>
        </w:rPr>
        <w:t xml:space="preserve">Комментарий: </w:t>
      </w:r>
      <w:r>
        <w:t xml:space="preserve">эпиграф Modo vir, modo femina указывает на одну из ключевых метаморфоз сюжета: один из героев по ходу действия сначала выдает себя за девушку, а потом, так сказать, «меняет пол».</w:t>
      </w:r>
    </w:p>
    <w:p>
      <w:r>
        <w:rPr>
          <w:b/>
          <w:bCs/>
        </w:rPr>
        <w:t xml:space="preserve">Источники: </w:t>
      </w:r>
      <w:r>
        <w:t xml:space="preserve">О. Хорошилова, «Русские травести»</w:t>
      </w:r>
    </w:p>
    <w:p>
      <w:r>
        <w:rPr>
          <w:b/>
          <w:bCs/>
        </w:rPr>
        <w:t xml:space="preserve">Автор: </w:t>
      </w:r>
      <w:r>
        <w:t xml:space="preserve">Олег Овчинников</w:t>
      </w:r>
    </w:p>
    <w:p/>
    <w:p>
      <w:pPr>
        <w:pStyle w:val="Heading4"/>
      </w:pPr>
      <w:r>
        <w:t xml:space="preserve">Вопрос 22</w:t>
      </w:r>
    </w:p>
    <w:p>
      <w:r>
        <w:t xml:space="preserve">По одной из версий, прототипом заглавной героини известного произведения стала сменившая после замужества фамилию племянница Зигмунда Фрейда, что можно посчитать в некотором смысле парадоксальным. Центральный элемент памятника этой героине — фонарь.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Лили Марлен.</w:t>
      </w:r>
    </w:p>
    <w:p>
      <w:r>
        <w:rPr>
          <w:b/>
          <w:bCs/>
        </w:rPr>
        <w:t xml:space="preserve">Комментарий: </w:t>
      </w:r>
      <w:r>
        <w:t xml:space="preserve">считается, что автор текста песни Ганс Ляйп некоторое время встречался с Лили Фрейд, вышедшей потом замуж за актера Арнольда Марле. До того, как нацисты попытались запретить «Лили Марлен» в 1942 году, по немецкому радио ежедневно звучали строки о любви к еврейской девушке. Как известно, герой назначал героине свидание под фонарем.</w:t>
      </w:r>
    </w:p>
    <w:p>
      <w:r>
        <w:rPr>
          <w:b/>
          <w:bCs/>
        </w:rPr>
        <w:t xml:space="preserve">Источники: </w:t>
      </w:r>
      <w:r>
        <w:t xml:space="preserve">https://www.partner-inform.de/partner/detail/2010/4/230/4195/lili-marlen-tophit-vtoroj-mirovoj</w:t>
      </w:r>
    </w:p>
    <w:p>
      <w:r>
        <w:rPr>
          <w:b/>
          <w:bCs/>
        </w:rPr>
        <w:t xml:space="preserve">Автор: </w:t>
      </w:r>
      <w:r>
        <w:t xml:space="preserve">Олег Овчинников</w:t>
      </w:r>
    </w:p>
    <w:p/>
    <w:p>
      <w:pPr>
        <w:pStyle w:val="Heading4"/>
      </w:pPr>
      <w:r>
        <w:t xml:space="preserve">Вопрос 23</w:t>
      </w:r>
    </w:p>
    <w:p>
      <w:r>
        <w:t xml:space="preserve">Вскоре после известного события журнал New Yorker опубликовал письмо читателя, указавшего на необходимость внимательного изучения русской классической литературы в свете исходящей от СССР новой угрозы. В последовавшей полемике другой читатель заметил, что несмотря на абсолютно точно предсказанный русским писателем термин, сам объект больше напоминает булаву, а не — что?</w:t>
      </w:r>
    </w:p>
    <w:p>
      <w:r>
        <w:rPr>
          <w:b/>
          <w:bCs/>
        </w:rPr>
        <w:t xml:space="preserve">Ответ: </w:t>
      </w:r>
      <w:r>
        <w:t xml:space="preserve">топор.</w:t>
      </w:r>
    </w:p>
    <w:p>
      <w:r>
        <w:rPr>
          <w:b/>
          <w:bCs/>
        </w:rPr>
        <w:t xml:space="preserve">Комментарий: </w:t>
      </w:r>
      <w:r>
        <w:t xml:space="preserve">к мистическим теориям автора первого письма подтолкнул диалог Ивана с чертом из «Братьев Карамазовых» Достоевского. «Что станется в пространстве с топором?.. примется, я думаю, летать вокруг земли… в виде спутника. Астрономы вычислят восхождение и захождение топора… вот и все», довольно спокойно описывает испугавшую Ивана Карамазова и американского знатока русской классики перспективу черт.</w:t>
      </w:r>
    </w:p>
    <w:p>
      <w:r>
        <w:rPr>
          <w:b/>
          <w:bCs/>
        </w:rPr>
        <w:t xml:space="preserve">Источники: </w:t>
      </w:r>
      <w:r>
        <w:t xml:space="preserve">1. https://archives.newyorker.com/newyorker/1957-12-14/flipbook/033
2. Ф. М. Достоевский. Полн. собр. соч. Том 15, стр. 75.</w:t>
      </w:r>
    </w:p>
    <w:p>
      <w:r>
        <w:rPr>
          <w:b/>
          <w:bCs/>
        </w:rPr>
        <w:t xml:space="preserve">Автор: </w:t>
      </w:r>
      <w:r>
        <w:t xml:space="preserve">Олег Овчинников</w:t>
      </w:r>
    </w:p>
    <w:p/>
    <w:p>
      <w:pPr>
        <w:pStyle w:val="Heading4"/>
      </w:pPr>
      <w:r>
        <w:t xml:space="preserve">Вопрос 24</w:t>
      </w:r>
    </w:p>
    <w:p>
      <w:r>
        <w:t xml:space="preserve">Биографы рассказывают, что однажды его отец, цирковой акробат, во время выступления подбросил ребенка слишком высоко и тот в полете задел головой декорацию. Гримаса боли на лице мальчика неожиданно вызвала шквал аплодисментов. Назовите его фамилию.</w:t>
      </w:r>
    </w:p>
    <w:p>
      <w:r>
        <w:rPr>
          <w:b/>
          <w:bCs/>
        </w:rPr>
        <w:t xml:space="preserve">Ответ: </w:t>
      </w:r>
      <w:r>
        <w:t xml:space="preserve">Китон.</w:t>
      </w:r>
    </w:p>
    <w:p>
      <w:r>
        <w:rPr>
          <w:b/>
          <w:bCs/>
        </w:rPr>
        <w:t xml:space="preserve">Зачёт: </w:t>
      </w:r>
      <w:r>
        <w:t xml:space="preserve">Бастер Китон.</w:t>
      </w:r>
    </w:p>
    <w:p>
      <w:r>
        <w:rPr>
          <w:b/>
          <w:bCs/>
        </w:rPr>
        <w:t xml:space="preserve">Комментарий: </w:t>
      </w:r>
      <w:r>
        <w:t xml:space="preserve">согласно тиражируемой легенде, именно тогда великий комик понял, что зрители гораздо охотнее смеются не вместе с ним, а над ним — и впоследствии использовал фирменное выражение лица. Команда «Блокбастер Китон» надеется, что вам не было очень больно. Если хотите посмеяться над нами, у вас всегда есть под рукой эмодзи клоунов, мы не против.</w:t>
      </w:r>
    </w:p>
    <w:p>
      <w:r>
        <w:rPr>
          <w:b/>
          <w:bCs/>
        </w:rPr>
        <w:t xml:space="preserve">Источники: </w:t>
      </w:r>
      <w:r>
        <w:t xml:space="preserve">https://seance.ru/articles/keaton/</w:t>
      </w:r>
    </w:p>
    <w:p>
      <w:r>
        <w:rPr>
          <w:b/>
          <w:bCs/>
        </w:rPr>
        <w:t xml:space="preserve">Автор: </w:t>
      </w:r>
      <w:r>
        <w:t xml:space="preserve">Олег Овчинников</w:t>
      </w:r>
    </w:p>
    <w:p/>
    <w:p>
      <w:pPr>
        <w:pStyle w:val="Heading2"/>
      </w:pPr>
      <w:r>
        <w:t xml:space="preserve">«Макароны по-флотски»</w:t>
      </w:r>
    </w:p>
    <w:p>
      <w:r>
        <w:rPr>
          <w:b/>
          <w:bCs/>
        </w:rPr>
        <w:t xml:space="preserve">Редакторы: </w:t>
      </w:r>
      <w:r>
        <w:t xml:space="preserve">Артём Колесов</w:t>
      </w:r>
    </w:p>
    <w:p>
      <w:r>
        <w:t xml:space="preserve">Редактор благодарит за тестирование команды «Кондуктор понимает» и «ПульСАР», а также Романа Акасова, Евгению Колпащикову, Сергея Мазаева, Олега Михеева, Илью Орлова и Дмитрия Славина.</w:t>
      </w:r>
    </w:p>
    <w:p/>
    <w:p>
      <w:pPr>
        <w:pStyle w:val="Heading4"/>
      </w:pPr>
      <w:r>
        <w:t xml:space="preserve">Вопрос 0</w:t>
      </w:r>
    </w:p>
    <w:p>
      <w:r>
        <w:t xml:space="preserve">В каком магазине автор вопроса нашёл азу, закуску и квас?</w:t>
      </w:r>
    </w:p>
    <w:p>
      <w:r>
        <w:rPr>
          <w:b/>
          <w:bCs/>
        </w:rPr>
        <w:t xml:space="preserve">Ответ: </w:t>
      </w:r>
      <w:r>
        <w:t xml:space="preserve">«Азбука вкуса».</w:t>
      </w:r>
    </w:p>
    <w:p>
      <w:r>
        <w:rPr>
          <w:b/>
          <w:bCs/>
        </w:rPr>
        <w:t xml:space="preserve">Комментарий: </w:t>
      </w:r>
      <w:r>
        <w:t xml:space="preserve">на рекламе при помощи макарон «алфавит» из названия магазина были составлены продукты, которые можно в нём купить. «Макароны по-флотски» приветствуют команды.</w:t>
      </w:r>
    </w:p>
    <w:p>
      <w:r>
        <w:rPr>
          <w:b/>
          <w:bCs/>
        </w:rPr>
        <w:t xml:space="preserve">Источники: </w:t>
      </w:r>
      <w:r>
        <w:t xml:space="preserve">ЛОАВ</w:t>
      </w:r>
    </w:p>
    <w:p>
      <w:r>
        <w:rPr>
          <w:b/>
          <w:bCs/>
        </w:rPr>
        <w:t xml:space="preserve">Автор: </w:t>
      </w:r>
      <w:r>
        <w:t xml:space="preserve">Алла Мезина</w:t>
      </w:r>
    </w:p>
    <w:p/>
    <w:p>
      <w:pPr>
        <w:pStyle w:val="Heading4"/>
      </w:pPr>
      <w:r>
        <w:t xml:space="preserve">Вопрос 25</w:t>
      </w:r>
    </w:p>
    <w:p>
      <w:r>
        <w:t xml:space="preserve">В рассказе Александра Ра́йна жители общежития расставили типовые ловушки от насекомых. Догадавшись, как жители прозвали эти ловушки, ответьте: какие имя и отчество дали попавшему в одну из них насекомому?</w:t>
      </w:r>
    </w:p>
    <w:p>
      <w:r>
        <w:rPr>
          <w:b/>
          <w:bCs/>
        </w:rPr>
        <w:t xml:space="preserve">Ответ: </w:t>
      </w:r>
      <w:r>
        <w:t xml:space="preserve">Никита Серге[ев]ич.</w:t>
      </w:r>
    </w:p>
    <w:p>
      <w:r>
        <w:rPr>
          <w:b/>
          <w:bCs/>
        </w:rPr>
        <w:t xml:space="preserve">Комментарий: </w:t>
      </w:r>
      <w:r>
        <w:t xml:space="preserve">ловили хрущей, а ловушки прозвали хрущёвками. Правда, попал в ловушку не жук, а таракан, но это не помешало назвать его в честь Хрущёва.</w:t>
      </w:r>
    </w:p>
    <w:p>
      <w:r>
        <w:rPr>
          <w:b/>
          <w:bCs/>
        </w:rPr>
        <w:t xml:space="preserve">Источники: </w:t>
      </w:r>
      <w:r>
        <w:t xml:space="preserve">А. Райн — «Усатый гость»</w:t>
      </w:r>
    </w:p>
    <w:p>
      <w:r>
        <w:rPr>
          <w:b/>
          <w:bCs/>
        </w:rPr>
        <w:t xml:space="preserve">Автор: </w:t>
      </w:r>
      <w:r>
        <w:t xml:space="preserve">Константин Палфинов</w:t>
      </w:r>
    </w:p>
    <w:p/>
    <w:p>
      <w:pPr>
        <w:pStyle w:val="Heading4"/>
      </w:pPr>
      <w:r>
        <w:t xml:space="preserve">Вопрос 26</w:t>
      </w:r>
    </w:p>
    <w:p>
      <w:r>
        <w:t xml:space="preserve">Группа Kraftwerk использовала электронные инструменты и устройства для преобразования речи. Композиции группы Псой Короленко описал теми же двумя словами, которые более века назад относились… К чьей работе?</w:t>
      </w:r>
    </w:p>
    <w:p>
      <w:r>
        <w:rPr>
          <w:b/>
          <w:bCs/>
        </w:rPr>
        <w:t xml:space="preserve">Ответ: </w:t>
      </w:r>
      <w:r>
        <w:t xml:space="preserve">[Людвига ван] Бетховена.</w:t>
      </w:r>
    </w:p>
    <w:p>
      <w:r>
        <w:rPr>
          <w:b/>
          <w:bCs/>
        </w:rPr>
        <w:t xml:space="preserve">Комментарий: </w:t>
      </w:r>
      <w:r>
        <w:t xml:space="preserve">Короленко назвал композиции группы нечеловеческой музыкой, процитировав Ленина, который охарактеризовал так «Патетическую сонату» Бетховена. По версии Горького, Ленин говорил об «Аппассионате».</w:t>
      </w:r>
    </w:p>
    <w:p>
      <w:r>
        <w:rPr>
          <w:b/>
          <w:bCs/>
        </w:rPr>
        <w:t xml:space="preserve">Источники: </w:t>
      </w:r>
      <w:r>
        <w:t xml:space="preserve">1. Подкаст «Песня за песней» на Arzamas.academy
2. https://musorgsky.ru/news/kolonka-direktora/148/</w:t>
      </w:r>
    </w:p>
    <w:p>
      <w:r>
        <w:rPr>
          <w:b/>
          <w:bCs/>
        </w:rPr>
        <w:t xml:space="preserve">Автор: </w:t>
      </w:r>
      <w:r>
        <w:t xml:space="preserve">Ирина Палфинова</w:t>
      </w:r>
    </w:p>
    <w:p/>
    <w:p>
      <w:pPr>
        <w:pStyle w:val="Heading4"/>
      </w:pPr>
      <w:r>
        <w:t xml:space="preserve">Вопрос 27</w:t>
      </w:r>
    </w:p>
    <w:p>
      <w:r>
        <w:t xml:space="preserve">ИКС – архетип мудрого ироничного наблюдателя. На выставке «Архетипы авангарда» к ИКСАМ отнесли Михаила Ларионова. Кстати, Ларионов вместе с Дягилевым работал над балетом под названием «ИКС». Кто такой ИКС?</w:t>
      </w:r>
    </w:p>
    <w:p>
      <w:r>
        <w:rPr>
          <w:b/>
          <w:bCs/>
        </w:rPr>
        <w:t xml:space="preserve">Ответ: </w:t>
      </w:r>
      <w:r>
        <w:t xml:space="preserve">шут.</w:t>
      </w:r>
    </w:p>
    <w:p>
      <w:r>
        <w:rPr>
          <w:b/>
          <w:bCs/>
        </w:rPr>
        <w:t xml:space="preserve">Комментарий: </w:t>
      </w:r>
      <w:r>
        <w:t xml:space="preserve">придворный шут мудр и ироничен. Одноактный балет Прокофьева создан при участии Дягилева, в рамках «Русских сезонов» которого шёл одноактный балет Стравинского «Петрушка». Петрушка – аналог шута.</w:t>
      </w:r>
    </w:p>
    <w:p>
      <w:r>
        <w:rPr>
          <w:b/>
          <w:bCs/>
        </w:rPr>
        <w:t xml:space="preserve">Источники: </w:t>
      </w:r>
      <w:r>
        <w:t xml:space="preserve">1. Выставка «Архетипы авангарда» в ГТГ
2. https://ru.wikipedia.org/wiki/Шут_(балет)</w:t>
      </w:r>
    </w:p>
    <w:p>
      <w:r>
        <w:rPr>
          <w:b/>
          <w:bCs/>
        </w:rPr>
        <w:t xml:space="preserve">Автор: </w:t>
      </w:r>
      <w:r>
        <w:t xml:space="preserve">Ирина Палфинова</w:t>
      </w:r>
    </w:p>
    <w:p/>
    <w:p>
      <w:pPr>
        <w:pStyle w:val="Heading4"/>
      </w:pPr>
      <w:r>
        <w:t xml:space="preserve">Вопрос 28</w:t>
      </w:r>
    </w:p>
    <w:p>
      <w:r>
        <w:t xml:space="preserve">Одно время Ками́ль Коро́ был очень популярен. Говоря о том периоде, хранитель Лувра Рене́ Юи́г подчёркивал: «Коро́ написал 10 тысяч картин, 3 тысячи из которых были проданы в Америку». Какие имена мы поменяли?</w:t>
      </w:r>
    </w:p>
    <w:p>
      <w:r>
        <w:rPr>
          <w:b/>
          <w:bCs/>
        </w:rPr>
        <w:t xml:space="preserve">Ответ: </w:t>
      </w:r>
      <w:r>
        <w:t xml:space="preserve">[имена] числительные.</w:t>
      </w:r>
    </w:p>
    <w:p>
      <w:r>
        <w:rPr>
          <w:b/>
          <w:bCs/>
        </w:rPr>
        <w:t xml:space="preserve">Зачёт: </w:t>
      </w:r>
      <w:r>
        <w:t xml:space="preserve">10 и 3, 10 тысяч и 3 тысячи.</w:t>
      </w:r>
    </w:p>
    <w:p>
      <w:r>
        <w:rPr>
          <w:b/>
          <w:bCs/>
        </w:rPr>
        <w:t xml:space="preserve">Комментарий: </w:t>
      </w:r>
      <w:r>
        <w:t xml:space="preserve">Коро был востребован, и в его мастерской зачастую картины писали подмастерья, а Коро только ставил подпись. Юиг заметил, что Коро написал 3 тысячи картин, 10 тысяч из которых были проданы в Америку.</w:t>
      </w:r>
    </w:p>
    <w:p>
      <w:r>
        <w:rPr>
          <w:b/>
          <w:bCs/>
        </w:rPr>
        <w:t xml:space="preserve">Источники: </w:t>
      </w:r>
      <w:r>
        <w:t xml:space="preserve">https://dzen.ru/a/YFLSMUBkgRS09MNR</w:t>
      </w:r>
    </w:p>
    <w:p>
      <w:r>
        <w:rPr>
          <w:b/>
          <w:bCs/>
        </w:rPr>
        <w:t xml:space="preserve">Автор: </w:t>
      </w:r>
      <w:r>
        <w:t xml:space="preserve">Ирина Палфинова</w:t>
      </w:r>
    </w:p>
    <w:p/>
    <w:p>
      <w:pPr>
        <w:pStyle w:val="Heading4"/>
      </w:pPr>
      <w:r>
        <w:t xml:space="preserve">Вопрос 29</w:t>
      </w:r>
    </w:p>
    <w:p>
      <w:r>
        <w:t xml:space="preserve">Размышляя о душе́ у входа в зал музейной экспозиции, посвящённой Месопотамии, один зритель заметил, что это пентагон. Какие два слова мы изменили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ше́ду, пентаног.</w:t>
      </w:r>
    </w:p>
    <w:p>
      <w:r>
        <w:rPr>
          <w:b/>
          <w:bCs/>
        </w:rPr>
        <w:t xml:space="preserve">Зачёт: </w:t>
      </w:r>
      <w:r>
        <w:t xml:space="preserve">шэду, пентапод.</w:t>
      </w:r>
    </w:p>
    <w:p>
      <w:r>
        <w:rPr>
          <w:b/>
          <w:bCs/>
        </w:rPr>
        <w:t xml:space="preserve">Комментарий: </w:t>
      </w:r>
      <w:r>
        <w:t xml:space="preserve">зритель размышлял вовсе не о душе́, а о ше́ду — крылатом пятиногом духе-хранителе человека. В зависимости от положения зрителя одна из пяти ног шеду не видна, и благодаря этому, если смотреть на него анфас, создаётся ощущение, будто шеду неподвижен, а если смотреть в профиль — будто идёт. Шеду охраняли входы в важные здания по всей Ассирии. Шеду есть и у входа в упомянутый зал Пушкинского музея.</w:t>
      </w:r>
    </w:p>
    <w:p>
      <w:r>
        <w:rPr>
          <w:b/>
          <w:bCs/>
        </w:rPr>
        <w:t xml:space="preserve">Источники: </w:t>
      </w:r>
      <w:r>
        <w:t xml:space="preserve">1. Посещение автором вопроса зала номер 2 ГМИИ им. Пушкина
2. https://ru.wikipedia.org/wiki/Шеду</w:t>
      </w:r>
    </w:p>
    <w:p>
      <w:r>
        <w:rPr>
          <w:b/>
          <w:bCs/>
        </w:rPr>
        <w:t xml:space="preserve">Автор: </w:t>
      </w:r>
      <w:r>
        <w:t xml:space="preserve">Евгений Томашевский</w:t>
      </w:r>
    </w:p>
    <w:p/>
    <w:p>
      <w:pPr>
        <w:pStyle w:val="Heading4"/>
      </w:pPr>
      <w:r>
        <w:t xml:space="preserve">Вопрос 30</w:t>
      </w:r>
    </w:p>
    <w:p>
      <w:r>
        <w:t xml:space="preserve">Эквивалентом важного были четыре щепетильных. Какие два слова, начинающиеся на одну и ту же букву,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со́лид, скру́пул.</w:t>
      </w:r>
    </w:p>
    <w:p>
      <w:r>
        <w:rPr>
          <w:b/>
          <w:bCs/>
        </w:rPr>
        <w:t xml:space="preserve">Незачёт: </w:t>
      </w:r>
      <w:r>
        <w:t xml:space="preserve">сольдо вместо солида.</w:t>
      </w:r>
    </w:p>
    <w:p>
      <w:r>
        <w:rPr>
          <w:b/>
          <w:bCs/>
        </w:rPr>
        <w:t xml:space="preserve">Комментарий: </w:t>
      </w:r>
      <w:r>
        <w:t xml:space="preserve">золотая монета солид, которую ввёл в начале IV века император Константин, весила 4 римских скрупула – то есть порядка 4,5 граммов. Её высокая проба оставалась практически неизменной до 1453 года.</w:t>
      </w:r>
    </w:p>
    <w:p>
      <w:r>
        <w:rPr>
          <w:b/>
          <w:bCs/>
        </w:rPr>
        <w:t xml:space="preserve">Источники: </w:t>
      </w:r>
      <w:r>
        <w:t xml:space="preserve">https://www.numizm.ru/html/s/solid.html</w:t>
      </w:r>
    </w:p>
    <w:p>
      <w:r>
        <w:rPr>
          <w:b/>
          <w:bCs/>
        </w:rPr>
        <w:t xml:space="preserve">Автор: </w:t>
      </w:r>
      <w:r>
        <w:t xml:space="preserve">Евгений Томашевский</w:t>
      </w:r>
    </w:p>
    <w:p/>
    <w:p>
      <w:pPr>
        <w:pStyle w:val="Heading4"/>
      </w:pPr>
      <w:r>
        <w:t xml:space="preserve">Вопрос 31</w:t>
      </w:r>
    </w:p>
    <w:p>
      <w:r>
        <w:t xml:space="preserve">Согласно Financial Times, на некоем ежегодном мероприятии используется ОН английского языка, насыщенный эвфемизмами и клише о глобальной повестке. Специалисты же относят ЕГО к другому в группе. Назовите ЕГО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даво́сский диалект.</w:t>
      </w:r>
    </w:p>
    <w:p>
      <w:r>
        <w:rPr>
          <w:b/>
          <w:bCs/>
        </w:rPr>
        <w:t xml:space="preserve">Комментарий: </w:t>
      </w:r>
      <w:r>
        <w:t xml:space="preserve">спикеры на экономическом форуме в Давосе по-английски говорят на своём особом «диалекте». Существует давосский диалект немецкого языка, принадлежащего к той же языковой группе, что и английский.</w:t>
      </w:r>
    </w:p>
    <w:p>
      <w:r>
        <w:rPr>
          <w:b/>
          <w:bCs/>
        </w:rPr>
        <w:t xml:space="preserve">Источники: </w:t>
      </w:r>
      <w:r>
        <w:t xml:space="preserve">1. https://www.rbc.ru/politics/19/01/2026/696e74e19a794754e374496d
2. https://books.google.nl/books/about/Davos_in_seinem_Walserdialekt.html?id=K_ssYCgdM8EC&amp;redir_esc=y</w:t>
      </w:r>
    </w:p>
    <w:p>
      <w:r>
        <w:rPr>
          <w:b/>
          <w:bCs/>
        </w:rPr>
        <w:t xml:space="preserve">Автор: </w:t>
      </w:r>
      <w:r>
        <w:t xml:space="preserve">Владимир Полозов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Джеральд Гулд критиковал Джеймса Джойса за одержимость игрой со словами. Заполните пропуск в цитате из рецензии Гулда двумя словами.</w:t>
      </w:r>
    </w:p>
    <w:p>
      <w:r>
        <w:rPr>
          <w:b/>
          <w:bCs/>
        </w:rPr>
        <w:t xml:space="preserve">Ответ: </w:t>
      </w:r>
      <w:r>
        <w:t xml:space="preserve">spelling bee.</w:t>
      </w:r>
    </w:p>
    <w:p>
      <w:r>
        <w:rPr>
          <w:b/>
          <w:bCs/>
        </w:rPr>
        <w:t xml:space="preserve">Комментарий: </w:t>
      </w:r>
      <w:r>
        <w:t xml:space="preserve">Гулд обыграл идиому a bee in one’s bonnet [э би ин уанс бо́нет], что буквально означает «пчела в чьей-то шляпке», а фигурально — одержимого чем-либо человека. Первый национальный конкурс Spelling bee был проведён в 1925 году, за три года до рецензии Гулда, а само словосочетание известно с середины XIX века.</w:t>
      </w:r>
    </w:p>
    <w:p>
      <w:r>
        <w:rPr>
          <w:b/>
          <w:bCs/>
        </w:rPr>
        <w:t xml:space="preserve">Источники: </w:t>
      </w:r>
      <w:r>
        <w:t xml:space="preserve">1. Gerald Gould, comment Observer, 9 December, 1928 (https://www.jstor.org/stable/j.ctv29g2h08)
2. https://dictionary.cambridge.org/dictionary/english/have-a-bee-in-bonnet
3. https://en.wikipedia.org/wiki/Spelling_bee</w:t>
      </w:r>
    </w:p>
    <w:p>
      <w:r>
        <w:rPr>
          <w:b/>
          <w:bCs/>
        </w:rPr>
        <w:t xml:space="preserve">Автор: </w:t>
      </w:r>
      <w:r>
        <w:t xml:space="preserve">Екатерина Юрьева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409950" cy="3314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Эта картина называется словом, которое относится явно не к чашке. По мнению автора вопроса, картину можно было бы назвать и в некотором смысле противоположным словом, которое в 2012 году ввёл в оборот… Кто?</w:t>
      </w:r>
    </w:p>
    <w:p>
      <w:r>
        <w:rPr>
          <w:b/>
          <w:bCs/>
        </w:rPr>
        <w:t xml:space="preserve">Ответ: </w:t>
      </w:r>
      <w:r>
        <w:t xml:space="preserve">[Насси́м Николас] Тале́б.</w:t>
      </w:r>
    </w:p>
    <w:p>
      <w:r>
        <w:rPr>
          <w:b/>
          <w:bCs/>
        </w:rPr>
        <w:t xml:space="preserve">Комментарий: </w:t>
      </w:r>
      <w:r>
        <w:t xml:space="preserve">картина художницы Ми́ке Ти́рлинк называется Fragile, но хрупкая тут точно не уцелевшая чашка. Учитывая это, картину можно назвать Antifragile. Картина написана в 2010 году, а книга Antifragile вышла в 2012. В книге введена концепция антихрупких систем, которые становятся эффективнее благодаря неопределённости.</w:t>
      </w:r>
    </w:p>
    <w:p>
      <w:r>
        <w:rPr>
          <w:b/>
          <w:bCs/>
        </w:rPr>
        <w:t xml:space="preserve">Источники: </w:t>
      </w:r>
      <w:r>
        <w:t xml:space="preserve">1. https://www.mieketeirlinck.be/en/works/life
2. https://en.wikipedia.org/wiki/Antifragile_(book)</w:t>
      </w:r>
    </w:p>
    <w:p>
      <w:r>
        <w:rPr>
          <w:b/>
          <w:bCs/>
        </w:rPr>
        <w:t xml:space="preserve">Автор: </w:t>
      </w:r>
      <w:r>
        <w:t xml:space="preserve">Ирина Палфинова</w:t>
      </w:r>
    </w:p>
    <w:p/>
    <w:p>
      <w:pPr>
        <w:pStyle w:val="Heading4"/>
      </w:pPr>
      <w:r>
        <w:t xml:space="preserve">Вопрос 34</w:t>
      </w:r>
    </w:p>
    <w:p>
      <w:r>
        <w:t xml:space="preserve">На чьём портрете первой половины XVII века можно заметить медальон с изображением мавзолея?</w:t>
      </w:r>
    </w:p>
    <w:p>
      <w:r>
        <w:rPr>
          <w:b/>
          <w:bCs/>
        </w:rPr>
        <w:t xml:space="preserve">Ответ: </w:t>
      </w:r>
      <w:r>
        <w:t xml:space="preserve">[Артемизия] Джентилески.</w:t>
      </w:r>
    </w:p>
    <w:p>
      <w:r>
        <w:rPr>
          <w:b/>
          <w:bCs/>
        </w:rPr>
        <w:t xml:space="preserve">Комментарий: </w:t>
      </w:r>
      <w:r>
        <w:t xml:space="preserve">Симóн Вуэ́, современник и друг известной художницы, специально добавил на портрет медальон с изображением мавзолея в Галикарна́се, построенный по приказу её тёзки — супруги Мавсола Артемисии II.
Идейный вдохновитель этого вопроса: Эудженио Томашевски.</w:t>
      </w:r>
    </w:p>
    <w:p>
      <w:r>
        <w:rPr>
          <w:b/>
          <w:bCs/>
        </w:rPr>
        <w:t xml:space="preserve">Источники: </w:t>
      </w:r>
      <w:r>
        <w:t xml:space="preserve">https://creatureandcreator.ca/?p=6190</w:t>
      </w:r>
    </w:p>
    <w:p>
      <w:r>
        <w:rPr>
          <w:b/>
          <w:bCs/>
        </w:rPr>
        <w:t xml:space="preserve">Автор: </w:t>
      </w:r>
      <w:r>
        <w:t xml:space="preserve">Артём Колесов</w:t>
      </w:r>
    </w:p>
    <w:p/>
    <w:p>
      <w:pPr>
        <w:pStyle w:val="Heading4"/>
      </w:pPr>
      <w:r>
        <w:t xml:space="preserve">Вопрос 35</w:t>
      </w:r>
    </w:p>
    <w:p>
      <w:r>
        <w:t xml:space="preserve">Рассказывая о спортсменах, чья реальная роль в успехе команд практически не отражается в статистических протоколах, автор одной статьи использует дословный перевод названия… Какой серии произведений XXI века?</w:t>
      </w:r>
    </w:p>
    <w:p>
      <w:r>
        <w:rPr>
          <w:b/>
          <w:bCs/>
        </w:rPr>
        <w:t xml:space="preserve">Ответ: </w:t>
      </w:r>
      <w:r>
        <w:t xml:space="preserve">What we do in [the] shadows.</w:t>
      </w:r>
    </w:p>
    <w:p>
      <w:r>
        <w:rPr>
          <w:b/>
          <w:bCs/>
        </w:rPr>
        <w:t xml:space="preserve">Зачёт: </w:t>
      </w:r>
      <w:r>
        <w:t xml:space="preserve">«Чем мы заняты в тени», «Что мы делаем в тени», «Реальные упыри».</w:t>
      </w:r>
    </w:p>
    <w:p>
      <w:r>
        <w:rPr>
          <w:b/>
          <w:bCs/>
        </w:rPr>
        <w:t xml:space="preserve">Комментарий: </w:t>
      </w:r>
      <w:r>
        <w:t xml:space="preserve">автор статьи о теневых героях успешных команд использовал дословный перевод оригинального названия фильма «Реальные упыри» и сериала по нему. «Реальная роль» и «не отражается» — подсказки.</w:t>
      </w:r>
    </w:p>
    <w:p>
      <w:r>
        <w:rPr>
          <w:b/>
          <w:bCs/>
        </w:rPr>
        <w:t xml:space="preserve">Источники: </w:t>
      </w:r>
      <w:r>
        <w:t xml:space="preserve">1. https://www.sports.ru/basketball/blogs/3365686.html
2. https://ru.wikipedia.org/wiki/Чем_мы_заняты_в_тени</w:t>
      </w:r>
    </w:p>
    <w:p>
      <w:r>
        <w:rPr>
          <w:b/>
          <w:bCs/>
        </w:rPr>
        <w:t xml:space="preserve">Автор: </w:t>
      </w:r>
      <w:r>
        <w:t xml:space="preserve">Евгений Томашевский</w:t>
      </w:r>
    </w:p>
    <w:p/>
    <w:p>
      <w:pPr>
        <w:pStyle w:val="Heading4"/>
      </w:pPr>
      <w:r>
        <w:t xml:space="preserve">Вопрос 36</w:t>
      </w:r>
    </w:p>
    <w:p>
      <w:r>
        <w:t xml:space="preserve">По данным переписи населения 2010 года, в Алтайском крае осталась всего одна ОНА. ТАКАЯ ОНА находится в Орловской области, хотя чаще эти слова относят к другому субъекту Российской Федерации. Назовите ТАКУЮ ЕЁ.</w:t>
      </w:r>
    </w:p>
    <w:p>
      <w:r>
        <w:rPr>
          <w:b/>
          <w:bCs/>
        </w:rPr>
        <w:t xml:space="preserve">Ответ: </w:t>
      </w:r>
      <w:r>
        <w:t xml:space="preserve">Большая Деревня.</w:t>
      </w:r>
    </w:p>
    <w:p>
      <w:r>
        <w:rPr>
          <w:b/>
          <w:bCs/>
        </w:rPr>
        <w:t xml:space="preserve">Комментарий: </w:t>
      </w:r>
      <w:r>
        <w:t xml:space="preserve">в Алтайском крае осталась одна деревня, что, видимо, связано с оттоком населения в города. В Орловской области есть деревня с названием Большая Деревня, хотя обычно эти слова ассоциируют с Москвой.
Тур для московской высшей лиги команда завершает вопросом про Москву.</w:t>
      </w:r>
    </w:p>
    <w:p>
      <w:r>
        <w:rPr>
          <w:b/>
          <w:bCs/>
        </w:rPr>
        <w:t xml:space="preserve">Источники: </w:t>
      </w:r>
      <w:r>
        <w:t xml:space="preserve">1. https://ok.ru/d.dukhovay/topic/62177762893905
2. https://ru.wikipedia.org/wiki/Большая_Деревня
3. https://rbth.ru/read/1680-moskva-prozvishcha</w:t>
      </w:r>
    </w:p>
    <w:p>
      <w:r>
        <w:rPr>
          <w:b/>
          <w:bCs/>
        </w:rPr>
        <w:t xml:space="preserve">Автор: </w:t>
      </w:r>
      <w:r>
        <w:t xml:space="preserve">Ирина Палфинова</w:t>
      </w:r>
    </w:p>
    <w:p/>
    <w:p>
      <w:pPr>
        <w:pStyle w:val="Heading2"/>
      </w:pPr>
      <w:r>
        <w:t xml:space="preserve">«Аннигиляция»</w:t>
      </w:r>
    </w:p>
    <w:p>
      <w:r>
        <w:rPr>
          <w:b/>
          <w:bCs/>
        </w:rPr>
        <w:t xml:space="preserve">Редакторы: </w:t>
      </w:r>
      <w:r>
        <w:t xml:space="preserve">Антон Саксонов</w:t>
      </w:r>
    </w:p>
    <w:p>
      <w:r>
        <w:t xml:space="preserve">Редактор и авторы вопросов благодарят за помощь в подготовке пакета и ценные замечания Анну и Петра Бу́йных, Дмитрия Богда́нова, Александра Коробе́йникова, Максима Мерзляко́ва, Алексея Полево́го, Вячеслава Сазо́нова, Дмитрия Стальну́хина, а также игроков команды «Аннигиляция» и «Реситуасексулузо́н».</w:t>
      </w:r>
    </w:p>
    <w:p/>
    <w:p>
      <w:pPr>
        <w:pStyle w:val="Heading4"/>
      </w:pPr>
      <w:r>
        <w:t xml:space="preserve">Вопрос 37</w:t>
      </w:r>
    </w:p>
    <w:p>
      <w:r>
        <w:t xml:space="preserve">В одном из слов вопроса мы заменили три буквы.
В одном произведении героиня решает отомстить хулиганам при помощи пету́ний. В сцене мести видна ОНА. «ОНА» — неофициальное название события середины двадцатого века. Назовите ЕЁ тремя словами.</w:t>
      </w:r>
    </w:p>
    <w:p>
      <w:r>
        <w:rPr>
          <w:b/>
          <w:bCs/>
        </w:rPr>
        <w:t xml:space="preserve">Ответ: </w:t>
      </w:r>
      <w:r>
        <w:t xml:space="preserve">кровь в бассейне.</w:t>
      </w:r>
    </w:p>
    <w:p>
      <w:r>
        <w:rPr>
          <w:b/>
          <w:bCs/>
        </w:rPr>
        <w:t xml:space="preserve">Зачёт: </w:t>
      </w:r>
      <w:r>
        <w:t xml:space="preserve">кровь в воде.</w:t>
      </w:r>
    </w:p>
    <w:p>
      <w:r>
        <w:rPr>
          <w:b/>
          <w:bCs/>
        </w:rPr>
        <w:t xml:space="preserve">Комментарий: </w:t>
      </w:r>
      <w:r>
        <w:t xml:space="preserve">не петуний, а пираний. В сериале «Уэ́нздей» главная героиня мстит обидчикам брата и подкидывает им пираний в бассейн. «Кровь в бассейне» — неофициальное название матча по водному поло между сборными СССР и Венгрии, прошедшего на Олимпийских играх в Мельбурне 6 декабря 1956 года. Также это противостояние иногда называют «кровью в воде».</w:t>
      </w:r>
    </w:p>
    <w:p>
      <w:r>
        <w:rPr>
          <w:b/>
          <w:bCs/>
        </w:rPr>
        <w:t xml:space="preserve">Источники: </w:t>
      </w:r>
      <w:r>
        <w:t xml:space="preserve">1. https://www.wednesday.homes/episodes/1-season-1-seriya/, ~02:00
2. https://ru.wikipedia.org/wiki/Кровь_в_бассейне</w:t>
      </w:r>
    </w:p>
    <w:p>
      <w:r>
        <w:rPr>
          <w:b/>
          <w:bCs/>
        </w:rPr>
        <w:t xml:space="preserve">Автор: </w:t>
      </w:r>
      <w:r>
        <w:t xml:space="preserve">Вячеслав Комлач</w:t>
      </w:r>
    </w:p>
    <w:p/>
    <w:p>
      <w:pPr>
        <w:pStyle w:val="Heading4"/>
      </w:pPr>
      <w:r>
        <w:t xml:space="preserve">Вопрос 38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267200" cy="3181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кадр трейлера фильма 2024 года. В этом кадре трейлера фильма 2024 года мы дважды убрали два слова. О кадре трейлера какого фильма 2024 года идёт речь?</w:t>
      </w:r>
    </w:p>
    <w:p>
      <w:r>
        <w:rPr>
          <w:b/>
          <w:bCs/>
        </w:rPr>
        <w:t xml:space="preserve">Ответ: </w:t>
      </w:r>
      <w:r>
        <w:t xml:space="preserve">Битлджус Битлджус.</w:t>
      </w:r>
    </w:p>
    <w:p>
      <w:r>
        <w:rPr>
          <w:b/>
          <w:bCs/>
        </w:rPr>
        <w:t xml:space="preserve">Зачёт: </w:t>
      </w:r>
      <w:r>
        <w:t xml:space="preserve">Битлджус-2, Битлджус.</w:t>
      </w:r>
    </w:p>
    <w:p>
      <w:r>
        <w:rPr>
          <w:b/>
          <w:bCs/>
        </w:rPr>
        <w:t xml:space="preserve">Комментарий: </w:t>
      </w:r>
      <w:r>
        <w:t xml:space="preserve">пропущены слова «в сентябре», «в сентябре». В трейлере обыгрывается своеобразный магический ритуал призыва, согласно которому нужно трижды произнести имя «Би́тлджус», чтобы он появился. Как вы могли заметить, в вопросе мы трижды сказали про кадр трейлера фильма 2024 года.</w:t>
      </w:r>
    </w:p>
    <w:p>
      <w:r>
        <w:rPr>
          <w:b/>
          <w:bCs/>
        </w:rPr>
        <w:t xml:space="preserve">Источники: </w:t>
      </w:r>
      <w:r>
        <w:t xml:space="preserve">1. https://www.youtube.com/watch?v=ga93hvqBQ8A (~0:50)
2. https://ru.wikipedia.org/wiki/Битлджус_Битлджус</w:t>
      </w:r>
    </w:p>
    <w:p>
      <w:r>
        <w:rPr>
          <w:b/>
          <w:bCs/>
        </w:rPr>
        <w:t xml:space="preserve">Автор: </w:t>
      </w:r>
      <w:r>
        <w:t xml:space="preserve">Вячеслав Комлач</w:t>
      </w:r>
    </w:p>
    <w:p/>
    <w:p>
      <w:pPr>
        <w:pStyle w:val="Heading4"/>
      </w:pPr>
      <w:r>
        <w:t xml:space="preserve">Вопрос 39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324475" cy="1600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Дуплет. 2 вопроса по 30 секунд обсуждения на каждый.
1. «Расположите иероглифы в правильном порядке» — согласно специализированному сайту, это один из возможных примеров ТАКОЙ АЛЬФЫ. Если вы понимаете, о чём речь — назовите ТАКУЮ АЛЬФУ двумя словами, которые начинаются на одну и ту же букву.
2. Расположите иероглифы в следующем порядке: чёрный, красный, зелёный, синий. Полученное выражение переводится как ТАКАЯ БЕТА. Даже если вы не понимаете, о чём речь, назовите ТАКУЮ БЕТУ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1. китайская капча. 2. китайская комната.</w:t>
      </w:r>
    </w:p>
    <w:p>
      <w:r>
        <w:rPr>
          <w:b/>
          <w:bCs/>
        </w:rPr>
        <w:t xml:space="preserve">Комментарий: </w:t>
      </w:r>
      <w:r>
        <w:t xml:space="preserve">действия, совершаемые игроками, отсылают к подбору капчи и к эксперименту «Китайская комната» — известному мысленному эксперименту, который состоит в опровержении утверждения, что цифровая машина, наделённая «искусственным интеллектом» путём её программирования определённым образом, способна обладать сознанием в том же смысле, в котором им обладает человек.</w:t>
      </w:r>
    </w:p>
    <w:p>
      <w:r>
        <w:rPr>
          <w:b/>
          <w:bCs/>
        </w:rPr>
        <w:t xml:space="preserve">Источники: </w:t>
      </w:r>
      <w:r>
        <w:t xml:space="preserve">1. https://ru.wikipedia.org/wiki/Китайская_комната
2. https://rucaptcha.com/p/chinese-captcha-solver</w:t>
      </w:r>
    </w:p>
    <w:p>
      <w:r>
        <w:rPr>
          <w:b/>
          <w:bCs/>
        </w:rPr>
        <w:t xml:space="preserve">Автор: </w:t>
      </w:r>
      <w:r>
        <w:t xml:space="preserve">Андрей Алёхин</w:t>
      </w:r>
    </w:p>
    <w:p/>
    <w:p>
      <w:pPr>
        <w:pStyle w:val="Heading4"/>
      </w:pPr>
      <w:r>
        <w:t xml:space="preserve">Вопрос 40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981450" cy="2076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[Ведущему: сообщить командам, что раздаточный материал является двусторонним и что сначала нужно посмотреть изображение на лицевой стороне, а затем — на тыльной.]
Перед вами гербы разных представителей семейства Та́унсендов. Деятельность Чарльза Таунсенда не только принесла ему прозвище «turnip» [тёрнип] — то есть «репа», но и привела к значительному росту населения страны. Назовите двухкоренным словом то, что в восемнадцатом веке благодаря Таунсенду распространилось в Великобритании.</w:t>
      </w:r>
    </w:p>
    <w:p>
      <w:r>
        <w:rPr>
          <w:b/>
          <w:bCs/>
        </w:rPr>
        <w:t xml:space="preserve">Ответ: </w:t>
      </w:r>
      <w:r>
        <w:t xml:space="preserve">севооборот.</w:t>
      </w:r>
    </w:p>
    <w:p>
      <w:r>
        <w:rPr>
          <w:b/>
          <w:bCs/>
        </w:rPr>
        <w:t xml:space="preserve">Зачёт: </w:t>
      </w:r>
      <w:r>
        <w:t xml:space="preserve">многополье, четырёхполье.</w:t>
      </w:r>
    </w:p>
    <w:p>
      <w:r>
        <w:rPr>
          <w:b/>
          <w:bCs/>
        </w:rPr>
        <w:t xml:space="preserve">Комментарий: </w:t>
      </w:r>
      <w:r>
        <w:t xml:space="preserve">новый герб Таунсендов состоит из 4 полей. Внедрение Таунсендом новой сельскохозяйственной техники попеременного засеивания полей разными растениями, известной под названиями «севооборот» и «многополье», привело к росту населения Великобритании.</w:t>
      </w:r>
    </w:p>
    <w:p>
      <w:r>
        <w:rPr>
          <w:b/>
          <w:bCs/>
        </w:rPr>
        <w:t xml:space="preserve">Источники: </w:t>
      </w:r>
      <w:r>
        <w:t xml:space="preserve">https://en.wikipedia.org/wiki/Charles_Townshend,_2nd_Viscount_Townshend</w:t>
      </w:r>
    </w:p>
    <w:p>
      <w:r>
        <w:rPr>
          <w:b/>
          <w:bCs/>
        </w:rPr>
        <w:t xml:space="preserve">Автор: </w:t>
      </w:r>
      <w:r>
        <w:t xml:space="preserve">Андрей Алёхин</w:t>
      </w:r>
    </w:p>
    <w:p/>
    <w:p>
      <w:pPr>
        <w:pStyle w:val="Heading4"/>
      </w:pPr>
      <w:r>
        <w:t xml:space="preserve">Вопрос 41</w:t>
      </w:r>
    </w:p>
    <w:p>
      <w:r>
        <w:t xml:space="preserve">Действие серии фильмов «Платформа» происходит в будущем, где люди распределены по этажам и находятся под постоянным наблюдением. Среди героев «Платформы» есть некий ян. Мы пропустили пять букв в одном из слов предыдущего предложения.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Замятин.</w:t>
      </w:r>
    </w:p>
    <w:p>
      <w:r>
        <w:rPr>
          <w:b/>
          <w:bCs/>
        </w:rPr>
        <w:t xml:space="preserve">Комментарий: </w:t>
      </w:r>
      <w:r>
        <w:t xml:space="preserve">это антиутопия про социальный эксперимент, в котором испытуемых помещают в вертикальную тюрьму с ограниченным запасом еды. Персонаж по имени Замятин назван в честь писателя Евгения Замятина, автора антиутопии «Мы», по сюжету которой люди живут в квартирах со стеклянными стенами. Сразу после сокращённого имени персонажа в этом вопросе шло слово «Мы».</w:t>
      </w:r>
    </w:p>
    <w:p>
      <w:r>
        <w:rPr>
          <w:b/>
          <w:bCs/>
        </w:rPr>
        <w:t xml:space="preserve">Источники: </w:t>
      </w:r>
      <w:r>
        <w:t xml:space="preserve">1. https://ru.wikipedia.org/wiki/Платформа_(фильм,_2019)
2. https://ru.wikipedia.org/wiki/Платформа_2
3. https://marieclaire.kz/kultura/vse-fakty-o-filme-platforma-2-novye-i-starye-geroi-syuzhet-ocenka-obyasnenie-koncovki/</w:t>
      </w:r>
    </w:p>
    <w:p>
      <w:r>
        <w:rPr>
          <w:b/>
          <w:bCs/>
        </w:rPr>
        <w:t xml:space="preserve">Автор: </w:t>
      </w:r>
      <w:r>
        <w:t xml:space="preserve">Вячеслав Комлач</w:t>
      </w:r>
    </w:p>
    <w:p/>
    <w:p>
      <w:pPr>
        <w:pStyle w:val="Heading4"/>
      </w:pPr>
      <w:r>
        <w:t xml:space="preserve">Вопрос 42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95625" cy="1857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вопросе слово «ОНА» заменяет другое слово. Перед вами формулировка теоремы, в одно из названий которой входит ОНА. В названии произведения 1967 года слово «ОНА» упоминается вместе... с каким топонимом?</w:t>
      </w:r>
    </w:p>
    <w:p>
      <w:r>
        <w:rPr>
          <w:b/>
          <w:bCs/>
        </w:rPr>
        <w:t xml:space="preserve">Ответ: </w:t>
      </w:r>
      <w:r>
        <w:t xml:space="preserve">Малиновка.</w:t>
      </w:r>
    </w:p>
    <w:p>
      <w:r>
        <w:rPr>
          <w:b/>
          <w:bCs/>
        </w:rPr>
        <w:t xml:space="preserve">Зачёт: </w:t>
      </w:r>
      <w:r>
        <w:t xml:space="preserve">в любом падеже.</w:t>
      </w:r>
    </w:p>
    <w:p>
      <w:r>
        <w:rPr>
          <w:b/>
          <w:bCs/>
        </w:rPr>
        <w:t xml:space="preserve">Комментарий: </w:t>
      </w:r>
      <w:r>
        <w:t xml:space="preserve">в названии теоремы упоминается свадьба. Формулировка Вейля: В деревне относительно каждого юноши и девушки известно, дружат они или нет. Если для любых k юношей объединение множеств их подруг содержит, по крайней мере, k девушек, то каждый юноша может выбрать себе жену из числа своих подруг.</w:t>
      </w:r>
    </w:p>
    <w:p>
      <w:r>
        <w:rPr>
          <w:b/>
          <w:bCs/>
        </w:rPr>
        <w:t xml:space="preserve">Источники: </w:t>
      </w:r>
      <w:r>
        <w:t xml:space="preserve">1. https://ru.wikipedia.org/wiki/Теорема_о_свадьбах
2. https://ru.wikipedia.org/wiki/Свадьба_в_Малиновке_(фильм)</w:t>
      </w:r>
    </w:p>
    <w:p>
      <w:r>
        <w:rPr>
          <w:b/>
          <w:bCs/>
        </w:rPr>
        <w:t xml:space="preserve">Автор: </w:t>
      </w:r>
      <w:r>
        <w:t xml:space="preserve">Вячеслав Комлач</w:t>
      </w:r>
    </w:p>
    <w:p/>
    <w:p>
      <w:pPr>
        <w:pStyle w:val="Heading4"/>
      </w:pPr>
      <w:r>
        <w:t xml:space="preserve">Вопрос 43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457575" cy="3457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Мы немного изменили изображение герба монгольского айма́ка До́рноговь, расположенного в пустыне Гоби. В исходном виде на изображении этого герба можно увидеть откуда эллипсоид. Какие два слова мы заменили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силуэт диплодока.</w:t>
      </w:r>
    </w:p>
    <w:p>
      <w:r>
        <w:rPr>
          <w:b/>
          <w:bCs/>
        </w:rPr>
        <w:t xml:space="preserve">Зачёт: </w:t>
      </w:r>
      <w:r>
        <w:t xml:space="preserve">по слову «диплодок».</w:t>
      </w:r>
    </w:p>
    <w:p>
      <w:r>
        <w:rPr>
          <w:b/>
          <w:bCs/>
        </w:rPr>
        <w:t xml:space="preserve">Комментарий: </w:t>
      </w:r>
      <w:r>
        <w:t xml:space="preserve">Монголия вообще и Гоби в частности известны находками динозавров. Диплодок, подобно изображению на раздаточном материале, сохранился лишь частично. «Откуда эллипсоид» и «силуэт диплодока» — анаграммы.</w:t>
      </w:r>
    </w:p>
    <w:p>
      <w:r>
        <w:rPr>
          <w:b/>
          <w:bCs/>
        </w:rPr>
        <w:t xml:space="preserve">Источники: </w:t>
      </w:r>
      <w:r>
        <w:t xml:space="preserve">https://ru.wikipedia.org/wiki/Дорноговь</w:t>
      </w:r>
    </w:p>
    <w:p>
      <w:r>
        <w:rPr>
          <w:b/>
          <w:bCs/>
        </w:rPr>
        <w:t xml:space="preserve">Автор: </w:t>
      </w:r>
      <w:r>
        <w:t xml:space="preserve">Андрей Алёхин</w:t>
      </w:r>
    </w:p>
    <w:p/>
    <w:p>
      <w:pPr>
        <w:pStyle w:val="Heading4"/>
      </w:pPr>
      <w:r>
        <w:t xml:space="preserve">Вопрос 44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514725" cy="1209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[Ведущему: выдать каждой команде только один экземпляр раздаточного материала, после чего дать командам 30 секунд на ознакомление. По истечении этих 30 секунд нужно объявить командам, что сейчас раздаточный материал будет у них собран, после чего забрать этот раздаточный материал у всех команд.]
В 1951 году «Лео́н» с тремя «собратьями», преодолев несколько тысяч километров, оказался в Греции. Назовите двумя словами событие, произошедшее за несколько лет до этого и связанное с «Леоном».</w:t>
      </w:r>
    </w:p>
    <w:p>
      <w:r>
        <w:rPr>
          <w:b/>
          <w:bCs/>
        </w:rPr>
        <w:t xml:space="preserve">Ответ: </w:t>
      </w:r>
      <w:r>
        <w:t xml:space="preserve">Филадельфийский эксперимент.</w:t>
      </w:r>
    </w:p>
    <w:p>
      <w:r>
        <w:rPr>
          <w:b/>
          <w:bCs/>
        </w:rPr>
        <w:t xml:space="preserve">Комментарий: </w:t>
      </w:r>
      <w:r>
        <w:t xml:space="preserve">Филадельфийский эксперимент — якобы проведённый ВМC США эксперимент, во время которого исчез, а затем мгновенно переместился в пространстве эсминец «Э́лдридж» — он же «Леон». Раздатка к этом вопросу появилась и тут же исчезла. Филадельфия переводится с греческого как «город братской любви», поэтому слово «собратьями» могло послужить подсказкой.</w:t>
      </w:r>
    </w:p>
    <w:p>
      <w:r>
        <w:rPr>
          <w:b/>
          <w:bCs/>
        </w:rPr>
        <w:t xml:space="preserve">Источники: </w:t>
      </w:r>
      <w:r>
        <w:t xml:space="preserve">1. https://en.wikipedia.org/wiki/Greek_destroyer_Leon_(D54)
2. https://en.wikipedia.org/wiki/Philadelphia_Experiment</w:t>
      </w:r>
    </w:p>
    <w:p>
      <w:r>
        <w:rPr>
          <w:b/>
          <w:bCs/>
        </w:rPr>
        <w:t xml:space="preserve">Автор: </w:t>
      </w:r>
      <w:r>
        <w:t xml:space="preserve">Андрей Алёхин</w:t>
      </w:r>
    </w:p>
    <w:p/>
    <w:p>
      <w:pPr>
        <w:pStyle w:val="Heading4"/>
      </w:pPr>
      <w:r>
        <w:t xml:space="preserve">Вопрос 45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352925" cy="6248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розданной карте пунктиром отмечены последние ПРОПУСК. В 2020 году ПРОПУСК единственный раз в истории пришлось перенести на три месяца. Заполните любой ПРОПУСК тремя словами.</w:t>
      </w:r>
    </w:p>
    <w:p>
      <w:r>
        <w:rPr>
          <w:b/>
          <w:bCs/>
        </w:rPr>
        <w:t xml:space="preserve">Ответ: </w:t>
      </w:r>
      <w:r>
        <w:t xml:space="preserve">«500 миль «Индианаполиса».</w:t>
      </w:r>
    </w:p>
    <w:p>
      <w:r>
        <w:rPr>
          <w:b/>
          <w:bCs/>
        </w:rPr>
        <w:t xml:space="preserve">Зачёт: </w:t>
      </w:r>
      <w:r>
        <w:t xml:space="preserve">500 миль Индианаполиса, Индианаполис-500, Инди-500.</w:t>
      </w:r>
    </w:p>
    <w:p>
      <w:r>
        <w:rPr>
          <w:b/>
          <w:bCs/>
        </w:rPr>
        <w:t xml:space="preserve">Комментарий: </w:t>
      </w:r>
      <w:r>
        <w:t xml:space="preserve">на карте обозначен последний маршрут крейсера «Индиана́полис», печально известного транспортировкой ядерных бомб для Японии и последующей гибелью. Гонка с таким названием также была перенесена из-за коронавируса</w:t>
      </w:r>
    </w:p>
    <w:p>
      <w:r>
        <w:rPr>
          <w:b/>
          <w:bCs/>
        </w:rPr>
        <w:t xml:space="preserve">Источники: </w:t>
      </w:r>
      <w:r>
        <w:t xml:space="preserve">1. https://en.wikipedia.org/wiki/USS_Indianapolis_(CA-35)
2. https://ru.wikipedia.org/wiki/Влияние_пандемии_COVID-19_на_спорт</w:t>
      </w:r>
    </w:p>
    <w:p>
      <w:r>
        <w:rPr>
          <w:b/>
          <w:bCs/>
        </w:rPr>
        <w:t xml:space="preserve">Автор: </w:t>
      </w:r>
      <w:r>
        <w:t xml:space="preserve">Андрей Алёхин</w:t>
      </w:r>
    </w:p>
    <w:p/>
    <w:p>
      <w:pPr>
        <w:pStyle w:val="Heading4"/>
      </w:pPr>
      <w:r>
        <w:t xml:space="preserve">Вопрос 46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390650" cy="742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Первые фрегаты США получили названия, связанные с символами новообразованной страны. В тринадцатибуквенном названии одного из них часть букв мы скрыли звёздочками. Напишите это название в исходном виде.</w:t>
      </w:r>
    </w:p>
    <w:p>
      <w:r>
        <w:rPr>
          <w:b/>
          <w:bCs/>
        </w:rPr>
        <w:t xml:space="preserve">Ответ: </w:t>
      </w:r>
      <w:r>
        <w:t xml:space="preserve">Constellation.</w:t>
      </w:r>
    </w:p>
    <w:p>
      <w:r>
        <w:rPr>
          <w:b/>
          <w:bCs/>
        </w:rPr>
        <w:t xml:space="preserve">Комментарий: </w:t>
      </w:r>
      <w:r>
        <w:t xml:space="preserve">Constellation, то есть «Созвездие» — название, объединяющее 13 звёзд, символизирующих первые 13 штатов.</w:t>
      </w:r>
    </w:p>
    <w:p>
      <w:r>
        <w:rPr>
          <w:b/>
          <w:bCs/>
        </w:rPr>
        <w:t xml:space="preserve">Источники: </w:t>
      </w:r>
      <w:r>
        <w:t xml:space="preserve">https://en.wikipedia.org/wiki/Original_six_frigates_of_the_United_States_Navy</w:t>
      </w:r>
    </w:p>
    <w:p>
      <w:r>
        <w:rPr>
          <w:b/>
          <w:bCs/>
        </w:rPr>
        <w:t xml:space="preserve">Автор: </w:t>
      </w:r>
      <w:r>
        <w:t xml:space="preserve">Андрей Алёхин</w:t>
      </w:r>
    </w:p>
    <w:p/>
    <w:p>
      <w:pPr>
        <w:pStyle w:val="Heading4"/>
      </w:pPr>
      <w:r>
        <w:t xml:space="preserve">Вопрос 47</w:t>
      </w:r>
    </w:p>
    <w:p>
      <w:r>
        <w:t xml:space="preserve">В статье Википедии об АЛЬФЕ упоминаются «Вестсайдская история» и «Банды Нью-Йорка». Бывшим участникам другой «АЛЬФЫ» порой требуются психотерапевты.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Адская кухня.</w:t>
      </w:r>
    </w:p>
    <w:p>
      <w:r>
        <w:rPr>
          <w:b/>
          <w:bCs/>
        </w:rPr>
        <w:t xml:space="preserve">Комментарий: </w:t>
      </w:r>
      <w:r>
        <w:t xml:space="preserve">Адская кухня — район Манхэттена, также известный как Клинтон. Своё название район получил из-за высокого уровня преступности, делавшей Адскую кухню одним из криминальных центров Нью-Йорка с середины девятнадцатого века до конца 1980-х годов. «Адская кухня» — кулинарное реалити-шоу. Несмотря на кулинарную ориентацию шоу, оно отличается высоким «накалом страстей» и существенной драматизацией сюжета, а выбывшим участникам нередко требуется помощь психотерапевтов.</w:t>
      </w:r>
    </w:p>
    <w:p>
      <w:r>
        <w:rPr>
          <w:b/>
          <w:bCs/>
        </w:rPr>
        <w:t xml:space="preserve">Источники: </w:t>
      </w:r>
      <w:r>
        <w:t xml:space="preserve">1. https://ru.wikipedia.org/wiki/Адская_кухня
2. https://en.wikipedia.org/wiki/Hell's_Kitchen_(American_TV_series)
3. https://nypost.com/2010/12/14/hells-kitchen-therapists-bodyguards-bad-meals/
4. https://525w52nd.com/5-reasons-to-rent-in-hells-kitchen/</w:t>
      </w:r>
    </w:p>
    <w:p>
      <w:r>
        <w:rPr>
          <w:b/>
          <w:bCs/>
        </w:rPr>
        <w:t xml:space="preserve">Автор: </w:t>
      </w:r>
      <w:r>
        <w:t xml:space="preserve">Андрей Филиппов</w:t>
      </w:r>
    </w:p>
    <w:p/>
    <w:p>
      <w:pPr>
        <w:pStyle w:val="Heading4"/>
      </w:pPr>
      <w:r>
        <w:t xml:space="preserve">Вопрос 48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152900" cy="1495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Ответ на этот вопрос необходимо сдать на раздаточном материале, указав название команды.
Гости одной передачи рассказывают, например, о зарубежных поездках, а также о проблемах с учёбой, вызванных сбитым графиком. Из названия этой передачи мы кое-что убрали. Восстановите это название в исходном виде.</w:t>
      </w:r>
    </w:p>
    <w:p>
      <w:r>
        <w:rPr>
          <w:b/>
          <w:bCs/>
        </w:rPr>
        <w:t xml:space="preserve">Ответ: </w:t>
      </w:r>
      <w:r>
        <w:t xml:space="preserve">[между цифрами «1» и «6» должна быть поставлена точка.]</w:t>
      </w:r>
    </w:p>
    <w:p>
      <w:r>
        <w:rPr>
          <w:b/>
          <w:bCs/>
        </w:rPr>
        <w:t xml:space="preserve">Комментарий: </w:t>
      </w:r>
      <w:r>
        <w:t xml:space="preserve">речь идёт о киберспортсменах, которые из-за недосыпа и сбитого графика имеют проблемы с учёбой. Передача называется «до 1.6 и старше», что является отсылкой к игре Counter-Strike 1.6 [контр-страйк один точка шесть]. Это последний вопрос, которым мы ставим точку в нашем туре. Для правильного ответа вам в буквальном смысле требовалось поставить точку.</w:t>
      </w:r>
    </w:p>
    <w:p>
      <w:r>
        <w:rPr>
          <w:b/>
          <w:bCs/>
        </w:rPr>
        <w:t xml:space="preserve">Источники: </w:t>
      </w:r>
      <w:r>
        <w:t xml:space="preserve">1. https://www.youtube.com/watch?v=dKuarUnt8ro
2. https://ru.wikipedia.org/wiki/Counter-Strike</w:t>
      </w:r>
    </w:p>
    <w:p>
      <w:r>
        <w:rPr>
          <w:b/>
          <w:bCs/>
        </w:rPr>
        <w:t xml:space="preserve">Автор: </w:t>
      </w:r>
      <w:r>
        <w:t xml:space="preserve">Вячеслав Комлач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0382fd799cbbfd0217646df693bb558f1034fe2.png"/><Relationship Id="rId8" Type="http://schemas.openxmlformats.org/officeDocument/2006/relationships/image" Target="media/5215f951af305a83d6c8c0d399cbd94b7bc986a0.png"/><Relationship Id="rId9" Type="http://schemas.openxmlformats.org/officeDocument/2006/relationships/image" Target="media/d28f69b36c0afd474170b4f2c715538dbf91f7bd.png"/><Relationship Id="rId10" Type="http://schemas.openxmlformats.org/officeDocument/2006/relationships/image" Target="media/362c36033da2d9f93a9047aa5ec09e0c797dfd2a.png"/><Relationship Id="rId11" Type="http://schemas.openxmlformats.org/officeDocument/2006/relationships/image" Target="media/06e2329816ce6fdc439a88292a65668990c5474d.png"/><Relationship Id="rId12" Type="http://schemas.openxmlformats.org/officeDocument/2006/relationships/image" Target="media/6a2de61f70b68214e29141fb7e3593356be8cf79.png"/><Relationship Id="rId13" Type="http://schemas.openxmlformats.org/officeDocument/2006/relationships/image" Target="media/c5d96df01adfe66ab47043bc5e97c555eab7255f.png"/><Relationship Id="rId14" Type="http://schemas.openxmlformats.org/officeDocument/2006/relationships/image" Target="media/b5acbe35b1afc83f197385eff3fab3e113cd6cf6.png"/><Relationship Id="rId15" Type="http://schemas.openxmlformats.org/officeDocument/2006/relationships/image" Target="media/2fcff0bd7550f672e479499a3694831c46400aab.png"/><Relationship Id="rId16" Type="http://schemas.openxmlformats.org/officeDocument/2006/relationships/image" Target="media/7f916257f4a93240abd8d2f7a6488e1d98018598.png"/><Relationship Id="rId17" Type="http://schemas.openxmlformats.org/officeDocument/2006/relationships/image" Target="media/ee576b8741e0261e743bf0c83833e8c5c9dd015d.png"/><Relationship Id="rId18" Type="http://schemas.openxmlformats.org/officeDocument/2006/relationships/image" Target="media/b1f1231550418acac3c1a4a8b722554d24c3e4ae.png"/><Relationship Id="rId19" Type="http://schemas.openxmlformats.org/officeDocument/2006/relationships/image" Target="media/8f540b4e2303505e0ba18390a21ff29f778ed047.png"/><Relationship Id="rId20" Type="http://schemas.openxmlformats.org/officeDocument/2006/relationships/image" Target="media/a0f8952d24a0e3b2aea46ab541470aa4e3160f7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2026-10-22T23:35:47.581Z</dcterms:created>
  <dcterms:modified xsi:type="dcterms:W3CDTF">2026-10-22T23:35:47.581Z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