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Международный синхронный турнир «Простой Смоленск – 14».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>
      <w:r>
        <w:t xml:space="preserve">Международный синхронный турнир «Простой Смоленск – 14».
27 сентября – 4 октября.
Редактор пакета: Александр Сидоренков (Смоленск). 
			Пакет вопросов тестировали: Александр Губин (Москва), Андрей Кравченко (Москва), Андрей Крицкий (Луганск), Андрей Кругов (Москва), Андрей Хромов (Дубна), Анна Буйная (Омск), Анна Гнилицкая (Ростов-на-Дону), Анна Цилевич (Санкт-Петербург), Борис Моносов (Санкт-Петербург), Дмитрий Стальнухин (Таллин), Евгений Кононенко (Москва), Екатерина Виноградова (Череповец), Екатерина ЛагУта (Черноголовка), Елена Лазарева (Нюрнберг), Иван Киселев (Москва), Игаль Карлинский (Кармиэль), Кристина Заляускайте (Калуга), Лидия Антонова (Псков), Любовь Кочанова (Санкт-Петербург), Любовь Энина (Санкт-Петербург), Максим Болонкин (Ташкент), Марина Арончик (Франкфурт-на-Майне), Мария Колядина (Саратов), Наталья Тарасова (Екатеринбург), Николай Антонченков (Ростов-на-Дону), Николай Касьян (Ростов-на-Дону), Павел Ершов (Санкт-Петербург), Павел Кадол (Гомель), Роман Евдокимов (Пермь), Светлана Комисаренко (Днепр), Сергей Чистяков (Москва), Станислав Керженцев (Лимасол), Тимур Сайфуллин (Уфа), Ульяна Фабричнина (Санкт-Петербург), Яна Азриэль (Хайфа).  
 Редактор благодарит за идеи и ценные замечания тестеров этого пакета. 
Срок незасветки пакета – до 31 декабря 2024 года включительно. До этого срока убедительно просим вас воздержаться от обсуждения и публикации вопросов, результатов и прочей околоигровой информации в любых открытых источниках, интернете, а также в личных разговорах или переписке с другими игроками и командами. 
	Разминочный вопрос : 
	Кирилл Бабаев пишет, что по внешнему виду из-за пыли и грязи ТАКОЙ ОН и СЯКОЙ ОН отличаются мало, однако, ТАКОЙ ОН добродушен, а СЯКОЙ ОН агрессивен и нападает на машины. Назовите ТАКОГО или СЯКОГО ЕГО.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Живущий в Ленинграде персонаж Вадима Шефнера берётся за верёвку, чтобы не платить арлекину. В 1930-е годы эта профессия была востребована. Какое слово мы заменили?</w:t>
      </w:r>
    </w:p>
    <w:p>
      <w:r>
        <w:rPr>
          <w:b/>
          <w:bCs/>
        </w:rPr>
        <w:t xml:space="preserve">Ответ: </w:t>
      </w:r>
      <w:r>
        <w:t xml:space="preserve">паромщику.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тогда в Ленинграде было не так много мостов, поэтому профессия паромщика была востребована. Чтобы не платить за проезд на пароме, персонаж сам тянет верёвку. «Арлекино» и «Паромщик» – это песни Аллы Пугачёвой.</w:t>
      </w:r>
    </w:p>
    <w:p>
      <w:r>
        <w:rPr>
          <w:b/>
          <w:bCs/>
        </w:rPr>
        <w:t xml:space="preserve">Источники: </w:t>
      </w:r>
      <w:r>
        <w:t xml:space="preserve">1. Сестра печали - Вадим Сергеевич Шефнер.
	2. https://ru.wikipedia.org/wiki/Паромщик_(песня) 
	3.  https://ru.wikipedia.org/wiki/Арлекино_(песня)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</w:t>
      </w:r>
    </w:p>
    <w:p>
      <w:r>
        <w:t xml:space="preserve">Книгу жившего в XIX веке Ивана Долгорукого можно назвать своего рода продолжением известного произведения. В названии книги Долгорукого упоминается сначала ОНА, а потом слово «нижний». Что такое ОНА?</w:t>
      </w:r>
    </w:p>
    <w:p>
      <w:r>
        <w:rPr>
          <w:b/>
          <w:bCs/>
        </w:rPr>
        <w:t xml:space="preserve">Ответ: </w:t>
      </w:r>
      <w:r>
        <w:t xml:space="preserve">Москва.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Иван Долгорукий написал книгу «Журнал путешествия из Москвы в Нижний 1813 года», что можно назвать продолжением знаменитого «Путешествия из Петербурга в Москву». Долгорукий описал свои впечатления по пути из Москвы в Нижний Новгород.</w:t>
      </w:r>
    </w:p>
    <w:p>
      <w:r>
        <w:rPr>
          <w:b/>
          <w:bCs/>
        </w:rPr>
        <w:t xml:space="preserve">Источники: </w:t>
      </w:r>
      <w:r>
        <w:t xml:space="preserve">1. Журнал «Вокруг света» 2012 год, №9. Стр. 80.
	2. https://ru.wikipedia.org/wiki/Путешествие_из_Петербурга_в_Москву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</w:t>
      </w:r>
    </w:p>
    <w:p>
      <w:r>
        <w:t xml:space="preserve">Чиновника, который в 1722 году появился в Сенате, прозвали ЭТИМ Петра Первого. Тибетцы считали, что ЭТО может появиться после операции, известной с глубокой древности. Назовите ЭТО двумя словами.</w:t>
      </w:r>
    </w:p>
    <w:p>
      <w:r>
        <w:rPr>
          <w:b/>
          <w:bCs/>
        </w:rPr>
        <w:t xml:space="preserve">Ответ: </w:t>
      </w:r>
      <w:r>
        <w:t xml:space="preserve">третий глаз.</w:t>
      </w:r>
    </w:p>
    <w:p>
      <w:r>
        <w:rPr>
          <w:b/>
          <w:bCs/>
        </w:rPr>
        <w:t xml:space="preserve">Зачёт: </w:t>
      </w:r>
      <w:r>
        <w:t xml:space="preserve">третье око.</w:t>
      </w:r>
    </w:p>
    <w:p>
      <w:r>
        <w:rPr>
          <w:b/>
          <w:bCs/>
        </w:rPr>
        <w:t xml:space="preserve">Комментарий: </w:t>
      </w:r>
      <w:r>
        <w:t xml:space="preserve">так прозвали человека, который постоянно наблюдал за сенаторами и докладывал Петру. По мнению тибетцев, мистический третий глаз может появиться у человека после трепанации черепа.</w:t>
      </w:r>
    </w:p>
    <w:p>
      <w:r>
        <w:rPr>
          <w:b/>
          <w:bCs/>
        </w:rPr>
        <w:t xml:space="preserve">Источники: </w:t>
      </w:r>
      <w:r>
        <w:t xml:space="preserve">1. https://www.prlib.ru/history/618969  
2. https://vk.com/wall-33081340_26593 Белов Николай. Полная энциклопедия камней и амулетов Стр. 257.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</w:t>
      </w:r>
    </w:p>
    <w:p>
      <w:r>
        <w:t xml:space="preserve">Сын королевы Виктории был неизлечимо болен. Наталия Басовская сравнила конюха Джона Брауна, который бывал у Виктории, с… Кем?</w:t>
      </w:r>
    </w:p>
    <w:p>
      <w:r>
        <w:rPr>
          <w:b/>
          <w:bCs/>
        </w:rPr>
        <w:t xml:space="preserve">Ответ: </w:t>
      </w:r>
      <w:r>
        <w:t xml:space="preserve">[Григорий] Распутин.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грубоватого конюха Джона Брауна, который полюбился вдове Виктории, Басовская сравнила с Распутиным при русском дворе. У сына Виктории, как и у царевича Алексея, была гемофилия, правда, никакими исцелениями Джон Браун не занимался.</w:t>
      </w:r>
    </w:p>
    <w:p>
      <w:r>
        <w:rPr>
          <w:b/>
          <w:bCs/>
        </w:rPr>
        <w:t xml:space="preserve">Источники: </w:t>
      </w:r>
      <w:r>
        <w:t xml:space="preserve">История Европы в лицах - Наталия Ивановна Басовская.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5</w:t>
      </w:r>
    </w:p>
    <w:p>
      <w:r>
        <w:t xml:space="preserve">В послереволюционной повести под названием «На НИХ» детям, живущим невдалеке от бывшей помещичьей усадьбы, приходится совсем несладко.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графские развалины.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данном случае графские развалины – это опустевшая разрушающаяся старая усадьба. «Графские развалины» – это ещё и известный торт, на что намекает слово «несладко».</w:t>
      </w:r>
    </w:p>
    <w:p>
      <w:r>
        <w:rPr>
          <w:b/>
          <w:bCs/>
        </w:rPr>
        <w:t xml:space="preserve">Источники: </w:t>
      </w:r>
      <w:r>
        <w:t xml:space="preserve">1. https://ru.wikipedia.org/wiki/На_графских_развалинах
	2. https://www.maria-irk.ru/blog/recipes/tort-grafskie-razvaliny/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6</w:t>
      </w:r>
    </w:p>
    <w:p>
      <w:r>
        <w:t xml:space="preserve">Вопрос-дуплет. Два вопроса по 30 секунд обсуждения на каждый.
	1. В XVI веке венгры устраивали крестный ход, после которого разыгрывали разрушение ЕЁ. Что такое ОНА?
	2. В книге Евгения Кононенко говорится, что ОНИ словно указывают направление душе. Что такое ОН?</w:t>
      </w:r>
    </w:p>
    <w:p>
      <w:r>
        <w:rPr>
          <w:b/>
          <w:bCs/>
        </w:rPr>
        <w:t xml:space="preserve">Ответ: </w:t>
      </w:r>
      <w:r>
        <w:t xml:space="preserve">1. мечеть; 2. минарет.</w:t>
      </w:r>
    </w:p>
    <w:p>
      <w:r>
        <w:rPr>
          <w:b/>
          <w:bCs/>
        </w:rPr>
        <w:t xml:space="preserve">Зачёт: </w:t>
      </w:r>
      <w:r>
        <w:t xml:space="preserve">1. медресе; 2. минарет.</w:t>
      </w:r>
    </w:p>
    <w:p>
      <w:r>
        <w:rPr>
          <w:b/>
          <w:bCs/>
        </w:rPr>
        <w:t xml:space="preserve">Комментарий: </w:t>
      </w:r>
      <w:r>
        <w:t xml:space="preserve">венгры долго боролись с турками, поэтому весьма символично, что крестный ход заканчивался потешным разрушением мечети. Устремлённые вверх минареты мечетей словно указывают направление мусульманским душам на небо.</w:t>
      </w:r>
    </w:p>
    <w:p>
      <w:r>
        <w:rPr>
          <w:b/>
          <w:bCs/>
        </w:rPr>
        <w:t xml:space="preserve">Источники: </w:t>
      </w:r>
      <w:r>
        <w:t xml:space="preserve">1. Календарные обычаи и обряды в странах зарубежной Европы. Летне-осенние праздники - И. Н. Гроздова.
	2. http://sias.ru/upload/iblock/12f/Vizit_kartochki.pdf «Визитные карточки» восточных культур. Е.И. Кононенко.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7</w:t>
      </w:r>
    </w:p>
    <w:p>
      <w:r>
        <w:t xml:space="preserve">В Древнем Китае периодически очищали масляные лампы. Это делали, чтобы достать одну из составляющих для производства ИХ. Назовите ИХ.</w:t>
      </w:r>
    </w:p>
    <w:p>
      <w:r>
        <w:rPr>
          <w:b/>
          <w:bCs/>
        </w:rPr>
        <w:t xml:space="preserve">Ответ: </w:t>
      </w:r>
      <w:r>
        <w:t xml:space="preserve">чернила.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 масляных ламп собирали сажу, которую использовали при производстве чернил. Слово «достать» отсылает к стихотворению Бориса Пастернака «Февраль. Достать чернил и плакать…».</w:t>
      </w:r>
    </w:p>
    <w:p>
      <w:r>
        <w:rPr>
          <w:b/>
          <w:bCs/>
        </w:rPr>
        <w:t xml:space="preserve">Источники: </w:t>
      </w:r>
      <w:r>
        <w:t xml:space="preserve">1. Цвет. Захватывающее путешествие по оттенкам палитры - Виктория Финли.
2. https://www.culture.ru/poems/14047/fevral-dostat-chernil-i-plakat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409950" cy="2600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[Раздаточный материал
	На этом плакате разваливающееся корыто скреплено скобами. Под что Геннадий Шлыков стилизовал эти скобы?</w:t>
      </w:r>
    </w:p>
    <w:p>
      <w:r>
        <w:rPr>
          <w:b/>
          <w:bCs/>
        </w:rPr>
        <w:t xml:space="preserve">Ответ: </w:t>
      </w:r>
      <w:r>
        <w:t xml:space="preserve">[С]ССР.</w:t>
      </w:r>
    </w:p>
    <w:p>
      <w:r>
        <w:rPr>
          <w:b/>
          <w:bCs/>
        </w:rPr>
        <w:t xml:space="preserve">Зачёт: </w:t>
      </w:r>
      <w:r>
        <w:t xml:space="preserve">[буквы] С, Р/СССР/ С, С, С, Р.</w:t>
      </w:r>
    </w:p>
    <w:p>
      <w:r>
        <w:rPr>
          <w:b/>
          <w:bCs/>
        </w:rPr>
        <w:t xml:space="preserve">Комментарий: </w:t>
      </w:r>
      <w:r>
        <w:t xml:space="preserve">эти скобы образуют слово «СССР», который развалился в 1990-е, а само корыто символизирует Советский Союз.</w:t>
      </w:r>
    </w:p>
    <w:p>
      <w:r>
        <w:rPr>
          <w:b/>
          <w:bCs/>
        </w:rPr>
        <w:t xml:space="preserve">Источники: </w:t>
      </w:r>
      <w:r>
        <w:t xml:space="preserve">1. 
----media/image2.png----
	2. Журнал «Вокруг Света» 2011 год, №8. Стр. 91.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9</w:t>
      </w:r>
    </w:p>
    <w:p>
      <w:r>
        <w:t xml:space="preserve">Работающее по принципу орга́на сооружение в хорватском городе За́гар издаёт звук благодаря ИМ. Слово «ОНА» входит в название ряда музыкальных направлений. Что такое ОНА?</w:t>
      </w:r>
    </w:p>
    <w:p>
      <w:r>
        <w:rPr>
          <w:b/>
          <w:bCs/>
        </w:rPr>
        <w:t xml:space="preserve">Ответ: </w:t>
      </w:r>
      <w:r>
        <w:t xml:space="preserve">волна.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морской орган в прибрежном Загаре – это система труб, с отверстиями для вывода звука на тротуаре. Волны выталкивают воздух, вызывая звуки. Волны бывают ещё и звуковыми.</w:t>
      </w:r>
    </w:p>
    <w:p>
      <w:r>
        <w:rPr>
          <w:b/>
          <w:bCs/>
        </w:rPr>
        <w:t xml:space="preserve">Источники: </w:t>
      </w:r>
      <w:r>
        <w:t xml:space="preserve">1. https://ru.m.wikipedia.org/wiki/Морской_орган 
2. https://ru.wikipedia.org/wiki/Новая_волна</w:t>
      </w:r>
    </w:p>
    <w:p>
      <w:r>
        <w:rPr>
          <w:b/>
          <w:bCs/>
        </w:rPr>
        <w:t xml:space="preserve">Автор: </w:t>
      </w:r>
      <w:r>
        <w:t xml:space="preserve">Любовь Кочанова</w:t>
      </w:r>
    </w:p>
    <w:p/>
    <w:p>
      <w:pPr>
        <w:pStyle w:val="Heading4"/>
      </w:pPr>
      <w:r>
        <w:t xml:space="preserve">Вопрос 10</w:t>
      </w:r>
    </w:p>
    <w:p>
      <w:r>
        <w:t xml:space="preserve">Ещё в юности, в 1894 году ОН увидел труп девушки, которой делали рассечение черепа. В середине ХХ века к НЕМУ пришёл один из участников Всемирного конгресса сторонников мира. Кто ОН?</w:t>
      </w:r>
    </w:p>
    <w:p>
      <w:r>
        <w:rPr>
          <w:b/>
          <w:bCs/>
        </w:rPr>
        <w:t xml:space="preserve">Ответ: </w:t>
      </w:r>
      <w:r>
        <w:t xml:space="preserve">[Пабло] Пикассо.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родившийся в 1881 году Пикассо в 13 лет увидел девушку с рассечённым черепом, что могло повлиять на творчество знаменитого кубиста. Вспомните хотя бы «Авиньонских девиц» с  перекошенными лицами. Пришедшему к Пикассо Луи Араго очень понравился рисунок голубки, которая стала символом мира.</w:t>
      </w:r>
    </w:p>
    <w:p>
      <w:r>
        <w:rPr>
          <w:b/>
          <w:bCs/>
        </w:rPr>
        <w:t xml:space="preserve">Источники: </w:t>
      </w:r>
      <w:r>
        <w:t xml:space="preserve">1. Кристина О‘Крейн - Страстное искусство. 03 Глава 2. 10'  
	2. https://ru.wikipedia.org/wiki/Голубка_Пикассо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материал: [</w:t>
      </w:r>
    </w:p>
    <w:p>
      <w:r>
        <w:t xml:space="preserve">ХХХХХХХХ</w:t>
      </w:r>
    </w:p>
    <w:p>
      <w:r>
        <w:t xml:space="preserve">]</w:t>
      </w:r>
    </w:p>
    <w:p>
      <w:r>
        <w:t xml:space="preserve">По приказу Елизаветы Петровны с помощью похожего на журавль устройства [ПРОПУСК] некоторых российских подданных. Какое слово мы пропустили?</w:t>
      </w:r>
    </w:p>
    <w:p>
      <w:r>
        <w:rPr>
          <w:b/>
          <w:bCs/>
        </w:rPr>
        <w:t xml:space="preserve">Ответ: </w:t>
      </w:r>
      <w:r>
        <w:t xml:space="preserve">крестили.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Елизавета Петровна велела привязывать к одному концу такого «журавля» татарина и опускать в воду для насильственного крещения, словно ведро в колодец. Кресты на раздатке по количеству букв должны были вам помочь.</w:t>
      </w:r>
    </w:p>
    <w:p>
      <w:r>
        <w:rPr>
          <w:b/>
          <w:bCs/>
        </w:rPr>
        <w:t xml:space="preserve">Источники: </w:t>
      </w:r>
      <w:r>
        <w:t xml:space="preserve">Журнал «Вокруг света» 2012 год, №10.Стр. 121.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12</w:t>
      </w:r>
    </w:p>
    <w:p>
      <w:r>
        <w:t xml:space="preserve">По словам Евгении Гинзбург, одна недалёкая девушка приехала на Колыму подзаработать, чтобы превзойти если не дочь ЕГО, то хотя бы своих подруг. Кто ОН?</w:t>
      </w:r>
    </w:p>
    <w:p>
      <w:r>
        <w:rPr>
          <w:b/>
          <w:bCs/>
        </w:rPr>
        <w:t xml:space="preserve">Ответ: </w:t>
      </w:r>
      <w:r>
        <w:t xml:space="preserve">Вандербильд.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здесь Евгения вспоминает о не слишком образованной Эллочке Щукиной, которая в «12 стульях» соревновалась с дочкой американского богача Вандербильда.</w:t>
      </w:r>
    </w:p>
    <w:p>
      <w:r>
        <w:rPr>
          <w:b/>
          <w:bCs/>
        </w:rPr>
        <w:t xml:space="preserve">Источники: </w:t>
      </w:r>
      <w:r>
        <w:t xml:space="preserve">Крутой маршрут - Евгения Семёновна Гинзбург.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13</w:t>
      </w:r>
    </w:p>
    <w:p>
      <w:r>
        <w:t xml:space="preserve">Более чем полгода назад в Челябинской области буквально исчез небольшой только что построенный храм из-за того, что внутри вырубили ЕЁ. Назовите ЕЁ словом, происходящим от топонима.</w:t>
      </w:r>
    </w:p>
    <w:p>
      <w:r>
        <w:rPr>
          <w:b/>
          <w:bCs/>
        </w:rPr>
        <w:t xml:space="preserve">Ответ: </w:t>
      </w:r>
      <w:r>
        <w:t xml:space="preserve">иордань.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Челябинской области над иорданью для крещения традиционно строили ледяной храм. В 2024 году рубить иордань стали уже после постройки храма, лёд не выдержал и храм просто затонул. Слово «иордань» происходит от названия реки Иордан.</w:t>
      </w:r>
    </w:p>
    <w:p>
      <w:r>
        <w:rPr>
          <w:b/>
          <w:bCs/>
        </w:rPr>
        <w:t xml:space="preserve">Источники: </w:t>
      </w:r>
      <w:r>
        <w:t xml:space="preserve">https://www.gismeteo.ru/news/nature/v-chelyabinskoj-oblasti-zatonula-snezhnaya-chasovnya/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276600" cy="1809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конце сезона швейцарские пастухи оставляли пищу духам, которые отвечали за НИХ. В слове «ОНА» на раздатке мы заменили все буквы. Что такое ОНА?</w:t>
      </w:r>
    </w:p>
    <w:p>
      <w:r>
        <w:rPr>
          <w:b/>
          <w:bCs/>
        </w:rPr>
        <w:t xml:space="preserve">Ответ: </w:t>
      </w:r>
      <w:r>
        <w:t xml:space="preserve">лавина.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уходя с горных пастбищ, пастухи оставляли пищу, чтобы задобрить горных духов, отвечавших за лавины, которые и сейчас представляют немалую опасность. Раздаточный материал мы оформили в виде растущего снежного кома.</w:t>
      </w:r>
    </w:p>
    <w:p>
      <w:r>
        <w:rPr>
          <w:b/>
          <w:bCs/>
        </w:rPr>
        <w:t xml:space="preserve">Источники: </w:t>
      </w:r>
      <w:r>
        <w:t xml:space="preserve">Календарные обычаи и обряды в странах зарубежной Европы. Летне-осенние праздники - И. Н. Гроздова.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15</w:t>
      </w:r>
    </w:p>
    <w:p>
      <w:r>
        <w:t xml:space="preserve">Во время фестиваля на корейском курорте Порё́н рекламируют местную косметику, а ещё проводят бои. Какие два слова, начинающиеся на соседние согласные, мы пропустили?</w:t>
      </w:r>
    </w:p>
    <w:p>
      <w:r>
        <w:rPr>
          <w:b/>
          <w:bCs/>
        </w:rPr>
        <w:t xml:space="preserve">Ответ: </w:t>
      </w:r>
      <w:r>
        <w:t xml:space="preserve">в грязи.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 грязевой курорт, где грязи используют не только для купания, но и для производства косметики. Неудивительно, что здесь и соревнования проводят в грязи.</w:t>
      </w:r>
    </w:p>
    <w:p>
      <w:r>
        <w:rPr>
          <w:b/>
          <w:bCs/>
        </w:rPr>
        <w:t xml:space="preserve">Источники: </w:t>
      </w:r>
      <w:r>
        <w:t xml:space="preserve">Журнал «Вокруг Света» 2011 год, №9. Стр. 160.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16</w:t>
      </w:r>
    </w:p>
    <w:p>
      <w:r>
        <w:t xml:space="preserve">В одном журнале ВВП бывших советских республик показали в виде разновеликих фигур ЕГО. В начале двухтысячных ЕГО состояние было довольно плохое. Назовите ЕГО.</w:t>
      </w:r>
    </w:p>
    <w:p>
      <w:r>
        <w:rPr>
          <w:b/>
          <w:bCs/>
        </w:rPr>
        <w:t xml:space="preserve">Ответ: </w:t>
      </w:r>
      <w:r>
        <w:t xml:space="preserve">[фонтан] «Дружба народов».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фонтане «Дружба народов» установлено 16 фигур, олицетворяющих советские Республики. В журнале с помощью размера этих фигур показали ВВП. В 2005 году состояние фонтана было, так сказать, «не фонтан». В апреле 2019 года фонтан был восстановлен и вновь открыт.</w:t>
      </w:r>
    </w:p>
    <w:p>
      <w:r>
        <w:rPr>
          <w:b/>
          <w:bCs/>
        </w:rPr>
        <w:t xml:space="preserve">Источники: </w:t>
      </w:r>
      <w:r>
        <w:t xml:space="preserve">1. Журнал «Вокруг Света» 2011 год, №8. Стр. 92.   
	2. 
	----media/image4.emf----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17</w:t>
      </w:r>
    </w:p>
    <w:p>
      <w:r>
        <w:t xml:space="preserve">После того, как Заир обрёл независимость, президент Мобуту в 1982 году приказал гражданам отказаться от ТАКИХ ИХ. На Руси для выбора ТАКИХ ИХ использовали… Что?</w:t>
      </w:r>
    </w:p>
    <w:p>
      <w:r>
        <w:rPr>
          <w:b/>
          <w:bCs/>
        </w:rPr>
        <w:t xml:space="preserve">Ответ: </w:t>
      </w:r>
      <w:r>
        <w:t xml:space="preserve">святцы.</w:t>
      </w:r>
    </w:p>
    <w:p>
      <w:r>
        <w:rPr>
          <w:b/>
          <w:bCs/>
        </w:rPr>
        <w:t xml:space="preserve">Зачёт: </w:t>
      </w:r>
      <w:r>
        <w:t xml:space="preserve">православный/ церковный календарь, месяцеслов.</w:t>
      </w:r>
    </w:p>
    <w:p>
      <w:r>
        <w:rPr>
          <w:b/>
          <w:bCs/>
        </w:rPr>
        <w:t xml:space="preserve">Комментарий: </w:t>
      </w:r>
      <w:r>
        <w:t xml:space="preserve">президент приказал всем гражданам отказаться от христианских имён и выбрать себе традиционные африканские. На Руси христианские имена выбирали по святцам.</w:t>
      </w:r>
    </w:p>
    <w:p>
      <w:r>
        <w:rPr>
          <w:b/>
          <w:bCs/>
        </w:rPr>
        <w:t xml:space="preserve">Источники: </w:t>
      </w:r>
      <w:r>
        <w:t xml:space="preserve">1. Кирилл Бабаев - Что такое Африка (Игорь Богданов, Татьяна Бур).51 5'  
	2. https://ru.wikipedia.org/wiki/ святцы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18</w:t>
      </w:r>
    </w:p>
    <w:p>
      <w:r>
        <w:t xml:space="preserve">Ракеты «Алазань» предназначены для борьбы с НИМ. Лирический герой Игоря Северянина пил вино с НИМ. Назовите ЕГО.</w:t>
      </w:r>
    </w:p>
    <w:p>
      <w:r>
        <w:rPr>
          <w:b/>
          <w:bCs/>
        </w:rPr>
        <w:t xml:space="preserve">Ответ: </w:t>
      </w:r>
      <w:r>
        <w:t xml:space="preserve">град.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«Алазанская долина» – это и марка вина, и место где растёт виноград, который нужно защищать от града. Этими противоградными ракетами борются с градовыми облаками. Вино охлаждают льдом, а у Игоря Северянина вино охлаждено попавшим в бокал градом. Возможно, вам помогла ещё и фамилия поэта.</w:t>
      </w:r>
    </w:p>
    <w:p>
      <w:r>
        <w:rPr>
          <w:b/>
          <w:bCs/>
        </w:rPr>
        <w:t xml:space="preserve">Источники: </w:t>
      </w:r>
      <w:r>
        <w:t xml:space="preserve">1. https://ru.wikipedia.org/wiki/Алазань_(противоградовая_ракета)
	2. https://www.culture.ru/poems/29078/grad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19</w:t>
      </w:r>
    </w:p>
    <w:p>
      <w:r>
        <w:t xml:space="preserve">Вениамин Смехов вспоминает, что однажды на банкете несколько человек отказались пить, поэтому Игорь Старыгин выпил… Закончите предыдущее предложение цитатой из трёх слов.</w:t>
      </w:r>
    </w:p>
    <w:p>
      <w:r>
        <w:rPr>
          <w:b/>
          <w:bCs/>
        </w:rPr>
        <w:t xml:space="preserve">Ответ: </w:t>
      </w:r>
      <w:r>
        <w:t xml:space="preserve">один за всех.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фильме 1978 года «Д’Артаньян и три мушкетёра» Боярский сыграл Д’Артаньяна, Смехов – Атоса, Валентин Смирнитский – Портоса, а Игорь Старыгин – Арамиса. Девиз трёх мушкетёров – один за всех и все за одного.</w:t>
      </w:r>
    </w:p>
    <w:p>
      <w:r>
        <w:rPr>
          <w:b/>
          <w:bCs/>
        </w:rPr>
        <w:t xml:space="preserve">Источники: </w:t>
      </w:r>
      <w:r>
        <w:t xml:space="preserve">Когда я был Атосом. Юрий Любимов. Вениамин Смехов. 5 4'.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20</w:t>
      </w:r>
    </w:p>
    <w:p>
      <w:r>
        <w:t xml:space="preserve">Сын железнодорожника Альбер Марке использовал ЕГО для своих первых работ. В Первую Мировую войну датчане обратили внимание на болота из-за дефицита ЕГО. Что такое ОН?</w:t>
      </w:r>
    </w:p>
    <w:p>
      <w:r>
        <w:rPr>
          <w:b/>
          <w:bCs/>
        </w:rPr>
        <w:t xml:space="preserve">Ответ: </w:t>
      </w:r>
      <w:r>
        <w:t xml:space="preserve">уголь.</w:t>
      </w:r>
    </w:p>
    <w:p>
      <w:r>
        <w:rPr>
          <w:b/>
          <w:bCs/>
        </w:rPr>
        <w:t xml:space="preserve">Зачёт: </w:t>
      </w:r>
      <w:r>
        <w:t xml:space="preserve">антрацит.</w:t>
      </w:r>
    </w:p>
    <w:p>
      <w:r>
        <w:rPr>
          <w:b/>
          <w:bCs/>
        </w:rPr>
        <w:t xml:space="preserve">Комментарий: </w:t>
      </w:r>
      <w:r>
        <w:t xml:space="preserve">свои первые работы Альбер Марке из-за бедности рисовал углём. Из-за немецкой блокады подвоз английского угля в Данию прекратился, поэтому датчане принялись осушать болота для добычи торфа.</w:t>
      </w:r>
    </w:p>
    <w:p>
      <w:r>
        <w:rPr>
          <w:b/>
          <w:bCs/>
        </w:rPr>
        <w:t xml:space="preserve">Источники: </w:t>
      </w:r>
      <w:r>
        <w:t xml:space="preserve">1. Мастера авангарда - Екатерина Александровна Останина.
2. Дом на хвосте паровоза. Путеводитель по Европе в сказках Андерсена - Николай Горбунов.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21</w:t>
      </w:r>
    </w:p>
    <w:p>
      <w:r>
        <w:t xml:space="preserve">Рассказывая о НИХ, Роман Сенчин упомянул рыбу, которая оказалась на берегу, а Джон Крака́уэр – улитку. Слово «ОН» происходит от… Какого топонима?</w:t>
      </w:r>
    </w:p>
    <w:p>
      <w:r>
        <w:rPr>
          <w:b/>
          <w:bCs/>
        </w:rPr>
        <w:t xml:space="preserve">Ответ: </w:t>
      </w:r>
      <w:r>
        <w:t xml:space="preserve">Альпы.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Сенчин сравнил альпиниста, которому на высоте не хватает кислорода с рыбой, которая не может дышать на суше. Кракауэр сравнил скорость альпиниста на высоте более 8000 метров со скоростью улитки, но если вы вспомнили повесть Стругацких «Улитка на склоне» – тоже хорошо. Альпинистам приходится нести на себе много груза, например, палатки, что напоминает улитку с раковиной.</w:t>
      </w:r>
    </w:p>
    <w:p>
      <w:r>
        <w:rPr>
          <w:b/>
          <w:bCs/>
        </w:rPr>
        <w:t xml:space="preserve">Источники: </w:t>
      </w:r>
      <w:r>
        <w:t xml:space="preserve">1. Абсолютное соло. Роман Сенчин.
2. В разреженном воздухе - Джон Кракауэр.
	3. https://ru.wikipedia.org/wiki/Альпинизм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857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Во фразе, которой Виктория Финли прокомментировала выбор цвета, мы пропустили буквы. О выборе цвета чего так написала Финли?</w:t>
      </w:r>
    </w:p>
    <w:p>
      <w:r>
        <w:rPr>
          <w:b/>
          <w:bCs/>
        </w:rPr>
        <w:t xml:space="preserve">Ответ: </w:t>
      </w:r>
      <w:r>
        <w:t xml:space="preserve">[цвета эмблемы] ООН.</w:t>
      </w:r>
    </w:p>
    <w:p>
      <w:r>
        <w:rPr>
          <w:b/>
          <w:bCs/>
        </w:rPr>
        <w:t xml:space="preserve">Зачёт: </w:t>
      </w:r>
      <w:r>
        <w:t xml:space="preserve">[цвета/эмблемы/ касок / логотипа/ флага] ООН.</w:t>
      </w:r>
    </w:p>
    <w:p>
      <w:r>
        <w:rPr>
          <w:b/>
          <w:bCs/>
        </w:rPr>
        <w:t xml:space="preserve">Комментарий: </w:t>
      </w:r>
      <w:r>
        <w:t xml:space="preserve">Финли пишет, что небо над всеми народами одно, и оно голубого цвета. ООН – это организация объединённых наций. Вспомните хотя бы голубые каски ООН.</w:t>
      </w:r>
    </w:p>
    <w:p>
      <w:r>
        <w:rPr>
          <w:b/>
          <w:bCs/>
        </w:rPr>
        <w:t xml:space="preserve">Источники: </w:t>
      </w:r>
      <w:r>
        <w:t xml:space="preserve">Цвет. Захватывающее путешествие по оттенкам палитры - Виктория Финли.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23</w:t>
      </w:r>
    </w:p>
    <w:p>
      <w:r>
        <w:t xml:space="preserve">В Буркина-Фасо юношам наносят шрамы, которые заменяют ИКС. За какой ИКС герой известного произведения согласился бы быть исхлёстан и распят?</w:t>
      </w:r>
    </w:p>
    <w:p>
      <w:r>
        <w:rPr>
          <w:b/>
          <w:bCs/>
        </w:rPr>
        <w:t xml:space="preserve">Ответ: </w:t>
      </w:r>
      <w:r>
        <w:t xml:space="preserve">советский [паспорт].</w:t>
      </w:r>
    </w:p>
    <w:p>
      <w:r>
        <w:rPr>
          <w:b/>
          <w:bCs/>
        </w:rPr>
        <w:t xml:space="preserve">Зачёт: </w:t>
      </w:r>
      <w:r>
        <w:t xml:space="preserve">[серпастый, молоткастый, краснокожий] советский [паспорт].</w:t>
      </w:r>
    </w:p>
    <w:p>
      <w:r>
        <w:rPr>
          <w:b/>
          <w:bCs/>
        </w:rPr>
        <w:t xml:space="preserve">Комментарий: </w:t>
      </w:r>
      <w:r>
        <w:t xml:space="preserve">в цивилизованных странах юношам выдают паспорта, а в Буркина-Фасо до сих пор могут сделать уникальные шрамы. Маяковский в «Стихах о советском паспорте» пишет, что согласился бы быть высечен и распят за советский паспорт. Маяковский рифмует слова «паспорт» и «распят».</w:t>
      </w:r>
    </w:p>
    <w:p>
      <w:r>
        <w:rPr>
          <w:b/>
          <w:bCs/>
        </w:rPr>
        <w:t xml:space="preserve">Источники: </w:t>
      </w:r>
      <w:r>
        <w:t xml:space="preserve">1. Кирилл Бабаев - Что такое Африка (Игорь Богданов, Татьяна Бур). 64. 21'.
	2. https://www.culture.ru/poems/19989/stikhi-o-sovetskom-pasporte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371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связи с неожиданной смертью Альбера Камю, Флора́нс Нуави́ль сказал, что ЭТО очень сильно будоражит воображение. Что такое ЭТО?</w:t>
      </w:r>
    </w:p>
    <w:p>
      <w:r>
        <w:rPr>
          <w:b/>
          <w:bCs/>
        </w:rPr>
        <w:t xml:space="preserve">Ответ: </w:t>
      </w:r>
      <w:r>
        <w:t xml:space="preserve">многоточие.</w:t>
      </w:r>
    </w:p>
    <w:p>
      <w:r>
        <w:rPr>
          <w:b/>
          <w:bCs/>
        </w:rPr>
        <w:t xml:space="preserve">Зачёт: </w:t>
      </w:r>
      <w:r>
        <w:t xml:space="preserve">…</w:t>
      </w:r>
    </w:p>
    <w:p>
      <w:r>
        <w:rPr>
          <w:b/>
          <w:bCs/>
        </w:rPr>
        <w:t xml:space="preserve">Комментарий: </w:t>
      </w:r>
      <w:r>
        <w:t xml:space="preserve">из-за неожиданной смерти Камю роман «Первый человек» остался незаконченным. Неоконченное произведение порождает домыслы о том, что бы дальше написал автор. У нас тоже перерыв.</w:t>
      </w:r>
    </w:p>
    <w:p>
      <w:r>
        <w:rPr>
          <w:b/>
          <w:bCs/>
        </w:rPr>
        <w:t xml:space="preserve">Источники: </w:t>
      </w:r>
      <w:r>
        <w:t xml:space="preserve">Первый человек. Альбер Камю.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материал: [</w:t>
      </w:r>
    </w:p>
    <w:p>
      <w:r>
        <w:t xml:space="preserve">ТАКОЙ 
	   ОН</w:t>
      </w:r>
    </w:p>
    <w:p>
      <w:r>
        <w:t xml:space="preserve">]</w:t>
      </w:r>
    </w:p>
    <w:p>
      <w:r>
        <w:t xml:space="preserve">ТАКИЕ ОНИ на уровне колёс имеют массивные чугунные чушки. Это нужно для безопасности. Каким словом английского происхождения называются ТАКИЕ ОНИ?</w:t>
      </w:r>
    </w:p>
    <w:p>
      <w:r>
        <w:rPr>
          <w:b/>
          <w:bCs/>
        </w:rPr>
        <w:t xml:space="preserve">Ответ: </w:t>
      </w:r>
      <w:r>
        <w:t xml:space="preserve">даблдеккер.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эти чугунные чушки нужны для балласта, чтобы понизить центр тяжести двухэтажного автобуса и предотвратить переворачивание. Раздаточный материал написан, так сказать, в два этажа. Самые известные двухэтажные автобусы – британские.</w:t>
      </w:r>
    </w:p>
    <w:p>
      <w:r>
        <w:rPr>
          <w:b/>
          <w:bCs/>
        </w:rPr>
        <w:t xml:space="preserve">Источники: </w:t>
      </w:r>
      <w:r>
        <w:t xml:space="preserve">https://ru.wikipedia.org/wiki/Двухэтажный_автобус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26</w:t>
      </w:r>
    </w:p>
    <w:p>
      <w:r>
        <w:t xml:space="preserve">Финны праздновали день святого Матвея 24 февраля. Из-за увеличения светового дня говорили, что Матвей даёт ПЕРВЫЙ. Что нужно сделать с ПЕРВЫМ, согласно известному выражению?</w:t>
      </w:r>
    </w:p>
    <w:p>
      <w:r>
        <w:rPr>
          <w:b/>
          <w:bCs/>
        </w:rPr>
        <w:t xml:space="preserve">Ответ: </w:t>
      </w:r>
      <w:r>
        <w:t xml:space="preserve">съесть [самому].</w:t>
      </w:r>
    </w:p>
    <w:p>
      <w:r>
        <w:rPr>
          <w:b/>
          <w:bCs/>
        </w:rPr>
        <w:t xml:space="preserve">Зачёт: </w:t>
      </w:r>
      <w:r>
        <w:t xml:space="preserve">скушать/ кушать [самому].</w:t>
      </w:r>
    </w:p>
    <w:p>
      <w:r>
        <w:rPr>
          <w:b/>
          <w:bCs/>
        </w:rPr>
        <w:t xml:space="preserve">Комментарий: </w:t>
      </w:r>
      <w:r>
        <w:t xml:space="preserve">из-за увеличения светового дня и количества работы, увеличивалось и количество трапез, а именно добавлялся завтрак. Завтрак – это первый приём пищи, который, согласно известному выражению, нужно съесть самому.</w:t>
      </w:r>
    </w:p>
    <w:p>
      <w:r>
        <w:rPr>
          <w:b/>
          <w:bCs/>
        </w:rPr>
        <w:t xml:space="preserve">Источники: </w:t>
      </w:r>
      <w:r>
        <w:t xml:space="preserve">Календарные обычаи и обряды в странах зарубежной Европы. Летне-осенние праздники - И. Н. Гроздова.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27</w:t>
      </w:r>
    </w:p>
    <w:p>
      <w:r>
        <w:t xml:space="preserve">Вопрос-дуплет. Два вопроса по 30 секунд обсуждения на каждый. 
	1. В начале ХХ века словом, образованным от ЕГО фамилии, называли города, где методы обслуживания отличались быстротой и стандартизацией. Кто ОН? 
	2. В Геллонском Сакраментарии – книге VIII века – ЕЁ изобразили в виде птицы с распростёртыми крыльями. Назовите ЕЁ.</w:t>
      </w:r>
    </w:p>
    <w:p>
      <w:r>
        <w:rPr>
          <w:b/>
          <w:bCs/>
        </w:rPr>
        <w:t xml:space="preserve">Ответ: </w:t>
      </w:r>
      <w:r>
        <w:t xml:space="preserve">1. [Генри] Форд, 2. Т.</w:t>
      </w:r>
    </w:p>
    <w:p>
      <w:r>
        <w:rPr>
          <w:b/>
          <w:bCs/>
        </w:rPr>
        <w:t xml:space="preserve">Зачёт: </w:t>
      </w:r>
      <w:r>
        <w:t xml:space="preserve">1. Ford, 2. t.</w:t>
      </w:r>
    </w:p>
    <w:p>
      <w:r>
        <w:rPr>
          <w:b/>
          <w:bCs/>
        </w:rPr>
        <w:t xml:space="preserve">Комментарий: </w:t>
      </w:r>
      <w:r>
        <w:t xml:space="preserve">в городах так называемого «фордистского» типа людей обслуживали быстро, как на конвейерах Форда. В Геллонском Сакраментарии в виде птицы с распростёртыми крыльями изобразили латинскую букву «Т». Дуплет посвящён знаменитому автомобилю Форд Т.</w:t>
      </w:r>
    </w:p>
    <w:p>
      <w:r>
        <w:rPr>
          <w:b/>
          <w:bCs/>
        </w:rPr>
        <w:t xml:space="preserve">Источники: </w:t>
      </w:r>
      <w:r>
        <w:t xml:space="preserve">Журнал «Вокруг света» 2011 год, №12.Стр. 166.
	2.https://compuart.ru/article/9223
	3.
	----media/image7.png----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733925" cy="1476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перевёрнутой НЕЙ выступал один приехавший в Россию факир. От слова ОНА мы оставили только части двух букв. Что такое ОНА?</w:t>
      </w:r>
    </w:p>
    <w:p>
      <w:r>
        <w:rPr>
          <w:b/>
          <w:bCs/>
        </w:rPr>
        <w:t xml:space="preserve">Ответ: </w:t>
      </w:r>
      <w:r>
        <w:t xml:space="preserve">борона.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этот факир ходил по бороне зубьями вверх, словно по гвоздям. Зубья бороны вгрызаются в землю, словно части заглавных букв «р» и «н».</w:t>
      </w:r>
    </w:p>
    <w:p>
      <w:r>
        <w:rPr>
          <w:b/>
          <w:bCs/>
        </w:rPr>
        <w:t xml:space="preserve">Источники: </w:t>
      </w:r>
      <w:r>
        <w:t xml:space="preserve">ЛОАВ.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29</w:t>
      </w:r>
    </w:p>
    <w:p>
      <w:r>
        <w:t xml:space="preserve">В произведении Риммы Мало́вой асфальтовый плат морщинисто смят и перекрёстком…  Закончите предыдущее предложение одним словом.</w:t>
      </w:r>
    </w:p>
    <w:p>
      <w:r>
        <w:rPr>
          <w:b/>
          <w:bCs/>
        </w:rPr>
        <w:t xml:space="preserve">Ответ: </w:t>
      </w:r>
      <w:r>
        <w:t xml:space="preserve">распят.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перекрёсток напоминает крест, а распятие – это крест с Иисусом. В стихотворении Риммы рифмуются слова «плат» и «смят», а также «смят» и «распят».</w:t>
      </w:r>
    </w:p>
    <w:p>
      <w:r>
        <w:rPr>
          <w:b/>
          <w:bCs/>
        </w:rPr>
        <w:t xml:space="preserve">Источники: </w:t>
      </w:r>
      <w:r>
        <w:t xml:space="preserve">https://stihi.ru/2004/04/15-1396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30</w:t>
      </w:r>
    </w:p>
    <w:p>
      <w:r>
        <w:t xml:space="preserve">Во второй половине XVIII века врач Чарльз Кайт пытался использовать для реанимации изобретение, которое сделали… В каком городе?</w:t>
      </w:r>
    </w:p>
    <w:p>
      <w:r>
        <w:rPr>
          <w:b/>
          <w:bCs/>
        </w:rPr>
        <w:t xml:space="preserve">Ответ: </w:t>
      </w:r>
      <w:r>
        <w:t xml:space="preserve">Лейден.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Кайт пытался оживлять людей электрическим разрядом с помощью изобретённой в 1745 году лейденской банки.</w:t>
      </w:r>
    </w:p>
    <w:p>
      <w:r>
        <w:rPr>
          <w:b/>
          <w:bCs/>
        </w:rPr>
        <w:t xml:space="preserve">Источники: </w:t>
      </w:r>
      <w:r>
        <w:t xml:space="preserve">Не жилец! - Андрей Сазонов.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31</w:t>
      </w:r>
    </w:p>
    <w:p>
      <w:r>
        <w:t xml:space="preserve">В Мексике владельцев плантаций кошенили называли «ИМИ». Другой «ОН» в начале ХХ века использовал «Albatros D.II» [Альбатрос Д два].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красный барон.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из жучков кошенили получали красный краситель, чем и вызвано прозвище «красные бароны». Другой «Красный барон» – это знаменитый лётчик Манфред Рихтгофен. «Альбатрос» – символичное название для самолёта.</w:t>
      </w:r>
    </w:p>
    <w:p>
      <w:r>
        <w:rPr>
          <w:b/>
          <w:bCs/>
        </w:rPr>
        <w:t xml:space="preserve">Источники: </w:t>
      </w:r>
      <w:r>
        <w:t xml:space="preserve">1. Цвет. Захватывающее путешествие по оттенкам палитры - Виктория Финли.
	2. https://ru.wikipedia.org/wiki/Рихтгофен,_Манфред_фон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32</w:t>
      </w:r>
    </w:p>
    <w:p>
      <w:r>
        <w:t xml:space="preserve">По словам Анатолия Виноградова, вырвав ИХ у Наполеона можно было вырастить в Италии борцов за освобождение страны. Известный герой отправился с НИМИ на поле Ареса.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зубы дракона.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Виноградов уподобляет ситуацию той, когда в Колхиде из зубов дракона выросли воины. Зубы обычно рвут, а слово «выросли» – небольшая подсказка. В мифе об аргонавтах Ясон засеял поле Ареса зубами дракона. Арес – это греческий бог войны.</w:t>
      </w:r>
    </w:p>
    <w:p>
      <w:r>
        <w:rPr>
          <w:b/>
          <w:bCs/>
        </w:rPr>
        <w:t xml:space="preserve">Источники: </w:t>
      </w:r>
      <w:r>
        <w:t xml:space="preserve">1. Осуждение Паганини. Анатолий Виноградов.
	2. https://mify.org/kun/134.shtml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33</w:t>
      </w:r>
    </w:p>
    <w:p>
      <w:r>
        <w:t xml:space="preserve">По словам Андрея Сазонова, древнекитайские ОНИ считали, что лекарство, например, для «лошади» или «свиньи» должны отличаться. Назовите ЕГО заимствованным словом.</w:t>
      </w:r>
    </w:p>
    <w:p>
      <w:r>
        <w:rPr>
          <w:b/>
          <w:bCs/>
        </w:rPr>
        <w:t xml:space="preserve">Ответ: </w:t>
      </w:r>
      <w:r>
        <w:t xml:space="preserve">астролог.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Древнем Китае пациент сообщал астрологу не только год, но и дату рождения, чтобы тот помог выбрать лекарство. Считалось, что людей, рождённых по китайскому календарю, например, в годы змеи или лошади нужно лечить разными лекарствами.</w:t>
      </w:r>
    </w:p>
    <w:p>
      <w:r>
        <w:rPr>
          <w:b/>
          <w:bCs/>
        </w:rPr>
        <w:t xml:space="preserve">Источники: </w:t>
      </w:r>
      <w:r>
        <w:t xml:space="preserve">Не жилец! - Андрей Сазонов.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638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О неясно куда пропавшем из помещения человеке, герой Кобо Абэ говорит, что не может же этот человек быть ИМ. Назовите ЕГО.</w:t>
      </w:r>
    </w:p>
    <w:p>
      <w:r>
        <w:rPr>
          <w:b/>
          <w:bCs/>
        </w:rPr>
        <w:t xml:space="preserve">Ответ: </w:t>
      </w:r>
      <w:r>
        <w:t xml:space="preserve">снеговик.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персонаж Кобо Абэ говорит, что не растаял же этот пропавший персонаж как снеговик в помещении. Буквы «о» друг над другом в начале каждой строки напоминают снеговика.</w:t>
      </w:r>
    </w:p>
    <w:p>
      <w:r>
        <w:rPr>
          <w:b/>
          <w:bCs/>
        </w:rPr>
        <w:t xml:space="preserve">Источники: </w:t>
      </w:r>
      <w:r>
        <w:t xml:space="preserve">Абэ Кобо - Вошедшие в ковчег.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35</w:t>
      </w:r>
    </w:p>
    <w:p>
      <w:r>
        <w:t xml:space="preserve">На захваченных территориях турки запрещали ИХ, считая, что ОНИ возмущают покой душ, витающих в воздухе. Что такое ОН?</w:t>
      </w:r>
    </w:p>
    <w:p>
      <w:r>
        <w:rPr>
          <w:b/>
          <w:bCs/>
        </w:rPr>
        <w:t xml:space="preserve">Ответ: </w:t>
      </w:r>
      <w:r>
        <w:t xml:space="preserve">колокол.</w:t>
      </w:r>
    </w:p>
    <w:p>
      <w:r>
        <w:rPr>
          <w:b/>
          <w:bCs/>
        </w:rPr>
        <w:t xml:space="preserve">Зачёт: </w:t>
      </w:r>
      <w:r>
        <w:t xml:space="preserve">церковный/ христианский / католический колокол.</w:t>
      </w:r>
    </w:p>
    <w:p>
      <w:r>
        <w:rPr>
          <w:b/>
          <w:bCs/>
        </w:rPr>
        <w:t xml:space="preserve">Комментарий: </w:t>
      </w:r>
      <w:r>
        <w:t xml:space="preserve">турки старались бороться с христианством, поэтому и придумали такое вот объяснение запрета на колокольный звон.</w:t>
      </w:r>
    </w:p>
    <w:p>
      <w:r>
        <w:rPr>
          <w:b/>
          <w:bCs/>
        </w:rPr>
        <w:t xml:space="preserve">Источники: </w:t>
      </w:r>
      <w:r>
        <w:t xml:space="preserve">Исторические колокола - Михаил Иванович Пыляев.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36</w:t>
      </w:r>
    </w:p>
    <w:p>
      <w:r>
        <w:t xml:space="preserve">На севере Европы день одного человека отмечали ещё и 21 сентября, и говорили, что этот человек…  Закончите предыдущее предложение двумя словами, начинающимися на одни и те же две буквы.</w:t>
      </w:r>
    </w:p>
    <w:p>
      <w:r>
        <w:rPr>
          <w:b/>
          <w:bCs/>
        </w:rPr>
        <w:t xml:space="preserve">Ответ: </w:t>
      </w:r>
      <w:r>
        <w:t xml:space="preserve">забирает завтрак.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как вы уже знаете, финны говорили, что святой Матвей даёт завтрак, который добавлялся после 24 февраля. Святого Матвея праздновали ещё и осенью, 21 сентября, когда световой день сокращался, и после этого дня уже было принято не завтракать.</w:t>
      </w:r>
    </w:p>
    <w:p>
      <w:r>
        <w:rPr>
          <w:b/>
          <w:bCs/>
        </w:rPr>
        <w:t xml:space="preserve">Источники: </w:t>
      </w:r>
      <w:r>
        <w:t xml:space="preserve">Календарные обычаи и обряды в странах зарубежной Европы. Летне-осенние праздники - И. Н. Гроздова.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6fa03697e4e1f8f218568e438a1ea24b562e01c.png"/><Relationship Id="rId8" Type="http://schemas.openxmlformats.org/officeDocument/2006/relationships/image" Target="media/259f06c0dc5b3206f50b1de4d872f2770d1b903d.png"/><Relationship Id="rId9" Type="http://schemas.openxmlformats.org/officeDocument/2006/relationships/image" Target="media/d88f0f575e62ecf36a05b9e5fe9e65f62180838b.png"/><Relationship Id="rId10" Type="http://schemas.openxmlformats.org/officeDocument/2006/relationships/image" Target="media/c88df306f123bbca4707e030aa0a7ac4c2ddda72.png"/><Relationship Id="rId11" Type="http://schemas.openxmlformats.org/officeDocument/2006/relationships/image" Target="media/11b82d1276bb1b61c5d0155865aee2a88cc56ec5.png"/><Relationship Id="rId12" Type="http://schemas.openxmlformats.org/officeDocument/2006/relationships/image" Target="media/2f80e0d9b232621da6785a4dbf76da148f4dec4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2026-11-04T01:28:28.911Z</dcterms:created>
  <dcterms:modified xsi:type="dcterms:W3CDTF">2026-11-04T01:28:28.911Z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