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Sims To Be. Vol. 7</w:t>
      </w:r>
    </w:p>
    <w:p>
      <w:r>
        <w:rPr>
          <w:b/>
          <w:bCs/>
        </w:rPr>
        <w:t xml:space="preserve">Редакторы: </w:t>
      </w:r>
      <w:r>
        <w:t xml:space="preserve">Артём Рожков, Серафим Шибанов, Сергей Вознесенский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>
      <w:r>
        <w:t xml:space="preserve">Помогали сделать этот тур лучше:
Наталья Божа́нова, Анна Бу́йная, Пётр Бу́йный, Екатерина Виногра́дова, Иван Киселёв, Максим Кругло́в, Русла́н Лепшо́ков, Артём Рожко́в, Виктория Салома́това, Микаэ́л Сарки́сов, Анна Селима́нкина, Александр Сидоре́нков, Тимур Юшко́ и Лизавета Яки́мычева.</w:t>
      </w:r>
    </w:p>
    <w:p/>
    <w:p>
      <w:pPr>
        <w:pStyle w:val="Heading4"/>
      </w:pPr>
      <w:r>
        <w:t xml:space="preserve">Вопрос 1</w:t>
      </w:r>
    </w:p>
    <w:p>
      <w:r>
        <w:t xml:space="preserve">В 1991 году дом Уи́лла Райта сильно пострадал от смерча. В название того, что Райт создал в конце ХХ века, входит слово, которое начинается и заканчивается на одну и ту же букву. Напишите это слово.</w:t>
      </w:r>
    </w:p>
    <w:p>
      <w:r>
        <w:rPr>
          <w:b/>
          <w:bCs/>
        </w:rPr>
        <w:t xml:space="preserve">Ответ: </w:t>
      </w:r>
      <w:r>
        <w:t xml:space="preserve">Sims.</w:t>
      </w:r>
    </w:p>
    <w:p>
      <w:r>
        <w:rPr>
          <w:b/>
          <w:bCs/>
        </w:rPr>
        <w:t xml:space="preserve">Комментарий: </w:t>
      </w:r>
      <w:r>
        <w:t xml:space="preserve">Дом Райта был сожжён, и Райт принимал участие в его восстановлении дома. Тогда-то геймдизайнер и решил воплотить свой опыт в подобие архитектурного симулятора.</w:t>
      </w:r>
    </w:p>
    <w:p>
      <w:r>
        <w:rPr>
          <w:b/>
          <w:bCs/>
        </w:rPr>
        <w:t xml:space="preserve">Источники: </w:t>
      </w:r>
      <w:r>
        <w:t xml:space="preserve">https://ru.wikipedia.org/wiki/The_Sims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</w:t>
      </w:r>
    </w:p>
    <w:p>
      <w:r>
        <w:t xml:space="preserve">В начале ХХ века французские официанты устроили забастовку, выступив с рядом требований. Одним из требований было разрешить носить часы. Какое слово в вопросе было изменено?</w:t>
      </w:r>
    </w:p>
    <w:p>
      <w:r>
        <w:rPr>
          <w:b/>
          <w:bCs/>
        </w:rPr>
        <w:t xml:space="preserve">Ответ: </w:t>
      </w:r>
      <w:r>
        <w:t xml:space="preserve">усы.</w:t>
      </w:r>
    </w:p>
    <w:p>
      <w:r>
        <w:rPr>
          <w:b/>
          <w:bCs/>
        </w:rPr>
        <w:t xml:space="preserve">Комментарий: </w:t>
      </w:r>
      <w:r>
        <w:t xml:space="preserve">В начале ХХ века многие работодатели считали, что работник должен быть гладко выбрит – из соображений гигиены.</w:t>
      </w:r>
    </w:p>
    <w:p>
      <w:r>
        <w:rPr>
          <w:b/>
          <w:bCs/>
        </w:rPr>
        <w:t xml:space="preserve">Источники: </w:t>
      </w:r>
      <w:r>
        <w:t xml:space="preserve">https://mondediplo.com/2022/09/12moustache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</w:t>
      </w:r>
    </w:p>
    <w:p>
      <w:r>
        <w:t xml:space="preserve">В одном мультсериале семья посещает выставку, посвящённую космосу. Героев предупреждают, что штрафы за порчу экспонатов просто космические, так что в семейном бюджете может образоваться ОНА.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чёрная дыра.</w:t>
      </w:r>
    </w:p>
    <w:p>
      <w:r>
        <w:rPr>
          <w:b/>
          <w:bCs/>
        </w:rPr>
        <w:t xml:space="preserve">Комментарий: </w:t>
      </w:r>
      <w:r>
        <w:t xml:space="preserve">Такая вот метафора.</w:t>
      </w:r>
    </w:p>
    <w:p>
      <w:r>
        <w:rPr>
          <w:b/>
          <w:bCs/>
        </w:rPr>
        <w:t xml:space="preserve">Источники: </w:t>
      </w:r>
      <w:r>
        <w:t xml:space="preserve">«Чикчирикино», с1э6, ~2:34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4</w:t>
      </w:r>
    </w:p>
    <w:p>
      <w:r>
        <w:t xml:space="preserve">Озеро Тяньчи́ китайцы именуют небесным ИМ. На натюрморте Семёна Файбисо́вича перед НИМ изображены… Какие цветы?</w:t>
      </w:r>
    </w:p>
    <w:p>
      <w:r>
        <w:rPr>
          <w:b/>
          <w:bCs/>
        </w:rPr>
        <w:t xml:space="preserve">Ответ: </w:t>
      </w:r>
      <w:r>
        <w:t xml:space="preserve">нарциссы.</w:t>
      </w:r>
    </w:p>
    <w:p>
      <w:r>
        <w:rPr>
          <w:b/>
          <w:bCs/>
        </w:rPr>
        <w:t xml:space="preserve">Комментарий: </w:t>
      </w:r>
      <w:r>
        <w:t xml:space="preserve">Озеро сверху и вправду похоже на зеркало. Перед зеркалом изображены нарциссы, они словно смотрятся в него. Герой мифов, в честь которого названы цветы, тоже часто любовался своим отражением.</w:t>
      </w:r>
    </w:p>
    <w:p>
      <w:r>
        <w:rPr>
          <w:b/>
          <w:bCs/>
        </w:rPr>
        <w:t xml:space="preserve">Источники: </w:t>
      </w:r>
      <w:r>
        <w:t xml:space="preserve">1)	https://cyberleninka.ru/article/n/kognitivnyy-analiz-nazvaniy-kitayskih-ozer/viewer
2)	https://vladey.net/ru/artwork/5030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Nwaneri – а &lt;…&gt;</w:t>
      </w:r>
    </w:p>
    <w:p>
      <w:r>
        <w:t xml:space="preserve">]</w:t>
      </w:r>
    </w:p>
    <w:p>
      <w:r>
        <w:t xml:space="preserve">Болельщики лондонского «Арсенала» верят, что воспитанник клуба И́тан Нване́ри принесет команде успех, потому что он – ИКС. Назовите ИКСА одним словом по-русски или по-английски.</w:t>
      </w:r>
    </w:p>
    <w:p>
      <w:r>
        <w:rPr>
          <w:b/>
          <w:bCs/>
        </w:rPr>
        <w:t xml:space="preserve">Ответ: </w:t>
      </w:r>
      <w:r>
        <w:t xml:space="preserve">winner [ви́ннер].</w:t>
      </w:r>
    </w:p>
    <w:p>
      <w:r>
        <w:rPr>
          <w:b/>
          <w:bCs/>
        </w:rPr>
        <w:t xml:space="preserve">Зачёт: </w:t>
      </w:r>
      <w:r>
        <w:t xml:space="preserve">победитель.</w:t>
      </w:r>
    </w:p>
    <w:p>
      <w:r>
        <w:rPr>
          <w:b/>
          <w:bCs/>
        </w:rPr>
        <w:t xml:space="preserve">Комментарий: </w:t>
      </w:r>
      <w:r>
        <w:t xml:space="preserve">A winner – анаграмма фамилии Nwaneri. И́тану всего 17 лет, но он уже очень хорошо играет в футбол и вот-вот побьёт в АПЛ рекорды Уэ́йна Ру́ни и Майкла О́уэна.</w:t>
      </w:r>
    </w:p>
    <w:p>
      <w:r>
        <w:rPr>
          <w:b/>
          <w:bCs/>
        </w:rPr>
        <w:t xml:space="preserve">Источники: </w:t>
      </w:r>
      <w:r>
        <w:t xml:space="preserve">ЛОАВ как болельщика «Арсенала»</w:t>
      </w:r>
    </w:p>
    <w:p>
      <w:r>
        <w:rPr>
          <w:b/>
          <w:bCs/>
        </w:rPr>
        <w:t xml:space="preserve">Автор: </w:t>
      </w:r>
      <w:r>
        <w:t xml:space="preserve">Эльдар Бейсимбеков</w:t>
      </w:r>
    </w:p>
    <w:p/>
    <w:p>
      <w:pPr>
        <w:pStyle w:val="Heading4"/>
      </w:pPr>
      <w:r>
        <w:t xml:space="preserve">Вопрос 6</w:t>
      </w:r>
    </w:p>
    <w:p>
      <w:r>
        <w:t xml:space="preserve">Дуплет. Два вопроса по 30 секунд обсуждения каждый. Ответы сдаются на одном бланке.
1)	Тэцу́я Фудзи́та жил в Коку́ре, которая по воле случая избежала быть целью ядерной бомбардировки во Вторую мировую. Возможно, из-за этого Фудзита решил стать теологом. Напишите в исходном виде слово, в котором были пропущены четыре буквы.
2)	Тэцу́я Фудзи́та разработал шкалу мощности и даже получил прозвище Мистер оно. Напишите в исходном виде слово, в котором были пропущены четыре буквы.</w:t>
      </w:r>
    </w:p>
    <w:p>
      <w:r>
        <w:rPr>
          <w:b/>
          <w:bCs/>
        </w:rPr>
        <w:t xml:space="preserve">Ответ: </w:t>
      </w:r>
      <w:r>
        <w:t xml:space="preserve">1)	метеорологом. 
2)	торнадо.</w:t>
      </w:r>
    </w:p>
    <w:p>
      <w:r>
        <w:rPr>
          <w:b/>
          <w:bCs/>
        </w:rPr>
        <w:t xml:space="preserve">Комментарий: </w:t>
      </w:r>
      <w:r>
        <w:t xml:space="preserve">Бомбардировка Коку́ры не состоялась из-за плохой погоды. Фудзи́та стал метеорологом и стал заниматься изучением торнадо. Шкала Фудзи́ты помогает определить мощность этого погодного явления.</w:t>
      </w:r>
    </w:p>
    <w:p>
      <w:r>
        <w:rPr>
          <w:b/>
          <w:bCs/>
        </w:rPr>
        <w:t xml:space="preserve">Источники: </w:t>
      </w:r>
      <w:r>
        <w:t xml:space="preserve">https://en.wikipedia.org/wiki/Ted_Fujita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7</w:t>
      </w:r>
    </w:p>
    <w:p>
      <w:r>
        <w:t xml:space="preserve">На картине Гви́до Рени́ под названием «ОНО» изображена мать и три ребёнка. Согласно шутке автора вопроса, в 1980-х Франция проявила ЕГО, поставив несколько внедорожников бывшей колонии. Ответьте устаревшим словом, что такое ОНО.</w:t>
      </w:r>
    </w:p>
    <w:p>
      <w:r>
        <w:rPr>
          <w:b/>
          <w:bCs/>
        </w:rPr>
        <w:t xml:space="preserve">Ответ: </w:t>
      </w:r>
      <w:r>
        <w:t xml:space="preserve">чадолюбие.</w:t>
      </w:r>
    </w:p>
    <w:p>
      <w:r>
        <w:rPr>
          <w:b/>
          <w:bCs/>
        </w:rPr>
        <w:t xml:space="preserve">Комментарий: </w:t>
      </w:r>
      <w:r>
        <w:t xml:space="preserve">Во втором случае речь идёт о «Войне Тойо́т» – последней фазе чадо-ливийского конфликта, когда Франция поставила бывшей колонии, а именно Чаду, внедорожники.</w:t>
      </w:r>
    </w:p>
    <w:p>
      <w:r>
        <w:rPr>
          <w:b/>
          <w:bCs/>
        </w:rPr>
        <w:t xml:space="preserve">Источники: </w:t>
      </w:r>
      <w:r>
        <w:t xml:space="preserve">1)	https://gallerix.ru/storeroom/92756855/N/421872/
2)	https://ru.wikipedia.org/wiki/Война_«Тойот»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8</w:t>
      </w:r>
    </w:p>
    <w:p>
      <w:r>
        <w:t xml:space="preserve">В статье Википедии о ТАКОМ ИКСЕ упоминается бритва О́ккама. Ещё в статье говорится, что саму фразу, возможно, придумал поэт Джеймс Уи́ткомб Ра́йли, хотя не исключено, что это выдумка. Назовите ТАКОЙ ИКС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утиный тест.</w:t>
      </w:r>
    </w:p>
    <w:p>
      <w:r>
        <w:rPr>
          <w:b/>
          <w:bCs/>
        </w:rPr>
        <w:t xml:space="preserve">Комментарий: </w:t>
      </w:r>
      <w:r>
        <w:t xml:space="preserve">Утиным тестом называют фразу «Если оно выглядит как утка, плавает как утка и крякает как утка, то это, вероятно, утка и есть». Ра́йли приписывают фразу: «Когда я вижу птицу, которая ходит как утка, плавает как утка и крякает как утка, я называю эту птицу уткой». Хотя это, возможно, «утка».</w:t>
      </w:r>
    </w:p>
    <w:p>
      <w:r>
        <w:rPr>
          <w:b/>
          <w:bCs/>
        </w:rPr>
        <w:t xml:space="preserve">Источники: </w:t>
      </w:r>
      <w:r>
        <w:t xml:space="preserve">http://ru.wikipedia.org/wiki/Утиный_тест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материал: [</w:t>
      </w:r>
    </w:p>
    <w:p>
      <w:r>
        <w:t xml:space="preserve">Ты не узнаешь, где его впервые угостят.
Жертва плохой компании, нет – её &lt;…&gt;</w:t>
      </w:r>
    </w:p>
    <w:p>
      <w:r>
        <w:t xml:space="preserve">]</w:t>
      </w:r>
    </w:p>
    <w:p>
      <w:r>
        <w:t xml:space="preserve">Родители иногда слишком хорошо думают о своих детях. Какое слово стоит в строчке из одной песни на месте отточия?</w:t>
      </w:r>
    </w:p>
    <w:p>
      <w:r>
        <w:rPr>
          <w:b/>
          <w:bCs/>
        </w:rPr>
        <w:t xml:space="preserve">Ответ: </w:t>
      </w:r>
      <w:r>
        <w:t xml:space="preserve">костяк.</w:t>
      </w:r>
    </w:p>
    <w:p>
      <w:r>
        <w:rPr>
          <w:b/>
          <w:bCs/>
        </w:rPr>
        <w:t xml:space="preserve">Комментарий: </w:t>
      </w:r>
      <w:r>
        <w:t xml:space="preserve">Иногда ребёнок может вырасти в плохиша.</w:t>
      </w:r>
    </w:p>
    <w:p>
      <w:r>
        <w:rPr>
          <w:b/>
          <w:bCs/>
        </w:rPr>
        <w:t xml:space="preserve">Источники: </w:t>
      </w:r>
      <w:r>
        <w:t xml:space="preserve">Грот – Гость (https://genius.com/Grot-the-guest-lyrics)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10</w:t>
      </w:r>
    </w:p>
    <w:p>
      <w:r>
        <w:t xml:space="preserve">Существующая в Норвегии Береговая партия была основана бывшим ИКСОМ. Отец другого ИКСА в своё время перебрался в Норвегию. Кто такой ИКС?</w:t>
      </w:r>
    </w:p>
    <w:p>
      <w:r>
        <w:rPr>
          <w:b/>
          <w:bCs/>
        </w:rPr>
        <w:t xml:space="preserve">Ответ: </w:t>
      </w:r>
      <w:r>
        <w:t xml:space="preserve">рыбак.</w:t>
      </w:r>
    </w:p>
    <w:p>
      <w:r>
        <w:rPr>
          <w:b/>
          <w:bCs/>
        </w:rPr>
        <w:t xml:space="preserve">Комментарий: </w:t>
      </w:r>
      <w:r>
        <w:t xml:space="preserve">Название партии было выбрано Сте́йнаром Ба́стесеном не случайно. Музыкальный исполнитель Александр Рыбак родился в Минске, но в возрасте четырёх лет оказался в Норвегии, куда его отца позвали работать.</w:t>
      </w:r>
    </w:p>
    <w:p>
      <w:r>
        <w:rPr>
          <w:b/>
          <w:bCs/>
        </w:rPr>
        <w:t xml:space="preserve">Источники: </w:t>
      </w:r>
      <w:r>
        <w:t xml:space="preserve">1)	https://en.wikipedia.org/wiki/Coastal_Party
2)	https://en.wikipedia.org/wiki/Steinar_Bastesen
3)	https://ru.wikipedia.org/wiki/Рыбак,_Александр_Игоревич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11</w:t>
      </w:r>
    </w:p>
    <w:p>
      <w:r>
        <w:t xml:space="preserve">После того, как в Гвинее проголосовали за независимость, французы покинули страну, забрав с собой всё. Моментами доходило до анекдотических случаев: например, в некоторых зданиях французы даже ДЕЛАЛИ ЭТО. Ответьте двумя словами, что такое ДЕЛАТЬ ЭТО.</w:t>
      </w:r>
    </w:p>
    <w:p>
      <w:r>
        <w:rPr>
          <w:b/>
          <w:bCs/>
        </w:rPr>
        <w:t xml:space="preserve">Ответ: </w:t>
      </w:r>
      <w:r>
        <w:t xml:space="preserve">выкручивать лампочку.</w:t>
      </w:r>
    </w:p>
    <w:p>
      <w:r>
        <w:rPr>
          <w:b/>
          <w:bCs/>
        </w:rPr>
        <w:t xml:space="preserve">Комментарий: </w:t>
      </w:r>
      <w:r>
        <w:t xml:space="preserve">Многие анекдоты построены на зачине, сколько определённых людей нужно, чтобы выкрутить или поменять лампочку. Французы не только спёрли лампочки, но и, например, унесли чертежи канализационных труб в Кона́кри.</w:t>
      </w:r>
    </w:p>
    <w:p>
      <w:r>
        <w:rPr>
          <w:b/>
          <w:bCs/>
        </w:rPr>
        <w:t xml:space="preserve">Источники: </w:t>
      </w:r>
      <w:r>
        <w:t xml:space="preserve">https://ru.wikipedia.org/wiki/Гвинея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12</w:t>
      </w:r>
    </w:p>
    <w:p>
      <w:r>
        <w:t xml:space="preserve">На картине, написанной вскоре после франко-прусской войны, изображена девушка в белых одеждах. Искусствоведы выдвигают версию, что белые одежды – это ОН. Назовите ЕГО словом, в котором обе гласные одинаковы.</w:t>
      </w:r>
    </w:p>
    <w:p>
      <w:r>
        <w:rPr>
          <w:b/>
          <w:bCs/>
        </w:rPr>
        <w:t xml:space="preserve">Ответ: </w:t>
      </w:r>
      <w:r>
        <w:t xml:space="preserve">саван.</w:t>
      </w:r>
    </w:p>
    <w:p>
      <w:r>
        <w:rPr>
          <w:b/>
          <w:bCs/>
        </w:rPr>
        <w:t xml:space="preserve">Комментарий: </w:t>
      </w:r>
      <w:r>
        <w:t xml:space="preserve">Сильно позади девушки в белых одеждах видно много крестов, так как на франко-прусской войне погибли многие французы.</w:t>
      </w:r>
    </w:p>
    <w:p>
      <w:r>
        <w:rPr>
          <w:b/>
          <w:bCs/>
        </w:rPr>
        <w:t xml:space="preserve">Источники: </w:t>
      </w:r>
      <w:r>
        <w:t xml:space="preserve">https://t.me/artgallery/7280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Артём Рожков</w:t>
      </w:r>
    </w:p>
    <w:p>
      <w:r>
        <w:t xml:space="preserve">Я благодарю за тестирование и ценные замечания: Яну Азриэ́ль, Тимофея Бобылько́ва, Матвея Го́мона, Наталью Ельни́цкую, Ивана Киселёва, Любовь Коча́нову, Вагифа Мирзо́ева, Владимира Мура́това, Илью Орло́ва, Глеба Попо́ва, Анну Циле́вич, Серафи́ма Шиба́нова и Лизавету Яки́мычеву.</w:t>
      </w:r>
    </w:p>
    <w:p/>
    <w:p>
      <w:pPr>
        <w:pStyle w:val="Heading4"/>
      </w:pPr>
      <w:r>
        <w:t xml:space="preserve">Вопрос 0</w:t>
      </w:r>
    </w:p>
    <w:p>
      <w:r>
        <w:t xml:space="preserve">В этом туре несколько вопросов будут посвящены компьютерным играм. В детстве автор вопроса слушал музыку на старинном магнитофоне и периодически сталкивался с типичной неисправностью, поэтому время от времени был вынужден производить, так сказать, ТАКОЙ ремонт. Ответьте одним словом: какой?</w:t>
      </w:r>
    </w:p>
    <w:p>
      <w:r>
        <w:rPr>
          <w:b/>
          <w:bCs/>
        </w:rPr>
        <w:t xml:space="preserve">Ответ: </w:t>
      </w:r>
      <w:r>
        <w:t xml:space="preserve">пасичный.</w:t>
      </w:r>
    </w:p>
    <w:p>
      <w:r>
        <w:rPr>
          <w:b/>
          <w:bCs/>
        </w:rPr>
        <w:t xml:space="preserve">Комментарий: </w:t>
      </w:r>
      <w:r>
        <w:t xml:space="preserve">На старых магнитофонах часто нужно было менять па́ссик (па́сик) – резинку, обеспечивающую привод от моторчика к бобинам. Этим вопросом редактор тура передаёт привет большому любителю компьютерных игр Виталию Пасичному.</w:t>
      </w:r>
    </w:p>
    <w:p>
      <w:r>
        <w:rPr>
          <w:b/>
          <w:bCs/>
        </w:rPr>
        <w:t xml:space="preserve">Источники: </w:t>
      </w:r>
      <w:r>
        <w:t xml:space="preserve">ЛОАВ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13</w:t>
      </w:r>
    </w:p>
    <w:p>
      <w:r>
        <w:t xml:space="preserve">Вячеслав Шестаков пишет, что французскому юмору присущи радость и весёлость, ведь Франция известна своим ПЕРВЫМ. А вот в английском юморе много горечи и грусти, поскольку в отсутствии солнца ПЕРВОЕ становится ВТОРЫМ. Назовите ПЕРВОЕ и ВТОРОЙ.</w:t>
      </w:r>
    </w:p>
    <w:p>
      <w:r>
        <w:rPr>
          <w:b/>
          <w:bCs/>
        </w:rPr>
        <w:t xml:space="preserve">Ответ: </w:t>
      </w:r>
      <w:r>
        <w:t xml:space="preserve">вино, уксус.</w:t>
      </w:r>
    </w:p>
    <w:p>
      <w:r>
        <w:rPr>
          <w:b/>
          <w:bCs/>
        </w:rPr>
        <w:t xml:space="preserve">Комментарий: </w:t>
      </w:r>
      <w:r>
        <w:t xml:space="preserve">Похоже.</w:t>
      </w:r>
    </w:p>
    <w:p>
      <w:r>
        <w:rPr>
          <w:b/>
          <w:bCs/>
        </w:rPr>
        <w:t xml:space="preserve">Источники: </w:t>
      </w:r>
      <w:r>
        <w:t xml:space="preserve">Вячеслав Шестаков, «Анатомия английского юмора»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14</w:t>
      </w:r>
    </w:p>
    <w:p>
      <w:r>
        <w:t xml:space="preserve">Один видеоблогер в качестве челленджа установил сразу 3700 модов на World of Warcraft, поэтому при запуске игры на экране открываются многочисленные окошки. Блогер шутит, что первые несколько минут вместо Варкрафта играет в другую игру. Какую?</w:t>
      </w:r>
    </w:p>
    <w:p>
      <w:r>
        <w:rPr>
          <w:b/>
          <w:bCs/>
        </w:rPr>
        <w:t xml:space="preserve">Ответ: </w:t>
      </w:r>
      <w:r>
        <w:t xml:space="preserve">маджонг.</w:t>
      </w:r>
    </w:p>
    <w:p>
      <w:r>
        <w:rPr>
          <w:b/>
          <w:bCs/>
        </w:rPr>
        <w:t xml:space="preserve">Зачёт: </w:t>
      </w:r>
      <w:r>
        <w:t xml:space="preserve">пасьянс (спорный принят АЖ).</w:t>
      </w:r>
    </w:p>
    <w:p>
      <w:r>
        <w:rPr>
          <w:b/>
          <w:bCs/>
        </w:rPr>
        <w:t xml:space="preserve">Комментарий: </w:t>
      </w:r>
      <w:r>
        <w:t xml:space="preserve">Из-за такого количества модов играть невозможно, потому что элементы интерфейса загораживают происходящее на экране. Поэтому первые несколько минут блогер только и делает, что закрывает многочисленные окошки, расчищая экран, что напомнило ему известный пасьянс маджонг, в котором нужно очистить доску от прямоугольных фишек, выложенных в несколько слоёв.</w:t>
      </w:r>
    </w:p>
    <w:p>
      <w:r>
        <w:rPr>
          <w:b/>
          <w:bCs/>
        </w:rPr>
        <w:t xml:space="preserve">Источники: </w:t>
      </w:r>
      <w:r>
        <w:t xml:space="preserve">видео «Игровые истории» на канале «Булджать» https://www.youtube.com/watch?v=KMe2EC5Ml0Y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15</w:t>
      </w:r>
    </w:p>
    <w:p>
      <w:r>
        <w:t xml:space="preserve">При разложении те́ла мягкие ткани распадаются, превращаясь в субстанцию, называемую «трупный жировоск». В 1825 году, выступая перед Лондонским Королевским обществом с вечерней лекцией о ПЕРВЫХ, Аугу́сто Гра́нвилл использовал сделанные из них ВТОРЫЕ. Назовите ПЕРВЫЕ и ВТОРЫЕ.</w:t>
      </w:r>
    </w:p>
    <w:p>
      <w:r>
        <w:rPr>
          <w:b/>
          <w:bCs/>
        </w:rPr>
        <w:t xml:space="preserve">Ответ: </w:t>
      </w:r>
      <w:r>
        <w:t xml:space="preserve">мумии, свечи.</w:t>
      </w:r>
    </w:p>
    <w:p>
      <w:r>
        <w:rPr>
          <w:b/>
          <w:bCs/>
        </w:rPr>
        <w:t xml:space="preserve">Комментарий: </w:t>
      </w:r>
      <w:r>
        <w:t xml:space="preserve">Для бо́льшего эффекта Гра́нвилл освещал аудиторию свечами, сделанными из жировоска, снятого с мумий. Правда, учёный полагал, что это пчелиный воск, которые использовали при бальзамировании.</w:t>
      </w:r>
    </w:p>
    <w:p>
      <w:r>
        <w:rPr>
          <w:b/>
          <w:bCs/>
        </w:rPr>
        <w:t xml:space="preserve">Источники: </w:t>
      </w:r>
      <w:r>
        <w:t xml:space="preserve">Кассия Сен-Клер, «Золотая нить», глава «Покровы мёртвых»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95625" cy="1038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формула, которая объясняет название некой разновидности. Первые две четвёрки в этой формуле соответствуют ИМ. Назовите ИХ.</w:t>
      </w:r>
    </w:p>
    <w:p>
      <w:r>
        <w:rPr>
          <w:b/>
          <w:bCs/>
        </w:rPr>
        <w:t xml:space="preserve">Ответ: </w:t>
      </w:r>
      <w:r>
        <w:t xml:space="preserve">[шахматные] слоны.</w:t>
      </w:r>
    </w:p>
    <w:p>
      <w:r>
        <w:rPr>
          <w:b/>
          <w:bCs/>
        </w:rPr>
        <w:t xml:space="preserve">Комментарий: </w:t>
      </w:r>
      <w:r>
        <w:t xml:space="preserve">Речь в вопросе идёт о шахматах Фишера, которые также называют «шахматами 960» по числу стартовых позиций. Комбинаторная формула объясняет, откуда берётся число 960. Дело в том, что фигуры расставляются не совсем случайно, есть два ограничения: король должен стоять между ладьями, чтобы была возможность сделать оба вида рокировок, и слоны должны быть разных цветов, как и в обычных шахматах. Поэтому расстановку начинают именно со слонов: четыре возможных клетки для белопольного и четыре для чернопольного. Далее остаётся шесть клеток для первого коня и пять – для второго, но так как кони одинаковые, то количество комбинаций делится пополам. Далее на одну из четырёх свободных клеток ставится ферзь. Остаётся три клетки. Для короля остаётся только одно место – посередине. И в конце ставят ладьи – это можно сделать двумя способами, но, как и в случае коней, результат нужно поделить на два. Если всё перемножить, то как раз и получится 960 способов.</w:t>
      </w:r>
    </w:p>
    <w:p>
      <w:r>
        <w:rPr>
          <w:b/>
          <w:bCs/>
        </w:rPr>
        <w:t xml:space="preserve">Источники: </w:t>
      </w:r>
      <w:r>
        <w:t xml:space="preserve">1)	https://ru.wikipedia.org/wiki/Шахматы_Фишера
2)	Комбинаторика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17</w:t>
      </w:r>
    </w:p>
    <w:p>
      <w:r>
        <w:t xml:space="preserve">[Ведущему: обратите внимание, что id в названии компании читается как «ид», а не как «ай-ди»]
В 1993 году из-за разногласий с Джоном Ка́рмаком компанию id Software покинул ведущий разработчик Том Холл. Тогда это нанесло компании большой урон, но в дальнейшем id Software поднялась, выпустив такие хиты как Doom и Quake. Автор вопроса сравнил увольнение Холла с ЭТИМ. Назовите ЭТО термином, произошедшим от двух английских корней.</w:t>
      </w:r>
    </w:p>
    <w:p>
      <w:r>
        <w:rPr>
          <w:b/>
          <w:bCs/>
        </w:rPr>
        <w:t xml:space="preserve">Ответ: </w:t>
      </w:r>
      <w:r>
        <w:t xml:space="preserve">рокетджамп.</w:t>
      </w:r>
    </w:p>
    <w:p>
      <w:r>
        <w:rPr>
          <w:b/>
          <w:bCs/>
        </w:rPr>
        <w:t xml:space="preserve">Зачёт: </w:t>
      </w:r>
      <w:r>
        <w:t xml:space="preserve">rocket-jump, то же самое, написанное в два слова.</w:t>
      </w:r>
    </w:p>
    <w:p>
      <w:r>
        <w:rPr>
          <w:b/>
          <w:bCs/>
        </w:rPr>
        <w:t xml:space="preserve">Комментарий: </w:t>
      </w:r>
      <w:r>
        <w:t xml:space="preserve">Рокетджампом называют приём в видеоиграх, когда игрок стреляет себе под ноги из ракетницы, получая при этом большой урон, но вместе с тем приобретая ускорение, позволяющее допрыгнуть до нужной высоты. Впервые этот трюк использовали для быстрого горизонтального перемещения в Doom, однако массово его стали применять профессиональные игроки в Quake, откуда он постепенно распространился и в некоторые другие шутеры. Слова «хиты» и «выпустив» также являются небольшими подсказками.</w:t>
      </w:r>
    </w:p>
    <w:p>
      <w:r>
        <w:rPr>
          <w:b/>
          <w:bCs/>
        </w:rPr>
        <w:t xml:space="preserve">Источники: </w:t>
      </w:r>
      <w:r>
        <w:t xml:space="preserve">1)	https://ru.wikipedia.org/wiki/Id_Software
2)	https://ru.wikipedia.org/wiki/Rocket_jump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18</w:t>
      </w:r>
    </w:p>
    <w:p>
      <w:r>
        <w:t xml:space="preserve">Какое произведение середины 2010-х начинается со слова «ты́нла»?</w:t>
      </w:r>
    </w:p>
    <w:p>
      <w:r>
        <w:rPr>
          <w:b/>
          <w:bCs/>
        </w:rPr>
        <w:t xml:space="preserve">Ответ: </w:t>
      </w:r>
      <w:r>
        <w:t xml:space="preserve">«Алты́н».</w:t>
      </w:r>
    </w:p>
    <w:p>
      <w:r>
        <w:rPr>
          <w:b/>
          <w:bCs/>
        </w:rPr>
        <w:t xml:space="preserve">Зачёт: </w:t>
      </w:r>
      <w:r>
        <w:t xml:space="preserve">«Мин алты́н», «Altyn».</w:t>
      </w:r>
    </w:p>
    <w:p>
      <w:r>
        <w:rPr>
          <w:b/>
          <w:bCs/>
        </w:rPr>
        <w:t xml:space="preserve">Комментарий: </w:t>
      </w:r>
      <w:r>
        <w:t xml:space="preserve">Речь идёт о самом известном треке Иры Смелой, более известной под псевдонимом Tatarka. В переводе с татарского «ты́нла» означает нечто вроде «слушай сюда». Алты́н и ты́нла – анаграммы (с поправкой на то, что в татарском языке там две разных «н»). Но...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905250" cy="2000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https://genius.com/10951501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19</w:t>
      </w:r>
    </w:p>
    <w:p>
      <w:r>
        <w:t xml:space="preserve">В сказках волшебный помощник готов выполнить любое поручение главного героя, но результат зачастую выходит неожиданным, ведь помощник делает не то, что вы хотите, а то, что вы ему сказали. Екатерина Шу́льман проводит определённую параллель и рассказывает, что для волшебного помощника тоже следовало бы подготавливать своеобразный ИКС. Назовите ИКС англицизмом.</w:t>
      </w:r>
    </w:p>
    <w:p>
      <w:r>
        <w:rPr>
          <w:b/>
          <w:bCs/>
        </w:rPr>
        <w:t xml:space="preserve">Ответ: </w:t>
      </w:r>
      <w:r>
        <w:t xml:space="preserve">промпт.</w:t>
      </w:r>
    </w:p>
    <w:p>
      <w:r>
        <w:rPr>
          <w:b/>
          <w:bCs/>
        </w:rPr>
        <w:t xml:space="preserve">Зачёт: </w:t>
      </w:r>
      <w:r>
        <w:t xml:space="preserve">промт, prompt, promt.</w:t>
      </w:r>
    </w:p>
    <w:p>
      <w:r>
        <w:rPr>
          <w:b/>
          <w:bCs/>
        </w:rPr>
        <w:t xml:space="preserve">Комментарий: </w:t>
      </w:r>
      <w:r>
        <w:t xml:space="preserve">Шу́льман сравнивает волшебного помощника с искусственным интеллектом, а обращение к нему – с промптом, то есть со специально сформулированным запросом к нейросети. По мысли Шу́льман, просить о чём-то помощника нужно особым образом, обращая внимание на точный выбор слов, иначе получится, например, как в ситуации с человеком, который хотел разбогатеть и без дополнительных уточнений рассказал об этом джинну, а тот убил его отца, в результате чего человек получил наследство, но это не принесло ему счастья.</w:t>
      </w:r>
    </w:p>
    <w:p>
      <w:r>
        <w:rPr>
          <w:b/>
          <w:bCs/>
        </w:rPr>
        <w:t xml:space="preserve">Источники: </w:t>
      </w:r>
      <w:r>
        <w:t xml:space="preserve">программа «Статус» S08E30 от 1.04.2025, рубрика «По понятиям» https://www.youtube.com/watch?v=jruo57cMNO4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материал: [</w:t>
      </w:r>
    </w:p>
    <w:p>
      <w:r>
        <w:t xml:space="preserve">Ведущему: не обращать внимание команд на то, что слово «Льва» написано с большой буквы</w:t>
      </w:r>
    </w:p>
    <w:p>
      <w:r>
        <w:t xml:space="preserve">]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572000" cy="2276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Недавно в тик-токе стали популярны видео из серии brainrot animals про животных, сгенерированных нейросетью. Комментируя поджанр этих видео, в которых животные сражаются, автор вопроса вспомнил Льва. Какого именно Льва?</w:t>
      </w:r>
    </w:p>
    <w:p>
      <w:r>
        <w:rPr>
          <w:b/>
          <w:bCs/>
        </w:rPr>
        <w:t xml:space="preserve">Ответ: </w:t>
      </w:r>
      <w:r>
        <w:t xml:space="preserve">[Льва] Касси́ля.</w:t>
      </w:r>
    </w:p>
    <w:p>
      <w:r>
        <w:rPr>
          <w:b/>
          <w:bCs/>
        </w:rPr>
        <w:t xml:space="preserve">Комментарий: </w:t>
      </w:r>
      <w:r>
        <w:t xml:space="preserve">В этих видео животные сражаются, чтобы выяснить, кто из них сильнее. В популярной среди юных зрителей тик-тока книге Льва Касси́ля «Кондуи́т и Швамбра́ния» есть эпизод, в котором Оська спрашивает директора: «А вот отгадайте: если слон и вдруг на кита налезет, кто кого сборет?» Директор так и не смог ответить на этот вопрос, но вот сегодня мы точно знаем (слава нейросетям!), что Tralalero Tralala без труда побеждает Lirili Larila, хотя и уступает под натиском Bombardiro Crocodillo.</w:t>
      </w:r>
    </w:p>
    <w:p>
      <w:r>
        <w:rPr>
          <w:b/>
          <w:bCs/>
        </w:rPr>
        <w:t xml:space="preserve">Источники: </w:t>
      </w:r>
      <w:r>
        <w:t xml:space="preserve">1)	https://brainrot.fandom.com/wiki/AI_Brainrot_animals
2)	Лев Кассиль, «Кондуит и Швамбрания»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21</w:t>
      </w:r>
    </w:p>
    <w:p>
      <w:r>
        <w:t xml:space="preserve">В одной книге продюсерский центр, экранизирующий детективы, называется ТАКАЯ ОНА. Эту книгу автор вопроса прочитал примерно за два дня, на её обложке изображена сидящая на ветке птица, а в тексте нет ни одного персонажа по имени Фрэнк. Назовите ТАКУЮ ЕЁ.</w:t>
      </w:r>
    </w:p>
    <w:p>
      <w:r>
        <w:rPr>
          <w:b/>
          <w:bCs/>
        </w:rPr>
        <w:t xml:space="preserve">Ответ: </w:t>
      </w:r>
      <w:r>
        <w:t xml:space="preserve">красная селёдка.</w:t>
      </w:r>
    </w:p>
    <w:p>
      <w:r>
        <w:rPr>
          <w:b/>
          <w:bCs/>
        </w:rPr>
        <w:t xml:space="preserve">Зачёт: </w:t>
      </w:r>
      <w:r>
        <w:t xml:space="preserve">red herring [ред хе́рринг].</w:t>
      </w:r>
    </w:p>
    <w:p>
      <w:r>
        <w:rPr>
          <w:b/>
          <w:bCs/>
        </w:rPr>
        <w:t xml:space="preserve">Комментарий: </w:t>
      </w:r>
      <w:r>
        <w:t xml:space="preserve">В детективах красной селёдкой называют отвлекающий приём, который сбивает героев с верного следа, поэтому название продюсерского центра довольно точно соответствует жанру. Второе предложение вопроса также содержит бесполезную информацию, которая должна была вас отвлечь.</w:t>
      </w:r>
    </w:p>
    <w:p>
      <w:r>
        <w:rPr>
          <w:b/>
          <w:bCs/>
        </w:rPr>
        <w:t xml:space="preserve">Источники: </w:t>
      </w:r>
      <w:r>
        <w:t xml:space="preserve">Энтони Горовиц, «Сороки-убийцы»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22</w:t>
      </w:r>
    </w:p>
    <w:p>
      <w:r>
        <w:t xml:space="preserve">В 1889 году Ре́пин написал портрет Варвары фон Гильденба́нд, изобразив её в красной блузке и чёрной юбке. Критик пишет, что баронесса придерживалась передовых взглядов, а её образ отсылал к человеку, похороненному за несколько лет до того на острове Капре́ре.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[Джузе́ппе] Гариба́льди.</w:t>
      </w:r>
    </w:p>
    <w:p>
      <w:r>
        <w:rPr>
          <w:b/>
          <w:bCs/>
        </w:rPr>
        <w:t xml:space="preserve">Комментарий: </w:t>
      </w:r>
      <w:r>
        <w:t xml:space="preserve">Цвет блузки отсылал к красным рубашкам сторонников Гариба́льди, а чёрный цвет юбки – к углю, который дал название карбона́риям, которые также, как и гарибальди́йцы, боролись за свободную Италию.</w:t>
      </w:r>
    </w:p>
    <w:p>
      <w:r>
        <w:rPr>
          <w:b/>
          <w:bCs/>
        </w:rPr>
        <w:t xml:space="preserve">Источники: </w:t>
      </w:r>
      <w:r>
        <w:t xml:space="preserve">https://la-gatta-ciara.livejournal.com/56502.html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23</w:t>
      </w:r>
    </w:p>
    <w:p>
      <w:r>
        <w:t xml:space="preserve">В этом вопросе ИКС заменяет два слова. Стендап-шутница Лена Гра́нкина рассказывает, что на первом свидании безошибочно определяет направление ветра благодаря ИКСАМ. По мнению автора вопроса, ИКС – это когда парень на первом свидании предлагает послушать… Какую песню Высоцкого?</w:t>
      </w:r>
    </w:p>
    <w:p>
      <w:r>
        <w:rPr>
          <w:b/>
          <w:bCs/>
        </w:rPr>
        <w:t xml:space="preserve">Ответ: </w:t>
      </w:r>
      <w:r>
        <w:t xml:space="preserve">«Охота на волков».</w:t>
      </w:r>
    </w:p>
    <w:p>
      <w:r>
        <w:rPr>
          <w:b/>
          <w:bCs/>
        </w:rPr>
        <w:t xml:space="preserve">Комментарий: </w:t>
      </w:r>
      <w:r>
        <w:t xml:space="preserve">ИКС – это ред флаг. Слушать на первом свидании «Охоту на волков» – это ли́тералли ред флаг, потому что: «Идёт охота на волков, идёт охота. На серых хищников – матёрых и щенков. Кричат загонщики, и лают псы до рвоты, кровь на снегу и пятна красные флажков».
Парни, кто слушает «Письмо в редакцию телевизионной передачи «Очевидное-невероятное» из сумасшедшего дома – с Кана́тчиковой дачи», – к вам вопросов нет. 
Три последних вопроса были посвящены красному цвету. Как можно было догадаться, это символизирует ничего.</w:t>
      </w:r>
    </w:p>
    <w:p>
      <w:r>
        <w:rPr>
          <w:b/>
          <w:bCs/>
        </w:rPr>
        <w:t xml:space="preserve">Источники: </w:t>
      </w:r>
      <w:r>
        <w:t xml:space="preserve">1)	«Женский микрофон» 2.03.25 в баре «Невинные сплетни» https://t.me/our_standup/1483
2)	Владимир Высоцкий, «Охота на волков»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4"/>
      </w:pPr>
      <w:r>
        <w:t xml:space="preserve">Вопрос 24</w:t>
      </w:r>
    </w:p>
    <w:p>
      <w:r>
        <w:t xml:space="preserve">Дуплет. Два вопросика по 30 секунд обкашливания на каждый. Ответ на первый вопросик запишите так, чтобы он оказался над ответом на второй вопросик.
1)	Рекламный слоган одной службы доставки гласит: «звоните, прибежим». Мы не спрашиваем, какое слово мы заменили в этом слогане. Кто изображён на логотипе этой службы?
2)	В недавно вышедшем пародийном интервью у известного рэп-исполнителя спрашивают, какой у него любимый мультсериал. Мы не просим назвать заглавную героиню этого мультсериала. Какая цифра входит в его название?</w:t>
      </w:r>
    </w:p>
    <w:p>
      <w:r>
        <w:rPr>
          <w:b/>
          <w:bCs/>
        </w:rPr>
        <w:t xml:space="preserve">Ответ: </w:t>
      </w:r>
      <w:r>
        <w:t xml:space="preserve">1)	кабанчик.
2)	пятёрка.</w:t>
      </w:r>
    </w:p>
    <w:p>
      <w:r>
        <w:rPr>
          <w:b/>
          <w:bCs/>
        </w:rPr>
        <w:t xml:space="preserve">Зачёт: </w:t>
      </w:r>
      <w:r>
        <w:t xml:space="preserve">1)	кабан.
2)	5, пять.</w:t>
      </w:r>
    </w:p>
    <w:p>
      <w:r>
        <w:rPr>
          <w:b/>
          <w:bCs/>
        </w:rPr>
        <w:t xml:space="preserve">Комментарий: </w:t>
      </w:r>
      <w:r>
        <w:t xml:space="preserve">На самом деле, слоган службы доставки звучит как «звоните, метнёмся», что отсылает к деловому кабанчику, готовому обкашливать вопросики. После недавнего скандала с Оксимиро́ном фраза «детка, ты выполнила задание на 5 с плюсом» завирусилась, поэтому в пародийном интервью актёр, изображающий рэпера, своим любимым мультсериалом называет «Ким 5+». 
Если вы тоже выполнили это задание на пять с плюсом, на ответном бланке должен был получиться «кабанчик на пятёрке» – именно так называется телеграм-канал, в котором редактор тура пишет об интеллектуальных играх. Подписывайтесь!
КАБАНЧИК НА ПЯТЁРКЕ. ПОДПИСАТЬСЯ https://t.me/wildboar5</w:t>
      </w:r>
    </w:p>
    <w:p>
      <w:r>
        <w:rPr>
          <w:b/>
          <w:bCs/>
        </w:rPr>
        <w:t xml:space="preserve">Источники: </w:t>
      </w:r>
      <w:r>
        <w:t xml:space="preserve">1)	https://www.youtube.com/shorts/XDcT0tr0dAs
2)	https://vt.tiktok.com/ZSrVkHMco/</w:t>
      </w:r>
    </w:p>
    <w:p>
      <w:r>
        <w:rPr>
          <w:b/>
          <w:bCs/>
        </w:rPr>
        <w:t xml:space="preserve">Автор: </w:t>
      </w:r>
      <w:r>
        <w:t xml:space="preserve">Артём Рожков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Сергей Вознесенский</w:t>
      </w:r>
    </w:p>
    <w:p>
      <w:r>
        <w:t xml:space="preserve">Редактор благодарит следующих замечательных людей: Екатерину Виногрáдову, Георгия Гóрева, Сергея Донецкóва, Викторию Саломáтову, Серафима Шибáнова, Дарью Ширóкову, Алексея Шматкóва, Ульяну Фабри́чнину, команду «Семеро с дивана», а также тестера, пожелавшего остаться неизвестным.</w:t>
      </w:r>
    </w:p>
    <w:p/>
    <w:p>
      <w:pPr>
        <w:pStyle w:val="Heading4"/>
      </w:pPr>
      <w:r>
        <w:t xml:space="preserve">Вопрос 25</w:t>
      </w:r>
    </w:p>
    <w:p>
      <w:r>
        <w:t xml:space="preserve">Площадь, прилегающая к вокзалу Монпарна́с, называется «nüe». Напишите в исходном виде слово, которое мы сократили.</w:t>
      </w:r>
    </w:p>
    <w:p>
      <w:r>
        <w:rPr>
          <w:b/>
          <w:bCs/>
        </w:rPr>
        <w:t xml:space="preserve">Ответ: </w:t>
      </w:r>
      <w:r>
        <w:t xml:space="preserve">Bienvenüe.</w:t>
      </w:r>
    </w:p>
    <w:p>
      <w:r>
        <w:rPr>
          <w:b/>
          <w:bCs/>
        </w:rPr>
        <w:t xml:space="preserve">Зачёт: </w:t>
      </w:r>
      <w:r>
        <w:t xml:space="preserve">Бьенвеню́; Бьянвеню́.</w:t>
      </w:r>
    </w:p>
    <w:p>
      <w:r>
        <w:rPr>
          <w:b/>
          <w:bCs/>
        </w:rPr>
        <w:t xml:space="preserve">Комментарий: </w:t>
      </w:r>
      <w:r>
        <w:t xml:space="preserve">Название площади, на которой оказываются гости Парижа, буквально означает «добро пожаловать». Как ни странно, это просто совпадение: на самом деле площадь названа в честь инженера Фюльжáнса Бьенвеню́, одного из отцов парижского метро. Добро пожаловать в тур.</w:t>
      </w:r>
    </w:p>
    <w:p>
      <w:r>
        <w:rPr>
          <w:b/>
          <w:bCs/>
        </w:rPr>
        <w:t xml:space="preserve">Источники: </w:t>
      </w:r>
      <w:r>
        <w:t xml:space="preserve">1)	https://readli.net/chitat-online/?b=879703&amp;pg=16
2)	https://ru.wikipedia.org/wiki/Бьенвеню,_Фюльжанс_Мари_Огюст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p/>
    <w:p>
      <w:pPr>
        <w:pStyle w:val="Heading4"/>
      </w:pPr>
      <w:r>
        <w:t xml:space="preserve">Вопрос 26</w:t>
      </w:r>
    </w:p>
    <w:p>
      <w:r>
        <w:t xml:space="preserve">В битве за Британию участвовали истребители «Ха́ррикейн». Говоря об этом, автор одной статьи упоминает ЕГО. Назовите ЕГО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божественный ветер.</w:t>
      </w:r>
    </w:p>
    <w:p>
      <w:r>
        <w:rPr>
          <w:b/>
          <w:bCs/>
        </w:rPr>
        <w:t xml:space="preserve">Комментарий: </w:t>
      </w:r>
      <w:r>
        <w:t xml:space="preserve">За семьсот лет до этого в другом конце планеты ураган дважды помешал армаде завоевателей высадиться на острова. Именно тогда японцы заговорили о «божественном ветре».</w:t>
      </w:r>
    </w:p>
    <w:p>
      <w:r>
        <w:rPr>
          <w:b/>
          <w:bCs/>
        </w:rPr>
        <w:t xml:space="preserve">Источники: </w:t>
      </w:r>
      <w:r>
        <w:t xml:space="preserve">1)	https://posmotreli.su/index.php/Реальность_нереалистична/Флот
2)	https://ru.wikipedia.org/wiki/Камикадзе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p/>
    <w:p>
      <w:pPr>
        <w:pStyle w:val="Heading4"/>
      </w:pPr>
      <w:r>
        <w:t xml:space="preserve">Вопрос 27</w:t>
      </w:r>
    </w:p>
    <w:p>
      <w:r>
        <w:t xml:space="preserve">Героиня аниме «Мальчик и птица» озабоченно смотрит на волны. Какие два слова она при этом произносит?</w:t>
      </w:r>
    </w:p>
    <w:p>
      <w:r>
        <w:rPr>
          <w:b/>
          <w:bCs/>
        </w:rPr>
        <w:t xml:space="preserve">Ответ: </w:t>
      </w:r>
      <w:r>
        <w:t xml:space="preserve">ветер крепчает.</w:t>
      </w:r>
    </w:p>
    <w:p>
      <w:r>
        <w:rPr>
          <w:b/>
          <w:bCs/>
        </w:rPr>
        <w:t xml:space="preserve">Комментарий: </w:t>
      </w:r>
      <w:r>
        <w:t xml:space="preserve">В мультике Миядза́ки есть оммаж другому мультику Миядза́ки. Кстати, весьма похожий вопрос в 2022 году написал Серафи́м Шиба́нов, так что этот вопрос – тоже своего рода оммаж.</w:t>
      </w:r>
    </w:p>
    <w:p>
      <w:r>
        <w:rPr>
          <w:b/>
          <w:bCs/>
        </w:rPr>
        <w:t xml:space="preserve">Источники: </w:t>
      </w:r>
      <w:r>
        <w:t xml:space="preserve">1)	https://fentezi-anime.ru/malchik-i-ptitsa-2023/, ~56:01
2)	https://gotquestions.online/question/365422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p/>
    <w:p>
      <w:pPr>
        <w:pStyle w:val="Heading4"/>
      </w:pPr>
      <w:r>
        <w:t xml:space="preserve">Вопрос 28</w:t>
      </w:r>
    </w:p>
    <w:p>
      <w:r>
        <w:t xml:space="preserve">Во время трансатлантических путешествий бизнесмен Тони Бью́зен писал стихи. Название сборника стихов Бью́зена созвучно с именем римской богини, греческим аналогом которой является Гармония. Напишите это имя.</w:t>
      </w:r>
    </w:p>
    <w:p>
      <w:r>
        <w:rPr>
          <w:b/>
          <w:bCs/>
        </w:rPr>
        <w:t xml:space="preserve">Ответ: </w:t>
      </w:r>
      <w:r>
        <w:t xml:space="preserve">Конко́рдия.</w:t>
      </w:r>
    </w:p>
    <w:p>
      <w:r>
        <w:rPr>
          <w:b/>
          <w:bCs/>
        </w:rPr>
        <w:t xml:space="preserve">Комментарий: </w:t>
      </w:r>
      <w:r>
        <w:t xml:space="preserve">Время – деньги, поэтому рациональный Бью́зен обычно пересекал океан на сверхзвуковом лайнере. Стихи, написанные во время таких перелётов, позже вошли в сборник под названием «Concordea». Конко́рдию, чьё имя буквально означает «согласие», древние римляне почитали как богиню взаимопонимания, мира и гармонии.</w:t>
      </w:r>
    </w:p>
    <w:p>
      <w:r>
        <w:rPr>
          <w:b/>
          <w:bCs/>
        </w:rPr>
        <w:t xml:space="preserve">Источники: </w:t>
      </w:r>
      <w:r>
        <w:t xml:space="preserve">1)	https://knigogid.net/books/192927-dzhoshua-foer-einshtein-gulyaet-po-lune-nauka-i-iskusstvo/toread/page-42
2)	https://ru.wikipedia.org/wiki/Бьюзен,_Тони
3)	https://ru.wikipedia.org/wiki/Конкордия_(богиня)
4)	https://ru.wikipedia.org/wiki/Гармония_(мифология)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p/>
    <w:p>
      <w:pPr>
        <w:pStyle w:val="Heading4"/>
      </w:pPr>
      <w:r>
        <w:t xml:space="preserve">Вопрос 29</w:t>
      </w:r>
    </w:p>
    <w:p>
      <w:r>
        <w:t xml:space="preserve">По мнению Тони Бью́зена, чем большим количеством фактов и идей вы располагаете, тем проще создавать что-то новое. При этом Бью́зен подчёркивает родство ПЕРВОЙ и ВТОРЫХ. Имя ПЕРВОЙ и слово «ВТОРАЯ» начинаются на одну и ту же букву. Назовите ПЕРВУЮ и ВТОРУЮ.</w:t>
      </w:r>
    </w:p>
    <w:p>
      <w:r>
        <w:rPr>
          <w:b/>
          <w:bCs/>
        </w:rPr>
        <w:t xml:space="preserve">Ответ: </w:t>
      </w:r>
      <w:r>
        <w:t xml:space="preserve">Мнемози́на, муза.</w:t>
      </w:r>
    </w:p>
    <w:p>
      <w:r>
        <w:rPr>
          <w:b/>
          <w:bCs/>
        </w:rPr>
        <w:t xml:space="preserve">Зачёт: </w:t>
      </w:r>
      <w:r>
        <w:t xml:space="preserve">Мнемоси́на, муза.</w:t>
      </w:r>
    </w:p>
    <w:p>
      <w:r>
        <w:rPr>
          <w:b/>
          <w:bCs/>
        </w:rPr>
        <w:t xml:space="preserve">Комментарий: </w:t>
      </w:r>
      <w:r>
        <w:t xml:space="preserve">Любое творчество во многом является переосмыслением уже имеющихся знаний, поэтому чем больше мы знаем и помним, тем проще нам придумать что-то новое. Рассуждая об этом, Бью́зен отмечает, что матерью всех муз была Мнемозина – богиня памяти. Кстати, немалую долю своего состояния Бью́зен заработал именно на методиках тренировки памяти и создании так называемых «ментальных карт».</w:t>
      </w:r>
    </w:p>
    <w:p>
      <w:r>
        <w:rPr>
          <w:b/>
          <w:bCs/>
        </w:rPr>
        <w:t xml:space="preserve">Источники: </w:t>
      </w:r>
      <w:r>
        <w:t xml:space="preserve">1)	https://www.livelib.ru/quote/2030361-ejnshtejn-gulyaet-po-lune-nauka-i-iskusstvo-zapominaniya-dzhoshua-foer
2)	https://en.wikipedia.org/wiki/Tony_Buzan
3)	https://ru.wikipedia.org/wiki/Мнемосина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p/>
    <w:p>
      <w:pPr>
        <w:pStyle w:val="Heading4"/>
      </w:pPr>
      <w:r>
        <w:t xml:space="preserve">Вопрос 30</w:t>
      </w:r>
    </w:p>
    <w:p>
      <w:r>
        <w:t xml:space="preserve">Описывая перепаханную снарядами землю, Юрий Поляко́в сравнивает осколки с НИМИ.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драконьи зубы.</w:t>
      </w:r>
    </w:p>
    <w:p>
      <w:r>
        <w:rPr>
          <w:b/>
          <w:bCs/>
        </w:rPr>
        <w:t xml:space="preserve">Зачёт: </w:t>
      </w:r>
      <w:r>
        <w:t xml:space="preserve">зубы дракона; зубы Кадма.</w:t>
      </w:r>
    </w:p>
    <w:p>
      <w:r>
        <w:rPr>
          <w:b/>
          <w:bCs/>
        </w:rPr>
        <w:t xml:space="preserve">Комментарий: </w:t>
      </w:r>
      <w:r>
        <w:t xml:space="preserve">«Мы частой цепью шли вдоль полигона,
Осколки выбирая из земли,
Распаханной не плугом – мощью грубой,
Засеянной дождём семян стальных,
Похожих чем-то на драконьи зубы…
Бог ведает, что вырастет из них!»</w:t>
      </w:r>
    </w:p>
    <w:p>
      <w:r>
        <w:rPr>
          <w:b/>
          <w:bCs/>
        </w:rPr>
        <w:t xml:space="preserve">Источники: </w:t>
      </w:r>
      <w:r>
        <w:t xml:space="preserve">1)	https://iknigi.net/avtor-yuriy-polyakov/224374-vremya-ne-ustaet-yuriy-polyakov/read/page-10.html
2)	https://ru.wikipedia.org/wiki/Кадм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57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названии заметки Василия Соколова о событии, произошедшем в Да́лласе, фигурируют АЛЬФА и БЕТА. «АЛЬФА БЕТЫ» – прозвище стадиона в Да́лласе. Назовите АЛЬФУ и БЕТУ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звезда; смерть.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Да́ллас находится в Теха́се, известном как «Штат одинокой звезды». Кроме того, в городе есть знаменитая хоккейная команда «Dallas Stars» [да́ллас старс], хотя играет она на другом стадионе. Из-за огромного логотипа компании AT&amp;T [эй-ти-энд-ти] купол стадиона напоминает Звезду Смерти из «Звёздных войн». Впрочем, если логотип показался вам похожим на дырку в черепе одного убитого в Да́лласе президента, то бог вам судья. После выхода советской рок-оперы про Хоаки́на Мурье́ту названия в духе «Звезда и смерть кого-то там» стали популярным журналистским клише.</w:t>
      </w:r>
    </w:p>
    <w:p>
      <w:r>
        <w:rPr>
          <w:b/>
          <w:bCs/>
        </w:rPr>
        <w:t xml:space="preserve">Источники: </w:t>
      </w:r>
      <w:r>
        <w:t xml:space="preserve">1)	https://en.m.wikipedia.org/wiki/AT&amp;T_Stadium
2)	https://en.wikipedia.org/wiki/Dallas_Stars
3)	https://en.wikipedia.org/wiki/Death_Star 
4)	https://en.wikipedia.org/wiki/Texas 
5)	https://dzen.ru/a/YBudcFcfeQayY2T2
6)	https://en.wikipedia.org/wiki/Assassination_of_John_F._Kennedy
7)	https://ru.wikipedia.org/wiki/Звезда_и_смерть_Хоакина_Мурьеты_(рок-опера)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p/>
    <w:p>
      <w:pPr>
        <w:pStyle w:val="Heading4"/>
      </w:pPr>
      <w:r>
        <w:t xml:space="preserve">Вопрос 32</w:t>
      </w:r>
    </w:p>
    <w:p>
      <w:r>
        <w:t xml:space="preserve">Размышляя о том, что важный пленник не должен пострадать, персонаж одного романа использует расхожую фразу. Впрочем, персонаж тут же поправляется, поскольку пленник… Ответьте словом, обе гласные в котором одинаковы: какой?</w:t>
      </w:r>
    </w:p>
    <w:p>
      <w:r>
        <w:rPr>
          <w:b/>
          <w:bCs/>
        </w:rPr>
        <w:t xml:space="preserve">Ответ: </w:t>
      </w:r>
      <w:r>
        <w:t xml:space="preserve">лысый.</w:t>
      </w:r>
    </w:p>
    <w:p>
      <w:r>
        <w:rPr>
          <w:b/>
          <w:bCs/>
        </w:rPr>
        <w:t xml:space="preserve">Комментарий: </w:t>
      </w:r>
      <w:r>
        <w:t xml:space="preserve">Персонаж размышляет, что пленника нужно тщательно беречь, чтобы ни один волосок не упал с его головы. Впрочем, идея так себе, поскольку падать там давно уже нечему. У героя предыдущего вопроса, несмотря на толпу охраны, волосок с головы таки упал.</w:t>
      </w:r>
    </w:p>
    <w:p>
      <w:r>
        <w:rPr>
          <w:b/>
          <w:bCs/>
        </w:rPr>
        <w:t xml:space="preserve">Источники: </w:t>
      </w:r>
      <w:r>
        <w:t xml:space="preserve">1)	https://litmir.club/br/?b=103232&amp;p=39
2)	https://bible-teka.com.4bbl.ru/vs/42/21/18/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p/>
    <w:p>
      <w:pPr>
        <w:pStyle w:val="Heading4"/>
      </w:pPr>
      <w:r>
        <w:t xml:space="preserve">Вопрос 33</w:t>
      </w:r>
    </w:p>
    <w:p>
      <w:r>
        <w:t xml:space="preserve">На одной фотографии изображён манул, распластавшийся на НЁМ. Назовите ЕГО словом, обе гласные в котором одинаковы.</w:t>
      </w:r>
    </w:p>
    <w:p>
      <w:r>
        <w:rPr>
          <w:b/>
          <w:bCs/>
        </w:rPr>
        <w:t xml:space="preserve">Ответ: </w:t>
      </w:r>
      <w:r>
        <w:t xml:space="preserve">пала́с.</w:t>
      </w:r>
    </w:p>
    <w:p>
      <w:r>
        <w:rPr>
          <w:b/>
          <w:bCs/>
        </w:rPr>
        <w:t xml:space="preserve">Комментарий: </w:t>
      </w:r>
      <w:r>
        <w:t xml:space="preserve">Плоский и пушистый манул похож на коврик. Другое название манул получил в честь его первооткрывателя – Петра Си́мона Палла́са.</w:t>
      </w:r>
    </w:p>
    <w:p>
      <w:r>
        <w:rPr>
          <w:b/>
          <w:bCs/>
        </w:rPr>
        <w:t xml:space="preserve">Источники: </w:t>
      </w:r>
      <w:r>
        <w:t xml:space="preserve">1)	https://pikabu.ru/story/pallasov_kot_na_palase_9880316 
2)	https://www.reddit.com/r/aww/comments/2b8o78/this_pallass_cat_looks_like_a_carpet_with_legs/ 
3)	https://www.yaplakal.com/forum7/topic1715875.html 
4)	https://ru.wikipedia.org/wiki/Манул 
5)	https://ru.wikipedia.org/wiki/Паллас,_Пётр_Симон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p/>
    <w:p>
      <w:pPr>
        <w:pStyle w:val="Heading4"/>
      </w:pPr>
      <w:r>
        <w:t xml:space="preserve">Вопрос 34</w:t>
      </w:r>
    </w:p>
    <w:p>
      <w:r>
        <w:t xml:space="preserve">(Ведущему: чётко прочитать фамилию «Уильямс» и «Фраох»)
Брюс Уи́льямс утверждает, что сорт «Фра́ох» сварен по рецепту, который в 1988 году принесла ему загадочная женщина. Ответьте словом с одинаковыми гласными, как переводится слово «Фра́ох».</w:t>
      </w:r>
    </w:p>
    <w:p>
      <w:r>
        <w:rPr>
          <w:b/>
          <w:bCs/>
        </w:rPr>
        <w:t xml:space="preserve">Ответ: </w:t>
      </w:r>
      <w:r>
        <w:t xml:space="preserve">вереск.</w:t>
      </w:r>
    </w:p>
    <w:p>
      <w:r>
        <w:rPr>
          <w:b/>
          <w:bCs/>
        </w:rPr>
        <w:t xml:space="preserve">Комментарий: </w:t>
      </w:r>
      <w:r>
        <w:t xml:space="preserve">По утверждениям шотландца, старинный семейный рецепт загадочной незнакомки и есть утраченный рецепт легендарного верескового мёда – или, точнее, эля. Говорят, получилось вкусно.</w:t>
      </w:r>
    </w:p>
    <w:p>
      <w:r>
        <w:rPr>
          <w:b/>
          <w:bCs/>
        </w:rPr>
        <w:t xml:space="preserve">Источники: </w:t>
      </w:r>
      <w:r>
        <w:t xml:space="preserve">1)	https://special-beer.ru/promotions/Williams Bros. Brewery.pdf
2)	https://dzen.ru/a/X5mNeSYDsg1RWDXe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p/>
    <w:p>
      <w:pPr>
        <w:pStyle w:val="Heading4"/>
      </w:pPr>
      <w:r>
        <w:t xml:space="preserve">Вопрос 35</w:t>
      </w:r>
    </w:p>
    <w:p>
      <w:r>
        <w:t xml:space="preserve">Фирменный ИКС маньяка, известного как «Венский душитель», был в последний раз использован вскоре после вынесения приговора. Назовите ИКС одним словом.</w:t>
      </w:r>
    </w:p>
    <w:p>
      <w:r>
        <w:rPr>
          <w:b/>
          <w:bCs/>
        </w:rPr>
        <w:t xml:space="preserve">Ответ: </w:t>
      </w:r>
      <w:r>
        <w:t xml:space="preserve">узел.</w:t>
      </w:r>
    </w:p>
    <w:p>
      <w:r>
        <w:rPr>
          <w:b/>
          <w:bCs/>
        </w:rPr>
        <w:t xml:space="preserve">Комментарий: </w:t>
      </w:r>
      <w:r>
        <w:t xml:space="preserve">Своих жертв Джек Унтерве́гер душил нижним бельём – лифчиками или чулками – при этом завязывая их характерным скользящим узлом. После первого же убийства его приговорили к пожизненному заключению, но Джек написал в тюрьме столь душещипательную автобиографию, что в Австрии возникло целое движение за его освобождение. Суд решил, что Джек перевоспитался, так что через пятнадцать лет его триумфально выпустили и даже предложили вести телепередачу, посвящённую тюремной реформе. Джек согласился, быстро стал телезвездой – и снова взялся за старое, причём был настолько уверен в себе, что даже взял интервью у главного следователя по делу «Венского душителя». 
В конце концов убийца был пойман, обвинён в девяти убийствах и снова приговорён к пожизненному заключению. Обжаловать приговор Джек не стал – в ту же ночь он повесился на собственных шнурках, завязанных его любимым узлом.</w:t>
      </w:r>
    </w:p>
    <w:p>
      <w:r>
        <w:rPr>
          <w:b/>
          <w:bCs/>
        </w:rPr>
        <w:t xml:space="preserve">Источники: </w:t>
      </w:r>
      <w:r>
        <w:t xml:space="preserve">1)	https://telegra.ph/Sledstvie-veli-Venskij-dushitel-12-05
2)	https://en.wikipedia.org/wiki/Jack_Unterweger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p/>
    <w:p>
      <w:pPr>
        <w:pStyle w:val="Heading4"/>
      </w:pPr>
      <w:r>
        <w:t xml:space="preserve">Вопрос 36</w:t>
      </w:r>
    </w:p>
    <w:p>
      <w:r>
        <w:t xml:space="preserve">В рассказе 97-летнего Александра Каптаре́нко персонаж спрашивает у ясновидящего, сколько лет он ещё проживёт. Тот уклончиво отвечает то ли одним, то ли тремя словами. Напишите эти три слова.</w:t>
      </w:r>
    </w:p>
    <w:p>
      <w:r>
        <w:rPr>
          <w:b/>
          <w:bCs/>
        </w:rPr>
        <w:t xml:space="preserve">Ответ: </w:t>
      </w:r>
      <w:r>
        <w:t xml:space="preserve">до ста точно.</w:t>
      </w:r>
    </w:p>
    <w:p>
      <w:r>
        <w:rPr>
          <w:b/>
          <w:bCs/>
        </w:rPr>
        <w:t xml:space="preserve">Комментарий: </w:t>
      </w:r>
      <w:r>
        <w:t xml:space="preserve">Рассказ явно автобиографический, а дожить до ста лет особенно остро хочется, если тебе за девяносто. Кстати, предсказание сбылось: Каптаре́нко дожил до 102 лет, а в 2014 году стал старейшим в истории участником эстафеты олимпийского огня. Тур окончен, хватит с вас.</w:t>
      </w:r>
    </w:p>
    <w:p>
      <w:r>
        <w:rPr>
          <w:b/>
          <w:bCs/>
        </w:rPr>
        <w:t xml:space="preserve">Источники: </w:t>
      </w:r>
      <w:r>
        <w:t xml:space="preserve">1)	https://sibkray.ru/news/4/22828/
2)	https://ru.wikipedia.org/wiki/Каптаренко,_Александр_Александрович</w:t>
      </w:r>
    </w:p>
    <w:p>
      <w:r>
        <w:rPr>
          <w:b/>
          <w:bCs/>
        </w:rPr>
        <w:t xml:space="preserve">Автор: </w:t>
      </w:r>
      <w:r>
        <w:t xml:space="preserve">Сергей Вознесенский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3aae54cb3bcb37f1e4aa9d74a6e53b30d2d75f9.png"/><Relationship Id="rId8" Type="http://schemas.openxmlformats.org/officeDocument/2006/relationships/image" Target="media/075f1584a839de38bc6479e31519da3d47a4b08d.jpg"/><Relationship Id="rId9" Type="http://schemas.openxmlformats.org/officeDocument/2006/relationships/image" Target="media/e269efaf1ae1ab6618e800f1731a4cfca624605b.jpg"/><Relationship Id="rId10" Type="http://schemas.openxmlformats.org/officeDocument/2006/relationships/image" Target="media/5e4b4c154b17e8dae8fc5379cf864600bdeacc1d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2026-11-03T23:44:40.705Z</dcterms:created>
  <dcterms:modified xsi:type="dcterms:W3CDTF">2026-11-03T23:44:40.705Z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