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Борисфен 12: Верхняя Хортица</w:t>
      </w:r>
    </w:p>
    <w:p>
      <w:r>
        <w:rPr>
          <w:b/>
          <w:bCs/>
        </w:rPr>
        <w:t xml:space="preserve">Редакторы: </w:t>
      </w:r>
      <w:r>
        <w:t xml:space="preserve">Иван Мисяць, Константин Ильин, Сергей Черкасов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Иван Мисяць</w:t>
      </w:r>
    </w:p>
    <w:p>
      <w:r>
        <w:t xml:space="preserve">Редактор: Иван Ми́сяць (Копенгаген).
Редактор благодарит за тестирование и ценные замечания следующих людей:
Тарас Ва́хрив, Константи́н Ильи́н, Светла́на Кику́н, Ю́рий Короле́нко, Артём Матухно́, Павел Му́ха, Артём Нена́шев, Ната́лья Нена́шева, Серге́й Черка́сов, Алексей Фа́йнбурд, Илья Фре́йдкин, Евге́ний Шля́хов, Мари́я Шля́хова, команда «Finntrolls».</w:t>
      </w:r>
    </w:p>
    <w:p/>
    <w:p>
      <w:pPr>
        <w:pStyle w:val="Heading4"/>
      </w:pPr>
      <w:r>
        <w:t xml:space="preserve">Вопрос 1</w:t>
      </w:r>
    </w:p>
    <w:p>
      <w:r>
        <w:t xml:space="preserve">В Демократической Республике Ко́нго новый мостик через реку обрушился сразу после того, как определенные лица ПРОПУСК, которая соединяла края моста. Заполните ПРОПУСК.</w:t>
      </w:r>
    </w:p>
    <w:p>
      <w:r>
        <w:rPr>
          <w:b/>
          <w:bCs/>
        </w:rPr>
        <w:t xml:space="preserve">Ответ: </w:t>
      </w:r>
      <w:r>
        <w:t xml:space="preserve">перерезали красную ленту.</w:t>
      </w:r>
    </w:p>
    <w:p>
      <w:r>
        <w:rPr>
          <w:b/>
          <w:bCs/>
        </w:rPr>
        <w:t xml:space="preserve">Зачёт: </w:t>
      </w:r>
      <w:r>
        <w:t xml:space="preserve">перерезали ленточку; по слову «лента» и указанию на её разрушение.</w:t>
      </w:r>
    </w:p>
    <w:p>
      <w:r>
        <w:rPr>
          <w:b/>
          <w:bCs/>
        </w:rPr>
        <w:t xml:space="preserve">Комментарий: </w:t>
      </w:r>
      <w:r>
        <w:t xml:space="preserve">Мост обрушился, как только официальные лица перерезали красную ленту на открытии моста. Комментаторы шутят, что лента была частью конструкции.</w:t>
      </w:r>
    </w:p>
    <w:p>
      <w:r>
        <w:rPr>
          <w:b/>
          <w:bCs/>
        </w:rPr>
        <w:t xml:space="preserve">Источники: </w:t>
      </w:r>
      <w:r>
        <w:t xml:space="preserve">1)			https://www.reddit.com/r/funny/comments/x7ftzx/bridge_opening_in_kongo
2)			https://www.reddit.com/r/interestingasfuck/comments/x7caqj/the_bridge_collapsed_as_soon_as_the_state/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2</w:t>
      </w:r>
    </w:p>
    <w:p>
      <w:r>
        <w:t xml:space="preserve">Как-то во время учений британские десантники обнаглели и окопались на испанском пляже. Какие два слова мы заменили одним?</w:t>
      </w:r>
    </w:p>
    <w:p>
      <w:r>
        <w:rPr>
          <w:b/>
          <w:bCs/>
        </w:rPr>
        <w:t xml:space="preserve">Ответ: </w:t>
      </w:r>
      <w:r>
        <w:t xml:space="preserve">попутали берега.</w:t>
      </w:r>
    </w:p>
    <w:p>
      <w:r>
        <w:rPr>
          <w:b/>
          <w:bCs/>
        </w:rPr>
        <w:t xml:space="preserve">Зачёт: </w:t>
      </w:r>
      <w:r>
        <w:t xml:space="preserve">перепутали берег; потеряли берега. Засчитали спорный: перешли границы.</w:t>
      </w:r>
    </w:p>
    <w:p>
      <w:r>
        <w:rPr>
          <w:b/>
          <w:bCs/>
        </w:rPr>
        <w:t xml:space="preserve">Комментарий: </w:t>
      </w:r>
      <w:r>
        <w:t xml:space="preserve">Во время учений британские морские пехотинцы вместо Гибралта́ра высадились и окопались на испанском пляже. Из-за плохой видимости они перепутали берега.</w:t>
      </w:r>
    </w:p>
    <w:p>
      <w:r>
        <w:rPr>
          <w:b/>
          <w:bCs/>
        </w:rPr>
        <w:t xml:space="preserve">Источники: </w:t>
      </w:r>
      <w:r>
        <w:t xml:space="preserve">1) https://www.theguardian.com/uk/2002/feb/19/gibraltar.world
2)	https://lyricstranslate.com/ru/idiom/poputat-berega-berega-poputat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3</w:t>
      </w:r>
    </w:p>
    <w:p>
      <w:r>
        <w:t xml:space="preserve">ИКС — это замена. Антикоррупционер Юрий Гуды́менко иронизирует, что Аско́льд и Дир сели на ИКСЫ Днепра. Какой ИКС перестал функционировать несколько лет назад?</w:t>
      </w:r>
    </w:p>
    <w:p>
      <w:r>
        <w:rPr>
          <w:b/>
          <w:bCs/>
        </w:rPr>
        <w:t xml:space="preserve">Ответ: </w:t>
      </w:r>
      <w:r>
        <w:t xml:space="preserve">Северный.</w:t>
      </w:r>
    </w:p>
    <w:p>
      <w:r>
        <w:rPr>
          <w:b/>
          <w:bCs/>
        </w:rPr>
        <w:t xml:space="preserve">Зачёт: </w:t>
      </w:r>
      <w:r>
        <w:t xml:space="preserve">Nord [Stream], Северный поток.</w:t>
      </w:r>
    </w:p>
    <w:p>
      <w:r>
        <w:rPr>
          <w:b/>
          <w:bCs/>
        </w:rPr>
        <w:t xml:space="preserve">Комментарий: </w:t>
      </w:r>
      <w:r>
        <w:t xml:space="preserve">Контроль над государственными финансами с целью личного обогащения обозначают фразой «сидеть на потоках». Аскольд и Дир сидели на потоках Киева в обоих смыслах. Газопровод «Северный поток» подорвали в 2022 году.</w:t>
      </w:r>
    </w:p>
    <w:p>
      <w:r>
        <w:rPr>
          <w:b/>
          <w:bCs/>
        </w:rPr>
        <w:t xml:space="preserve">Источники: </w:t>
      </w:r>
      <w:r>
        <w:t xml:space="preserve">1)			https://site.ua/yuriy.gudimenko/istoriya-rusi-yazykom-zurnala-forbes-i0komk7
2)			https://uk.wikipedia.org/wiki/Гудименко_Юрій_Володимирович
3)			https://uk.wikipedia.org/wiki/Північний_потік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4</w:t>
      </w:r>
    </w:p>
    <w:p>
      <w:r>
        <w:t xml:space="preserve">В фантастическом романе Ма́кса Кидру́ка будущее описано согласно прогнозам учёных. Во время очередной российско-украинской войны россияне преодолевают ЕГО и вторгаются в Херсонскую область.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Переко́пский пролив.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романе «Колония» из-за глобального потепления значительно поднялся уровень воды. Переко́пский перешеек, соединяющий Крым с материковой Украиной, превратился в Переко́пский пролив.</w:t>
      </w:r>
    </w:p>
    <w:p>
      <w:r>
        <w:rPr>
          <w:b/>
          <w:bCs/>
        </w:rPr>
        <w:t xml:space="preserve">Источники: </w:t>
      </w:r>
      <w:r>
        <w:t xml:space="preserve">Кідрук М. Колонія: роман. 5-те вид. Рівне: Бородатий Тамарин, 2023, с. 91.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5</w:t>
      </w:r>
    </w:p>
    <w:p>
      <w:r>
        <w:t xml:space="preserve">В мире Те́рри Пра́четта, где населенные континенты разделены широким морем, используют ТАКИХ альбатросов. Каких ТАКИХ?</w:t>
      </w:r>
    </w:p>
    <w:p>
      <w:r>
        <w:rPr>
          <w:b/>
          <w:bCs/>
        </w:rPr>
        <w:t xml:space="preserve">Ответ: </w:t>
      </w:r>
      <w:r>
        <w:t xml:space="preserve">почтовых.</w:t>
      </w:r>
    </w:p>
    <w:p>
      <w:r>
        <w:rPr>
          <w:b/>
          <w:bCs/>
        </w:rPr>
        <w:t xml:space="preserve">Зачёт: </w:t>
      </w:r>
      <w:r>
        <w:t xml:space="preserve">курьерские; бесцельные; бессмысленные.</w:t>
      </w:r>
    </w:p>
    <w:p>
      <w:r>
        <w:rPr>
          <w:b/>
          <w:bCs/>
        </w:rPr>
        <w:t xml:space="preserve">Комментарий: </w:t>
      </w:r>
      <w:r>
        <w:t xml:space="preserve">Пересекать просторы моря непросто, поэтому для связи вместо голубей используют почтовых альбатросов. В мире Пратчетта их ещё называют «бесцельными» или «бессмысленными».</w:t>
      </w:r>
    </w:p>
    <w:p>
      <w:r>
        <w:rPr>
          <w:b/>
          <w:bCs/>
        </w:rPr>
        <w:t xml:space="preserve">Источники: </w:t>
      </w:r>
      <w:r>
        <w:t xml:space="preserve">https://discworld.fandom.com/wiki/Flora_and_fauna_of_the_Discworld#Pointless_Albatross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6</w:t>
      </w:r>
    </w:p>
    <w:p>
      <w:r>
        <w:t xml:space="preserve">Гарпун запускают по конкретной цели. Термин «гарпунный ОН» ввели в начале XXI века специалисты по безопасности. Назовите ЕГО.</w:t>
      </w:r>
    </w:p>
    <w:p>
      <w:r>
        <w:rPr>
          <w:b/>
          <w:bCs/>
        </w:rPr>
        <w:t xml:space="preserve">Ответ: </w:t>
      </w:r>
      <w:r>
        <w:t xml:space="preserve">фишинг.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Гарпунный фишинг — это узконаправленный вид фишинга, когда сообщение содержит персональные детали получателя. Будьте внимательны: даже альбатрос может принести фишинговое письмо.</w:t>
      </w:r>
    </w:p>
    <w:p>
      <w:r>
        <w:rPr>
          <w:b/>
          <w:bCs/>
        </w:rPr>
        <w:t xml:space="preserve">Источники: </w:t>
      </w:r>
      <w:r>
        <w:t xml:space="preserve">1)			https://en.wikipedia.org/wiki/Phishing
2)			https://wordspy.com/words/spear-phishing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7</w:t>
      </w:r>
    </w:p>
    <w:p>
      <w:r>
        <w:t xml:space="preserve">Ри́чард До́кинз сравнивает клетку миксотри́хи, по сторонам которой расположены жгутиковые бактерии, с НЕЙ. В одном произведении описаны события после неудачного похода казаков и упоминается ОНА. Назовите ЕЁ.</w:t>
      </w:r>
    </w:p>
    <w:p>
      <w:r>
        <w:rPr>
          <w:b/>
          <w:bCs/>
        </w:rPr>
        <w:t xml:space="preserve">Ответ: </w:t>
      </w:r>
      <w:r>
        <w:t xml:space="preserve">галера.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миксотри́ха передвигается за счёт синхронного движения жгутиков бактерий-симбионтов. Это движение напоминает работу вёсел на галере. Атаман Сами́йло Ки́шка был захвачен турками и отбывал каторгу на галере.</w:t>
      </w:r>
    </w:p>
    <w:p>
      <w:r>
        <w:rPr>
          <w:b/>
          <w:bCs/>
        </w:rPr>
        <w:t xml:space="preserve">Источники: </w:t>
      </w:r>
      <w:r>
        <w:t xml:space="preserve">1)			https://bio.wikireading.ru/20758
2)			https://uk.wikipedia.org/wiki/Самійло_Кішка_(дума)
3)			https://uk.wikipedia.org/wiki/Самійло_Кішка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8</w:t>
      </w:r>
    </w:p>
    <w:p>
      <w:r>
        <w:t xml:space="preserve">Дуплет. Два вопроса по 30 секунд обсуждения на каждый. Ответы дуплета не различаются на слух.
1) На своих первых соревнованиях в 1973 году будущий чемпион победил намного более взрослых соперников. Дело в том, что из-за меньшего веса максимальная ОНА была выше. Назовите ЕЁ двумя словами.
2) В 2024 году организаторам удалось соблюсти тайминг трансляции, контролируя ЕЁ с помощью дамб.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1) Скорость Се́нны. 2) Скорость Се́ны.</w:t>
      </w:r>
    </w:p>
    <w:p>
      <w:r>
        <w:rPr>
          <w:b/>
          <w:bCs/>
        </w:rPr>
        <w:t xml:space="preserve">Зачёт: </w:t>
      </w:r>
      <w:r>
        <w:t xml:space="preserve">засчитали спорный: 1) скорость Сены 2) скорость Сены.</w:t>
      </w:r>
    </w:p>
    <w:p>
      <w:r>
        <w:rPr>
          <w:b/>
          <w:bCs/>
        </w:rPr>
        <w:t xml:space="preserve">Комментарий: </w:t>
      </w:r>
      <w:r>
        <w:t xml:space="preserve">1) При одинаковых параметрах картов результат решают не только умение гонщика, но и его вес. 
2) В 2024 году в Париже прошли Олимпийские игры. Церемония открытия проходила, в частности, на Се́не, по которой плыли страны-участницы. Скорость реки могла сильно помешать таймингу, поэтому её контролировали заслонками дамб выше по течению.</w:t>
      </w:r>
    </w:p>
    <w:p>
      <w:r>
        <w:rPr>
          <w:b/>
          <w:bCs/>
        </w:rPr>
        <w:t xml:space="preserve">Источники: </w:t>
      </w:r>
      <w:r>
        <w:t xml:space="preserve">1)			https://uk.wikipedia.org/wiki/Айртон_Сенна
2)			https://www.senna.com/anos-de-corrida/kart/temporada-1973/
3)			https://www.lemonde.fr/en/environment/article/2024/07/25/paris-2024-seine-s-moods-are-watched-closely-before-opening-ceremony_6698466_114.html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9</w:t>
      </w:r>
    </w:p>
    <w:p>
      <w:r>
        <w:t xml:space="preserve">В 1993 году на Гран-при Европы финишировали лишь 11 гонщиков. Об уверенной победе А́йртона Се́нны писали, что Се́нна на трассе словно творил чудо. Какие три слова мы заменили двумя?</w:t>
      </w:r>
    </w:p>
    <w:p>
      <w:r>
        <w:rPr>
          <w:b/>
          <w:bCs/>
        </w:rPr>
        <w:t xml:space="preserve">Ответ: </w:t>
      </w:r>
      <w:r>
        <w:t xml:space="preserve">ходил по воде.</w:t>
      </w:r>
    </w:p>
    <w:p>
      <w:r>
        <w:rPr>
          <w:b/>
          <w:bCs/>
        </w:rPr>
        <w:t xml:space="preserve">Зачёт: </w:t>
      </w:r>
      <w:r>
        <w:t xml:space="preserve">в любой грамматической форме.</w:t>
      </w:r>
    </w:p>
    <w:p>
      <w:r>
        <w:rPr>
          <w:b/>
          <w:bCs/>
        </w:rPr>
        <w:t xml:space="preserve">Комментарий: </w:t>
      </w:r>
      <w:r>
        <w:t xml:space="preserve">Во время гонки шел дождь, и пилоты один за другим вылетали с мокрой трассы. Но уже на первом круге Сенна, прозванный «челове́к дождя», обошёл четверых гонщиков, включая Проста, Шума́хера и Хилла. Одно из чудес Иисуса Христа — он ходил по воде.</w:t>
      </w:r>
    </w:p>
    <w:p>
      <w:r>
        <w:rPr>
          <w:b/>
          <w:bCs/>
        </w:rPr>
        <w:t xml:space="preserve">Источники: </w:t>
      </w:r>
      <w:r>
        <w:t xml:space="preserve">1)			https://www.formula1.com/en/latest/article/he-was-walking-on-water-sennas-magical-donington-lap-of-the-gods-remembered.2cYFK0Zr1J9z8fypFxnZRi
2)			https://www.motorsportmagazine.com/articles/single-seaters/f1/mph-donington-1993-the-day-senna-humiliated-prost-on-and-off-the-track/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10</w:t>
      </w:r>
    </w:p>
    <w:p>
      <w:r>
        <w:t xml:space="preserve">О полноводной Амазо́нке журналисты пишут, что река ДЕЛАЕТ ЭТО на 300 километров. Кто СДЕЛАЛ ЭТО, если верить древнему источнику?</w:t>
      </w:r>
    </w:p>
    <w:p>
      <w:r>
        <w:rPr>
          <w:b/>
          <w:bCs/>
        </w:rPr>
        <w:t xml:space="preserve">Ответ: </w:t>
      </w:r>
      <w:r>
        <w:t xml:space="preserve">Моисе́й.</w:t>
      </w:r>
    </w:p>
    <w:p>
      <w:r>
        <w:rPr>
          <w:b/>
          <w:bCs/>
        </w:rPr>
        <w:t xml:space="preserve">Зачёт: </w:t>
      </w:r>
      <w:r>
        <w:t xml:space="preserve">Бог.</w:t>
      </w:r>
    </w:p>
    <w:p>
      <w:r>
        <w:rPr>
          <w:b/>
          <w:bCs/>
        </w:rPr>
        <w:t xml:space="preserve">Комментарий: </w:t>
      </w:r>
      <w:r>
        <w:t xml:space="preserve">Амазонка выносит в море огромное количество пресной воды, которой фактически «разделяет» соленые воды моря на 300 километров вглубь. Моисе́й в Ветхом Завете разделяет воды Красного моря. Слова «СДЕЛАТЬ ЭТО» заменяют «разделить море».</w:t>
      </w:r>
    </w:p>
    <w:p>
      <w:r>
        <w:rPr>
          <w:b/>
          <w:bCs/>
        </w:rPr>
        <w:t xml:space="preserve">Источники: </w:t>
      </w:r>
      <w:r>
        <w:t xml:space="preserve">1)			https://www.nationalgeographic.com/into-the-amazon/where-the-river-parts-the-sea/
2)			https://www.tandfonline.com/doi/full/10.1080/15481603.2024.2416725
3)			https://uk.wikipedia.org/wiki/Мойсей#Перехід_через_Червоне_море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11</w:t>
      </w:r>
    </w:p>
    <w:p>
      <w:r>
        <w:t xml:space="preserve">Чью продукцию как-то рекламировала французская сборная по синхронному плаванию?</w:t>
      </w:r>
    </w:p>
    <w:p>
      <w:r>
        <w:rPr>
          <w:b/>
          <w:bCs/>
        </w:rPr>
        <w:t xml:space="preserve">Ответ: </w:t>
      </w:r>
      <w:r>
        <w:t xml:space="preserve">[Кристиа́н] Лубуте́н.</w:t>
      </w:r>
    </w:p>
    <w:p>
      <w:r>
        <w:rPr>
          <w:b/>
          <w:bCs/>
        </w:rPr>
        <w:t xml:space="preserve">Зачёт: </w:t>
      </w:r>
      <w:r>
        <w:t xml:space="preserve">[Christian] Louboutin.</w:t>
      </w:r>
    </w:p>
    <w:p>
      <w:r>
        <w:rPr>
          <w:b/>
          <w:bCs/>
        </w:rPr>
        <w:t xml:space="preserve">Комментарий: </w:t>
      </w:r>
      <w:r>
        <w:t xml:space="preserve">Синхронистки были обуты в фирменные туфли. Красную подошву можно было легко разглядеть на ногах, торчащих из-под воды.</w:t>
      </w:r>
    </w:p>
    <w:p>
      <w:r>
        <w:rPr>
          <w:b/>
          <w:bCs/>
        </w:rPr>
        <w:t xml:space="preserve">Источники: </w:t>
      </w:r>
      <w:r>
        <w:t xml:space="preserve">https://www.nytimes.com/2024/09/28/style/louboutin-fashion-week-france-olympic-swim-team.html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4"/>
      </w:pPr>
      <w:r>
        <w:t xml:space="preserve">Вопрос 12</w:t>
      </w:r>
    </w:p>
    <w:p>
      <w:r>
        <w:t xml:space="preserve">Пухом набивают предметы, чтобы придать объём. В определённом контексте английское слово «пух» означает то же, что и «ОНА» в русском языке. В вопросе мы старались избегать ЕЁ, но в туре ЕЁ много. Назовите ЕЁ.</w:t>
      </w:r>
    </w:p>
    <w:p>
      <w:r>
        <w:rPr>
          <w:b/>
          <w:bCs/>
        </w:rPr>
        <w:t xml:space="preserve">Ответ: </w:t>
      </w:r>
      <w:r>
        <w:t xml:space="preserve">вода.</w:t>
      </w:r>
    </w:p>
    <w:p>
      <w:r>
        <w:rPr>
          <w:b/>
          <w:bCs/>
        </w:rPr>
        <w:t xml:space="preserve">Зачёт: </w:t>
      </w:r>
      <w:r>
        <w:t xml:space="preserve">вода в тексте.</w:t>
      </w:r>
    </w:p>
    <w:p>
      <w:r>
        <w:rPr>
          <w:b/>
          <w:bCs/>
        </w:rPr>
        <w:t xml:space="preserve">Комментарий: </w:t>
      </w:r>
      <w:r>
        <w:t xml:space="preserve">Про объемный и «раздутый» текст британцы говорят, что в нём много пуха, а мы — что много воды. В туре тоже много воды, ведь все вопросы, как и название турнира, так или иначе связаны с этой стихией.</w:t>
      </w:r>
    </w:p>
    <w:p>
      <w:r>
        <w:rPr>
          <w:b/>
          <w:bCs/>
        </w:rPr>
        <w:t xml:space="preserve">Источники: </w:t>
      </w:r>
      <w:r>
        <w:t xml:space="preserve">1)			https://www.ahdictionary.com/word/search.html?q=fluff
2)			https://www.compose.ly/for-writers/fluff-in-writing</w:t>
      </w:r>
    </w:p>
    <w:p>
      <w:r>
        <w:rPr>
          <w:b/>
          <w:bCs/>
        </w:rPr>
        <w:t xml:space="preserve">Автор: </w:t>
      </w:r>
      <w:r>
        <w:t xml:space="preserve">Иван Мисяць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Ильин</w:t>
      </w:r>
    </w:p>
    <w:p>
      <w:r>
        <w:t xml:space="preserve">Помогли сделать вопросы второго и третьего туров интереснее и лучше: Яна Азриэ́ль, Тарас Ва́хрив, Юрий Короле́нко, Артём Матухно́, Иван Ми́сяць, Наталья Нена́шева, Артем Нена́шев, Дарья Соловей, Алексей Фа́йнбурд, Илья Фре́йдкин, Анна Циле́вич, Сергей Черка́сов и команда Finntrolls.</w:t>
      </w:r>
    </w:p>
    <w:p/>
    <w:p>
      <w:pPr>
        <w:pStyle w:val="Heading4"/>
      </w:pPr>
      <w:r>
        <w:t xml:space="preserve">Вопрос 13</w:t>
      </w:r>
    </w:p>
    <w:p>
      <w:r>
        <w:t xml:space="preserve">[Ведущему -(ей): сделайте интонационную паузу после слова “романе”.]
В романе Тиль Уленшпи́гель занимается сексом с другими женщинами, а его любимая Неле́ ждет его. Сте́фан Цвейг сравнил “Легенду об Уленшпигеле” с классическим произведением. Назовите его автора.</w:t>
      </w:r>
    </w:p>
    <w:p>
      <w:r>
        <w:rPr>
          <w:b/>
          <w:bCs/>
        </w:rPr>
        <w:t xml:space="preserve">Ответ: </w:t>
      </w:r>
      <w:r>
        <w:t xml:space="preserve">Гомер.</w:t>
      </w:r>
    </w:p>
    <w:p>
      <w:r>
        <w:rPr>
          <w:b/>
          <w:bCs/>
        </w:rPr>
        <w:t xml:space="preserve">Комментарий: </w:t>
      </w:r>
      <w:r>
        <w:t xml:space="preserve">в “Одиссее” написано, что пока Пенело́па ждала Одиссея, тот проводил время в объятиях Ки́рки и Кали́псо. За монументальность Цвейг сравнил роман Шарля де Косте́ра с Илиадой.</w:t>
      </w:r>
    </w:p>
    <w:p>
      <w:r>
        <w:rPr>
          <w:b/>
          <w:bCs/>
        </w:rPr>
        <w:t xml:space="preserve">Источники: </w:t>
      </w:r>
      <w:r>
        <w:t xml:space="preserve">1. uk.wikipedia.org/wiki/Легенда_про_Уленшпігеля
2. uk.wikipedia.org/wiki/Одіссея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14</w:t>
      </w:r>
    </w:p>
    <w:p>
      <w:r>
        <w:t xml:space="preserve">В инструкции современного гаджета фирмы Apple [епл] при описании кругообразного движения по экрану все ещё упоминают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диск набора.</w:t>
      </w:r>
    </w:p>
    <w:p>
      <w:r>
        <w:rPr>
          <w:b/>
          <w:bCs/>
        </w:rPr>
        <w:t xml:space="preserve">Зачёт: </w:t>
      </w:r>
      <w:r>
        <w:t xml:space="preserve">диск телефона, дисковый телефон.</w:t>
      </w:r>
    </w:p>
    <w:p>
      <w:r>
        <w:rPr>
          <w:b/>
          <w:bCs/>
        </w:rPr>
        <w:t xml:space="preserve">Комментарий: </w:t>
      </w:r>
      <w:r>
        <w:t xml:space="preserve">в мануале Айфона упоминается технология, запатентованная еще в конце XIX [девятнадцатого] века. В инструкции программы VoiceOver [войсо́вер] просят описать на экране круг, словно вы вращаете диск набора.</w:t>
      </w:r>
    </w:p>
    <w:p>
      <w:r>
        <w:rPr>
          <w:b/>
          <w:bCs/>
        </w:rPr>
        <w:t xml:space="preserve">Источники: </w:t>
      </w:r>
      <w:r>
        <w:t xml:space="preserve">https://support.apple.com/uk-ua/guide/iphone/iph3e2e3a6d/ios</w:t>
      </w:r>
    </w:p>
    <w:p>
      <w:r>
        <w:rPr>
          <w:b/>
          <w:bCs/>
        </w:rPr>
        <w:t xml:space="preserve">Автор: </w:t>
      </w:r>
      <w:r>
        <w:t xml:space="preserve">Константин Ильин, Виктория Слинявчук</w:t>
      </w:r>
    </w:p>
    <w:p/>
    <w:p>
      <w:pPr>
        <w:pStyle w:val="Heading4"/>
      </w:pPr>
      <w:r>
        <w:t xml:space="preserve">Вопрос 15</w:t>
      </w:r>
    </w:p>
    <w:p>
      <w:r>
        <w:t xml:space="preserve">Художница Та́сита Дин создала́ коллаж из газет, вышедших в определенный день февраля 2002 года. Каким словом греческого происхождения называется этот коллаж?</w:t>
      </w:r>
    </w:p>
    <w:p>
      <w:r>
        <w:rPr>
          <w:b/>
          <w:bCs/>
        </w:rPr>
        <w:t xml:space="preserve">Ответ: </w:t>
      </w:r>
      <w:r>
        <w:t xml:space="preserve">Палиндром.</w:t>
      </w:r>
    </w:p>
    <w:p>
      <w:r>
        <w:rPr>
          <w:b/>
          <w:bCs/>
        </w:rPr>
        <w:t xml:space="preserve">Зачёт: </w:t>
      </w:r>
      <w:r>
        <w:t xml:space="preserve">Palindrome.</w:t>
      </w:r>
    </w:p>
    <w:p>
      <w:r>
        <w:rPr>
          <w:b/>
          <w:bCs/>
        </w:rPr>
        <w:t xml:space="preserve">Комментарий: </w:t>
      </w:r>
      <w:r>
        <w:t xml:space="preserve">британская художница выбрала газеты за 20 февраля. 20.02 2002 это палиндром.</w:t>
      </w:r>
    </w:p>
    <w:p>
      <w:r>
        <w:rPr>
          <w:b/>
          <w:bCs/>
        </w:rPr>
        <w:t xml:space="preserve">Источники: </w:t>
      </w:r>
      <w:r>
        <w:t xml:space="preserve">1. https://www.mariangoodman.com/artists/39-tacita-dean/works/19296/
2. uk.wikipedia.org/wiki/Паліндром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16</w:t>
      </w:r>
    </w:p>
    <w:p>
      <w:r>
        <w:t xml:space="preserve">Согласно исследованиям психолога Александры Рабино́вич, дети отказываются кушать мясо животных, у которых есть ЭТО. Что такое ЭТО?</w:t>
      </w:r>
    </w:p>
    <w:p>
      <w:r>
        <w:rPr>
          <w:b/>
          <w:bCs/>
        </w:rPr>
        <w:t xml:space="preserve">Ответ: </w:t>
      </w:r>
      <w:r>
        <w:t xml:space="preserve">имя.</w:t>
      </w:r>
    </w:p>
    <w:p>
      <w:r>
        <w:rPr>
          <w:b/>
          <w:bCs/>
        </w:rPr>
        <w:t xml:space="preserve">Зачёт: </w:t>
      </w:r>
      <w:r>
        <w:t xml:space="preserve">кличка, прозвище.</w:t>
      </w:r>
    </w:p>
    <w:p>
      <w:r>
        <w:rPr>
          <w:b/>
          <w:bCs/>
        </w:rPr>
        <w:t xml:space="preserve">Комментарий: </w:t>
      </w:r>
      <w:r>
        <w:t xml:space="preserve">идентификация животного увеличила желание детей подружиться с ним и уменьшила склонность его съесть.</w:t>
      </w:r>
    </w:p>
    <w:p>
      <w:r>
        <w:rPr>
          <w:b/>
          <w:bCs/>
        </w:rPr>
        <w:t xml:space="preserve">Источники: </w:t>
      </w:r>
      <w:r>
        <w:t xml:space="preserve">https://www.sciencedirect.com/science/article/abs/pii/S0195666324003088?via=ihub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17</w:t>
      </w:r>
    </w:p>
    <w:p>
      <w:r>
        <w:t xml:space="preserve">В произведении А́нджея Сапко́вского ведьмак делиться воспоминаниями и называет свою ЕЁ летописью. ОНА входит в название известного французского произведения.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кожа.</w:t>
      </w:r>
    </w:p>
    <w:p>
      <w:r>
        <w:rPr>
          <w:b/>
          <w:bCs/>
        </w:rPr>
        <w:t xml:space="preserve">Комментарий: </w:t>
      </w:r>
      <w:r>
        <w:t xml:space="preserve">монстры оставили ведьмаку Пре́стону Хо́льту много шрамов. Оноре́ де Бальза́к написал роман “Шагре́невая кожа”.</w:t>
      </w:r>
    </w:p>
    <w:p>
      <w:r>
        <w:rPr>
          <w:b/>
          <w:bCs/>
        </w:rPr>
        <w:t xml:space="preserve">Источники: </w:t>
      </w:r>
      <w:r>
        <w:t xml:space="preserve">1. Andrzej Sapkowski Rozdroże kruków, глава 4.
2. uk.wikipedia.org/wiki/Шагренева_шкіра</w:t>
      </w:r>
    </w:p>
    <w:p>
      <w:r>
        <w:rPr>
          <w:b/>
          <w:bCs/>
        </w:rPr>
        <w:t xml:space="preserve">Автор: </w:t>
      </w:r>
      <w:r>
        <w:t xml:space="preserve">Александр Булавкин</w:t>
      </w:r>
    </w:p>
    <w:p/>
    <w:p>
      <w:pPr>
        <w:pStyle w:val="Heading4"/>
      </w:pPr>
      <w:r>
        <w:t xml:space="preserve">Вопрос 18</w:t>
      </w:r>
    </w:p>
    <w:p>
      <w:r>
        <w:t xml:space="preserve">Стараясь избежать пожара в известном здании, персонаж комедии бросает горящий предмет в определенное место. О чем впоследствии сообщает журналист, стоящий рядом со зданием?</w:t>
      </w:r>
    </w:p>
    <w:p>
      <w:r>
        <w:rPr>
          <w:b/>
          <w:bCs/>
        </w:rPr>
        <w:t xml:space="preserve">Ответ: </w:t>
      </w:r>
      <w:r>
        <w:t xml:space="preserve">об избрании нового Папы Римского.</w:t>
      </w:r>
    </w:p>
    <w:p>
      <w:r>
        <w:rPr>
          <w:b/>
          <w:bCs/>
        </w:rPr>
        <w:t xml:space="preserve">Зачёт: </w:t>
      </w:r>
      <w:r>
        <w:t xml:space="preserve">по смыслу с упоминанием Папы Римского, белого дыма или конклава.</w:t>
      </w:r>
    </w:p>
    <w:p>
      <w:r>
        <w:rPr>
          <w:b/>
          <w:bCs/>
        </w:rPr>
        <w:t xml:space="preserve">Комментарий: </w:t>
      </w:r>
      <w:r>
        <w:t xml:space="preserve">чтобы не вызвать пожар в Сиксти́нской капе́лле, герой фильма “Евротур” бросает горящий головной убор в камин. После чего из трубы идет белый дым.</w:t>
      </w:r>
    </w:p>
    <w:p>
      <w:r>
        <w:rPr>
          <w:b/>
          <w:bCs/>
        </w:rPr>
        <w:t xml:space="preserve">Источники: </w:t>
      </w:r>
      <w:r>
        <w:t xml:space="preserve">EuroTrip, minute 73</w:t>
      </w:r>
    </w:p>
    <w:p>
      <w:r>
        <w:rPr>
          <w:b/>
          <w:bCs/>
        </w:rPr>
        <w:t xml:space="preserve">Автор: </w:t>
      </w:r>
      <w:r>
        <w:t xml:space="preserve">Олег Пархитько</w:t>
      </w:r>
    </w:p>
    <w:p/>
    <w:p>
      <w:pPr>
        <w:pStyle w:val="Heading4"/>
      </w:pPr>
      <w:r>
        <w:t xml:space="preserve">Вопрос 19</w:t>
      </w:r>
    </w:p>
    <w:p>
      <w:r>
        <w:t xml:space="preserve">На необычном показе фильма “Долгая прогулка” зрители на протяжении всего сеанса должны были пользоваться АЛЬФАМИ. Назовите АЛЬФУ.</w:t>
      </w:r>
    </w:p>
    <w:p>
      <w:r>
        <w:rPr>
          <w:b/>
          <w:bCs/>
        </w:rPr>
        <w:t xml:space="preserve">Ответ: </w:t>
      </w:r>
      <w:r>
        <w:t xml:space="preserve">беговая дорожка.</w:t>
      </w:r>
    </w:p>
    <w:p>
      <w:r>
        <w:rPr>
          <w:b/>
          <w:bCs/>
        </w:rPr>
        <w:t xml:space="preserve">Комментарий: </w:t>
      </w:r>
      <w:r>
        <w:t xml:space="preserve">это экранизация антиутопии Стивена Кинга, персонажи которой должны безостановочно идти, чтобы их не убили. На предпремьерном показе зрители должны были шагать со скоростью не ниже 3 миль в час, иначе их бы выгнали из кинотеатра.</w:t>
      </w:r>
    </w:p>
    <w:p>
      <w:r>
        <w:rPr>
          <w:b/>
          <w:bCs/>
        </w:rPr>
        <w:t xml:space="preserve">Источники: </w:t>
      </w:r>
      <w:r>
        <w:t xml:space="preserve">https://www.indiewire.com/features/interviews/the-long-walk-treadmill-screening-stephen-king-1235148446/</w:t>
      </w:r>
    </w:p>
    <w:p>
      <w:r>
        <w:rPr>
          <w:b/>
          <w:bCs/>
        </w:rPr>
        <w:t xml:space="preserve">Автор: </w:t>
      </w:r>
      <w:r>
        <w:t xml:space="preserve">Константин Ильин, Владислав Губарь</w:t>
      </w:r>
    </w:p>
    <w:p/>
    <w:p>
      <w:pPr>
        <w:pStyle w:val="Heading4"/>
      </w:pPr>
      <w:r>
        <w:t xml:space="preserve">Вопрос 20</w:t>
      </w:r>
    </w:p>
    <w:p>
      <w:r>
        <w:t xml:space="preserve">Сло́ган центра реабилитации утверждает “Мы приведем вас в порядок”. Реклама учреждения на билборде содержит более десяти элементов и сделана по принципу ЭТОГО. Назовите ЭТО несколькими или одним словом.</w:t>
      </w:r>
    </w:p>
    <w:p>
      <w:r>
        <w:rPr>
          <w:b/>
          <w:bCs/>
        </w:rPr>
        <w:t xml:space="preserve">Ответ: </w:t>
      </w:r>
      <w:r>
        <w:t xml:space="preserve">игра пятнашки.</w:t>
      </w:r>
    </w:p>
    <w:p>
      <w:r>
        <w:rPr>
          <w:b/>
          <w:bCs/>
        </w:rPr>
        <w:t xml:space="preserve">Зачёт: </w:t>
      </w:r>
      <w:r>
        <w:t xml:space="preserve">игра в 15, игра пятнадцать;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во время первого этапа рекламной кампании фрагменты букв были перепутаны. А во время второго сложились в надпись, как в игре. Редактор поставил вопрос про 20-ое число пятнадцатым, а вопрос про пятнашки — двадцатым.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800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https://graphis.com/entry/05f7aca1-0035-4554-92d5-b4989bdcb578
2. uk.wikipedia.org/wiki/П'ятнашки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21</w:t>
      </w:r>
    </w:p>
    <w:p>
      <w:r>
        <w:t xml:space="preserve">Этьен Консте́бль получил предписание от городской администрации закрыть забором лодку и прицеп у своего дома. Этьен построил забор, но на́нял ЕГО. Назовите ЕГО.</w:t>
      </w:r>
    </w:p>
    <w:p>
      <w:r>
        <w:rPr>
          <w:b/>
          <w:bCs/>
        </w:rPr>
        <w:t xml:space="preserve">Ответ: </w:t>
      </w:r>
      <w:r>
        <w:t xml:space="preserve">художник.</w:t>
      </w:r>
    </w:p>
    <w:p>
      <w:r>
        <w:rPr>
          <w:b/>
          <w:bCs/>
        </w:rPr>
        <w:t xml:space="preserve">Зачёт: </w:t>
      </w:r>
      <w:r>
        <w:t xml:space="preserve">граффитист, муралист.</w:t>
      </w:r>
    </w:p>
    <w:p>
      <w:r>
        <w:rPr>
          <w:b/>
          <w:bCs/>
        </w:rPr>
        <w:t xml:space="preserve">Комментарий: </w:t>
      </w:r>
      <w:r>
        <w:t xml:space="preserve">Этьен Констебль выполнил постановление, но попросил нарисовать на заборе реалистичное изображение лодки. Представитель городской власти сказал, что они не будут принимать никаких мер, и добавил: “Единственное, что я собираюсь сделать, это дать пять”. Вам могло помочь, что мужчина является однофамильцем английского живописца Джона Констебля.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09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https://www.cbc.ca/radio/asithappens/boat-fence-seaside-california-1.7205296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22</w:t>
      </w:r>
    </w:p>
    <w:p>
      <w:r>
        <w:t xml:space="preserve">Поклонники франшизы предложили научное обоснование, что ПЕРВЫЕ защищены от собственной ВТОРОЙ биологической тефлоновой изоляцией. Назовите ПЕРВЫХ и ВТОРУЮ.</w:t>
      </w:r>
    </w:p>
    <w:p>
      <w:r>
        <w:rPr>
          <w:b/>
          <w:bCs/>
        </w:rPr>
        <w:t xml:space="preserve">Ответ: </w:t>
      </w:r>
      <w:r>
        <w:t xml:space="preserve">чужие, кровь.</w:t>
      </w:r>
    </w:p>
    <w:p>
      <w:r>
        <w:rPr>
          <w:b/>
          <w:bCs/>
        </w:rPr>
        <w:t xml:space="preserve">Зачёт: </w:t>
      </w:r>
      <w:r>
        <w:t xml:space="preserve">чужие и кислота; ксеноморфы и кровь; ксеноморфы и кислота. Зачислили спорный: чужие слюна, ксеноморфы слюна.</w:t>
      </w:r>
    </w:p>
    <w:p>
      <w:r>
        <w:rPr>
          <w:b/>
          <w:bCs/>
        </w:rPr>
        <w:t xml:space="preserve">Комментарий: </w:t>
      </w:r>
      <w:r>
        <w:t xml:space="preserve">кровь чужих разъедает металлы. Согласно описанной теории, кровь ксеноморфов может содержать фтороводоро́дную кислоту, которая не вступает в реакцию с тефлоном.</w:t>
      </w:r>
    </w:p>
    <w:p>
      <w:r>
        <w:rPr>
          <w:b/>
          <w:bCs/>
        </w:rPr>
        <w:t xml:space="preserve">Источники: </w:t>
      </w:r>
      <w:r>
        <w:t xml:space="preserve">https://avp.fandom.com/wiki/Xenomorph_blood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23</w:t>
      </w:r>
    </w:p>
    <w:p>
      <w:r>
        <w:t xml:space="preserve">Из-за ошибки в контактных данных клиенты одной компании с удивлением попадали в фирму, предоставляющую другие услуги. Индустрия этих услуг достигла пика в девяностых годах и начала приходить в упадок с развитием интернета. Назовите эту услугу тремя словами.</w:t>
      </w:r>
    </w:p>
    <w:p>
      <w:r>
        <w:rPr>
          <w:b/>
          <w:bCs/>
        </w:rPr>
        <w:t xml:space="preserve">Ответ: </w:t>
      </w:r>
      <w:r>
        <w:t xml:space="preserve">секс по телефону.</w:t>
      </w:r>
    </w:p>
    <w:p>
      <w:r>
        <w:rPr>
          <w:b/>
          <w:bCs/>
        </w:rPr>
        <w:t xml:space="preserve">Комментарий: </w:t>
      </w:r>
      <w:r>
        <w:t xml:space="preserve">американская энергетическая компания разослала примерно ста тысячам клиентов письма с номером телефона техподдержки, но из-за опечатки люди попадали в секс услуги. С развитием интернета онлайн-платформы стали создавать конкуренцию.</w:t>
      </w:r>
    </w:p>
    <w:p>
      <w:r>
        <w:rPr>
          <w:b/>
          <w:bCs/>
        </w:rPr>
        <w:t xml:space="preserve">Источники: </w:t>
      </w:r>
      <w:r>
        <w:t xml:space="preserve">1. https://accesswdun.com/article/2002/3/196846
2. en.wikipedia.org/wiki/Phone_sex
3. https://www.askmen.com/sex/sexual_experiences/the-forgotten-history-of-the-phone-sex-industry.html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24</w:t>
      </w:r>
    </w:p>
    <w:p>
      <w:r>
        <w:t xml:space="preserve">Подросток сделал селфи с секс-игрушками своих родителей и показал фотографию сверстникам. Родителей возмутило, что это было ОНО. Ответьте двумя словами: что такое ОНО?</w:t>
      </w:r>
    </w:p>
    <w:p>
      <w:r>
        <w:rPr>
          <w:b/>
          <w:bCs/>
        </w:rPr>
        <w:t xml:space="preserve">Ответ: </w:t>
      </w:r>
      <w:r>
        <w:t xml:space="preserve">домашнее задание.</w:t>
      </w:r>
    </w:p>
    <w:p>
      <w:r>
        <w:rPr>
          <w:b/>
          <w:bCs/>
        </w:rPr>
        <w:t xml:space="preserve">Комментарий: </w:t>
      </w:r>
      <w:r>
        <w:t xml:space="preserve">старшеклассникам сказали пошарить в ящиках родителей в поисках секс-игрушек или презервативов и сделать селфи. Администрация школы утверждает, что это была шутка, но по крайней мере один подросток показал фотографию в школе.</w:t>
      </w:r>
    </w:p>
    <w:p>
      <w:r>
        <w:rPr>
          <w:b/>
          <w:bCs/>
        </w:rPr>
        <w:t xml:space="preserve">Источники: </w:t>
      </w:r>
      <w:r>
        <w:t xml:space="preserve">https://www.cbsnews.com/sanfrancisco/news/selfie-with-parents-sex-toys-alameda-high-school-teacher-accused-of-assigning-bizarre-extra-credit-for-sophomores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2"/>
      </w:pPr>
      <w:r>
        <w:t xml:space="preserve">Тур 3</w:t>
      </w:r>
    </w:p>
    <w:p>
      <w:r>
        <w:t xml:space="preserve">В этом туре вы сыграете вопросы Сергея Черка́сова, отредактированные Константином Ильины́м (Одесса).</w:t>
      </w:r>
    </w:p>
    <w:p/>
    <w:p>
      <w:pPr>
        <w:pStyle w:val="Heading4"/>
      </w:pPr>
      <w:r>
        <w:t xml:space="preserve">Вопрос 25</w:t>
      </w:r>
    </w:p>
    <w:p>
      <w:r>
        <w:t xml:space="preserve">В 2009 году состоялся первый концертный тур американской певицы. Название тура немного отличается от названия азиатского бренда. Напишите название тура, состоящее из двух слов.</w:t>
      </w:r>
    </w:p>
    <w:p>
      <w:r>
        <w:rPr>
          <w:b/>
          <w:bCs/>
        </w:rPr>
        <w:t xml:space="preserve">Ответ: </w:t>
      </w:r>
      <w:r>
        <w:t xml:space="preserve">Hello Katy [хэлло́ кэ́ти].</w:t>
      </w:r>
    </w:p>
    <w:p>
      <w:r>
        <w:rPr>
          <w:b/>
          <w:bCs/>
        </w:rPr>
        <w:t xml:space="preserve">Зачёт: </w:t>
      </w:r>
      <w:r>
        <w:t xml:space="preserve">с одной ошибкой.</w:t>
      </w:r>
    </w:p>
    <w:p>
      <w:r>
        <w:rPr>
          <w:b/>
          <w:bCs/>
        </w:rPr>
        <w:t xml:space="preserve">Незачёт: </w:t>
      </w:r>
      <w:r>
        <w:t xml:space="preserve">Hello Kitty.</w:t>
      </w:r>
    </w:p>
    <w:p>
      <w:r>
        <w:rPr>
          <w:b/>
          <w:bCs/>
        </w:rPr>
        <w:t xml:space="preserve">Комментарий: </w:t>
      </w:r>
      <w:r>
        <w:t xml:space="preserve">название концертного тура Кэ́ти Пе́рри похоже на название японского бренда Hello Kitty [хэлло́ ки́тти].</w:t>
      </w:r>
    </w:p>
    <w:p>
      <w:r>
        <w:rPr>
          <w:b/>
          <w:bCs/>
        </w:rPr>
        <w:t xml:space="preserve">Источники: </w:t>
      </w:r>
      <w:r>
        <w:t xml:space="preserve">en.wikipedia.org/wiki/Hello_Katy_Tour
2. en.wikipedia.org/wiki/Hello_Kitty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26</w:t>
      </w:r>
    </w:p>
    <w:p>
      <w:r>
        <w:t xml:space="preserve">Уличная реклама утверждает, что всегда есть достаточное количество причин купить напиток. Благодаря этому билборду можно узнать ЕЁ. Назовите ЕЁ, используя слово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температура воздуха.</w:t>
      </w:r>
    </w:p>
    <w:p>
      <w:r>
        <w:rPr>
          <w:b/>
          <w:bCs/>
        </w:rPr>
        <w:t xml:space="preserve">Зачёт: </w:t>
      </w:r>
      <w:r>
        <w:t xml:space="preserve">уличная температура, температура.</w:t>
      </w:r>
    </w:p>
    <w:p>
      <w:r>
        <w:rPr>
          <w:b/>
          <w:bCs/>
        </w:rPr>
        <w:t xml:space="preserve">Комментарий: </w:t>
      </w:r>
      <w:r>
        <w:t xml:space="preserve">количество причин равняется количеству градусов.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010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https://www.threads.com/@theadcopia/post/C-j_PRWIXnq/mcdonalds-does-it-again-102-reasons-to-refresh-yourself-advertising-creative-cre?hl=en
2. uk.wikipedia.org/wiki/Температура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27</w:t>
      </w:r>
    </w:p>
    <w:p>
      <w:r>
        <w:t xml:space="preserve">Иллюстраторы стихотворения Льюиса Кэрролла кроме обычного атрибута моржей рисуют животному костюм и шляпу. Какой литературный персонаж, появившийся в 1920 году, цитирует отрывок из этого стихотворения?</w:t>
      </w:r>
    </w:p>
    <w:p>
      <w:r>
        <w:rPr>
          <w:b/>
          <w:bCs/>
        </w:rPr>
        <w:t xml:space="preserve">Ответ: </w:t>
      </w:r>
      <w:r>
        <w:t xml:space="preserve">Эркю́ль Пуаро́.</w:t>
      </w:r>
    </w:p>
    <w:p>
      <w:r>
        <w:rPr>
          <w:b/>
          <w:bCs/>
        </w:rPr>
        <w:t xml:space="preserve">Зачёт: </w:t>
      </w:r>
      <w:r>
        <w:t xml:space="preserve">Hercule Poirot; 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художники рисуют Моржа из стихотворения “Морж и Плотник” не только с пышными усами, но и в одежде. Персонаж Агаты Кристи цитирует отрывок в романе “Часы”. Детектив известен своими усами и безупречным внешним видом.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171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Agatha Christie The Clocks, chapter XIV.
2. https://therealchrisparkle.com/2021/04/20/the-agatha-christie-challenge-the-clocks-1963
3. uk.wikipedia.org/wiki/Еркюль_Пуаро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8210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современной заметке о розданном устройстве упомянуты несколько ИХ. Назовите ИХ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вкладки браузера.</w:t>
      </w:r>
    </w:p>
    <w:p>
      <w:r>
        <w:rPr>
          <w:b/>
          <w:bCs/>
        </w:rPr>
        <w:t xml:space="preserve">Комментарий: </w:t>
      </w:r>
      <w:r>
        <w:t xml:space="preserve">благодаря книжному колесу можно одновременно читать несколько изданий.</w:t>
      </w:r>
    </w:p>
    <w:p>
      <w:r>
        <w:rPr>
          <w:b/>
          <w:bCs/>
        </w:rPr>
        <w:t xml:space="preserve">Источники: </w:t>
      </w:r>
      <w:r>
        <w:t xml:space="preserve">1. en.wikipedia.org/wiki/Bookwheel
2. https://www.instagram.com/p/DLlka_RSCf0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29</w:t>
      </w:r>
    </w:p>
    <w:p>
      <w:r>
        <w:t xml:space="preserve">Персонаж известного романа начала XXI века провел в открытом море около 230 дней. Сколько именно?</w:t>
      </w:r>
    </w:p>
    <w:p>
      <w:r>
        <w:rPr>
          <w:b/>
          <w:bCs/>
        </w:rPr>
        <w:t xml:space="preserve">Ответ: </w:t>
      </w:r>
      <w:r>
        <w:t xml:space="preserve">227.</w:t>
      </w:r>
    </w:p>
    <w:p>
      <w:r>
        <w:rPr>
          <w:b/>
          <w:bCs/>
        </w:rPr>
        <w:t xml:space="preserve">Комментарий: </w:t>
      </w:r>
      <w:r>
        <w:t xml:space="preserve">речь идет о романе Янна Ма́ртела “Жизнь Пи”. Архимед высчитал, что число Пи равно примерно 22/7.</w:t>
      </w:r>
    </w:p>
    <w:p>
      <w:r>
        <w:rPr>
          <w:b/>
          <w:bCs/>
        </w:rPr>
        <w:t xml:space="preserve">Источники: </w:t>
      </w:r>
      <w:r>
        <w:t xml:space="preserve">1. uk.wikipedia.org/wiki/Життя_Пі_(роман)
2. uk.wikipedia.org/wiki/Число_пі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7829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 сооружение стилизовано под спроектированное около 50 лет назад транспортное средство. Назовите основателя компании, построившей это сооружение.</w:t>
      </w:r>
    </w:p>
    <w:p>
      <w:r>
        <w:rPr>
          <w:b/>
          <w:bCs/>
        </w:rPr>
        <w:t xml:space="preserve">Ответ: </w:t>
      </w:r>
      <w:r>
        <w:t xml:space="preserve">Джордж Лу́кас.</w:t>
      </w:r>
    </w:p>
    <w:p>
      <w:r>
        <w:rPr>
          <w:b/>
          <w:bCs/>
        </w:rPr>
        <w:t xml:space="preserve">Зачёт: </w:t>
      </w:r>
      <w:r>
        <w:t xml:space="preserve">George Lucas; по фамилии без неверных уточнений. Засчитали спорный Дисней, Disney.</w:t>
      </w:r>
    </w:p>
    <w:p>
      <w:r>
        <w:rPr>
          <w:b/>
          <w:bCs/>
        </w:rPr>
        <w:t xml:space="preserve">Комментарий: </w:t>
      </w:r>
      <w:r>
        <w:t xml:space="preserve">для съемок четвертого эпизода ​​Звездных войн построили песчаный кра́улер, на котором джа́вы передвигаются по пустынной планете. В Сингапуре компания Lucasfilm [лу́касфильм] построила офисное здание в форме этого транспорта.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https://thesmartlocal.com/read/the-sandcrawler-one-north/
2. https://www.andrewbromberg.com/works/sandcrawler-singapore/
3. uk.wikipedia.org/wiki/Lucasfilm
4. en.wikipedia.org/wiki/Sandcrawler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31</w:t>
      </w:r>
    </w:p>
    <w:p>
      <w:r>
        <w:t xml:space="preserve">В XVIII [восемнадцатом] веке городская община была встревожена, когда преступник Уильям Ду́элл СДЕЛАЛ ЭТО. В качестве альтернативы Дуэлла выслали в другую страну. Ответьте двумя словами, начинающимися на одну букву: что такое СДЕЛАЛ ЭТО?</w:t>
      </w:r>
    </w:p>
    <w:p>
      <w:r>
        <w:rPr>
          <w:b/>
          <w:bCs/>
        </w:rPr>
        <w:t xml:space="preserve">Ответ: </w:t>
      </w:r>
      <w:r>
        <w:t xml:space="preserve">пережил повешение.</w:t>
      </w:r>
    </w:p>
    <w:p>
      <w:r>
        <w:rPr>
          <w:b/>
          <w:bCs/>
        </w:rPr>
        <w:t xml:space="preserve">Комментарий: </w:t>
      </w:r>
      <w:r>
        <w:t xml:space="preserve">банду из пяти преступников приговорили к смертной казни. Когда тело Дуэлла раздели перед учебным вскрытием, заметили, что он дышит. Дуэлл страдал от лихорадки и бреда во время суда и казни и не помнил повешение.</w:t>
      </w:r>
    </w:p>
    <w:p>
      <w:r>
        <w:rPr>
          <w:b/>
          <w:bCs/>
        </w:rPr>
        <w:t xml:space="preserve">Источники: </w:t>
      </w:r>
      <w:r>
        <w:t xml:space="preserve">en.wikipedia.org/wiki/William_Duell_(criminal)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32</w:t>
      </w:r>
    </w:p>
    <w:p>
      <w:r>
        <w:t xml:space="preserve">Среди прочего Джон Ти́тор писал, что Ирак не владеет оружием массового уничтожения. Количество скептиков Титора увеличилось, когда в США не началась гражданская война и не отменили Олимпиаду. Титор утверждал, что был ИМ.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путешественник во времени.</w:t>
      </w:r>
    </w:p>
    <w:p>
      <w:r>
        <w:rPr>
          <w:b/>
          <w:bCs/>
        </w:rPr>
        <w:t xml:space="preserve">Зачёт: </w:t>
      </w:r>
      <w:r>
        <w:t xml:space="preserve">засчитали спорные: пришелец из будущего, гость из будущего.</w:t>
      </w:r>
    </w:p>
    <w:p>
      <w:r>
        <w:rPr>
          <w:b/>
          <w:bCs/>
        </w:rPr>
        <w:t xml:space="preserve">Комментарий: </w:t>
      </w:r>
      <w:r>
        <w:t xml:space="preserve">между 1998 и 2001 годами человек под псевдонимом Джон Титор опубликовал серию постов, в которых утверждал, что прибыл из 2036 года. Некоторые из его предсказаний сбылись, но большинство не осуществились.</w:t>
      </w:r>
    </w:p>
    <w:p>
      <w:r>
        <w:rPr>
          <w:b/>
          <w:bCs/>
        </w:rPr>
        <w:t xml:space="preserve">Источники: </w:t>
      </w:r>
      <w:r>
        <w:t xml:space="preserve">1. en.wikipedia.org/wiki/John_Titor
2. https://www.dailystar.co.uk/news/weird-news/mystery-time-traveller-who-came-34664837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33</w:t>
      </w:r>
    </w:p>
    <w:p>
      <w:r>
        <w:t xml:space="preserve">Грабителя Фре́дерика Макда́уэлла смогли идентифицировать, потому что тот написал записку об ограблении на обороте ЕГО. Вероятно, Макдауэлл отчаялся улучшить свое финансовое положение законным путем. Назовите ЕГО несклоняемым словом.</w:t>
      </w:r>
    </w:p>
    <w:p>
      <w:r>
        <w:rPr>
          <w:b/>
          <w:bCs/>
        </w:rPr>
        <w:t xml:space="preserve">Ответ: </w:t>
      </w:r>
      <w:r>
        <w:t xml:space="preserve">резюме.</w:t>
      </w:r>
    </w:p>
    <w:p>
      <w:r>
        <w:rPr>
          <w:b/>
          <w:bCs/>
        </w:rPr>
        <w:t xml:space="preserve">Комментарий: </w:t>
      </w:r>
      <w:r>
        <w:t xml:space="preserve">мужчина дал кассиру записку, но забыл её забрать. На обратной стороне под черной бумагой были скрыты личные данные.</w:t>
      </w:r>
    </w:p>
    <w:p>
      <w:r>
        <w:rPr>
          <w:b/>
          <w:bCs/>
        </w:rPr>
        <w:t xml:space="preserve">Источники: </w:t>
      </w:r>
      <w:r>
        <w:t xml:space="preserve">https://www.myplainview.com/news/article/Man-inadvertantly-submits-resume-during-robbery-8761008.php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34</w:t>
      </w:r>
    </w:p>
    <w:p>
      <w:r>
        <w:t xml:space="preserve">В середине восьмидесятых годов сын Пола Макка́ртни начал играть на гитаре. Ребенка вдохновил не папа, а мама. Какие два слова мы заменили одним?</w:t>
      </w:r>
    </w:p>
    <w:p>
      <w:r>
        <w:rPr>
          <w:b/>
          <w:bCs/>
        </w:rPr>
        <w:t xml:space="preserve">Ответ: </w:t>
      </w:r>
      <w:r>
        <w:t xml:space="preserve">Ма́рти Макфла́й.</w:t>
      </w:r>
    </w:p>
    <w:p>
      <w:r>
        <w:rPr>
          <w:b/>
          <w:bCs/>
        </w:rPr>
        <w:t xml:space="preserve">Зачёт: </w:t>
      </w:r>
      <w:r>
        <w:t xml:space="preserve">Marty McFly.</w:t>
      </w:r>
    </w:p>
    <w:p>
      <w:r>
        <w:rPr>
          <w:b/>
          <w:bCs/>
        </w:rPr>
        <w:t xml:space="preserve">Комментарий: </w:t>
      </w:r>
      <w:r>
        <w:t xml:space="preserve">слово мама является акронимом правильного ответа. Семилетний Джеймс Макка́ртни вдохновился выступлением в фильме “Назад в будущее”. Те из вас, кто умеют путешествовать во времени, могли сыграть этот вопрос сразу после вопроса про Джона Ти́тора.</w:t>
      </w:r>
    </w:p>
    <w:p>
      <w:r>
        <w:rPr>
          <w:b/>
          <w:bCs/>
        </w:rPr>
        <w:t xml:space="preserve">Источники: </w:t>
      </w:r>
      <w:r>
        <w:t xml:space="preserve">en.wikipedia.org/wiki/James_McCartney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материал: [</w:t>
      </w:r>
    </w:p>
    <w:p>
      <w:r>
        <w:t xml:space="preserve">Ja jako były partyzant</w:t>
      </w:r>
    </w:p>
    <w:p>
      <w:r>
        <w:t xml:space="preserve">]</w:t>
      </w:r>
    </w:p>
    <w:p>
      <w:r>
        <w:t xml:space="preserve">Политик Мечи́слав Мо́чар часто упоминал о своей партизанской деятельности, за что получил насмешливое прозвище ОНИ. Назовите ИХ оксюморо́ном.</w:t>
      </w:r>
    </w:p>
    <w:p>
      <w:r>
        <w:rPr>
          <w:b/>
          <w:bCs/>
        </w:rPr>
        <w:t xml:space="preserve">Ответ: </w:t>
      </w:r>
      <w:r>
        <w:t xml:space="preserve">яйца кобылы.</w:t>
      </w:r>
    </w:p>
    <w:p>
      <w:r>
        <w:rPr>
          <w:b/>
          <w:bCs/>
        </w:rPr>
        <w:t xml:space="preserve">Зачёт: </w:t>
      </w:r>
      <w:r>
        <w:t xml:space="preserve">кобыльи яйца; jaja kobyły.</w:t>
      </w:r>
    </w:p>
    <w:p>
      <w:r>
        <w:rPr>
          <w:b/>
          <w:bCs/>
        </w:rPr>
        <w:t xml:space="preserve">Комментарий: </w:t>
      </w:r>
      <w:r>
        <w:t xml:space="preserve">ja jako były [я́ я́ко бы́лы] звучит похоже на jaja kobyły [я́я кобы́лы́].</w:t>
      </w:r>
    </w:p>
    <w:p>
      <w:r>
        <w:rPr>
          <w:b/>
          <w:bCs/>
        </w:rPr>
        <w:t xml:space="preserve">Источники: </w:t>
      </w:r>
      <w:r>
        <w:t xml:space="preserve">ru.wikipedia.org/wiki/Мочар,_Мечислав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36</w:t>
      </w:r>
    </w:p>
    <w:p>
      <w:r>
        <w:t xml:space="preserve">Дуплет.
Если вы играете очно, то напишите ответ на второй вопрос дуплета поверх ответа на первый вопрос.
1) Известный фильм провалился в США, потому что после успеха второго Крепкого орешка этот фильм рекламировали как боевик, а не как комедию. Какой топоним входит в его название?
2) На премьере симфонии Йозефа Гайдна упала люстра. Поскольку никто не пострадал, этот концерт называют ИМ. Ответьте одним словом: что такое ОНО?</w:t>
      </w:r>
    </w:p>
    <w:p>
      <w:r>
        <w:rPr>
          <w:b/>
          <w:bCs/>
        </w:rPr>
        <w:t xml:space="preserve">Ответ: </w:t>
      </w:r>
      <w:r>
        <w:t xml:space="preserve">1) Гудзон 2) чудо.</w:t>
      </w:r>
    </w:p>
    <w:p>
      <w:r>
        <w:rPr>
          <w:b/>
          <w:bCs/>
        </w:rPr>
        <w:t xml:space="preserve">Зачёт: </w:t>
      </w:r>
      <w:r>
        <w:t xml:space="preserve">1) Hudson.</w:t>
      </w:r>
    </w:p>
    <w:p>
      <w:r>
        <w:rPr>
          <w:b/>
          <w:bCs/>
        </w:rPr>
        <w:t xml:space="preserve">Комментарий: </w:t>
      </w:r>
      <w:r>
        <w:t xml:space="preserve">рекламщики хотели воспользоваться успехом предыдущего боевика с участием Брюса Уиллиса, но идея не сработала. Фильм “Гудзо́нский ястреб” провалился в США, и при этом собрал хорошую кассу в Европе. На концерте Гайдна никто не пострадал, потому что восторженная публика подошла поближе к сцене. Преамбула дуплета намекает на внештатную ситуацию, когда пилоты были вынуждены сажать пассажирский самолет в воду. Инцидент получил название Чудо на Гудзоне.</w:t>
      </w:r>
    </w:p>
    <w:p>
      <w:r>
        <w:rPr>
          <w:b/>
          <w:bCs/>
        </w:rPr>
        <w:t xml:space="preserve">Источники: </w:t>
      </w:r>
      <w:r>
        <w:t xml:space="preserve">1. en.wikipedia.org/wiki/Hudson_Hawk
2. en.wikipedia.org/wiki/Symphony_No._102_(Haydn)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b217241451e7d877b367036cca61ae821776be3.jpg"/><Relationship Id="rId8" Type="http://schemas.openxmlformats.org/officeDocument/2006/relationships/image" Target="media/d41ace7222294791631146364aa49454f9caa2d8.jpg"/><Relationship Id="rId9" Type="http://schemas.openxmlformats.org/officeDocument/2006/relationships/image" Target="media/4255bbb6a9e4c7a5116858af2aad35d36d495de9.jpg"/><Relationship Id="rId10" Type="http://schemas.openxmlformats.org/officeDocument/2006/relationships/image" Target="media/897f124f6e0197e4a6eccdf0874de065a769dcaf.jpg"/><Relationship Id="rId11" Type="http://schemas.openxmlformats.org/officeDocument/2006/relationships/image" Target="media/72f6d50ae7eb29d231d726141c9f73ed7b705e42.jpg"/><Relationship Id="rId12" Type="http://schemas.openxmlformats.org/officeDocument/2006/relationships/image" Target="media/26c15ea3b86510b92bb3081610e220dc498e992e.jpg"/><Relationship Id="rId13" Type="http://schemas.openxmlformats.org/officeDocument/2006/relationships/image" Target="media/012c814b3b414412c8bd01615573f2e58ce96068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2026-11-03T22:15:45.561Z</dcterms:created>
  <dcterms:modified xsi:type="dcterms:W3CDTF">2026-11-03T22:15:45.561Z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