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V: Камень Разума</w:t>
      </w:r>
    </w:p>
    <w:p>
      <w:r>
        <w:rPr>
          <w:b/>
          <w:bCs/>
        </w:rPr>
        <w:t xml:space="preserve">Редакторы: </w:t>
      </w:r>
      <w:r>
        <w:t xml:space="preserve">Андрей Волков, Артём Колесов, Алексей Файнбурд, Илья Фрейдкин</w:t>
      </w:r>
    </w:p>
    <w:p>
      <w:r>
        <w:t xml:space="preserve">Кубок Бесконечности. Этап V: Камень Разума</w:t>
      </w:r>
    </w:p>
    <w:p/>
    <w:p>
      <w:pPr>
        <w:pStyle w:val="Heading2"/>
      </w:pPr>
      <w:r>
        <w:t xml:space="preserve">Разминочный вопрос</w:t>
      </w:r>
    </w:p>
    <w:p/>
    <w:p>
      <w:pPr>
        <w:pStyle w:val="Heading4"/>
      </w:pPr>
      <w:r>
        <w:t xml:space="preserve">Вопрос 0</w:t>
      </w:r>
    </w:p>
    <w:p>
      <w:r>
        <w:t xml:space="preserve">В одном комиксе Скрудж Макдак находит затерянный город, в котором есть драгоценный артефакт, окружённый множеством ловушек. Согласно фанатской теории, Скрудж проживает там же, где находятся самые крупные в США утиные фермы, то есть... В каком штате?</w:t>
      </w:r>
    </w:p>
    <w:p>
      <w:r>
        <w:rPr>
          <w:b/>
          <w:bCs/>
        </w:rPr>
        <w:t xml:space="preserve">Ответ: </w:t>
      </w:r>
      <w:r>
        <w:t xml:space="preserve">в Индиане.</w:t>
      </w:r>
    </w:p>
    <w:p>
      <w:r>
        <w:rPr>
          <w:b/>
          <w:bCs/>
        </w:rPr>
        <w:t xml:space="preserve">Комментарий: </w:t>
      </w:r>
      <w:r>
        <w:t xml:space="preserve">Джордж Лукас признавался, что очень любит комиксы про Скруджа Макдака, и что некоторые сюжетные элементы фильма «Индиана Джонс: В поисках утраченного ковчега» были напрямую вдохновлены комиксом про Скруджа. В комиксах упоминалось, что Дакбург, где живёт Скрудж, расположен в вымышленном штате Калисота, но есть и другие версии. Так, согласно фанатской теории, Дакбург расположен в штате Индиана, поскольку там находятся самые крупные в США утиные фермы.</w:t>
      </w:r>
    </w:p>
    <w:p>
      <w:r>
        <w:rPr>
          <w:b/>
          <w:bCs/>
        </w:rPr>
        <w:t xml:space="preserve">Источники: </w:t>
      </w:r>
      <w:r>
        <w:t xml:space="preserve">1. https://screenrant.com/indiana-jones-raiders-lost-ark-scrooge-mcduck-inspiration/
2. https://www.placesoffancy.com/2025/07/where-is-duckburg-located-in-real-life.html</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Андрей Волков, Артём Колесов</w:t>
      </w:r>
    </w:p>
    <w:p>
      <w:r>
        <w:t xml:space="preserve">Редакторы благодарят за тестирование блока Яну Азриэль, Анну Андрееву, Артура Бостонбаева, Анну Виниченко, Екатерину Виноградову, Евгения Коватенкова, Олега Кожедуба, Татьяну Кондерскую, Юлию Кузнецову, Сергея Мазаева, Максима Мерзлякова, Алексея Пономарёва, Антона Саксонова, Павла Столярова, Ульяну Фабри́чнину, а также команды X-promt и «Кондуктор понимает».</w:t>
      </w:r>
    </w:p>
    <w:p/>
    <w:p>
      <w:pPr>
        <w:pStyle w:val="Heading4"/>
      </w:pPr>
      <w:r>
        <w:t xml:space="preserve">Вопрос 1</w:t>
      </w:r>
    </w:p>
    <w:p>
      <w:r>
        <w:t xml:space="preserve">Раздаточный материал (изображение):</w:t>
      </w:r>
    </w:p>
    <w:p>
      <w:r>
        <w:drawing>
          <wp:inline distT="0" distB="0" distL="0" distR="0">
            <wp:extent cx="371475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847850"/>
                    </a:xfrm>
                    <a:prstGeom prst="rect">
                      <a:avLst/>
                    </a:prstGeom>
                  </pic:spPr>
                </pic:pic>
              </a:graphicData>
            </a:graphic>
          </wp:inline>
        </w:drawing>
      </w:r>
    </w:p>
    <w:p>
      <w:r>
        <w:t xml:space="preserve">АЛЬФА заменяет другое слово. 
Перед вами фрагмент социальной рекламы против вырубки лесов, на которой изображена АЛЬФА. Серия фотографий, на которых в лесу трудно увидеть АЛЬФ, подписана немного изменённым названием известного развлечения. Воспроизведите получившуюся англоязычную подпись.</w:t>
      </w:r>
    </w:p>
    <w:p>
      <w:r>
        <w:rPr>
          <w:b/>
          <w:bCs/>
        </w:rPr>
        <w:t xml:space="preserve">Ответ: </w:t>
      </w:r>
      <w:r>
        <w:t xml:space="preserve">Where’s Owldo?.</w:t>
      </w:r>
    </w:p>
    <w:p>
      <w:r>
        <w:rPr>
          <w:b/>
          <w:bCs/>
        </w:rPr>
        <w:t xml:space="preserve">Зачёт: </w:t>
      </w:r>
      <w:r>
        <w:t xml:space="preserve">Where [is] или Find вместо Where’s, Owl[l]y или Owl вместо Owldo.</w:t>
      </w:r>
    </w:p>
    <w:p>
      <w:r>
        <w:rPr>
          <w:b/>
          <w:bCs/>
        </w:rPr>
        <w:t xml:space="preserve">Комментарий: </w:t>
      </w:r>
      <w:r>
        <w:t xml:space="preserve">под диски пилы на рекламе стилизованы совиные глаза. Совы известны тем, что их порой сложно разглядеть на фоне деревьев. В подписи к серии фотографий обыграно название игры, где нужно найти Уолдо.</w:t>
      </w:r>
    </w:p>
    <w:p>
      <w:r>
        <w:rPr>
          <w:b/>
          <w:bCs/>
        </w:rPr>
        <w:t xml:space="preserve">Источники: </w:t>
      </w:r>
      <w:r>
        <w:t xml:space="preserve">1. https://www.ezamosc.pl/kultura/item/12532-zamojski-artysta-nagrodzony-w-finlandii
2. https://clck.ru/3RASfP
Взятия: 117 / 190 · 61.58%</w:t>
      </w:r>
    </w:p>
    <w:p>
      <w:r>
        <w:rPr>
          <w:b/>
          <w:bCs/>
        </w:rPr>
        <w:t xml:space="preserve">Автор: </w:t>
      </w:r>
      <w:r>
        <w:t xml:space="preserve">Артём Колесов</w:t>
      </w:r>
    </w:p>
    <w:p/>
    <w:p>
      <w:pPr>
        <w:pStyle w:val="Heading4"/>
      </w:pPr>
      <w:r>
        <w:t xml:space="preserve">Вопрос 2</w:t>
      </w:r>
    </w:p>
    <w:p>
      <w:r>
        <w:t xml:space="preserve">В XIX веке британцы рассчитывали, что технические новинки помогут прославить мощь империи. Так, один полковник несколько раз откладывал расстрел бирманских воров в ожидании, пока подготовят ЕГО. Назовите ЕГО.</w:t>
      </w:r>
    </w:p>
    <w:p>
      <w:r>
        <w:rPr>
          <w:b/>
          <w:bCs/>
        </w:rPr>
        <w:t xml:space="preserve">Ответ: </w:t>
      </w:r>
      <w:r>
        <w:t xml:space="preserve">фотоаппарат.</w:t>
      </w:r>
    </w:p>
    <w:p>
      <w:r>
        <w:rPr>
          <w:b/>
          <w:bCs/>
        </w:rPr>
        <w:t xml:space="preserve">Зачёт: </w:t>
      </w:r>
      <w:r>
        <w:t xml:space="preserve">аппарат для дагер[р]отипии.</w:t>
      </w:r>
    </w:p>
    <w:p>
      <w:r>
        <w:rPr>
          <w:b/>
          <w:bCs/>
        </w:rPr>
        <w:t xml:space="preserve">Комментарий: </w:t>
      </w:r>
      <w:r>
        <w:t xml:space="preserve">британцы использовали появившуюся в XIX веке фотографию как элемент пропаганды. Подготовить фотоаппарат в то время было куда сложнее, чем зарядить винтовку.</w:t>
      </w:r>
    </w:p>
    <w:p>
      <w:r>
        <w:rPr>
          <w:b/>
          <w:bCs/>
        </w:rPr>
        <w:t xml:space="preserve">Источники: </w:t>
      </w:r>
      <w:r>
        <w:t xml:space="preserve">Брендон, П. Упадок и разрушение Британской империи 1781-1997 — М.: АСТ: Астрель, 2011. — с. 202
Взятия: 110 / 190 · 57.89%</w:t>
      </w:r>
    </w:p>
    <w:p>
      <w:r>
        <w:rPr>
          <w:b/>
          <w:bCs/>
        </w:rPr>
        <w:t xml:space="preserve">Автор: </w:t>
      </w:r>
      <w:r>
        <w:t xml:space="preserve">Андрей Волков</w:t>
      </w:r>
    </w:p>
    <w:p/>
    <w:p>
      <w:pPr>
        <w:pStyle w:val="Heading4"/>
      </w:pPr>
      <w:r>
        <w:t xml:space="preserve">Вопрос 3</w:t>
      </w:r>
    </w:p>
    <w:p>
      <w:r>
        <w:t xml:space="preserve">По мнению изучающего оккультизм персонажа одного фильма, ОНА ослепила человечество газовым фонарём, но мало чему научила. Назовите ЕЁ двумя словами.</w:t>
      </w:r>
    </w:p>
    <w:p>
      <w:r>
        <w:rPr>
          <w:b/>
          <w:bCs/>
        </w:rPr>
        <w:t xml:space="preserve">Ответ: </w:t>
      </w:r>
      <w:r>
        <w:t xml:space="preserve">Эпоха Просвещения.</w:t>
      </w:r>
    </w:p>
    <w:p>
      <w:r>
        <w:rPr>
          <w:b/>
          <w:bCs/>
        </w:rPr>
        <w:t xml:space="preserve">Зачёт: </w:t>
      </w:r>
      <w:r>
        <w:t xml:space="preserve">Эра Просвещения.</w:t>
      </w:r>
    </w:p>
    <w:p>
      <w:r>
        <w:rPr>
          <w:b/>
          <w:bCs/>
        </w:rPr>
        <w:t xml:space="preserve">Комментарий: </w:t>
      </w:r>
      <w:r>
        <w:t xml:space="preserve">основанный на образе доктора Ван Хельсинга персонаж недавнего фильма «Носферату» считает, что технический прогресс скорее отдалил человечество от реального понимания сил, которые управляют миром. Газовое освещение уже использовали в описанную эпоху.</w:t>
      </w:r>
    </w:p>
    <w:p>
      <w:r>
        <w:rPr>
          <w:b/>
          <w:bCs/>
        </w:rPr>
        <w:t xml:space="preserve">Источники: </w:t>
      </w:r>
      <w:r>
        <w:t xml:space="preserve">х/ф «Носферату» (2024), реж. Роберт Эггерс
Взятия: 25 / 190 · 13.16%</w:t>
      </w:r>
    </w:p>
    <w:p>
      <w:r>
        <w:rPr>
          <w:b/>
          <w:bCs/>
        </w:rPr>
        <w:t xml:space="preserve">Автор: </w:t>
      </w:r>
      <w:r>
        <w:t xml:space="preserve">Андрей Волков</w:t>
      </w:r>
    </w:p>
    <w:p/>
    <w:p>
      <w:pPr>
        <w:pStyle w:val="Heading4"/>
      </w:pPr>
      <w:r>
        <w:t xml:space="preserve">Вопрос 4</w:t>
      </w:r>
    </w:p>
    <w:p>
      <w:r>
        <w:t xml:space="preserve">Рут Гудман пишет, что некое открытие XIX века не сильно повлияло на повседневную жизнь: просто раньше боролись с ПЕРВЫМИ, а после открытия — со ВТОРЫМИ. Назовите ПЕРВЫЕ и ВТОРЫЕ словами, которые начинаются на одну и ту же пару букв.</w:t>
      </w:r>
    </w:p>
    <w:p>
      <w:r>
        <w:rPr>
          <w:b/>
          <w:bCs/>
        </w:rPr>
        <w:t xml:space="preserve">Ответ: </w:t>
      </w:r>
      <w:r>
        <w:t xml:space="preserve">миазмы, микробы.</w:t>
      </w:r>
    </w:p>
    <w:p>
      <w:r>
        <w:rPr>
          <w:b/>
          <w:bCs/>
        </w:rPr>
        <w:t xml:space="preserve">Комментарий: </w:t>
      </w:r>
      <w:r>
        <w:t xml:space="preserve">в 1879 году Роберт Кох доказал, что инфекционные болезни вызываются бактериями, до этого же их причиной считали болезнетворные испарения. Исследовательница отмечает, что с практической точки зрения мало что поменялось: многие гигиенические процедуры оставались актуальными и полезными.</w:t>
      </w:r>
    </w:p>
    <w:p>
      <w:r>
        <w:rPr>
          <w:b/>
          <w:bCs/>
        </w:rPr>
        <w:t xml:space="preserve">Источники: </w:t>
      </w:r>
      <w:r>
        <w:t xml:space="preserve">Гудман Р. Как жить в Викторианскую эпоху: Повседневная реальность в Англии XIX века / Рут Гудман; [пер. с англ. В.В. Степановой]. — М.: КоЛибри, Азбука-Аттикус, 2023. — с. 31-32
Взятия: 105 / 190 · 55.26%</w:t>
      </w:r>
    </w:p>
    <w:p>
      <w:r>
        <w:rPr>
          <w:b/>
          <w:bCs/>
        </w:rPr>
        <w:t xml:space="preserve">Автор: </w:t>
      </w:r>
      <w:r>
        <w:t xml:space="preserve">Андрей Волков</w:t>
      </w:r>
    </w:p>
    <w:p/>
    <w:p>
      <w:pPr>
        <w:pStyle w:val="Heading4"/>
      </w:pPr>
      <w:r>
        <w:t xml:space="preserve">Вопрос 5</w:t>
      </w:r>
    </w:p>
    <w:p>
      <w:r>
        <w:t xml:space="preserve">В одном произведении персонаж по фамилии Салливан предпочитает ЕГО, но думает, что отец назвал бы это предательством наследия. Назовите ЕГО односложным словом.</w:t>
      </w:r>
    </w:p>
    <w:p>
      <w:r>
        <w:rPr>
          <w:b/>
          <w:bCs/>
        </w:rPr>
        <w:t xml:space="preserve">Ответ: </w:t>
      </w:r>
      <w:r>
        <w:t xml:space="preserve">скотч.</w:t>
      </w:r>
    </w:p>
    <w:p>
      <w:r>
        <w:rPr>
          <w:b/>
          <w:bCs/>
        </w:rPr>
        <w:t xml:space="preserve">Комментарий: </w:t>
      </w:r>
      <w:r>
        <w:t xml:space="preserve">как можно догадаться, Салливан — ирландец. У Ирландии богатое наследие производства виски, хотя в мире более популярны напитки из Шотландии.</w:t>
      </w:r>
    </w:p>
    <w:p>
      <w:r>
        <w:rPr>
          <w:b/>
          <w:bCs/>
        </w:rPr>
        <w:t xml:space="preserve">Источники: </w:t>
      </w:r>
      <w:r>
        <w:t xml:space="preserve">Джон Ширли. BioShock: Восторг // https://royallib.com/read/shirli_dgon/bioshock_vostorg_lp.html#60611
Взятия: 84 / 190 · 44.21%</w:t>
      </w:r>
    </w:p>
    <w:p>
      <w:r>
        <w:rPr>
          <w:b/>
          <w:bCs/>
        </w:rPr>
        <w:t xml:space="preserve">Автор: </w:t>
      </w:r>
      <w:r>
        <w:t xml:space="preserve">Андрей Волков</w:t>
      </w:r>
    </w:p>
    <w:p/>
    <w:p>
      <w:pPr>
        <w:pStyle w:val="Heading4"/>
      </w:pPr>
      <w:r>
        <w:t xml:space="preserve">Вопрос 6</w:t>
      </w:r>
    </w:p>
    <w:p>
      <w:r>
        <w:t xml:space="preserve">Жители небольшого итальянского городка Домодоссола гордятся тем, что в некоем списке идут за Анконой, Бари и Комо. Дело в том, что Домодоссола — это местный аналог АЛЬФЫ. Что заменено АЛЬФОЙ?</w:t>
      </w:r>
    </w:p>
    <w:p>
      <w:r>
        <w:rPr>
          <w:b/>
          <w:bCs/>
        </w:rPr>
        <w:t xml:space="preserve">Ответ: </w:t>
      </w:r>
      <w:r>
        <w:t xml:space="preserve">Дельта.</w:t>
      </w:r>
    </w:p>
    <w:p>
      <w:r>
        <w:rPr>
          <w:b/>
          <w:bCs/>
        </w:rPr>
        <w:t xml:space="preserve">Комментарий: </w:t>
      </w:r>
      <w:r>
        <w:t xml:space="preserve">в итальянском фонетическом алфавите буквам соответствуют местные топонимы, например, A — город Анкона, B — Бари, C — озеро Комо. А для буквы D была выбрана Домодоссола, что является предметом гордости местных жителей. Кстати, Whiskey имеет отношение ещё и к фонетическому алфавиту.</w:t>
      </w:r>
    </w:p>
    <w:p>
      <w:r>
        <w:rPr>
          <w:b/>
          <w:bCs/>
        </w:rPr>
        <w:t xml:space="preserve">Источники: </w:t>
      </w:r>
      <w:r>
        <w:t xml:space="preserve">1. https://www.easyhiker.co.uk/d-for-domodossola/
2. https://en.wiktionary.org/wiki/Appendix:Italian_spelling_alphabet
Взятия: 126 / 190 · 66.32%</w:t>
      </w:r>
    </w:p>
    <w:p>
      <w:r>
        <w:rPr>
          <w:b/>
          <w:bCs/>
        </w:rPr>
        <w:t xml:space="preserve">Автор: </w:t>
      </w:r>
      <w:r>
        <w:t xml:space="preserve">Артём Колесов</w:t>
      </w:r>
    </w:p>
    <w:p/>
    <w:p>
      <w:pPr>
        <w:pStyle w:val="Heading4"/>
      </w:pPr>
      <w:r>
        <w:t xml:space="preserve">Вопрос 7</w:t>
      </w:r>
    </w:p>
    <w:p>
      <w:r>
        <w:t xml:space="preserve">На эмблеме сил обороны этой страны изображены зебры. Напишите интернет-домен этой страны.</w:t>
      </w:r>
    </w:p>
    <w:p>
      <w:r>
        <w:rPr>
          <w:b/>
          <w:bCs/>
        </w:rPr>
        <w:t xml:space="preserve">Ответ: </w:t>
      </w:r>
      <w:r>
        <w:t xml:space="preserve">[.]bw</w:t>
      </w:r>
    </w:p>
    <w:p>
      <w:r>
        <w:rPr>
          <w:b/>
          <w:bCs/>
        </w:rPr>
        <w:t xml:space="preserve">Комментарий: </w:t>
      </w:r>
      <w:r>
        <w:t xml:space="preserve">«оборона» созвучна Габороне — названию столицы Ботсваны, а на эмблеме её сил обороны, как и на гербе, изображены зебры. Сокращение от слов black &amp; white совпадает с доменом страны.</w:t>
      </w:r>
    </w:p>
    <w:p>
      <w:r>
        <w:rPr>
          <w:b/>
          <w:bCs/>
        </w:rPr>
        <w:t xml:space="preserve">Источники: </w:t>
      </w:r>
      <w:r>
        <w:t xml:space="preserve">https://ru.wikipedia.org/wiki/Силы_обороны_Ботсваны
Взятия: 64 / 190 · 33.68%</w:t>
      </w:r>
    </w:p>
    <w:p>
      <w:r>
        <w:rPr>
          <w:b/>
          <w:bCs/>
        </w:rPr>
        <w:t xml:space="preserve">Автор: </w:t>
      </w:r>
      <w:r>
        <w:t xml:space="preserve">Артём Колесов</w:t>
      </w:r>
    </w:p>
    <w:p/>
    <w:p>
      <w:pPr>
        <w:pStyle w:val="Heading4"/>
      </w:pPr>
      <w:r>
        <w:t xml:space="preserve">Вопрос 8</w:t>
      </w:r>
    </w:p>
    <w:p>
      <w:r>
        <w:t xml:space="preserve">Кипр отличает хорошая транспортная доступность, множество живописных локаций и предсказуемый климат. Для популяризации Кипра в некой индустрии придумали термин, изменив первую часть англоязычного топонима с поправкой на местную флору. Напишите этот термин.</w:t>
      </w:r>
    </w:p>
    <w:p>
      <w:r>
        <w:rPr>
          <w:b/>
          <w:bCs/>
        </w:rPr>
        <w:t xml:space="preserve">Ответ: </w:t>
      </w:r>
      <w:r>
        <w:t xml:space="preserve">Olivewood.</w:t>
      </w:r>
    </w:p>
    <w:p>
      <w:r>
        <w:rPr>
          <w:b/>
          <w:bCs/>
        </w:rPr>
        <w:t xml:space="preserve">Зачёт: </w:t>
      </w:r>
      <w:r>
        <w:t xml:space="preserve">Oliwood, Olivood, Оливвуд, Оливуд.</w:t>
      </w:r>
    </w:p>
    <w:p>
      <w:r>
        <w:rPr>
          <w:b/>
          <w:bCs/>
        </w:rPr>
        <w:t xml:space="preserve">Комментарий: </w:t>
      </w:r>
      <w:r>
        <w:t xml:space="preserve">Кипр пока не очень популярен как место съёмок фильмов. Правительство решило это исправить, а название инициатива получила по аналогии с Голливудом. «Голливуд» означает «дерево падуб», ну а первый корень в слове «Оливвуд» соответствует широко распространённому на Кипре оливковому дереву, ветви которого изображены на флаге и гербе страны.</w:t>
      </w:r>
    </w:p>
    <w:p>
      <w:r>
        <w:rPr>
          <w:b/>
          <w:bCs/>
        </w:rPr>
        <w:t xml:space="preserve">Источники: </w:t>
      </w:r>
      <w:r>
        <w:t xml:space="preserve">https://en.wikipedia.org/wiki/Olivewood
Взятия: 88 / 190 · 46.32%</w:t>
      </w:r>
    </w:p>
    <w:p>
      <w:r>
        <w:rPr>
          <w:b/>
          <w:bCs/>
        </w:rPr>
        <w:t xml:space="preserve">Автор: </w:t>
      </w:r>
      <w:r>
        <w:t xml:space="preserve">Андрей Волков</w:t>
      </w:r>
    </w:p>
    <w:p/>
    <w:p>
      <w:pPr>
        <w:pStyle w:val="Heading4"/>
      </w:pPr>
      <w:r>
        <w:t xml:space="preserve">Вопрос 9</w:t>
      </w:r>
    </w:p>
    <w:p>
      <w:r>
        <w:t xml:space="preserve">Героиня комедийного сериала интересуется знаменитостями. Говоря о своём образовании, героиня упоминает сестринство Каппа Дзета ПРОПУСК. Какой ПРОПУСК дал своё имя университету, основанному полтора века назад?</w:t>
      </w:r>
    </w:p>
    <w:p>
      <w:r>
        <w:rPr>
          <w:b/>
          <w:bCs/>
        </w:rPr>
        <w:t xml:space="preserve">Ответ: </w:t>
      </w:r>
      <w:r>
        <w:t xml:space="preserve">[Джонс] Хопкинс.</w:t>
      </w:r>
    </w:p>
    <w:p>
      <w:r>
        <w:rPr>
          <w:b/>
          <w:bCs/>
        </w:rPr>
        <w:t xml:space="preserve">Комментарий: </w:t>
      </w:r>
      <w:r>
        <w:t xml:space="preserve">героиня называет сестринство Каппа Дзета Джонс, обыграв имя куда более знакомой ей актрисы Кэтрин Зета-Джонс. В 2026 году исследовательскому университету Джонса Хопкинса исполняется 150 лет.</w:t>
      </w:r>
    </w:p>
    <w:p>
      <w:r>
        <w:rPr>
          <w:b/>
          <w:bCs/>
        </w:rPr>
        <w:t xml:space="preserve">Источники: </w:t>
      </w:r>
      <w:r>
        <w:t xml:space="preserve">1. Сериал «В лучшем мире», s03e06
2. https://ru.wikipedia.org/wiki/Университет_Джонса_Хопкинса
Взятия: 30 / 190 · 15.79%</w:t>
      </w:r>
    </w:p>
    <w:p>
      <w:r>
        <w:rPr>
          <w:b/>
          <w:bCs/>
        </w:rPr>
        <w:t xml:space="preserve">Автор: </w:t>
      </w:r>
      <w:r>
        <w:t xml:space="preserve">Артём Колесов</w:t>
      </w:r>
    </w:p>
    <w:p/>
    <w:p>
      <w:pPr>
        <w:pStyle w:val="Heading4"/>
      </w:pPr>
      <w:r>
        <w:t xml:space="preserve">Вопрос 10</w:t>
      </w:r>
    </w:p>
    <w:p>
      <w:r>
        <w:t xml:space="preserve">В снятом в шестидесятые фильме Анджей Вайда не побоялся изобразить монаха положительным персонажем. По образному замечанию рецензента этого фильма, поляк дразнил ЕГО. В ходе ЕГО постпродакшна известному актёру удаляли старческие морщины. Назовите ЕГО двумя словами.</w:t>
      </w:r>
    </w:p>
    <w:p>
      <w:r>
        <w:rPr>
          <w:b/>
          <w:bCs/>
        </w:rPr>
        <w:t xml:space="preserve">Ответ: </w:t>
      </w:r>
      <w:r>
        <w:t xml:space="preserve">красный дракон.</w:t>
      </w:r>
    </w:p>
    <w:p>
      <w:r>
        <w:rPr>
          <w:b/>
          <w:bCs/>
        </w:rPr>
        <w:t xml:space="preserve">Комментарий: </w:t>
      </w:r>
      <w:r>
        <w:t xml:space="preserve">снимать фильм на религиозную тематику, где монах — положительный персонаж, режиссёру из социалистической Польши было не очень-то безопасно. В фильме «Красный дракон», снятом через 10 лет после «Молчания ягнят», постаревшему Энтони Хопкинсу пришлось играть более молодого Ганнибала Лектера.</w:t>
      </w:r>
    </w:p>
    <w:p>
      <w:r>
        <w:rPr>
          <w:b/>
          <w:bCs/>
        </w:rPr>
        <w:t xml:space="preserve">Источники: </w:t>
      </w:r>
      <w:r>
        <w:t xml:space="preserve">1. Х/ф «Врата рая» (1967), реж. Анджей Вайда
2. https://en.wikipedia.org/wiki/Gates_to_Paradise
3. https://www.kinopoisk.ru/user/2033021/comment/2068562/
4. https://www.kinopoisk.ru/film/798/
Взятия: 73 / 190 · 38.42%</w:t>
      </w:r>
    </w:p>
    <w:p>
      <w:r>
        <w:rPr>
          <w:b/>
          <w:bCs/>
        </w:rPr>
        <w:t xml:space="preserve">Автор: </w:t>
      </w:r>
      <w:r>
        <w:t xml:space="preserve">Андрей Волков</w:t>
      </w:r>
    </w:p>
    <w:p/>
    <w:p>
      <w:pPr>
        <w:pStyle w:val="Heading4"/>
      </w:pPr>
      <w:r>
        <w:t xml:space="preserve">Вопрос 11</w:t>
      </w:r>
    </w:p>
    <w:p>
      <w:r>
        <w:t xml:space="preserve">Говоря о том, что после ЕГО воспламенения реакция распространяется во всех направлениях, популяризатор науки представляет, как расползаются насекомые. Назовите ЕГО одним словом.</w:t>
      </w:r>
    </w:p>
    <w:p>
      <w:r>
        <w:rPr>
          <w:b/>
          <w:bCs/>
        </w:rPr>
        <w:t xml:space="preserve">Ответ: </w:t>
      </w:r>
      <w:r>
        <w:t xml:space="preserve">термит.</w:t>
      </w:r>
    </w:p>
    <w:p>
      <w:r>
        <w:rPr>
          <w:b/>
          <w:bCs/>
        </w:rPr>
        <w:t xml:space="preserve">Комментарий: </w:t>
      </w:r>
      <w:r>
        <w:t xml:space="preserve">термит — это смесь алюминия или магния с оксидами других металлов, используемая в качестве зажигательного состава. Эффект от действия термита популяризатор науки сравнивает с тем, как расползаются муравьи, хотя название смеси не связано с насекомыми, а родственно греческому слову, означающему «тепло».</w:t>
      </w:r>
    </w:p>
    <w:p>
      <w:r>
        <w:rPr>
          <w:b/>
          <w:bCs/>
        </w:rPr>
        <w:t xml:space="preserve">Источники: </w:t>
      </w:r>
      <w:r>
        <w:t xml:space="preserve">1. https://youtu.be/OnWeIzd0pGw?si=Y5jwfb0_EG5f1dxG&amp;t=499 
2. https://ru.wikipedia.org/wiki/Термитная_смесь 
Взятия: 115 / 190 · 60.53%</w:t>
      </w:r>
    </w:p>
    <w:p>
      <w:r>
        <w:rPr>
          <w:b/>
          <w:bCs/>
        </w:rPr>
        <w:t xml:space="preserve">Автор: </w:t>
      </w:r>
      <w:r>
        <w:t xml:space="preserve">Артём Колесов</w:t>
      </w:r>
    </w:p>
    <w:p/>
    <w:p>
      <w:pPr>
        <w:pStyle w:val="Heading4"/>
      </w:pPr>
      <w:r>
        <w:t xml:space="preserve">Вопрос 12</w:t>
      </w:r>
    </w:p>
    <w:p>
      <w:r>
        <w:t xml:space="preserve">ИКС в вопросе заменяет два слова. 
Описывая пожар на складах с пиротехникой, очевидец уподобляет ИКСУ мириады сыплющихся искр. Каким именем называется картина, на которой Густав Климт изобразил ИКС?</w:t>
      </w:r>
    </w:p>
    <w:p>
      <w:r>
        <w:rPr>
          <w:b/>
          <w:bCs/>
        </w:rPr>
        <w:t xml:space="preserve">Ответ: </w:t>
      </w:r>
      <w:r>
        <w:t xml:space="preserve">Даная.</w:t>
      </w:r>
    </w:p>
    <w:p>
      <w:r>
        <w:rPr>
          <w:b/>
          <w:bCs/>
        </w:rPr>
        <w:t xml:space="preserve">Комментарий: </w:t>
      </w:r>
      <w:r>
        <w:t xml:space="preserve">ИКС — это золотой дождь. В Петрограде в 1917 году произошёл пожар на складах с сигнальными ракетами: «Высоко в небе взрываются ракеты, рассыпаясь мириадами искр. Сеют над городом мелкий золотой дождь». Климт в «золотой период» своего творчества вполне логично обратился к мифу о Данае и золотом дожде.</w:t>
      </w:r>
    </w:p>
    <w:p>
      <w:r>
        <w:rPr>
          <w:b/>
          <w:bCs/>
        </w:rPr>
        <w:t xml:space="preserve">Источники: </w:t>
      </w:r>
      <w:r>
        <w:t xml:space="preserve">1. Арамилев В.В. В дыму войны: Записки вольноопределяющегося. 1914 – 1917 годы. — М.: Кучково поле, 2015. — с. 259
2. https://ru.wikipedia.org/wiki/Даная_(картина_Климта) 
Взятия: 139 / 190 · 73.16%</w:t>
      </w:r>
    </w:p>
    <w:p>
      <w:r>
        <w:rPr>
          <w:b/>
          <w:bCs/>
        </w:rPr>
        <w:t xml:space="preserve">Автор: </w:t>
      </w:r>
      <w:r>
        <w:t xml:space="preserve">Андрей Волков</w:t>
      </w:r>
    </w:p>
    <w:p/>
    <w:p>
      <w:pPr>
        <w:pStyle w:val="Heading4"/>
      </w:pPr>
      <w:r>
        <w:t xml:space="preserve">Вопрос 13</w:t>
      </w:r>
    </w:p>
    <w:p>
      <w:r>
        <w:t xml:space="preserve">Раздаточный материал (изображение):</w:t>
      </w:r>
    </w:p>
    <w:p>
      <w:r>
        <w:drawing>
          <wp:inline distT="0" distB="0" distL="0" distR="0">
            <wp:extent cx="5057775"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57775" cy="1362075"/>
                    </a:xfrm>
                    <a:prstGeom prst="rect">
                      <a:avLst/>
                    </a:prstGeom>
                  </pic:spPr>
                </pic:pic>
              </a:graphicData>
            </a:graphic>
          </wp:inline>
        </w:drawing>
      </w:r>
    </w:p>
    <w:p>
      <w:r>
        <w:t xml:space="preserve">Перед вами предложенные Чеховым дополнительные вопросы. Напишите в исходном виде слово, которое мы изменили на раздаточном материале.</w:t>
      </w:r>
    </w:p>
    <w:p>
      <w:r>
        <w:rPr>
          <w:b/>
          <w:bCs/>
        </w:rPr>
        <w:t xml:space="preserve">Ответ: </w:t>
      </w:r>
      <w:r>
        <w:t xml:space="preserve">переписи.</w:t>
      </w:r>
    </w:p>
    <w:p>
      <w:r>
        <w:rPr>
          <w:b/>
          <w:bCs/>
        </w:rPr>
        <w:t xml:space="preserve">Комментарий: </w:t>
      </w:r>
      <w:r>
        <w:t xml:space="preserve">для перестрелки тоже пишут дополнительные вопросы, но речь в данном случае не о ней. В 1882 году в Москве прошла перепись населения, которая, видимо, так впечатлила Чехова, что уже через пару дней он со свойственным ему чувством юмора написал несколько дополнительных вопросов, которые можно было бы в неё включить, выделив курсивом варианты ответа. А уже в 1890 году писатель провёл перепись населения Сахалина.</w:t>
      </w:r>
    </w:p>
    <w:p>
      <w:r>
        <w:rPr>
          <w:b/>
          <w:bCs/>
        </w:rPr>
        <w:t xml:space="preserve">Источники: </w:t>
      </w:r>
      <w:r>
        <w:t xml:space="preserve">1. https://ilibrary.ru/text/53/index.html
2. https://ru.wikipedia.org/wiki/Переписи_населения_в_России
Взятия: 46 / 190 · 24.21%</w:t>
      </w:r>
    </w:p>
    <w:p>
      <w:r>
        <w:rPr>
          <w:b/>
          <w:bCs/>
        </w:rPr>
        <w:t xml:space="preserve">Автор: </w:t>
      </w:r>
      <w:r>
        <w:t xml:space="preserve">Артём Колесов</w:t>
      </w:r>
    </w:p>
    <w:p/>
    <w:p>
      <w:pPr>
        <w:pStyle w:val="Heading4"/>
      </w:pPr>
      <w:r>
        <w:t xml:space="preserve">Вопрос 14</w:t>
      </w:r>
    </w:p>
    <w:p>
      <w:r>
        <w:t xml:space="preserve">Агентство Жуана Дориа рекламировало цветы, парфюмерию, шоколад и украшения. Из-за НЕГО Жуан предложил двенадцатое июня вместо более привычного варианта. Ответьте словом с одинаковыми гласными: что такое ОН?</w:t>
      </w:r>
    </w:p>
    <w:p>
      <w:r>
        <w:rPr>
          <w:b/>
          <w:bCs/>
        </w:rPr>
        <w:t xml:space="preserve">Ответ: </w:t>
      </w:r>
      <w:r>
        <w:t xml:space="preserve">карнавал.</w:t>
      </w:r>
    </w:p>
    <w:p>
      <w:r>
        <w:rPr>
          <w:b/>
          <w:bCs/>
        </w:rPr>
        <w:t xml:space="preserve">Комментарий: </w:t>
      </w:r>
      <w:r>
        <w:t xml:space="preserve">как можно предположить по имени, Жуан — бразилец. Когда перед его агентством стояла задача прорекламировать товары, подходящие для Дня всех влюблённых, предприниматель предложил отмечать его 12 июня. 14 февраля оказалось не самой удобной датой с точки зрения маркетинга, так как в феврале в Бразилии из-за карнавала день святого Валентина отошёл бы на второй план.</w:t>
      </w:r>
    </w:p>
    <w:p>
      <w:r>
        <w:rPr>
          <w:b/>
          <w:bCs/>
        </w:rPr>
        <w:t xml:space="preserve">Источники: </w:t>
      </w:r>
      <w:r>
        <w:t xml:space="preserve">Мария Палагушина. Бразилия изнутри. Как на самом деле живут в жаркой стране карнавалов? // https://flibusta.is/b/813193/read
Взятия: 61 / 190 · 32.11%</w:t>
      </w:r>
    </w:p>
    <w:p>
      <w:r>
        <w:rPr>
          <w:b/>
          <w:bCs/>
        </w:rPr>
        <w:t xml:space="preserve">Автор: </w:t>
      </w:r>
      <w:r>
        <w:t xml:space="preserve">Алексей Морозов</w:t>
      </w:r>
    </w:p>
    <w:p/>
    <w:p>
      <w:pPr>
        <w:pStyle w:val="Heading4"/>
      </w:pPr>
      <w:r>
        <w:t xml:space="preserve">Вопрос 15</w:t>
      </w:r>
    </w:p>
    <w:p>
      <w:r>
        <w:t xml:space="preserve">На рисунке Редмера Хекстры поезд едет по АЛЬФЕ, соединяя её части. В романе Генриха Бёлля судороги вычерчивали на лицах преданных партии молодых людей фигуры, похожие на другие АЛЬФЫ. Назовите АЛЬФУ.</w:t>
      </w:r>
    </w:p>
    <w:p>
      <w:r>
        <w:rPr>
          <w:b/>
          <w:bCs/>
        </w:rPr>
        <w:t xml:space="preserve">Ответ: </w:t>
      </w:r>
      <w:r>
        <w:t xml:space="preserve">молния.</w:t>
      </w:r>
    </w:p>
    <w:p>
      <w:r>
        <w:rPr>
          <w:b/>
          <w:bCs/>
        </w:rPr>
        <w:t xml:space="preserve">Комментарий: </w:t>
      </w:r>
      <w:r>
        <w:t xml:space="preserve">на рисунке поезд выступает в роли бегунка застёжки-молнии. Судороги на лицах новоиспечённых членов НСДАП вычерчивали отвратительные лиловые зигзаги, похожие на молнии.</w:t>
      </w:r>
    </w:p>
    <w:p>
      <w:r>
        <w:rPr>
          <w:b/>
          <w:bCs/>
        </w:rPr>
        <w:t xml:space="preserve">Источники: </w:t>
      </w:r>
      <w:r>
        <w:t xml:space="preserve">1. https://www.redmerhoekstra.nl/portfolio-2014/
2. Г. Бёлль — «Бильярд в половине десятого»
Взятия: 117 / 190 · 61.58%</w:t>
      </w:r>
    </w:p>
    <w:p>
      <w:r>
        <w:rPr>
          <w:b/>
          <w:bCs/>
        </w:rPr>
        <w:t xml:space="preserve">Автор: </w:t>
      </w:r>
      <w:r>
        <w:t xml:space="preserve">Артём Колесов</w:t>
      </w:r>
    </w:p>
    <w:p/>
    <w:p>
      <w:pPr>
        <w:pStyle w:val="Heading4"/>
      </w:pPr>
      <w:r>
        <w:t xml:space="preserve">Вопрос 16</w:t>
      </w:r>
    </w:p>
    <w:p>
      <w:r>
        <w:t xml:space="preserve">В статье, изданной в Российской империи в начале XX века, один офицер образно писал, что груз, закреплённый на конце тонкой цепи, теперь стал тяжелее. Ответьте, использовав слово с удвоенной согласной: метафорой чего являлась эта цепь?</w:t>
      </w:r>
    </w:p>
    <w:p>
      <w:r>
        <w:rPr>
          <w:b/>
          <w:bCs/>
        </w:rPr>
        <w:t xml:space="preserve">Ответ: </w:t>
      </w:r>
      <w:r>
        <w:t xml:space="preserve">Транссибирская [железнодорожная] магистраль.</w:t>
      </w:r>
    </w:p>
    <w:p>
      <w:r>
        <w:rPr>
          <w:b/>
          <w:bCs/>
        </w:rPr>
        <w:t xml:space="preserve">Зачёт: </w:t>
      </w:r>
      <w:r>
        <w:t xml:space="preserve">Транссибирская железная дорога, Транссиб.</w:t>
      </w:r>
    </w:p>
    <w:p>
      <w:r>
        <w:rPr>
          <w:b/>
          <w:bCs/>
        </w:rPr>
        <w:t xml:space="preserve">Комментарий: </w:t>
      </w:r>
      <w:r>
        <w:t xml:space="preserve">с началом Русско-японской войны нагрузка на одноколейную железную дорогу, которая стала использоваться для подвоза подкреплений, сильно возросла. В итоге это и стало одной из причин, обусловивших неудачный для Российской империи ход кампании.</w:t>
      </w:r>
    </w:p>
    <w:p>
      <w:r>
        <w:rPr>
          <w:b/>
          <w:bCs/>
        </w:rPr>
        <w:t xml:space="preserve">Источники: </w:t>
      </w:r>
      <w:r>
        <w:t xml:space="preserve">Русско-японская война в наблюдениях и суждениях иностранцев: сборник / О. Лёффлер, А. Ниесель, А. Кнебель фон Трейеншверт и др.; составитель, автор предисловия, комментариев С. В. Волков; Государственная публичная историческая библиотека России. — Москва, 2020. — с. 26
Взятия: 127 / 190 · 66.84%</w:t>
      </w:r>
    </w:p>
    <w:p>
      <w:r>
        <w:rPr>
          <w:b/>
          <w:bCs/>
        </w:rPr>
        <w:t xml:space="preserve">Автор: </w:t>
      </w:r>
      <w:r>
        <w:t xml:space="preserve">Андрей Волков</w:t>
      </w:r>
    </w:p>
    <w:p/>
    <w:p>
      <w:pPr>
        <w:pStyle w:val="Heading4"/>
      </w:pPr>
      <w:r>
        <w:t xml:space="preserve">Вопрос 17</w:t>
      </w:r>
    </w:p>
    <w:p>
      <w:r>
        <w:t xml:space="preserve">В начале XX века Гарольд Гринвуд был обвинён в тяжком преступлении, и его дело стало сенсацией. Избежав тюрьмы, Гринвуд получил от международного валютного фонда компенсацию за то, что его поставили в один ряд с другими опасными преступниками. Какие три слова мы заменили в предыдущем предложении?</w:t>
      </w:r>
    </w:p>
    <w:p>
      <w:r>
        <w:rPr>
          <w:b/>
          <w:bCs/>
        </w:rPr>
        <w:t xml:space="preserve">Ответ: </w:t>
      </w:r>
      <w:r>
        <w:t xml:space="preserve">музея восковых фигур.</w:t>
      </w:r>
    </w:p>
    <w:p>
      <w:r>
        <w:rPr>
          <w:b/>
          <w:bCs/>
        </w:rPr>
        <w:t xml:space="preserve">Зачёт: </w:t>
      </w:r>
      <w:r>
        <w:t xml:space="preserve">музей мадам Тюссо.</w:t>
      </w:r>
    </w:p>
    <w:p>
      <w:r>
        <w:rPr>
          <w:b/>
          <w:bCs/>
        </w:rPr>
        <w:t xml:space="preserve">Комментарий: </w:t>
      </w:r>
      <w:r>
        <w:t xml:space="preserve">когда умерла жена законопослушного юриста Гарольда Гринвуда, тот быстро женился на другой женщине. Однако в ходе эксгумации в теле умершей обнаружили следы мышьяка, и Гринвуда заподозрили в убийстве. Дело стало сенсацией, однако ввиду отсутствия достаточных доказательств Гринвуд был оправдан. 150 фунтов он выиграл у музея восковых фигур в Кардиффе, успевшего включить его, наряду с известными убийцами, в свою Палату ужасов. «Международный валютный фонд» и «музей восковых фигур» можно сократить до «МВФ».</w:t>
      </w:r>
    </w:p>
    <w:p>
      <w:r>
        <w:rPr>
          <w:b/>
          <w:bCs/>
        </w:rPr>
        <w:t xml:space="preserve">Источники: </w:t>
      </w:r>
      <w:r>
        <w:t xml:space="preserve">Г. Шехтер — «Трукрайм в кино. Преступления, которые легли в основу культовых фильмов»
Взятия: 51 / 190 · 26.84%</w:t>
      </w:r>
    </w:p>
    <w:p>
      <w:r>
        <w:rPr>
          <w:b/>
          <w:bCs/>
        </w:rPr>
        <w:t xml:space="preserve">Автор: </w:t>
      </w:r>
      <w:r>
        <w:t xml:space="preserve">Артём Колесов</w:t>
      </w:r>
    </w:p>
    <w:p/>
    <w:p>
      <w:pPr>
        <w:pStyle w:val="Heading4"/>
      </w:pPr>
      <w:r>
        <w:t xml:space="preserve">Вопрос 18</w:t>
      </w:r>
    </w:p>
    <w:p>
      <w:r>
        <w:t xml:space="preserve">Музыка — сквозная тема для книг Дэвида Митчелла. Алексей Поляринов шутит, что однажды герои книг Митчелла объединятся против злодея, собирающего тромбон ПРОПУСК ОДИН, необходимый для уничтожения ПРОПУСК ДВА виниловых пластинок во вселенной. Какие слова, начинающиеся на парные согласные, мы пропустили?</w:t>
      </w:r>
    </w:p>
    <w:p>
      <w:r>
        <w:rPr>
          <w:b/>
          <w:bCs/>
        </w:rPr>
        <w:t xml:space="preserve">Ответ: </w:t>
      </w:r>
      <w:r>
        <w:t xml:space="preserve">бесконечности, половины.</w:t>
      </w:r>
    </w:p>
    <w:p>
      <w:r>
        <w:rPr>
          <w:b/>
          <w:bCs/>
        </w:rPr>
        <w:t xml:space="preserve">Комментарий: </w:t>
      </w:r>
      <w:r>
        <w:t xml:space="preserve">Поляринов проводит параллель с вселенной Marvel. Он шутит, что в следующем романе Митчелла герои его предыдущих книг объединятся против злодея, в котором угадывается Танос, а необходимый для уничтожения половины всех виниловых пластинок тромбон бесконечности — аналог перчатки бесконечности. Этим вопросом редакторы завершают свою половину пакета Кубка Бесконечности, бросая перчатку соперникам.</w:t>
      </w:r>
    </w:p>
    <w:p>
      <w:r>
        <w:rPr>
          <w:b/>
          <w:bCs/>
        </w:rPr>
        <w:t xml:space="preserve">Источники: </w:t>
      </w:r>
      <w:r>
        <w:t xml:space="preserve">А. Поляринов — «Ночная смена».
Взятия: 140 / 190 · 73.68%</w:t>
      </w:r>
    </w:p>
    <w:p>
      <w:r>
        <w:rPr>
          <w:b/>
          <w:bCs/>
        </w:rPr>
        <w:t xml:space="preserve">Автор: </w:t>
      </w:r>
      <w:r>
        <w:t xml:space="preserve">Артём Колесов</w:t>
      </w:r>
    </w:p>
    <w:p/>
    <w:p>
      <w:pPr>
        <w:pStyle w:val="Heading2"/>
      </w:pPr>
      <w:r>
        <w:t xml:space="preserve">Блок 2</w:t>
      </w:r>
    </w:p>
    <w:p>
      <w:r>
        <w:rPr>
          <w:b/>
          <w:bCs/>
        </w:rPr>
        <w:t xml:space="preserve">Редакторы: </w:t>
      </w:r>
      <w:r>
        <w:t xml:space="preserve">Алексей Файнбурд, Илья Фрейдкин</w:t>
      </w:r>
    </w:p>
    <w:p>
      <w:r>
        <w:t xml:space="preserve">Редакторы второго блока из 18 вопросов — Алексей Файнбурд (Хайфа) и Илья Фрейдкин (Хайфа).
Вопросы тестировали: Яна Азриэль, Диас Бекбулатов, Артур Бостонбаев, Екатерина Виноградова, Сергей Донецков, Станислав Керженцев, Иван Киселёв, Евгений Коватенков, Евгения Колпащикова, Андрей Кравченко, Андрей Крицкий, Андрей Кругов, Юлия Кузнецова, Екатерина Лагута, Владимир Муратов, Надежда Павлова, Александр Сидоренков, Дмитрий Стальнухин, Ульяна Фабричнина, Анна Цилевич, Алексей Шматков.
Отдельная благодарность Дмитрию Бороку, Александру Коробейникову, Максиму Мерзлякову и Антону Саксонову.</w:t>
      </w:r>
    </w:p>
    <w:p/>
    <w:p>
      <w:pPr>
        <w:pStyle w:val="Heading4"/>
      </w:pPr>
      <w:r>
        <w:t xml:space="preserve">Вопрос 19</w:t>
      </w:r>
    </w:p>
    <w:p>
      <w:r>
        <w:t xml:space="preserve">Большинство голландских врачей требует однозначного согласия пациента непосредственно перед процедурой эвтаназии. Хенк Бланкен сравнивает ситуацию, в которой при этом оказываются страдающие деменцией, с НЕЙ. Ответьте названием произведения, что такое ОНА.</w:t>
      </w:r>
    </w:p>
    <w:p>
      <w:r>
        <w:rPr>
          <w:b/>
          <w:bCs/>
        </w:rPr>
        <w:t xml:space="preserve">Ответ: </w:t>
      </w:r>
      <w:r>
        <w:t xml:space="preserve">Уловка-22</w:t>
      </w:r>
    </w:p>
    <w:p>
      <w:r>
        <w:rPr>
          <w:b/>
          <w:bCs/>
        </w:rPr>
        <w:t xml:space="preserve">Зачёт: </w:t>
      </w:r>
      <w:r>
        <w:t xml:space="preserve">Catch-22, Поправка-22.</w:t>
      </w:r>
    </w:p>
    <w:p>
      <w:r>
        <w:rPr>
          <w:b/>
          <w:bCs/>
        </w:rPr>
        <w:t xml:space="preserve">Комментарий: </w:t>
      </w:r>
      <w:r>
        <w:t xml:space="preserve">получается, что когда больной деменцией ещё отдаёт себе отчёт, что происходит, эвтаназию проводить ещё рано, а когда перестаёт — то уже поздно.</w:t>
      </w:r>
    </w:p>
    <w:p>
      <w:r>
        <w:rPr>
          <w:b/>
          <w:bCs/>
        </w:rPr>
        <w:t xml:space="preserve">Источники: </w:t>
      </w:r>
      <w:r>
        <w:t xml:space="preserve">https://www.theguardian.com/news/2018/aug/10/my-death-is-not-my-own-the-limits-of-legal-euthanasia
Взятия: 107 / 190 · 56.32%</w:t>
      </w:r>
    </w:p>
    <w:p>
      <w:r>
        <w:rPr>
          <w:b/>
          <w:bCs/>
        </w:rPr>
        <w:t xml:space="preserve">Автор: </w:t>
      </w:r>
      <w:r>
        <w:t xml:space="preserve">Алексей Файнбурд</w:t>
      </w:r>
    </w:p>
    <w:p/>
    <w:p>
      <w:pPr>
        <w:pStyle w:val="Heading4"/>
      </w:pPr>
      <w:r>
        <w:t xml:space="preserve">Вопрос 20</w:t>
      </w:r>
    </w:p>
    <w:p>
      <w:r>
        <w:t xml:space="preserve">Согласно Аристотелю, все небесные тела идеальны. В Средние века явно видимые пятна иногда объясняли тем, что ОНА — это огромное ОНО. Назовите ЕЁ и ЕГО.</w:t>
      </w:r>
    </w:p>
    <w:p>
      <w:r>
        <w:rPr>
          <w:b/>
          <w:bCs/>
        </w:rPr>
        <w:t xml:space="preserve">Ответ: </w:t>
      </w:r>
      <w:r>
        <w:t xml:space="preserve">Луна, зеркало.</w:t>
      </w:r>
    </w:p>
    <w:p>
      <w:r>
        <w:rPr>
          <w:b/>
          <w:bCs/>
        </w:rPr>
        <w:t xml:space="preserve">Комментарий: </w:t>
      </w:r>
      <w:r>
        <w:t xml:space="preserve">если все небесные тела идеальны, то откуда пятна на Луне? Долгое время существовала теория, что на самом деле мы видим отражение земной поверхности.</w:t>
      </w:r>
    </w:p>
    <w:p>
      <w:r>
        <w:rPr>
          <w:b/>
          <w:bCs/>
        </w:rPr>
        <w:t xml:space="preserve">Источники: </w:t>
      </w:r>
      <w:r>
        <w:t xml:space="preserve">1. https://en.wikipedia.org/wiki/On_the_Heavens
2. https://galileo.library.rice.edu/sci/observations/moon.html
3. https://sci-hub.ru/https://doi.org/10.3138/9162-5198-U401-5PJ0
Взятия: 136 / 190 · 71.58%</w:t>
      </w:r>
    </w:p>
    <w:p>
      <w:r>
        <w:rPr>
          <w:b/>
          <w:bCs/>
        </w:rPr>
        <w:t xml:space="preserve">Автор: </w:t>
      </w:r>
      <w:r>
        <w:t xml:space="preserve">Алексей Файнбурд</w:t>
      </w:r>
    </w:p>
    <w:p/>
    <w:p>
      <w:pPr>
        <w:pStyle w:val="Heading4"/>
      </w:pPr>
      <w:r>
        <w:t xml:space="preserve">Вопрос 21</w:t>
      </w:r>
    </w:p>
    <w:p>
      <w:r>
        <w:t xml:space="preserve">Раздаточный материал: [</w:t>
      </w:r>
    </w:p>
    <w:p>
      <w:r>
        <w:t xml:space="preserve">Бог не использует _______ _____.</w:t>
      </w:r>
    </w:p>
    <w:p>
      <w:r>
        <w:t xml:space="preserve">]</w:t>
      </w:r>
    </w:p>
    <w:p>
      <w:r>
        <w:t xml:space="preserve">Перед высадкой, глядя на рельеф неизведанной планеты, учёный из фантастического фильма произносит розданную вам реплику. Какие два слова мы в ней пропустили?</w:t>
      </w:r>
    </w:p>
    <w:p>
      <w:r>
        <w:rPr>
          <w:b/>
          <w:bCs/>
        </w:rPr>
        <w:t xml:space="preserve">Ответ: </w:t>
      </w:r>
      <w:r>
        <w:t xml:space="preserve">прямых линий.</w:t>
      </w:r>
    </w:p>
    <w:p>
      <w:r>
        <w:rPr>
          <w:b/>
          <w:bCs/>
        </w:rPr>
        <w:t xml:space="preserve">Комментарий: </w:t>
      </w:r>
      <w:r>
        <w:t xml:space="preserve">оказавшись на неизведанной планете археолог из фильма «Прометей» обнаруживает на ней геометрически правильные конструкции в рельефе и восклицает: «Бог не использует прямых линий!», имея в виду, что конструкции явно построили инопланетяне. Похожие слова в своё время говорил и Антонио Гауди́.</w:t>
      </w:r>
    </w:p>
    <w:p>
      <w:r>
        <w:rPr>
          <w:b/>
          <w:bCs/>
        </w:rPr>
        <w:t xml:space="preserve">Источники: </w:t>
      </w:r>
      <w:r>
        <w:t xml:space="preserve">https://www.imdb.com/title/tt1446714/quotes/?item=qt1788981
Взятия: 99 / 190 · 52.11%</w:t>
      </w:r>
    </w:p>
    <w:p>
      <w:r>
        <w:rPr>
          <w:b/>
          <w:bCs/>
        </w:rPr>
        <w:t xml:space="preserve">Автор: </w:t>
      </w:r>
      <w:r>
        <w:t xml:space="preserve">Илья Фрейдкин</w:t>
      </w:r>
    </w:p>
    <w:p/>
    <w:p>
      <w:pPr>
        <w:pStyle w:val="Heading4"/>
      </w:pPr>
      <w:r>
        <w:t xml:space="preserve">Вопрос 22</w:t>
      </w:r>
    </w:p>
    <w:p>
      <w:r>
        <w:t xml:space="preserve">В вопросе дважды пропущены одни и те же два слова. 
Герой романа Ю Несбё носит прозвище, которое на русский язык можно перевести как «ПРОПУСК». По сюжету персонажу предстоит разделить свою жизнь с единственным человеком — самим собой. Напишите ПРОПУСК из текста этого вопроса.</w:t>
      </w:r>
    </w:p>
    <w:p>
      <w:r>
        <w:rPr>
          <w:b/>
          <w:bCs/>
        </w:rPr>
        <w:t xml:space="preserve">Ответ: </w:t>
      </w:r>
      <w:r>
        <w:t xml:space="preserve">2</w:t>
      </w:r>
    </w:p>
    <w:p>
      <w:r>
        <w:rPr>
          <w:b/>
          <w:bCs/>
        </w:rPr>
        <w:t xml:space="preserve">Зачёт: </w:t>
      </w:r>
      <w:r>
        <w:t xml:space="preserve">два.</w:t>
      </w:r>
    </w:p>
    <w:p>
      <w:r>
        <w:rPr>
          <w:b/>
          <w:bCs/>
        </w:rPr>
        <w:t xml:space="preserve">Комментарий: </w:t>
      </w:r>
      <w:r>
        <w:t xml:space="preserve">у одного из героев книги «Кровавая Луна» особенная кличка — Прайм, выделяющая его среди других людей. «Prime» на русский язык можно перевести как «простое число». В математике простые числа делятся только на себя и на единицу. Мы коварно спросили «Уловку-22» в вопросе номер 19, а простое число  — в вопросе номер 22.</w:t>
      </w:r>
    </w:p>
    <w:p>
      <w:r>
        <w:rPr>
          <w:b/>
          <w:bCs/>
        </w:rPr>
        <w:t xml:space="preserve">Источники: </w:t>
      </w:r>
      <w:r>
        <w:t xml:space="preserve">Ю Несбё – «Кровавая Луна», Глава 7
Взятия: 10 / 190 · 5.26%</w:t>
      </w:r>
    </w:p>
    <w:p>
      <w:r>
        <w:rPr>
          <w:b/>
          <w:bCs/>
        </w:rPr>
        <w:t xml:space="preserve">Автор: </w:t>
      </w:r>
      <w:r>
        <w:t xml:space="preserve">Илья Фрейдкин</w:t>
      </w:r>
    </w:p>
    <w:p/>
    <w:p>
      <w:pPr>
        <w:pStyle w:val="Heading4"/>
      </w:pPr>
      <w:r>
        <w:t xml:space="preserve">Вопрос 23</w:t>
      </w:r>
    </w:p>
    <w:p>
      <w:r>
        <w:t xml:space="preserve">Филип Стук приводит карту XIII века, в которой береговая линия тогда ещё неизведанной южной оконечности Африки копирует очертания ИХ. Назовите ИХ двумя словами, которые начинаются на соседние буквы алфавита.</w:t>
      </w:r>
    </w:p>
    <w:p>
      <w:r>
        <w:rPr>
          <w:b/>
          <w:bCs/>
        </w:rPr>
        <w:t xml:space="preserve">Ответ: </w:t>
      </w:r>
      <w:r>
        <w:t xml:space="preserve">лунные моря.</w:t>
      </w:r>
    </w:p>
    <w:p>
      <w:r>
        <w:rPr>
          <w:b/>
          <w:bCs/>
        </w:rPr>
        <w:t xml:space="preserve">Зачёт: </w:t>
      </w:r>
      <w:r>
        <w:t xml:space="preserve">моря Луны.</w:t>
      </w:r>
    </w:p>
    <w:p>
      <w:r>
        <w:rPr>
          <w:b/>
          <w:bCs/>
        </w:rPr>
        <w:t xml:space="preserve">Комментарий: </w:t>
      </w:r>
      <w:r>
        <w:t xml:space="preserve">некоторые картографы пользовались, так сказать, фактом о том, что Луна отражает Землю, и срисовывали с неё неизведанные участки. Васко да Гама обогнул Африку только через 150 лет после публикации упомянутой карты. Тёмные участки на поверхности Луны — это лунные моря.</w:t>
      </w:r>
    </w:p>
    <w:p>
      <w:r>
        <w:rPr>
          <w:b/>
          <w:bCs/>
        </w:rPr>
        <w:t xml:space="preserve">Источники: </w:t>
      </w:r>
      <w:r>
        <w:t xml:space="preserve">1. https://sci-hub.ru/https://doi.org/10.3138/9162-5198-U401-5PJ0
2. https://ru.wikipedia.org/wiki/Васко_да_Гама
Взятия: 21 / 190 · 11.05%</w:t>
      </w:r>
    </w:p>
    <w:p>
      <w:r>
        <w:rPr>
          <w:b/>
          <w:bCs/>
        </w:rPr>
        <w:t xml:space="preserve">Автор: </w:t>
      </w:r>
      <w:r>
        <w:t xml:space="preserve">Алексей Файнбурд</w:t>
      </w:r>
    </w:p>
    <w:p/>
    <w:p>
      <w:pPr>
        <w:pStyle w:val="Heading4"/>
      </w:pPr>
      <w:r>
        <w:t xml:space="preserve">Вопрос 24</w:t>
      </w:r>
    </w:p>
    <w:p>
      <w:r>
        <w:t xml:space="preserve">Джо Ваннелли очень понравилось одно произведение, и он хотел, чтобы другие тоже им насладились. Поэтому он даже запретил своему секретарю ДЕЛАТЬ ЭТО. Что такое ДЕЛАТЬ ЭТО?</w:t>
      </w:r>
    </w:p>
    <w:p>
      <w:r>
        <w:rPr>
          <w:b/>
          <w:bCs/>
        </w:rPr>
        <w:t xml:space="preserve">Ответ: </w:t>
      </w:r>
      <w:r>
        <w:t xml:space="preserve">брать трубку.</w:t>
      </w:r>
    </w:p>
    <w:p>
      <w:r>
        <w:rPr>
          <w:b/>
          <w:bCs/>
        </w:rPr>
        <w:t xml:space="preserve">Зачёт: </w:t>
      </w:r>
      <w:r>
        <w:t xml:space="preserve">быстро брать трубку; по словам «брать/поднимать/снимать трубку» или «отвечать на звонок».</w:t>
      </w:r>
    </w:p>
    <w:p>
      <w:r>
        <w:rPr>
          <w:b/>
          <w:bCs/>
        </w:rPr>
        <w:t xml:space="preserve">Комментарий: </w:t>
      </w:r>
      <w:r>
        <w:t xml:space="preserve">Джо установил понравившуюся ему песню на телефон своей рабочей студии вместо гудков и запрещал секретарям отвечать на звонки.</w:t>
      </w:r>
    </w:p>
    <w:p>
      <w:r>
        <w:rPr>
          <w:b/>
          <w:bCs/>
        </w:rPr>
        <w:t xml:space="preserve">Источники: </w:t>
      </w:r>
      <w:r>
        <w:t xml:space="preserve">https://web.archive.org/web/20240909120721/https://blog.12edit.com/robert-miles-children/</w:t>
      </w:r>
    </w:p>
    <w:p>
      <w:r>
        <w:rPr>
          <w:b/>
          <w:bCs/>
        </w:rPr>
        <w:t xml:space="preserve">Автор: </w:t>
      </w:r>
      <w:r>
        <w:t xml:space="preserve">Илья Фрейдкин</w:t>
      </w:r>
    </w:p>
    <w:p/>
    <w:p>
      <w:pPr>
        <w:pStyle w:val="Heading4"/>
      </w:pPr>
      <w:r>
        <w:t xml:space="preserve">Вопрос 25</w:t>
      </w:r>
    </w:p>
    <w:p>
      <w:r>
        <w:t xml:space="preserve">Паскаль и Декарт однажды поспорили о существовании ЕГО. Впоследствии Декарт саркастично писал, что ОН возможен разве что в голове Паскаля. Назовите ЕГО словом латинского происхождения.</w:t>
      </w:r>
    </w:p>
    <w:p>
      <w:r>
        <w:rPr>
          <w:b/>
          <w:bCs/>
        </w:rPr>
        <w:t xml:space="preserve">Ответ: </w:t>
      </w:r>
      <w:r>
        <w:t xml:space="preserve">вакуум.</w:t>
      </w:r>
    </w:p>
    <w:p>
      <w:r>
        <w:rPr>
          <w:b/>
          <w:bCs/>
        </w:rPr>
        <w:t xml:space="preserve">Комментарий: </w:t>
      </w:r>
      <w:r>
        <w:t xml:space="preserve">Декарт считал, что вакуум в природе невозможен. Паскаль его, очевидно, переубедить не сумел.</w:t>
      </w:r>
    </w:p>
    <w:p>
      <w:r>
        <w:rPr>
          <w:b/>
          <w:bCs/>
        </w:rPr>
        <w:t xml:space="preserve">Источники: </w:t>
      </w:r>
      <w:r>
        <w:t xml:space="preserve">1. https://www.phy.cuhk.edu.hk/phyworld/history/eng/pascal_e.html
2. https://www.independent.co.uk/arts-entertainment/when-blaise-pascal-met-rene-descartes-1337242.html
Взятия: 161 / 190 · 84.74%</w:t>
      </w:r>
    </w:p>
    <w:p>
      <w:r>
        <w:rPr>
          <w:b/>
          <w:bCs/>
        </w:rPr>
        <w:t xml:space="preserve">Автор: </w:t>
      </w:r>
      <w:r>
        <w:t xml:space="preserve">Алексей Файнбурд</w:t>
      </w:r>
    </w:p>
    <w:p/>
    <w:p>
      <w:pPr>
        <w:pStyle w:val="Heading4"/>
      </w:pPr>
      <w:r>
        <w:t xml:space="preserve">Вопрос 26</w:t>
      </w:r>
    </w:p>
    <w:p>
      <w:r>
        <w:t xml:space="preserve">Раздаточный материал (изображение):</w:t>
      </w:r>
    </w:p>
    <w:p>
      <w:r>
        <w:drawing>
          <wp:inline distT="0" distB="0" distL="0" distR="0">
            <wp:extent cx="57150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81175"/>
                    </a:xfrm>
                    <a:prstGeom prst="rect">
                      <a:avLst/>
                    </a:prstGeom>
                  </pic:spPr>
                </pic:pic>
              </a:graphicData>
            </a:graphic>
          </wp:inline>
        </w:drawing>
      </w:r>
    </w:p>
    <w:p>
      <w:r>
        <w:t xml:space="preserve">Дуплет. Два вопроса по 30 секунд обсуждения на каждый. Сдать нужно только один из ответов.
1. Ответ на этот вопрос нужно написать на раздаточном материале, указав название команды. Артём Казначеев пишет, что начиная со Средних веков, многие математики зарабатывали, обучая ЕЙ. Назовите ЕЁ двумя словами.
2. Ответ на этот вопрос нужно написать на ответном бланке. Артём Казначеев пишет, что начиная со Средних веков, многие математики зарабатывали, обучая ЕЙ. Назовите ЕЁ двумя словами.</w:t>
      </w:r>
    </w:p>
    <w:p>
      <w:r>
        <w:rPr>
          <w:b/>
          <w:bCs/>
        </w:rPr>
        <w:t xml:space="preserve">Ответ: </w:t>
      </w:r>
      <w:r>
        <w:t xml:space="preserve">двойная запись.</w:t>
      </w:r>
    </w:p>
    <w:p>
      <w:r>
        <w:rPr>
          <w:b/>
          <w:bCs/>
        </w:rPr>
        <w:t xml:space="preserve">Зачёт: </w:t>
      </w:r>
      <w:r>
        <w:t xml:space="preserve">бухгалтерия вместо записи, двойная бухгалтерская запись.</w:t>
      </w:r>
    </w:p>
    <w:p>
      <w:r>
        <w:rPr>
          <w:b/>
          <w:bCs/>
        </w:rPr>
        <w:t xml:space="preserve">Комментарий: </w:t>
      </w:r>
      <w:r>
        <w:t xml:space="preserve">впервые двойная бухгалтерская запись встречается в конце XII века. Как и любой прикладной математике, ей надо было обучать, на чём неплохо зарабатывали профессиональные математики.</w:t>
      </w:r>
    </w:p>
    <w:p>
      <w:r>
        <w:rPr>
          <w:b/>
          <w:bCs/>
        </w:rPr>
        <w:t xml:space="preserve">Источники: </w:t>
      </w:r>
      <w:r>
        <w:t xml:space="preserve">https://egtheory.wordpress.com/2018/06/15/bookkeeping-abstraction-vs-idealization/</w:t>
      </w:r>
    </w:p>
    <w:p>
      <w:r>
        <w:rPr>
          <w:b/>
          <w:bCs/>
        </w:rPr>
        <w:t xml:space="preserve">Автор: </w:t>
      </w:r>
      <w:r>
        <w:t xml:space="preserve">Алексей Файнбурд</w:t>
      </w:r>
    </w:p>
    <w:p/>
    <w:p>
      <w:pPr>
        <w:pStyle w:val="Heading4"/>
      </w:pPr>
      <w:r>
        <w:t xml:space="preserve">Вопрос 27</w:t>
      </w:r>
    </w:p>
    <w:p>
      <w:r>
        <w:t xml:space="preserve">В вопросе слово ТАКОЙ заменяет другое слово. 
Директор Airbnb Брайан Чески рассказал историю о госте, который требовал возврата денег. По словам постояльца, в арендованном жилье ему всю ночь не давал покоя Стэнли, который вопреки описанию оказался не ТАКИМ. Кто был ТАКИМ в названии известного произведения?</w:t>
      </w:r>
    </w:p>
    <w:p>
      <w:r>
        <w:rPr>
          <w:b/>
          <w:bCs/>
        </w:rPr>
        <w:t xml:space="preserve">Ответ: </w:t>
      </w:r>
      <w:r>
        <w:t xml:space="preserve">Каспер.</w:t>
      </w:r>
    </w:p>
    <w:p>
      <w:r>
        <w:rPr>
          <w:b/>
          <w:bCs/>
        </w:rPr>
        <w:t xml:space="preserve">Зачёт: </w:t>
      </w:r>
      <w:r>
        <w:t xml:space="preserve">призрак, привидение.
Дополнительный зачёт: Человек-паук, Спайдермен.</w:t>
      </w:r>
    </w:p>
    <w:p>
      <w:r>
        <w:rPr>
          <w:b/>
          <w:bCs/>
        </w:rPr>
        <w:t xml:space="preserve">Комментарий: </w:t>
      </w:r>
      <w:r>
        <w:t xml:space="preserve">Брайан рассказывает, что владельцу дома нужно было всего лишь отрицать наличие Стэнли, ведь, разумеется, никаких документальных доказательств его существования не было. Но выяснилось, что хозяин добавил факт наличия привидения в описание собственности, а для гостя, требовавшего свои деньги обратно, присутствие дружелюбного призрака было главной причиной заселения в этот дом. Увы, Стэнли оказался не таким уж и дружелюбным. Слово «гость» в вопросе могло послужить вам небольшой подсказкой.</w:t>
      </w:r>
    </w:p>
    <w:p>
      <w:r>
        <w:rPr>
          <w:b/>
          <w:bCs/>
        </w:rPr>
        <w:t xml:space="preserve">Источники: </w:t>
      </w:r>
      <w:r>
        <w:t xml:space="preserve">1. https://au.finance.yahoo.com/news/airbnb-reveals-strangest-complaint-ever-005918944.html
2. https://www.imdb.com/title/tt0037582/
Взятия: 85 / 190 · 44.74%</w:t>
      </w:r>
    </w:p>
    <w:p>
      <w:r>
        <w:rPr>
          <w:b/>
          <w:bCs/>
        </w:rPr>
        <w:t xml:space="preserve">Автор: </w:t>
      </w:r>
      <w:r>
        <w:t xml:space="preserve">Илья Фрейдкин</w:t>
      </w:r>
    </w:p>
    <w:p/>
    <w:p>
      <w:pPr>
        <w:pStyle w:val="Heading4"/>
      </w:pPr>
      <w:r>
        <w:t xml:space="preserve">Вопрос 28</w:t>
      </w:r>
    </w:p>
    <w:p>
      <w:r>
        <w:t xml:space="preserve">Недавно для одного плотника сделали исключение: ему разрешили сыграть свадьбу на рабочем месте, впервые за достаточно долгое время. Ответьте названием произведения XIX века: что это за место?</w:t>
      </w:r>
    </w:p>
    <w:p>
      <w:r>
        <w:rPr>
          <w:b/>
          <w:bCs/>
        </w:rPr>
        <w:t xml:space="preserve">Ответ: </w:t>
      </w:r>
      <w:r>
        <w:t xml:space="preserve">Собор Парижской Богоматери.</w:t>
      </w:r>
    </w:p>
    <w:p>
      <w:r>
        <w:rPr>
          <w:b/>
          <w:bCs/>
        </w:rPr>
        <w:t xml:space="preserve">Зачёт: </w:t>
      </w:r>
      <w:r>
        <w:t xml:space="preserve">Нотр-Дам; Нотр-Дам-де-Пари.</w:t>
      </w:r>
    </w:p>
    <w:p>
      <w:r>
        <w:rPr>
          <w:b/>
          <w:bCs/>
        </w:rPr>
        <w:t xml:space="preserve">Комментарий: </w:t>
      </w:r>
      <w:r>
        <w:t xml:space="preserve">впервые за 30 лет свадебная церемония прошла в Соборе Парижской Богоматери. Мартен Лоренц три года работал над восстановлением культового собора после разрушительного пожара. Специальное разрешение на свадьбу плотника и его невесты Жаде было дано архиепископом Парижа, а среди пятисот гостей были коллеги-плотники, пришедшие на свадьбу с рабочими топорами.</w:t>
      </w:r>
    </w:p>
    <w:p>
      <w:r>
        <w:rPr>
          <w:b/>
          <w:bCs/>
        </w:rPr>
        <w:t xml:space="preserve">Источники: </w:t>
      </w:r>
      <w:r>
        <w:t xml:space="preserve">1. https://people.com/notre-dame-wedding-carpenter-rebuild-fire-11842090
2. https://ru.wikipedia.org/wiki/Собор_Парижской_Богоматери_(роман)
Взятия: 180 / 190 · 94.74%</w:t>
      </w:r>
    </w:p>
    <w:p>
      <w:r>
        <w:rPr>
          <w:b/>
          <w:bCs/>
        </w:rPr>
        <w:t xml:space="preserve">Автор: </w:t>
      </w:r>
      <w:r>
        <w:t xml:space="preserve">Илья Фрейдкин</w:t>
      </w:r>
    </w:p>
    <w:p/>
    <w:p>
      <w:pPr>
        <w:pStyle w:val="Heading4"/>
      </w:pPr>
      <w:r>
        <w:t xml:space="preserve">Вопрос 29</w:t>
      </w:r>
    </w:p>
    <w:p>
      <w:r>
        <w:t xml:space="preserve">Символично, что несколько крупнейших летних пожаров в Австралии пришлось на НЕЁ. Назовите ЕЁ двумя словами.</w:t>
      </w:r>
    </w:p>
    <w:p>
      <w:r>
        <w:rPr>
          <w:b/>
          <w:bCs/>
        </w:rPr>
        <w:t xml:space="preserve">Ответ: </w:t>
      </w:r>
      <w:r>
        <w:t xml:space="preserve">пепельная среда.</w:t>
      </w:r>
    </w:p>
    <w:p>
      <w:r>
        <w:rPr>
          <w:b/>
          <w:bCs/>
        </w:rPr>
        <w:t xml:space="preserve">Комментарий: </w:t>
      </w:r>
      <w:r>
        <w:t xml:space="preserve">в феврале в Австралии самое пекло. Пепельные среды 1980 и 1983 годов оказались пепельными сразу в нескольких смыслах.</w:t>
      </w:r>
    </w:p>
    <w:p>
      <w:r>
        <w:rPr>
          <w:b/>
          <w:bCs/>
        </w:rPr>
        <w:t xml:space="preserve">Источники: </w:t>
      </w:r>
      <w:r>
        <w:t xml:space="preserve">https://en.wikipedia.org/wiki/Ash_Wednesday_bushfires
Взятия: 77 / 190 · 40.53%</w:t>
      </w:r>
    </w:p>
    <w:p>
      <w:r>
        <w:rPr>
          <w:b/>
          <w:bCs/>
        </w:rPr>
        <w:t xml:space="preserve">Автор: </w:t>
      </w:r>
      <w:r>
        <w:t xml:space="preserve">Алексей Файнбурд</w:t>
      </w:r>
    </w:p>
    <w:p/>
    <w:p>
      <w:pPr>
        <w:pStyle w:val="Heading4"/>
      </w:pPr>
      <w:r>
        <w:t xml:space="preserve">Вопрос 30</w:t>
      </w:r>
    </w:p>
    <w:p>
      <w:r>
        <w:t xml:space="preserve">Раздаточный материал: [</w:t>
      </w:r>
    </w:p>
    <w:p>
      <w:r>
        <w:t xml:space="preserve">Jólabókaflóðið</w:t>
      </w:r>
    </w:p>
    <w:p>
      <w:r>
        <w:t xml:space="preserve">]</w:t>
      </w:r>
    </w:p>
    <w:p>
      <w:r>
        <w:t xml:space="preserve">В одном интервью Хорхе Луис Борхес в шутку назвал свою очередную неудачу АЛЬФОЙ. Jólabókaflóðið — это тоже одна из АЛЬФ. Назовите АЛЬФУ двумя словами, которые начинаются на соседние буквы алфавита.</w:t>
      </w:r>
    </w:p>
    <w:p>
      <w:r>
        <w:rPr>
          <w:b/>
          <w:bCs/>
        </w:rPr>
        <w:t xml:space="preserve">Ответ: </w:t>
      </w:r>
      <w:r>
        <w:t xml:space="preserve">скандинавская традиция.</w:t>
      </w:r>
    </w:p>
    <w:p>
      <w:r>
        <w:rPr>
          <w:b/>
          <w:bCs/>
        </w:rPr>
        <w:t xml:space="preserve">Зачёт: </w:t>
      </w:r>
      <w:r>
        <w:t xml:space="preserve">стокгольмская традиция.</w:t>
      </w:r>
    </w:p>
    <w:p>
      <w:r>
        <w:rPr>
          <w:b/>
          <w:bCs/>
        </w:rPr>
        <w:t xml:space="preserve">Комментарий: </w:t>
      </w:r>
      <w:r>
        <w:t xml:space="preserve">Борхес ни разу не получил Нобелевскую премию по литературе, хотя несколько раз оказывался среди номинантов. Он шутил, что невручение ему Нобелевской премии — это скандинавская традиция. Yule book flood, что можно дословно перевести как рождественский поток книг — это исландская традиция дарить друг другу книги в преддверии Рождества.</w:t>
      </w:r>
    </w:p>
    <w:p>
      <w:r>
        <w:rPr>
          <w:b/>
          <w:bCs/>
        </w:rPr>
        <w:t xml:space="preserve">Источники: </w:t>
      </w:r>
      <w:r>
        <w:t xml:space="preserve">1. https://www.financialexpress.com/archive/prize-in-hand-he-keeps-his-eye-on-teaching/704952/
2. https://ru.wikipedia.org/wiki/Йолебокафльод
Взятия: 8 / 190 · 4.21%</w:t>
      </w:r>
    </w:p>
    <w:p>
      <w:r>
        <w:rPr>
          <w:b/>
          <w:bCs/>
        </w:rPr>
        <w:t xml:space="preserve">Автор: </w:t>
      </w:r>
      <w:r>
        <w:t xml:space="preserve">Илья Фрейдкин</w:t>
      </w:r>
    </w:p>
    <w:p/>
    <w:p>
      <w:pPr>
        <w:pStyle w:val="Heading4"/>
      </w:pPr>
      <w:r>
        <w:t xml:space="preserve">Вопрос 31</w:t>
      </w:r>
    </w:p>
    <w:p>
      <w:r>
        <w:t xml:space="preserve">Чтобы СДЕЛАТЬ ИКС одной рукой, китайцы скрещивают указательный и средний пальцы. В известном произведении перестрелка начинается вскоре после того, как один из героев СДЕЛАЛ АЙАЙАЙ. Ответьте точно: что такое СДЕЛАТЬ ИКС и что такое СДЕЛАТЬ АЙАЙАЙ?</w:t>
      </w:r>
    </w:p>
    <w:p>
      <w:r>
        <w:rPr>
          <w:b/>
          <w:bCs/>
        </w:rPr>
        <w:t xml:space="preserve">Ответ: </w:t>
      </w:r>
      <w:r>
        <w:t xml:space="preserve">показать 10, показать 3.</w:t>
      </w:r>
    </w:p>
    <w:p>
      <w:r>
        <w:rPr>
          <w:b/>
          <w:bCs/>
        </w:rPr>
        <w:t xml:space="preserve">Зачёт: </w:t>
      </w:r>
      <w:r>
        <w:t xml:space="preserve">синонимичные ответы в любом порядке с правильными числами.</w:t>
      </w:r>
    </w:p>
    <w:p>
      <w:r>
        <w:rPr>
          <w:b/>
          <w:bCs/>
        </w:rPr>
        <w:t xml:space="preserve">Комментарий: </w:t>
      </w:r>
      <w:r>
        <w:t xml:space="preserve">в Китае числа от 1 до 10 можно показать одной рукой. Например, скрещенные указательный и средний пальцы образуют крест — китайский иероглиф, обозначающий десять, нам же такой вариант может напомнить римскую цифру X [икс]. В фильме «Бесславные ублюдки» британец, выдающий себя за немца, заказывает алкоголь и показывает три, не используя большой палец, чем выдаёт себя, и вскоре начинается перестрелка. Это 13-й вопрос нашего блока.</w:t>
      </w:r>
    </w:p>
    <w:p>
      <w:r>
        <w:rPr>
          <w:b/>
          <w:bCs/>
        </w:rPr>
        <w:t xml:space="preserve">Источники: </w:t>
      </w:r>
      <w:r>
        <w:t xml:space="preserve">1. https://www.youtube.com/watch?v=OUZS4cH5C9E
2. https://en.wikipedia.org/wiki/Chinese_number_gestures
Взятия: 116 / 190 · 61.05%</w:t>
      </w:r>
    </w:p>
    <w:p>
      <w:r>
        <w:rPr>
          <w:b/>
          <w:bCs/>
        </w:rPr>
        <w:t xml:space="preserve">Автор: </w:t>
      </w:r>
      <w:r>
        <w:t xml:space="preserve">Илья Фрейдкин</w:t>
      </w:r>
    </w:p>
    <w:p/>
    <w:p>
      <w:pPr>
        <w:pStyle w:val="Heading4"/>
      </w:pPr>
      <w:r>
        <w:t xml:space="preserve">Вопрос 32</w:t>
      </w:r>
    </w:p>
    <w:p>
      <w:r>
        <w:t xml:space="preserve">Во время Второй мировой войны Натан Олевский оказался в эвакуации. Много писавший Олевский из-за дефицита ездил за город на некий объект, где собирал использованные АЛЬФЫ. Назовите АЛЬФУ одним словом.</w:t>
      </w:r>
    </w:p>
    <w:p>
      <w:r>
        <w:rPr>
          <w:b/>
          <w:bCs/>
        </w:rPr>
        <w:t xml:space="preserve">Ответ: </w:t>
      </w:r>
      <w:r>
        <w:t xml:space="preserve">мишень.</w:t>
      </w:r>
    </w:p>
    <w:p>
      <w:r>
        <w:rPr>
          <w:b/>
          <w:bCs/>
        </w:rPr>
        <w:t xml:space="preserve">Комментарий: </w:t>
      </w:r>
      <w:r>
        <w:t xml:space="preserve">в условиях отсутствия бумаги пришлось ездить за город к полигону, где выкидывали использованные бумажные мишени.</w:t>
      </w:r>
    </w:p>
    <w:p>
      <w:r>
        <w:rPr>
          <w:b/>
          <w:bCs/>
        </w:rPr>
        <w:t xml:space="preserve">Источники: </w:t>
      </w:r>
      <w:r>
        <w:t xml:space="preserve">1. https://a-lukyanovskij.livejournal.com/2020/11/10/
2. https://imgur.com/a/9jR5oUu (бумажная мишень с записями Натана Олевского)
Взятия: 17 / 190 · 8.95%</w:t>
      </w:r>
    </w:p>
    <w:p>
      <w:r>
        <w:rPr>
          <w:b/>
          <w:bCs/>
        </w:rPr>
        <w:t xml:space="preserve">Автор: </w:t>
      </w:r>
      <w:r>
        <w:t xml:space="preserve">Алексей Файнбурд</w:t>
      </w:r>
    </w:p>
    <w:p/>
    <w:p>
      <w:pPr>
        <w:pStyle w:val="Heading4"/>
      </w:pPr>
      <w:r>
        <w:t xml:space="preserve">Вопрос 33</w:t>
      </w:r>
    </w:p>
    <w:p>
      <w:r>
        <w:t xml:space="preserve">На фестивале в Вудстоке Ричи Хэйвенсу пришлось выступать сильно дольше запланированного. Песня Freedom, которую он исполнил в самом конце выступления, неожиданно стала очень популярной, и Хэйвенсу пришлось даже сходить в кинотеатр, чтобы исполнить эту песню. Какое слово мы заменили?</w:t>
      </w:r>
    </w:p>
    <w:p>
      <w:r>
        <w:rPr>
          <w:b/>
          <w:bCs/>
        </w:rPr>
        <w:t xml:space="preserve">Ответ: </w:t>
      </w:r>
      <w:r>
        <w:t xml:space="preserve">выучить.</w:t>
      </w:r>
    </w:p>
    <w:p>
      <w:r>
        <w:rPr>
          <w:b/>
          <w:bCs/>
        </w:rPr>
        <w:t xml:space="preserve">Зачёт: </w:t>
      </w:r>
      <w:r>
        <w:t xml:space="preserve">изучить, записать.</w:t>
      </w:r>
    </w:p>
    <w:p>
      <w:r>
        <w:rPr>
          <w:b/>
          <w:bCs/>
        </w:rPr>
        <w:t xml:space="preserve">Комментарий: </w:t>
      </w:r>
      <w:r>
        <w:t xml:space="preserve">Хэйвенс выступал так долго, что у него просто закончились песни. Последнюю он уже импровизировал. Потом приходилось ходить в кино на документальный фильм о фестивале и учить собственную песню.</w:t>
      </w:r>
    </w:p>
    <w:p>
      <w:r>
        <w:rPr>
          <w:b/>
          <w:bCs/>
        </w:rPr>
        <w:t xml:space="preserve">Источники: </w:t>
      </w:r>
      <w:r>
        <w:t xml:space="preserve">https://www.bethelwoodscenter.org/news/detail/richie-havens-50-years-of-peace-music
Взятия: 79 / 190 · 41.58%</w:t>
      </w:r>
    </w:p>
    <w:p>
      <w:r>
        <w:rPr>
          <w:b/>
          <w:bCs/>
        </w:rPr>
        <w:t xml:space="preserve">Автор: </w:t>
      </w:r>
      <w:r>
        <w:t xml:space="preserve">Алексей Файнбурд</w:t>
      </w:r>
    </w:p>
    <w:p/>
    <w:p>
      <w:pPr>
        <w:pStyle w:val="Heading4"/>
      </w:pPr>
      <w:r>
        <w:t xml:space="preserve">Вопрос 34</w:t>
      </w:r>
    </w:p>
    <w:p>
      <w:r>
        <w:t xml:space="preserve">Раздаточный материал (изображение):</w:t>
      </w:r>
    </w:p>
    <w:p>
      <w:r>
        <w:drawing>
          <wp:inline distT="0" distB="0" distL="0" distR="0">
            <wp:extent cx="3857625"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57625" cy="4324350"/>
                    </a:xfrm>
                    <a:prstGeom prst="rect">
                      <a:avLst/>
                    </a:prstGeom>
                  </pic:spPr>
                </pic:pic>
              </a:graphicData>
            </a:graphic>
          </wp:inline>
        </w:drawing>
      </w:r>
    </w:p>
    <w:p>
      <w:r>
        <w:t xml:space="preserve">Инсталляция художницы Тиры Хильден под названием «Равная сатира» представляет из себя разрезанный вдоль ИКС, висящий на гвозде. Какое слово мы заменили словом ИКС?</w:t>
      </w:r>
    </w:p>
    <w:p>
      <w:r>
        <w:rPr>
          <w:b/>
          <w:bCs/>
        </w:rPr>
        <w:t xml:space="preserve">Ответ: </w:t>
      </w:r>
      <w:r>
        <w:t xml:space="preserve">банан.</w:t>
      </w:r>
    </w:p>
    <w:p>
      <w:r>
        <w:rPr>
          <w:b/>
          <w:bCs/>
        </w:rPr>
        <w:t xml:space="preserve">Комментарий: </w:t>
      </w:r>
      <w:r>
        <w:t xml:space="preserve">чтобы деконструировать фаллическое превосходство в искусстве, Тира Хильден разрезала банан вдоль и повесила его на гвоздь, а не прикрепила скотчем, как на известном произведении искусства «Комедиант» Маурицио Каттелана. Получившееся можно назвать противоположностью фаллическому банану.</w:t>
      </w:r>
    </w:p>
    <w:p>
      <w:r>
        <w:rPr>
          <w:b/>
          <w:bCs/>
        </w:rPr>
        <w:t xml:space="preserve">Источники: </w:t>
      </w:r>
      <w:r>
        <w:t xml:space="preserve">1. https://www.euronews.com/culture/2025/09/02/why-is-sandinavias-largest-international-art-fair-going-bananas-for-thyra-hildens-equal-sa
2. https://imgur.com/a/e4kqKU2 (фотография инсталляции)
Взятия: 108 / 190 · 56.84%</w:t>
      </w:r>
    </w:p>
    <w:p>
      <w:r>
        <w:rPr>
          <w:b/>
          <w:bCs/>
        </w:rPr>
        <w:t xml:space="preserve">Автор: </w:t>
      </w:r>
      <w:r>
        <w:t xml:space="preserve">Илья Фрейдкин</w:t>
      </w:r>
    </w:p>
    <w:p/>
    <w:p>
      <w:pPr>
        <w:pStyle w:val="Heading4"/>
      </w:pPr>
      <w:r>
        <w:t xml:space="preserve">Вопрос 35</w:t>
      </w:r>
    </w:p>
    <w:p>
      <w:r>
        <w:t xml:space="preserve">В вопросе слова ТАКИЕ ОНИ заменяют другие два слова. 
Учёные обнаружили женский скелет с ТАКИМИ ИМИ и сделали вывод, что в Средние века оформлением книг занимались не только мужчины. Какой правитель получил прозвище якобы из-за ТАКИХ ИХ?</w:t>
      </w:r>
    </w:p>
    <w:p>
      <w:r>
        <w:rPr>
          <w:b/>
          <w:bCs/>
        </w:rPr>
        <w:t xml:space="preserve">Ответ: </w:t>
      </w:r>
      <w:r>
        <w:t xml:space="preserve">Харальд [Первый Синезубый].</w:t>
      </w:r>
    </w:p>
    <w:p>
      <w:r>
        <w:rPr>
          <w:b/>
          <w:bCs/>
        </w:rPr>
        <w:t xml:space="preserve">Зачёт: </w:t>
      </w:r>
      <w:r>
        <w:t xml:space="preserve">по имени.</w:t>
      </w:r>
    </w:p>
    <w:p>
      <w:r>
        <w:rPr>
          <w:b/>
          <w:bCs/>
        </w:rPr>
        <w:t xml:space="preserve">Комментарий: </w:t>
      </w:r>
      <w:r>
        <w:t xml:space="preserve">у скелета средневековой женщины обнаружили синий пигмент в зубах. Скорее всего, она облизывала кисточку при работе переписчиком, когда рисовала иллюстрации. Харальд Первый получил прозвище за тёмные зубы. Тогда слово, которое сейчас переводится как «синий», означало более тёмный оттенок.</w:t>
      </w:r>
    </w:p>
    <w:p>
      <w:r>
        <w:rPr>
          <w:b/>
          <w:bCs/>
        </w:rPr>
        <w:t xml:space="preserve">Источники: </w:t>
      </w:r>
      <w:r>
        <w:t xml:space="preserve">1. https://www.npr.org/sections/health-shots/2019/01/09/683283982/a-blue-clue-in-medieval-teeth-may-bespeak-a-womans-artistry-circa-1-000-a-d
2. https://ru.wikipedia.org/wiki/Харальд_I_Синезубый
Взятия: 161 / 190 · 84.74%</w:t>
      </w:r>
    </w:p>
    <w:p>
      <w:r>
        <w:rPr>
          <w:b/>
          <w:bCs/>
        </w:rPr>
        <w:t xml:space="preserve">Автор: </w:t>
      </w:r>
      <w:r>
        <w:t xml:space="preserve">Алексей Файнбурд</w:t>
      </w:r>
    </w:p>
    <w:p/>
    <w:p>
      <w:pPr>
        <w:pStyle w:val="Heading4"/>
      </w:pPr>
      <w:r>
        <w:t xml:space="preserve">Вопрос 36</w:t>
      </w:r>
    </w:p>
    <w:p>
      <w:r>
        <w:t xml:space="preserve">Судья Майк Костабл придумал специальную систему, в которую входит микрофон, откалиброванный на частоту некоего устройства, что позволяет СДЕЛАТЬ ЭТО практически мгновенно. Желание СДЕЛАТЬ ЭТО стало фатальным для известного персонажа. Ответьте: что мы заменили словами СДЕЛАТЬ ЭТО?</w:t>
      </w:r>
    </w:p>
    <w:p>
      <w:r>
        <w:rPr>
          <w:b/>
          <w:bCs/>
        </w:rPr>
        <w:t xml:space="preserve">Ответ: </w:t>
      </w:r>
      <w:r>
        <w:t xml:space="preserve">остановить время.</w:t>
      </w:r>
    </w:p>
    <w:p>
      <w:r>
        <w:rPr>
          <w:b/>
          <w:bCs/>
        </w:rPr>
        <w:t xml:space="preserve">Зачёт: </w:t>
      </w:r>
      <w:r>
        <w:t xml:space="preserve">остановить мгновенье.</w:t>
      </w:r>
    </w:p>
    <w:p>
      <w:r>
        <w:rPr>
          <w:b/>
          <w:bCs/>
        </w:rPr>
        <w:t xml:space="preserve">Комментарий: </w:t>
      </w:r>
      <w:r>
        <w:t xml:space="preserve">до нововведения Майкла в процессе баскетбольного матча на каждый свисток судьи реагировал человек, который вручную останавливал время и позже запускал таймер со следующим сигналом арбитра. Реакция обычно занимала больше половины секунды, так что за 60-80 свистков терялось приличное количество игрового времени. Костабл придумал устройство, которое калибруется по свистку арбитра и останавливает время автоматически. В поэме «Фауст» заглавный герой окончил свой земной путь, когда захотел остановить мгновенье.</w:t>
      </w:r>
    </w:p>
    <w:p>
      <w:r>
        <w:rPr>
          <w:b/>
          <w:bCs/>
        </w:rPr>
        <w:t xml:space="preserve">Источники: </w:t>
      </w:r>
      <w:r>
        <w:t xml:space="preserve">1. https://www.sports.ru/basketball/blogs/3345414.html
2. https://ru.wikipedia.org/wiki/Фауст_(трагедия)
Взятия: 22 / 190 · 11.58%</w:t>
      </w:r>
    </w:p>
    <w:p>
      <w:r>
        <w:rPr>
          <w:b/>
          <w:bCs/>
        </w:rPr>
        <w:t xml:space="preserve">Автор: </w:t>
      </w:r>
      <w:r>
        <w:t xml:space="preserve">Илья Фрейдкин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2403911b604ff959101900b60e6c6b5fd4a9540.png"/><Relationship Id="rId8" Type="http://schemas.openxmlformats.org/officeDocument/2006/relationships/image" Target="media/f23303a4cc7c0530cb56e4e2727a090d08ecab76.png"/><Relationship Id="rId9" Type="http://schemas.openxmlformats.org/officeDocument/2006/relationships/image" Target="media/a95163d5d6202c2b93eefd9d09bf6d5a581765c0.png"/><Relationship Id="rId10" Type="http://schemas.openxmlformats.org/officeDocument/2006/relationships/image" Target="media/1780ee9caa1a136af7bcd7fa893759ebf88e5f8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2026-10-24T22:37:44.678Z</dcterms:created>
  <dcterms:modified xsi:type="dcterms:W3CDTF">2026-10-24T22:37:44.678Z</dcterms:modified>
</cp:coreProperties>
</file>

<file path=docProps/custom.xml><?xml version="1.0" encoding="utf-8"?>
<Properties xmlns="http://schemas.openxmlformats.org/officeDocument/2006/custom-properties" xmlns:vt="http://schemas.openxmlformats.org/officeDocument/2006/docPropsVTypes"/>
</file>