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Пара-па-парам</w:t>
      </w:r>
    </w:p>
    <w:p>
      <w:r>
        <w:rPr>
          <w:b/>
          <w:bCs/>
        </w:rPr>
        <w:t xml:space="preserve">Редакторы: </w:t>
      </w:r>
      <w:r>
        <w:t xml:space="preserve">Дмитрий Балашов</w:t>
      </w:r>
    </w:p>
    <w:p>
      <w:r>
        <w:t xml:space="preserve">Пара-па-парам 
Редактор – Дмитрий Балашов (Тольятти). Редактор благодарит следующих замечательных людей за участие в подготовке вопросов: команды «Бермуды» (Тольятти) и «Абынехто» (Пермь»), Иван Киселев, Павел Аликин, Андрей Первозванный, Александр Мищенко, Даниил Петкин.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Балашов</w:t>
      </w:r>
    </w:p>
    <w:p/>
    <w:p>
      <w:pPr>
        <w:pStyle w:val="Heading4"/>
      </w:pPr>
      <w:r>
        <w:t xml:space="preserve">Вопрос 1</w:t>
      </w:r>
    </w:p>
    <w:p>
      <w:r>
        <w:t xml:space="preserve">В романе «Бесы» упоминается произведение некоего писателя о трагедии на море. Интересно, что тем самым Достоевский сочинил пародию на ТАКОЙ очерк Тургенева. Три месяца назад этот пакет вопросов тоже был ТАКИМ. Каким ТАКИМ?</w:t>
      </w:r>
    </w:p>
    <w:p>
      <w:r>
        <w:rPr>
          <w:b/>
          <w:bCs/>
        </w:rPr>
        <w:t xml:space="preserve">Ответ: </w:t>
      </w:r>
      <w:r>
        <w:t xml:space="preserve">еще не созданным</w:t>
      </w:r>
    </w:p>
    <w:p>
      <w:r>
        <w:rPr>
          <w:b/>
          <w:bCs/>
        </w:rPr>
        <w:t xml:space="preserve">Зачёт: </w:t>
      </w:r>
      <w:r>
        <w:t xml:space="preserve">будущим, неизвестным, неготовым,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Достоевский предсказал появление очерка «Пожар на море», в котором Тургенев пытался оправдаться по поводу своего неблаговидного поведения во время гибели парохода «Николай I».</w:t>
      </w:r>
    </w:p>
    <w:p>
      <w:r>
        <w:rPr>
          <w:b/>
          <w:bCs/>
        </w:rPr>
        <w:t xml:space="preserve">Источники: </w:t>
      </w:r>
      <w:r>
        <w:t xml:space="preserve">1. http://nabokov-lit.ru/nabokov/kritika-nabokova/lekcii-po-russkoj-literature/dostoevskij.htm 
2. ЛОАВ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</w:t>
      </w:r>
    </w:p>
    <w:p>
      <w:r>
        <w:t xml:space="preserve">Дуплет. 2 вопроса по 30 секунд обсуждения каждый. 
1. Однажды автор вопроса натолкнулся на заметку, из которой узнал, что для ЕГО создания киношники использовали пенообразователь, покрытый стекловолокном и воском. Назовите ЕГО.
2. Во время подводных съемок известного фильма корпусы кинокамер были способны выдерживать гигантское давление. Из какого металла они были изготовлены?</w:t>
      </w:r>
    </w:p>
    <w:p>
      <w:r>
        <w:rPr>
          <w:b/>
          <w:bCs/>
        </w:rPr>
        <w:t xml:space="preserve">Ответ: </w:t>
      </w:r>
      <w:r>
        <w:t xml:space="preserve">1.Айсберг. 2.Титан.</w:t>
      </w:r>
    </w:p>
    <w:p>
      <w:r>
        <w:rPr>
          <w:b/>
          <w:bCs/>
        </w:rPr>
        <w:t xml:space="preserve">Комментарий: </w:t>
      </w:r>
      <w:r>
        <w:t xml:space="preserve">речь о модели айсберга из знаменитого фильма Кэмерона. Слово «натолкнулся» – подсказка. По стечению обстоятельств, упомянутые камеры для фильма «Титаник» были сделаны из титана. Во время подводных съемок давление на них составляло полторы тысячи тонн.</w:t>
      </w:r>
    </w:p>
    <w:p>
      <w:r>
        <w:rPr>
          <w:b/>
          <w:bCs/>
        </w:rPr>
        <w:t xml:space="preserve">Источники: </w:t>
      </w:r>
      <w:r>
        <w:t xml:space="preserve">https://3dnews.ru/167112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</w:t>
      </w:r>
    </w:p>
    <w:p>
      <w:r>
        <w:t xml:space="preserve">В начале 2023 года на столичной арене установили своеобразный трон для Великого, собранный на тот момент из восьмисот двух однотипных предметов. Назовите эти предметы.</w:t>
      </w:r>
    </w:p>
    <w:p>
      <w:r>
        <w:rPr>
          <w:b/>
          <w:bCs/>
        </w:rPr>
        <w:t xml:space="preserve">Ответ: </w:t>
      </w:r>
      <w:r>
        <w:t xml:space="preserve">шайбы.</w:t>
      </w:r>
    </w:p>
    <w:p>
      <w:r>
        <w:rPr>
          <w:b/>
          <w:bCs/>
        </w:rPr>
        <w:t xml:space="preserve">Комментарий: </w:t>
      </w:r>
      <w:r>
        <w:t xml:space="preserve">перед началом домашнего матча «Вашингтона» была проведена церемония, посвященная местному любимцу Александру Овечкину по прозвищу Великий. 802 заброшенные шайбы позволили ему обойти Горди Хоу и выйти на второе место в списке снайперов НХЛ всех времен. Статистика Овечкина отслеживается на специальном сайте «Великая Погоня». А мы продолжаем ледовую тему.</w:t>
      </w:r>
    </w:p>
    <w:p>
      <w:r>
        <w:rPr>
          <w:b/>
          <w:bCs/>
        </w:rPr>
        <w:t xml:space="preserve">Источники: </w:t>
      </w:r>
      <w:r>
        <w:t xml:space="preserve">1. газета «Спорт-Экспресс» от 22.03.23 и от 10.10.23.
2. https://www.sport-weekend.com/home/glavnye-novosti/219723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4</w:t>
      </w:r>
    </w:p>
    <w:p>
      <w:r>
        <w:t xml:space="preserve">Впечатляющий своими пропорциями арт-объект в Арктике представлял собой изображение частично растаявшей человеческой фигуры с двумя руками и тремя ногами. Чей шедевр был воссоздан таким образом?</w:t>
      </w:r>
    </w:p>
    <w:p>
      <w:r>
        <w:rPr>
          <w:b/>
          <w:bCs/>
        </w:rPr>
        <w:t xml:space="preserve">Ответ: </w:t>
      </w:r>
      <w:r>
        <w:t xml:space="preserve">Леонардо (ди сер Пье́ро) да Винчи.</w:t>
      </w:r>
    </w:p>
    <w:p>
      <w:r>
        <w:rPr>
          <w:b/>
          <w:bCs/>
        </w:rPr>
        <w:t xml:space="preserve">Комментарий: </w:t>
      </w:r>
      <w:r>
        <w:t xml:space="preserve">так называемый "Тающий Витрувианский человек" был как бы обрезан океаном, лишившись одной ноги и двух рук. «Пропорции» упомянуты неслучайно, ведь оригинал создавался с целью изучения пропорций тела. «Мы показали, что климатические изменения буквально разъедают тело нашей цивилизации", - сказал автор этой идеи.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https://ria.ru/20110908/432387907.html?ysclid=llxco1e1sd51435554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5</w:t>
      </w:r>
    </w:p>
    <w:p>
      <w:r>
        <w:t xml:space="preserve">В сюжете "Путешествие, которого не было", посвященном экологическим проблемам, герои прокладывают путь в океане, но в концовке ледовые антарктические пейзажи оказываются городским ИМ. Назовите ЕГО.</w:t>
      </w:r>
    </w:p>
    <w:p>
      <w:r>
        <w:rPr>
          <w:b/>
          <w:bCs/>
        </w:rPr>
        <w:t xml:space="preserve">Ответ: </w:t>
      </w:r>
      <w:r>
        <w:t xml:space="preserve">каток.</w:t>
      </w:r>
    </w:p>
    <w:p>
      <w:r>
        <w:rPr>
          <w:b/>
          <w:bCs/>
        </w:rPr>
        <w:t xml:space="preserve">Комментарий: </w:t>
      </w:r>
      <w:r>
        <w:t xml:space="preserve">инсталляция Пьера Юига своеобразно рассказывает о таянии ледников и надвигающейся экологической катастрофе. Прокладывание пути» намекает на дорожный асфальтный каток. Ледовый блок на этом завершен.</w:t>
      </w:r>
    </w:p>
    <w:p>
      <w:r>
        <w:rPr>
          <w:b/>
          <w:bCs/>
        </w:rPr>
        <w:t xml:space="preserve">Источники: </w:t>
      </w:r>
      <w:r>
        <w:t xml:space="preserve">https://rg.ru/2019/06/19/fond-louis-vuitton-privez-v-moskvu-kollekciiu-sovremennogo-iskusstva.html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476750" cy="2838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Какое слово мы заменили АЛЬФОЙ?</w:t>
      </w:r>
    </w:p>
    <w:p>
      <w:r>
        <w:rPr>
          <w:b/>
          <w:bCs/>
        </w:rPr>
        <w:t xml:space="preserve">Ответ: </w:t>
      </w:r>
      <w:r>
        <w:t xml:space="preserve">тень.</w:t>
      </w:r>
    </w:p>
    <w:p>
      <w:r>
        <w:rPr>
          <w:b/>
          <w:bCs/>
        </w:rPr>
        <w:t xml:space="preserve">Комментарий: </w:t>
      </w:r>
      <w:r>
        <w:t xml:space="preserve">а на раздатке можно наблюдать замечательную тень раздатки.</w:t>
      </w:r>
    </w:p>
    <w:p>
      <w:r>
        <w:rPr>
          <w:b/>
          <w:bCs/>
        </w:rPr>
        <w:t xml:space="preserve">Источники: </w:t>
      </w:r>
      <w:r>
        <w:t xml:space="preserve">http://geolmarshrut.ru/alpinizm/?ELEMENT_ID=3861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7</w:t>
      </w:r>
    </w:p>
    <w:p>
      <w:r>
        <w:t xml:space="preserve">[Ведущему: слегка выделить голосом слово «гончаров»]
В заметке под двусмысленным названием «Большой ИКС» рассматривается действительно серьезная неприятность для садоводов, которым для «лечения» могут потребоваться навыки гончаров. Какое слово с одинаковыми гласными мы заменили ИКСОМ?</w:t>
      </w:r>
    </w:p>
    <w:p>
      <w:r>
        <w:rPr>
          <w:b/>
          <w:bCs/>
        </w:rPr>
        <w:t xml:space="preserve">Ответ: </w:t>
      </w:r>
      <w:r>
        <w:t xml:space="preserve">облом.</w:t>
      </w:r>
    </w:p>
    <w:p>
      <w:r>
        <w:rPr>
          <w:b/>
          <w:bCs/>
        </w:rPr>
        <w:t xml:space="preserve">Комментарий: </w:t>
      </w:r>
      <w:r>
        <w:t xml:space="preserve">в заметке объясняются причины поломки плодовых деревьев и способы заживления ран на стволе. В таких случаях часто замазывают повреждения глиной. Упоминание гончаров намекает на Ивана Гончарова и его знаменитый роман «Обломов».</w:t>
      </w:r>
    </w:p>
    <w:p>
      <w:r>
        <w:rPr>
          <w:b/>
          <w:bCs/>
        </w:rPr>
        <w:t xml:space="preserve">Источники: </w:t>
      </w:r>
      <w:r>
        <w:t xml:space="preserve">1. https://aif.ru/dacha/garden/14539 
2. https://dzen.ru/a/X7IJao0ZkyvhpRZd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629275" cy="2619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Какие два коротеньких слова мы заменили символами?</w:t>
      </w:r>
    </w:p>
    <w:p>
      <w:r>
        <w:rPr>
          <w:b/>
          <w:bCs/>
        </w:rPr>
        <w:t xml:space="preserve">Ответ: </w:t>
      </w:r>
      <w:r>
        <w:t xml:space="preserve">ль вы.</w:t>
      </w:r>
    </w:p>
    <w:p>
      <w:r>
        <w:rPr>
          <w:b/>
          <w:bCs/>
        </w:rPr>
        <w:t xml:space="preserve">Комментарий: </w:t>
      </w:r>
      <w:r>
        <w:t xml:space="preserve">поэт Алексей Крученых обратил внимание на так называемый сдвиг в этом стихотворении Пушкина: читателю могут послышаться «львы», а на самом деле использована вопросительная частица «ль» и местоимение «вы». В качестве замены мы использовали зодиакальный знак львов, разделенный пополам.</w:t>
      </w:r>
    </w:p>
    <w:p>
      <w:r>
        <w:rPr>
          <w:b/>
          <w:bCs/>
        </w:rPr>
        <w:t xml:space="preserve">Источники: </w:t>
      </w:r>
      <w:r>
        <w:t xml:space="preserve">1. https://imwerden.de/pdf/kruchenykh_sdvigologiya_russkogo_stikha_1922__ocr.pdf?ysclid=llqh32snvg15813620
2. https://original-maket.by/free-downloads/znaki-zodiaka/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9</w:t>
      </w:r>
    </w:p>
    <w:p>
      <w:r>
        <w:t xml:space="preserve">Название рецензии на фильм ужасов «Отражение» немного отличается от известной пушкинской цитаты и заканчивается словом «молчи». Напишите начальные слова названия этой рецензии.</w:t>
      </w:r>
    </w:p>
    <w:p>
      <w:r>
        <w:rPr>
          <w:b/>
          <w:bCs/>
        </w:rPr>
        <w:t xml:space="preserve">Ответ: </w:t>
      </w:r>
      <w:r>
        <w:t xml:space="preserve">свет мой (зеркальце).</w:t>
      </w:r>
    </w:p>
    <w:p>
      <w:r>
        <w:rPr>
          <w:b/>
          <w:bCs/>
        </w:rPr>
        <w:t xml:space="preserve">Комментарий: </w:t>
      </w:r>
      <w:r>
        <w:t xml:space="preserve">дизайнерский хоррор рассказывает о коварных зеркалах и о том, что для паники причина не нужна.</w:t>
      </w:r>
    </w:p>
    <w:p>
      <w:r>
        <w:rPr>
          <w:b/>
          <w:bCs/>
        </w:rPr>
        <w:t xml:space="preserve">Источники: </w:t>
      </w:r>
      <w:r>
        <w:t xml:space="preserve">https://www.film.ru/articles/svet-moy-zerkalce-molchi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10</w:t>
      </w:r>
    </w:p>
    <w:p>
      <w:r>
        <w:t xml:space="preserve">В компьютерной игре «Биомутант» древо жизни тоже практически гибнет, а герой, хоть и не бывал в космосе, но тоже является прямоходящим ИМ. Назовите ЕГО.</w:t>
      </w:r>
    </w:p>
    <w:p>
      <w:r>
        <w:rPr>
          <w:b/>
          <w:bCs/>
        </w:rPr>
        <w:t xml:space="preserve">Ответ: </w:t>
      </w:r>
      <w:r>
        <w:t xml:space="preserve">енот.</w:t>
      </w:r>
    </w:p>
    <w:p>
      <w:r>
        <w:rPr>
          <w:b/>
          <w:bCs/>
        </w:rPr>
        <w:t xml:space="preserve">Комментарий: </w:t>
      </w:r>
      <w:r>
        <w:t xml:space="preserve">енотом по происхождению был также биомутант из команды Стражей Галактики по прозвищу Ракета, а его напарником - древовидный Грут, чуть не погибший при взрыве.</w:t>
      </w:r>
    </w:p>
    <w:p>
      <w:r>
        <w:rPr>
          <w:b/>
          <w:bCs/>
        </w:rPr>
        <w:t xml:space="preserve">Источники: </w:t>
      </w:r>
      <w:r>
        <w:t xml:space="preserve">1. https://ru.wikipedia.org/wiki/Biomutant 
2. https://marvelcinematicuniverse.fandom.com/ru/wiki/Енот_Ракета 
3. https://www.kp.ru/online/news/3036193/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11</w:t>
      </w:r>
    </w:p>
    <w:p>
      <w:r>
        <w:t xml:space="preserve">В одной абсурдной шахматной онлайн-партии игроки взгромоздили ладьи друг на друга, а затем разрушили эту конструкцию, запустив ЕГО. Ким Гю Тхэ смог запустить ЕГО на 77 метров.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бумажный самолет(ик).</w:t>
      </w:r>
    </w:p>
    <w:p>
      <w:r>
        <w:rPr>
          <w:b/>
          <w:bCs/>
        </w:rPr>
        <w:t xml:space="preserve">Комментарий: </w:t>
      </w:r>
      <w:r>
        <w:t xml:space="preserve">самолетик имитировал нападение на башни Всемирного торгового центра 11 сентября. Классический дизайн ладьи в шахматах - именно башня. Ким Гю Тхэ с друзьями поставили рекорд дальности полета бумажного самолетика, сделанного из самой жесткой в мире бумаги Conqueror CX22 [ко́нкэ си-экс двадцать два].</w:t>
      </w:r>
    </w:p>
    <w:p>
      <w:r>
        <w:rPr>
          <w:b/>
          <w:bCs/>
        </w:rPr>
        <w:t xml:space="preserve">Источники: </w:t>
      </w:r>
      <w:r>
        <w:t xml:space="preserve">1. https://vk.com/@stlbn-bezumnye-shahmaty    
2. https://ru.wikipedia.org/wiki/Ладья_(шахматы) 
3. https://mir24.tv/news/16509028/v-yuzhnoi-koree-pobit-rekord-dalnosti-poleta-bumazhnogo-samoletika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12</w:t>
      </w:r>
    </w:p>
    <w:p>
      <w:r>
        <w:t xml:space="preserve">«Уля шла к столу раскрасневшаяся, словно ей было стыдно, что она так жирна. А нижняя корочка шипела. Словно сердилась...» Восстановите первое слово из этой цитаты, от которого мы отстегнули несколько букв.</w:t>
      </w:r>
    </w:p>
    <w:p>
      <w:r>
        <w:rPr>
          <w:b/>
          <w:bCs/>
        </w:rPr>
        <w:t xml:space="preserve">Ответ: </w:t>
      </w:r>
      <w:r>
        <w:t xml:space="preserve">кулебяка.</w:t>
      </w:r>
    </w:p>
    <w:p>
      <w:r>
        <w:rPr>
          <w:b/>
          <w:bCs/>
        </w:rPr>
        <w:t xml:space="preserve">Комментарий: </w:t>
      </w:r>
      <w:r>
        <w:t xml:space="preserve">«кулебяка должна быть бесстыдная, во всей своей наготе, чтоб соблазн был». Словом «отстегнули» мы намекнули на родственный кулебяке расстегай, который, в отличие от кулебяки, выпекается с отверстием.</w:t>
      </w:r>
    </w:p>
    <w:p>
      <w:r>
        <w:rPr>
          <w:b/>
          <w:bCs/>
        </w:rPr>
        <w:t xml:space="preserve">Источники: </w:t>
      </w:r>
      <w:r>
        <w:t xml:space="preserve">1. https://dzen.ru/a/YizBBQe11jnoPoSy
2. https://aif.ru/food/world/chem_otlichaetsya_rasstegay_ot_kulebyaki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Балашов</w:t>
      </w:r>
    </w:p>
    <w:p/>
    <w:p>
      <w:pPr>
        <w:pStyle w:val="Heading4"/>
      </w:pPr>
      <w:r>
        <w:t xml:space="preserve">Вопрос 13</w:t>
      </w:r>
    </w:p>
    <w:p>
      <w:r>
        <w:t xml:space="preserve">Заглавный герой альтернативной экранизации в одном из эпизодов, как ему и положено, нюхает кокаин. Назовите этого героя русской литературы коротким словом.</w:t>
      </w:r>
    </w:p>
    <w:p>
      <w:r>
        <w:rPr>
          <w:b/>
          <w:bCs/>
        </w:rPr>
        <w:t xml:space="preserve">Ответ: </w:t>
      </w:r>
      <w:r>
        <w:t xml:space="preserve">Нос.</w:t>
      </w:r>
    </w:p>
    <w:p>
      <w:r>
        <w:rPr>
          <w:b/>
          <w:bCs/>
        </w:rPr>
        <w:t xml:space="preserve">Комментарий: </w:t>
      </w:r>
      <w:r>
        <w:t xml:space="preserve">в мультфильме Андрея Хржановского «Нос, или Заговор „не таких» отделившийся нос майора Ковалева начинает собственную жизнь.</w:t>
      </w:r>
    </w:p>
    <w:p>
      <w:r>
        <w:rPr>
          <w:b/>
          <w:bCs/>
        </w:rPr>
        <w:t xml:space="preserve">Источники: </w:t>
      </w:r>
      <w:r>
        <w:t xml:space="preserve">1. https://thecity.m24.ru/articles/4260
2. https://ru.wikipedia.org/wiki/Нос_(опера) 
3. https://ru.wikipedia.org/wiki/Нос,_или_Заговор_«не_таких» 
4. https://w140.zona.plus/movies/nos-ili-zagovor-ne-takih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14</w:t>
      </w:r>
    </w:p>
    <w:p>
      <w:r>
        <w:t xml:space="preserve">На ранних концертах Pink Floyd [Пинк Флойд] посетителям выдавались кусочки ЕГО без примесей. Однако психологически ОН оказал на зрителей наркотическое действие. Назовите ЕГО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сахар.</w:t>
      </w:r>
    </w:p>
    <w:p>
      <w:r>
        <w:rPr>
          <w:b/>
          <w:bCs/>
        </w:rPr>
        <w:t xml:space="preserve">Комментарий: </w:t>
      </w:r>
      <w:r>
        <w:t xml:space="preserve">это был октябрь 1966 года, время хиппи. Сахар был обычным, но на многих подействовал расслабляюще, потому что популярный тогда ЛСД принимали, пропитывая им кусочки сахара.</w:t>
      </w:r>
    </w:p>
    <w:p>
      <w:r>
        <w:rPr>
          <w:b/>
          <w:bCs/>
        </w:rPr>
        <w:t xml:space="preserve">Источники: </w:t>
      </w:r>
      <w:r>
        <w:t xml:space="preserve">1. https://nice-books.ru/books/proza/kontrkultura/page-2-242235-vsevolod-novgorodcev-rok-posevy-pink-floyd.html 
2. http://zhlob.info/?p=3525 
3. https://ru.wikipedia.org/wiki/Кусковой_сахар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15</w:t>
      </w:r>
    </w:p>
    <w:p>
      <w:r>
        <w:t xml:space="preserve">Продолжим тему. Герой романа в жанре альтернативной истории находится постоянно в седле и вынужден периодически совершать некое действие прямо через штаны. О каком действии идет речь?</w:t>
      </w:r>
    </w:p>
    <w:p>
      <w:r>
        <w:rPr>
          <w:b/>
          <w:bCs/>
        </w:rPr>
        <w:t xml:space="preserve">Ответ: </w:t>
      </w:r>
      <w:r>
        <w:t xml:space="preserve">укол.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герой был болен сахарным диабетом и должен был постоянно делать себе впрыскивания лекарств. Первая в истории инъекция инсулина была сделана только в 1922 году, но жанр романа допускает подобные неувязки. Мы продолжили тему сахара.</w:t>
      </w:r>
    </w:p>
    <w:p>
      <w:r>
        <w:rPr>
          <w:b/>
          <w:bCs/>
        </w:rPr>
        <w:t xml:space="preserve">Источники: </w:t>
      </w:r>
      <w:r>
        <w:t xml:space="preserve">1. https://ru.wikisource.org/wiki/Князь_мира_сего_(Григорий_Климов)  
2. https://russian.rt.com/science/article/349452-insulin-lechenie-diabeta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16</w:t>
      </w:r>
    </w:p>
    <w:p>
      <w:r>
        <w:t xml:space="preserve">[Ведущему: первое предложение читать медленнее обычного]
Необычные компьютерные образы раннего глитч-арта получались в результате, так сказать, бездарных действий с игровой приставкой. Автор вопроса тоже использовал приставку вместо одной буквы… В каком слове?</w:t>
      </w:r>
    </w:p>
    <w:p>
      <w:r>
        <w:rPr>
          <w:b/>
          <w:bCs/>
        </w:rPr>
        <w:t xml:space="preserve">Ответ: </w:t>
      </w:r>
      <w:r>
        <w:t xml:space="preserve">ударных.</w:t>
      </w:r>
    </w:p>
    <w:p>
      <w:r>
        <w:rPr>
          <w:b/>
          <w:bCs/>
        </w:rPr>
        <w:t xml:space="preserve">Зачёт: </w:t>
      </w:r>
      <w:r>
        <w:t xml:space="preserve">то же 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в слове «ударных» мы заменили первую букву на приставку «без». Выразительными средствами глитч-арта являются цифровые и аналоговые ошибки. Физическое избиение корпуса игровой системы называли самым дешёвым компьютерным искусством, обусловленным сбоем загрузки игры и возникновением глитчей.</w:t>
      </w:r>
    </w:p>
    <w:p>
      <w:r>
        <w:rPr>
          <w:b/>
          <w:bCs/>
        </w:rPr>
        <w:t xml:space="preserve">Источники: </w:t>
      </w:r>
      <w:r>
        <w:t xml:space="preserve">http://ru.wikipedia.org/wiki/Глитч-арт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17</w:t>
      </w:r>
    </w:p>
    <w:p>
      <w:r>
        <w:t xml:space="preserve">В одном рассказе кукан с рыбой подвешивали так, чтобы местные коты не дотянулись. В результате кукан становился для котов своеобразным ИМ. По правилам игры в начале розыгрыша применительно к НЕМУ необходимо совершить некое действие в течение восьми секунд. Какое именно?</w:t>
      </w:r>
    </w:p>
    <w:p>
      <w:r>
        <w:rPr>
          <w:b/>
          <w:bCs/>
        </w:rPr>
        <w:t xml:space="preserve">Ответ: </w:t>
      </w:r>
      <w:r>
        <w:t xml:space="preserve">подача.</w:t>
      </w:r>
    </w:p>
    <w:p>
      <w:r>
        <w:rPr>
          <w:b/>
          <w:bCs/>
        </w:rPr>
        <w:t xml:space="preserve">Зачёт: </w:t>
      </w:r>
      <w:r>
        <w:t xml:space="preserve">удар.</w:t>
      </w:r>
    </w:p>
    <w:p>
      <w:r>
        <w:rPr>
          <w:b/>
          <w:bCs/>
        </w:rPr>
        <w:t xml:space="preserve">Комментарий: </w:t>
      </w:r>
      <w:r>
        <w:t xml:space="preserve">кукан – это прочный шнур с петлёй для хранения и переноса пойманной рыбы, а ОН – это волейбольный мяч. Коты подымались на задние лапы, а передними делали стремительные взмахи, стараясь зацепить рыбу. Внешне очень напоминало кошачий волейбол. По правилам волейбола подающий должен нанести удар по мячу в течение 8 секунд после свистка судьи на подачу.</w:t>
      </w:r>
    </w:p>
    <w:p>
      <w:r>
        <w:rPr>
          <w:b/>
          <w:bCs/>
        </w:rPr>
        <w:t xml:space="preserve">Источники: </w:t>
      </w:r>
      <w:r>
        <w:t xml:space="preserve">1. К.Паустовский Мещерская сторона (любое издание)
2. https://sport.rambler.ru/other/30077410-10-osnovnyh-pravil-voleybola/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18</w:t>
      </w:r>
    </w:p>
    <w:p>
      <w:r>
        <w:t xml:space="preserve">Снят.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828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Дуплет.  2 вопроса по 30 секунд обсуждения. 
1)		Эксплуатационное кино – это низкобюджетные жанровые фильмы, ставшие популярными после смягчения цензурных требований. Напишите пропущенную букву в названии одного из жанров эксплуатационного кино.  
2)		Одна из категорий эксплуатационного кино имеет выраженный местный колорит. Напишите пропущенную букву в названии этой категории.</w:t>
      </w:r>
    </w:p>
    <w:p>
      <w:r>
        <w:rPr>
          <w:b/>
          <w:bCs/>
        </w:rPr>
        <w:t xml:space="preserve">Ответ: </w:t>
      </w:r>
      <w:r>
        <w:t xml:space="preserve">1.S  2.M.</w:t>
      </w:r>
    </w:p>
    <w:p>
      <w:r>
        <w:rPr>
          <w:b/>
          <w:bCs/>
        </w:rPr>
        <w:t xml:space="preserve">Комментарий: </w:t>
      </w:r>
      <w:r>
        <w:t xml:space="preserve">sexploitation [сексплотэйшн] — киножанр, в фильмах которого освещаются аспекты человеческой сексуальности. Mexploitation [мексплотэйшн] — мексиканские малобюджетные эксплуатационные фильмы. Размер раздатки намекал на аналогию с размерами одежды: S — small (маленький), M — medium (средний).</w:t>
      </w:r>
    </w:p>
    <w:p>
      <w:r>
        <w:rPr>
          <w:b/>
          <w:bCs/>
        </w:rPr>
        <w:t xml:space="preserve">Источники: </w:t>
      </w:r>
      <w:r>
        <w:t xml:space="preserve">https://ru.wikipedia.org/wiki/Эксплуатационное_кино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20</w:t>
      </w:r>
    </w:p>
    <w:p>
      <w:r>
        <w:t xml:space="preserve">В серию «Живописная Россия» 1908 года входил, например, «Пожар в Одессе». Кстати, «Пожар» был небольшой, всего сто метров. Какое слово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(кино)плёнки.</w:t>
      </w:r>
    </w:p>
    <w:p>
      <w:r>
        <w:rPr>
          <w:b/>
          <w:bCs/>
        </w:rPr>
        <w:t xml:space="preserve">Зачёт: </w:t>
      </w:r>
      <w:r>
        <w:t xml:space="preserve">фильм.</w:t>
      </w:r>
    </w:p>
    <w:p>
      <w:r>
        <w:rPr>
          <w:b/>
          <w:bCs/>
        </w:rPr>
        <w:t xml:space="preserve">Комментарий: </w:t>
      </w:r>
      <w:r>
        <w:t xml:space="preserve">московское отделение французской фирмы «Пате́» продавало видовы́е фильмы владельцам иллюзионов, при этом товар измерялся метражом пленки. Слово «серия» отсылает именно к кинематографу.</w:t>
      </w:r>
    </w:p>
    <w:p>
      <w:r>
        <w:rPr>
          <w:b/>
          <w:bCs/>
        </w:rPr>
        <w:t xml:space="preserve">Источники: </w:t>
      </w:r>
      <w:r>
        <w:t xml:space="preserve">https://vk.com/topic-9820684_24443167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21</w:t>
      </w:r>
    </w:p>
    <w:p>
      <w:r>
        <w:t xml:space="preserve">«Просто срам! Парни как быки за ними…» О каком новшестве 1940-х так открыто высказалась старушка из произведения Довлатова?</w:t>
      </w:r>
    </w:p>
    <w:p>
      <w:r>
        <w:rPr>
          <w:b/>
          <w:bCs/>
        </w:rPr>
        <w:t xml:space="preserve">Ответ: </w:t>
      </w:r>
      <w:r>
        <w:t xml:space="preserve">бикини.</w:t>
      </w:r>
    </w:p>
    <w:p>
      <w:r>
        <w:rPr>
          <w:b/>
          <w:bCs/>
        </w:rPr>
        <w:t xml:space="preserve">Комментарий: </w:t>
      </w:r>
      <w:r>
        <w:t xml:space="preserve">«…Быки́ни и есть». 5 июля 1946 года считается днем рождения открытого купальника, обнажившего прекрасный пол до допустимой грани приличия.</w:t>
      </w:r>
    </w:p>
    <w:p>
      <w:r>
        <w:rPr>
          <w:b/>
          <w:bCs/>
        </w:rPr>
        <w:t xml:space="preserve">Источники: </w:t>
      </w:r>
      <w:r>
        <w:t xml:space="preserve">1. http://www.sergeidovlatov.com/books/nadenu-ya-chernuyu-shlyapu.html 
2. http://ru.wikipedia.org/wiki/Бикини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22</w:t>
      </w:r>
    </w:p>
    <w:p>
      <w:r>
        <w:t xml:space="preserve">На особой японской церемонии ОН обнажался постепенно и располагался под разными углами к свету. Назовите ЕГО.</w:t>
      </w:r>
    </w:p>
    <w:p>
      <w:r>
        <w:rPr>
          <w:b/>
          <w:bCs/>
        </w:rPr>
        <w:t xml:space="preserve">Ответ: </w:t>
      </w:r>
      <w:r>
        <w:t xml:space="preserve">меч.</w:t>
      </w:r>
    </w:p>
    <w:p>
      <w:r>
        <w:rPr>
          <w:b/>
          <w:bCs/>
        </w:rPr>
        <w:t xml:space="preserve">Зачёт: </w:t>
      </w:r>
      <w:r>
        <w:t xml:space="preserve">кайкэн, нож для сеппуку,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церемония любования мечом была тщательно регламентирована: при демонстрации полагалось вытаскивать из ножен только часть клинка, находящуюся рядом с га́рдой. Полностью обнаженный клинок (сира́ха или хакудзи́н) означал враждебность.</w:t>
      </w:r>
    </w:p>
    <w:p>
      <w:r>
        <w:rPr>
          <w:b/>
          <w:bCs/>
        </w:rPr>
        <w:t xml:space="preserve">Источники: </w:t>
      </w:r>
      <w:r>
        <w:t xml:space="preserve">https://vk.com/@kobudo_alexandrovsk-etiket-yaponskogo-mecha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666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То, что выделено в розданном тексте, на слух не отличается от пропущенного слова. Напишите это устаревшее слово.</w:t>
      </w:r>
    </w:p>
    <w:p>
      <w:r>
        <w:rPr>
          <w:b/>
          <w:bCs/>
        </w:rPr>
        <w:t xml:space="preserve">Ответ: </w:t>
      </w:r>
      <w:r>
        <w:t xml:space="preserve">всея.</w:t>
      </w:r>
    </w:p>
    <w:p>
      <w:r>
        <w:rPr>
          <w:b/>
          <w:bCs/>
        </w:rPr>
        <w:t xml:space="preserve">Комментарий: </w:t>
      </w:r>
      <w:r>
        <w:t xml:space="preserve">Татищев предполагал создать географический, экономический, этнографический и исторический атлас Сибири, но его труд не был завершен до конца. На раздаточном материале мы выделили все, даже скрытые, буквы «я», то есть «все я».</w:t>
      </w:r>
    </w:p>
    <w:p>
      <w:r>
        <w:rPr>
          <w:b/>
          <w:bCs/>
        </w:rPr>
        <w:t xml:space="preserve">Источники: </w:t>
      </w:r>
      <w:r>
        <w:t xml:space="preserve">1. https://topogis.ru/obshcheye-geograficheskoye-opisaniye-vseya-sibiri-tatishcheva.php?ysclid=llp7spesl1926149262  
2. http://elib.uraic.ru/bitstream/123456789/1143/1/chupin_2001_15.pdf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24</w:t>
      </w:r>
    </w:p>
    <w:p>
      <w:r>
        <w:t xml:space="preserve">«По мере того, как УМИРАЛ КОРОЛЬ, весь Париж воспламенялся от костров». Что мы заменили словами «УМИРАЛ КОРОЛЬ» в этой цитате Эмиля Золя?</w:t>
      </w:r>
    </w:p>
    <w:p>
      <w:r>
        <w:rPr>
          <w:b/>
          <w:bCs/>
        </w:rPr>
        <w:t xml:space="preserve">Ответ: </w:t>
      </w:r>
      <w:r>
        <w:t xml:space="preserve">заходило солнце.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закатное солнце, отражаясь в куполах зданий и церквей, создавало эффект множества огней. Замена основана на знаменитом прозвище «Король-солнце» Людовика Четырнадцатого де Бурбо́на.</w:t>
      </w:r>
    </w:p>
    <w:p>
      <w:r>
        <w:rPr>
          <w:b/>
          <w:bCs/>
        </w:rPr>
        <w:t xml:space="preserve">Источники: </w:t>
      </w:r>
      <w:r>
        <w:t xml:space="preserve">1. Э.Золя Страницы любви (любое издание)
2. https://ru.wikipedia.org/wiki/Людовик_XIV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Дмитрий Балашов</w:t>
      </w:r>
    </w:p>
    <w:p/>
    <w:p>
      <w:pPr>
        <w:pStyle w:val="Heading4"/>
      </w:pPr>
      <w:r>
        <w:t xml:space="preserve">Вопрос 25</w:t>
      </w:r>
    </w:p>
    <w:p>
      <w:r>
        <w:t xml:space="preserve">Кристиан Маркле́й предполагал, что его эксклюзивный альбом со временем будет звучать на каждом виниловом диске по-разному. Альбом назывался «Пластинка без…» Чего?</w:t>
      </w:r>
    </w:p>
    <w:p>
      <w:r>
        <w:rPr>
          <w:b/>
          <w:bCs/>
        </w:rPr>
        <w:t xml:space="preserve">Ответ: </w:t>
      </w:r>
      <w:r>
        <w:t xml:space="preserve">обложки.</w:t>
      </w:r>
    </w:p>
    <w:p>
      <w:r>
        <w:rPr>
          <w:b/>
          <w:bCs/>
        </w:rPr>
        <w:t xml:space="preserve">Зачёт: </w:t>
      </w:r>
      <w:r>
        <w:t xml:space="preserve">конверта, упаковки, то же в любом падеже.</w:t>
      </w:r>
    </w:p>
    <w:p>
      <w:r>
        <w:rPr>
          <w:b/>
          <w:bCs/>
        </w:rPr>
        <w:t xml:space="preserve">Комментарий: </w:t>
      </w:r>
      <w:r>
        <w:t xml:space="preserve">альбом «Record Without a Cover»  [Рэкорд визаут кавэ] – это импровизированный звуковой коллаж, продававшийся вообще без конверта, чтобы накапливать потертости и царапины. Износ постепенно менял звучание альбома, каждая копия которого становилась уникальным произведением. Тем самым Марклей призывал «не игнорировать носитель».</w:t>
      </w:r>
    </w:p>
    <w:p>
      <w:r>
        <w:rPr>
          <w:b/>
          <w:bCs/>
        </w:rPr>
        <w:t xml:space="preserve">Источники: </w:t>
      </w:r>
      <w:r>
        <w:t xml:space="preserve">1. https://en.wikipedia.org/wiki/Record_Without_a_Cover 
2. https://www.frieze.com/article/christian-marclay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26</w:t>
      </w:r>
    </w:p>
    <w:p>
      <w:r>
        <w:t xml:space="preserve">Ринго сказал продюсеру, что в НЕЕ можно запихнуть всё, что угодно. А сама ОНА уместилась в обычный аквариум. Назовите ЕЕ.</w:t>
      </w:r>
    </w:p>
    <w:p>
      <w:r>
        <w:rPr>
          <w:b/>
          <w:bCs/>
        </w:rPr>
        <w:t xml:space="preserve">Ответ: </w:t>
      </w:r>
      <w:r>
        <w:t xml:space="preserve">желтая подводная лодка.</w:t>
      </w:r>
    </w:p>
    <w:p>
      <w:r>
        <w:rPr>
          <w:b/>
          <w:bCs/>
        </w:rPr>
        <w:t xml:space="preserve">Зачёт: </w:t>
      </w:r>
      <w:r>
        <w:t xml:space="preserve">yellow submarine [е́ллоу сабмарин]</w:t>
      </w:r>
    </w:p>
    <w:p>
      <w:r>
        <w:rPr>
          <w:b/>
          <w:bCs/>
        </w:rPr>
        <w:t xml:space="preserve">Комментарий: </w:t>
      </w:r>
      <w:r>
        <w:t xml:space="preserve">речь об одноименном мультфильме. Изначально планировался романтический сюжет, однако битлам идея не понравилась, и Ринго Старр придумал подводную лодку. В эпизоде мультфильма женщина держит аквариум с плавающей в ней желтой подводной лодкой.</w:t>
      </w:r>
    </w:p>
    <w:p>
      <w:r>
        <w:rPr>
          <w:b/>
          <w:bCs/>
        </w:rPr>
        <w:t xml:space="preserve">Источники: </w:t>
      </w:r>
      <w:r>
        <w:t xml:space="preserve">https://www.soyuz.ru/articles/310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27</w:t>
      </w:r>
    </w:p>
    <w:p>
      <w:r>
        <w:t xml:space="preserve">У ведущего британской передачи «По́зднее по́зднее шоу» есть фирменное движение: он поднимает вверх указательные пальцы, отогнув большие пальцы в стороны. Напишите двумя английскими или русскими словами, что обозначает этот жест.</w:t>
      </w:r>
    </w:p>
    <w:p>
      <w:r>
        <w:rPr>
          <w:b/>
          <w:bCs/>
        </w:rPr>
        <w:t xml:space="preserve">Ответ: </w:t>
      </w:r>
      <w:r>
        <w:t xml:space="preserve">late late [лэйт лэйт]</w:t>
      </w:r>
    </w:p>
    <w:p>
      <w:r>
        <w:rPr>
          <w:b/>
          <w:bCs/>
        </w:rPr>
        <w:t xml:space="preserve">Зачёт: </w:t>
      </w:r>
      <w:r>
        <w:t xml:space="preserve">по́зднее по́зднее; очень по́зднее.</w:t>
      </w:r>
    </w:p>
    <w:p>
      <w:r>
        <w:rPr>
          <w:b/>
          <w:bCs/>
        </w:rPr>
        <w:t xml:space="preserve">Комментарий: </w:t>
      </w:r>
      <w:r>
        <w:t xml:space="preserve">ведущий тем самым прорекламировал свою передачу, изобразив фигуру, похожую на удвоенную букву L.</w:t>
      </w:r>
    </w:p>
    <w:p>
      <w:r>
        <w:rPr>
          <w:b/>
          <w:bCs/>
        </w:rPr>
        <w:t xml:space="preserve">Источники: </w:t>
      </w:r>
      <w:r>
        <w:t xml:space="preserve">https://meduza.io/slides/vokrug-shum-novaya-missiya-nevypolnima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28</w:t>
      </w:r>
    </w:p>
    <w:p>
      <w:r>
        <w:t xml:space="preserve">Персонаж фильма «Вертикальный предел» говорит решительной девушке с сарказмом: «Хорошая идейка – покурить рядом с нитроглицерином, но мне нравится твой НАСТРОЙ». Какое слово мы заменили словом «НАСТРОЙ»?</w:t>
      </w:r>
    </w:p>
    <w:p>
      <w:r>
        <w:rPr>
          <w:b/>
          <w:bCs/>
        </w:rPr>
        <w:t xml:space="preserve">Ответ: </w:t>
      </w:r>
      <w:r>
        <w:t xml:space="preserve">запал.</w:t>
      </w:r>
    </w:p>
    <w:p>
      <w:r>
        <w:rPr>
          <w:b/>
          <w:bCs/>
        </w:rPr>
        <w:t xml:space="preserve">Комментарий: </w:t>
      </w:r>
      <w:r>
        <w:t xml:space="preserve">дело, действительно, запахло жареным…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028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[Ведущему: в вопросе два раздаточных материала, которые раздаются одновременно, но на разных листках] Заполните любой из пропусков в розданных вам цитатах знаменитого литературного героя.</w:t>
      </w:r>
    </w:p>
    <w:p>
      <w:r>
        <w:rPr>
          <w:b/>
          <w:bCs/>
        </w:rPr>
        <w:t xml:space="preserve">Ответ: </w:t>
      </w:r>
      <w:r>
        <w:t xml:space="preserve">to be [ту би].</w:t>
      </w:r>
    </w:p>
    <w:p>
      <w:r>
        <w:rPr>
          <w:b/>
          <w:bCs/>
        </w:rPr>
        <w:t xml:space="preserve">Зачёт: </w:t>
      </w:r>
      <w:r>
        <w:t xml:space="preserve">not to be [нот ту би].</w:t>
      </w:r>
    </w:p>
    <w:p>
      <w:r>
        <w:rPr>
          <w:b/>
          <w:bCs/>
        </w:rPr>
        <w:t xml:space="preserve">Комментарий: </w:t>
      </w:r>
      <w:r>
        <w:t xml:space="preserve">обе цитаты принадлежат устам шекспировского Гамлета.  Мы предложили командам на выбор «быть или не быть». Слово “question” [квэсчен] намекает на ответ.</w:t>
      </w:r>
    </w:p>
    <w:p>
      <w:r>
        <w:rPr>
          <w:b/>
          <w:bCs/>
        </w:rPr>
        <w:t xml:space="preserve">Источники: </w:t>
      </w:r>
      <w:r>
        <w:t xml:space="preserve">https://shakespeare.mit.edu/hamlet/full.html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30</w:t>
      </w:r>
    </w:p>
    <w:p>
      <w:r>
        <w:t xml:space="preserve">Один автомобильный прикуриватель выполнен в форме ИКСА, а одна из работ Ван Гога в стиле Memento mori [Мэменто мори] называется «ИКС с горящей сигаретой». Назовите ИКС словом славянского происхождения.</w:t>
      </w:r>
    </w:p>
    <w:p>
      <w:r>
        <w:rPr>
          <w:b/>
          <w:bCs/>
        </w:rPr>
        <w:t xml:space="preserve">Ответ: </w:t>
      </w:r>
      <w:r>
        <w:t xml:space="preserve">череп.</w:t>
      </w:r>
    </w:p>
    <w:p>
      <w:r>
        <w:rPr>
          <w:b/>
          <w:bCs/>
        </w:rPr>
        <w:t xml:space="preserve">Комментарий: </w:t>
      </w:r>
      <w:r>
        <w:t xml:space="preserve">после Гамлета мы спросили про череп. Мemento mori – курильщики, помните о смерти! Вопросная форма отсекает скелет.</w:t>
      </w:r>
    </w:p>
    <w:p>
      <w:r>
        <w:rPr>
          <w:b/>
          <w:bCs/>
        </w:rPr>
        <w:t xml:space="preserve">Источники: </w:t>
      </w:r>
      <w:r>
        <w:t xml:space="preserve">1. https://ru.wikipedia.org/wiki/Череп_с_горящей_сигаретой
2. https://www.farpost.ru/vladivostok/auto/caraccessories/prikurivatel-v-avtomobil-12v-cherep-31697079.html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31</w:t>
      </w:r>
    </w:p>
    <w:p>
      <w:r>
        <w:t xml:space="preserve">[Ведущему: первое предложение читать медленнее обычного]
У некоторых насекомых в процессе совместного катания образуются супружеские пары. В предыдущем предложении мы пропустили слово, которое на слух не отличается от фамилии литературного героя. Назовите этого героя.</w:t>
      </w:r>
    </w:p>
    <w:p>
      <w:r>
        <w:rPr>
          <w:b/>
          <w:bCs/>
        </w:rPr>
        <w:t xml:space="preserve">Ответ: </w:t>
      </w:r>
      <w:r>
        <w:t xml:space="preserve">(Полиграф Полиграфович) Шариков.</w:t>
      </w:r>
    </w:p>
    <w:p>
      <w:r>
        <w:rPr>
          <w:b/>
          <w:bCs/>
        </w:rPr>
        <w:t xml:space="preserve">Зачёт: </w:t>
      </w:r>
      <w:r>
        <w:t xml:space="preserve">Шарик.</w:t>
      </w:r>
    </w:p>
    <w:p>
      <w:r>
        <w:rPr>
          <w:b/>
          <w:bCs/>
        </w:rPr>
        <w:t xml:space="preserve">Комментарий: </w:t>
      </w:r>
      <w:r>
        <w:t xml:space="preserve">предложение звучит так: «…В процессе совместного катания шариков образуются семейные пары…». Это насекомое – жук скарабей, символ возрождения у древних египтян. Скарабеи запасают навозные шарики в норках в качестве пропитания.</w:t>
      </w:r>
    </w:p>
    <w:p>
      <w:r>
        <w:rPr>
          <w:b/>
          <w:bCs/>
        </w:rPr>
        <w:t xml:space="preserve">Источники: </w:t>
      </w:r>
      <w:r>
        <w:t xml:space="preserve">1. https://ru.wikipedia.org/wiki/Священный_скарабей 
2. www.factruz.ru/civilizations/scfrab-ancient-egypt.htm   
3. https://ru.wikiquote.org/.../Собачье_сердце_(фильм,_1988)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32</w:t>
      </w:r>
    </w:p>
    <w:p>
      <w:r>
        <w:t xml:space="preserve">Кот со скакалкой из компьютерной игры «Боевые коты» может трансформироваться в повара, при этом скакалка превращается в НЕЕ. Честное слово. Назовите ЕЕ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лапша.</w:t>
      </w:r>
    </w:p>
    <w:p>
      <w:r>
        <w:rPr>
          <w:b/>
          <w:bCs/>
        </w:rPr>
        <w:t xml:space="preserve">Зачёт: </w:t>
      </w:r>
      <w:r>
        <w:t xml:space="preserve">паста.</w:t>
      </w:r>
    </w:p>
    <w:p>
      <w:r>
        <w:rPr>
          <w:b/>
          <w:bCs/>
        </w:rPr>
        <w:t xml:space="preserve">Комментарий: </w:t>
      </w:r>
      <w:r>
        <w:t xml:space="preserve">у этого кота на более высоком уровне игры появляется фартук и поварской колпак. «Честное слово» намекает на выражение «вешать лапшу на уши». Редактор уверяет, что в турнире «Пара-па-парам» лапша есть только в этом вопросе.</w:t>
      </w:r>
    </w:p>
    <w:p>
      <w:r>
        <w:rPr>
          <w:b/>
          <w:bCs/>
        </w:rPr>
        <w:t xml:space="preserve">Источники: </w:t>
      </w:r>
      <w:r>
        <w:t xml:space="preserve">https://battle-cats.fandom.com/ru/wiki/Кот_со_скакалкой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33</w:t>
      </w:r>
    </w:p>
    <w:p>
      <w:r>
        <w:t xml:space="preserve">[Ведущему: первое предложение читать медленнее обычного]
Байдарки алеутов были деревянными челноками, обтянутыми китовой или нерповой кожей. Какую букву мы заменили в вопросе?</w:t>
      </w:r>
    </w:p>
    <w:p>
      <w:r>
        <w:rPr>
          <w:b/>
          <w:bCs/>
        </w:rPr>
        <w:t xml:space="preserve">Ответ: </w:t>
      </w:r>
      <w:r>
        <w:t xml:space="preserve">о.</w:t>
      </w:r>
    </w:p>
    <w:p>
      <w:r>
        <w:rPr>
          <w:b/>
          <w:bCs/>
        </w:rPr>
        <w:t xml:space="preserve">Комментарий: </w:t>
      </w:r>
      <w:r>
        <w:t xml:space="preserve">речь идет о кото́вой коже, то есть коже морского котика. А китовая кожа у северных народов – это ценный источник чистого белка́, ее в байдарках не использовали. Нерковая кожа тут тоже не поможет. Мы продолжили тему котиков.</w:t>
      </w:r>
    </w:p>
    <w:p>
      <w:r>
        <w:rPr>
          <w:b/>
          <w:bCs/>
        </w:rPr>
        <w:t xml:space="preserve">Источники: </w:t>
      </w:r>
      <w:r>
        <w:t xml:space="preserve">1. https://www.booksite.ru/fulltext/russ_america/04_60.html  
2. http://www.vokrugsveta.ru/tv/vs/cast/330/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505075" cy="1323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Научный тест, проводимый на данном оборудовании, напоминает известный фольклорный эпизод, в ходе которого герои неожиданно добились своего. Чего именно добились?</w:t>
      </w:r>
    </w:p>
    <w:p>
      <w:r>
        <w:rPr>
          <w:b/>
          <w:bCs/>
        </w:rPr>
        <w:t xml:space="preserve">Ответ: </w:t>
      </w:r>
      <w:r>
        <w:t xml:space="preserve">разбили (золотое) яйцо.</w:t>
      </w:r>
    </w:p>
    <w:p>
      <w:r>
        <w:rPr>
          <w:b/>
          <w:bCs/>
        </w:rPr>
        <w:t xml:space="preserve">Зачёт: </w:t>
      </w:r>
      <w:r>
        <w:t xml:space="preserve">разбили (золотое) яичко.</w:t>
      </w:r>
    </w:p>
    <w:p>
      <w:r>
        <w:rPr>
          <w:b/>
          <w:bCs/>
        </w:rPr>
        <w:t xml:space="preserve">Комментарий: </w:t>
      </w:r>
      <w:r>
        <w:t xml:space="preserve">тест отдергивания хвоста был разработан для измерения болевого порога. Мышь удерживается так, что ее хвост располагается над источником термального раздражения. Животное чувствует боль и машет хвостом, а датчик фиксирует это, останавливая счетчик времени реакции. В сказке «Курочка Ряба» похожее движение привело к тому, что яйцо все-таки добили.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162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https://farmbioline.ru/product/odi/oborudovanie-dlya-fiziologicheskikh-issledovaniy/test-otdergivaniya-khvosta/ 
2. http://sn-biolchem.cfuv.ru/wp-content/uploads/2017/12/019cheretaev.pdf 
3. Сказка «Курочка Ряба»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35</w:t>
      </w:r>
    </w:p>
    <w:p>
      <w:r>
        <w:t xml:space="preserve">Телепередача про этот скорее азиатский город заканчивалась иноязычной благодарностью. При этом два из трех слов являлись омофонами. Назовите столицу, о которой идет речь.</w:t>
      </w:r>
    </w:p>
    <w:p>
      <w:r>
        <w:rPr>
          <w:b/>
          <w:bCs/>
        </w:rPr>
        <w:t xml:space="preserve">Ответ: </w:t>
      </w:r>
      <w:r>
        <w:t xml:space="preserve">Баку.</w:t>
      </w:r>
    </w:p>
    <w:p>
      <w:r>
        <w:rPr>
          <w:b/>
          <w:bCs/>
        </w:rPr>
        <w:t xml:space="preserve">Комментарий: </w:t>
      </w:r>
      <w:r>
        <w:t xml:space="preserve">речь о столице Азербайджана, находящегося на стыке Европы и Азии. Ведущий сказал: Мерси боку́, Баку! А редактор перед последним вопросом турнира также говорит «мерси боку́» всем участникам!</w:t>
      </w:r>
    </w:p>
    <w:p>
      <w:r>
        <w:rPr>
          <w:b/>
          <w:bCs/>
        </w:rPr>
        <w:t xml:space="preserve">Источники: </w:t>
      </w:r>
      <w:r>
        <w:t xml:space="preserve">выпуски телепередачи «Поедем, поедим» 2017 года на канале НТВ.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36</w:t>
      </w:r>
    </w:p>
    <w:p>
      <w:r>
        <w:t xml:space="preserve">В конце пьесы Булгакова один из героев ловко ДЕЛАЕТ ЭТО шпагой несмотря на то, что спектакль ещё не окончен. Какие два слова мы заменили словами ДЕЛАТЬ ЭТО?</w:t>
      </w:r>
    </w:p>
    <w:p>
      <w:r>
        <w:rPr>
          <w:b/>
          <w:bCs/>
        </w:rPr>
        <w:t xml:space="preserve">Ответ: </w:t>
      </w:r>
      <w:r>
        <w:t xml:space="preserve">гасить свет.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Незачёт: </w:t>
      </w:r>
      <w:r>
        <w:t xml:space="preserve">гасить всех.</w:t>
      </w:r>
    </w:p>
    <w:p>
      <w:r>
        <w:rPr>
          <w:b/>
          <w:bCs/>
        </w:rPr>
        <w:t xml:space="preserve">Комментарий: </w:t>
      </w:r>
      <w:r>
        <w:t xml:space="preserve">герой сбивает все свечи шпагой, и сцена погружается во тьму. Наш спектакль тоже окончен!</w:t>
      </w:r>
    </w:p>
    <w:p>
      <w:r>
        <w:rPr>
          <w:b/>
          <w:bCs/>
        </w:rPr>
        <w:t xml:space="preserve">Источники: </w:t>
      </w:r>
      <w:r>
        <w:t xml:space="preserve">https://ru.wikisource.org/wiki/Кабала_святош_(Булгаков)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66371027aa55b73d10c23023053329a9da99412.png"/><Relationship Id="rId8" Type="http://schemas.openxmlformats.org/officeDocument/2006/relationships/image" Target="media/e475036650b345f2ba0fbac388dcc334d8dd2cf7.jpg"/><Relationship Id="rId9" Type="http://schemas.openxmlformats.org/officeDocument/2006/relationships/image" Target="media/e4655623407de26301e32a006904796c6183026e.jpg"/><Relationship Id="rId10" Type="http://schemas.openxmlformats.org/officeDocument/2006/relationships/image" Target="media/5c6226976cfa9dd887133581d252a5e045d73e38.png"/><Relationship Id="rId11" Type="http://schemas.openxmlformats.org/officeDocument/2006/relationships/image" Target="media/4980a8ac9b6e6be70ee96d99d8c911d782abe940.png"/><Relationship Id="rId12" Type="http://schemas.openxmlformats.org/officeDocument/2006/relationships/image" Target="media/74ecd1ec3ac051ead6ef7bc402123e4e9230f608.png"/><Relationship Id="rId13" Type="http://schemas.openxmlformats.org/officeDocument/2006/relationships/image" Target="media/e6fabb7edb74842f60f78559c6b6bb5d62c0c834.jpg"/><Relationship Id="rId14" Type="http://schemas.openxmlformats.org/officeDocument/2006/relationships/image" Target="media/7bbca4ae15a88fbaf2b8e2b7926d4216f2ae7e06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2026-11-04T02:00:15.307Z</dcterms:created>
  <dcterms:modified xsi:type="dcterms:W3CDTF">2026-11-04T02:00:15.307Z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