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Простой Смоленск – 13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>
      <w:r>
        <w:t xml:space="preserve">Пакет вопросов тестировали: Андрей Крицкий (Луганск), Андрей Кравченко (Москва), Андрей Кругов (Москва), Андрей Хромов (Дубна), Анна Буйная (Омск), Анна Цилевич (Санкт-Петербург), Борис Моносов (Санкт-Петербург), Вагиф Мерзоев (Витебск), Дмитрий Балашов (Тольятти), Екатерина Виноградова (Череповец), Екатерина ЛагУта (Черноголовка), Елена Лазарева (Нюрнберг), Иван Киселев (Москва), Любовь Кочанова (Санкт-Петербург), Любовь Энина (Санкт-Петербург), Лидия Антонова (Псков), Максим Болонкин (Ташкент), Марина Арончик (Франкфурт-на-Майне), Мария Колядина (Саратов), Наталья Тарасова (Екатеринбург), Николай Антонченков (Ростов-на-Дону), Николай Касьян (Ростов-на-Дону), Павел Ершов (Санкт-Петербург), Павел Кадол (Гомель), Павел Тарасов (Москва), Пётр Буйный (Омск), Роман Евдокимов (Пермь), Сергей Смирнов (Санкт-Петербург), Тимур Сайфуллин (Уфа), Тимур Юшко (Лондон), Ульяна Фабричнина (Санкт-Петербург),Яна Азриэль (Хайфа).
Редактор благодарит за идеи и ценные замечания тестеров этого пакета.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0</w:t>
      </w:r>
    </w:p>
    <w:p>
      <w:r>
        <w:t xml:space="preserve">В бейсболе есть элементы лапты, крикета, раундерса. В статье журнала «Вокруг света» популярный на Западе бейсбол назвали… Какими двумя словами?</w:t>
      </w:r>
    </w:p>
    <w:p>
      <w:r>
        <w:rPr>
          <w:b/>
          <w:bCs/>
        </w:rPr>
        <w:t xml:space="preserve">Ответ: </w:t>
      </w:r>
      <w:r>
        <w:t xml:space="preserve">плавильный котёл.</w:t>
      </w:r>
    </w:p>
    <w:p>
      <w:r>
        <w:rPr>
          <w:b/>
          <w:bCs/>
        </w:rPr>
        <w:t xml:space="preserve">Зачёт: </w:t>
      </w:r>
      <w:r>
        <w:t xml:space="preserve">плавильный тигель.</w:t>
      </w:r>
    </w:p>
    <w:p>
      <w:r>
        <w:rPr>
          <w:b/>
          <w:bCs/>
        </w:rPr>
        <w:t xml:space="preserve">Комментарий: </w:t>
      </w:r>
      <w:r>
        <w:t xml:space="preserve">более известно, что «плавильным тиглем» назвали США, куда люди съезжались со всего мира. Бейсбол в США очень популярен.</w:t>
      </w:r>
    </w:p>
    <w:p>
      <w:r>
        <w:rPr>
          <w:b/>
          <w:bCs/>
        </w:rPr>
        <w:t xml:space="preserve">Источники: </w:t>
      </w:r>
      <w:r>
        <w:t xml:space="preserve">Журнал «Вокруг света» 2011 год, №4.Стр. 46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</w:t>
      </w:r>
    </w:p>
    <w:p>
      <w:r>
        <w:t xml:space="preserve">Согласно одной статье, Ида помогла исследователям обнаружить место, где десяток кораблей в древности потерпели крушение. От какого слова мы оставили половину букв?</w:t>
      </w:r>
    </w:p>
    <w:p>
      <w:r>
        <w:rPr>
          <w:b/>
          <w:bCs/>
        </w:rPr>
        <w:t xml:space="preserve">Ответ: </w:t>
      </w:r>
      <w:r>
        <w:t xml:space="preserve">Илиада.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именно тексты «Илиады» навели учёных на место крушения кораблей. Слова «половина букв» отсылают к строчке Мандельштама «Бессонница. Гомер. Тугие паруса. \ Я список кораблей прочёл до середины…».</w:t>
      </w:r>
    </w:p>
    <w:p>
      <w:r>
        <w:rPr>
          <w:b/>
          <w:bCs/>
        </w:rPr>
        <w:t xml:space="preserve">Источники: </w:t>
      </w:r>
      <w:r>
        <w:t xml:space="preserve">1. https://www.gismeteo.ru/news/science/iliada-gomera-pomogla-otyskat-zatonuvshie-korabli-u-grecheskogo-ostrova/
	2. https://www.culture.ru/poems/41728/bessonnica-gomer-tugie-parusa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</w:t>
      </w:r>
    </w:p>
    <w:p>
      <w:r>
        <w:t xml:space="preserve">Недавно российские инженеры с помощью НЕГО создали условия, в которых может оказаться авиационный двигатель. Привезли ЕГО с полуострова. Назовите ЕГО достаточно точно.</w:t>
      </w:r>
    </w:p>
    <w:p>
      <w:r>
        <w:rPr>
          <w:b/>
          <w:bCs/>
        </w:rPr>
        <w:t xml:space="preserve">Ответ: </w:t>
      </w:r>
      <w:r>
        <w:t xml:space="preserve">вулканический пепел [вулкана Шиве́луч].</w:t>
      </w:r>
    </w:p>
    <w:p>
      <w:r>
        <w:rPr>
          <w:b/>
          <w:bCs/>
        </w:rPr>
        <w:t xml:space="preserve">Зачёт: </w:t>
      </w:r>
      <w:r>
        <w:t xml:space="preserve">пепел вулкана [Шивелуч]/с Камчатки, камчатский [вулканический] пепел.</w:t>
      </w:r>
    </w:p>
    <w:p>
      <w:r>
        <w:rPr>
          <w:b/>
          <w:bCs/>
        </w:rPr>
        <w:t xml:space="preserve">Комментарий: </w:t>
      </w:r>
      <w:r>
        <w:t xml:space="preserve">во время извержения вулканический пепел может попасть в двигатель, вот конструкторы и решили смоделировать эту ситуацию, чтобы создать более надёжный мотор для самолёта. Инженеры использовали пепел камчатского вулкана Шивелуч.</w:t>
      </w:r>
    </w:p>
    <w:p>
      <w:r>
        <w:rPr>
          <w:b/>
          <w:bCs/>
        </w:rPr>
        <w:t xml:space="preserve">Источники: </w:t>
      </w:r>
      <w:r>
        <w:t xml:space="preserve">https://www.gismeteo.ru/news/science/v-rossii-ispolzovali-vulkanicheskij-pepel-dlya-ispytaniya-dvigatelya-dlya-samoleta/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</w:t>
      </w:r>
    </w:p>
    <w:p>
      <w:r>
        <w:t xml:space="preserve">В Ирландии Святой Михаил Победоносец является покровителем ещё и моряков, поэтому один из атрибутов Михаила изображают в виде НЕГО. Назовите ЕГО трёхсложным словом.</w:t>
      </w:r>
    </w:p>
    <w:p>
      <w:r>
        <w:rPr>
          <w:b/>
          <w:bCs/>
        </w:rPr>
        <w:t xml:space="preserve">Ответ: </w:t>
      </w:r>
      <w:r>
        <w:t xml:space="preserve">трезубец.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один из атрибутов Георгия Победоносца – копьё, которым он поражает дракона. В Ирландии Святого Михаила изображают на коне с трезубцем, – атрибутом морского бога Нептуна.</w:t>
      </w:r>
    </w:p>
    <w:p>
      <w:r>
        <w:rPr>
          <w:b/>
          <w:bCs/>
        </w:rPr>
        <w:t xml:space="preserve">Источники: </w:t>
      </w:r>
      <w:r>
        <w:t xml:space="preserve">Календарные обычаи и обряды в странах зарубежной Европы. Летне-осенние праздники - И. Н. Гроздова.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4</w:t>
      </w:r>
    </w:p>
    <w:p>
      <w:r>
        <w:t xml:space="preserve">Созданные в середине ХХ века в СССР ОНИ были успешно испытаны на Рыжике и Лисе. Назовите ЕГО словом, в котором обе гласные одинаковы.</w:t>
      </w:r>
    </w:p>
    <w:p>
      <w:r>
        <w:rPr>
          <w:b/>
          <w:bCs/>
        </w:rPr>
        <w:t xml:space="preserve">Ответ: </w:t>
      </w:r>
      <w:r>
        <w:t xml:space="preserve">скафандр.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СССР первыми в космос запустили собак Белку и Стрелку. Для испытания скафандра взяли других двух собак по имени Рыжик и Лиса.</w:t>
      </w:r>
    </w:p>
    <w:p>
      <w:r>
        <w:rPr>
          <w:b/>
          <w:bCs/>
        </w:rPr>
        <w:t xml:space="preserve">Источники: </w:t>
      </w:r>
      <w:r>
        <w:t xml:space="preserve">https://ru.wikipedia.org/wiki/Скафандр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5</w:t>
      </w:r>
    </w:p>
    <w:p>
      <w:r>
        <w:t xml:space="preserve">В одиночную камеру к Евгении Гинзбург посадили женщину, с которой Евгения стала дружно жить. Эту женщину и себя Евгения сравнила с персонажами английского произведения XVIII века. Назовите любого из этих персонажей.</w:t>
      </w:r>
    </w:p>
    <w:p>
      <w:r>
        <w:rPr>
          <w:b/>
          <w:bCs/>
        </w:rPr>
        <w:t xml:space="preserve">Ответ: </w:t>
      </w:r>
      <w:r>
        <w:t xml:space="preserve">Робинзон [Крузо].</w:t>
      </w:r>
    </w:p>
    <w:p>
      <w:r>
        <w:rPr>
          <w:b/>
          <w:bCs/>
        </w:rPr>
        <w:t xml:space="preserve">Зачёт: </w:t>
      </w:r>
      <w:r>
        <w:t xml:space="preserve">Пятница.</w:t>
      </w:r>
    </w:p>
    <w:p>
      <w:r>
        <w:rPr>
          <w:b/>
          <w:bCs/>
        </w:rPr>
        <w:t xml:space="preserve">Комментарий: </w:t>
      </w:r>
      <w:r>
        <w:t xml:space="preserve">сидевшая в одиночке Гинзбург сравнила себя с Робинзоном на необитаемом острове, а появившуюся неожиданно подругу сравнила с Пятницей.</w:t>
      </w:r>
    </w:p>
    <w:p>
      <w:r>
        <w:rPr>
          <w:b/>
          <w:bCs/>
        </w:rPr>
        <w:t xml:space="preserve">Источники: </w:t>
      </w:r>
      <w:r>
        <w:t xml:space="preserve">1. Крутой маршрут - Евгения Семёновна Гинзбург.
	2. https://ru.wikipedia.org/wiki/Робинзон_Крузо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6</w:t>
      </w:r>
    </w:p>
    <w:p>
      <w:r>
        <w:t xml:space="preserve">В Кении для ПЕРВЫХ, которые остались ВТОРЫМИ, к деревьям за четыре конца подвешивают серое одеяло, к которому снизу крепят бутылку. Назовите ПЕРВЫХ и ВТОРЫХ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слонята, сироты.</w:t>
      </w:r>
    </w:p>
    <w:p>
      <w:r>
        <w:rPr>
          <w:b/>
          <w:bCs/>
        </w:rPr>
        <w:t xml:space="preserve">Зачёт: </w:t>
      </w:r>
      <w:r>
        <w:t xml:space="preserve">слоны, сироты; в любом порядке.</w:t>
      </w:r>
    </w:p>
    <w:p>
      <w:r>
        <w:rPr>
          <w:b/>
          <w:bCs/>
        </w:rPr>
        <w:t xml:space="preserve">Комментарий: </w:t>
      </w:r>
      <w:r>
        <w:t xml:space="preserve">чтобы оставшийся без родителей слонёнок стал есть из бутылочки, нужно как-то имитировать мать, что и делается с помощью такого одеяла.</w:t>
      </w:r>
    </w:p>
    <w:p>
      <w:r>
        <w:rPr>
          <w:b/>
          <w:bCs/>
        </w:rPr>
        <w:t xml:space="preserve">Источники: </w:t>
      </w:r>
      <w:r>
        <w:t xml:space="preserve">Журнал «Вокруг  света» 2011 год, №7. Стр. 16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981325" cy="3705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этом рисунке чёрным прямоугольником мы закрасили более десятка ИХ. Что такое ОНИ?</w:t>
      </w:r>
    </w:p>
    <w:p>
      <w:r>
        <w:rPr>
          <w:b/>
          <w:bCs/>
        </w:rPr>
        <w:t xml:space="preserve">Ответ: </w:t>
      </w:r>
      <w:r>
        <w:t xml:space="preserve">цифры [штрих кода].</w:t>
      </w:r>
    </w:p>
    <w:p>
      <w:r>
        <w:rPr>
          <w:b/>
          <w:bCs/>
        </w:rPr>
        <w:t xml:space="preserve">Зачёт: </w:t>
      </w:r>
      <w:r>
        <w:t xml:space="preserve">символы [цифр штрих кода], штрих код, штрих-код.</w:t>
      </w:r>
    </w:p>
    <w:p>
      <w:r>
        <w:rPr>
          <w:b/>
          <w:bCs/>
        </w:rPr>
        <w:t xml:space="preserve">Комментарий: </w:t>
      </w:r>
      <w:r>
        <w:t xml:space="preserve">полоски справа немного отличаются от полосок слева и напоминают штрих-код.</w:t>
      </w:r>
    </w:p>
    <w:p>
      <w:r>
        <w:rPr>
          <w:b/>
          <w:bCs/>
        </w:rPr>
        <w:t xml:space="preserve">Источники: </w:t>
      </w:r>
      <w:r>
        <w:t xml:space="preserve">1. 
	----media/image2.png----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8</w:t>
      </w:r>
    </w:p>
    <w:p>
      <w:r>
        <w:t xml:space="preserve">Для отправившейся на юг Екатерины Второй Потёмкин устроил ТАКУЮ битву в память о временах Петра. Ответьте двумя словами, начинающимися на одни и те же две буквы, какую ТАКУЮ?</w:t>
      </w:r>
    </w:p>
    <w:p>
      <w:r>
        <w:rPr>
          <w:b/>
          <w:bCs/>
        </w:rPr>
        <w:t xml:space="preserve">Ответ: </w:t>
      </w:r>
      <w:r>
        <w:t xml:space="preserve">потешную полтавскую.</w:t>
      </w:r>
    </w:p>
    <w:p>
      <w:r>
        <w:rPr>
          <w:b/>
          <w:bCs/>
        </w:rPr>
        <w:t xml:space="preserve">Зачёт: </w:t>
      </w:r>
      <w:r>
        <w:t xml:space="preserve">полтавскую потешную.</w:t>
      </w:r>
    </w:p>
    <w:p>
      <w:r>
        <w:rPr>
          <w:b/>
          <w:bCs/>
        </w:rPr>
        <w:t xml:space="preserve">Комментарий: </w:t>
      </w:r>
      <w:r>
        <w:t xml:space="preserve">в память о победе над Карлом XII рядом с Полтавой Потёмкин устроил имитацию знаменитого сражения. Полтава как раз находилась по пути на юг. В своё время потешными сражениями прославился Пётр, а теперь их устроил Григорий Потёмкин. «Полтава» – это произведение Пушкина.</w:t>
      </w:r>
    </w:p>
    <w:p>
      <w:r>
        <w:rPr>
          <w:b/>
          <w:bCs/>
        </w:rPr>
        <w:t xml:space="preserve">Источники: </w:t>
      </w:r>
      <w:r>
        <w:t xml:space="preserve">https://ru.wikipedia.org/wiki/Полтавская_битва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9</w:t>
      </w:r>
    </w:p>
    <w:p>
      <w:r>
        <w:t xml:space="preserve">В Индии бедняки приносят в жертву богам ИХ. Это упоминается в романе, героиня которого лечится и хочет купить изделие из НИХ. Что такое ОНИ?</w:t>
      </w:r>
    </w:p>
    <w:p>
      <w:r>
        <w:rPr>
          <w:b/>
          <w:bCs/>
        </w:rPr>
        <w:t xml:space="preserve">Ответ: </w:t>
      </w:r>
      <w:r>
        <w:t xml:space="preserve">волосы.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у бедняков особо ничего нет, поэтому они жертвуют свои волосы, которые скапливаются в храмах. Персонажу романа приходит в голову делать из этих волос парики, которые нужны лечащимся от рака с помощью химиотерапии.</w:t>
      </w:r>
    </w:p>
    <w:p>
      <w:r>
        <w:rPr>
          <w:b/>
          <w:bCs/>
        </w:rPr>
        <w:t xml:space="preserve">Источники: </w:t>
      </w:r>
      <w:r>
        <w:t xml:space="preserve">Сплетение – Летиция Коломбани.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10</w:t>
      </w:r>
    </w:p>
    <w:p>
      <w:r>
        <w:t xml:space="preserve">Говоря о японцах, которые надеялись на возвращение своих родных со Второй Мировой войны, Гаэль Бертон упомянул имя. Назовите это имя.</w:t>
      </w:r>
    </w:p>
    <w:p>
      <w:r>
        <w:rPr>
          <w:b/>
          <w:bCs/>
        </w:rPr>
        <w:t xml:space="preserve">Ответ: </w:t>
      </w:r>
      <w:r>
        <w:t xml:space="preserve">Хатико.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эти японцы ждут родных так же, как Хатико ждал своего хозяина профессора Хидесабуро Уэно.</w:t>
      </w:r>
    </w:p>
    <w:p>
      <w:r>
        <w:rPr>
          <w:b/>
          <w:bCs/>
        </w:rPr>
        <w:t xml:space="preserve">Источники: </w:t>
      </w:r>
      <w:r>
        <w:t xml:space="preserve">1. Вселенная Хаяо Миядзаки. Картины великого аниматора в деталях – Гаэль Бертон.
	2. https://ru.wikipedia.org/wiki/Хатико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11</w:t>
      </w:r>
    </w:p>
    <w:p>
      <w:r>
        <w:t xml:space="preserve">Сергей Токарев пишет, что с переходом от охоты к земледелию важность различных ПЕРВЫХ, по которым судили о ВТОРОЙ, существенно возросла. Назовите ПЕРВЫЕ и ВТОРУЮ словами, начинающимися на одну и ту же согласную.</w:t>
      </w:r>
    </w:p>
    <w:p>
      <w:r>
        <w:rPr>
          <w:b/>
          <w:bCs/>
        </w:rPr>
        <w:t xml:space="preserve">Ответ: </w:t>
      </w:r>
      <w:r>
        <w:t xml:space="preserve">приметы, погода.</w:t>
      </w:r>
    </w:p>
    <w:p>
      <w:r>
        <w:rPr>
          <w:b/>
          <w:bCs/>
        </w:rPr>
        <w:t xml:space="preserve">Зачёт: </w:t>
      </w:r>
      <w:r>
        <w:t xml:space="preserve">прогнозы/предсказания, погода, в любом порядке.</w:t>
      </w:r>
    </w:p>
    <w:p>
      <w:r>
        <w:rPr>
          <w:b/>
          <w:bCs/>
        </w:rPr>
        <w:t xml:space="preserve">Комментарий: </w:t>
      </w:r>
      <w:r>
        <w:t xml:space="preserve">земледелие древнего человека сильно зависело от погоды, поэтому стали больше обращать внимание на приметы, по которым можно было судить о предстоящем сезоне.</w:t>
      </w:r>
    </w:p>
    <w:p>
      <w:r>
        <w:rPr>
          <w:b/>
          <w:bCs/>
        </w:rPr>
        <w:t xml:space="preserve">Источники: </w:t>
      </w:r>
      <w:r>
        <w:t xml:space="preserve">Календарные обычаи и обряды в странах зарубежной Европы: Исторические корни и развитие обычаев.  С. А. Токарев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12</w:t>
      </w:r>
    </w:p>
    <w:p>
      <w:r>
        <w:t xml:space="preserve">Отсидевшая в лагерях Евгения Гинзбург вспоминает, что из-за отсутствия ЕЁ, заключённые могли узнать какие-то обрывочные известия с воли. Назовите ЕЁ двумя словами.</w:t>
      </w:r>
    </w:p>
    <w:p>
      <w:r>
        <w:rPr>
          <w:b/>
          <w:bCs/>
        </w:rPr>
        <w:t xml:space="preserve">Ответ: </w:t>
      </w:r>
      <w:r>
        <w:t xml:space="preserve">туалетная бумага.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вместо настоящей туалетной бумаги заключённым давали разорванные газеты, откуда заключённые и могли узнать хоть какие-то обрывочные новости.</w:t>
      </w:r>
    </w:p>
    <w:p>
      <w:r>
        <w:rPr>
          <w:b/>
          <w:bCs/>
        </w:rPr>
        <w:t xml:space="preserve">Источники: </w:t>
      </w:r>
      <w:r>
        <w:t xml:space="preserve">Крутой маршрут - Евгения Семёновна Гинзбург.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13</w:t>
      </w:r>
    </w:p>
    <w:p>
      <w:r>
        <w:t xml:space="preserve">В Индии землю, которая периодически обновляет своё плодородие, сравнивают с НЕЙ. Скандинавской богине Хюррокки́н ОНИ служили в качестве поводьев. Назовите ЕЁ.</w:t>
      </w:r>
    </w:p>
    <w:p>
      <w:r>
        <w:rPr>
          <w:b/>
          <w:bCs/>
        </w:rPr>
        <w:t xml:space="preserve">Ответ: </w:t>
      </w:r>
      <w:r>
        <w:t xml:space="preserve">змея.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индийцы считали, что как змея сбрасывает старую кожу, так и земля обновляет своё плодородие. В Индии змеи очень почитаются. Для скачки на волке Хюрроккин взяла змей в качестве поводьев.</w:t>
      </w:r>
    </w:p>
    <w:p>
      <w:r>
        <w:rPr>
          <w:b/>
          <w:bCs/>
        </w:rPr>
        <w:t xml:space="preserve">Источники: </w:t>
      </w:r>
      <w:r>
        <w:t xml:space="preserve">1. Индийские мифы – Девдатт Паттанаик.
2. Дух викингов. Введение в мифологию и религию Скандинавии –ДэниэлМакКой.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14</w:t>
      </w:r>
    </w:p>
    <w:p>
      <w:r>
        <w:t xml:space="preserve">Иногда подкоп рыли для того, чтобы лишить защитников крепости ЕЁ. А защитники крепостей смотрели на НЕЁ, чтобы узнать о подкопе. Что такое ОНА?</w:t>
      </w:r>
    </w:p>
    <w:p>
      <w:r>
        <w:rPr>
          <w:b/>
          <w:bCs/>
        </w:rPr>
        <w:t xml:space="preserve">Ответ: </w:t>
      </w:r>
      <w:r>
        <w:t xml:space="preserve">вода.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такой подкоп должен был оттягивать воду из крепостного колодца, чтобы лишить жителей воды. В подземных камерах ставили ёмкости с водой. Если рядом что-то рыли, то вода дрожала, и это позволяло узнать о подкопе.</w:t>
      </w:r>
    </w:p>
    <w:p>
      <w:r>
        <w:rPr>
          <w:b/>
          <w:bCs/>
        </w:rPr>
        <w:t xml:space="preserve">Источники: </w:t>
      </w:r>
      <w:r>
        <w:t xml:space="preserve">1. Бегичева Вера - Загадки технологий и изобретений.  У берегов Авалона. 9. 3-4'  
	2. https://rutracker.org/forum/viewtopic.php?t=5663514 Супруненко Юрий – Легенды и были Москвы подземной 02 03 6'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15</w:t>
      </w:r>
    </w:p>
    <w:p>
      <w:r>
        <w:t xml:space="preserve">В романе Шарля де Костера ОН просит поставить котёл. Шекспир пишет, что благодаря одному обычаю, у НЕГО был большой гардероб. Назовите ЕГО.</w:t>
      </w:r>
    </w:p>
    <w:p>
      <w:r>
        <w:rPr>
          <w:b/>
          <w:bCs/>
        </w:rPr>
        <w:t xml:space="preserve">Ответ: </w:t>
      </w:r>
      <w:r>
        <w:t xml:space="preserve">палач.</w:t>
      </w:r>
    </w:p>
    <w:p>
      <w:r>
        <w:rPr>
          <w:b/>
          <w:bCs/>
        </w:rPr>
        <w:t xml:space="preserve">Зачёт: </w:t>
      </w:r>
      <w:r>
        <w:t xml:space="preserve">кат.</w:t>
      </w:r>
    </w:p>
    <w:p>
      <w:r>
        <w:rPr>
          <w:b/>
          <w:bCs/>
        </w:rPr>
        <w:t xml:space="preserve">Комментарий: </w:t>
      </w:r>
      <w:r>
        <w:t xml:space="preserve">Шарль де Костер  пишет о публичной казни в кипящем котле. В Англии, как и в некоторых других странах, одежда казнённых доставалась палачу.</w:t>
      </w:r>
    </w:p>
    <w:p>
      <w:r>
        <w:rPr>
          <w:b/>
          <w:bCs/>
        </w:rPr>
        <w:t xml:space="preserve">Источники: </w:t>
      </w:r>
      <w:r>
        <w:t xml:space="preserve">1. http://flibusta.is/b/376491 Легенда об Уленшпигеле и ЛаммеГудзаке. Шарль де Костер 
2. http://www.e-reading.club/bookreader.php/65056/Shekspir_-_Genrih_IV_(Chast'_1).html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16</w:t>
      </w:r>
    </w:p>
    <w:p>
      <w:r>
        <w:t xml:space="preserve">На одном из изображений Вакха ПЕРВЫЕ свисают словно ВТОРАЯ. Назовите ПЕРВЫЕ и ВТОРУЮ словами, которые начинаются на один и то же слог.</w:t>
      </w:r>
    </w:p>
    <w:p>
      <w:r>
        <w:rPr>
          <w:b/>
          <w:bCs/>
        </w:rPr>
        <w:t xml:space="preserve">Ответ: </w:t>
      </w:r>
      <w:r>
        <w:t xml:space="preserve">локоны, лоза.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Вакх – римский бог виноделия. Символично, что волосы бога свисают словно лозы винограда.</w:t>
      </w:r>
    </w:p>
    <w:p>
      <w:r>
        <w:rPr>
          <w:b/>
          <w:bCs/>
        </w:rPr>
        <w:t xml:space="preserve">Источники: </w:t>
      </w:r>
      <w:r>
        <w:t xml:space="preserve">Экскурсия по усадьбе Новоспасское.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17</w:t>
      </w:r>
    </w:p>
    <w:p>
      <w:r>
        <w:t xml:space="preserve">В 1969 году в окрестности камчатского вулкана Толбачик доставили ЕГО. В другом месте ОН проработал десять с половиной месяцев. Что такое ОН?</w:t>
      </w:r>
    </w:p>
    <w:p>
      <w:r>
        <w:rPr>
          <w:b/>
          <w:bCs/>
        </w:rPr>
        <w:t xml:space="preserve">Ответ: </w:t>
      </w:r>
      <w:r>
        <w:t xml:space="preserve">луноход.</w:t>
      </w:r>
    </w:p>
    <w:p>
      <w:r>
        <w:rPr>
          <w:b/>
          <w:bCs/>
        </w:rPr>
        <w:t xml:space="preserve">Зачёт: </w:t>
      </w:r>
      <w:r>
        <w:t xml:space="preserve">планетоход, Луноход-1.</w:t>
      </w:r>
    </w:p>
    <w:p>
      <w:r>
        <w:rPr>
          <w:b/>
          <w:bCs/>
        </w:rPr>
        <w:t xml:space="preserve">Комментарий: </w:t>
      </w:r>
      <w:r>
        <w:t xml:space="preserve">1969 году на Луне высадились американцы, а вот СССР доставил луноход на Камчатку, где его испытывали в условиях, максимально приближённых к лунным. Луноход-1 проработал на Луне 10 с половиной месяцев.</w:t>
      </w:r>
    </w:p>
    <w:p>
      <w:r>
        <w:rPr>
          <w:b/>
          <w:bCs/>
        </w:rPr>
        <w:t xml:space="preserve">Источники: </w:t>
      </w:r>
      <w:r>
        <w:t xml:space="preserve">https://kamchatinfo.com/news/kolhoz/detail/36438/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18</w:t>
      </w:r>
    </w:p>
    <w:p>
      <w:r>
        <w:t xml:space="preserve">В конце XVIII века в Лондоне слова «Вы были очень красивой, да и сейчас у вас привлекательное лицо, несмотря на возраст…» стали причиной ТАКОЙ ЕЁ. Назовите ТАКУЮ ЕЁ парой слов.</w:t>
      </w:r>
    </w:p>
    <w:p>
      <w:r>
        <w:rPr>
          <w:b/>
          <w:bCs/>
        </w:rPr>
        <w:t xml:space="preserve">Ответ: </w:t>
      </w:r>
      <w:r>
        <w:t xml:space="preserve">женская дуэль.</w:t>
      </w:r>
    </w:p>
    <w:p>
      <w:r>
        <w:rPr>
          <w:b/>
          <w:bCs/>
        </w:rPr>
        <w:t xml:space="preserve">Зачёт: </w:t>
      </w:r>
      <w:r>
        <w:t xml:space="preserve">дамская дуэль\перестрелка; дуэль\перестрелка\схватка\ поединок женщин \леди\дам \ прекрасного пола.</w:t>
      </w:r>
    </w:p>
    <w:p>
      <w:r>
        <w:rPr>
          <w:b/>
          <w:bCs/>
        </w:rPr>
        <w:t xml:space="preserve">Комментарий: </w:t>
      </w:r>
      <w:r>
        <w:t xml:space="preserve">в 1792 году в Англии миссис Эльфинстоун сказала эти слова Альмерии Брэддок. Женщины встретились в Гайд-парке, но перестрелка закончилась простреленной шляпой. Тогда они взяли в руки мечи, и обидчица была ранена, – Брэддок одержала победу, поранив Эльфинстоун руку.</w:t>
      </w:r>
    </w:p>
    <w:p>
      <w:r>
        <w:rPr>
          <w:b/>
          <w:bCs/>
        </w:rPr>
        <w:t xml:space="preserve">Источники: </w:t>
      </w:r>
      <w:r>
        <w:t xml:space="preserve">https://www.forbes.ru/forbes-woman/478035-poslednij-argument-kak-zensiny-srazalis-na-duelah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19</w:t>
      </w:r>
    </w:p>
    <w:p>
      <w:r>
        <w:t xml:space="preserve">Финны говорили, что Марс землю открывает, а далее Афродита землю моет. Какие слова мы заменили в этом вопросе?</w:t>
      </w:r>
    </w:p>
    <w:p>
      <w:r>
        <w:rPr>
          <w:b/>
          <w:bCs/>
        </w:rPr>
        <w:t xml:space="preserve">Ответ: </w:t>
      </w:r>
      <w:r>
        <w:t xml:space="preserve">март, апрель.</w:t>
      </w:r>
    </w:p>
    <w:p>
      <w:r>
        <w:rPr>
          <w:b/>
          <w:bCs/>
        </w:rPr>
        <w:t xml:space="preserve">Зачёт: </w:t>
      </w:r>
      <w:r>
        <w:t xml:space="preserve">точный ответ, в любом порядке.</w:t>
      </w:r>
    </w:p>
    <w:p>
      <w:r>
        <w:rPr>
          <w:b/>
          <w:bCs/>
        </w:rPr>
        <w:t xml:space="preserve">Комментарий: </w:t>
      </w:r>
      <w:r>
        <w:t xml:space="preserve">март и апрель – это третий и четвёртый месяцы, когда земля освобождалась от снега и словно умывалась талой водой. Март получил название в честь бога Марса, а апрель римляне считали месяцем Афродиты.</w:t>
      </w:r>
    </w:p>
    <w:p>
      <w:r>
        <w:rPr>
          <w:b/>
          <w:bCs/>
        </w:rPr>
        <w:t xml:space="preserve">Источники: </w:t>
      </w:r>
      <w:r>
        <w:t xml:space="preserve">1. Календарные обряды и обычаи в странах зарубежной Европы. Весенние праздники. XIX - начало XX в. - Н. А. Красновская.
2. https://ru.wikipedia.org/wiki/Апрель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20</w:t>
      </w:r>
    </w:p>
    <w:p>
      <w:r>
        <w:t xml:space="preserve">Ра́гнар Ло́дброк мечтал о НЕЙ, поэтому испугался ямы с ядовитыми змеями.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Валгалла.</w:t>
      </w:r>
    </w:p>
    <w:p>
      <w:r>
        <w:rPr>
          <w:b/>
          <w:bCs/>
        </w:rPr>
        <w:t xml:space="preserve">Зачёт: </w:t>
      </w:r>
      <w:r>
        <w:t xml:space="preserve">Вальхалла.</w:t>
      </w:r>
    </w:p>
    <w:p>
      <w:r>
        <w:rPr>
          <w:b/>
          <w:bCs/>
        </w:rPr>
        <w:t xml:space="preserve">Комментарий: </w:t>
      </w:r>
      <w:r>
        <w:t xml:space="preserve">Рагнар хотел попасть в Вальгаллу, поэтому хотел умереть в бою, а не от укусов змей. Викинги считали, что только погибшие в бою могут попасть в чертог Одина. Надеемся, что имя в вопросе вам помогло.</w:t>
      </w:r>
    </w:p>
    <w:p>
      <w:r>
        <w:rPr>
          <w:b/>
          <w:bCs/>
        </w:rPr>
        <w:t xml:space="preserve">Источники: </w:t>
      </w:r>
      <w:r>
        <w:t xml:space="preserve">Дух викингов. Введение в мифологию и религию Скандинавии – ДэниэлМакКой.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133975" cy="1895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Принимая посетителей в Риме, мистик и предсказатель граф Калиостро восседал на НЁМ, что могло отсылать к далёкому прошлому. Что такое ОН?</w:t>
      </w:r>
    </w:p>
    <w:p>
      <w:r>
        <w:rPr>
          <w:b/>
          <w:bCs/>
        </w:rPr>
        <w:t xml:space="preserve">Ответ: </w:t>
      </w:r>
      <w:r>
        <w:t xml:space="preserve">треножник.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Древней Греции предсказанием занималась восседающая на треножнике пифия. Возможно, именно поэтому Калиостро решил использовать треножник. У буквы ж [же] тоже, можно сказать, три ноги.</w:t>
      </w:r>
    </w:p>
    <w:p>
      <w:r>
        <w:rPr>
          <w:b/>
          <w:bCs/>
        </w:rPr>
        <w:t xml:space="preserve">Источники: </w:t>
      </w:r>
      <w:r>
        <w:t xml:space="preserve">1. Чудесная жизнь Иосифа Бальзамо, графа Калиостро. Михаил Кузмин.4. 45’
	2. https://ru.wikipedia.org/wiki/Пифия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22</w:t>
      </w:r>
    </w:p>
    <w:p>
      <w:r>
        <w:t xml:space="preserve">В XIX веке некоторые считали, что из-за появления ЕГО пострадают территории на юге Европы. В этом случае пострадала бы и Северная Африка.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Суэцкий канал.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пошли слухи о том, что из-за разницы уровней Средиземного и Красного морей прибрежную полосу юга Европы затопит. Впрочем, тогда пострадала бы и Африка. На практике ничего такого, конечно, не случилось.</w:t>
      </w:r>
    </w:p>
    <w:p>
      <w:r>
        <w:rPr>
          <w:b/>
          <w:bCs/>
        </w:rPr>
        <w:t xml:space="preserve">Источники: </w:t>
      </w:r>
      <w:r>
        <w:t xml:space="preserve">Кирилл Бабаев - Что такое Африка (Игорь Богданов, Татьяна Бур) 21 конец фрагмента.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23</w:t>
      </w:r>
    </w:p>
    <w:p>
      <w:r>
        <w:t xml:space="preserve">В Голландии есть традиция стрелять по фигуркам птичек, которые крепят на одно из НИХ. При этом стреляют тогда, когда фигурка находится дальше всего. Назовите ЕГО тремя словами.</w:t>
      </w:r>
    </w:p>
    <w:p>
      <w:r>
        <w:rPr>
          <w:b/>
          <w:bCs/>
        </w:rPr>
        <w:t xml:space="preserve">Ответ: </w:t>
      </w:r>
      <w:r>
        <w:t xml:space="preserve">крыло ветряной мельницы.</w:t>
      </w:r>
    </w:p>
    <w:p>
      <w:r>
        <w:rPr>
          <w:b/>
          <w:bCs/>
        </w:rPr>
        <w:t xml:space="preserve">Зачёт: </w:t>
      </w:r>
      <w:r>
        <w:t xml:space="preserve">лопасть ветряной мельницы.</w:t>
      </w:r>
    </w:p>
    <w:p>
      <w:r>
        <w:rPr>
          <w:b/>
          <w:bCs/>
        </w:rPr>
        <w:t xml:space="preserve">Комментарий: </w:t>
      </w:r>
      <w:r>
        <w:t xml:space="preserve">ветряные мельницы – национальный символ Голландии. Голландцы крепили на крыло мельницы деревянных птичек и стреляли по ним тогда, когда крыло с птичками находилось в самом верху.</w:t>
      </w:r>
    </w:p>
    <w:p>
      <w:r>
        <w:rPr>
          <w:b/>
          <w:bCs/>
        </w:rPr>
        <w:t xml:space="preserve">Источники: </w:t>
      </w:r>
      <w:r>
        <w:t xml:space="preserve">Календарные обычаи и обряды в странах зарубежной Европы. Летне-осенние праздники - И. Н. Гроздова.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971925" cy="5248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Вероятно, даже начинающие ответят на этот вопрос. Комплекс «Санкт-Петербург Плаза» прозвали ИМ. По одной версии, первые ОНИ появились в Древнем Китае. Что такое ОН?</w:t>
      </w:r>
    </w:p>
    <w:p>
      <w:r>
        <w:rPr>
          <w:b/>
          <w:bCs/>
        </w:rPr>
        <w:t xml:space="preserve">Ответ: </w:t>
      </w:r>
      <w:r>
        <w:t xml:space="preserve">чайник.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неопытных в каком-либо деле людей называют «чайниками». В народе этот центр прозвали «чайником» за характерную форму современного электрического чайника. Китай – родина чая, поэтому неудивительно, что и первые чайники родом из Китая. А у нас перерыв.</w:t>
      </w:r>
    </w:p>
    <w:p>
      <w:r>
        <w:rPr>
          <w:b/>
          <w:bCs/>
        </w:rPr>
        <w:t xml:space="preserve">Источники: </w:t>
      </w:r>
      <w:r>
        <w:t xml:space="preserve">1. https://www.youtube.com/watch?v=qnvzXlL0ZB8&amp;t=4s Архитектурные причуды Петербурга: от авангарда до современности. 44'  44"  
	2. https://momas.ru/articles/tea/story-teapot.html 
	3. https://www.posud.ru/chajnik.html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25</w:t>
      </w:r>
    </w:p>
    <w:p>
      <w:r>
        <w:t xml:space="preserve">Учёный Ауре́лио Баэс-Пе́рес считает, что ацтеки ассоциировали ИХ с ночью и приносили ИХ в жертву богам. Для многих ИХ характерна радиальная симметрия. Ответьте двумя словами, кто такая ОНА?</w:t>
      </w:r>
    </w:p>
    <w:p>
      <w:r>
        <w:rPr>
          <w:b/>
          <w:bCs/>
        </w:rPr>
        <w:t xml:space="preserve">Ответ: </w:t>
      </w:r>
      <w:r>
        <w:t xml:space="preserve">морская звезда.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звёзды есть не только в море, но и в ночном небе, вот ацтеки, по мнению учёного, и приносили морских звёзд в жертву богам. Многие морские звёзды обладают радиальной симметрией.</w:t>
      </w:r>
    </w:p>
    <w:p>
      <w:r>
        <w:rPr>
          <w:b/>
          <w:bCs/>
        </w:rPr>
        <w:t xml:space="preserve">Источники: </w:t>
      </w:r>
      <w:r>
        <w:t xml:space="preserve">1. https://www.gismeteo.ru/news/science/morskie-zvezdy-byli-predmetom-sakralnyh-ritualov-u-actekov/
	2. https://batrachospermum.livejournal.com/17767.html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26</w:t>
      </w:r>
    </w:p>
    <w:p>
      <w:r>
        <w:t xml:space="preserve">Если питание клеток происходит неравномерно, то ТАКИЕ ОНИ будут иметь форму волн. Что мы заменили на ТАКИЕ ОНИ?</w:t>
      </w:r>
    </w:p>
    <w:p>
      <w:r>
        <w:rPr>
          <w:b/>
          <w:bCs/>
        </w:rPr>
        <w:t xml:space="preserve">Ответ: </w:t>
      </w:r>
      <w:r>
        <w:t xml:space="preserve">годичные кольца.</w:t>
      </w:r>
    </w:p>
    <w:p>
      <w:r>
        <w:rPr>
          <w:b/>
          <w:bCs/>
        </w:rPr>
        <w:t xml:space="preserve">Зачёт: </w:t>
      </w:r>
      <w:r>
        <w:t xml:space="preserve">годовые кольца.</w:t>
      </w:r>
    </w:p>
    <w:p>
      <w:r>
        <w:rPr>
          <w:b/>
          <w:bCs/>
        </w:rPr>
        <w:t xml:space="preserve">Комментарий: </w:t>
      </w:r>
      <w:r>
        <w:t xml:space="preserve">годичные волны образуются, например, у карельской берёзы. У карельской берёзы нарастание древесины происходит неравномерно, поэтому годичные кольца выглядят волнистыми.</w:t>
      </w:r>
    </w:p>
    <w:p>
      <w:r>
        <w:rPr>
          <w:b/>
          <w:bCs/>
        </w:rPr>
        <w:t xml:space="preserve">Источники: </w:t>
      </w:r>
      <w:r>
        <w:t xml:space="preserve">https://www.gismeteo.ru/news/nature/pochemu-u-karelskoj-takoj-neobychnyj-uzor-i-est-li-u-nee-kolca/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27</w:t>
      </w:r>
    </w:p>
    <w:p>
      <w:r>
        <w:t xml:space="preserve">На Руси говорили, что лучше споткнуться ногой, чем ИКСОМ. Кирилл Бабаев пишет, что на ИКСОВОЙ карте Африки ещё можно найти «белые пятна». Что такое ИКС?</w:t>
      </w:r>
    </w:p>
    <w:p>
      <w:r>
        <w:rPr>
          <w:b/>
          <w:bCs/>
        </w:rPr>
        <w:t xml:space="preserve">Ответ: </w:t>
      </w:r>
      <w:r>
        <w:t xml:space="preserve">язык.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русские считали, что лучше оступиться, чем не вовремя что-то сказать. В Африке огромное количество языков, поэтому и сейчас лингвист может совершить открытие если не нового языка, то какого-то диалекта.</w:t>
      </w:r>
    </w:p>
    <w:p>
      <w:r>
        <w:rPr>
          <w:b/>
          <w:bCs/>
        </w:rPr>
        <w:t xml:space="preserve">Источники: </w:t>
      </w:r>
      <w:r>
        <w:t xml:space="preserve">1. http://litena.ru/books/item/f00/s00/z0000065/st014.shtml
	2. Кирилл Бабаев - Что такое Африка (Игорь Богданов, Татьяна Бур).40 7'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28</w:t>
      </w:r>
    </w:p>
    <w:p>
      <w:r>
        <w:t xml:space="preserve">Весной в Испании делали куклу по имени Карл, которая изображала толстого любителя выпивки и веселья. В каком слове мы пропустили буквы?</w:t>
      </w:r>
    </w:p>
    <w:p>
      <w:r>
        <w:rPr>
          <w:b/>
          <w:bCs/>
        </w:rPr>
        <w:t xml:space="preserve">Ответ: </w:t>
      </w:r>
      <w:r>
        <w:t xml:space="preserve">Карнавал.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во время весёлых карнавальных гуляний в Испании делали персонификацию Карнавала в виде толстяка, который любил выпить и повеселиться.</w:t>
      </w:r>
    </w:p>
    <w:p>
      <w:r>
        <w:rPr>
          <w:b/>
          <w:bCs/>
        </w:rPr>
        <w:t xml:space="preserve">Источники: </w:t>
      </w:r>
      <w:r>
        <w:t xml:space="preserve">Календарные обряды и обычаи в странах зарубежной Европы. Весенние праздники. XIX - начало XX в. - Н. А. Красновская.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29</w:t>
      </w:r>
    </w:p>
    <w:p>
      <w:r>
        <w:t xml:space="preserve">Весной в Испании деревянную фигуру тощей старухи пилили на две равные части в тот день, в который проходила ОНА. Назовите ЕЁ двумя словами, начинающимися на одни и те же две буквы.</w:t>
      </w:r>
    </w:p>
    <w:p>
      <w:r>
        <w:rPr>
          <w:b/>
          <w:bCs/>
        </w:rPr>
        <w:t xml:space="preserve">Ответ: </w:t>
      </w:r>
      <w:r>
        <w:t xml:space="preserve">половина поста.</w:t>
      </w:r>
    </w:p>
    <w:p>
      <w:r>
        <w:rPr>
          <w:b/>
          <w:bCs/>
        </w:rPr>
        <w:t xml:space="preserve">Зачёт: </w:t>
      </w:r>
      <w:r>
        <w:t xml:space="preserve">половинка поста.</w:t>
      </w:r>
    </w:p>
    <w:p>
      <w:r>
        <w:rPr>
          <w:b/>
          <w:bCs/>
        </w:rPr>
        <w:t xml:space="preserve">Комментарий: </w:t>
      </w:r>
      <w:r>
        <w:t xml:space="preserve">эта фигура тощей старухи символизировала пост. Распиливание фигуры на две равные части означало то, что половина поста уже прошла. Пост наступает после Карнавала.</w:t>
      </w:r>
    </w:p>
    <w:p>
      <w:r>
        <w:rPr>
          <w:b/>
          <w:bCs/>
        </w:rPr>
        <w:t xml:space="preserve">Источники: </w:t>
      </w:r>
      <w:r>
        <w:t xml:space="preserve">Календарные обряды и обычаи в странах зарубежной Европы. Весенние праздники. XIX - начало XX в. - Н. А. Красновская.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30</w:t>
      </w:r>
    </w:p>
    <w:p>
      <w:r>
        <w:t xml:space="preserve">Во время праздника в НЕЁ даже сажали живых птиц, которые освобождались и улетали после удачной попытки. Назовите ЕЁ.</w:t>
      </w:r>
    </w:p>
    <w:p>
      <w:r>
        <w:rPr>
          <w:b/>
          <w:bCs/>
        </w:rPr>
        <w:t xml:space="preserve">Ответ: </w:t>
      </w:r>
      <w:r>
        <w:t xml:space="preserve">пиньята.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Испании в пиньяту, которую с завязанными глазами разбивали в первое воскресенье после поста, клали не только сладости, но могли поместить и живых птиц, которые разлетались, когда пиньяту разбивали.</w:t>
      </w:r>
    </w:p>
    <w:p>
      <w:r>
        <w:rPr>
          <w:b/>
          <w:bCs/>
        </w:rPr>
        <w:t xml:space="preserve">Источники: </w:t>
      </w:r>
      <w:r>
        <w:t xml:space="preserve">Календарные обряды и обычаи в странах зарубежной Европы. Весенние праздники. XIX - начало XX в. - Н. А. Красновская.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31</w:t>
      </w:r>
    </w:p>
    <w:p>
      <w:r>
        <w:t xml:space="preserve">Живущие в Мали догоны считали, что ОНА имеет вид жёрнова на шесте. Это напоминает одно до сих пор существующее представление. Что такое ОНА?</w:t>
      </w:r>
    </w:p>
    <w:p>
      <w:r>
        <w:rPr>
          <w:b/>
          <w:bCs/>
        </w:rPr>
        <w:t xml:space="preserve">Ответ: </w:t>
      </w:r>
      <w:r>
        <w:t xml:space="preserve">Земля.</w:t>
      </w:r>
    </w:p>
    <w:p>
      <w:r>
        <w:rPr>
          <w:b/>
          <w:bCs/>
        </w:rPr>
        <w:t xml:space="preserve">Зачёт: </w:t>
      </w:r>
      <w:r>
        <w:t xml:space="preserve">[плоская планета] Земля.</w:t>
      </w:r>
    </w:p>
    <w:p>
      <w:r>
        <w:rPr>
          <w:b/>
          <w:bCs/>
        </w:rPr>
        <w:t xml:space="preserve">Комментарий: </w:t>
      </w:r>
      <w:r>
        <w:t xml:space="preserve">догоны считали Землю плоским жёрновом, вращающимся на шесте, что забавно перекликается с теорией плоской земли, у которой и сейчас есть приверженцы.</w:t>
      </w:r>
    </w:p>
    <w:p>
      <w:r>
        <w:rPr>
          <w:b/>
          <w:bCs/>
        </w:rPr>
        <w:t xml:space="preserve">Источники: </w:t>
      </w:r>
      <w:r>
        <w:t xml:space="preserve">1. Кирилл Бабаев - Что такое Африка (Игорь Богданов, Татьяна Бур). 90 6'.
	2. https://ru.wikipedia.org/wiki/Плоская_Земля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32</w:t>
      </w:r>
    </w:p>
    <w:p>
      <w:r>
        <w:t xml:space="preserve">Когда в Смоленске закрыли мост, некий остроумец предложил основать на одном берегу Днепра ТАКОЙ ИКС, а на другом – СЯКОЙ ИКС. В Суздале ТАКОЙ ИКС отличается мощью, а СЯКОЙ ИКС – изящностью. Назовите ТАКОЙ или СЯКОЙ ИКС.</w:t>
      </w:r>
    </w:p>
    <w:p>
      <w:r>
        <w:rPr>
          <w:b/>
          <w:bCs/>
        </w:rPr>
        <w:t xml:space="preserve">Ответ: </w:t>
      </w:r>
      <w:r>
        <w:t xml:space="preserve">женский монастырь.</w:t>
      </w:r>
    </w:p>
    <w:p>
      <w:r>
        <w:rPr>
          <w:b/>
          <w:bCs/>
        </w:rPr>
        <w:t xml:space="preserve">Зачёт: </w:t>
      </w:r>
      <w:r>
        <w:t xml:space="preserve">мужской монастырь.</w:t>
      </w:r>
    </w:p>
    <w:p>
      <w:r>
        <w:rPr>
          <w:b/>
          <w:bCs/>
        </w:rPr>
        <w:t xml:space="preserve">Комментарий: </w:t>
      </w:r>
      <w:r>
        <w:t xml:space="preserve">остроумец предположил, что мужчины быстро пророют тоннель под рекой, чтобы попасть в женский монастырь, и этим тоннелем можно будет пользоваться. В Суздале у Спасо-Евфимиевого монастыря высокие мощные стены, а у женского Покровского – изящная архитектура. В Суздале сохранились сведения о тоннеле между этими монастырями. Возможно, слово «мощью» навело вас на мощи, которые хранят в монастырях.</w:t>
      </w:r>
    </w:p>
    <w:p>
      <w:r>
        <w:rPr>
          <w:b/>
          <w:bCs/>
        </w:rPr>
        <w:t xml:space="preserve">Источники: </w:t>
      </w:r>
      <w:r>
        <w:t xml:space="preserve">1. ЛОАВ.
	2. https://ru.wikipedia.org/wiki/Суздаль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 Африке некоторые народы оказались разделены между странами из-за того, что европейцы в своё время использовали ПЕРВЫЕ и ВТОРЫЕ. Что такое ПЕРВАЯ и ВТОРОЙ?</w:t>
      </w:r>
    </w:p>
    <w:p>
      <w:r>
        <w:rPr>
          <w:b/>
          <w:bCs/>
        </w:rPr>
        <w:t xml:space="preserve">Ответ: </w:t>
      </w:r>
      <w:r>
        <w:t xml:space="preserve">параллель, меридиан.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границы между африканскими странами проводили европейские чиновники, просто используя параллели и меридианы, что и привело к разделению народов. Это и сейчас создаёт национальную напряжённость. На раздатке жирные линии буквы «е» имитируют параллели, а вертикальные букв «и» − меридианы.</w:t>
      </w:r>
    </w:p>
    <w:p>
      <w:r>
        <w:rPr>
          <w:b/>
          <w:bCs/>
        </w:rPr>
        <w:t xml:space="preserve">Источники: </w:t>
      </w:r>
      <w:r>
        <w:t xml:space="preserve">Кирилл Бабаев - Что такое Африка (Игорь Богданов, Татьяна Бур).33. 7'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34</w:t>
      </w:r>
    </w:p>
    <w:p>
      <w:r>
        <w:t xml:space="preserve">По одной версии, ЭТО прозвище неких людей появилось не из-за внешности, а из-за использования охры, которая помогала от насекомых и считалась оберегом от зла. Назовите ЭТО двухкоренное прозвище.</w:t>
      </w:r>
    </w:p>
    <w:p>
      <w:r>
        <w:rPr>
          <w:b/>
          <w:bCs/>
        </w:rPr>
        <w:t xml:space="preserve">Ответ: </w:t>
      </w:r>
      <w:r>
        <w:t xml:space="preserve">краснокожий.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цвет кожи индейцев Северной Америки был от белого до коричневого. По этой версии прозвище «краснокожие» было дано за то, что индейцы мазали тело красной охрой, чтобы защититься от насекомых, а ещё верили, что это убережёт от злых сил.</w:t>
      </w:r>
    </w:p>
    <w:p>
      <w:r>
        <w:rPr>
          <w:b/>
          <w:bCs/>
        </w:rPr>
        <w:t xml:space="preserve">Источники: </w:t>
      </w:r>
      <w:r>
        <w:t xml:space="preserve">1. Цвет. Захватывающее путешествие по оттенкам палитры - Виктория Финли.
2. https://ru.wikipedia.org/wiki/Краснокожие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35</w:t>
      </w:r>
    </w:p>
    <w:p>
      <w:r>
        <w:t xml:space="preserve">Викинги могли найти ИХ в хлебе, куда ИХ добавляли, чтобы избежать цинги. Ведь найти ИХ в Скандинавии было нетрудно. В загадке про другую ЕЁ упоминается длинная коса. Что такое ОНА?</w:t>
      </w:r>
    </w:p>
    <w:p>
      <w:r>
        <w:rPr>
          <w:b/>
          <w:bCs/>
        </w:rPr>
        <w:t xml:space="preserve">Ответ: </w:t>
      </w:r>
      <w:r>
        <w:t xml:space="preserve">иголка.</w:t>
      </w:r>
    </w:p>
    <w:p>
      <w:r>
        <w:rPr>
          <w:b/>
          <w:bCs/>
        </w:rPr>
        <w:t xml:space="preserve">Зачёт: </w:t>
      </w:r>
      <w:r>
        <w:t xml:space="preserve">игла.</w:t>
      </w:r>
    </w:p>
    <w:p>
      <w:r>
        <w:rPr>
          <w:b/>
          <w:bCs/>
        </w:rPr>
        <w:t xml:space="preserve">Комментарий: </w:t>
      </w:r>
      <w:r>
        <w:t xml:space="preserve">чтобы предотвратить цингу, викинги добавляли в тесто сосновые или еловые иголки. В загадке про швейную иголку коса – это вдетая в иголку нитка. Более известно выражение «искать иголку в стоге сена». Возможно, упомянутое дважды слово «найти» вам помогло.</w:t>
      </w:r>
    </w:p>
    <w:p>
      <w:r>
        <w:rPr>
          <w:b/>
          <w:bCs/>
        </w:rPr>
        <w:t xml:space="preserve">Источники: </w:t>
      </w:r>
      <w:r>
        <w:t xml:space="preserve">1. Дух викингов. Введение в мифологию и религию Скандинавии – Дэниэл МакКой. 
	2. http://planetazagadok.narod.ru/rz2.html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p/>
    <w:p>
      <w:pPr>
        <w:pStyle w:val="Heading4"/>
      </w:pPr>
      <w:r>
        <w:t xml:space="preserve">Вопрос 36</w:t>
      </w:r>
    </w:p>
    <w:p>
      <w:r>
        <w:t xml:space="preserve">Национальная школа управления ENA [эна] готовит к политической карьере. Говоря о ENA [эна], Шарль Деламар заменил в известной фразе последнее слово на «ENA» [эна]. Назовите это короткое последнее слово.</w:t>
      </w:r>
    </w:p>
    <w:p>
      <w:r>
        <w:rPr>
          <w:b/>
          <w:bCs/>
        </w:rPr>
        <w:t xml:space="preserve">Ответ: </w:t>
      </w:r>
      <w:r>
        <w:t xml:space="preserve">я.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этой французской школе готовят служащих для управления государством. Француз Шарль Деламар обыграл фразу короля Людовика XIV «государство – это я». А у нас последний вопрос.</w:t>
      </w:r>
    </w:p>
    <w:p>
      <w:r>
        <w:rPr>
          <w:b/>
          <w:bCs/>
        </w:rPr>
        <w:t xml:space="preserve">Источники: </w:t>
      </w:r>
      <w:r>
        <w:t xml:space="preserve">Журнал «Вокруг света» 2011 год, №3. Стр. 89.</w:t>
      </w:r>
    </w:p>
    <w:p>
      <w:r>
        <w:rPr>
          <w:b/>
          <w:bCs/>
        </w:rPr>
        <w:t xml:space="preserve">Автор: </w:t>
      </w:r>
      <w:r>
        <w:t xml:space="preserve">Александр Сидоренков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10385cb47ae4c39413a64e3518211507adba472.png"/><Relationship Id="rId8" Type="http://schemas.openxmlformats.org/officeDocument/2006/relationships/image" Target="media/9382c9f32a186caa39bfab3d5d2d46a0230079eb.png"/><Relationship Id="rId9" Type="http://schemas.openxmlformats.org/officeDocument/2006/relationships/image" Target="media/05be6c51af90835ba27f0dc997a010e23fa048b1.png"/><Relationship Id="rId10" Type="http://schemas.openxmlformats.org/officeDocument/2006/relationships/image" Target="media/f3ea3fe7c7158e36fa38223d74a660f33d4f92c7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2026-10-24T19:37:25.148Z</dcterms:created>
  <dcterms:modified xsi:type="dcterms:W3CDTF">2026-10-24T19:37:25.148Z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