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Элементарный Смоленск –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Пакет вопросов тестировали: Андрей Крицкий (Луганск), Андрей Кравченко (Москва), Андрей Хромов (Дубна), Анна Буйная (Омск), Анна Цилевич (Санкт-Петербург), Борис Моносов (Санкт-Петербург), Вагиф Мерзоев (Витебск), Дмитрий Балашов (Тольятти), Евгений Кононенко (Москва), Екатерина Виноградова (Череповец), Екатерина ЛагУта (Черноголовка), Елена Лазарева (Нюрнберг), Иван Киселев (Москва), Любовь Кочанова (Санкт-Петербург), Любовь Энина (Санкт-Петербург), Лидия Антонова (Псков), Максим Болонкин (Ташкент), Марина Арончик (Франкфурт-на-Майне), Мария Колядина (Саратов), Наталья Тарасова (Екатеринбург), Николай Антонченков (Ростов-на-Дону), Николай Касьян (Ростов-на-Дону), Павел Ершов (Санкт-Петербург), Павел Кадол (Гомель), Павел Тарасов (Москва), Пётр Буйный (Омск), Роман Евдокимов (Пермь), Сергей Смирнов (Санкт-Петербург), Сергей Чистяков (Москва), Тимур Сайфуллин (Уфа), Тимур Юшко (Лондон), Ульяна Фабричнина (Санкт-Петербург),Яна Азриэль (Хайфа).
 Редактор благодарит за идеи и ценные замечания тестеров этого пакета.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В Париже гастрономией называют то, что можно недорого и без особых задержек купить в однотипных заведениях. В каком слове мы заменили две буквы?</w:t>
      </w:r>
    </w:p>
    <w:p>
      <w:r>
        <w:rPr>
          <w:b/>
          <w:bCs/>
        </w:rPr>
        <w:t xml:space="preserve">Ответ: </w:t>
      </w:r>
      <w:r>
        <w:t xml:space="preserve">бистрономией.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гастрономия – это наука о пище, которую можно купить, например, в парижских бистро. В Париже для незамысловатых блюд бисто придумали даже специальный термин – бистрономия.</w:t>
      </w:r>
    </w:p>
    <w:p>
      <w:r>
        <w:rPr>
          <w:b/>
          <w:bCs/>
        </w:rPr>
        <w:t xml:space="preserve">Источники: </w:t>
      </w:r>
      <w:r>
        <w:t xml:space="preserve">Журнал «Вокруг света» 2011 год, №6.Стр. 54.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37185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часть слогана рекламной компании «Windows Vista» [виндовс виста]. Назовите первые два слова этого слогана.</w:t>
      </w:r>
    </w:p>
    <w:p>
      <w:r>
        <w:rPr>
          <w:b/>
          <w:bCs/>
        </w:rPr>
        <w:t xml:space="preserve">Ответ: </w:t>
      </w:r>
      <w:r>
        <w:t xml:space="preserve">Veni, vidi.</w:t>
      </w:r>
    </w:p>
    <w:p>
      <w:r>
        <w:rPr>
          <w:b/>
          <w:bCs/>
        </w:rPr>
        <w:t xml:space="preserve">Зачёт: </w:t>
      </w:r>
      <w:r>
        <w:t xml:space="preserve">пришёл, увидел; вени, веди.</w:t>
      </w:r>
    </w:p>
    <w:p>
      <w:r>
        <w:rPr>
          <w:b/>
          <w:bCs/>
        </w:rPr>
        <w:t xml:space="preserve">Комментарий: </w:t>
      </w:r>
      <w:r>
        <w:t xml:space="preserve">этот слоган отсылает к знаменитому выражению Цезаря «Veni, vidi, vici» [веди види вици] о лёгкой победе над врагом. Вопросы ожидаются лёгкие, так что правильно отвечать, надеемся, будет несложно.</w:t>
      </w:r>
    </w:p>
    <w:p>
      <w:r>
        <w:rPr>
          <w:b/>
          <w:bCs/>
        </w:rPr>
        <w:t xml:space="preserve">Источники: </w:t>
      </w:r>
      <w:r>
        <w:t xml:space="preserve">http://chitaem-vmeste.ru/reviews/articles/veni-vidi-vici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Герои скандинавского мифа попадают в страну ванов, где легко пролезают между прутьями решётки. В каком слове мы пропустили несколько букв?</w:t>
      </w:r>
    </w:p>
    <w:p>
      <w:r>
        <w:rPr>
          <w:b/>
          <w:bCs/>
        </w:rPr>
        <w:t xml:space="preserve">Ответ: </w:t>
      </w:r>
      <w:r>
        <w:t xml:space="preserve">великанов.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ваны, конечно, есть в скандинавской мифологии, однако, есть и великаны, с которыми постоянно воюет бог Тор. Естественно, что в стране великанов решётки заборов предназначены для великанов, поэтому Тор с приятелями легко через них пролезли.</w:t>
      </w:r>
    </w:p>
    <w:p>
      <w:r>
        <w:rPr>
          <w:b/>
          <w:bCs/>
        </w:rPr>
        <w:t xml:space="preserve">Источники: </w:t>
      </w:r>
      <w:r>
        <w:t xml:space="preserve">Дух викингов. Введение в мифологию и религию Скандинавии – ДэниэлМакКой.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На востоке говорили, что на ПЕРВЫЙ с самой толстой шкуркой найдётся острый ВТОРОЙ. Другие ПЕРВЫЕ своими длинными ВТОРЫМИ показывали, что не занимаются физическим трудом. Какие слова мы заменили на ПЕРВЫЙ и ВТОРОЙ?</w:t>
      </w:r>
    </w:p>
    <w:p>
      <w:r>
        <w:rPr>
          <w:b/>
          <w:bCs/>
        </w:rPr>
        <w:t xml:space="preserve">Ответ: </w:t>
      </w:r>
      <w:r>
        <w:t xml:space="preserve">мандарин, ноготь.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 Китае чиновники, которых называли мандаринами, своими длинными ногтями показывали, что они люди благородного происхождения и не занимаются физическим трудом, ведь с длинными ногтями много не поработаешь.</w:t>
      </w:r>
    </w:p>
    <w:p>
      <w:r>
        <w:rPr>
          <w:b/>
          <w:bCs/>
        </w:rPr>
        <w:t xml:space="preserve">Источники: </w:t>
      </w:r>
      <w:r>
        <w:t xml:space="preserve">1. http://litena.ru/books/item/f00/s00/z0000065/st014.shtml
	2. https://history.wikireading.ru/243833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Согласно одной статье, овцы в Сирии настолько неприхотливы, что даже могут добыть ПЕРВУЮ из ВТОРОГО. Известный герой хвастался, что тоже может нечто подобное. Назовите ПЕРВУЮ и ВТОРОЙ.</w:t>
      </w:r>
    </w:p>
    <w:p>
      <w:r>
        <w:rPr>
          <w:b/>
          <w:bCs/>
        </w:rPr>
        <w:t xml:space="preserve">Ответ: </w:t>
      </w:r>
      <w:r>
        <w:t xml:space="preserve">вода, камень.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 этой статье неприхотливость овец в засушливой Сирии описывается выражением из сказки о храбром портняжке, который показал великану, что может выжать воду из камня.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2011 год, №2. Стр. 60.
	2. https://ru.wikipedia.org/wiki/Храбрый_портняжка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Борис Кустодиев иногда заменял ЕЁ церковью. А вот Константин Коровин с помощью НЕЁ помогал своим коллегам. Назовите ЕЁ.</w:t>
      </w:r>
    </w:p>
    <w:p>
      <w:r>
        <w:rPr>
          <w:b/>
          <w:bCs/>
        </w:rPr>
        <w:t xml:space="preserve">Ответ: </w:t>
      </w:r>
      <w:r>
        <w:t xml:space="preserve">подпись.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признанию самого Кустодиева, церковь на картинах заменяла художнику подпись. В эмиграции Коровин подписывал картины малоизвестных художников, чем давал заработок коллегам.</w:t>
      </w:r>
    </w:p>
    <w:p>
      <w:r>
        <w:rPr>
          <w:b/>
          <w:bCs/>
        </w:rPr>
        <w:t xml:space="preserve">Источники: </w:t>
      </w:r>
      <w:r>
        <w:t xml:space="preserve">1. https://ru.wikipedia.org/wiki/Портрет_Ф._И._Шаляпина_(картина_Кустодиева)
	2. https://goslitmuz.ru/museums/muzey-serebryanogo-veka/   Музей Серебряного века. 
	Экскурсия по Музею Серебряного века.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990600" cy="2657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Так индейцы арапа́хо изображали ЕЁ. В одном произведении о НЕЙ на тропинке лежат сапожки. Назовите ЕЁ.</w:t>
      </w:r>
    </w:p>
    <w:p>
      <w:r>
        <w:rPr>
          <w:b/>
          <w:bCs/>
        </w:rPr>
        <w:t xml:space="preserve">Ответ: </w:t>
      </w:r>
      <w:r>
        <w:t xml:space="preserve">сороконожка.</w:t>
      </w:r>
    </w:p>
    <w:p>
      <w:r>
        <w:rPr>
          <w:b/>
          <w:bCs/>
        </w:rPr>
        <w:t xml:space="preserve">Зачёт: </w:t>
      </w:r>
      <w:r>
        <w:t xml:space="preserve">многоножка.</w:t>
      </w:r>
    </w:p>
    <w:p>
      <w:r>
        <w:rPr>
          <w:b/>
          <w:bCs/>
        </w:rPr>
        <w:t xml:space="preserve">Комментарий: </w:t>
      </w:r>
      <w:r>
        <w:t xml:space="preserve">на этом символе можно увидеть тело и ноги сороконожки. В этом стихотворении на тропинке лежит много сапожек сороконожки, с которыми «сороконожка» и рифмуется.</w:t>
      </w:r>
    </w:p>
    <w:p>
      <w:r>
        <w:rPr>
          <w:b/>
          <w:bCs/>
        </w:rPr>
        <w:t xml:space="preserve">Источники: </w:t>
      </w:r>
      <w:r>
        <w:t xml:space="preserve">1. https://thornywolf.livejournal.com/37424.html. Индейцы Символизм индейцев Арапахо.
	2. https://www.numama.ru/blogs/kopilka-detskih-stihov/stihi-pro-sorokonozhku.html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В небольшом детском произведении телёнок жалуется, что ЕЁ не существует, и говорит: «ЕЁ я возьму». Назовите ЕЁ двумя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нота му.</w:t>
      </w:r>
    </w:p>
    <w:p>
      <w:r>
        <w:rPr>
          <w:b/>
          <w:bCs/>
        </w:rPr>
        <w:t xml:space="preserve">Зачёт: </w:t>
      </w:r>
      <w:r>
        <w:t xml:space="preserve">нота му-му.</w:t>
      </w:r>
    </w:p>
    <w:p>
      <w:r>
        <w:rPr>
          <w:b/>
          <w:bCs/>
        </w:rPr>
        <w:t xml:space="preserve">Комментарий: </w:t>
      </w:r>
      <w:r>
        <w:t xml:space="preserve">нот всего семь. Телята мычат, поэтому телёнок считает, что вполне смог бы взять ноту му.</w:t>
      </w:r>
    </w:p>
    <w:p>
      <w:r>
        <w:rPr>
          <w:b/>
          <w:bCs/>
        </w:rPr>
        <w:t xml:space="preserve">Источники: </w:t>
      </w:r>
      <w:r>
        <w:t xml:space="preserve">1. http://www.musicandi.ru/cartoon_film/do_re_mi/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Александр создал прибор, который предупреждал о НЕЙ. «ОНА над Русью» – это экранизация книги «Князь Серебряный». Ответьте названием другого русского произведения, что такое ОНА?</w:t>
      </w:r>
    </w:p>
    <w:p>
      <w:r>
        <w:rPr>
          <w:b/>
          <w:bCs/>
        </w:rPr>
        <w:t xml:space="preserve">Ответ: </w:t>
      </w:r>
      <w:r>
        <w:t xml:space="preserve">гроза.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при грозе воздух электризуется. Один из изобретателей радио Александр Попов придумал грозоотметчик, прибор регистрирующий разряды в атмосфере. «Князь Серебряный»– это роман о временах Ивана IV, которого ещё называли Иваном Грозным.</w:t>
      </w:r>
    </w:p>
    <w:p>
      <w:r>
        <w:rPr>
          <w:b/>
          <w:bCs/>
        </w:rPr>
        <w:t xml:space="preserve">Источники: </w:t>
      </w:r>
      <w:r>
        <w:t xml:space="preserve">1. https://etu.ru/ru/muzej/popov-izobretatel-radio/izobreteniya
2. https://ru.wikipedia.org/wiki/Опричнина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Считается, что однажды Франц Шуберт вывесил для НИХ на балконе свой сюртук с вывернутыми карманами. Назовите ЕГО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кредитор.</w:t>
      </w:r>
    </w:p>
    <w:p>
      <w:r>
        <w:rPr>
          <w:b/>
          <w:bCs/>
        </w:rPr>
        <w:t xml:space="preserve">Зачёт: </w:t>
      </w:r>
      <w:r>
        <w:t xml:space="preserve">коллектор.</w:t>
      </w:r>
    </w:p>
    <w:p>
      <w:r>
        <w:rPr>
          <w:b/>
          <w:bCs/>
        </w:rPr>
        <w:t xml:space="preserve">Комментарий: </w:t>
      </w:r>
      <w:r>
        <w:t xml:space="preserve">Шуберт много задолжал кредиторам. Чтобы показать кредиторам, что денег нет, Шуберт вывесил свой сюртук с вывернутыми пустыми карманами.</w:t>
      </w:r>
    </w:p>
    <w:p>
      <w:r>
        <w:rPr>
          <w:b/>
          <w:bCs/>
        </w:rPr>
        <w:t xml:space="preserve">Источники: </w:t>
      </w:r>
      <w:r>
        <w:t xml:space="preserve">https://nikonova-alina.livejournal.com/855391.html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Считается, что ЕГО популярности поспособствовала книга «В мире безмолвия». Садиться в самолёт рекомендуют через 12 – 18 часов после занятий ИМ. Назовите ЕГО.</w:t>
      </w:r>
    </w:p>
    <w:p>
      <w:r>
        <w:rPr>
          <w:b/>
          <w:bCs/>
        </w:rPr>
        <w:t xml:space="preserve">Ответ: </w:t>
      </w:r>
      <w:r>
        <w:t xml:space="preserve">дайвинг.</w:t>
      </w:r>
    </w:p>
    <w:p>
      <w:r>
        <w:rPr>
          <w:b/>
          <w:bCs/>
        </w:rPr>
        <w:t xml:space="preserve">Зачёт: </w:t>
      </w:r>
      <w:r>
        <w:t xml:space="preserve">подводное плавание.</w:t>
      </w:r>
    </w:p>
    <w:p>
      <w:r>
        <w:rPr>
          <w:b/>
          <w:bCs/>
        </w:rPr>
        <w:t xml:space="preserve">Комментарий: </w:t>
      </w:r>
      <w:r>
        <w:t xml:space="preserve">«В мире безмолвия» – это книга Жака Ива Кусто о подводном мире. Книги и фильмы Кусто существенно повлияли на популярность дайвинга. Перелёт сразу после погружения из-за подъёма на несколько километров может стать причинной декомпрессионной болезни.</w:t>
      </w:r>
    </w:p>
    <w:p>
      <w:r>
        <w:rPr>
          <w:b/>
          <w:bCs/>
        </w:rPr>
        <w:t xml:space="preserve">Источники: </w:t>
      </w:r>
      <w:r>
        <w:t xml:space="preserve">1. Вокруг света 2022, 2. Стр. 74.
2. https://dfdrussia.wordpress.com/2019/11/11/7-вещей-которые-нельзя-делать-немедлен/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Во время съёмок «Д’Артаньяна и трёх мушкетёров» Вениамин Смехов упал с быстро поскакавшей лошади. Поэтому Смехов получил деньги, которые платили за брюки. Какое слово мы немного изменили?</w:t>
      </w:r>
    </w:p>
    <w:p>
      <w:r>
        <w:rPr>
          <w:b/>
          <w:bCs/>
        </w:rPr>
        <w:t xml:space="preserve">Ответ: </w:t>
      </w:r>
      <w:r>
        <w:t xml:space="preserve">трюки.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опасное падение с лошади в отчёте приравняли к выполнению трюка, что позволило выплатить Смехову ещё и так называемые трюковые деньги.</w:t>
      </w:r>
    </w:p>
    <w:p>
      <w:r>
        <w:rPr>
          <w:b/>
          <w:bCs/>
        </w:rPr>
        <w:t xml:space="preserve">Источники: </w:t>
      </w:r>
      <w:r>
        <w:t xml:space="preserve">Когда я был Атосом. Юрий Любимов. Вениамин Смехов.4 2'.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Когда-то в Италии во время Карнавала каждый из группы людей говорил о своих делах и заслугах. Член такой группы олицетворял один из НИХ. Ответьте названием произведения, что такое ОНИ?</w:t>
      </w:r>
    </w:p>
    <w:p>
      <w:r>
        <w:rPr>
          <w:b/>
          <w:bCs/>
        </w:rPr>
        <w:t xml:space="preserve">Ответ: </w:t>
      </w:r>
      <w:r>
        <w:t xml:space="preserve">12 месяцев.</w:t>
      </w:r>
    </w:p>
    <w:p>
      <w:r>
        <w:rPr>
          <w:b/>
          <w:bCs/>
        </w:rPr>
        <w:t xml:space="preserve">Зачёт: </w:t>
      </w:r>
      <w:r>
        <w:t xml:space="preserve">Двенадцать месяцев.</w:t>
      </w:r>
    </w:p>
    <w:p>
      <w:r>
        <w:rPr>
          <w:b/>
          <w:bCs/>
        </w:rPr>
        <w:t xml:space="preserve">Комментарий: </w:t>
      </w:r>
      <w:r>
        <w:t xml:space="preserve">каждый из этих людей говорил, какие работы выполняются в его месяц и перечислял, что даёт человеку каждый из месяцев года. «12 месяцев» − это известная сказка.</w:t>
      </w:r>
    </w:p>
    <w:p>
      <w:r>
        <w:rPr>
          <w:b/>
          <w:bCs/>
        </w:rPr>
        <w:t xml:space="preserve">Источники: </w:t>
      </w:r>
      <w:r>
        <w:t xml:space="preserve">Календарные обряды и обычаи в странах зарубежной Европы. Весенние праздники. XIX - начало XX в. - Н. А. Красновская.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В Голландии XVII века ОН мог быть, например, «кухонным» или «охотничьим». По словам Екатерины Останиной, некоторых людей ОНИ морально поддерживали в трудные времена войны. Назовите ЕГО.</w:t>
      </w:r>
    </w:p>
    <w:p>
      <w:r>
        <w:rPr>
          <w:b/>
          <w:bCs/>
        </w:rPr>
        <w:t xml:space="preserve">Ответ: </w:t>
      </w:r>
      <w:r>
        <w:t xml:space="preserve">натюрморт.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Голландия XVII века знаменита своей живописью. В это время голландский натюрморт разделился по тому, что изображалось на картине. По словам Останиной, роскошная еда на картинах хоть как-то помогала голодающим во время войны.</w:t>
      </w:r>
    </w:p>
    <w:p>
      <w:r>
        <w:rPr>
          <w:b/>
          <w:bCs/>
        </w:rPr>
        <w:t xml:space="preserve">Источники: </w:t>
      </w:r>
      <w:r>
        <w:t xml:space="preserve">1. https://ru.wikipedia.org/wiki/Голландский_натюрморт_XVII_века
2. https://www.labirint.ru/books/39408/Мастера авангарда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14717</w:t>
      </w:r>
    </w:p>
    <w:p>
      <w:r>
        <w:t xml:space="preserve">]</w:t>
      </w:r>
    </w:p>
    <w:p>
      <w:r>
        <w:t xml:space="preserve">Героя романа Жан-Поля Дидьелорана это число раздражает своими ИМИ. «ОН» – это название одной мастерской по заточке инструментов.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острый угол.</w:t>
      </w:r>
    </w:p>
    <w:p>
      <w:r>
        <w:rPr>
          <w:b/>
          <w:bCs/>
        </w:rPr>
        <w:t xml:space="preserve">Зачёт: </w:t>
      </w:r>
      <w:r>
        <w:t xml:space="preserve">«Острый угол».</w:t>
      </w:r>
    </w:p>
    <w:p>
      <w:r>
        <w:rPr>
          <w:b/>
          <w:bCs/>
        </w:rPr>
        <w:t xml:space="preserve">Комментарий: </w:t>
      </w:r>
      <w:r>
        <w:t xml:space="preserve">в цифрах на раздатке действительно много острых углов. При заточке инструмента угол должен получаться очень острый.</w:t>
      </w:r>
    </w:p>
    <w:p>
      <w:r>
        <w:rPr>
          <w:b/>
          <w:bCs/>
        </w:rPr>
        <w:t xml:space="preserve">Источники: </w:t>
      </w:r>
      <w:r>
        <w:t xml:space="preserve">1.http://flibusta.is/b/433723/read- Утренний чтец  - Жан-Поль Дидьелоран
2. https://2gis.ru/cheboksary/firm/70000001045284978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В прошлом веке Билл Хаас, которого много раз кусали змеи, решил проявить заботу о других людях и стал ИМ. Кто ОН?</w:t>
      </w:r>
    </w:p>
    <w:p>
      <w:r>
        <w:rPr>
          <w:b/>
          <w:bCs/>
        </w:rPr>
        <w:t xml:space="preserve">Ответ: </w:t>
      </w:r>
      <w:r>
        <w:t xml:space="preserve">донор [крови].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Хааса выработался иммунитет к змеиному яду, и он стал сдавать кровь. Эту кровь вводили людям, которых укусила змея, когда не было противоядия.</w:t>
      </w:r>
    </w:p>
    <w:p>
      <w:r>
        <w:rPr>
          <w:b/>
          <w:bCs/>
        </w:rPr>
        <w:t xml:space="preserve">Источники: </w:t>
      </w:r>
      <w:r>
        <w:t xml:space="preserve">1. https://zhurnaly-onlain.ru/4092-vokrug-sveta-7-2020.html журнал «Вокруг света» 2020 год, №7.Стр. 18  
2. https://en.m.wikipedia.org/wiki/1._FC_Union_Berlin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Vinylize</w:t>
      </w:r>
    </w:p>
    <w:p>
      <w:r>
        <w:t xml:space="preserve">]</w:t>
      </w:r>
    </w:p>
    <w:p>
      <w:r>
        <w:t xml:space="preserve">Перед вами название коллекции солнцезащитных очков фирмы «Tipton eyewear» [типтон айвер] Из чего делают эти очки?</w:t>
      </w:r>
    </w:p>
    <w:p>
      <w:r>
        <w:rPr>
          <w:b/>
          <w:bCs/>
        </w:rPr>
        <w:t xml:space="preserve">Ответ: </w:t>
      </w:r>
      <w:r>
        <w:t xml:space="preserve">[виниловые] пластинки.</w:t>
      </w:r>
    </w:p>
    <w:p>
      <w:r>
        <w:rPr>
          <w:b/>
          <w:bCs/>
        </w:rPr>
        <w:t xml:space="preserve">Зачёт: </w:t>
      </w:r>
      <w:r>
        <w:t xml:space="preserve">виниловые/граммофонные пластинки, грампластинки.</w:t>
      </w:r>
    </w:p>
    <w:p>
      <w:r>
        <w:rPr>
          <w:b/>
          <w:bCs/>
        </w:rPr>
        <w:t xml:space="preserve">Комментарий: </w:t>
      </w:r>
      <w:r>
        <w:t xml:space="preserve">эта фирма выпускает тёмные очки из старых чёрных виниловых пластинок. Первые буквы раздатки должны были вам помочь.</w:t>
      </w:r>
    </w:p>
    <w:p>
      <w:r>
        <w:rPr>
          <w:b/>
          <w:bCs/>
        </w:rPr>
        <w:t xml:space="preserve">Источники: </w:t>
      </w:r>
      <w:r>
        <w:t xml:space="preserve">https://www.weboptica.ru/pro/articles/394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«Бросать ЕЁ в море» – это выражение о бесполезной работе. Российскому городу дала название ОНА и… Какая река?</w:t>
      </w:r>
    </w:p>
    <w:p>
      <w:r>
        <w:rPr>
          <w:b/>
          <w:bCs/>
        </w:rPr>
        <w:t xml:space="preserve">Ответ: </w:t>
      </w:r>
      <w:r>
        <w:t xml:space="preserve">Кама</w:t>
      </w:r>
    </w:p>
    <w:p>
      <w:r>
        <w:rPr>
          <w:b/>
          <w:bCs/>
        </w:rPr>
        <w:t xml:space="preserve">Зачёт: </w:t>
      </w:r>
      <w:r>
        <w:t xml:space="preserve">Вычегда.</w:t>
      </w:r>
    </w:p>
    <w:p>
      <w:r>
        <w:rPr>
          <w:b/>
          <w:bCs/>
        </w:rPr>
        <w:t xml:space="preserve">Комментарий: </w:t>
      </w:r>
      <w:r>
        <w:t xml:space="preserve">море и так солёное, да ещё и большое, поэтому бросать соль в море бессмысленно. Соликамску дала название соль и река Кама.</w:t>
      </w:r>
    </w:p>
    <w:p>
      <w:r>
        <w:rPr>
          <w:b/>
          <w:bCs/>
        </w:rPr>
        <w:t xml:space="preserve">Источники: </w:t>
      </w:r>
      <w:r>
        <w:t xml:space="preserve">1. http://litena.ru/books/item/f00/s00/z0000065/st014.shtml
	2.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457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одной статье эти скалы сравнили с людьми, которым посвящён фильм «Миссисипи в огне». Кто эти люди?</w:t>
      </w:r>
    </w:p>
    <w:p>
      <w:r>
        <w:rPr>
          <w:b/>
          <w:bCs/>
        </w:rPr>
        <w:t xml:space="preserve">Ответ: </w:t>
      </w:r>
      <w:r>
        <w:t xml:space="preserve">Ку-клукс-клановцы.</w:t>
      </w:r>
    </w:p>
    <w:p>
      <w:r>
        <w:rPr>
          <w:b/>
          <w:bCs/>
        </w:rPr>
        <w:t xml:space="preserve">Зачёт: </w:t>
      </w:r>
      <w:r>
        <w:t xml:space="preserve">члены / участники / состоящие [в] Ку-клукс-клане /ККК /33; по упоминанию Ку-клукс-клана.</w:t>
      </w:r>
    </w:p>
    <w:p>
      <w:r>
        <w:rPr>
          <w:b/>
          <w:bCs/>
        </w:rPr>
        <w:t xml:space="preserve">Комментарий: </w:t>
      </w:r>
      <w:r>
        <w:t xml:space="preserve">турецкие скалы в долине Гёреме сравнили с ку-клукс-клановцами из-за белых балахонов и остроконечных шапок. Ку-клукс-клановцы известны факельными шествиями, а название реки указывает на место действия фильма – США.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2011 год, №3. Стр. 80
	2. https://ru.wikipedia.org/wiki/Ку-клукс-клан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На иврите слово «пика» означает «купол». Какое слово мы изменили?</w:t>
      </w:r>
    </w:p>
    <w:p>
      <w:r>
        <w:rPr>
          <w:b/>
          <w:bCs/>
        </w:rPr>
        <w:t xml:space="preserve">Ответ: </w:t>
      </w:r>
      <w:r>
        <w:t xml:space="preserve">кипа́.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кипа – это традиционная шапочка, которую иудеи носят на голове. Слова «пика» и «кипа» – анаграммы.</w:t>
      </w:r>
    </w:p>
    <w:p>
      <w:r>
        <w:rPr>
          <w:b/>
          <w:bCs/>
        </w:rPr>
        <w:t xml:space="preserve">Источники: </w:t>
      </w:r>
      <w:r>
        <w:t xml:space="preserve">1. https://ru.wikipedia.org/wiki/Ермолка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143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XIX веке один изобретатель предложил проект своеобразного поезда из НИХ. В честь НЕГО названа розданная вам клёцка. Назовите ЕГО.</w:t>
      </w:r>
    </w:p>
    <w:p>
      <w:r>
        <w:rPr>
          <w:b/>
          <w:bCs/>
        </w:rPr>
        <w:t xml:space="preserve">Ответ: </w:t>
      </w:r>
      <w:r>
        <w:t xml:space="preserve">Цеппелин.</w:t>
      </w:r>
    </w:p>
    <w:p>
      <w:r>
        <w:rPr>
          <w:b/>
          <w:bCs/>
        </w:rPr>
        <w:t xml:space="preserve">Зачёт: </w:t>
      </w:r>
      <w:r>
        <w:t xml:space="preserve">дирижабль.</w:t>
      </w:r>
    </w:p>
    <w:p>
      <w:r>
        <w:rPr>
          <w:b/>
          <w:bCs/>
        </w:rPr>
        <w:t xml:space="preserve">Комментарий: </w:t>
      </w:r>
      <w:r>
        <w:t xml:space="preserve">по форме такая клёцка напоминает цеппелин. Граф Цеппелин предлагал даже составлять целые воздушные поезда из дирижаблей.</w:t>
      </w:r>
    </w:p>
    <w:p>
      <w:r>
        <w:rPr>
          <w:b/>
          <w:bCs/>
        </w:rPr>
        <w:t xml:space="preserve">Источники: </w:t>
      </w:r>
      <w:r>
        <w:t xml:space="preserve">1. https://povar.ru/recipes/litovskie_ceppeliny-8617.html
	2. https://ru.wikipedia.org/wiki/Цеппелин,_Фердинанд_фон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В конце XVI века Караваджо расписывал потолок дворца в Турине. В центре Караваджо изобразил ЕЁ, ведь заказчик не разделял идей известного человека. Что такое ОНА?</w:t>
      </w:r>
    </w:p>
    <w:p>
      <w:r>
        <w:rPr>
          <w:b/>
          <w:bCs/>
        </w:rPr>
        <w:t xml:space="preserve">Ответ: </w:t>
      </w:r>
      <w:r>
        <w:t xml:space="preserve">Земля.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кардинал захотел видеть на потолке небесный свод, но поместить Солнце в центре счёл богохульством, ведь церковь не признавала гелиоцентрической системы, сторонником которой был Галилео Галилей.</w:t>
      </w:r>
    </w:p>
    <w:p>
      <w:r>
        <w:rPr>
          <w:b/>
          <w:bCs/>
        </w:rPr>
        <w:t xml:space="preserve">Источники: </w:t>
      </w:r>
      <w:r>
        <w:t xml:space="preserve">1. Караваджо - Александр Борисович Махов.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Во Вьетнаме говорили, что для того, чтобы добыть чашку ПЕРВОГО, нужно пролить чашку ВТОРОГО. Назовите ПЕРВЫЙ и ВТОРОЙ односложными словами.</w:t>
      </w:r>
    </w:p>
    <w:p>
      <w:r>
        <w:rPr>
          <w:b/>
          <w:bCs/>
        </w:rPr>
        <w:t xml:space="preserve">Ответ: </w:t>
      </w:r>
      <w:r>
        <w:t xml:space="preserve">рис, пот.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рис для вьетнамцев – основная еда, но достаётся простым людям рис с большим трудом.</w:t>
      </w:r>
    </w:p>
    <w:p>
      <w:r>
        <w:rPr>
          <w:b/>
          <w:bCs/>
        </w:rPr>
        <w:t xml:space="preserve">Источники: </w:t>
      </w:r>
      <w:r>
        <w:t xml:space="preserve">1. http://litena.ru/books/item/f00/s00/z0000065/st014.shtml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По словам Андрея Шарого, дальний потомок ЕГО работал в Стамбульском центре переливания крови. Назовите ЕГО.</w:t>
      </w:r>
    </w:p>
    <w:p>
      <w:r>
        <w:rPr>
          <w:b/>
          <w:bCs/>
        </w:rPr>
        <w:t xml:space="preserve">Ответ: </w:t>
      </w:r>
      <w:r>
        <w:t xml:space="preserve">[Влад] Дракула.</w:t>
      </w:r>
    </w:p>
    <w:p>
      <w:r>
        <w:rPr>
          <w:b/>
          <w:bCs/>
        </w:rPr>
        <w:t xml:space="preserve">Зачёт: </w:t>
      </w:r>
      <w:r>
        <w:t xml:space="preserve">[Влад] Цепеш.</w:t>
      </w:r>
    </w:p>
    <w:p>
      <w:r>
        <w:rPr>
          <w:b/>
          <w:bCs/>
        </w:rPr>
        <w:t xml:space="preserve">Комментарий: </w:t>
      </w:r>
      <w:r>
        <w:t xml:space="preserve">Цепеш всю жизнь боролся с турками и стал прототипом персонажа-кровопийцы графа Дракулы. Сохранились сведения, что голову Цепеша насадили на шест в Стамбуле.</w:t>
      </w:r>
    </w:p>
    <w:p>
      <w:r>
        <w:rPr>
          <w:b/>
          <w:bCs/>
        </w:rPr>
        <w:t xml:space="preserve">Источники: </w:t>
      </w:r>
      <w:r>
        <w:t xml:space="preserve">Четыре сезона - Андрей Шарый.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В Швеции суд признал ИКС, который забрали с частного участка, сначала движимым, а потом недвижимым имуществом. Известный ИКС упоминается в книге 1937-го года «Пленники Земли». Что такое ИКС?</w:t>
      </w:r>
    </w:p>
    <w:p>
      <w:r>
        <w:rPr>
          <w:b/>
          <w:bCs/>
        </w:rPr>
        <w:t xml:space="preserve">Ответ: </w:t>
      </w:r>
      <w:r>
        <w:t xml:space="preserve">метеорит.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когда с частной территории забрали метеорит для местного музея, владелец подал в суд. Сначала метеорит признали движимым имуществом, однако потом – недвижимым. Книга «Пленники Земли» посвящена упавшему в 1908 году Тунгусскому метеориту. Попавшие на Землю метеориты уже с неё не улетают.</w:t>
      </w:r>
    </w:p>
    <w:p>
      <w:r>
        <w:rPr>
          <w:b/>
          <w:bCs/>
        </w:rPr>
        <w:t xml:space="preserve">Источники: </w:t>
      </w:r>
      <w:r>
        <w:t xml:space="preserve">1. https://www.gismeteo.ru/news/science/meteorit-priznali-nedvizhimostju-v-shvecii/
	2. https://ru.wikipedia.org/wiki/Тунгусский_метеорит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В индийской легенде Баларама притащил к себе за волосы одну богиню, когда та отказалась прийти. Эта легенда связана с созданием в Индии ИХ. Назовите ЕГО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канал.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Баларама притащил к себе за волосы богиню реки Ямуны и, как считается, сделал первый в Индии канал, отходящий от этой реки.</w:t>
      </w:r>
    </w:p>
    <w:p>
      <w:r>
        <w:rPr>
          <w:b/>
          <w:bCs/>
        </w:rPr>
        <w:t xml:space="preserve">Источники: </w:t>
      </w:r>
      <w:r>
        <w:t xml:space="preserve">1. Индийские мифы – Девдатт Паттанаик.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материал: [</w:t>
      </w:r>
    </w:p>
    <w:p>
      <w:r>
        <w:t xml:space="preserve">geysa</w:t>
      </w:r>
    </w:p>
    <w:p>
      <w:r>
        <w:t xml:space="preserve">]</w:t>
      </w:r>
    </w:p>
    <w:p>
      <w:r>
        <w:t xml:space="preserve">С одного из европейских языков это слово переводится как «хлынуть». Назовите этот язык.</w:t>
      </w:r>
    </w:p>
    <w:p>
      <w:r>
        <w:rPr>
          <w:b/>
          <w:bCs/>
        </w:rPr>
        <w:t xml:space="preserve">Ответ: </w:t>
      </w:r>
      <w:r>
        <w:t xml:space="preserve">исландский.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слово похоже на слово «гейзер». Гейзерами славится Исландия.</w:t>
      </w:r>
    </w:p>
    <w:p>
      <w:r>
        <w:rPr>
          <w:b/>
          <w:bCs/>
        </w:rPr>
        <w:t xml:space="preserve">Источники: </w:t>
      </w:r>
      <w:r>
        <w:t xml:space="preserve">1. https://ru.wikipedia.org/wiki/Гейзер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Раньше в Праге даже учитывали ИХ, чтобы сэкономить на освещении. Когда-то ИХ называли «фигурами осияния». Ответьте двумя словами, что такое ОНИ?</w:t>
      </w:r>
    </w:p>
    <w:p>
      <w:r>
        <w:rPr>
          <w:b/>
          <w:bCs/>
        </w:rPr>
        <w:t xml:space="preserve">Ответ: </w:t>
      </w:r>
      <w:r>
        <w:t xml:space="preserve">фазы луны.</w:t>
      </w:r>
    </w:p>
    <w:p>
      <w:r>
        <w:rPr>
          <w:b/>
          <w:bCs/>
        </w:rPr>
        <w:t xml:space="preserve">Зачёт: </w:t>
      </w:r>
      <w:r>
        <w:t xml:space="preserve">лунные фазы.</w:t>
      </w:r>
    </w:p>
    <w:p>
      <w:r>
        <w:rPr>
          <w:b/>
          <w:bCs/>
        </w:rPr>
        <w:t xml:space="preserve">Комментарий: </w:t>
      </w:r>
      <w:r>
        <w:t xml:space="preserve">в Праге экономить на уличном освещении предполагалось во время полнолуния. «Фигурами осияния» фазы луны названы, например, в знаменитом Брюсовом календаре.</w:t>
      </w:r>
    </w:p>
    <w:p>
      <w:r>
        <w:rPr>
          <w:b/>
          <w:bCs/>
        </w:rPr>
        <w:t xml:space="preserve">Источники: </w:t>
      </w:r>
      <w:r>
        <w:t xml:space="preserve">1. Четыре сезона - Андрей Шарый.
2. https://ru.wikipedia.org/wiki/Брюсов_календарь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Сейчас комментаторы упоминают ЕЁ во время различных матчей между командами из двух определённых английских городов. Назовите ЕЁ несколькими словами.</w:t>
      </w:r>
    </w:p>
    <w:p>
      <w:r>
        <w:rPr>
          <w:b/>
          <w:bCs/>
        </w:rPr>
        <w:t xml:space="preserve">Ответ: </w:t>
      </w:r>
      <w:r>
        <w:t xml:space="preserve">война алой и белой розы.</w:t>
      </w:r>
    </w:p>
    <w:p>
      <w:r>
        <w:rPr>
          <w:b/>
          <w:bCs/>
        </w:rPr>
        <w:t xml:space="preserve">Зачёт: </w:t>
      </w:r>
      <w:r>
        <w:t xml:space="preserve">война роз.</w:t>
      </w:r>
    </w:p>
    <w:p>
      <w:r>
        <w:rPr>
          <w:b/>
          <w:bCs/>
        </w:rPr>
        <w:t xml:space="preserve">Комментарий: </w:t>
      </w:r>
      <w:r>
        <w:t xml:space="preserve">сейчас название военного конфликта между Ланкастерами и Йорками можно услышать от комментатора при встрече команд из этих городов на спортивном матче.</w:t>
      </w:r>
    </w:p>
    <w:p>
      <w:r>
        <w:rPr>
          <w:b/>
          <w:bCs/>
        </w:rPr>
        <w:t xml:space="preserve">Источники: </w:t>
      </w:r>
      <w:r>
        <w:t xml:space="preserve">1. https://ru.wikipedia.org/wiki/Война_Алой_и_Белой_розы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В Германии верили, что нельзя ставить колючую изгородь в определённый день потому, что когда-то в этот день… Сделали что?</w:t>
      </w:r>
    </w:p>
    <w:p>
      <w:r>
        <w:rPr>
          <w:b/>
          <w:bCs/>
        </w:rPr>
        <w:t xml:space="preserve">Ответ: </w:t>
      </w:r>
      <w:r>
        <w:t xml:space="preserve">распяли Иисуса.</w:t>
      </w:r>
    </w:p>
    <w:p>
      <w:r>
        <w:rPr>
          <w:b/>
          <w:bCs/>
        </w:rPr>
        <w:t xml:space="preserve">Зачёт: </w:t>
      </w:r>
      <w:r>
        <w:t xml:space="preserve">распяли/казнили/ водрузили на крест Иисуса/Христа/Иисуса Христа/ Спасителя, короновали Иисуса [терновым] венком, зачёт по Иисусу [Христу]/ Христу и указанию на его казнь/ распятие/ [терновый] венок/венец.</w:t>
      </w:r>
    </w:p>
    <w:p>
      <w:r>
        <w:rPr>
          <w:b/>
          <w:bCs/>
        </w:rPr>
        <w:t xml:space="preserve">Комментарий: </w:t>
      </w:r>
      <w:r>
        <w:t xml:space="preserve">эта колючая изгородь – аллюзия на терновый венец, которым увенчали Иисуса во время распятия, случившегося в Страстную пятницу.</w:t>
      </w:r>
    </w:p>
    <w:p>
      <w:r>
        <w:rPr>
          <w:b/>
          <w:bCs/>
        </w:rPr>
        <w:t xml:space="preserve">Источники: </w:t>
      </w:r>
      <w:r>
        <w:t xml:space="preserve">1. Календарные обряды и обычаи в странах зарубежной Европы. Весенние праздники. XIX - начало XX в. - Н. А. Красновская.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781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Индонезийцы верили, что есть кинжал крис, который может выделять ЕЁ. Согласно вьетнамскому выражению, протыкать ЕЁ – бесполезное дело.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вода.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волнистая форма клинка, думается, и была причиной того, что крису приписывали способность источать воду. Протыкать воду – действительно очень бесполезное занятие. Надеемся, воды в этом пакете не очень много.</w:t>
      </w:r>
    </w:p>
    <w:p>
      <w:r>
        <w:rPr>
          <w:b/>
          <w:bCs/>
        </w:rPr>
        <w:t xml:space="preserve">Источники: </w:t>
      </w:r>
      <w:r>
        <w:t xml:space="preserve">1. Экскурсия по Государственному музею Востока. Москва, Никитский бульвар, д.12А.
2. http://litena.ru/books/item/f00/s00/z0000065/st014.shtml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В романе Рут О́зеки один из пары пришедших людей сравнил ЕГО на экране монитора с астронавтом в анабиозе. Назовите ЕГО.</w:t>
      </w:r>
    </w:p>
    <w:p>
      <w:r>
        <w:rPr>
          <w:b/>
          <w:bCs/>
        </w:rPr>
        <w:t xml:space="preserve">Ответ: </w:t>
      </w:r>
      <w:r>
        <w:t xml:space="preserve">ребёнок в животе [беременной].</w:t>
      </w:r>
    </w:p>
    <w:p>
      <w:r>
        <w:rPr>
          <w:b/>
          <w:bCs/>
        </w:rPr>
        <w:t xml:space="preserve">Зачёт: </w:t>
      </w:r>
      <w:r>
        <w:t xml:space="preserve">младенец/мальчик/ребёнок в животе / у беременной [женщины], эмбрион, плод.</w:t>
      </w:r>
    </w:p>
    <w:p>
      <w:r>
        <w:rPr>
          <w:b/>
          <w:bCs/>
        </w:rPr>
        <w:t xml:space="preserve">Комментарий: </w:t>
      </w:r>
      <w:r>
        <w:t xml:space="preserve">во время УЗИ ребёнка в животе матери сравнили с маленьким астронавтом в анабиозе, который словно спит в капсуле. Пуповина при этом напоминает шланг для питания. Возможно, что автор романа – женщина, вам тоже помогло.</w:t>
      </w:r>
    </w:p>
    <w:p>
      <w:r>
        <w:rPr>
          <w:b/>
          <w:bCs/>
        </w:rPr>
        <w:t xml:space="preserve">Источники: </w:t>
      </w:r>
      <w:r>
        <w:t xml:space="preserve">1. Книга формы и пустоты - Рут Озеки.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В одной из стран на юге Европы ИМ проводили линии в виде креста на дверях для защиты от нечисти. Делали из НЕГО и гирлянды. Ещё словом «ОН» называют исправившегося бывшего вора. Что такое ОН?</w:t>
      </w:r>
    </w:p>
    <w:p>
      <w:r>
        <w:rPr>
          <w:b/>
          <w:bCs/>
        </w:rPr>
        <w:t xml:space="preserve">Ответ: </w:t>
      </w:r>
      <w:r>
        <w:t xml:space="preserve">чеснок.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Словакии крестьяне чертили чесноком кресты от вампиров, но если вы подумали о защите от вампиров в Румынии –  ничего страшного. Из зубчиков чеснока можно сделать даже целую гирлянду. Слово «чеснок» похоже на слово «честный».</w:t>
      </w:r>
    </w:p>
    <w:p>
      <w:r>
        <w:rPr>
          <w:b/>
          <w:bCs/>
        </w:rPr>
        <w:t xml:space="preserve">Источники: </w:t>
      </w:r>
      <w:r>
        <w:t xml:space="preserve">1. Календарные обряды и обычаи в странах зарубежной Европы. Весенние праздники. XIX - начало XX в. - Н. А. Красновская.
	2. https://dzen.ru/a/W6nRLlhMHwCqPbIf 
	3. https://www.booksite.ru/localtxt/pir/ozh/kov/26.htm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Рассказывают, что Иоганн Штраус отец хотел, чтобы ОНИ издавали звуки в унисон. Штраус ходил по магазину, но ничего не купил. Фамилия какого персонажа произведения XIX века происходит от слова «ОН»?</w:t>
      </w:r>
    </w:p>
    <w:p>
      <w:r>
        <w:rPr>
          <w:b/>
          <w:bCs/>
        </w:rPr>
        <w:t xml:space="preserve">Ответ: </w:t>
      </w:r>
      <w:r>
        <w:t xml:space="preserve">[Аккакий Аккаиевич] Башмачкин.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Иоганн Штраус (отец) хотел, чтобы его башмаки скрипели в унисон, но купить такие не смог. В обувном магазине Штраус примерял башмаки и ходил, чтобы проверить скрип, но ничего не нашёл. Башмачкин – это герой «Шинели» Гоголя.</w:t>
      </w:r>
    </w:p>
    <w:p>
      <w:r>
        <w:rPr>
          <w:b/>
          <w:bCs/>
        </w:rPr>
        <w:t xml:space="preserve">Источники: </w:t>
      </w:r>
      <w:r>
        <w:t xml:space="preserve">1. https://polzam.ru/index.php/istorii/item/1004-dve-zabavnye-istorii-o-dvukh-shtrausakh-ottse-i-ego-znamenitom-syne
	2. https://ru.wikipedia.org/wiki/Шинель_(повесть)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В Африке ЕГО получали из лианы ландольфии, и делали из НЕГО обувь, аналог которой распространился в Европе только в XIX веке. Что такое ОН?</w:t>
      </w:r>
    </w:p>
    <w:p>
      <w:r>
        <w:rPr>
          <w:b/>
          <w:bCs/>
        </w:rPr>
        <w:t xml:space="preserve">Ответ: </w:t>
      </w:r>
      <w:r>
        <w:t xml:space="preserve">каучук.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ландольфия давала каучук, из которого здесь делали облегающую непромокаемую обувь вроде калош. А вот в Европе калоши начали распространяться только в XIX веке.</w:t>
      </w:r>
    </w:p>
    <w:p>
      <w:r>
        <w:rPr>
          <w:b/>
          <w:bCs/>
        </w:rPr>
        <w:t xml:space="preserve">Источники: </w:t>
      </w:r>
      <w:r>
        <w:t xml:space="preserve">1. Кирилл Бабаев - Что такое Африка (Игорь Богданов, Татьяна Бур) 4 2'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019675" cy="2819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Ответьте двумя словами, начинающимися на одну и ту же букву, кого мы скрыли справа?</w:t>
      </w:r>
    </w:p>
    <w:p>
      <w:r>
        <w:rPr>
          <w:b/>
          <w:bCs/>
        </w:rPr>
        <w:t xml:space="preserve">Ответ: </w:t>
      </w:r>
      <w:r>
        <w:t xml:space="preserve">заклинатель змей.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Горыныч – он тоже змей, а, значит, должен поддаваться музыке заклинателя змей.</w:t>
      </w:r>
    </w:p>
    <w:p>
      <w:r>
        <w:rPr>
          <w:b/>
          <w:bCs/>
        </w:rPr>
        <w:t xml:space="preserve">Источники: </w:t>
      </w:r>
      <w:r>
        <w:t xml:space="preserve">1. 
	----media/image7.png----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По словам Дмитрия Лихачёва, в Ленинграде паровые лодки своими трубами ДЕЛАЛИ ЭТО мостам. Ведь не все мосты разводные. В некой стране ДЕЛАТЬ ЭТО принято даже роботам. Ответьте одним словом, что такое ДЕЛАТЬ ЭТО?</w:t>
      </w:r>
    </w:p>
    <w:p>
      <w:r>
        <w:rPr>
          <w:b/>
          <w:bCs/>
        </w:rPr>
        <w:t xml:space="preserve">Ответ: </w:t>
      </w:r>
      <w:r>
        <w:t xml:space="preserve">кланяться.</w:t>
      </w:r>
    </w:p>
    <w:p>
      <w:r>
        <w:rPr>
          <w:b/>
          <w:bCs/>
        </w:rPr>
        <w:t xml:space="preserve">Зачёт: </w:t>
      </w:r>
      <w:r>
        <w:t xml:space="preserve">поклоняться.</w:t>
      </w:r>
    </w:p>
    <w:p>
      <w:r>
        <w:rPr>
          <w:b/>
          <w:bCs/>
        </w:rPr>
        <w:t xml:space="preserve">Комментарий: </w:t>
      </w:r>
      <w:r>
        <w:t xml:space="preserve">при проходе моста барки складывали трубы, словно кланяясь ими, ведь не все мосты разводные. В Японии очень развита робототехника, а вежливые японцы кланяются даже роботам. Этот вопрос тоже наш прощальный поклон данного турнира.</w:t>
      </w:r>
    </w:p>
    <w:p>
      <w:r>
        <w:rPr>
          <w:b/>
          <w:bCs/>
        </w:rPr>
        <w:t xml:space="preserve">Источники: </w:t>
      </w:r>
      <w:r>
        <w:t xml:space="preserve">1. Лихачев Дмитрий - Как мы выжили. 1 2'
2. http://flibusta.is/b/215916/read- Пятнадцатый камень сада Рёандзи  - Владимир Яковлевич Цветов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9fc2a9272b7dd2709217715c5280987c2700cc0.png"/><Relationship Id="rId8" Type="http://schemas.openxmlformats.org/officeDocument/2006/relationships/image" Target="media/f30243e82bdfa793299e5e50e4e21ed076f49663.png"/><Relationship Id="rId9" Type="http://schemas.openxmlformats.org/officeDocument/2006/relationships/image" Target="media/3773e5aac175ffe572bf6213a49ecfcc647a2352.jpg"/><Relationship Id="rId10" Type="http://schemas.openxmlformats.org/officeDocument/2006/relationships/image" Target="media/1e9bed586fe3d608a73f0540384f9bd2045c8b35.png"/><Relationship Id="rId11" Type="http://schemas.openxmlformats.org/officeDocument/2006/relationships/image" Target="media/9ebdee3494c12ac6b02796a8ed1d6e3f2b6d4190.png"/><Relationship Id="rId12" Type="http://schemas.openxmlformats.org/officeDocument/2006/relationships/image" Target="media/6aa31e3b3142c07d0182ff46fdf306dde073760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2026-11-04T00:33:01.580Z</dcterms:created>
  <dcterms:modified xsi:type="dcterms:W3CDTF">2026-11-04T00:33:01.580Z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