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Sims – Престиж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>
      <w:r>
        <w:t xml:space="preserve">Тестировали и помогали ценными советами: Наталья Божа́нова, Екатерина Виногра́дова, Максим Кругло́в, Елена Ла́зарева, Руслан Лепшо́ков, Олег Михе́ев, Александр Сидоре́нков, Иван Те́терев, Ульяна Фабрични́на.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</w:t>
      </w:r>
    </w:p>
    <w:p>
      <w:r>
        <w:t xml:space="preserve">Когда А́льбрехта I Га́бсбурга отравили, лекари подвесили правителя вниз головой, чтобы из того вытек яд. А́льбрехт выжил, но в итоге стал таким же, как Он. Восстановите в исходном виде слово, в котором были пропущены две буквы.</w:t>
      </w:r>
    </w:p>
    <w:p>
      <w:r>
        <w:rPr>
          <w:b/>
          <w:bCs/>
        </w:rPr>
        <w:t xml:space="preserve">Ответ: </w:t>
      </w:r>
      <w:r>
        <w:t xml:space="preserve">О́дин.</w:t>
      </w:r>
    </w:p>
    <w:p>
      <w:r>
        <w:rPr>
          <w:b/>
          <w:bCs/>
        </w:rPr>
        <w:t xml:space="preserve">Комментарий: </w:t>
      </w:r>
      <w:r>
        <w:t xml:space="preserve">А́льбрехт из-за кровоизлияния ослеп на один глаз. Скандинавский бог О́дин тоже был одноглазым. Кстати, в другой истории Один несколько дней провисел на ясене Иггдраси́ль, чтобы постичь силу рун.</w:t>
      </w:r>
    </w:p>
    <w:p>
      <w:r>
        <w:rPr>
          <w:b/>
          <w:bCs/>
        </w:rPr>
        <w:t xml:space="preserve">Источники: </w:t>
      </w:r>
      <w:r>
        <w:t xml:space="preserve">Ф. Вейнс. Бурный XVI век: Габсбурги, ведьмы, еретики, кровавые мятежи. http://flibusta.site/b/756661/read (скрин –https://drive.google.com/file/d/1yhp7LNhsC3itqOE_pq2r5dqGzq0lEmly/view)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</w:t>
      </w:r>
    </w:p>
    <w:p>
      <w:r>
        <w:t xml:space="preserve">Отель на юге России, встроенный прямо в скалу, в качестве названия выбрал псевдоним, который использовал уроженец города у Чёрного моря. Что это за псевдоним?</w:t>
      </w:r>
    </w:p>
    <w:p>
      <w:r>
        <w:rPr>
          <w:b/>
          <w:bCs/>
        </w:rPr>
        <w:t xml:space="preserve">Ответ: </w:t>
      </w:r>
      <w:r>
        <w:t xml:space="preserve">Утёсов.</w:t>
      </w:r>
    </w:p>
    <w:p>
      <w:r>
        <w:rPr>
          <w:b/>
          <w:bCs/>
        </w:rPr>
        <w:t xml:space="preserve">Комментарий: </w:t>
      </w:r>
      <w:r>
        <w:t xml:space="preserve">Отель в Ана́пе расположен прямо на утёсе. Уроженец Одессы Ла́зарь Вайсбе́йн взял себе псевдоним Леонид Утёсов. Одна из песен Утёсова так и называется «У Чёрного моря».</w:t>
      </w:r>
    </w:p>
    <w:p>
      <w:r>
        <w:rPr>
          <w:b/>
          <w:bCs/>
        </w:rPr>
        <w:t xml:space="preserve">Источники: </w:t>
      </w:r>
      <w:r>
        <w:t xml:space="preserve">1)		https://hotel-utesov.ru
2)		https://ru.wikipedia.org/wiki/Утёсов,_Леонид_Осипович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</w:t>
      </w:r>
    </w:p>
    <w:p>
      <w:r>
        <w:t xml:space="preserve">Героиня сериала «Папины дочки», чтобы впечатлить отца, берёт пилу и делает табуретку из ИКСА.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стул.</w:t>
      </w:r>
    </w:p>
    <w:p>
      <w:r>
        <w:rPr>
          <w:b/>
          <w:bCs/>
        </w:rPr>
        <w:t xml:space="preserve">Комментарий: </w:t>
      </w:r>
      <w:r>
        <w:t xml:space="preserve">Героиня просто отпиливает спинку у стула.</w:t>
      </w:r>
    </w:p>
    <w:p>
      <w:r>
        <w:rPr>
          <w:b/>
          <w:bCs/>
        </w:rPr>
        <w:t xml:space="preserve">Источники: </w:t>
      </w:r>
      <w:r>
        <w:t xml:space="preserve">«Папины дочки. Новые» с2э13, осталось 3 минуты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4</w:t>
      </w:r>
    </w:p>
    <w:p>
      <w:r>
        <w:t xml:space="preserve">Собирающейся похудеть героине комедии говорят, что бургеры вредны, и что АЛЬФЫ окажутся в её АЛЬФАХ. Назовите АЛЬФЫ.</w:t>
      </w:r>
    </w:p>
    <w:p>
      <w:r>
        <w:rPr>
          <w:b/>
          <w:bCs/>
        </w:rPr>
        <w:t xml:space="preserve">Ответ: </w:t>
      </w:r>
      <w:r>
        <w:t xml:space="preserve">булки.</w:t>
      </w:r>
    </w:p>
    <w:p>
      <w:r>
        <w:rPr>
          <w:b/>
          <w:bCs/>
        </w:rPr>
        <w:t xml:space="preserve">Комментарий: </w:t>
      </w:r>
      <w:r>
        <w:t xml:space="preserve">Булки от сэндвича увеличат размер кормы, так сказать. Кстати, на булках можно сидеть на стуле.</w:t>
      </w:r>
    </w:p>
    <w:p>
      <w:r>
        <w:rPr>
          <w:b/>
          <w:bCs/>
        </w:rPr>
        <w:t xml:space="preserve">Источники: </w:t>
      </w:r>
      <w:r>
        <w:t xml:space="preserve">х/ф «Я худею» (трейлер – https://youtu.be/jQvRurB13Gg?si=yi9rPe3JZWG6l0k3)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5</w:t>
      </w:r>
    </w:p>
    <w:p>
      <w:r>
        <w:t xml:space="preserve">Тру́мен Капо́те восхищался пьянящей атмосферой Венеции, где каждый день приносит открытия и неожиданности. Он говорил, что Венеция – это как съесть ЕЁ с ликёром в один присест. Назовите ЕЁ двумя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коробка конфет.</w:t>
      </w:r>
    </w:p>
    <w:p>
      <w:r>
        <w:rPr>
          <w:b/>
          <w:bCs/>
        </w:rPr>
        <w:t xml:space="preserve">Комментарий: </w:t>
      </w:r>
      <w:r>
        <w:t xml:space="preserve">Похоже.</w:t>
      </w:r>
    </w:p>
    <w:p>
      <w:r>
        <w:rPr>
          <w:b/>
          <w:bCs/>
        </w:rPr>
        <w:t xml:space="preserve">Источники: </w:t>
      </w:r>
      <w:r>
        <w:t xml:space="preserve">https://www.goodreads.com/quotes/346375-venice-is-like-eating-an-entire-box-of-chocolate-liqueurs</w:t>
      </w:r>
    </w:p>
    <w:p>
      <w:r>
        <w:rPr>
          <w:b/>
          <w:bCs/>
        </w:rPr>
        <w:t xml:space="preserve">Автор: </w:t>
      </w:r>
      <w:r>
        <w:t xml:space="preserve">Олег Волков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971800" cy="3724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Геннадий Шма́ков переводил Кава́фиса, Кокто́ и Верле́на, интересовался балетом, а в 1987 году узнал, что… Закончите фразу двумя или тремя словами.</w:t>
      </w:r>
    </w:p>
    <w:p>
      <w:r>
        <w:rPr>
          <w:b/>
          <w:bCs/>
        </w:rPr>
        <w:t xml:space="preserve">Ответ: </w:t>
      </w:r>
      <w:r>
        <w:t xml:space="preserve">болен СПИДОМ.</w:t>
      </w:r>
    </w:p>
    <w:p>
      <w:r>
        <w:rPr>
          <w:b/>
          <w:bCs/>
        </w:rPr>
        <w:t xml:space="preserve">Зачёт: </w:t>
      </w:r>
      <w:r>
        <w:t xml:space="preserve">у него СПИД, у него СПИД; те же ответы с «ВИЧ».</w:t>
      </w:r>
    </w:p>
    <w:p>
      <w:r>
        <w:rPr>
          <w:b/>
          <w:bCs/>
        </w:rPr>
        <w:t xml:space="preserve">Комментарий: </w:t>
      </w:r>
      <w:r>
        <w:t xml:space="preserve">Шма́ков уехал из Союза ещё и потому, что в те времена в уголовном кодексе была статья «мужеложство», а свою ориентацию переводчик и поэт особо не скрывал. Переводить и изучать Шма́ков брался поэтов, близких по своим взглядам на сексуальные отношения. Для чего тут фото, спросите вы, так вот – автору вопроса показалось, что Шма́ков чем-то похож на Фре́дди Ме́ркьюри.</w:t>
      </w:r>
    </w:p>
    <w:p>
      <w:r>
        <w:rPr>
          <w:b/>
          <w:bCs/>
        </w:rPr>
        <w:t xml:space="preserve">Источники: </w:t>
      </w:r>
      <w:r>
        <w:t xml:space="preserve">1)	http://www.vekperevoda.com/1930/shmakov.htm
2)	Л. Штерн. Жизнь наградила меня. http://flibusta.site/b/580961/read (скрин – https://drive.google.com/file/d/139REVkV2B6QxUlXIKxLPQGt-9KzfNAOd/view)
3)	https://ru.wikipedia.org/wiki/Шмаков,_Геннадий_Григорьевич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7</w:t>
      </w:r>
    </w:p>
    <w:p>
      <w:r>
        <w:t xml:space="preserve">Про кассетный плеер Sony Walkman [со́ни уо́лкмен] в одном телеграм-канале сказано, что в нём было почти всё, необходимое тинейджеру из 90-х для погружения в музыкальную АЛЬФУ. Назовите АЛЬФУ.</w:t>
      </w:r>
    </w:p>
    <w:p>
      <w:r>
        <w:rPr>
          <w:b/>
          <w:bCs/>
        </w:rPr>
        <w:t xml:space="preserve">Ответ: </w:t>
      </w:r>
      <w:r>
        <w:t xml:space="preserve">нирва́на.</w:t>
      </w:r>
    </w:p>
    <w:p>
      <w:r>
        <w:rPr>
          <w:b/>
          <w:bCs/>
        </w:rPr>
        <w:t xml:space="preserve">Комментарий: </w:t>
      </w:r>
      <w:r>
        <w:t xml:space="preserve">Nirvana [нирва́на] – популярная в 90-х группа.</w:t>
      </w:r>
    </w:p>
    <w:p>
      <w:r>
        <w:rPr>
          <w:b/>
          <w:bCs/>
        </w:rPr>
        <w:t xml:space="preserve">Источники: </w:t>
      </w:r>
      <w:r>
        <w:t xml:space="preserve">https://t.me/Life90x/7110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8</w:t>
      </w:r>
    </w:p>
    <w:p>
      <w:r>
        <w:t xml:space="preserve">В 1970 году чемпионат мира по лыжным гонкам проходил в Высоких Та́трах. Описывая обстановку на церемонии награждения, Вячеслав Веде́нин вспоминал, что всерьёз опасался ИКСА. «ИКС» входит в известный цикл, созданный в XIX веке. Какое слово заменено ИКСОМ?</w:t>
      </w:r>
    </w:p>
    <w:p>
      <w:r>
        <w:rPr>
          <w:b/>
          <w:bCs/>
        </w:rPr>
        <w:t xml:space="preserve">Ответ: </w:t>
      </w:r>
      <w:r>
        <w:t xml:space="preserve">выстрел.</w:t>
      </w:r>
    </w:p>
    <w:p>
      <w:r>
        <w:rPr>
          <w:b/>
          <w:bCs/>
        </w:rPr>
        <w:t xml:space="preserve">Комментарий: </w:t>
      </w:r>
      <w:r>
        <w:t xml:space="preserve">После 1968 года в Чехословакии не слишком приветливо встречали советских спортсменов. «Выстрел» – одна из повестей Белкина.</w:t>
      </w:r>
    </w:p>
    <w:p>
      <w:r>
        <w:rPr>
          <w:b/>
          <w:bCs/>
        </w:rPr>
        <w:t xml:space="preserve">Источники: </w:t>
      </w:r>
      <w:r>
        <w:t xml:space="preserve">1)	https://www.championat.com/other/article-3851207-istorija-velikoj-pobedy-lyzhnika-vjacheslava-vedenina-i-sbornoj-sssr.html
2)	https://ru.wikipedia.org/wiki/Выстрел_(повесть)</w:t>
      </w:r>
    </w:p>
    <w:p>
      <w:r>
        <w:rPr>
          <w:b/>
          <w:bCs/>
        </w:rPr>
        <w:t xml:space="preserve">Автор: </w:t>
      </w:r>
      <w:r>
        <w:t xml:space="preserve">Сергей Митюнин</w:t>
      </w:r>
    </w:p>
    <w:p/>
    <w:p>
      <w:pPr>
        <w:pStyle w:val="Heading4"/>
      </w:pPr>
      <w:r>
        <w:t xml:space="preserve">Вопрос 9</w:t>
      </w:r>
    </w:p>
    <w:p>
      <w:r>
        <w:t xml:space="preserve">В одном юмористическом анимационном видео ОН появляется на поле прямо из канализационного люка. Назовите ЕГО.</w:t>
      </w:r>
    </w:p>
    <w:p>
      <w:r>
        <w:rPr>
          <w:b/>
          <w:bCs/>
        </w:rPr>
        <w:t xml:space="preserve">Ответ: </w:t>
      </w:r>
      <w:r>
        <w:t xml:space="preserve">[Килиа́н] Мбаппе́.</w:t>
      </w:r>
    </w:p>
    <w:p>
      <w:r>
        <w:rPr>
          <w:b/>
          <w:bCs/>
        </w:rPr>
        <w:t xml:space="preserve">Комментарий: </w:t>
      </w:r>
      <w:r>
        <w:t xml:space="preserve">Игрок сборной Франции носит прозвище Донате́лло – совсем как черепашка-ниндзя.</w:t>
      </w:r>
    </w:p>
    <w:p>
      <w:r>
        <w:rPr>
          <w:b/>
          <w:bCs/>
        </w:rPr>
        <w:t xml:space="preserve">Источники: </w:t>
      </w:r>
      <w:r>
        <w:t xml:space="preserve">https://t.me/omarmomani/7845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10</w:t>
      </w:r>
    </w:p>
    <w:p>
      <w:r>
        <w:t xml:space="preserve">Когда появились новости, что с Руа́нским собором случилась неприятность, в одном телеграм-канале напомнили, что Руа́нский собор – это пример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пламенеющая готика.</w:t>
      </w:r>
    </w:p>
    <w:p>
      <w:r>
        <w:rPr>
          <w:b/>
          <w:bCs/>
        </w:rPr>
        <w:t xml:space="preserve">Комментарий: </w:t>
      </w:r>
      <w:r>
        <w:t xml:space="preserve">В середине июля 2024 года во Франции вспыхнул пожар в Руа́нском соборе. В канале «Страдающее Средневековье» обратили внимание, что собор представляет собой шедевр пламенеющей готики – особого средневекового архитектурного стиля.</w:t>
      </w:r>
    </w:p>
    <w:p>
      <w:r>
        <w:rPr>
          <w:b/>
          <w:bCs/>
        </w:rPr>
        <w:t xml:space="preserve">Источники: </w:t>
      </w:r>
      <w:r>
        <w:t xml:space="preserve">1)	https://news.sky.com/story/rouen-spire-of-famous-french-cathedral-on-fire-13176520
2)	https://t.me/pophistory/3572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11</w:t>
      </w:r>
    </w:p>
    <w:p>
      <w:r>
        <w:t xml:space="preserve">Франци́ск Асси́зский до того, как стать монахом, писал стихи и был ИМ. Петр Вайль писал, что слово «ОН» ассоциирует с побудкой в пионерском лагере. Назовите ЕГО.</w:t>
      </w:r>
    </w:p>
    <w:p>
      <w:r>
        <w:rPr>
          <w:b/>
          <w:bCs/>
        </w:rPr>
        <w:t xml:space="preserve">Ответ: </w:t>
      </w:r>
      <w:r>
        <w:t xml:space="preserve">трубадур.</w:t>
      </w:r>
    </w:p>
    <w:p>
      <w:r>
        <w:rPr>
          <w:b/>
          <w:bCs/>
        </w:rPr>
        <w:t xml:space="preserve">Комментарий: </w:t>
      </w:r>
      <w:r>
        <w:t xml:space="preserve">Пётр Вайль вырос в СССР, где горн был непременным атрибутом пионерских лагерей. На самом деле труба здесь ни при чем. Слово «трубадур» происходит от окситанского trobar [троба́р] – сочинять, изобретать, находить.</w:t>
      </w:r>
    </w:p>
    <w:p>
      <w:r>
        <w:rPr>
          <w:b/>
          <w:bCs/>
        </w:rPr>
        <w:t xml:space="preserve">Источники: </w:t>
      </w:r>
      <w:r>
        <w:t xml:space="preserve">1)	https://hojja-nusreddin.livejournal.com/1692311.html
2)	http://rulibs.com/ru_zar/prose_contemporary/vayl/1/j108.html
3)	https://ru.wikipedia.org/wiki/Трубадуры</w:t>
      </w:r>
    </w:p>
    <w:p>
      <w:r>
        <w:rPr>
          <w:b/>
          <w:bCs/>
        </w:rPr>
        <w:t xml:space="preserve">Автор: </w:t>
      </w:r>
      <w:r>
        <w:t xml:space="preserve">Сергей Митюнин</w:t>
      </w:r>
    </w:p>
    <w:p/>
    <w:p>
      <w:pPr>
        <w:pStyle w:val="Heading4"/>
      </w:pPr>
      <w:r>
        <w:t xml:space="preserve">Вопрос 12</w:t>
      </w:r>
    </w:p>
    <w:p>
      <w:r>
        <w:t xml:space="preserve">В дополнительных материалах к ЭТОМУ есть список рекомендуемой литературы, который включает в себя такие книги, как «Скрытый порядок: Ежедневная экономика», или, например, «Архитектура: Форма, пространство и порядок», чтобы пользователям было проще понять процесс. Назовите ЭТО.</w:t>
      </w:r>
    </w:p>
    <w:p>
      <w:r>
        <w:rPr>
          <w:b/>
          <w:bCs/>
        </w:rPr>
        <w:t xml:space="preserve">Ответ: </w:t>
      </w:r>
      <w:r>
        <w:t xml:space="preserve">[The] Sims.</w:t>
      </w:r>
    </w:p>
    <w:p>
      <w:r>
        <w:rPr>
          <w:b/>
          <w:bCs/>
        </w:rPr>
        <w:t xml:space="preserve">Зачёт: </w:t>
      </w:r>
      <w:r>
        <w:t xml:space="preserve">SimCity, «Симс», «СимСити».</w:t>
      </w:r>
    </w:p>
    <w:p>
      <w:r>
        <w:rPr>
          <w:b/>
          <w:bCs/>
        </w:rPr>
        <w:t xml:space="preserve">Комментарий: </w:t>
      </w:r>
      <w:r>
        <w:t xml:space="preserve">К игре прилагалась инструкция, как можно лучше понять внутриигровые процессы.</w:t>
      </w:r>
    </w:p>
    <w:p>
      <w:r>
        <w:rPr>
          <w:b/>
          <w:bCs/>
        </w:rPr>
        <w:t xml:space="preserve">Источники: </w:t>
      </w:r>
      <w:r>
        <w:t xml:space="preserve">https://drive.google.com/file/d/10zLJx6bXhHSZVhX5VOrZm0poPsarXFXA/view</w:t>
      </w:r>
    </w:p>
    <w:p>
      <w:r>
        <w:rPr>
          <w:b/>
          <w:bCs/>
        </w:rPr>
        <w:t xml:space="preserve">Автор: </w:t>
      </w:r>
      <w:r>
        <w:t xml:space="preserve">Алексей Шкрабов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13</w:t>
      </w:r>
    </w:p>
    <w:p>
      <w:r>
        <w:t xml:space="preserve">Чтобы избежать возвращения, японские буддисты во время специальной церемонии дают ИМ новые имена. Какие ОНИ вышли впервые в конце октября 2010 года?</w:t>
      </w:r>
    </w:p>
    <w:p>
      <w:r>
        <w:rPr>
          <w:b/>
          <w:bCs/>
        </w:rPr>
        <w:t xml:space="preserve">Ответ: </w:t>
      </w:r>
      <w:r>
        <w:t xml:space="preserve">ходячие [мертвецы].</w:t>
      </w:r>
    </w:p>
    <w:p>
      <w:r>
        <w:rPr>
          <w:b/>
          <w:bCs/>
        </w:rPr>
        <w:t xml:space="preserve">Комментарий: </w:t>
      </w:r>
      <w:r>
        <w:t xml:space="preserve">ОНИ – это мертвецы. На Хэлло́уин 2010 года телезрителей порадовали премьерой сериала про зомби.</w:t>
      </w:r>
    </w:p>
    <w:p>
      <w:r>
        <w:rPr>
          <w:b/>
          <w:bCs/>
        </w:rPr>
        <w:t xml:space="preserve">Источники: </w:t>
      </w:r>
      <w:r>
        <w:t xml:space="preserve">1)	https://ru.wikipedia.org/wiki/Японские_погребальные_обряды
2)	https://en.wikipedia.org/wiki/The_Walking_Dead_(TV_series)</w:t>
      </w:r>
    </w:p>
    <w:p>
      <w:r>
        <w:rPr>
          <w:b/>
          <w:bCs/>
        </w:rPr>
        <w:t xml:space="preserve">Автор: </w:t>
      </w:r>
      <w:r>
        <w:t xml:space="preserve">Олег Волков</w:t>
      </w:r>
    </w:p>
    <w:p/>
    <w:p>
      <w:pPr>
        <w:pStyle w:val="Heading4"/>
      </w:pPr>
      <w:r>
        <w:t xml:space="preserve">Вопрос 14</w:t>
      </w:r>
    </w:p>
    <w:p>
      <w:r>
        <w:t xml:space="preserve">«За века получилось, что вся деревня друг другу родня – без разбору у кого в роду чехи, у кого одни немцы». Вы прослушали цитату из книги о человеке, родившемся в 1822 году.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[Гре́гор] Ме́ндель.</w:t>
      </w:r>
    </w:p>
    <w:p>
      <w:r>
        <w:rPr>
          <w:b/>
          <w:bCs/>
        </w:rPr>
        <w:t xml:space="preserve">Комментарий: </w:t>
      </w:r>
      <w:r>
        <w:t xml:space="preserve">На родине Менделя с наследственностью дела были не очень, так как практиковались близкородственные связи.</w:t>
      </w:r>
    </w:p>
    <w:p>
      <w:r>
        <w:rPr>
          <w:b/>
          <w:bCs/>
        </w:rPr>
        <w:t xml:space="preserve">Источники: </w:t>
      </w:r>
      <w:r>
        <w:t xml:space="preserve">Б. Володин. Мендель. http://flibusta.site/b/186343/read (скрин – https://drive.google.com/file/d/1WjbvMZIT971ZUi7ZrH54sMlOq3iQcSnp/view)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15</w:t>
      </w:r>
    </w:p>
    <w:p>
      <w:r>
        <w:t xml:space="preserve">Фильм Йо́ргоса Ланти́моса рассказывает об учёном, который оживляет молодую женщину, пересадив ей мозг ребенка, из-за чего той приходится вновь учиться ходить и говорить. Антон До́лин в своей рецензии отмечает марионеточную пластику героини и упоминает два имени, начинающиеся одинаково. Напишите эти имена.</w:t>
      </w:r>
    </w:p>
    <w:p>
      <w:r>
        <w:rPr>
          <w:b/>
          <w:bCs/>
        </w:rPr>
        <w:t xml:space="preserve">Ответ: </w:t>
      </w:r>
      <w:r>
        <w:t xml:space="preserve">Пигмалио́н, Пино́ккио.</w:t>
      </w:r>
    </w:p>
    <w:p>
      <w:r>
        <w:rPr>
          <w:b/>
          <w:bCs/>
        </w:rPr>
        <w:t xml:space="preserve">Комментарий: </w:t>
      </w:r>
      <w:r>
        <w:t xml:space="preserve">У героини пластика Пиноккио, а сама она проходит обучением манерам как Эли́за в пьесе Бе́рнарда Шо́у.</w:t>
      </w:r>
    </w:p>
    <w:p>
      <w:r>
        <w:rPr>
          <w:b/>
          <w:bCs/>
        </w:rPr>
        <w:t xml:space="preserve">Источники: </w:t>
      </w:r>
      <w:r>
        <w:t xml:space="preserve">https://meduza.io/feature/2023/09/02/venetsiya-2023-bednye-neschastnye</w:t>
      </w:r>
    </w:p>
    <w:p>
      <w:r>
        <w:rPr>
          <w:b/>
          <w:bCs/>
        </w:rPr>
        <w:t xml:space="preserve">Автор: </w:t>
      </w:r>
      <w:r>
        <w:t xml:space="preserve">Дина Алеева</w:t>
      </w:r>
    </w:p>
    <w:p/>
    <w:p>
      <w:pPr>
        <w:pStyle w:val="Heading4"/>
      </w:pPr>
      <w:r>
        <w:t xml:space="preserve">Вопрос 16</w:t>
      </w:r>
    </w:p>
    <w:p>
      <w:r>
        <w:t xml:space="preserve">Название «Бриллиантовая рука» носило ОНО, работавшее до конца 2000-х в Екатеринбурге. Ответьте названием фильма 1995 года, что такое ОНО.</w:t>
      </w:r>
    </w:p>
    <w:p>
      <w:r>
        <w:rPr>
          <w:b/>
          <w:bCs/>
        </w:rPr>
        <w:t xml:space="preserve">Ответ: </w:t>
      </w:r>
      <w:r>
        <w:t xml:space="preserve">казино.</w:t>
      </w:r>
    </w:p>
    <w:p>
      <w:r>
        <w:rPr>
          <w:b/>
          <w:bCs/>
        </w:rPr>
        <w:t xml:space="preserve">Комментарий: </w:t>
      </w:r>
      <w:r>
        <w:t xml:space="preserve">В 2006 году игорный бизнес в России был жёстко отформатирован путем создания специальных игорных зон и запрета на работу казино за пределами этих самых зон. Казино «Бриллиантовая рука» работало в Екатеринбурге. Впрочем, казино с таким же названием было и в Мурманске, как рассказывает знакомая автора вопроса, в своё время работавшая крупье. Фильм «Казино» в 1995 году снял Ма́ртин Скорсе́зе, а главные роли в нём сыграли Роберт Де Ни́ро, Шэ́рон Сто́ун и Джо Пе́ши.</w:t>
      </w:r>
    </w:p>
    <w:p>
      <w:r>
        <w:rPr>
          <w:b/>
          <w:bCs/>
        </w:rPr>
        <w:t xml:space="preserve">Источники: </w:t>
      </w:r>
      <w:r>
        <w:t xml:space="preserve">1)	https://www.kommersant.ru/doc/733667
2)	https://b-port.com/news/10739
3)	https://ru.wikipedia.org/wiki/Казино_(фильм,_1995)
4)	https://ru.wikipedia.org/wiki/Игорный_бизнес_в_России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17</w:t>
      </w:r>
    </w:p>
    <w:p>
      <w:r>
        <w:t xml:space="preserve">Этот вопрос специально поставлен следующим. Нишу, в которой стояла поясная скульптура Иисуса Христа в литовской деревне Судя́рве, застеклили. После этого местные жители стали называть скульптуру «Иисус в кио́те». Восстановите в исходном виде слово из вопроса, которое было несколько изменено.</w:t>
      </w:r>
    </w:p>
    <w:p>
      <w:r>
        <w:rPr>
          <w:b/>
          <w:bCs/>
        </w:rPr>
        <w:t xml:space="preserve">Ответ: </w:t>
      </w:r>
      <w:r>
        <w:t xml:space="preserve">киоск.</w:t>
      </w:r>
    </w:p>
    <w:p>
      <w:r>
        <w:rPr>
          <w:b/>
          <w:bCs/>
        </w:rPr>
        <w:t xml:space="preserve">Комментарий: </w:t>
      </w:r>
      <w:r>
        <w:t xml:space="preserve">«Вы, чего, в киосках их заряжаете?» – возмущается мужчина в казино в меметичном видео. Кио́т – это застеклённая полка для икон, но литовцы отметили, что Иисус за стеклом похож на продавца в ларьке.</w:t>
      </w:r>
    </w:p>
    <w:p>
      <w:r>
        <w:rPr>
          <w:b/>
          <w:bCs/>
        </w:rPr>
        <w:t xml:space="preserve">Источники: </w:t>
      </w:r>
      <w:r>
        <w:t xml:space="preserve">1)	Экскурсия по деревне Судярве
2)	https://www.efoto.lt/node/1015720</w:t>
      </w:r>
    </w:p>
    <w:p>
      <w:r>
        <w:rPr>
          <w:b/>
          <w:bCs/>
        </w:rPr>
        <w:t xml:space="preserve">Автор: </w:t>
      </w:r>
      <w:r>
        <w:t xml:space="preserve">Олег Волков</w:t>
      </w:r>
    </w:p>
    <w:p/>
    <w:p>
      <w:pPr>
        <w:pStyle w:val="Heading4"/>
      </w:pPr>
      <w:r>
        <w:t xml:space="preserve">Вопрос 18</w:t>
      </w:r>
    </w:p>
    <w:p>
      <w:r>
        <w:t xml:space="preserve">Дуплет. Два вопроса по 30 секунд обсуждения каждый.
1)	По словам Андрея Поляко́ва, в 60-е в столице За́мбии было настолько спокойно, что водитель мог СДЕЛАТЬ ЭТО в автомобиле на центральном бульваре и уйти, не опасаясь за последствия. Ответьте двумя словами, начинающимися на одну и ту же букву, что такое СДЕЛАТЬ ЭТО.
2)	В середине XIX века европейские консулы не упускали случая получить компенсацию от египетских властей за якобы имевшие случаи притеснения иностранцев. Так, однажды правитель Египта, принимавший гостя, приказал слуге СДЕЛАТЬ ЭТО, пояснив: «Если джентльмен простудится, это обойдется мне в 10 000 фунтов стерлингов…» Ответьте двумя словами: что такое СДЕЛАТЬ ЭТО?</w:t>
      </w:r>
    </w:p>
    <w:p>
      <w:r>
        <w:rPr>
          <w:b/>
          <w:bCs/>
        </w:rPr>
        <w:t xml:space="preserve">Ответ: </w:t>
      </w:r>
      <w:r>
        <w:t xml:space="preserve">1)	открыть окно.
2)	закрыть окно.</w:t>
      </w:r>
    </w:p>
    <w:p>
      <w:r>
        <w:rPr>
          <w:b/>
          <w:bCs/>
        </w:rPr>
        <w:t xml:space="preserve">Комментарий: </w:t>
      </w:r>
      <w:r>
        <w:t xml:space="preserve">1)	Якобы в 60-е в За́мбии не обчищали даже легкодоступные авто. 
2)	Иногда претензии консулов доходили до абсурда.</w:t>
      </w:r>
    </w:p>
    <w:p>
      <w:r>
        <w:rPr>
          <w:b/>
          <w:bCs/>
        </w:rPr>
        <w:t xml:space="preserve">Источники: </w:t>
      </w:r>
      <w:r>
        <w:t xml:space="preserve">1)	Ю. Роган. Арабы. История. XVI–XXI вв. http://flibusta.site/b/564593/read (скрин – https://drive.google.com/file/d/1og7nH0cojF2IxnojYnQNUsjBw5OAAonS/view)
2)	А. К. Поляков. Снег на экваторе. http://flibusta.is/b/579123/read (скрин – https://drive.google.com/file/d/1tt6VPFY2TWA49M7S0g2fv-xv1L0sPRDP/view)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Pe*e**rian</w:t>
      </w:r>
    </w:p>
    <w:p>
      <w:r>
        <w:t xml:space="preserve">]</w:t>
      </w:r>
    </w:p>
    <w:p>
      <w:r>
        <w:t xml:space="preserve">В англоязычном мире для людей, которые из-за чрезвычайной сосредоточенности могут попасть в неприятную ситуацию, придумали новое слово. Какие три буквы пропущены в этом новом слове?</w:t>
      </w:r>
    </w:p>
    <w:p>
      <w:r>
        <w:rPr>
          <w:b/>
          <w:bCs/>
        </w:rPr>
        <w:t xml:space="preserve">Ответ: </w:t>
      </w:r>
      <w:r>
        <w:t xml:space="preserve">txt.</w:t>
      </w:r>
    </w:p>
    <w:p>
      <w:r>
        <w:rPr>
          <w:b/>
          <w:bCs/>
        </w:rPr>
        <w:t xml:space="preserve">Комментарий: </w:t>
      </w:r>
      <w:r>
        <w:t xml:space="preserve">Petextrian [пете́кстриан] – это пешеход, набирающий текст во время ходьбы. Слово образовалось от «text» [текст] и «pedestrian» [педе́стриан]. Если не смотреть на дорогу, а набирать текст при переходе улицы, всё может кончиться печально.</w:t>
      </w:r>
    </w:p>
    <w:p>
      <w:r>
        <w:rPr>
          <w:b/>
          <w:bCs/>
        </w:rPr>
        <w:t xml:space="preserve">Источники: </w:t>
      </w:r>
      <w:r>
        <w:t xml:space="preserve">https://www.urbandictionary.com/define.php?term=petextrian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20</w:t>
      </w:r>
    </w:p>
    <w:p>
      <w:r>
        <w:t xml:space="preserve">Сергей Боровико́в признаётся, что, хотя и имеет филологическое образование, не замечает разницы и похож на... Персонажа какого произведения первой половины XIX века?</w:t>
      </w:r>
    </w:p>
    <w:p>
      <w:r>
        <w:rPr>
          <w:b/>
          <w:bCs/>
        </w:rPr>
        <w:t xml:space="preserve">Ответ: </w:t>
      </w:r>
      <w:r>
        <w:t xml:space="preserve">«Евгений Оне́гин».</w:t>
      </w:r>
    </w:p>
    <w:p>
      <w:r>
        <w:rPr>
          <w:b/>
          <w:bCs/>
        </w:rPr>
        <w:t xml:space="preserve">Комментарий: </w:t>
      </w:r>
      <w:r>
        <w:t xml:space="preserve">Оне́гин, как известно, тоже не мог отличить ямба от хорея.</w:t>
      </w:r>
    </w:p>
    <w:p>
      <w:r>
        <w:rPr>
          <w:b/>
          <w:bCs/>
        </w:rPr>
        <w:t xml:space="preserve">Источники: </w:t>
      </w:r>
      <w:r>
        <w:t xml:space="preserve">https://magazines.gorky.media/volga/2024/5/zapyataya-25.html</w:t>
      </w:r>
    </w:p>
    <w:p>
      <w:r>
        <w:rPr>
          <w:b/>
          <w:bCs/>
        </w:rPr>
        <w:t xml:space="preserve">Автор: </w:t>
      </w:r>
      <w:r>
        <w:t xml:space="preserve">Сергей Митюнин</w:t>
      </w:r>
    </w:p>
    <w:p/>
    <w:p>
      <w:pPr>
        <w:pStyle w:val="Heading4"/>
      </w:pPr>
      <w:r>
        <w:t xml:space="preserve">Вопрос 21</w:t>
      </w:r>
    </w:p>
    <w:p>
      <w:r>
        <w:t xml:space="preserve">На золотых приисках Ла Ринкона́да в Перу́ рабочие не получают зарплату, но в последний день месяца оставляют себе всю добычу. Такую систему оплаты труда Валерий Волато́вич сравнивает с НЕЙ. В России первая ОНА состоялась в начале XVIII века.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лотерея.</w:t>
      </w:r>
    </w:p>
    <w:p>
      <w:r>
        <w:rPr>
          <w:b/>
          <w:bCs/>
        </w:rPr>
        <w:t xml:space="preserve">Комментарий: </w:t>
      </w:r>
      <w:r>
        <w:t xml:space="preserve">В этот день всё зависит от везения: можно разбогатеть, а можно остаться с пустыми руками. Первая лотерея в России прошла при Петре I.</w:t>
      </w:r>
    </w:p>
    <w:p>
      <w:r>
        <w:rPr>
          <w:b/>
          <w:bCs/>
        </w:rPr>
        <w:t xml:space="preserve">Источники: </w:t>
      </w:r>
      <w:r>
        <w:t xml:space="preserve">1)	https://realt.onliner.by/2022/01/09/issleduem-ad-na-zemle
2)	https://ru.wikipedia.org/wiki/Лотерея</w:t>
      </w:r>
    </w:p>
    <w:p>
      <w:r>
        <w:rPr>
          <w:b/>
          <w:bCs/>
        </w:rPr>
        <w:t xml:space="preserve">Автор: </w:t>
      </w:r>
      <w:r>
        <w:t xml:space="preserve">Сергей Митюнин</w:t>
      </w:r>
    </w:p>
    <w:p/>
    <w:p>
      <w:pPr>
        <w:pStyle w:val="Heading4"/>
      </w:pPr>
      <w:r>
        <w:t xml:space="preserve">Вопрос 22</w:t>
      </w:r>
    </w:p>
    <w:p>
      <w:r>
        <w:t xml:space="preserve">Сам автор говорил, что просто приделал голову Кота Фе́ликса к телу Ми́кки-Ма́уса, а потом покрасил тело в синий цвет. На какую компанию он работал?</w:t>
      </w:r>
    </w:p>
    <w:p>
      <w:r>
        <w:rPr>
          <w:b/>
          <w:bCs/>
        </w:rPr>
        <w:t xml:space="preserve">Ответ: </w:t>
      </w:r>
      <w:r>
        <w:t xml:space="preserve">Sega [се́га].</w:t>
      </w:r>
    </w:p>
    <w:p>
      <w:r>
        <w:rPr>
          <w:b/>
          <w:bCs/>
        </w:rPr>
        <w:t xml:space="preserve">Зачёт: </w:t>
      </w:r>
      <w:r>
        <w:t xml:space="preserve">«Сега».</w:t>
      </w:r>
    </w:p>
    <w:p>
      <w:r>
        <w:rPr>
          <w:b/>
          <w:bCs/>
        </w:rPr>
        <w:t xml:space="preserve">Комментарий: </w:t>
      </w:r>
      <w:r>
        <w:t xml:space="preserve">Так Маса́то Оси́ма отозвался о ёжике Со́нике, ставшем символом компании.</w:t>
      </w:r>
    </w:p>
    <w:p>
      <w:r>
        <w:rPr>
          <w:b/>
          <w:bCs/>
        </w:rPr>
        <w:t xml:space="preserve">Источники: </w:t>
      </w:r>
      <w:r>
        <w:t xml:space="preserve">С. Макнил. Hey! Listen! Путешествие по золотому веку видеоигр. http://flibusta.site/b/607471/read (скрин – https://drive.google.com/file/d/1il7O8j821E3BI2-d23TFnhsEhwcTqkM3/view)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23</w:t>
      </w:r>
    </w:p>
    <w:p>
      <w:r>
        <w:t xml:space="preserve">С помощью арт-дилеров художник может оказаться на самой верхушке пищевой цепи. На обложке книги, рассказывающей о работе арт-дилеров, изображена ОНА. Ответьте одним словом: кто такая ОНА?</w:t>
      </w:r>
    </w:p>
    <w:p>
      <w:r>
        <w:rPr>
          <w:b/>
          <w:bCs/>
        </w:rPr>
        <w:t xml:space="preserve">Ответ: </w:t>
      </w:r>
      <w:r>
        <w:t xml:space="preserve">акула.</w:t>
      </w:r>
    </w:p>
    <w:p>
      <w:r>
        <w:rPr>
          <w:b/>
          <w:bCs/>
        </w:rPr>
        <w:t xml:space="preserve">Комментарий: </w:t>
      </w:r>
      <w:r>
        <w:t xml:space="preserve">Акул, в том числе тигровых, принято относить к хищникам, находящимся на вершине пищевой цепи в океане. Название книги До́нальда То́мпсона «Как продать за $12 миллионов чучело акулы» отсылает к одному из самых знаковых образов современного искусства – работе Дэ́мьена Хёрста, представляющую собой резервуар с помещённой туда пятиметровой тигровой акулой.</w:t>
      </w:r>
    </w:p>
    <w:p>
      <w:r>
        <w:rPr>
          <w:b/>
          <w:bCs/>
        </w:rPr>
        <w:t xml:space="preserve">Источники: </w:t>
      </w:r>
      <w:r>
        <w:t xml:space="preserve">Д. Томпсон. Как продать за $12 миллионов чучело акулы (скрин – https://drive.google.com/file/d/1m7A_KHsKIXBcac6AvpKQK03edqAaMO_G/view)</w:t>
      </w:r>
    </w:p>
    <w:p>
      <w:r>
        <w:rPr>
          <w:b/>
          <w:bCs/>
        </w:rPr>
        <w:t xml:space="preserve">Автор: </w:t>
      </w:r>
      <w:r>
        <w:t xml:space="preserve">Марсель Сабиров</w:t>
      </w:r>
    </w:p>
    <w:p/>
    <w:p>
      <w:pPr>
        <w:pStyle w:val="Heading4"/>
      </w:pPr>
      <w:r>
        <w:t xml:space="preserve">Вопрос 24</w:t>
      </w:r>
    </w:p>
    <w:p>
      <w:r>
        <w:t xml:space="preserve">Если охотник склонен возвращаться на прежние места, где видел добычу, то добыча выиграет, если будет избегать мест, где раньше видела людей. Джо́зеф Хе́нрик утверждает, что лучшая стратегия охоты – это дом. Из какого слова в вопросе было убрано много букв?</w:t>
      </w:r>
    </w:p>
    <w:p>
      <w:r>
        <w:rPr>
          <w:b/>
          <w:bCs/>
        </w:rPr>
        <w:t xml:space="preserve">Ответ: </w:t>
      </w:r>
      <w:r>
        <w:t xml:space="preserve">рандомизация.</w:t>
      </w:r>
    </w:p>
    <w:p>
      <w:r>
        <w:rPr>
          <w:b/>
          <w:bCs/>
        </w:rPr>
        <w:t xml:space="preserve">Зачёт: </w:t>
      </w:r>
      <w:r>
        <w:t xml:space="preserve">рандомность, [псевдо]рандом, рандомайзер.</w:t>
      </w:r>
    </w:p>
    <w:p>
      <w:r>
        <w:rPr>
          <w:b/>
          <w:bCs/>
        </w:rPr>
        <w:t xml:space="preserve">Комментарий: </w:t>
      </w:r>
      <w:r>
        <w:t xml:space="preserve">Вероятность успешной охоты вырастет при случайном выборе места охоты из списка мест, где водится добыча.</w:t>
      </w:r>
    </w:p>
    <w:p>
      <w:r>
        <w:rPr>
          <w:b/>
          <w:bCs/>
        </w:rPr>
        <w:t xml:space="preserve">Источники: </w:t>
      </w:r>
      <w:r>
        <w:t xml:space="preserve">Д. Хенрик. Секрет нашего успеха. Как культура движет эволюцией человека, одомашнивает наш вид и делает нас умнее. http://flibusta.is/b/749885/read (скрин – https://drive.google.com/file/d/19gB5GZf7VzSzRGP8rzz03EwzlC5sR_Ms/view)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астрея</w:t>
      </w:r>
    </w:p>
    <w:p>
      <w:r>
        <w:t xml:space="preserve">]</w:t>
      </w:r>
    </w:p>
    <w:p>
      <w:r>
        <w:t xml:space="preserve">Есть версия, что самые ранние формы животной жизни могли выглядеть как незамкнутая сфера, которая в итоге стала зачатком одной из систем более развитого организма. Эрнст Ге́ккель предлагал называть подобные ранние формы словом, в котором на раздаточном материале пропущена одна буква.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гастре́я.</w:t>
      </w:r>
    </w:p>
    <w:p>
      <w:r>
        <w:rPr>
          <w:b/>
          <w:bCs/>
        </w:rPr>
        <w:t xml:space="preserve">Комментарий: </w:t>
      </w:r>
      <w:r>
        <w:t xml:space="preserve">Логично, что для подобных существ немецкий учёный предложил название гастре́я. Во внутренней полости гастре́я могла бы удерживать пищу; туда же она выпускала бы пищеварительные ферменты, и их не уносило бы течением воды.</w:t>
      </w:r>
    </w:p>
    <w:p>
      <w:r>
        <w:rPr>
          <w:b/>
          <w:bCs/>
        </w:rPr>
        <w:t xml:space="preserve">Источники: </w:t>
      </w:r>
      <w:r>
        <w:t xml:space="preserve">П. Годфри-Смит. Метазоа. Зарождение разума в животном мире. http://flibusta.is/b/751316/read (скрин – https://drive.google.com/file/d/1Gq-uWh3UPxBTOkDJAhHjspkUDbfgdYmP/view)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26</w:t>
      </w:r>
    </w:p>
    <w:p>
      <w:r>
        <w:t xml:space="preserve">Во время штурма Капито́лия в начале 2021 года сторонники Трампа, отстаивающие свои идеи, использовали круглый предмет в качестве символа. Это вызвало критику со стороны Нила Ки́рби. Назовите этот предмет тремя словами.</w:t>
      </w:r>
    </w:p>
    <w:p>
      <w:r>
        <w:rPr>
          <w:b/>
          <w:bCs/>
        </w:rPr>
        <w:t xml:space="preserve">Ответ: </w:t>
      </w:r>
      <w:r>
        <w:t xml:space="preserve">щит Капитана Америки.</w:t>
      </w:r>
    </w:p>
    <w:p>
      <w:r>
        <w:rPr>
          <w:b/>
          <w:bCs/>
        </w:rPr>
        <w:t xml:space="preserve">Комментарий: </w:t>
      </w:r>
      <w:r>
        <w:t xml:space="preserve">Сторонники Трампа использовали в качестве символа щит Капитана Америки. Это не понравилось Нилу Ки́рби – сыну Джека Ки́рби. Именно Джек Ки́рби и придумал супергероя.</w:t>
      </w:r>
    </w:p>
    <w:p>
      <w:r>
        <w:rPr>
          <w:b/>
          <w:bCs/>
        </w:rPr>
        <w:t xml:space="preserve">Источники: </w:t>
      </w:r>
      <w:r>
        <w:t xml:space="preserve">https://edition.cnn.com/2021/01/14/us/captain-america-riot-trnd/index.html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27</w:t>
      </w:r>
    </w:p>
    <w:p>
      <w:r>
        <w:t xml:space="preserve">После распада группы Talking Heads [то́лкинг хэдз] некоторые из бывших участников группы объединились для записи альбома. При этом в названии новой группы слово Talking [то́лкинг] было заменено тем, что ранее отсутствовало в её названии. Напишите новое название.</w:t>
      </w:r>
    </w:p>
    <w:p>
      <w:r>
        <w:rPr>
          <w:b/>
          <w:bCs/>
        </w:rPr>
        <w:t xml:space="preserve">Ответ: </w:t>
      </w:r>
      <w:r>
        <w:t xml:space="preserve">The Heads.</w:t>
      </w:r>
    </w:p>
    <w:p>
      <w:r>
        <w:rPr>
          <w:b/>
          <w:bCs/>
        </w:rPr>
        <w:t xml:space="preserve">Комментарий: </w:t>
      </w:r>
      <w:r>
        <w:t xml:space="preserve">В отличие от «The Beatles» [зе битлз], «The Doors» [зе дорз], «The Rolling Stones» [зе ро́ллинг сто́унз] и множества других групп, в названии Talking Heads [то́лкинг хэдз] не использовался определенный артикль.</w:t>
      </w:r>
    </w:p>
    <w:p>
      <w:r>
        <w:rPr>
          <w:b/>
          <w:bCs/>
        </w:rPr>
        <w:t xml:space="preserve">Источники: </w:t>
      </w:r>
      <w:r>
        <w:t xml:space="preserve">1)	https://en.wikipedia.org/wiki/No_Talking,_Just_Head
2)	https://en.wikipedia.org/wiki/The_Name_of_This_Band_Is_Talking_Heads</w:t>
      </w:r>
    </w:p>
    <w:p>
      <w:r>
        <w:rPr>
          <w:b/>
          <w:bCs/>
        </w:rPr>
        <w:t xml:space="preserve">Автор: </w:t>
      </w:r>
      <w:r>
        <w:t xml:space="preserve">Владимир Данилов</w:t>
      </w:r>
    </w:p>
    <w:p/>
    <w:p>
      <w:pPr>
        <w:pStyle w:val="Heading4"/>
      </w:pPr>
      <w:r>
        <w:t xml:space="preserve">Вопрос 28</w:t>
      </w:r>
    </w:p>
    <w:p>
      <w:r>
        <w:t xml:space="preserve">Рассказывают, что однажды Джон Китс в компании друзей сказал: «Чтоб памяти Ньютона пусто было». Это был ОН. Назовите ЕГО.</w:t>
      </w:r>
    </w:p>
    <w:p>
      <w:r>
        <w:rPr>
          <w:b/>
          <w:bCs/>
        </w:rPr>
        <w:t xml:space="preserve">Ответ: </w:t>
      </w:r>
      <w:r>
        <w:t xml:space="preserve">тост.</w:t>
      </w:r>
    </w:p>
    <w:p>
      <w:r>
        <w:rPr>
          <w:b/>
          <w:bCs/>
        </w:rPr>
        <w:t xml:space="preserve">Комментарий: </w:t>
      </w:r>
      <w:r>
        <w:t xml:space="preserve">Какие времена, такие и тосты. Китс не любил английского физика, ставя тому в вину, что он разрушил очарование радуги.</w:t>
      </w:r>
    </w:p>
    <w:p>
      <w:r>
        <w:rPr>
          <w:b/>
          <w:bCs/>
        </w:rPr>
        <w:t xml:space="preserve">Источники: </w:t>
      </w:r>
      <w:r>
        <w:t xml:space="preserve">Р. Докинз. Расплетая радугу. Наука, заблуждения и потребность изумляться. http://flibusta.site/b/587511/read (скрин – 
https://drive.google.com/file/d/1OqnuACDr7VLnUpre46xJpGdMj-QUbxR6/view)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29</w:t>
      </w:r>
    </w:p>
    <w:p>
      <w:r>
        <w:t xml:space="preserve">Андрей Земско́в в своей песне утверждает, что тех, кто воевал за красных, и тех, кто шёл за белых в бой, в 30-х помирил ОН. Назовите ЕГО словом, обе гласные в котором одинаковы.</w:t>
      </w:r>
    </w:p>
    <w:p>
      <w:r>
        <w:rPr>
          <w:b/>
          <w:bCs/>
        </w:rPr>
        <w:t xml:space="preserve">Ответ: </w:t>
      </w:r>
      <w:r>
        <w:t xml:space="preserve">конвой.</w:t>
      </w:r>
    </w:p>
    <w:p>
      <w:r>
        <w:rPr>
          <w:b/>
          <w:bCs/>
        </w:rPr>
        <w:t xml:space="preserve">Комментарий: </w:t>
      </w:r>
      <w:r>
        <w:t xml:space="preserve">В песне Земско́ва есть строчки: «Кто пошёл за рабочий класс, // кто за родину в бой. // А помирит в тридцатых нас // вологодский конвой».</w:t>
      </w:r>
    </w:p>
    <w:p>
      <w:r>
        <w:rPr>
          <w:b/>
          <w:bCs/>
        </w:rPr>
        <w:t xml:space="preserve">Источники: </w:t>
      </w:r>
      <w:r>
        <w:t xml:space="preserve">http://www.bards.ru/archives/part.php?id=32205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30</w:t>
      </w:r>
    </w:p>
    <w:p>
      <w:r>
        <w:t xml:space="preserve">В годы Большого террора Ио́сип Броз Ти́то находился в СССР. По словам Евгения Мато́нина, вопрос, как же удалось выжить в те времена, преследовал Ти́то всю жизнь словно ОН. ОН упоминается в начале работы середины XIX века.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призрак коммунизма.</w:t>
      </w:r>
    </w:p>
    <w:p>
      <w:r>
        <w:rPr>
          <w:b/>
          <w:bCs/>
        </w:rPr>
        <w:t xml:space="preserve">Комментарий: </w:t>
      </w:r>
      <w:r>
        <w:t xml:space="preserve">Во второй части вопроса речь идёт о «Манифесте коммунистической партии», который создали Маркс и Э́нгельс.</w:t>
      </w:r>
    </w:p>
    <w:p>
      <w:r>
        <w:rPr>
          <w:b/>
          <w:bCs/>
        </w:rPr>
        <w:t xml:space="preserve">Источники: </w:t>
      </w:r>
      <w:r>
        <w:t xml:space="preserve">1)	Е. В. Матонин. Иосип Броз Тито. http://flibusta.site/b/319388/read (скрин – https://drive.google.com/file/d/13WmjEmpLcfkskFkc-H8pc4zHl5z59_gr/view)
2)	https://ru.wikipedia.org/wiki/Манифест_Коммунистической_партии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31</w:t>
      </w:r>
    </w:p>
    <w:p>
      <w:r>
        <w:t xml:space="preserve">Однажды на весенней прогулке академик Владимир Арно́льд успел заметить гауссовскую кривую, прежде чем оказался ПРОПУСК. Заполните ПРОПУСК двумя словами, входящими в название французского романа.</w:t>
      </w:r>
    </w:p>
    <w:p>
      <w:r>
        <w:rPr>
          <w:b/>
          <w:bCs/>
        </w:rPr>
        <w:t xml:space="preserve">Ответ: </w:t>
      </w:r>
      <w:r>
        <w:t xml:space="preserve">под водой.</w:t>
      </w:r>
    </w:p>
    <w:p>
      <w:r>
        <w:rPr>
          <w:b/>
          <w:bCs/>
        </w:rPr>
        <w:t xml:space="preserve">Зачёт: </w:t>
      </w:r>
      <w:r>
        <w:t xml:space="preserve">в воде.</w:t>
      </w:r>
    </w:p>
    <w:p>
      <w:r>
        <w:rPr>
          <w:b/>
          <w:bCs/>
        </w:rPr>
        <w:t xml:space="preserve">Комментарий: </w:t>
      </w:r>
      <w:r>
        <w:t xml:space="preserve">Перед тем как провалиться под лёд в мае, Арно́льд сумел обратить внимание на форму льда. Колокол был, конечно, перевёрнутый, широкий и неглубокий.</w:t>
      </w:r>
    </w:p>
    <w:p>
      <w:r>
        <w:rPr>
          <w:b/>
          <w:bCs/>
        </w:rPr>
        <w:t xml:space="preserve">Источники: </w:t>
      </w:r>
      <w:r>
        <w:t xml:space="preserve">1)	В. И. Арнольд. Истории давние и недавние (гл. 15) http://www.ega-math.narod.ru/Arnold3.htm#ch15
2)	https://ru.wikipedia.org/wiki/Двадцать_тысяч_льё_под_водой
3)	https://ru.wikipedia.org/wiki/Немного_солнца_в_холодной_воде</w:t>
      </w:r>
    </w:p>
    <w:p>
      <w:r>
        <w:rPr>
          <w:b/>
          <w:bCs/>
        </w:rPr>
        <w:t xml:space="preserve">Автор: </w:t>
      </w:r>
      <w:r>
        <w:t xml:space="preserve">Владимир Данилов</w:t>
      </w:r>
    </w:p>
    <w:p/>
    <w:p>
      <w:pPr>
        <w:pStyle w:val="Heading4"/>
      </w:pPr>
      <w:r>
        <w:t xml:space="preserve">Вопрос 32</w:t>
      </w:r>
    </w:p>
    <w:p>
      <w:r>
        <w:t xml:space="preserve">Стив Макни́л пишет, что поначалу персонаж Tomb Raider [томб ра́йдер] сильно напоминал известного киногероя, и в компании, опасаясь суда, пошли на некоторое изменение. Макнил отмечает, что это изменение случилось в тот же год, когда появилась… Какая группа?</w:t>
      </w:r>
    </w:p>
    <w:p>
      <w:r>
        <w:rPr>
          <w:b/>
          <w:bCs/>
        </w:rPr>
        <w:t xml:space="preserve">Ответ: </w:t>
      </w:r>
      <w:r>
        <w:t xml:space="preserve">Spice Girls.</w:t>
      </w:r>
    </w:p>
    <w:p>
      <w:r>
        <w:rPr>
          <w:b/>
          <w:bCs/>
        </w:rPr>
        <w:t xml:space="preserve">Комментарий: </w:t>
      </w:r>
      <w:r>
        <w:t xml:space="preserve">Первоначально персонаж игры Tomb Raider [томб ра́йдер] был мужчиной, но слишком смахивал на Индиа́ну Джонса. Вот его и сделали женщиной. Это было смелое решение, так как в те времена женщины в играх соответствовали стереотипу «дева в беде» (вспомните Принцессу Пич). Однако смелому решению, как считает Макни́л, помогло то, что в середине 90-х мощно выступил британский гёрл-бэнд.</w:t>
      </w:r>
    </w:p>
    <w:p>
      <w:r>
        <w:rPr>
          <w:b/>
          <w:bCs/>
        </w:rPr>
        <w:t xml:space="preserve">Источники: </w:t>
      </w:r>
      <w:r>
        <w:t xml:space="preserve">С. Макнил. Hey! Listen! Путешествие по золотому веку видеоигр. http://flibusta.site/b/607471/read (скрин – https://drive.google.com/file/d/1AGd2P-La1SFP1CGqdiOjwtiuFaxr_cmc/view)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33</w:t>
      </w:r>
    </w:p>
    <w:p>
      <w:r>
        <w:t xml:space="preserve">Рассказывая о Майкле Клегге, который придумал название «экстази», Михаил Трофиме́нков цитирует расхожее выражение и отмечает, что Клегг одно время был щенком. Восстановите в исходном виде слово, в котором были пропущены буквы.</w:t>
      </w:r>
    </w:p>
    <w:p>
      <w:r>
        <w:rPr>
          <w:b/>
          <w:bCs/>
        </w:rPr>
        <w:t xml:space="preserve">Ответ: </w:t>
      </w:r>
      <w:r>
        <w:t xml:space="preserve">священником.</w:t>
      </w:r>
    </w:p>
    <w:p>
      <w:r>
        <w:rPr>
          <w:b/>
          <w:bCs/>
        </w:rPr>
        <w:t xml:space="preserve">Комментарий: </w:t>
      </w:r>
      <w:r>
        <w:t xml:space="preserve">Клегг был священником и отмечал, что наркотики могут привезти в состояние экстаза. Трофиме́нков, рассказывая о Клегге, напомнил, что религия – опиум для народа.</w:t>
      </w:r>
    </w:p>
    <w:p>
      <w:r>
        <w:rPr>
          <w:b/>
          <w:bCs/>
        </w:rPr>
        <w:t xml:space="preserve">Источники: </w:t>
      </w:r>
      <w:r>
        <w:t xml:space="preserve">1)	М. Трофименков. ХХ век представляет. Кадры и кадавры. М., 2018. с. 361 (скрин – https://drive.google.com/file/d/1_K2GOLSXp55nVLpdOOaOA2yYtnj3xcpD/view)
2)	https://deadline.com/2019/02/michael-clegg-ecstasy-tv-series-mdma-origins-1202560657/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34</w:t>
      </w:r>
    </w:p>
    <w:p>
      <w:r>
        <w:t xml:space="preserve">В одной статье говорится, что за Криштиа́ну Рона́лду последовали Кари́м Бензема́, Н'Голо́ Канте́, Калиду́ Кулибали́ и Рубе́н Не́веш. В заголовке статьи автор интересуется: станет ли страна ЕЮ футбола? Назовите ЕЁ.</w:t>
      </w:r>
    </w:p>
    <w:p>
      <w:r>
        <w:rPr>
          <w:b/>
          <w:bCs/>
        </w:rPr>
        <w:t xml:space="preserve">Ответ: </w:t>
      </w:r>
      <w:r>
        <w:t xml:space="preserve">Ме́кка.</w:t>
      </w:r>
    </w:p>
    <w:p>
      <w:r>
        <w:rPr>
          <w:b/>
          <w:bCs/>
        </w:rPr>
        <w:t xml:space="preserve">Комментарий: </w:t>
      </w:r>
      <w:r>
        <w:t xml:space="preserve">Речь о чемпионате Саудовской Аравии по футболу, куда съехались европейские звёзды. Ме́ккой в обиходе называют притягательное место, но в данном случае вышел довольно забавный каламбур.</w:t>
      </w:r>
    </w:p>
    <w:p>
      <w:r>
        <w:rPr>
          <w:b/>
          <w:bCs/>
        </w:rPr>
        <w:t xml:space="preserve">Источники: </w:t>
      </w:r>
      <w:r>
        <w:t xml:space="preserve">https://www.sovsport.ru/football/articles/2:1071948</w:t>
      </w:r>
    </w:p>
    <w:p>
      <w:r>
        <w:rPr>
          <w:b/>
          <w:bCs/>
        </w:rPr>
        <w:t xml:space="preserve">Автор: </w:t>
      </w:r>
      <w:r>
        <w:t xml:space="preserve">Серафим Шибанов, Илья Иванов</w:t>
      </w:r>
    </w:p>
    <w:p/>
    <w:p>
      <w:pPr>
        <w:pStyle w:val="Heading4"/>
      </w:pPr>
      <w:r>
        <w:t xml:space="preserve">Вопрос 35</w:t>
      </w:r>
    </w:p>
    <w:p>
      <w:r>
        <w:t xml:space="preserve">Говоря о «Доне» водоизмещением в 360 тонн и 15-литровом Навуходоно́соре, автор вопроса пошутил, что, несмотря на колоссальную разницу в размерах, «Дон» можно назвать ИМ. Ответьте тремя словами, что такое ОН.</w:t>
      </w:r>
    </w:p>
    <w:p>
      <w:r>
        <w:rPr>
          <w:b/>
          <w:bCs/>
        </w:rPr>
        <w:t xml:space="preserve">Ответ: </w:t>
      </w:r>
      <w:r>
        <w:t xml:space="preserve">корабль в бутылке.</w:t>
      </w:r>
    </w:p>
    <w:p>
      <w:r>
        <w:rPr>
          <w:b/>
          <w:bCs/>
        </w:rPr>
        <w:t xml:space="preserve">Комментарий: </w:t>
      </w:r>
      <w:r>
        <w:t xml:space="preserve">Навуходоносо́р – это 15-литровая бутылка для шампанского. В слове «Навуходоносор» можно найти буквосочетание «-дон-», омонимичное названию российской шхуны.</w:t>
      </w:r>
    </w:p>
    <w:p>
      <w:r>
        <w:rPr>
          <w:b/>
          <w:bCs/>
        </w:rPr>
        <w:t xml:space="preserve">Источники: </w:t>
      </w:r>
      <w:r>
        <w:t xml:space="preserve">1)	https://fr.wikipedia.org/wiki/Nabuchodonosor_(bouteille)
2)	https://ru.wikipedia.org/wiki/Дон_(шхуна)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одному предположению, известная «американская компания производит всё что угодно». Впрочем, название выглядит самоиронией, так как товары этой компании, как могут заметить зрители, невысокого качества. Напишите название этой компании.</w:t>
      </w:r>
    </w:p>
    <w:p>
      <w:r>
        <w:rPr>
          <w:b/>
          <w:bCs/>
        </w:rPr>
        <w:t xml:space="preserve">Ответ: </w:t>
      </w:r>
      <w:r>
        <w:t xml:space="preserve">Acme.</w:t>
      </w:r>
    </w:p>
    <w:p>
      <w:r>
        <w:rPr>
          <w:b/>
          <w:bCs/>
        </w:rPr>
        <w:t xml:space="preserve">Зачёт: </w:t>
      </w:r>
      <w:r>
        <w:t xml:space="preserve">«Акме».</w:t>
      </w:r>
    </w:p>
    <w:p>
      <w:r>
        <w:rPr>
          <w:b/>
          <w:bCs/>
        </w:rPr>
        <w:t xml:space="preserve">Комментарий: </w:t>
      </w:r>
      <w:r>
        <w:t xml:space="preserve">Существует мнение, что название вымышленной компании из мира американских мультфильмов – бэкроним «American Company that Manufacturing Everything» [эме́рикэн компа́ни мануфэ́кчурин э́врисин]. По другой версии, название отсылает к греческому слову acme [а́кме] – то есть вершина.</w:t>
      </w:r>
    </w:p>
    <w:p>
      <w:r>
        <w:rPr>
          <w:b/>
          <w:bCs/>
        </w:rPr>
        <w:t xml:space="preserve">Источники: </w:t>
      </w:r>
      <w:r>
        <w:t xml:space="preserve">https://en.wikipedia.org/wiki/Acme_Corporation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2436dc16cf389f02a5f7ae4f2d85ee4bd604f2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2026-11-03T23:44:54.855Z</dcterms:created>
  <dcterms:modified xsi:type="dcterms:W3CDTF">2026-11-03T23:44:54.855Z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