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Фрукт: лонган</w:t>
      </w:r>
    </w:p>
    <w:p>
      <w:r>
        <w:rPr>
          <w:b/>
          <w:bCs/>
        </w:rPr>
        <w:t xml:space="preserve">Редакторы: </w:t>
      </w:r>
      <w:r>
        <w:t xml:space="preserve">Александр Кудрявцев, Виктор Чепой, Андрий Бойко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Андрий Бойко</w:t>
      </w:r>
    </w:p>
    <w:p>
      <w:r>
        <w:t xml:space="preserve">Тестеры тура: Александр Толкачёв, Павел Горденко, Геннадий Бабаев, Антон Билецкий, Екатерина Виноградова, Надежда Павлова, Андрей Кравченко, Виктор Чепой.</w:t>
      </w:r>
    </w:p>
    <w:p/>
    <w:p>
      <w:pPr>
        <w:pStyle w:val="Heading4"/>
      </w:pPr>
      <w:r>
        <w:t xml:space="preserve">Вопрос 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657475" cy="1724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По замыслу создателей, этот «Ика́рус» должен был доставлять пассажиров сразу в ИКС. Назовите ИКС двумя словами, начинающимися одинаково.</w:t>
      </w:r>
    </w:p>
    <w:p>
      <w:r>
        <w:rPr>
          <w:b/>
          <w:bCs/>
        </w:rPr>
        <w:t xml:space="preserve">Ответ: </w:t>
      </w:r>
      <w:r>
        <w:t xml:space="preserve">салон самолета.</w:t>
      </w:r>
    </w:p>
    <w:p>
      <w:r>
        <w:rPr>
          <w:b/>
          <w:bCs/>
        </w:rPr>
        <w:t xml:space="preserve">Зачёт: </w:t>
      </w:r>
      <w:r>
        <w:t xml:space="preserve">самолетный салон.</w:t>
      </w:r>
    </w:p>
    <w:p>
      <w:r>
        <w:rPr>
          <w:b/>
          <w:bCs/>
        </w:rPr>
        <w:t xml:space="preserve">Комментарий: </w:t>
      </w:r>
      <w:r>
        <w:t xml:space="preserve">верхняя часть автобуса заменяла бы трап. Слово «Икарус» должно было намекнуть на полеты.</w:t>
      </w:r>
    </w:p>
    <w:p>
      <w:r>
        <w:rPr>
          <w:b/>
          <w:bCs/>
        </w:rPr>
        <w:t xml:space="preserve">Источники: </w:t>
      </w:r>
      <w:r>
        <w:t xml:space="preserve">https://abw.by/amp/news/other/2016/04/08/dyadya-stepa-ikarus-palt-pochemu-aerodromnyi-avtobus-ne-zainteresoval-sssr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2</w:t>
      </w:r>
    </w:p>
    <w:p>
      <w:r>
        <w:t xml:space="preserve">Пигментные пятна на коже пожилых людей один поэт назвал неологизмом на букву «о». Напишите этот неологизм.</w:t>
      </w:r>
    </w:p>
    <w:p>
      <w:r>
        <w:rPr>
          <w:b/>
          <w:bCs/>
        </w:rPr>
        <w:t xml:space="preserve">Ответ: </w:t>
      </w:r>
      <w:r>
        <w:t xml:space="preserve">осеню́шки.</w:t>
      </w:r>
    </w:p>
    <w:p>
      <w:r>
        <w:rPr>
          <w:b/>
          <w:bCs/>
        </w:rPr>
        <w:t xml:space="preserve">Зачёт: </w:t>
      </w:r>
      <w:r>
        <w:t xml:space="preserve">осенушки; похожие слова с небольшими отклонениями от основного ответа.</w:t>
      </w:r>
    </w:p>
    <w:p>
      <w:r>
        <w:rPr>
          <w:b/>
          <w:bCs/>
        </w:rPr>
        <w:t xml:space="preserve">Комментарий: </w:t>
      </w:r>
      <w:r>
        <w:t xml:space="preserve">веснушки у молодых, у старичков — осенюшки.</w:t>
      </w:r>
    </w:p>
    <w:p>
      <w:r>
        <w:rPr>
          <w:b/>
          <w:bCs/>
        </w:rPr>
        <w:t xml:space="preserve">Источники: </w:t>
      </w:r>
      <w:r>
        <w:t xml:space="preserve">А. Билецкий. Осень в Елисаветграде.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3</w:t>
      </w:r>
    </w:p>
    <w:p>
      <w:r>
        <w:t xml:space="preserve">Ватиканский период порнократии начался при Се́ргии Третьем. Правящий после него Иоанн Одиннадцатый считается единственным понтификом, который был 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сыном Папы.</w:t>
      </w:r>
    </w:p>
    <w:p>
      <w:r>
        <w:rPr>
          <w:b/>
          <w:bCs/>
        </w:rPr>
        <w:t xml:space="preserve">Зачёт: </w:t>
      </w:r>
      <w:r>
        <w:t xml:space="preserve">Папским сыном; сыном понтифика; синонимичные ответы из двух слов.</w:t>
      </w:r>
    </w:p>
    <w:p>
      <w:r>
        <w:rPr>
          <w:b/>
          <w:bCs/>
        </w:rPr>
        <w:t xml:space="preserve">Комментарий: </w:t>
      </w:r>
      <w:r>
        <w:t xml:space="preserve">Сергий Третий занимался сексом с различными девушками, хотя это  не разрешалось церковью. От одной из женщин у него родился сын, впоследствии ставший Папой Иоанном Одиннадцатым.</w:t>
      </w:r>
    </w:p>
    <w:p>
      <w:r>
        <w:rPr>
          <w:b/>
          <w:bCs/>
        </w:rPr>
        <w:t xml:space="preserve">Источники: </w:t>
      </w:r>
      <w:r>
        <w:t xml:space="preserve">1. https://ru.m.wikipedia.org/wiki/Сергий_III
2. https://ru.m.wikipedia.org/wiki/Иоанн_XI_(папа_римский)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4</w:t>
      </w:r>
    </w:p>
    <w:p>
      <w:r>
        <w:t xml:space="preserve">В 1960-е годы на калифорнийских пляжах были последние ряды: дети зарабатывали деньги, продавая выкопанные в песке ямы, глубиной почти в человеческий рост. Какие слова мы заменили на последние ряды?</w:t>
      </w:r>
    </w:p>
    <w:p>
      <w:r>
        <w:rPr>
          <w:b/>
          <w:bCs/>
        </w:rPr>
        <w:t xml:space="preserve">Ответ: </w:t>
      </w:r>
      <w:r>
        <w:t xml:space="preserve">места для поцелуев.</w:t>
      </w:r>
    </w:p>
    <w:p>
      <w:r>
        <w:rPr>
          <w:b/>
          <w:bCs/>
        </w:rPr>
        <w:t xml:space="preserve">Комментарий: </w:t>
      </w:r>
      <w:r>
        <w:t xml:space="preserve">парочки приходили на пляж, залезали в глубокую яму для двоих и целовались там, пока лежащие отдыхающие их не видели.</w:t>
      </w:r>
    </w:p>
    <w:p>
      <w:r>
        <w:rPr>
          <w:b/>
          <w:bCs/>
        </w:rPr>
        <w:t xml:space="preserve">Источники: </w:t>
      </w:r>
      <w:r>
        <w:t xml:space="preserve">https://www.instagram.com/p/DLa-IQUtHNG/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5</w:t>
      </w:r>
    </w:p>
    <w:p>
      <w:r>
        <w:t xml:space="preserve">Чтобы объяснить маленькому сыну строение галактики, один астрофизик поссорился во время ужина. Какие два слова мы заменили?</w:t>
      </w:r>
    </w:p>
    <w:p>
      <w:r>
        <w:rPr>
          <w:b/>
          <w:bCs/>
        </w:rPr>
        <w:t xml:space="preserve">Ответ: </w:t>
      </w:r>
      <w:r>
        <w:t xml:space="preserve">рассыпал соль.</w:t>
      </w:r>
    </w:p>
    <w:p>
      <w:r>
        <w:rPr>
          <w:b/>
          <w:bCs/>
        </w:rPr>
        <w:t xml:space="preserve">Комментарий: </w:t>
      </w:r>
      <w:r>
        <w:t xml:space="preserve">астрофизик рассыпал соль на темной скатерти. Рассыпанная соль стала выглядеть как скопление звезд.</w:t>
      </w:r>
    </w:p>
    <w:p>
      <w:r>
        <w:rPr>
          <w:b/>
          <w:bCs/>
        </w:rPr>
        <w:t xml:space="preserve">Источники: </w:t>
      </w:r>
      <w:r>
        <w:t xml:space="preserve">https://t.me/tlmspace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6</w:t>
      </w:r>
    </w:p>
    <w:p>
      <w:r>
        <w:t xml:space="preserve">После находки «Слова о полку Игореве» некоторые новорожденные девочки получили ОТЧЕСТВО. 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имя Ярославна.</w:t>
      </w:r>
    </w:p>
    <w:p>
      <w:r>
        <w:rPr>
          <w:b/>
          <w:bCs/>
        </w:rPr>
        <w:t xml:space="preserve">Комментарий: </w:t>
      </w:r>
      <w:r>
        <w:t xml:space="preserve">в честь исторического текста некоторые родители стали называть дочерей в честь Ярославны — героини «Слова о полку Игореве».</w:t>
      </w:r>
    </w:p>
    <w:p>
      <w:r>
        <w:rPr>
          <w:b/>
          <w:bCs/>
        </w:rPr>
        <w:t xml:space="preserve">Источники: </w:t>
      </w:r>
      <w:r>
        <w:t xml:space="preserve">https://t.me/ohmypain/1346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7</w:t>
      </w:r>
    </w:p>
    <w:p>
      <w:r>
        <w:t xml:space="preserve">Раздаточный материал: [</w:t>
      </w:r>
    </w:p>
    <w:p>
      <w:r>
        <w:t xml:space="preserve">Display "Hello world!" and a newline.
Stop the program.</w:t>
      </w:r>
    </w:p>
    <w:p>
      <w:r>
        <w:t xml:space="preserve">]</w:t>
      </w:r>
    </w:p>
    <w:p>
      <w:r>
        <w:t xml:space="preserve">Перед вами написанная на одном языке программирования команда, запускающая "Hello world". Напишите по-английски название этого языка программирования.</w:t>
      </w:r>
    </w:p>
    <w:p>
      <w:r>
        <w:rPr>
          <w:b/>
          <w:bCs/>
        </w:rPr>
        <w:t xml:space="preserve">Ответ: </w:t>
      </w:r>
      <w:r>
        <w:t xml:space="preserve">English.</w:t>
      </w:r>
    </w:p>
    <w:p>
      <w:r>
        <w:rPr>
          <w:b/>
          <w:bCs/>
        </w:rPr>
        <w:t xml:space="preserve">Зачёт: </w:t>
      </w:r>
      <w:r>
        <w:t xml:space="preserve">English language.</w:t>
      </w:r>
    </w:p>
    <w:p>
      <w:r>
        <w:rPr>
          <w:b/>
          <w:bCs/>
        </w:rPr>
        <w:t xml:space="preserve">Комментарий: </w:t>
      </w:r>
      <w:r>
        <w:t xml:space="preserve">это «самый литературный» язык программирования в мире, очень близкий к обычному английскому. Так что english это не только разговорный язык, но и язык программирования.</w:t>
      </w:r>
    </w:p>
    <w:p>
      <w:r>
        <w:rPr>
          <w:b/>
          <w:bCs/>
        </w:rPr>
        <w:t xml:space="preserve">Источники: </w:t>
      </w:r>
      <w:r>
        <w:t xml:space="preserve">https://habr.com/ru/companies/edison/articles/313334/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8</w:t>
      </w:r>
    </w:p>
    <w:p>
      <w:r>
        <w:t xml:space="preserve">Американский нацист Уильям Пелли выступал за погромы, а символом его организации стала ПРОПУСК L. Название какого романа мы пропустили?</w:t>
      </w:r>
    </w:p>
    <w:p>
      <w:r>
        <w:rPr>
          <w:b/>
          <w:bCs/>
        </w:rPr>
        <w:t xml:space="preserve">Ответ: </w:t>
      </w:r>
      <w:r>
        <w:t xml:space="preserve">Алая буква.</w:t>
      </w:r>
    </w:p>
    <w:p>
      <w:r>
        <w:rPr>
          <w:b/>
          <w:bCs/>
        </w:rPr>
        <w:t xml:space="preserve">Комментарий: </w:t>
      </w:r>
      <w:r>
        <w:t xml:space="preserve">американский нацист Пелли выбрал свой собственный символ — алую букву L. Алая буква в данной истории должна была символизировать как и то, что  Пелли планирует проливать кровь, так и один из символов американской культуры. А L в глазах Пелли это одна из сторон свастики.</w:t>
      </w:r>
    </w:p>
    <w:p>
      <w:r>
        <w:rPr>
          <w:b/>
          <w:bCs/>
        </w:rPr>
        <w:t xml:space="preserve">Источники: </w:t>
      </w:r>
      <w:r>
        <w:t xml:space="preserve">https://en.m.wikipedia.org/wiki/William_Dudley_Pelley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9</w:t>
      </w:r>
    </w:p>
    <w:p>
      <w:r>
        <w:t xml:space="preserve">Фракийцы часто выдавали себя за мирных жителей, а потом совершали набеги на полисы, когда греки были меньше всего готовы. Геродот утверждал, что фракийские воины были одеты в НИХ. Назовите ИХ двумя словами.</w:t>
      </w:r>
    </w:p>
    <w:p>
      <w:r>
        <w:rPr>
          <w:b/>
          <w:bCs/>
        </w:rPr>
        <w:t xml:space="preserve">Ответ: </w:t>
      </w:r>
      <w:r>
        <w:t xml:space="preserve">волчьи шкуры.</w:t>
      </w:r>
    </w:p>
    <w:p>
      <w:r>
        <w:rPr>
          <w:b/>
          <w:bCs/>
        </w:rPr>
        <w:t xml:space="preserve">Зачёт: </w:t>
      </w:r>
      <w:r>
        <w:t xml:space="preserve">овечьи шкуры.</w:t>
      </w:r>
    </w:p>
    <w:p>
      <w:r>
        <w:rPr>
          <w:b/>
          <w:bCs/>
        </w:rPr>
        <w:t xml:space="preserve">Комментарий: </w:t>
      </w:r>
      <w:r>
        <w:t xml:space="preserve">в экипировку фракийского воина входили волчьи шкуры. Сами фракийцы убивали бдительность греков, выдавая себя за мирных жителей — можно сказать, «овечек в волчьей шкуре».</w:t>
      </w:r>
    </w:p>
    <w:p>
      <w:r>
        <w:rPr>
          <w:b/>
          <w:bCs/>
        </w:rPr>
        <w:t xml:space="preserve">Источники: </w:t>
      </w:r>
      <w:r>
        <w:t xml:space="preserve">https://youtu.be/FSLv03UlLyU?si=FHvbqi3jp8mj-tr9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10</w:t>
      </w:r>
    </w:p>
    <w:p>
      <w:r>
        <w:t xml:space="preserve">Плиний Старший считал что ПЕРВЫЕ —  из правого яичка, а ВТОРЫЕ — из левого. А откуда, соответственно, ПЕРВЫЕ и ВТОРЫЕ, согласно названию 1992 года?</w:t>
      </w:r>
    </w:p>
    <w:p>
      <w:r>
        <w:rPr>
          <w:b/>
          <w:bCs/>
        </w:rPr>
        <w:t xml:space="preserve">Ответ: </w:t>
      </w:r>
      <w:r>
        <w:t xml:space="preserve">Марса, Венеры.</w:t>
      </w:r>
    </w:p>
    <w:p>
      <w:r>
        <w:rPr>
          <w:b/>
          <w:bCs/>
        </w:rPr>
        <w:t xml:space="preserve">Комментарий: </w:t>
      </w:r>
      <w:r>
        <w:t xml:space="preserve">Плиний считал, что мужчины рождаются из семени правого яичка, а женщины — левого. Из-за этого на протяжении всего средневековья люди ассоциировали правую сторону с мужчиной, а левую с женщиной. Речь идет о работе «Мужчины с Марса, женщины с Венеры».</w:t>
      </w:r>
    </w:p>
    <w:p>
      <w:r>
        <w:rPr>
          <w:b/>
          <w:bCs/>
        </w:rPr>
        <w:t xml:space="preserve">Источники: </w:t>
      </w:r>
      <w:r>
        <w:t xml:space="preserve">1. Плиний ст. Naturalis Historia. 
2. https://uk.m.wikipedia.org/wiki/Чоловіки_з_Марса,_жінки_з_Венери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11</w:t>
      </w:r>
    </w:p>
    <w:p>
      <w:r>
        <w:t xml:space="preserve">Некоторые междугородние маршрутки Непала на несколько минут могут становиться ИКСАМИ. Назовите ИКС словом французского происхождения.</w:t>
      </w:r>
    </w:p>
    <w:p>
      <w:r>
        <w:rPr>
          <w:b/>
          <w:bCs/>
        </w:rPr>
        <w:t xml:space="preserve">Ответ: </w:t>
      </w:r>
      <w:r>
        <w:t xml:space="preserve">фуникулёр.</w:t>
      </w:r>
    </w:p>
    <w:p>
      <w:r>
        <w:rPr>
          <w:b/>
          <w:bCs/>
        </w:rPr>
        <w:t xml:space="preserve">Комментарий: </w:t>
      </w:r>
      <w:r>
        <w:t xml:space="preserve">междугородние маршрутки горного Непала периодически подвязывают к специальным тросам, чтобы пассажиры могли «перелететь» от одной горы на другую, не выходя из маршрутки.</w:t>
      </w:r>
    </w:p>
    <w:p>
      <w:r>
        <w:rPr>
          <w:b/>
          <w:bCs/>
        </w:rPr>
        <w:t xml:space="preserve">Источники: </w:t>
      </w:r>
      <w:r>
        <w:t xml:space="preserve">Мир наизнанку. Непал.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4"/>
      </w:pPr>
      <w:r>
        <w:t xml:space="preserve">Вопрос 12</w:t>
      </w:r>
    </w:p>
    <w:p>
      <w:r>
        <w:t xml:space="preserve">Для создателя автомобильных дворников Роберта Кернса суд с автоконцерном “Крайслер” был делом принципа. После суда он вплоть до самой смерти так и не СДЕЛАЛ ЭТО на 18 миллионов долларов. Что мы заменили на СДЕЛАЛ ЭТО?</w:t>
      </w:r>
    </w:p>
    <w:p>
      <w:r>
        <w:rPr>
          <w:b/>
          <w:bCs/>
        </w:rPr>
        <w:t xml:space="preserve">Ответ: </w:t>
      </w:r>
      <w:r>
        <w:t xml:space="preserve">обналичил чек.</w:t>
      </w:r>
    </w:p>
    <w:p>
      <w:r>
        <w:rPr>
          <w:b/>
          <w:bCs/>
        </w:rPr>
        <w:t xml:space="preserve">Зачёт: </w:t>
      </w:r>
      <w:r>
        <w:t xml:space="preserve">синонимичные ответы.</w:t>
      </w:r>
    </w:p>
    <w:p>
      <w:r>
        <w:rPr>
          <w:b/>
          <w:bCs/>
        </w:rPr>
        <w:t xml:space="preserve">Комментарий: </w:t>
      </w:r>
      <w:r>
        <w:t xml:space="preserve">Кернс выиграл суд. Но для него этот суд был настолько делом принципа, что Кернс так и не обналичил чек вплоть до самой смерти.</w:t>
      </w:r>
    </w:p>
    <w:p>
      <w:r>
        <w:rPr>
          <w:b/>
          <w:bCs/>
        </w:rPr>
        <w:t xml:space="preserve">Источники: </w:t>
      </w:r>
      <w:r>
        <w:t xml:space="preserve">https://vc.ru/transport/334603-odinokiy-izobretatel-protiv-avtogigantov-istoriya-roberta-kernsa-u-kotorogo-ford-ckopirovala-dvorniki</w:t>
      </w:r>
    </w:p>
    <w:p>
      <w:r>
        <w:rPr>
          <w:b/>
          <w:bCs/>
        </w:rPr>
        <w:t xml:space="preserve">Автор: </w:t>
      </w:r>
      <w:r>
        <w:t xml:space="preserve">Андрий Бойко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Виктор Чепой</w:t>
      </w:r>
    </w:p>
    <w:p>
      <w:r>
        <w:t xml:space="preserve">Тестеры тура: Яна Азриэ́ль, Екатерина Виногра́дова, Армен Гамбаря́н, Максим Зара́ник, Михаил Золоту́хин, Андрей Кра́вченко, Александр Кудря́вцев, Надежда Па́влова, Анна Циле́вич, Дмитрий Шевляко́в.</w:t>
      </w:r>
    </w:p>
    <w:p/>
    <w:p>
      <w:pPr>
        <w:pStyle w:val="Heading4"/>
      </w:pPr>
      <w:r>
        <w:t xml:space="preserve">Вопрос 13</w:t>
      </w:r>
    </w:p>
    <w:p>
      <w:r>
        <w:t xml:space="preserve">Раздаточный материал: [</w:t>
      </w:r>
    </w:p>
    <w:p>
      <w:r>
        <w:t xml:space="preserve">a disintegrin and ...</w:t>
      </w:r>
    </w:p>
    <w:p>
      <w:r>
        <w:t xml:space="preserve">]</w:t>
      </w:r>
    </w:p>
    <w:p>
      <w:r>
        <w:t xml:space="preserve">Перед вами название семейства белков, играющих важную роль в функционировании сперматозоидов. С какой буквы начинается скрытое нами слово?</w:t>
      </w:r>
    </w:p>
    <w:p>
      <w:r>
        <w:rPr>
          <w:b/>
          <w:bCs/>
        </w:rPr>
        <w:t xml:space="preserve">Ответ: </w:t>
      </w:r>
      <w:r>
        <w:t xml:space="preserve">М.</w:t>
      </w:r>
    </w:p>
    <w:p>
      <w:r>
        <w:rPr>
          <w:b/>
          <w:bCs/>
        </w:rPr>
        <w:t xml:space="preserve">Зачёт: </w:t>
      </w:r>
      <w:r>
        <w:t xml:space="preserve">m.</w:t>
      </w:r>
    </w:p>
    <w:p>
      <w:r>
        <w:rPr>
          <w:b/>
          <w:bCs/>
        </w:rPr>
        <w:t xml:space="preserve">Комментарий: </w:t>
      </w:r>
      <w:r>
        <w:t xml:space="preserve">полностью семейство белков называется a disintegrin and metalloproteinase [э дизинтегри́н энд металлопротеина́з]. Сокращённо – ADAM. Название перекликается с тем, что, по Библии, Адам – это первый мужчина.</w:t>
      </w:r>
    </w:p>
    <w:p>
      <w:r>
        <w:rPr>
          <w:b/>
          <w:bCs/>
        </w:rPr>
        <w:t xml:space="preserve">Источники: </w:t>
      </w:r>
      <w:r>
        <w:t xml:space="preserve">https://en.wikipedia.org/wiki/ADAM_(protein)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14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752725" cy="1828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72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Перед вами часть восточной картины под названием «Заимствование величия у ИКСА». Одна детская книжка называется «Олимпийские ИКСЫ». Назовите ИКСА.</w:t>
      </w:r>
    </w:p>
    <w:p>
      <w:r>
        <w:rPr>
          <w:b/>
          <w:bCs/>
        </w:rPr>
        <w:t xml:space="preserve">Ответ: </w:t>
      </w:r>
      <w:r>
        <w:t xml:space="preserve">тигр.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японской картине позади кошки расположена ширма со скалящимся тигром. Картина обыгрывает японскую пословицу «Заимствование величия у тигра», указывая на иллюзию силы или храбрости, возникающую из-за присутствия или влияния кого-то могущественного. Название детской книжки содержит характерную для таких книжек игру слов: «игры – тигры».</w:t>
      </w:r>
    </w:p>
    <w:p>
      <w:r>
        <w:rPr>
          <w:b/>
          <w:bCs/>
        </w:rPr>
        <w:t xml:space="preserve">Источники: </w:t>
      </w:r>
      <w:r>
        <w:t xml:space="preserve">1. https://t.me/territory_of_art/20721
2. В. Медведев «Олимпийские тигры».https://flibusta.is/b/406757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15</w:t>
      </w:r>
    </w:p>
    <w:p>
      <w:r>
        <w:t xml:space="preserve">В турецком языке к корню слова часто добавляется несколько суффиксов. Турецкие слова один комментатор сравнил с ИКСАМИ. ИКСЫ можно делать из языка. Назовите ИКС шестибуквенным словом.</w:t>
      </w:r>
    </w:p>
    <w:p>
      <w:r>
        <w:rPr>
          <w:b/>
          <w:bCs/>
        </w:rPr>
        <w:t xml:space="preserve">Ответ: </w:t>
      </w:r>
      <w:r>
        <w:t xml:space="preserve">шашлык.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похоже. Кстати, слово «шашлык» – тюркского происхождения.</w:t>
      </w:r>
    </w:p>
    <w:p>
      <w:r>
        <w:rPr>
          <w:b/>
          <w:bCs/>
        </w:rPr>
        <w:t xml:space="preserve">Источники: </w:t>
      </w:r>
      <w:r>
        <w:t xml:space="preserve">1. https://turkofis.narod.ru/turkce.htm
2. Видео в интернете.
3. https://www.iamcook.ru/showrecipe/29620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16</w:t>
      </w:r>
    </w:p>
    <w:p>
      <w:r>
        <w:t xml:space="preserve">В рассказе автора вопроса обычный чистый лист бумаги был использован в качестве подсказки в НЁМ. Назовите ЕГО словом английского происхождения.</w:t>
      </w:r>
    </w:p>
    <w:p>
      <w:r>
        <w:rPr>
          <w:b/>
          <w:bCs/>
        </w:rPr>
        <w:t xml:space="preserve">Ответ: </w:t>
      </w:r>
      <w:r>
        <w:t xml:space="preserve">покер.</w:t>
      </w:r>
    </w:p>
    <w:p>
      <w:r>
        <w:rPr>
          <w:b/>
          <w:bCs/>
        </w:rPr>
        <w:t xml:space="preserve">Зачёт: </w:t>
      </w:r>
      <w:r>
        <w:t xml:space="preserve">[техасский] хо́лдем.</w:t>
      </w:r>
    </w:p>
    <w:p>
      <w:r>
        <w:rPr>
          <w:b/>
          <w:bCs/>
        </w:rPr>
        <w:t xml:space="preserve">Комментарий: </w:t>
      </w:r>
      <w:r>
        <w:t xml:space="preserve">даже чистый лист бумаги может содержать информацию. В наиболее популярной разновидности покера – техасском холдеме, у каждого игрока на руке по две карты. О руке оппонента «туз, четвёрка» сообщник сигнализировал с помощью обычного белого листа формата A4.</w:t>
      </w:r>
    </w:p>
    <w:p>
      <w:r>
        <w:rPr>
          <w:b/>
          <w:bCs/>
        </w:rPr>
        <w:t xml:space="preserve">Источники: </w:t>
      </w:r>
      <w:r>
        <w:t xml:space="preserve">НР «А4».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17</w:t>
      </w:r>
    </w:p>
    <w:p>
      <w:r>
        <w:t xml:space="preserve">АЛЬФА заменяет два слова. В клипе известной группы девушки бросают в сторону преследующей их полицейской машины АЛЬФУ. В передаче аналогичной «Разрушителям легенд» подтвердили воздействие АЛЬФЫ на едущий автомобиль. Назовите эту группу словом, в котором все гласные одинаковы.</w:t>
      </w:r>
    </w:p>
    <w:p>
      <w:r>
        <w:rPr>
          <w:b/>
          <w:bCs/>
        </w:rPr>
        <w:t xml:space="preserve">Ответ: </w:t>
      </w:r>
      <w:r>
        <w:t xml:space="preserve">Bananarama.</w:t>
      </w:r>
    </w:p>
    <w:p>
      <w:r>
        <w:rPr>
          <w:b/>
          <w:bCs/>
        </w:rPr>
        <w:t xml:space="preserve">Зачёт: </w:t>
      </w:r>
      <w:r>
        <w:t xml:space="preserve">Бананарама.</w:t>
      </w:r>
    </w:p>
    <w:p>
      <w:r>
        <w:rPr>
          <w:b/>
          <w:bCs/>
        </w:rPr>
        <w:t xml:space="preserve">Комментарий: </w:t>
      </w:r>
      <w:r>
        <w:t xml:space="preserve">банановая кожура действительно может негативно воздействовать на машину, ухудшая сцепление с дорогой. Правда, эксперимент проводился с большим количеством банановой кожуры. В клипе популярного в 80-е годы гёлзбэнда Bananarama “Cruel Summer” [круэл саммэ] девушки едят бананы и бросают банановую кожуру в сторону преследующей их полицейской машины. В предыдущем вопросе было A4, в этом вопросе «А» – 5.</w:t>
      </w:r>
    </w:p>
    <w:p>
      <w:r>
        <w:rPr>
          <w:b/>
          <w:bCs/>
        </w:rPr>
        <w:t xml:space="preserve">Источники: </w:t>
      </w:r>
      <w:r>
        <w:t xml:space="preserve">1. https://www.youtube.com/watch?v=l9ml3nyww80
2. https://www.techinsider.ru/diy/438342-mozhet-li-avtomobil-poskolznutsya-na-banane/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18</w:t>
      </w:r>
    </w:p>
    <w:p>
      <w:r>
        <w:t xml:space="preserve">Ли Лингби́н долгое время тренировал мышцы одной части тела. На фотографии Лингбин спокойно и невозмутимо позирует в НЕЙ. Какую ЕЁ впервые выполнили в 1913 году?</w:t>
      </w:r>
    </w:p>
    <w:p>
      <w:r>
        <w:rPr>
          <w:b/>
          <w:bCs/>
        </w:rPr>
        <w:t xml:space="preserve">Ответ: </w:t>
      </w:r>
      <w:r>
        <w:t xml:space="preserve">мёртвую.</w:t>
      </w:r>
    </w:p>
    <w:p>
      <w:r>
        <w:rPr>
          <w:b/>
          <w:bCs/>
        </w:rPr>
        <w:t xml:space="preserve">Зачёт: </w:t>
      </w:r>
      <w:r>
        <w:t xml:space="preserve">Пегу; Нестерова.</w:t>
      </w:r>
    </w:p>
    <w:p>
      <w:r>
        <w:rPr>
          <w:b/>
          <w:bCs/>
        </w:rPr>
        <w:t xml:space="preserve">Комментарий: </w:t>
      </w:r>
      <w:r>
        <w:t xml:space="preserve">у китайского эксперта по боевым искусствам Ли Лингбина вероятно, самые сильные мышцы шеи в мире. Они сильны настолько, что он с их помощью может не только поддерживать себя на весу, но даже дышать, вися в петле. Существуют две версии того, кто первым выполнил мёртвую петлю – Адольф Пегу́ или Пётр Не́стеров.</w:t>
      </w:r>
    </w:p>
    <w:p>
      <w:r>
        <w:rPr>
          <w:b/>
          <w:bCs/>
        </w:rPr>
        <w:t xml:space="preserve">Источники: </w:t>
      </w:r>
      <w:r>
        <w:t xml:space="preserve">1. https://www.factroom.ru/facts/63078/
2. https://ru.wikipedia.org/wiki/Мёртвая_петля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19</w:t>
      </w:r>
    </w:p>
    <w:p>
      <w:r>
        <w:t xml:space="preserve">Во второй половине 19 века малоизвестный Джон Вуд обнаружил неподалёку от турецкого городка на побережье то, что осталось после поступка более известного человека. Напишите имя этого более известного человека.</w:t>
      </w:r>
    </w:p>
    <w:p>
      <w:r>
        <w:rPr>
          <w:b/>
          <w:bCs/>
        </w:rPr>
        <w:t xml:space="preserve">Ответ: </w:t>
      </w:r>
      <w:r>
        <w:t xml:space="preserve">Герострат.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на побережье нынешней Турции в античные времена располагалось много греческих городов – в частности, Эфе́с. Джон Вуд нашёл и раскопал остатки храма Артемиды Эфесской. Но, к сожалению, не прославился так, как Герострат, который его сжёг.</w:t>
      </w:r>
    </w:p>
    <w:p>
      <w:r>
        <w:rPr>
          <w:b/>
          <w:bCs/>
        </w:rPr>
        <w:t xml:space="preserve">Источники: </w:t>
      </w:r>
      <w:r>
        <w:t xml:space="preserve">https://ru.wikipedia.org/wiki/Храм_Артемиды_Эфесской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20</w:t>
      </w:r>
    </w:p>
    <w:p>
      <w:r>
        <w:t xml:space="preserve">В одной книге ОНА названа цветком эмигрантов. Назовите ЕЁ двумя существительными.</w:t>
      </w:r>
    </w:p>
    <w:p>
      <w:r>
        <w:rPr>
          <w:b/>
          <w:bCs/>
        </w:rPr>
        <w:t xml:space="preserve">Ответ: </w:t>
      </w:r>
      <w:r>
        <w:t xml:space="preserve">роза ветров.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роза ветров – цветок эмигрантов.</w:t>
      </w:r>
    </w:p>
    <w:p>
      <w:r>
        <w:rPr>
          <w:b/>
          <w:bCs/>
        </w:rPr>
        <w:t xml:space="preserve">Источники: </w:t>
      </w:r>
      <w:r>
        <w:t xml:space="preserve">«Цветок эмигранта. Роза ветров. Антология». https://flibusta.is/b/823590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21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352675" cy="22955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Одна книга посвящена различным описаниям ИКСА и называется «АЛЬФЫ ИКСА». Назовите АЛЬФЫ ИКСА двумя словами, которые начинаются с одних и тех же четырёх букв.</w:t>
      </w:r>
    </w:p>
    <w:p>
      <w:r>
        <w:rPr>
          <w:b/>
          <w:bCs/>
        </w:rPr>
        <w:t xml:space="preserve">Ответ: </w:t>
      </w:r>
      <w:r>
        <w:t xml:space="preserve">грани граната.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книга посвящена различным описаниям драгоценного камня граната с древних времён и до современности. Можно сказать, гранат рассмотрен со всех граней. В оригинале раздаточный материал красного цвета, а его форма напоминает одну из кристаллических решёток граната.</w:t>
      </w:r>
    </w:p>
    <w:p>
      <w:r>
        <w:rPr>
          <w:b/>
          <w:bCs/>
        </w:rPr>
        <w:t xml:space="preserve">Источники: </w:t>
      </w:r>
      <w:r>
        <w:t xml:space="preserve">1. https://redkiekamni.ru/knigi/ahmetov-sf-grani-granata-kn38-29258-kamni.html
2. https://www.livelib.ru/book/1001128442-grani-granata-spartak-ahmetov
3. https://flibusta.is/b/563652/read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22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2162175" cy="31051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3105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На картине 1932 года под названием «Немецкая семья» мы скрыли ЕГО. Генрих Гейне иронически отмечал, что ОН демонстрирует высочайшее остроумие. Назовите ЕГО одним немецким словом или несколькими словами.</w:t>
      </w:r>
    </w:p>
    <w:p>
      <w:r>
        <w:rPr>
          <w:b/>
          <w:bCs/>
        </w:rPr>
        <w:t xml:space="preserve">Ответ: </w:t>
      </w:r>
      <w:r>
        <w:t xml:space="preserve">пикельхе́льм.</w:t>
      </w:r>
    </w:p>
    <w:p>
      <w:r>
        <w:rPr>
          <w:b/>
          <w:bCs/>
        </w:rPr>
        <w:t xml:space="preserve">Зачёт: </w:t>
      </w:r>
      <w:r>
        <w:t xml:space="preserve">пикельхаубе; шпицхельм; шлем с пикой; шлем с шипом; шлем с острием; шлем с наконечником; остроконечный шлем; прусский шлем; кайзеровский шлем.</w:t>
      </w:r>
    </w:p>
    <w:p>
      <w:r>
        <w:rPr>
          <w:b/>
          <w:bCs/>
        </w:rPr>
        <w:t xml:space="preserve">Комментарий: </w:t>
      </w:r>
      <w:r>
        <w:t xml:space="preserve">в 19 веке пикельхельм стал характерным символом прусского милитаризма. В 1920-х годах остроконечный шлем стал символом антиреспубликанских, реакционных кругов Германии. Ребёнок в пикельхельме на карикатурной картине – это характерный символ милитаристской пропаганды накануне прихода нацистов к власти.</w:t>
      </w:r>
    </w:p>
    <w:p>
      <w:r>
        <w:rPr>
          <w:b/>
          <w:bCs/>
        </w:rPr>
        <w:t xml:space="preserve">Источники: </w:t>
      </w:r>
      <w:r>
        <w:t xml:space="preserve">1. https://t.me/territory_of_art/20753
2. https://de.wikipedia.org/wiki/Pickelhaube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23</w:t>
      </w:r>
    </w:p>
    <w:p>
      <w:r>
        <w:t xml:space="preserve">В романе 1936 года «Война с саламандрами» европейцы готовы отдать Китай саламандрам, игнорируя отчаянные протесты китайцев, лишь бы самих европейцев пощадили. В одной статье этот фрагмент романа называют предчувствием ЕГО. Какой город входит в ЕГО название?</w:t>
      </w:r>
    </w:p>
    <w:p>
      <w:r>
        <w:rPr>
          <w:b/>
          <w:bCs/>
        </w:rPr>
        <w:t xml:space="preserve">Ответ: </w:t>
      </w:r>
      <w:r>
        <w:t xml:space="preserve">Мюнхен.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автор «Войны с саламандрами» Ка́рел Ча́пек был чехом. По Мюнхенскому соглашению 1938 года, Чехословакия по сути была отдана германским нацистам.</w:t>
      </w:r>
    </w:p>
    <w:p>
      <w:r>
        <w:rPr>
          <w:b/>
          <w:bCs/>
        </w:rPr>
        <w:t xml:space="preserve">Источники: </w:t>
      </w:r>
      <w:r>
        <w:t xml:space="preserve">https://ru.wikipedia.org/wiki/Война_с_саламандрами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4"/>
      </w:pPr>
      <w:r>
        <w:t xml:space="preserve">Вопрос 24</w:t>
      </w:r>
    </w:p>
    <w:p>
      <w:r>
        <w:t xml:space="preserve">Герой ироничной картины «Куда сегодня отправишься?» выбирает между Ривье́рой и Мальди́вами, держа в каждой руке по ИКСУ. Назовите ИКС двумя словами.</w:t>
      </w:r>
    </w:p>
    <w:p>
      <w:r>
        <w:rPr>
          <w:b/>
          <w:bCs/>
        </w:rPr>
        <w:t xml:space="preserve">Ответ: </w:t>
      </w:r>
      <w:r>
        <w:t xml:space="preserve">освежитель воздуха.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герой выбирает между ароматами Ривьеры и Мальдив.</w:t>
      </w:r>
    </w:p>
    <w:p>
      <w:r>
        <w:rPr>
          <w:b/>
          <w:bCs/>
        </w:rPr>
        <w:t xml:space="preserve">Источники: </w:t>
      </w:r>
      <w:r>
        <w:t xml:space="preserve">https://shutok.ru/kartinki/206153-art-25-rabot.html</w:t>
      </w:r>
    </w:p>
    <w:p>
      <w:r>
        <w:rPr>
          <w:b/>
          <w:bCs/>
        </w:rPr>
        <w:t xml:space="preserve">Автор: </w:t>
      </w:r>
      <w:r>
        <w:t xml:space="preserve">Виктор Чепой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Александр Кудрявцев</w:t>
      </w:r>
    </w:p>
    <w:p>
      <w:r>
        <w:t xml:space="preserve">Тестеры тура: Екатерина Виногра́дова, Артур Горбачёв, Дарья Кузнецо́ва, Николай Пручко́вский, Алексей Скура́тов, Наи́ль Фару́кшин, Виктор Чепо́й, Дмитрий Шевляко́в, Тимур Юшко́.</w:t>
      </w:r>
    </w:p>
    <w:p/>
    <w:p>
      <w:pPr>
        <w:pStyle w:val="Heading4"/>
      </w:pPr>
      <w:r>
        <w:t xml:space="preserve">Вопрос 25</w:t>
      </w:r>
    </w:p>
    <w:p>
      <w:r>
        <w:t xml:space="preserve">Раздаточный материал (изображение):</w:t>
      </w:r>
    </w:p>
    <w:p>
      <w:r>
        <w:drawing>
          <wp:inline distT="0" distB="0" distL="0" distR="0">
            <wp:extent cx="3295650" cy="454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54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t xml:space="preserve">Возлюбленная рэпера Йе, Бья́нка Цензо́ри, почти не даёт интервью, за что журналисты дали девушке прозвище ТАКАЯ ОНА. Какие слова на соседние буквы мы заменили словами ТАКАЯ ОНА?</w:t>
      </w:r>
    </w:p>
    <w:p>
      <w:r>
        <w:rPr>
          <w:b/>
          <w:bCs/>
        </w:rPr>
        <w:t xml:space="preserve">Ответ: </w:t>
      </w:r>
      <w:r>
        <w:t xml:space="preserve">немая муза.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в четверостишии из 85-го сонета мы пропустили слова «немая муза». Прозвище супруги экс-Канье Уэста подчёркивает её молчаливое, загадочное присутствие и отказ от публичных высказываний.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295650" cy="3295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http://www.eng-poetry.ru/Poem.php?PoemId=553
2. https://www.topnews.ru/news_id_1093196.html
3. https://www.yahoo.com/entertainment/style-experts-reacted-bianca-censori-144856173.html
4. https://www.standard.co.uk/lifestyle/celebrity/bianca-censori-kanye-west-wife-outfits-relationship-timeline-b1155493.html
5. https://culted.com/when-it-comes-to-ye-and-bianca-censori-whos-playing-dress-up/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26</w:t>
      </w:r>
    </w:p>
    <w:p>
      <w:r>
        <w:t xml:space="preserve">Согласно старинной английской шутке, есть две причины, почему англичане столь искусны в ЭТОМ – красота английских женщин и вкус английских блюд. Назовите ЭТО двухкоренным словом.</w:t>
      </w:r>
    </w:p>
    <w:p>
      <w:r>
        <w:rPr>
          <w:b/>
          <w:bCs/>
        </w:rPr>
        <w:t xml:space="preserve">Ответ: </w:t>
      </w:r>
      <w:r>
        <w:t xml:space="preserve">мореплавание.</w:t>
      </w:r>
    </w:p>
    <w:p>
      <w:r>
        <w:rPr>
          <w:b/>
          <w:bCs/>
        </w:rPr>
        <w:t xml:space="preserve">Зачёт: </w:t>
      </w:r>
      <w:r>
        <w:t xml:space="preserve">мореходство.</w:t>
      </w:r>
    </w:p>
    <w:p>
      <w:r>
        <w:rPr>
          <w:b/>
          <w:bCs/>
        </w:rPr>
        <w:t xml:space="preserve">Комментарий: </w:t>
      </w:r>
      <w:r>
        <w:t xml:space="preserve">предполагается, что англичане стали умелыми мореплавателями, потому что стремились держаться подальше от двух вещей – отвратительной английской еды и страшненьких английских женщин.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2781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https://x.com/JohnLeFevre/status/1663278048601407490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27</w:t>
      </w:r>
    </w:p>
    <w:p>
      <w:r>
        <w:t xml:space="preserve">Раздаточный материал: [</w:t>
      </w:r>
    </w:p>
    <w:p>
      <w:r>
        <w:t xml:space="preserve">IKS ordezkoa da. IKS berearloaninformazioarenunitatetxikienaizandaiteke, bitaren analogia. IzendatuAEBetakoherritar bat, batzuetan «27en Kluba»-rekinlotzendena, eta esanizanduenaberelanetan IKS bainoinformaziogehiagodagoela.</w:t>
      </w:r>
    </w:p>
    <w:p>
      <w:r>
        <w:t xml:space="preserve">]</w:t>
      </w:r>
    </w:p>
    <w:p>
      <w:r>
        <w:t xml:space="preserve">ИКС – это замена. ИКС можно считать наименьшей единицей информации в своей области, аналогом бита. Назовите американца, иногда причисляемого к «Клубу 27», который говорил, что информации в его произведениях больше, чем ИКСОВ.</w:t>
      </w:r>
    </w:p>
    <w:p>
      <w:r>
        <w:rPr>
          <w:b/>
          <w:bCs/>
        </w:rPr>
        <w:t xml:space="preserve">Ответ: </w:t>
      </w:r>
      <w:r>
        <w:t xml:space="preserve">Жан-Мише́ль Ба́ския.</w:t>
      </w:r>
    </w:p>
    <w:p>
      <w:r>
        <w:rPr>
          <w:b/>
          <w:bCs/>
        </w:rPr>
        <w:t xml:space="preserve">Зачёт: </w:t>
      </w:r>
      <w:r>
        <w:t xml:space="preserve">по фамилии.</w:t>
      </w:r>
    </w:p>
    <w:p>
      <w:r>
        <w:rPr>
          <w:b/>
          <w:bCs/>
        </w:rPr>
        <w:t xml:space="preserve">Комментарий: </w:t>
      </w:r>
      <w:r>
        <w:t xml:space="preserve">ИКС – мазок. Жан-Мишель Баския – нью-йоркский художник, ставший культовой фигурой неоэкспрессионизма 1980-х годов, чьё искусство объединяло элементы граффити, поэзии и политического протеста. Карьера художника, несмотря на её трагическое завершение в 27 лет, оказала глубокое влияние на современное искусство. На раздаточном материале – вопрос, переведённый на язык э́ускара. Переводили один баск и я.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3295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https://www.anothermag.com/art-photography/11822/basquiat-isms-jean-michel-basquiat-best-quotes-larry-warsh-lee-jaffe
2. https://en.wikipedia.org/wiki/Jean-Michel_Basquiat
3. https://ru.wikipedia.org/wiki/Клуб_27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28</w:t>
      </w:r>
    </w:p>
    <w:p>
      <w:r>
        <w:t xml:space="preserve">Слово «ха́ря» – доказательство того, что известный с младшей школы закон иногда работает и в лингвистической сфере. Запишите этот закон максимально коротко.</w:t>
      </w:r>
    </w:p>
    <w:p>
      <w:r>
        <w:rPr>
          <w:b/>
          <w:bCs/>
        </w:rPr>
        <w:t xml:space="preserve">Ответ: </w:t>
      </w:r>
      <w:r>
        <w:t xml:space="preserve">a + b = b + a.</w:t>
      </w:r>
    </w:p>
    <w:p>
      <w:r>
        <w:rPr>
          <w:b/>
          <w:bCs/>
        </w:rPr>
        <w:t xml:space="preserve">Зачёт: </w:t>
      </w:r>
      <w:r>
        <w:t xml:space="preserve">b + a = a + b.</w:t>
      </w:r>
    </w:p>
    <w:p>
      <w:r>
        <w:rPr>
          <w:b/>
          <w:bCs/>
        </w:rPr>
        <w:t xml:space="preserve">Комментарий: </w:t>
      </w:r>
      <w:r>
        <w:t xml:space="preserve">если в слове «харя» поменять слоги местами, смысл слова не изменится – получится «ряха». Это соответствует коммутативному закону сложения: от перестановки слагаемых сумма не меняется.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24384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https://www.bymath.net/studyguide/ari/ari4.php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29</w:t>
      </w:r>
    </w:p>
    <w:p>
      <w:r>
        <w:t xml:space="preserve">В азиатском океанариуме один дельфин ПРОПУСК особой конструкции, паря в толще воды, и демонстрирует посетителям трюки с кольцами. Какие два слова на одну букву мы пропустили?</w:t>
      </w:r>
    </w:p>
    <w:p>
      <w:r>
        <w:rPr>
          <w:b/>
          <w:bCs/>
        </w:rPr>
        <w:t xml:space="preserve">Ответ: </w:t>
      </w:r>
      <w:r>
        <w:t xml:space="preserve">курит кальян.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дельфин научился курить кальян и пускать под водой кольца дыма. Словом «парить» также обозначают процесс курения кальяна, а именно вдыхание и выдыхание дыма, образующегося при сгорании ароматических веществ.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295650" cy="4867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6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86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https://www.youtube.com/shorts/4AGkUE7LZj4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30</w:t>
      </w:r>
    </w:p>
    <w:p>
      <w:r>
        <w:t xml:space="preserve">Раздаточный материал: [</w:t>
      </w:r>
    </w:p>
    <w:p>
      <w:r>
        <w:t xml:space="preserve">cajón de sastre</w:t>
      </w:r>
    </w:p>
    <w:p>
      <w:r>
        <w:t xml:space="preserve">]</w:t>
      </w:r>
    </w:p>
    <w:p>
      <w:r>
        <w:t xml:space="preserve">Испанская идиома cajón de sastre [кахо́н де са́стре], буквально – «ящик портного», означает «беспорядок». Вариант этой идиомы со значением «полнейший бардак» от исходного почти не отличается. Напишите этот вариант.</w:t>
      </w:r>
    </w:p>
    <w:p>
      <w:r>
        <w:rPr>
          <w:b/>
          <w:bCs/>
        </w:rPr>
        <w:t xml:space="preserve">Ответ: </w:t>
      </w:r>
      <w:r>
        <w:t xml:space="preserve">cajón desastre [пояснение игрокам: desastre написано слитно].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идиома cajón de sastre возникла из-за того, что в ящике у портного хранились различные инструменты и материалы, создавая ощущение хаоса. Вариант cajón desastre [кахо́н десáстре] (слитно) буквально означает «ящик с катастрофой». Сравните с английским disaster [ди́застер].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0100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https://t.me/espanol_y_eventos/2392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31</w:t>
      </w:r>
    </w:p>
    <w:p>
      <w:r>
        <w:t xml:space="preserve">В Османской империи претендентов на престол султан считал опасными дикими зверями и держал в особом помещении, название которого означает «ОНА». Изоляция пагубно сказывалась на интеллекте узников. Каким двухкоренным словом, обыграв название упомянутого помещения, автор вопроса назвал всех этих узников?</w:t>
      </w:r>
    </w:p>
    <w:p>
      <w:r>
        <w:rPr>
          <w:b/>
          <w:bCs/>
        </w:rPr>
        <w:t xml:space="preserve">Ответ: </w:t>
      </w:r>
      <w:r>
        <w:t xml:space="preserve">одноклеточные.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слово «одноклеточные» обыгрывает название Кафе́с (буквально – «клетка»), ме́ста, где наследники османского трона годами жили в заточении, без общения с внешним миром и доступа к знаниям. Такая изоляция угнетала интеллектуальное и психическое развитие. Слово «одноклеточные» отсылает как к буквальной «клетке», так и к примитивному, упрощённому состоянию сознания, в которое могли впасть обитатели Кафеса.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34671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https://en.wikipedia.org/wiki/Kafes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32</w:t>
      </w:r>
    </w:p>
    <w:p>
      <w:r>
        <w:t xml:space="preserve">Зимой 1888 года из солнечной Франции в Великобританию еженедельно прибывал один и тот же груз. Заказчик не совершал эффектных романтических поступков – груз был необходим для работы над «НИМИ». Назовите «ИХ» двумя словами, одно из которых – имя.</w:t>
      </w:r>
    </w:p>
    <w:p>
      <w:r>
        <w:rPr>
          <w:b/>
          <w:bCs/>
        </w:rPr>
        <w:t xml:space="preserve">Ответ: </w:t>
      </w:r>
      <w:r>
        <w:t xml:space="preserve">«Розы Гелиогаба́ла».</w:t>
      </w:r>
    </w:p>
    <w:p>
      <w:r>
        <w:rPr>
          <w:b/>
          <w:bCs/>
        </w:rPr>
        <w:t xml:space="preserve">Зачёт: </w:t>
      </w:r>
      <w:r>
        <w:t xml:space="preserve">«Розы Элагаба́ла».</w:t>
      </w:r>
    </w:p>
    <w:p>
      <w:r>
        <w:rPr>
          <w:b/>
          <w:bCs/>
        </w:rPr>
        <w:t xml:space="preserve">Комментарий: </w:t>
      </w:r>
      <w:r>
        <w:t xml:space="preserve">цветы заказывал английский живописец Ло́уренс А́льма-Таде́ма, работавший в то время над картиной «Розы Гелиогабала» – своим самым известным полотном. Мастер взял за основу рассказ о римском императоре Гелиогабале, который приказал во время пира забросать гостей лепестками роз, из-за чего некоторые задохнулись. История с приобретением роз перекликается с легендой о коллеге А́льма-Таде́мы – грузинском живописце Нико́ Пиросма́ни, который якобы прислал своей возлюбленной Маргарите де Севр миллион алых роз.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3048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https://en.wikipedia.org/wiki/The_Roses_of_Heliogabalus
2. https://en.wikipedia.org/wiki/Elagabalus
3. https://ru.wikipedia.org/wiki/Миллион_роз</w:t>
      </w:r>
    </w:p>
    <w:p>
      <w:r>
        <w:rPr>
          <w:b/>
          <w:bCs/>
        </w:rPr>
        <w:t xml:space="preserve">Автор: </w:t>
      </w:r>
      <w:r>
        <w:t xml:space="preserve">Скайлин Чокова</w:t>
      </w:r>
    </w:p>
    <w:p/>
    <w:p>
      <w:pPr>
        <w:pStyle w:val="Heading4"/>
      </w:pPr>
      <w:r>
        <w:t xml:space="preserve">Вопрос 33</w:t>
      </w:r>
    </w:p>
    <w:p>
      <w:r>
        <w:t xml:space="preserve">Германия – коричневый, Китай – красно-оранжевый, США – лавандовый. А какой Япония?</w:t>
      </w:r>
    </w:p>
    <w:p>
      <w:r>
        <w:rPr>
          <w:b/>
          <w:bCs/>
        </w:rPr>
        <w:t xml:space="preserve">Ответ: </w:t>
      </w:r>
      <w:r>
        <w:t xml:space="preserve">розовый.</w:t>
      </w:r>
    </w:p>
    <w:p>
      <w:r>
        <w:rPr>
          <w:b/>
          <w:bCs/>
        </w:rPr>
        <w:t xml:space="preserve">Зачёт: </w:t>
      </w:r>
      <w:r>
        <w:t xml:space="preserve">точный ответ.</w:t>
      </w:r>
    </w:p>
    <w:p>
      <w:r>
        <w:rPr>
          <w:b/>
          <w:bCs/>
        </w:rPr>
        <w:t xml:space="preserve">Комментарий: </w:t>
      </w:r>
      <w:r>
        <w:t xml:space="preserve">если смешать цвета с государственного флага Германии, выйдет коричневый цвет, для Китая он будет красно-оранжевым, а для США – лавандовым. Флаг Японии – красный круг на белом полотнище.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3295650" cy="41433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414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https://www.reddit.com/r/oddlysatisfying/comments/1imxlif/mixing_colours_of_countries_flags/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34</w:t>
      </w:r>
    </w:p>
    <w:p>
      <w:r>
        <w:t xml:space="preserve">ОНО – это замена. Анна Семи́да считает, что ОНО и хайку имеют схожую природу – хайку рождается в тот момент, когда поэт не в силах удержать строки в себе. Поэтому «хайку» и «хокку» надо чуть-чуть удлинить. Напишите чуть-чуть удлинённый вариант.</w:t>
      </w:r>
    </w:p>
    <w:p>
      <w:r>
        <w:rPr>
          <w:b/>
          <w:bCs/>
        </w:rPr>
        <w:t xml:space="preserve">Ответ: </w:t>
      </w:r>
      <w:r>
        <w:t xml:space="preserve">чихайку.</w:t>
      </w:r>
    </w:p>
    <w:p>
      <w:r>
        <w:rPr>
          <w:b/>
          <w:bCs/>
        </w:rPr>
        <w:t xml:space="preserve">Зачёт: </w:t>
      </w:r>
      <w:r>
        <w:t xml:space="preserve">чихокку; апчхайку; апчхокку.</w:t>
      </w:r>
    </w:p>
    <w:p>
      <w:r>
        <w:rPr>
          <w:b/>
          <w:bCs/>
        </w:rPr>
        <w:t xml:space="preserve">Комментарий: </w:t>
      </w:r>
      <w:r>
        <w:t xml:space="preserve">ОНО – чихание. Хайку, по мысли Анны, возникает как естественный и неконтролируемый порыв – краткий, точный и освобождающий. Как чих – мгновенный отклик тела, так и хайку – импульс души. Более того, слова хайку и хокку – фонетические слепки чихания. Услышав чихайку или чихокку, непременно говорите «Будьте здоровы!».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3752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752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https://t.me/HaikuDaily/1993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35</w:t>
      </w:r>
    </w:p>
    <w:p>
      <w:r>
        <w:t xml:space="preserve">Лиса-кумихо́ способна превращаться в прекрасную девушку и соблазнять корейских мужчин. После секса кумихо ДЕЛАЕТ ЭТО с хорошим чхонджу́. Какие слова мы заменили словами ДЕЛАЕТ ЭТО?</w:t>
      </w:r>
    </w:p>
    <w:p>
      <w:r>
        <w:rPr>
          <w:b/>
          <w:bCs/>
        </w:rPr>
        <w:t xml:space="preserve">Ответ: </w:t>
      </w:r>
      <w:r>
        <w:t xml:space="preserve">съедает печень.</w:t>
      </w:r>
    </w:p>
    <w:p>
      <w:r>
        <w:rPr>
          <w:b/>
          <w:bCs/>
        </w:rPr>
        <w:t xml:space="preserve">Зачёт: </w:t>
      </w:r>
      <w:r>
        <w:t xml:space="preserve">съедает печень любовника/мужчины.</w:t>
      </w:r>
    </w:p>
    <w:p>
      <w:r>
        <w:rPr>
          <w:b/>
          <w:bCs/>
        </w:rPr>
        <w:t xml:space="preserve">Комментарий: </w:t>
      </w:r>
      <w:r>
        <w:t xml:space="preserve">кумихо – лиса-оборотень с девятью хвостами из корейской мифологии. Чхонджу –  традиционное корейское рисовое вино, что отсылает к культовой фразе из «Молчания ягнят», где Ганнибал Лектер говорит: «Я съел его печень с фасолью и хорошим кьянти».
Яркий свет луны.
Блестят клыки кумихо.
Съедена печень.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495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495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https://ru.wikipedia.org/wiki/Кумихо
2. https://ru.wikipedia.org/wiki/Корейские_алкогольные_напитки
3. https://t.me/Korea_hello/2604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p/>
    <w:p>
      <w:pPr>
        <w:pStyle w:val="Heading4"/>
      </w:pPr>
      <w:r>
        <w:t xml:space="preserve">Вопрос 36</w:t>
      </w:r>
    </w:p>
    <w:p>
      <w:r>
        <w:t xml:space="preserve">Особый приём, который использует ОН, называется death roll [дэз ролл]. Какую прощальную фразу в шутку адресуют ЕМУ?</w:t>
      </w:r>
    </w:p>
    <w:p>
      <w:r>
        <w:rPr>
          <w:b/>
          <w:bCs/>
        </w:rPr>
        <w:t xml:space="preserve">Ответ: </w:t>
      </w:r>
      <w:r>
        <w:t xml:space="preserve">See you later! [си ю лéйтэ].</w:t>
      </w:r>
    </w:p>
    <w:p>
      <w:r>
        <w:rPr>
          <w:b/>
          <w:bCs/>
        </w:rPr>
        <w:t xml:space="preserve">Зачёт: </w:t>
      </w:r>
      <w:r>
        <w:t xml:space="preserve">See you later, alligator! [си ю лéйтэ, эллигéйтэ].</w:t>
      </w:r>
    </w:p>
    <w:p>
      <w:r>
        <w:rPr>
          <w:b/>
          <w:bCs/>
        </w:rPr>
        <w:t xml:space="preserve">Комментарий: </w:t>
      </w:r>
      <w:r>
        <w:t xml:space="preserve">ОН – аллигатор, у которого есть характерный приём нападения – death roll (смертельное вращение), когда рептилия хватает жертву и начинает вращаться вокруг своей оси, стараясь вырвать пару фунтов мяса. See you later, alligator! – шуточная вариация прощальной фразы, означающая «Ещё увидимся, аллигатор!». Отвечать следует In a while, crocodile! [ин э вáйл, крокэдáйл] – «До скорого, крокодил!».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4953000" cy="32956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0" cy="329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https://www.youtube.com/watch?v=7KwYILC0yyc</w:t>
      </w:r>
    </w:p>
    <w:p>
      <w:r>
        <w:rPr>
          <w:b/>
          <w:bCs/>
        </w:rPr>
        <w:t xml:space="preserve">Автор: </w:t>
      </w:r>
      <w:r>
        <w:t xml:space="preserve">Александр Кудрявцев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2c23fe1cde8b67f9491e2a497adcff6a0be879ed.jpg"/><Relationship Id="rId8" Type="http://schemas.openxmlformats.org/officeDocument/2006/relationships/image" Target="media/09156dd8d21711584127666842597284fad90112.jpg"/><Relationship Id="rId9" Type="http://schemas.openxmlformats.org/officeDocument/2006/relationships/image" Target="media/e5d58fc922c9e23a193b19c1b090721ab8d43a8d.jpg"/><Relationship Id="rId10" Type="http://schemas.openxmlformats.org/officeDocument/2006/relationships/image" Target="media/2c493a879e24b3707ad1c413feeb037d265025d4.jpg"/><Relationship Id="rId11" Type="http://schemas.openxmlformats.org/officeDocument/2006/relationships/image" Target="media/6e785596616d628121d85be3f5d9e65a495943ee.jpg"/><Relationship Id="rId12" Type="http://schemas.openxmlformats.org/officeDocument/2006/relationships/image" Target="media/ad3cfbceb7bd1c94bfab4b01bd68c8bfd3b6019f.png"/><Relationship Id="rId13" Type="http://schemas.openxmlformats.org/officeDocument/2006/relationships/image" Target="media/2a63a4831f88cc51e1b73a6b407e9a50bf91dd4b.jpg"/><Relationship Id="rId14" Type="http://schemas.openxmlformats.org/officeDocument/2006/relationships/image" Target="media/eefcd0a0f4c606ba086f5e372bb29f9561185021.jpg"/><Relationship Id="rId15" Type="http://schemas.openxmlformats.org/officeDocument/2006/relationships/image" Target="media/8e1d1de60226662b05d53144c95a0d5f8bdda8ba.jpg"/><Relationship Id="rId16" Type="http://schemas.openxmlformats.org/officeDocument/2006/relationships/image" Target="media/5a62a58af6f7d1cff091647c47a986da85bfba87.jpg"/><Relationship Id="rId17" Type="http://schemas.openxmlformats.org/officeDocument/2006/relationships/image" Target="media/2ffebcc6a37bce2a7b5ea2af87c31e9fcd18dba8.jpg"/><Relationship Id="rId18" Type="http://schemas.openxmlformats.org/officeDocument/2006/relationships/image" Target="media/011257b2a0b69046acb14b75ea42a0c8835f0163.png"/><Relationship Id="rId19" Type="http://schemas.openxmlformats.org/officeDocument/2006/relationships/image" Target="media/306c7bab2988e6d6408d6f963d440029a32c39c3.jpg"/><Relationship Id="rId20" Type="http://schemas.openxmlformats.org/officeDocument/2006/relationships/image" Target="media/44b62fb46fda3fdb4b15be75b6f77d813bac1476.jpg"/><Relationship Id="rId21" Type="http://schemas.openxmlformats.org/officeDocument/2006/relationships/image" Target="media/6084f2de281924d6ec2f8e3190629555acc402f6.jpg"/><Relationship Id="rId22" Type="http://schemas.openxmlformats.org/officeDocument/2006/relationships/image" Target="media/70a98ccbe45419f583fc69cce3d279b88dc0be9a.jpg"/><Relationship Id="rId23" Type="http://schemas.openxmlformats.org/officeDocument/2006/relationships/image" Target="media/29eab11485704ac4b9eeb53406e982ee0832689a.jp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2026-11-03T22:15:47.119Z</dcterms:created>
  <dcterms:modified xsi:type="dcterms:W3CDTF">2026-11-03T22:15:47.119Z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