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36 минут Славы</w:t>
      </w:r>
    </w:p>
    <w:p>
      <w:r>
        <w:rPr>
          <w:b/>
          <w:bCs/>
        </w:rPr>
        <w:t xml:space="preserve">Редакторы: </w:t>
      </w:r>
      <w:r>
        <w:t xml:space="preserve">Ярослав Косарев</w:t>
      </w:r>
    </w:p>
    <w:p>
      <w:r>
        <w:t xml:space="preserve">Редактор и автор всех вопросов Ярослав Косарев благодарит за помощь в подготовке пакета Антона Тахтарова, Николая Слюняева, Сергея Лобачёва, Сергея Терентьева, Константина Сахарова, Артёма Рожкова, Ивана Киселёва, Сергея Донецкова, Егора Господчикова, Вагифа Мирзоева, Диаса Бекбулатова.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1</w:t>
      </w:r>
    </w:p>
    <w:p>
      <w:r>
        <w:t xml:space="preserve">Герой одного произведения стал невольным участником смелого научного эксперимента, завершившегося успехом. Когда в поздравительной речи героя сравнили с известным человеком, он иронично ответил, что в его случае более подходящим будет сравнение с НИМИ. Назовите любую из НИХ.</w:t>
      </w:r>
    </w:p>
    <w:p>
      <w:r>
        <w:rPr>
          <w:b/>
          <w:bCs/>
        </w:rPr>
        <w:t xml:space="preserve">Ответ: </w:t>
      </w:r>
      <w:r>
        <w:t xml:space="preserve">Белка.</w:t>
      </w:r>
    </w:p>
    <w:p>
      <w:r>
        <w:rPr>
          <w:b/>
          <w:bCs/>
        </w:rPr>
        <w:t xml:space="preserve">Зачёт: </w:t>
      </w:r>
      <w:r>
        <w:t xml:space="preserve">Стрелка.</w:t>
      </w:r>
    </w:p>
    <w:p>
      <w:r>
        <w:rPr>
          <w:b/>
          <w:bCs/>
        </w:rPr>
        <w:t xml:space="preserve">Комментарий: </w:t>
      </w:r>
      <w:r>
        <w:t xml:space="preserve">героя сравнили с Гагариным, но, по словам героя, Гагарин хотя бы лично вызвался на подвиг, а вот он, как и собаки-космонавты, ни на что не соглашался.</w:t>
      </w:r>
    </w:p>
    <w:p>
      <w:r>
        <w:rPr>
          <w:b/>
          <w:bCs/>
        </w:rPr>
        <w:t xml:space="preserve">Источники: </w:t>
      </w:r>
      <w:r>
        <w:t xml:space="preserve">Евгений Водолазкин. Авиатор.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2</w:t>
      </w:r>
    </w:p>
    <w:p>
      <w:r>
        <w:t xml:space="preserve">В законах франков лишение оружия и лишение ЕГО считались равноценными мерами наказания, которые символизировали исключение из общества сильных. Какое русское слово заменено словом «ОНО»?</w:t>
      </w:r>
    </w:p>
    <w:p>
      <w:r>
        <w:rPr>
          <w:b/>
          <w:bCs/>
        </w:rPr>
        <w:t xml:space="preserve">Ответ: </w:t>
      </w:r>
      <w:r>
        <w:t xml:space="preserve">мясо.</w:t>
      </w:r>
    </w:p>
    <w:p>
      <w:r>
        <w:rPr>
          <w:b/>
          <w:bCs/>
        </w:rPr>
        <w:t xml:space="preserve">Незачёт: </w:t>
      </w:r>
      <w:r>
        <w:t xml:space="preserve">просо, колесо, серсо.</w:t>
      </w:r>
    </w:p>
    <w:p>
      <w:r>
        <w:rPr>
          <w:b/>
          <w:bCs/>
        </w:rPr>
        <w:t xml:space="preserve">Комментарий: </w:t>
      </w:r>
      <w:r>
        <w:t xml:space="preserve">лишение оружия и лишение мяса, которое способствует увеличению физической силы, действительно в чём-то равноценны. Пуант должен был напомнить вам вопрос про серсо.</w:t>
      </w:r>
    </w:p>
    <w:p>
      <w:r>
        <w:rPr>
          <w:b/>
          <w:bCs/>
        </w:rPr>
        <w:t xml:space="preserve">Источники: </w:t>
      </w:r>
      <w:r>
        <w:t xml:space="preserve">Массимо Монтанари. Голод и изобилие. История питания в Европе.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3</w:t>
      </w:r>
    </w:p>
    <w:p>
      <w:r>
        <w:t xml:space="preserve">Персонаж одного произведения по имени Луи повредил обе руки, но продолжил выполнять работу при помощи менее опытного коллеги. С каким, так сказать, земляком из произведения 2007 года сравнивает себя этот персонаж?</w:t>
      </w:r>
    </w:p>
    <w:p>
      <w:r>
        <w:rPr>
          <w:b/>
          <w:bCs/>
        </w:rPr>
        <w:t xml:space="preserve">Ответ: </w:t>
      </w:r>
      <w:r>
        <w:t xml:space="preserve">Реми́.</w:t>
      </w:r>
    </w:p>
    <w:p>
      <w:r>
        <w:rPr>
          <w:b/>
          <w:bCs/>
        </w:rPr>
        <w:t xml:space="preserve">Зачёт: </w:t>
      </w:r>
      <w:r>
        <w:t xml:space="preserve">крыса из «Рататуя».</w:t>
      </w:r>
    </w:p>
    <w:p>
      <w:r>
        <w:rPr>
          <w:b/>
          <w:bCs/>
        </w:rPr>
        <w:t xml:space="preserve">Комментарий: </w:t>
      </w:r>
      <w:r>
        <w:t xml:space="preserve">упомянутый в вопросе персонаж был кондитером, который продолжал участвовать в создании десертов посредством указаний, которые он давал другому повару. Что-то подобное было в мультфильме «Рататуй», где главным героем является крыса-кулинар Реми, которая управляет не очень талантливым поваром Альфредо.</w:t>
      </w:r>
    </w:p>
    <w:p>
      <w:r>
        <w:rPr>
          <w:b/>
          <w:bCs/>
        </w:rPr>
        <w:t xml:space="preserve">Источники: </w:t>
      </w:r>
      <w:r>
        <w:t xml:space="preserve">1) сериал Кухня. s1e9, 16 минута.
2) https://ru.wikipedia.org/wiki/Рататуй_(мультфильм)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4</w:t>
      </w:r>
    </w:p>
    <w:p>
      <w:r>
        <w:t xml:space="preserve">Возможно, к этому моменту на вашей площадке уже ПРОПУСК. В одном произведении семью с ребенком, в доме которой обнаруживают ПРОПУСК, подозревают в вампиризме. Заполните ПРОПУСК двумя словами.</w:t>
      </w:r>
    </w:p>
    <w:p>
      <w:r>
        <w:rPr>
          <w:b/>
          <w:bCs/>
        </w:rPr>
        <w:t xml:space="preserve">Ответ: </w:t>
      </w:r>
      <w:r>
        <w:t xml:space="preserve">три гроба.</w:t>
      </w:r>
    </w:p>
    <w:p>
      <w:r>
        <w:rPr>
          <w:b/>
          <w:bCs/>
        </w:rPr>
        <w:t xml:space="preserve">Комментарий: </w:t>
      </w:r>
      <w:r>
        <w:t xml:space="preserve">если на прошлые три вопроса на вашей площадке вдруг никто не ответил, то у вас на площадке три гроба. Вампиры спят в гробах, поэтому найденные в подвале три гроба стали одним из подтверждений того, что семья из трех человек – вампиры.</w:t>
      </w:r>
    </w:p>
    <w:p>
      <w:r>
        <w:rPr>
          <w:b/>
          <w:bCs/>
        </w:rPr>
        <w:t xml:space="preserve">Источники: </w:t>
      </w:r>
      <w:r>
        <w:t xml:space="preserve">https://factruz.ru/come_to_him_4/vampire-in-mountain-village/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5</w:t>
      </w:r>
    </w:p>
    <w:p>
      <w:r>
        <w:t xml:space="preserve">Дуплет. Два вопроса по 30 секунд обсуждения на каждый.
1) Одна из скульптур Огюста Кле́зингера изображает женщину в экстатической позе. Рассказывают, что АЛЬФА была добавлена на работу в последний момент, так как скульптор боялся скандала и решил изменить восприятие работы. Какое слово заменено словом «АЛЬФА»?
2) Интересно, что через несколько лет после этого Кле́зингер создал в чём-то похожую скульптуру на исторический сюжет. Назовите женщину, которую изображает эта скульптура.</w:t>
      </w:r>
    </w:p>
    <w:p>
      <w:r>
        <w:rPr>
          <w:b/>
          <w:bCs/>
        </w:rPr>
        <w:t xml:space="preserve">Ответ: </w:t>
      </w:r>
      <w:r>
        <w:t xml:space="preserve">1) змея, 2) Клеопатра.</w:t>
      </w:r>
    </w:p>
    <w:p>
      <w:r>
        <w:rPr>
          <w:b/>
          <w:bCs/>
        </w:rPr>
        <w:t xml:space="preserve">Комментарий: </w:t>
      </w:r>
      <w:r>
        <w:t xml:space="preserve">по мнению скульптора, добавление змеи объясняло экстатическую позу женщины не тем, о чём бы все подумали сначала, а действием яда. После этой работы у Клезингера будто бы появилась особая любовь к змеям. Так, он сделал скульптуру на сюжет смерти Клеопатры, которую укусила змея. А также у него есть скульптуры Евы и младенца Геракла, на которых тоже есть змеи.</w:t>
      </w:r>
    </w:p>
    <w:p>
      <w:r>
        <w:rPr>
          <w:b/>
          <w:bCs/>
        </w:rPr>
        <w:t xml:space="preserve">Источники: </w:t>
      </w:r>
      <w:r>
        <w:t xml:space="preserve">1) https://luxurysplashofart.com/the-curse-of-the-snake/
2) https://www.tutorialathome.in/scintillating-sculptures/woman-bitten-snake
3) https://fr.wikipedia.org/wiki/Auguste_Clésinger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6</w:t>
      </w:r>
    </w:p>
    <w:p>
      <w:r>
        <w:t xml:space="preserve">Предприниматель из одного сериала проводит вечер в компании семьи. В какой-то момент он начинает ругать сына за плохой ИКС и добавляет, что подобными действиями тот в жизни ничего не добьётся. Назовите ИКС тремя словами.</w:t>
      </w:r>
    </w:p>
    <w:p>
      <w:r>
        <w:rPr>
          <w:b/>
          <w:bCs/>
        </w:rPr>
        <w:t xml:space="preserve">Ответ: </w:t>
      </w:r>
      <w:r>
        <w:t xml:space="preserve">ход в «Монополии».</w:t>
      </w:r>
    </w:p>
    <w:p>
      <w:r>
        <w:rPr>
          <w:b/>
          <w:bCs/>
        </w:rPr>
        <w:t xml:space="preserve">Зачёт: </w:t>
      </w:r>
      <w:r>
        <w:t xml:space="preserve">торг в «Монополии» или любое другое действие, которое можно сделать в «Монополии».</w:t>
      </w:r>
    </w:p>
    <w:p>
      <w:r>
        <w:rPr>
          <w:b/>
          <w:bCs/>
        </w:rPr>
        <w:t xml:space="preserve">Комментарий: </w:t>
      </w:r>
      <w:r>
        <w:t xml:space="preserve">семья играла в «Монополию», и один неэффективный ход сына особенно взбесил отца, который знает цену деньгам.</w:t>
      </w:r>
    </w:p>
    <w:p>
      <w:r>
        <w:rPr>
          <w:b/>
          <w:bCs/>
        </w:rPr>
        <w:t xml:space="preserve">Источники: </w:t>
      </w:r>
      <w:r>
        <w:t xml:space="preserve">Время побеждать: Расцвет династии Лейкерс. s2e1.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7</w:t>
      </w:r>
    </w:p>
    <w:p>
      <w:r>
        <w:t xml:space="preserve">В фильме «Джанго освобождённый» действие на протяжении нескольких дней происходит во владениях мистера Кэнди. В качестве одного из ляпов фильма приводят неестественно быстрый ПРОПУСК. Заполните ПРОПУСК тремя словами, начинающимися на идущие подряд буквы алфавита.</w:t>
      </w:r>
    </w:p>
    <w:p>
      <w:r>
        <w:rPr>
          <w:b/>
          <w:bCs/>
        </w:rPr>
        <w:t xml:space="preserve">Ответ: </w:t>
      </w:r>
      <w:r>
        <w:t xml:space="preserve">рост сахарного тростника.</w:t>
      </w:r>
    </w:p>
    <w:p>
      <w:r>
        <w:rPr>
          <w:b/>
          <w:bCs/>
        </w:rPr>
        <w:t xml:space="preserve">Комментарий: </w:t>
      </w:r>
      <w:r>
        <w:t xml:space="preserve">мистер Кэнди был рабовладельцем. Действие фильма на его ферме происходит всего пару дней, но снимали эти сцены, видимо, дольше. Поэтому тростник успел значительно подрасти. Замечено, что в первых кадрах на ферме тростник достаёт героям до колена, а в конце фильма он уже высотой с человека. Фамилия мистера Кэнди является подсказкой.</w:t>
      </w:r>
    </w:p>
    <w:p>
      <w:r>
        <w:rPr>
          <w:b/>
          <w:bCs/>
        </w:rPr>
        <w:t xml:space="preserve">Источники: </w:t>
      </w:r>
      <w:r>
        <w:t xml:space="preserve">https://www.kinopoisk.ru/film/586397/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8</w:t>
      </w:r>
    </w:p>
    <w:p>
      <w:r>
        <w:t xml:space="preserve">Армянский монастырь Сагмосава́нк красив и находится в довольно живописном месте. Поэтому автор вопроса не удивился, увидев около монастыря большое количество ТАКИХ ИХ. Назовите ТАКИХ ИХ.</w:t>
      </w:r>
    </w:p>
    <w:p>
      <w:r>
        <w:rPr>
          <w:b/>
          <w:bCs/>
        </w:rPr>
        <w:t xml:space="preserve">Ответ: </w:t>
      </w:r>
      <w:r>
        <w:t xml:space="preserve">белые голуби.</w:t>
      </w:r>
    </w:p>
    <w:p>
      <w:r>
        <w:rPr>
          <w:b/>
          <w:bCs/>
        </w:rPr>
        <w:t xml:space="preserve">Зачёт: </w:t>
      </w:r>
      <w:r>
        <w:t xml:space="preserve">свадебные голуби.</w:t>
      </w:r>
    </w:p>
    <w:p>
      <w:r>
        <w:rPr>
          <w:b/>
          <w:bCs/>
        </w:rPr>
        <w:t xml:space="preserve">Комментарий: </w:t>
      </w:r>
      <w:r>
        <w:t xml:space="preserve">этот монастырь из-за упомянутых красивостей является популярным местом для свадебных церемоний, во время которых иногда выпускают из клеток белых голубей. Многие из этих голубей не улетают, а живут в непосредственной близости от монастыря.</w:t>
      </w:r>
    </w:p>
    <w:p>
      <w:r>
        <w:rPr>
          <w:b/>
          <w:bCs/>
        </w:rPr>
        <w:t xml:space="preserve">Источники: </w:t>
      </w:r>
      <w:r>
        <w:t xml:space="preserve">ЛОАВ.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9</w:t>
      </w:r>
    </w:p>
    <w:p>
      <w:r>
        <w:t xml:space="preserve">Муадди́б – живущий на Арра́кисе зверёк из цикла романов про Дюну. В одном романе сказано, что путешественники ценят Муадди́ба за полезную для них особенность его хвоста. Какое слово пропущено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созвездие.</w:t>
      </w:r>
    </w:p>
    <w:p>
      <w:r>
        <w:rPr>
          <w:b/>
          <w:bCs/>
        </w:rPr>
        <w:t xml:space="preserve">Комментарий: </w:t>
      </w:r>
      <w:r>
        <w:t xml:space="preserve">во втором предложении речь идет не о животном, а о созвездии, названном в его честь. Хвост Муаддиба всегда указывает на север.</w:t>
      </w:r>
    </w:p>
    <w:p>
      <w:r>
        <w:rPr>
          <w:b/>
          <w:bCs/>
        </w:rPr>
        <w:t xml:space="preserve">Источники: </w:t>
      </w:r>
      <w:r>
        <w:t xml:space="preserve">Фрэнк Герберт. Дюна.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10</w:t>
      </w:r>
    </w:p>
    <w:p>
      <w:r>
        <w:t xml:space="preserve">Критик Сабане́ев не любил Прокофьева. Однажды Сабане́ев написал разгромную рецензию на концерт музыки Прокофьева, после чего Сабане́ева обвинили в неэтичности и уволили. Пропущенное в предыдущем предложении слово в последние годы нередко используется в другом значении. Напишите это слово.</w:t>
      </w:r>
    </w:p>
    <w:p>
      <w:r>
        <w:rPr>
          <w:b/>
          <w:bCs/>
        </w:rPr>
        <w:t xml:space="preserve">Ответ: </w:t>
      </w:r>
      <w:r>
        <w:t xml:space="preserve">отменённый.</w:t>
      </w:r>
    </w:p>
    <w:p>
      <w:r>
        <w:rPr>
          <w:b/>
          <w:bCs/>
        </w:rPr>
        <w:t xml:space="preserve">Комментарий: </w:t>
      </w:r>
      <w:r>
        <w:t xml:space="preserve">концерт в итоге не состоялся, а так как произведение было новое и в Москве ещё не исполнялось, то у Сабанеева даже не было возможности ознакомиться с ним, и он придумал свои впечатления. Слово «отменённый» в последнее время часто используют в контексте культуры отмены. Интересно, что Сабанеева, так сказать, самого отменили после этого случая.</w:t>
      </w:r>
    </w:p>
    <w:p>
      <w:r>
        <w:rPr>
          <w:b/>
          <w:bCs/>
        </w:rPr>
        <w:t xml:space="preserve">Источники: </w:t>
      </w:r>
      <w:r>
        <w:t xml:space="preserve">1) https://ru.wikipedia.org/wiki/Сабанеев,_Леонид_Леонидович
2) https://www.topos.ru/article/6480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11</w:t>
      </w:r>
    </w:p>
    <w:p>
      <w:r>
        <w:t xml:space="preserve">В тексте этого вопроса дважды пропущены одни и те же два слова. После того как героиня одного сериала получила повышение, её соперник съязвил, что не ожидал увидеть её так высоко ПРОПУСК. В каком виде спорта не получится принять участие в матче ПРОПУСК?</w:t>
      </w:r>
    </w:p>
    <w:p>
      <w:r>
        <w:rPr>
          <w:b/>
          <w:bCs/>
        </w:rPr>
        <w:t xml:space="preserve">Ответ: </w:t>
      </w:r>
      <w:r>
        <w:t xml:space="preserve">в квиддиче.</w:t>
      </w:r>
    </w:p>
    <w:p>
      <w:r>
        <w:rPr>
          <w:b/>
          <w:bCs/>
        </w:rPr>
        <w:t xml:space="preserve">Комментарий: </w:t>
      </w:r>
      <w:r>
        <w:t xml:space="preserve">пропущены слова «без метлы». Своей подколкой герой имеет в виду, что антагонистка – ведьма. В квиддиче все игроки летают на мётлах.</w:t>
      </w:r>
    </w:p>
    <w:p>
      <w:r>
        <w:rPr>
          <w:b/>
          <w:bCs/>
        </w:rPr>
        <w:t xml:space="preserve">Источники: </w:t>
      </w:r>
      <w:r>
        <w:t xml:space="preserve">https://screenrant.com/brooklyn-nine-nine-holts-best-insults-madeline-wuntch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12</w:t>
      </w:r>
    </w:p>
    <w:p>
      <w:r>
        <w:t xml:space="preserve">Дуплет. Два вопроса по тридцать секунд обсуждения на каждый.
1) Героине американского сериала старший товарищ завещал свои АЛЬФЫ, пояснив, что для заключения важных сделок ей придется кое-чему научиться. Что такое АЛЬФА?
2) Телеведущий Чарльз Баркли однажды заявил, что не собирается работать очень долго и в определённый момент предпочел бы ЕГО телевизионной студии. Что такое ОНО?</w:t>
      </w:r>
    </w:p>
    <w:p>
      <w:r>
        <w:rPr>
          <w:b/>
          <w:bCs/>
        </w:rPr>
        <w:t xml:space="preserve">Ответ: </w:t>
      </w:r>
      <w:r>
        <w:t xml:space="preserve">1) клюшка [для гольфа], 2) поле для гольфа.</w:t>
      </w:r>
    </w:p>
    <w:p>
      <w:r>
        <w:rPr>
          <w:b/>
          <w:bCs/>
        </w:rPr>
        <w:t xml:space="preserve">Комментарий: </w:t>
      </w:r>
      <w:r>
        <w:t xml:space="preserve">в первом вопросе дуплета обыгрывается тот факт, что американские воротилы бизнеса иногда решают вопросы за игрой в гольф. Баркли сказал, что предпочел бы умереть во время игры в гольф, а не на работе.</w:t>
      </w:r>
    </w:p>
    <w:p>
      <w:r>
        <w:rPr>
          <w:b/>
          <w:bCs/>
        </w:rPr>
        <w:t xml:space="preserve">Источники: </w:t>
      </w:r>
      <w:r>
        <w:t xml:space="preserve">1) Удивительная миссис Мейзел. s5e6.
2) https://www.championat.com/basketball/news-4614105-charlz-barkli-ya-ne-hochu-sidet-v-studii-s-tolstozadym-shakom-i-zhdat-kogda-upadu-zamertvo.html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13</w:t>
      </w:r>
    </w:p>
    <w:p>
      <w:r>
        <w:t xml:space="preserve">Раздаточный материал: [</w:t>
      </w:r>
    </w:p>
    <w:p>
      <w:r>
        <w:t xml:space="preserve">ССОНОН</w:t>
      </w:r>
    </w:p>
    <w:p>
      <w:r>
        <w:t xml:space="preserve">]</w:t>
      </w:r>
    </w:p>
    <w:p>
      <w:r>
        <w:t xml:space="preserve">В вышедшем в 2010 году фильме «Остров проклятых» есть эпизод, в котором персонаж известного актёра некоторое время находится в НЁМ. На раздаточном материале тоже ОН. Что заменено словом ОН?</w:t>
      </w:r>
    </w:p>
    <w:p>
      <w:r>
        <w:rPr>
          <w:b/>
          <w:bCs/>
        </w:rPr>
        <w:t xml:space="preserve">Ответ: </w:t>
      </w:r>
      <w:r>
        <w:t xml:space="preserve">сон внутри сна.</w:t>
      </w:r>
    </w:p>
    <w:p>
      <w:r>
        <w:rPr>
          <w:b/>
          <w:bCs/>
        </w:rPr>
        <w:t xml:space="preserve">Зачёт: </w:t>
      </w:r>
      <w:r>
        <w:t xml:space="preserve">сон во сне.</w:t>
      </w:r>
    </w:p>
    <w:p>
      <w:r>
        <w:rPr>
          <w:b/>
          <w:bCs/>
        </w:rPr>
        <w:t xml:space="preserve">Комментарий: </w:t>
      </w:r>
      <w:r>
        <w:t xml:space="preserve">в том же году вышел фильм «Начало», в котором, как и в «Острове проклятых», главную роль играет Леонардо ди Каприо. В этом фильме герои существенную часть сюжета проводят во снах, снах внутри сна, снах внутри сна внутри сна и так далее. На раздаточном материале слово «сон» находится внутри другого слова «сон».</w:t>
      </w:r>
    </w:p>
    <w:p>
      <w:r>
        <w:rPr>
          <w:b/>
          <w:bCs/>
        </w:rPr>
        <w:t xml:space="preserve">Источники: </w:t>
      </w:r>
      <w:r>
        <w:t xml:space="preserve">Остров проклятых. 01:01:00.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14</w:t>
      </w:r>
    </w:p>
    <w:p>
      <w:r>
        <w:t xml:space="preserve">[Указание ведущему: во втором предложении сделать паузу между словами «ЕГО» и «ИКС». Кавычки в тексте вопроса озвучивать не нужно.]
В обстоятельном докладе об имеющихся ресурсах, который герой фэнтезийного сериала делает на военном совете, учтены даже ОНИ ИКСОВ. В другом произведении в эпизоде захвата ЕГО [пауза] ИКС был оставлен не у дел при помощи «Молнии». Что заменено словами «ОНО ИКСА»?</w:t>
      </w:r>
    </w:p>
    <w:p>
      <w:r>
        <w:rPr>
          <w:b/>
          <w:bCs/>
        </w:rPr>
        <w:t xml:space="preserve">Ответ: </w:t>
      </w:r>
      <w:r>
        <w:t xml:space="preserve">яйцо дракона.</w:t>
      </w:r>
    </w:p>
    <w:p>
      <w:r>
        <w:rPr>
          <w:b/>
          <w:bCs/>
        </w:rPr>
        <w:t xml:space="preserve">Комментарий: </w:t>
      </w:r>
      <w:r>
        <w:t xml:space="preserve">в первом предложении речь идёт о сериале «Дом дракона», в котором Деймон Таргариен, помимо количества войск, возможных союзников и самих драконов, предусмотрительно учёл и будущих драконов, ведь война может длиться долго. Гарри Поттер в Турнире Трёх Волшебников выиграл воздушную дуэль у дракона и захватил золотое яйцо при помощи своей метлы «Молния».</w:t>
      </w:r>
    </w:p>
    <w:p>
      <w:r>
        <w:rPr>
          <w:b/>
          <w:bCs/>
        </w:rPr>
        <w:t xml:space="preserve">Источники: </w:t>
      </w:r>
      <w:r>
        <w:t xml:space="preserve">1) Дом дракона. Сезон 1, серия 10.
2) Джоан Роулинг. Гарри Поттер и кубок огня.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15</w:t>
      </w:r>
    </w:p>
    <w:p>
      <w:r>
        <w:t xml:space="preserve">По некоторым сведениям, во время эпидемии чумы сербский царь Стефан Душан вместе с семьёй СДЕЛАЛ ЭТО из соображений безопасности. Этот факт приводится в одной заметке как редкое исключение. Что заменено словами «СДЕЛАЛ ЭТО»?</w:t>
      </w:r>
    </w:p>
    <w:p>
      <w:r>
        <w:rPr>
          <w:b/>
          <w:bCs/>
        </w:rPr>
        <w:t xml:space="preserve">Ответ: </w:t>
      </w:r>
      <w:r>
        <w:t xml:space="preserve">уехал на Афон.</w:t>
      </w:r>
    </w:p>
    <w:p>
      <w:r>
        <w:rPr>
          <w:b/>
          <w:bCs/>
        </w:rPr>
        <w:t xml:space="preserve">Зачёт: </w:t>
      </w:r>
      <w:r>
        <w:t xml:space="preserve">поехал на Афон, посетил Афон и другие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Стефан Душан с семьей уехали на Афон. Вероятно, отшельнический монастырь показался ему безопасным местом во время чумы. Жена Елена сопровождала его в этой поездке и считается чуть ли не первой женщиной, которой удалось побывать на Афоне.</w:t>
      </w:r>
    </w:p>
    <w:p>
      <w:r>
        <w:rPr>
          <w:b/>
          <w:bCs/>
        </w:rPr>
        <w:t xml:space="preserve">Источники: </w:t>
      </w:r>
      <w:r>
        <w:t xml:space="preserve">1) https://ru.wikipedia.org/wiki/Елена_Болгарская
2) https://ru.wikipedia.org/wiki/Стефан_Урош_IV_Душан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16</w:t>
      </w:r>
    </w:p>
    <w:p>
      <w:r>
        <w:t xml:space="preserve">Действие балета Харальда Ландера происходит в балетном классе. Оркестрованную музыку какого австрийца использовали для этого балета?</w:t>
      </w:r>
    </w:p>
    <w:p>
      <w:r>
        <w:rPr>
          <w:b/>
          <w:bCs/>
        </w:rPr>
        <w:t xml:space="preserve">Ответ: </w:t>
      </w:r>
      <w:r>
        <w:t xml:space="preserve">[Карл] Черни.</w:t>
      </w:r>
    </w:p>
    <w:p>
      <w:r>
        <w:rPr>
          <w:b/>
          <w:bCs/>
        </w:rPr>
        <w:t xml:space="preserve">Комментарий: </w:t>
      </w:r>
      <w:r>
        <w:t xml:space="preserve">в этом балете танцоры просто воспроизводят урок в балетном классе, то есть делают свои обычные упражнения. Интересно, что создатели балета использовали музыку композитора, известного своими этюдами – упражнениями для совершенствования игры на фортепиано.</w:t>
      </w:r>
    </w:p>
    <w:p>
      <w:r>
        <w:rPr>
          <w:b/>
          <w:bCs/>
        </w:rPr>
        <w:t xml:space="preserve">Источники: </w:t>
      </w:r>
      <w:r>
        <w:t xml:space="preserve">https://www.colta.ru/articles/theatre/14277-etyudnyy-metod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17</w:t>
      </w:r>
    </w:p>
    <w:p>
      <w:r>
        <w:t xml:space="preserve">Героиня одного романа участвует в походе Александра Македонского. Поражённая ИХ видом, героиня проводит сравнение с гекатонхейрами. Назовите ИХ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ливанские кедры.</w:t>
      </w:r>
    </w:p>
    <w:p>
      <w:r>
        <w:rPr>
          <w:b/>
          <w:bCs/>
        </w:rPr>
        <w:t xml:space="preserve">Комментарий: </w:t>
      </w:r>
      <w:r>
        <w:t xml:space="preserve">гекатонхейры – сторукие великаны из греческой мифологии, а ливанские кедры – высокие деревья с большим количеством раскидистых ветвей. Таких больших деревьев героине видеть ещё не приходилось.</w:t>
      </w:r>
    </w:p>
    <w:p>
      <w:r>
        <w:rPr>
          <w:b/>
          <w:bCs/>
        </w:rPr>
        <w:t xml:space="preserve">Источники: </w:t>
      </w:r>
      <w:r>
        <w:t xml:space="preserve">Иван Ефремов. Таис Афинская.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18</w:t>
      </w:r>
    </w:p>
    <w:p>
      <w:r>
        <w:t xml:space="preserve">Героиня того же романа однажды получила письмо ПРОПУСК с оправданиями. Заполните ПРОПУСК словами, заканчивающимися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из Суз.</w:t>
      </w:r>
    </w:p>
    <w:p>
      <w:r>
        <w:rPr>
          <w:b/>
          <w:bCs/>
        </w:rPr>
        <w:t xml:space="preserve">Комментарий: </w:t>
      </w:r>
      <w:r>
        <w:t xml:space="preserve">как известно, в Сузах Александр Македонский устроил свадьбы своих воинов с местными женщинами. Александр при этом не стал разбираться, были ли свободны его подчинённые и хотят ли они жениться. Так и возлюбленный героини вопроса тоже взял себе в жёны персидскую девушку, но в письме уверял, что это лишь уступка Александру, и обещал при встрече объясниться.</w:t>
      </w:r>
    </w:p>
    <w:p>
      <w:r>
        <w:rPr>
          <w:b/>
          <w:bCs/>
        </w:rPr>
        <w:t xml:space="preserve">Источники: </w:t>
      </w:r>
      <w:r>
        <w:t xml:space="preserve">Иван Ефремов. Таис Афинская.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19</w:t>
      </w:r>
    </w:p>
    <w:p>
      <w:r>
        <w:t xml:space="preserve">Чтобы утихомирить богиню войны и мести Сехмет, её противник решил использовать пиво. А для того, чтобы сделать напиток привлекательным для богини, в пиво была добавлена ОНА. Назовите ЕЁ словом, содержащим имя упомянутого противника.</w:t>
      </w:r>
    </w:p>
    <w:p>
      <w:r>
        <w:rPr>
          <w:b/>
          <w:bCs/>
        </w:rPr>
        <w:t xml:space="preserve">Ответ: </w:t>
      </w:r>
      <w:r>
        <w:t xml:space="preserve">охра.</w:t>
      </w:r>
    </w:p>
    <w:p>
      <w:r>
        <w:rPr>
          <w:b/>
          <w:bCs/>
        </w:rPr>
        <w:t xml:space="preserve">Комментарий: </w:t>
      </w:r>
      <w:r>
        <w:t xml:space="preserve">Сехмет была кровожадна, поэтому надо было замаскировать пиво под кровь, чтобы она в принципе стала это пить. Для этой цели был использован красный краситель – охра. В слове «охра» можно найти имя бога Ра, который и проделал упомянутую в вопросе манипуляцию.</w:t>
      </w:r>
    </w:p>
    <w:p>
      <w:r>
        <w:rPr>
          <w:b/>
          <w:bCs/>
        </w:rPr>
        <w:t xml:space="preserve">Источники: </w:t>
      </w:r>
      <w:r>
        <w:t xml:space="preserve">https://en.wikipedia.org/wiki/Sekhmet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20</w:t>
      </w:r>
    </w:p>
    <w:p>
      <w:r>
        <w:t xml:space="preserve">Героиня одной пьесы огорчена тем, что отец не замечает достоинств её избранника, и жалеет, что не может сделать нечто по отношению к отцу. Эта героиня выражается фигурально, а вот главный герой фильма 2008 года вполне реально совершил, в числе прочего, и похожее действие. Назовите этот фильм.</w:t>
      </w:r>
    </w:p>
    <w:p>
      <w:r>
        <w:rPr>
          <w:b/>
          <w:bCs/>
        </w:rPr>
        <w:t xml:space="preserve">Ответ: </w:t>
      </w:r>
      <w:r>
        <w:t xml:space="preserve">«Семь жизней».</w:t>
      </w:r>
    </w:p>
    <w:p>
      <w:r>
        <w:rPr>
          <w:b/>
          <w:bCs/>
        </w:rPr>
        <w:t xml:space="preserve">Зачёт: </w:t>
      </w:r>
      <w:r>
        <w:t xml:space="preserve">«Seven Pounds».</w:t>
      </w:r>
    </w:p>
    <w:p>
      <w:r>
        <w:rPr>
          <w:b/>
          <w:bCs/>
        </w:rPr>
        <w:t xml:space="preserve">Комментарий: </w:t>
      </w:r>
      <w:r>
        <w:t xml:space="preserve">героиня хотела бы отдать свои глаза, чтобы отец её глазами посмотрел на возлюбленного. Тогда-то уж наверняка бы он всё понял. В фильме «Семь жизней» герой жертвует свои органы, в том числе и глаза, нуждающимся людям. Роговицу его глаза пересадили незрячему.</w:t>
      </w:r>
    </w:p>
    <w:p>
      <w:r>
        <w:rPr>
          <w:b/>
          <w:bCs/>
        </w:rPr>
        <w:t xml:space="preserve">Источники: </w:t>
      </w:r>
      <w:r>
        <w:t xml:space="preserve">1) https://ru.wikisource.org/wiki/Сон_в_Иванову_ночь_(Шекспир;_Сатин)/ПСС_1902_(ВТ:Ё)/Действие_I
2) https://ru.wikipedia.org/wiki/Семь_жизней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21</w:t>
      </w:r>
    </w:p>
    <w:p>
      <w:r>
        <w:t xml:space="preserve">Если во время военных кампаний противники производили на римлян особое впечатление, то это могло привести к появлению нового ЕГО. Всего выделялось два-три десятка ИХ. Какие слова заменены словом «ОН»?</w:t>
      </w:r>
    </w:p>
    <w:p>
      <w:r>
        <w:rPr>
          <w:b/>
          <w:bCs/>
        </w:rPr>
        <w:t xml:space="preserve">Ответ: </w:t>
      </w:r>
      <w:r>
        <w:t xml:space="preserve">тип гладиатора.</w:t>
      </w:r>
    </w:p>
    <w:p>
      <w:r>
        <w:rPr>
          <w:b/>
          <w:bCs/>
        </w:rPr>
        <w:t xml:space="preserve">Зачёт: </w:t>
      </w:r>
      <w:r>
        <w:t xml:space="preserve">вид гладиатора и другие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во время завоеваний римлянам могли приглянуться оружие, доспехи и манера ведения боя противника. В таком случае они могли заимствовать или адаптировать эти реалии для нового типа гладиатора. Так, например, после военных действий во Фракии и Галлии появились типы фракиец и галл.</w:t>
      </w:r>
    </w:p>
    <w:p>
      <w:r>
        <w:rPr>
          <w:b/>
          <w:bCs/>
        </w:rPr>
        <w:t xml:space="preserve">Источники: </w:t>
      </w:r>
      <w:r>
        <w:t xml:space="preserve">1) Руперт Мэттьюз. Гладиаторы.
2) https://ru.wikipedia.org/wiki/Типы_гладиаторов
3) https://ru.wikipedia.org/wiki/Фракиец_(гладиатор)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22</w:t>
      </w:r>
    </w:p>
    <w:p>
      <w:r>
        <w:t xml:space="preserve">Обнаружить ЕГО можно не всегда и не отовсюду, даже если у вас есть другой ОН. Какое слово заменено словом ОН?</w:t>
      </w:r>
    </w:p>
    <w:p>
      <w:r>
        <w:rPr>
          <w:b/>
          <w:bCs/>
        </w:rPr>
        <w:t xml:space="preserve">Ответ: </w:t>
      </w:r>
      <w:r>
        <w:t xml:space="preserve">телескоп.</w:t>
      </w:r>
    </w:p>
    <w:p>
      <w:r>
        <w:rPr>
          <w:b/>
          <w:bCs/>
        </w:rPr>
        <w:t xml:space="preserve">Комментарий: </w:t>
      </w:r>
      <w:r>
        <w:t xml:space="preserve">созвездие Телескоп, как и любое другое созвездие, можно наблюдать не из любой точки Земли, а из некоторых точек оно видно не всегда. При этом оно ещё и само по себе довольно неприметное.</w:t>
      </w:r>
    </w:p>
    <w:p>
      <w:r>
        <w:rPr>
          <w:b/>
          <w:bCs/>
        </w:rPr>
        <w:t xml:space="preserve">Источники: </w:t>
      </w:r>
      <w:r>
        <w:t xml:space="preserve">https://ru.wikipedia.org/wiki/Телескоп_(созвездие)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23</w:t>
      </w:r>
    </w:p>
    <w:p>
      <w:r>
        <w:t xml:space="preserve">Искусство Орфея было настолько сильным, что даже ОНИ приходили послушать Орфея. О чём-то похожем докладывают главному герою известного произведения – не будем говорить, какого именно. Какие ОНИ упоминались в этом пакете?</w:t>
      </w:r>
    </w:p>
    <w:p>
      <w:r>
        <w:rPr>
          <w:b/>
          <w:bCs/>
        </w:rPr>
        <w:t xml:space="preserve">Ответ: </w:t>
      </w:r>
      <w:r>
        <w:t xml:space="preserve">ливанские кедры.</w:t>
      </w:r>
    </w:p>
    <w:p>
      <w:r>
        <w:rPr>
          <w:b/>
          <w:bCs/>
        </w:rPr>
        <w:t xml:space="preserve">Зачёт: </w:t>
      </w:r>
      <w:r>
        <w:t xml:space="preserve">кедры.</w:t>
      </w:r>
    </w:p>
    <w:p>
      <w:r>
        <w:rPr>
          <w:b/>
          <w:bCs/>
        </w:rPr>
        <w:t xml:space="preserve">Комментарий: </w:t>
      </w:r>
      <w:r>
        <w:t xml:space="preserve">Орфей так хорошо играл, что, помимо всяких зверей, приходили даже деревья. В «Макбете» гонец говорит заглавному герою, что Бирнамский лес будто бы движется. А ещё «Макбет» – пьеса, которую в Англии нельзя называть.</w:t>
      </w:r>
    </w:p>
    <w:p>
      <w:r>
        <w:rPr>
          <w:b/>
          <w:bCs/>
        </w:rPr>
        <w:t xml:space="preserve">Источники: </w:t>
      </w:r>
      <w:r>
        <w:t xml:space="preserve">1) Николай Кун. Легенды и мифы Древней Греции.
2) https://lib.ru/SHAKESPEARE/mcbeth4.txt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24</w:t>
      </w:r>
    </w:p>
    <w:p>
      <w:r>
        <w:t xml:space="preserve">Ответ на этот вопрос можно дать словами, начинающимися одинаково. В крупном европейском городе автор вопроса приобрёл местный сувенир, который изображает сразу нескольких людей. При этом кому-то из этих людей приходится тяжелее, чем другим. Ответьте: что это за сувенир и в виде чего он сделан?</w:t>
      </w:r>
    </w:p>
    <w:p>
      <w:r>
        <w:rPr>
          <w:b/>
          <w:bCs/>
        </w:rPr>
        <w:t xml:space="preserve">Ответ: </w:t>
      </w:r>
      <w:r>
        <w:t xml:space="preserve">кагане́р, касте́ль.</w:t>
      </w:r>
    </w:p>
    <w:p>
      <w:r>
        <w:rPr>
          <w:b/>
          <w:bCs/>
        </w:rPr>
        <w:t xml:space="preserve">Зачёт: </w:t>
      </w:r>
      <w:r>
        <w:t xml:space="preserve">вместо каганера – какающий человек, фигурка какающего человека, вместо кастели – [каталонская] башня/пирамида из людей.</w:t>
      </w:r>
    </w:p>
    <w:p>
      <w:r>
        <w:rPr>
          <w:b/>
          <w:bCs/>
        </w:rPr>
        <w:t xml:space="preserve">Комментарий: </w:t>
      </w:r>
      <w:r>
        <w:t xml:space="preserve">автор вопроса посетил магазин в Барселоне. Каганеры – каталонские сувениры с какающими человечками, кастели – каталонские башни из людей. Автор вопроса выбрал каганер в виде небольшой кастели из трех человек, где один человек держит другого, который держит третьего. Какает при этом самый нижний человек – видимо, от натуги. Этот вопрос посвящается Сергею Терентьеву. Всем хорошего перерыва.</w:t>
      </w:r>
    </w:p>
    <w:p>
      <w:r>
        <w:rPr>
          <w:b/>
          <w:bCs/>
        </w:rPr>
        <w:t xml:space="preserve">Источники: </w:t>
      </w:r>
      <w:r>
        <w:t xml:space="preserve">ЛОАВ.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2"/>
      </w:pPr>
      <w:r>
        <w:t xml:space="preserve">Тур 3</w:t>
      </w:r>
    </w:p>
    <w:p/>
    <w:p>
      <w:pPr>
        <w:pStyle w:val="Heading4"/>
      </w:pPr>
      <w:r>
        <w:t xml:space="preserve">Вопрос 25</w:t>
      </w:r>
    </w:p>
    <w:p>
      <w:r>
        <w:t xml:space="preserve">Хачка́ры – распространённые в Армении религиозные стелы с изображением креста и различных орнаментов. Считается, что за долгое время было изготовлено несколько десятков тысяч хачка́ров. Приводя некий факт, связанный с хачка́рами, их нередко… Закончите предыдущее предложение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сравнивают со снежинками.</w:t>
      </w:r>
    </w:p>
    <w:p>
      <w:r>
        <w:rPr>
          <w:b/>
          <w:bCs/>
        </w:rPr>
        <w:t xml:space="preserve">Комментарий: </w:t>
      </w:r>
      <w:r>
        <w:t xml:space="preserve">рассказывают, что дизайн абсолютно всех хачкаров неповторим. То есть, как нет двух одинаковых снежинок в природе, так и нет двух одинаковых хачкаров.</w:t>
      </w:r>
    </w:p>
    <w:p>
      <w:r>
        <w:rPr>
          <w:b/>
          <w:bCs/>
        </w:rPr>
        <w:t xml:space="preserve">Источники: </w:t>
      </w:r>
      <w:r>
        <w:t xml:space="preserve">1) ЛОАВ.
2) https://travelsbysoul.ru/secretsofarmenia
3) https://bogdanovskaya.livejournal.com/189003.html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26</w:t>
      </w:r>
    </w:p>
    <w:p>
      <w:r>
        <w:t xml:space="preserve">На территории армянского монастыря Кечари́с есть небольшой зал с несколькими похожими, но всё же разными колоннами. Ответьте одним словом: что, по словам гида, символизируют эти колонны?</w:t>
      </w:r>
    </w:p>
    <w:p>
      <w:r>
        <w:rPr>
          <w:b/>
          <w:bCs/>
        </w:rPr>
        <w:t xml:space="preserve">Ответ: </w:t>
      </w:r>
      <w:r>
        <w:t xml:space="preserve">евангелия.</w:t>
      </w:r>
    </w:p>
    <w:p>
      <w:r>
        <w:rPr>
          <w:b/>
          <w:bCs/>
        </w:rPr>
        <w:t xml:space="preserve">Комментарий: </w:t>
      </w:r>
      <w:r>
        <w:t xml:space="preserve">в упомянутом зале четыре колонны. Все евангелия повествуют о жизни Иисуса, используя общие темы, мотивы и сюжеты, и до какого-то уровня их можно считать похожими, но всё же в деталях они разные.</w:t>
      </w:r>
    </w:p>
    <w:p>
      <w:r>
        <w:rPr>
          <w:b/>
          <w:bCs/>
        </w:rPr>
        <w:t xml:space="preserve">Источники: </w:t>
      </w:r>
      <w:r>
        <w:t xml:space="preserve">1) Поездка в Цахкадзор на экскурсию с Сергеем Лобачёвым (который тоже якобы хотел написать вопрос по этому факту) в 2025 году.
2) https://ru.wikipedia.org/wiki/Синоптические_Евангелия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27</w:t>
      </w:r>
    </w:p>
    <w:p>
      <w:r>
        <w:t xml:space="preserve">[Указание ведущему: кавычки в тексте вопроса не озвучивать.]
Тому, кто всё же СДЕЛАЛ ЭТО, предлагается выполнить троекратный поворот, плюнуть через левое плечо и процитировать, например, «Юлия Цезаря». Что заменено словами СДЕЛАТЬ ЭТО?</w:t>
      </w:r>
    </w:p>
    <w:p>
      <w:r>
        <w:rPr>
          <w:b/>
          <w:bCs/>
        </w:rPr>
        <w:t xml:space="preserve">Ответ: </w:t>
      </w:r>
      <w:r>
        <w:t xml:space="preserve">произнести название пьесы «Макбет».</w:t>
      </w:r>
    </w:p>
    <w:p>
      <w:r>
        <w:rPr>
          <w:b/>
          <w:bCs/>
        </w:rPr>
        <w:t xml:space="preserve">Зачёт: </w:t>
      </w:r>
      <w:r>
        <w:t xml:space="preserve">сказать «Макбет» и другие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в случае, если у кого-то прорвалось название пьесы, положение можно спасти с помощью указанного в вопросе ритуала. В данном случае «Юлий Цезарь» это произведение Шекспира, которое для ритуала можно заменить и любой другой пьесой. Впрочем, есть и более сложные версии ритуала, которые включают в себя даже выход из театра.</w:t>
      </w:r>
    </w:p>
    <w:p>
      <w:r>
        <w:rPr>
          <w:b/>
          <w:bCs/>
        </w:rPr>
        <w:t xml:space="preserve">Источники: </w:t>
      </w:r>
      <w:r>
        <w:t xml:space="preserve">https://en.wikipedia.org/wiki/The_Scottish_Play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28</w:t>
      </w:r>
    </w:p>
    <w:p>
      <w:r>
        <w:t xml:space="preserve">Раздаточный материал: [</w:t>
      </w:r>
    </w:p>
    <w:p>
      <w:r>
        <w:t xml:space="preserve">Каждый желает знать, как соответствует разноцветье числам</w:t>
      </w:r>
    </w:p>
    <w:p>
      <w:r>
        <w:t xml:space="preserve">]</w:t>
      </w:r>
    </w:p>
    <w:p>
      <w:r>
        <w:t xml:space="preserve">Перед вами мнемоника, посвящённая ЕМУ. В ЕГО английском написании есть круглые буквы. Назовите ЕГО.</w:t>
      </w:r>
    </w:p>
    <w:p>
      <w:r>
        <w:rPr>
          <w:b/>
          <w:bCs/>
        </w:rPr>
        <w:t xml:space="preserve">Ответ: </w:t>
      </w:r>
      <w:r>
        <w:t xml:space="preserve">снукер.</w:t>
      </w:r>
    </w:p>
    <w:p>
      <w:r>
        <w:rPr>
          <w:b/>
          <w:bCs/>
        </w:rPr>
        <w:t xml:space="preserve">Зачёт: </w:t>
      </w:r>
      <w:r>
        <w:t xml:space="preserve">snooker.</w:t>
      </w:r>
    </w:p>
    <w:p>
      <w:r>
        <w:rPr>
          <w:b/>
          <w:bCs/>
        </w:rPr>
        <w:t xml:space="preserve">Комментарий: </w:t>
      </w:r>
      <w:r>
        <w:t xml:space="preserve">в снукере используются шары семи цветов, и бывает сложно запомнить, сколько очков приносит каждый забитый шар. Данная мнемоника благодаря порядку слов поможет запомнить, что, например, за жёлтый шар дается два очка, а за розовый – шесть. Осталось запомнить, что одно очко даёт красный забитый шар, а не коричневый.</w:t>
      </w:r>
    </w:p>
    <w:p>
      <w:r>
        <w:rPr>
          <w:b/>
          <w:bCs/>
        </w:rPr>
        <w:t xml:space="preserve">Источники: </w:t>
      </w:r>
      <w:r>
        <w:t xml:space="preserve">ЛОАВ.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29</w:t>
      </w:r>
    </w:p>
    <w:p>
      <w:r>
        <w:t xml:space="preserve">Людей, которые стоят в очереди не только за себя, но и за тех, кого не видно в общем ряду, автор вопроса называет в честь ПЕРВОГО или ВТОРОГО. ПЕРВЫЙ и ВТОРОЙ – далеко не первый и второй. Назовите ПЕРВЫЙ или ВТОРОЙ.</w:t>
      </w:r>
    </w:p>
    <w:p>
      <w:r>
        <w:rPr>
          <w:b/>
          <w:bCs/>
        </w:rPr>
        <w:t xml:space="preserve">Ответ: </w:t>
      </w:r>
      <w:r>
        <w:t xml:space="preserve">лантан.</w:t>
      </w:r>
    </w:p>
    <w:p>
      <w:r>
        <w:rPr>
          <w:b/>
          <w:bCs/>
        </w:rPr>
        <w:t xml:space="preserve">Зачёт: </w:t>
      </w:r>
      <w:r>
        <w:t xml:space="preserve">актиний.</w:t>
      </w:r>
    </w:p>
    <w:p>
      <w:r>
        <w:rPr>
          <w:b/>
          <w:bCs/>
        </w:rPr>
        <w:t xml:space="preserve">Комментарий: </w:t>
      </w:r>
      <w:r>
        <w:t xml:space="preserve">лантаноиды и актиноиды – это группы, содержащие сходные по свойствам элементы. Элементы этих групп обычно изображаются под таблицей Менделева, ведь, если бы они были отрисованы в таблице на своих местах, она бы сильно растянулась по горизонтали. А в основной части таблицы обычно присутствуют только сами лантан и актиний.</w:t>
      </w:r>
    </w:p>
    <w:p>
      <w:r>
        <w:rPr>
          <w:b/>
          <w:bCs/>
        </w:rPr>
        <w:t xml:space="preserve">Источники: </w:t>
      </w:r>
      <w:r>
        <w:t xml:space="preserve">ЛОАВ.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30</w:t>
      </w:r>
    </w:p>
    <w:p>
      <w:r>
        <w:t xml:space="preserve">Анна Ахматова поначалу столкнулась с трудностями при чтении романа «Ули́сс», но постепенно всё же смогла понять его. Чтение «Ули́сса» Ахматова сравнивает с процессом, который был хорошо знаком английскому писателю. Назовите этот процесс.</w:t>
      </w:r>
    </w:p>
    <w:p>
      <w:r>
        <w:rPr>
          <w:b/>
          <w:bCs/>
        </w:rPr>
        <w:t xml:space="preserve">Ответ: </w:t>
      </w:r>
      <w:r>
        <w:t xml:space="preserve">проявка фотографии.</w:t>
      </w:r>
    </w:p>
    <w:p>
      <w:r>
        <w:rPr>
          <w:b/>
          <w:bCs/>
        </w:rPr>
        <w:t xml:space="preserve">Зачёт: </w:t>
      </w:r>
      <w:r>
        <w:t xml:space="preserve">проявка снимков, также со словом «проявление» вместо «проявка».</w:t>
      </w:r>
    </w:p>
    <w:p>
      <w:r>
        <w:rPr>
          <w:b/>
          <w:bCs/>
        </w:rPr>
        <w:t xml:space="preserve">Комментарий: </w:t>
      </w:r>
      <w:r>
        <w:t xml:space="preserve">Ахматова поначалу плохо понимала роман, но со временем понимание пришло к ней. Это напомнило ей процесс проявки фотографии, во время которого мутная картинка со временем становится чёткой. Льюис Кэрролл был не только математиком и писателем, но и одним из наиболее крупных фотографов своего времени.</w:t>
      </w:r>
    </w:p>
    <w:p>
      <w:r>
        <w:rPr>
          <w:b/>
          <w:bCs/>
        </w:rPr>
        <w:t xml:space="preserve">Источники: </w:t>
      </w:r>
      <w:r>
        <w:t xml:space="preserve">1) Лидия Чуковская. Записки об Анне Ахматовой. 1938—1941.
2) https://ru.wikipedia.org/wiki/Льюис_Кэрролл_и_фотоискусство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31</w:t>
      </w:r>
    </w:p>
    <w:p>
      <w:r>
        <w:t xml:space="preserve">Российский офицер из одного произведения попал во время Первой мировой войны в лагерь для военнопленных. Даже в таких условиях он старается проводить время с пользой и, среди прочего, ДЕЛАЕТ ПЕРВОЕ и ДЕЛАЕТ ВТОРОЕ. Ответьте в любом порядке: что заменено словами ДЕЛАТЬ ПЕРВОЕ и ДЕЛАТЬ ВТОРОЕ?</w:t>
      </w:r>
    </w:p>
    <w:p>
      <w:r>
        <w:rPr>
          <w:b/>
          <w:bCs/>
        </w:rPr>
        <w:t xml:space="preserve">Ответ: </w:t>
      </w:r>
      <w:r>
        <w:t xml:space="preserve">учить английский [язык], учить французский [язык].</w:t>
      </w:r>
    </w:p>
    <w:p>
      <w:r>
        <w:rPr>
          <w:b/>
          <w:bCs/>
        </w:rPr>
        <w:t xml:space="preserve">Комментарий: </w:t>
      </w:r>
      <w:r>
        <w:t xml:space="preserve">в лагере содержались пленные и из других стран Антанты, поэтому у героя была возможность заняться языками.</w:t>
      </w:r>
    </w:p>
    <w:p>
      <w:r>
        <w:rPr>
          <w:b/>
          <w:bCs/>
        </w:rPr>
        <w:t xml:space="preserve">Источники: </w:t>
      </w:r>
      <w:r>
        <w:t xml:space="preserve">Алексей Толстой. Хождение по мукам.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32</w:t>
      </w:r>
    </w:p>
    <w:p>
      <w:r>
        <w:t xml:space="preserve">Автор вопроса полагал, что псевдоним известного человека намекает на высокий темп. Однако на самом деле этот псевдоним взят в честь Джорджа Барнса, который был вынужден провести много лет на известном острове. Напишите этот псевдоним, который содержит среднее имя Барнса.</w:t>
      </w:r>
    </w:p>
    <w:p>
      <w:r>
        <w:rPr>
          <w:b/>
          <w:bCs/>
        </w:rPr>
        <w:t xml:space="preserve">Ответ: </w:t>
      </w:r>
      <w:r>
        <w:t xml:space="preserve">Machine Gun Kelly.</w:t>
      </w:r>
    </w:p>
    <w:p>
      <w:r>
        <w:rPr>
          <w:b/>
          <w:bCs/>
        </w:rPr>
        <w:t xml:space="preserve">Зачёт: </w:t>
      </w:r>
      <w:r>
        <w:t xml:space="preserve">пулемёт Келли.</w:t>
      </w:r>
    </w:p>
    <w:p>
      <w:r>
        <w:rPr>
          <w:b/>
          <w:bCs/>
        </w:rPr>
        <w:t xml:space="preserve">Комментарий: </w:t>
      </w:r>
      <w:r>
        <w:t xml:space="preserve">автор вопроса думал, что американский рэпер составил псевдоним из своего имени и слова «пулемёт», что намекало бы на его быструю читку. На самом деле он взял в качестве псевдонима прозвище гангстера Джорджа Келли Барнса, который отсидел 17 лет в Алькатрасе.</w:t>
      </w:r>
    </w:p>
    <w:p>
      <w:r>
        <w:rPr>
          <w:b/>
          <w:bCs/>
        </w:rPr>
        <w:t xml:space="preserve">Источники: </w:t>
      </w:r>
      <w:r>
        <w:t xml:space="preserve">1) https://ru.wikipedia.org/wiki/Барнс,_Джордж_(гангстер)
2) https://ru.wikipedia.org/wiki/Machine_Gun_Kelly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33</w:t>
      </w:r>
    </w:p>
    <w:p>
      <w:r>
        <w:t xml:space="preserve">[Указание ведущему: надо сделать паузу после слова «лиги».]
На состоявшемся в декабрьский день первой половины 20-го века заседании лиги [пауза] руководство MLB [ЭмЭлБи] из-за понятных опасений единогласно запретило команде «Балтимор Ориолс» СДЕЛАТЬ ЭТО. Джеймс СДЕЛАЛ ЭТО в 2018 году. Ответьте достаточно точно: что заменено словами «СДЕЛАТЬ ЭТО»?</w:t>
      </w:r>
    </w:p>
    <w:p>
      <w:r>
        <w:rPr>
          <w:b/>
          <w:bCs/>
        </w:rPr>
        <w:t xml:space="preserve">Ответ: </w:t>
      </w:r>
      <w:r>
        <w:t xml:space="preserve">переехать в Лос-Анджелес.</w:t>
      </w:r>
    </w:p>
    <w:p>
      <w:r>
        <w:rPr>
          <w:b/>
          <w:bCs/>
        </w:rPr>
        <w:t xml:space="preserve">Зачёт: </w:t>
      </w:r>
      <w:r>
        <w:t xml:space="preserve">переехать в Калифорнию.</w:t>
      </w:r>
    </w:p>
    <w:p>
      <w:r>
        <w:rPr>
          <w:b/>
          <w:bCs/>
        </w:rPr>
        <w:t xml:space="preserve">Комментарий: </w:t>
      </w:r>
      <w:r>
        <w:t xml:space="preserve">команда хотела сменить дислокацию и базироваться в Лос-Анджелесе, но проблемой стало то, что голосование по этому вопросу состоялось 8 декабря 1941 года. А за день до этого, 7 декабря, японцы атаковали Перл-Харбор, и поездки на западное побережье оказались под вопросом. Баскетболист Леброн Джеймс перешел в «Лос-Анджелес Лейкерс» в 2018 году.</w:t>
      </w:r>
    </w:p>
    <w:p>
      <w:r>
        <w:rPr>
          <w:b/>
          <w:bCs/>
        </w:rPr>
        <w:t xml:space="preserve">Источники: </w:t>
      </w:r>
      <w:r>
        <w:t xml:space="preserve">1) https://ru.wikipedia.org/wiki/Балтимор_Ориолс
2) https://ru.wikipedia.org/wiki/Джеймс,_Леброн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34</w:t>
      </w:r>
    </w:p>
    <w:p>
      <w:r>
        <w:t xml:space="preserve">Герои одного произведения крестятся, чтобы выйти из затруднительного положения. Ответьте: что использовалось в более известном решении этой проблемы?</w:t>
      </w:r>
    </w:p>
    <w:p>
      <w:r>
        <w:rPr>
          <w:b/>
          <w:bCs/>
        </w:rPr>
        <w:t xml:space="preserve">Ответ: </w:t>
      </w:r>
      <w:r>
        <w:t xml:space="preserve">сено и солома.</w:t>
      </w:r>
    </w:p>
    <w:p>
      <w:r>
        <w:rPr>
          <w:b/>
          <w:bCs/>
        </w:rPr>
        <w:t xml:space="preserve">Комментарий: </w:t>
      </w:r>
      <w:r>
        <w:t xml:space="preserve">возможно, у коменданта крепости из «Капитанской дочки» просто не было в наличии сена и соломы, поэтому он учил солдат определять, где лево, а где право, с помощью крестного знамения.</w:t>
      </w:r>
    </w:p>
    <w:p>
      <w:r>
        <w:rPr>
          <w:b/>
          <w:bCs/>
        </w:rPr>
        <w:t xml:space="preserve">Источники: </w:t>
      </w:r>
      <w:r>
        <w:t xml:space="preserve">А. Пушкин. Капитанская дочка.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35</w:t>
      </w:r>
    </w:p>
    <w:p>
      <w:r>
        <w:t xml:space="preserve">В одном историческом произведении Екатерина Вторая, рассматривая известную покупку, с удивлением спросила: «Где же ОН?» «ОН» – название одного салюта. Назовите упомянутую покупку и ответьте: что такое ОН?</w:t>
      </w:r>
    </w:p>
    <w:p>
      <w:r>
        <w:rPr>
          <w:b/>
          <w:bCs/>
        </w:rPr>
        <w:t xml:space="preserve">Ответ: </w:t>
      </w:r>
      <w:r>
        <w:t xml:space="preserve">«Даная» [Рембрандта], золотой дождь.</w:t>
      </w:r>
    </w:p>
    <w:p>
      <w:r>
        <w:rPr>
          <w:b/>
          <w:bCs/>
        </w:rPr>
        <w:t xml:space="preserve">Комментарий: </w:t>
      </w:r>
      <w:r>
        <w:t xml:space="preserve">Екатерина осматривала «Данаю» Рембрандта, которая, как и многие другие картины, попала в коллекцию Эрмитажа в её правление. На этой картине нет золотого дождя, что дало некоторым исследователям повод усомниться в том, что на картине изображена именно Даная.</w:t>
      </w:r>
    </w:p>
    <w:p>
      <w:r>
        <w:rPr>
          <w:b/>
          <w:bCs/>
        </w:rPr>
        <w:t xml:space="preserve">Источники: </w:t>
      </w:r>
      <w:r>
        <w:t xml:space="preserve">1) Валентин Пикуль. Под золотым дождем.
2) https://www.ru-fire.ru/catalog/supersaluty/zolotoy-dozhd/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p/>
    <w:p>
      <w:pPr>
        <w:pStyle w:val="Heading4"/>
      </w:pPr>
      <w:r>
        <w:t xml:space="preserve">Вопрос 36</w:t>
      </w:r>
    </w:p>
    <w:p>
      <w:r>
        <w:t xml:space="preserve">В фильме «Довод» есть сцена диалога главных героев, состоявшегося после выполнения главной миссии. Из-за хитросплетений путешествий во времени один из героев с грустью говорит, что для него, в отличие от собеседника, это ИКС. Какие слова заменены словом ИКС?</w:t>
      </w:r>
    </w:p>
    <w:p>
      <w:r>
        <w:rPr>
          <w:b/>
          <w:bCs/>
        </w:rPr>
        <w:t xml:space="preserve">Ответ: </w:t>
      </w:r>
      <w:r>
        <w:t xml:space="preserve">конец прекрасной дружбы.</w:t>
      </w:r>
    </w:p>
    <w:p>
      <w:r>
        <w:rPr>
          <w:b/>
          <w:bCs/>
        </w:rPr>
        <w:t xml:space="preserve">Комментарий: </w:t>
      </w:r>
      <w:r>
        <w:t xml:space="preserve">благодаря описанной в фильме технологии герои могут перемещаться во времени. Так вышло, что к моменту окончания фильма один из героев знаком с другим уже довольно долго, в то время как тот с ним знаком относительно недавно. Поэтому для одного героя наступил конец прекрасной дружбы, а для другого это только начало. Это отсылка к знаменитому диалогу в конце фильма «Касабланка», где герой Хэмфри Богарта произносит фразу: «Луи, думаю, что это начало прекрасной дружбы».</w:t>
      </w:r>
    </w:p>
    <w:p>
      <w:r>
        <w:rPr>
          <w:b/>
          <w:bCs/>
        </w:rPr>
        <w:t xml:space="preserve">Источники: </w:t>
      </w:r>
      <w:r>
        <w:t xml:space="preserve">Довод. 2:22:22.</w:t>
      </w:r>
    </w:p>
    <w:p>
      <w:r>
        <w:rPr>
          <w:b/>
          <w:bCs/>
        </w:rPr>
        <w:t xml:space="preserve">Автор: </w:t>
      </w:r>
      <w:r>
        <w:t xml:space="preserve">Ярослав Косарев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2026-11-04T01:28:38.918Z</dcterms:created>
  <dcterms:modified xsi:type="dcterms:W3CDTF">2026-11-04T01:28:38.918Z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