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Культурный антитеррор: никакой свободы врагам свободы</w:t>
      </w:r>
    </w:p>
    <w:p>
      <w:r>
        <w:rPr>
          <w:b/>
          <w:bCs/>
        </w:rPr>
        <w:t xml:space="preserve">Редакторы: </w:t>
      </w:r>
      <w:r>
        <w:t xml:space="preserve">Мария Иванова, Рузель Халиуллин</w:t>
      </w:r>
    </w:p>
    <w:p>
      <w:r>
        <w:t xml:space="preserve">Редакторы благодарят за тестирование и помощь в подготовке пакета:
Иделию Айзятулову, Бауржана Бектемирова, Артёма Гордина, Антона Горского, Елизавету Ежергину, Максима Карачуна, Наталью Комар, Александра Маркова, Василину Мироненко, Глеба Николаева, Екатерину Новикову, Илью Онскуля, Андрея Петухова, Дмитрия Плотникова, Илону Прикуле, Мольдер Рубанову, Романа Сорокина, Азата Тургунова, Наиля Фарукшина, Александра Шелёмина, Серафима Шибанова.</w:t>
      </w:r>
    </w:p>
    <w:p/>
    <w:p>
      <w:pPr>
        <w:pStyle w:val="Heading2"/>
      </w:pPr>
      <w:r>
        <w:t xml:space="preserve">Тур 1</w:t>
      </w:r>
    </w:p>
    <w:p>
      <w:r>
        <w:rPr>
          <w:b/>
          <w:bCs/>
        </w:rPr>
        <w:t xml:space="preserve">Редакторы: </w:t>
      </w:r>
      <w:r>
        <w:t xml:space="preserve">Мария Иванова, Рузель Халиуллин</w:t>
      </w:r>
    </w:p>
    <w:p/>
    <w:p>
      <w:pPr>
        <w:pStyle w:val="Heading4"/>
      </w:pPr>
      <w:r>
        <w:t xml:space="preserve">Вопрос 1</w:t>
      </w:r>
    </w:p>
    <w:p>
      <w:r>
        <w:t xml:space="preserve">Раздаточный материал: [</w:t>
      </w:r>
    </w:p>
    <w:p>
      <w:r>
        <w:t xml:space="preserve">That the ПРОПУСК 1 is a source of the light
And the ПРОПУСК 2 is just what we see
And the ПРОПУСК 3 is a stone that's devoid
Of the fire that propelled it to thee</w:t>
      </w:r>
    </w:p>
    <w:p>
      <w:r>
        <w:t xml:space="preserve">]</w:t>
      </w:r>
    </w:p>
    <w:p>
      <w:r>
        <w:t xml:space="preserve">Сестра певицы Джоанны Ньюсом — докторка физических наук. В посвященной сестре песне далёкая от науки Джоанна пишет мнемоническое стихотворение. Заполните два любых пропуска по-русски или по-английски словами, начинающимися одинаково.</w:t>
      </w:r>
    </w:p>
    <w:p>
      <w:r>
        <w:rPr>
          <w:b/>
          <w:bCs/>
        </w:rPr>
        <w:t xml:space="preserve">Ответ: </w:t>
      </w:r>
      <w:r>
        <w:t xml:space="preserve">в ответе должны быть две любых реалии из списка: meteorite; meteor; meteoroid; метеорит; метеор; метеороид</w:t>
      </w:r>
    </w:p>
    <w:p>
      <w:r>
        <w:rPr>
          <w:b/>
          <w:bCs/>
        </w:rPr>
        <w:t xml:space="preserve">Комментарий: </w:t>
      </w:r>
      <w:r>
        <w:t xml:space="preserve">Джоанна силится запомнить объяснения сестры Эмили, но в её версии метеорит — это летящее тело, вызывающее вспышку света, метеор — сама вспышка, а метеороид — камень, который остался лежать на земле. На самом деле в космосе летит метеороид, а метеорит — тело, упавшее на поверхность.</w:t>
      </w:r>
    </w:p>
    <w:p>
      <w:r>
        <w:rPr>
          <w:b/>
          <w:bCs/>
        </w:rPr>
        <w:t xml:space="preserve">Источники: </w:t>
      </w:r>
      <w:r>
        <w:t xml:space="preserve">1)	https://genius.com/Joanna-newsom-emily-lyrics
2)	https://en.wikipedia.org/wiki/Meteorite
3)	https://en.wikipedia.org/wiki/Meteor
4)	https://en.wikipedia.org/wiki/Meteoroid
5)	https://cpaess.ucar.edu/emily-newsom</w:t>
      </w:r>
    </w:p>
    <w:p>
      <w:r>
        <w:rPr>
          <w:b/>
          <w:bCs/>
        </w:rPr>
        <w:t xml:space="preserve">Автор: </w:t>
      </w:r>
      <w:r>
        <w:t xml:space="preserve">Мария Иванова</w:t>
      </w:r>
    </w:p>
    <w:p/>
    <w:p>
      <w:pPr>
        <w:pStyle w:val="Heading4"/>
      </w:pPr>
      <w:r>
        <w:t xml:space="preserve">Вопрос 2</w:t>
      </w:r>
    </w:p>
    <w:p>
      <w:r>
        <w:t xml:space="preserve">Уже несколько поколений глухих детей в основном учатся со своими слышащими сверстниками, а многие даже устанавливают имплантаты, которые частично возвращают слух. Можно сказать, что за эти годы успел сформироваться жестовый ИКС. Назовите ИКС словом иностранного происхождения.</w:t>
      </w:r>
    </w:p>
    <w:p>
      <w:r>
        <w:rPr>
          <w:b/>
          <w:bCs/>
        </w:rPr>
        <w:t xml:space="preserve">Ответ: </w:t>
      </w:r>
      <w:r>
        <w:t xml:space="preserve">пиджин</w:t>
      </w:r>
    </w:p>
    <w:p>
      <w:r>
        <w:rPr>
          <w:b/>
          <w:bCs/>
        </w:rPr>
        <w:t xml:space="preserve">Зачёт: </w:t>
      </w:r>
      <w:r>
        <w:t xml:space="preserve">креол</w:t>
      </w:r>
    </w:p>
    <w:p>
      <w:r>
        <w:rPr>
          <w:b/>
          <w:bCs/>
        </w:rPr>
        <w:t xml:space="preserve">Комментарий: </w:t>
      </w:r>
      <w:r>
        <w:t xml:space="preserve">Когда сообщество глухих вышло из изоляции, сформировался пиджин американского жестового языка и звучащего английского. Лексику он берёт из жестового языка, а вот грамматика копирует английский. Более того, пиджин со временем креолизировался — пиджин становится креольским языком, когда появляются первые носители, говорящие на нём с рождения.</w:t>
      </w:r>
    </w:p>
    <w:p>
      <w:r>
        <w:rPr>
          <w:b/>
          <w:bCs/>
        </w:rPr>
        <w:t xml:space="preserve">Источники: </w:t>
      </w:r>
      <w:r>
        <w:t xml:space="preserve">1)	https://www.lifeprint.com/asl101/pages-layout/contactsigning.htm
2)	https://garagemca.org/programs/inclusive-programs/diversity-and-inclusion/razvitie-kalkiruyuschey-zhestovoy-rechi-i-russkogo-zhestovogo-yazyka
3)	https://en.wikipedia.org/wiki/Pidgin</w:t>
      </w:r>
    </w:p>
    <w:p>
      <w:r>
        <w:rPr>
          <w:b/>
          <w:bCs/>
        </w:rPr>
        <w:t xml:space="preserve">Автор: </w:t>
      </w:r>
      <w:r>
        <w:t xml:space="preserve">Мария Иванова</w:t>
      </w:r>
    </w:p>
    <w:p/>
    <w:p>
      <w:pPr>
        <w:pStyle w:val="Heading4"/>
      </w:pPr>
      <w:r>
        <w:t xml:space="preserve">Вопрос 3</w:t>
      </w:r>
    </w:p>
    <w:p>
      <w:r>
        <w:t xml:space="preserve">Возлюбленный героя Жана Жене героически погибает за Францию. Герой фантазирует, как съедает его, чтобы с ним соединиться. Эдит Вышогро́д замечает, что роман в этих сценах напоминает своеобразную ЕЁ. Назовите ЕЁ словом греческого происхождения.</w:t>
      </w:r>
    </w:p>
    <w:p>
      <w:r>
        <w:rPr>
          <w:b/>
          <w:bCs/>
        </w:rPr>
        <w:t xml:space="preserve">Ответ: </w:t>
      </w:r>
      <w:r>
        <w:t xml:space="preserve">литургия</w:t>
      </w:r>
    </w:p>
    <w:p>
      <w:r>
        <w:rPr>
          <w:b/>
          <w:bCs/>
        </w:rPr>
        <w:t xml:space="preserve">Зачёт: </w:t>
      </w:r>
      <w:r>
        <w:t xml:space="preserve">евхаристия</w:t>
      </w:r>
    </w:p>
    <w:p>
      <w:r>
        <w:rPr>
          <w:b/>
          <w:bCs/>
        </w:rPr>
        <w:t xml:space="preserve">Комментарий: </w:t>
      </w:r>
      <w:r>
        <w:t xml:space="preserve">В романе «Торжество похорон» любовник Жене Жан Декарне́н изображён как молодой коммунист, павший жертвой нацистов на баррикадах парижского Сопротивления. Как пишет Вышогрод, Жене так активно пытается искупить грехи каннибалистическим причастием плотью своего любовника, что сам текст обретает литургическую силу.</w:t>
      </w:r>
    </w:p>
    <w:p>
      <w:r>
        <w:rPr>
          <w:b/>
          <w:bCs/>
        </w:rPr>
        <w:t xml:space="preserve">Источники: </w:t>
      </w:r>
      <w:r>
        <w:t xml:space="preserve">1. Jean Genet — Funeral Rites
2. https://www.jstor.org/stable/40059558?origin=JSTOR-pdf</w:t>
      </w:r>
    </w:p>
    <w:p>
      <w:r>
        <w:rPr>
          <w:b/>
          <w:bCs/>
        </w:rPr>
        <w:t xml:space="preserve">Автор: </w:t>
      </w:r>
      <w:r>
        <w:t xml:space="preserve">Мария Иванова</w:t>
      </w:r>
    </w:p>
    <w:p/>
    <w:p>
      <w:pPr>
        <w:pStyle w:val="Heading4"/>
      </w:pPr>
      <w:r>
        <w:t xml:space="preserve">Вопрос 4</w:t>
      </w:r>
    </w:p>
    <w:p>
      <w:r>
        <w:t xml:space="preserve">Эссе Кли́ффорда Ги́рца посвящено важному для индонезийских мужчин развлечению. Гирц пишет, что ИКС служит для индонезийских мужчин тем же, чем поле для гольфа служит для американцев. В статье «ИКС» англоязычной Википедии можно прочитать о таких рисках, как гангрена и даже ампутация. Какие два английских слова одинаковой длины заменены словом «ИКС»?</w:t>
      </w:r>
    </w:p>
    <w:p>
      <w:r>
        <w:rPr>
          <w:b/>
          <w:bCs/>
        </w:rPr>
        <w:t xml:space="preserve">Ответ: </w:t>
      </w:r>
      <w:r>
        <w:t xml:space="preserve">cock ring [кок ринг]</w:t>
      </w:r>
    </w:p>
    <w:p>
      <w:r>
        <w:rPr>
          <w:b/>
          <w:bCs/>
        </w:rPr>
        <w:t xml:space="preserve">Комментарий: </w:t>
      </w:r>
      <w:r>
        <w:t xml:space="preserve">эссе антрополога Клиффорда Гирца «Глубокая игра: заметки о петушиных боях у бали́йцев» исследует это жестокое и важное явление в жизни населения острова. В английском языке слово cock означает ещё и пенис. Кольца на пенис при неверной эксплуатации могут приводить к травмам маскулинности, так что будьте аккуратней.</w:t>
      </w:r>
    </w:p>
    <w:p>
      <w:r>
        <w:rPr>
          <w:b/>
          <w:bCs/>
        </w:rPr>
        <w:t xml:space="preserve">Источники: </w:t>
      </w:r>
      <w:r>
        <w:t xml:space="preserve">1. https://www.webpages.uidaho.edu/~rfrey/PDF/410/Geertz72.pdf 
2. https://en.wikipedia.org/wiki/Cock_ring</w:t>
      </w:r>
    </w:p>
    <w:p>
      <w:r>
        <w:rPr>
          <w:b/>
          <w:bCs/>
        </w:rPr>
        <w:t xml:space="preserve">Автор: </w:t>
      </w:r>
      <w:r>
        <w:t xml:space="preserve">Рузель Халиуллин</w:t>
      </w:r>
    </w:p>
    <w:p/>
    <w:p>
      <w:pPr>
        <w:pStyle w:val="Heading4"/>
      </w:pPr>
      <w:r>
        <w:t xml:space="preserve">Вопрос 5</w:t>
      </w:r>
    </w:p>
    <w:p>
      <w:r>
        <w:t xml:space="preserve">Раздаточный материал: [</w:t>
      </w:r>
    </w:p>
    <w:p>
      <w:r>
        <w:t xml:space="preserve">They’re more interested in another AI (artificial intelligence) rather than this AI (***** *********)</w:t>
      </w:r>
    </w:p>
    <w:p>
      <w:r>
        <w:t xml:space="preserve">]</w:t>
      </w:r>
    </w:p>
    <w:p>
      <w:r>
        <w:t xml:space="preserve">Биологиня Деви Шридхар считает, что сейчас человечеству угрожают два разных AI [эй-ай], причём опыт последних лет показывает, что со вторым справиться будет намного тяжелее. Напишите два английских слова, которые мы закрыли на раздаточном материале, или переведите их на русский язык.</w:t>
      </w:r>
    </w:p>
    <w:p>
      <w:r>
        <w:rPr>
          <w:b/>
          <w:bCs/>
        </w:rPr>
        <w:t xml:space="preserve">Ответ: </w:t>
      </w:r>
      <w:r>
        <w:t xml:space="preserve">avian influenza</w:t>
      </w:r>
    </w:p>
    <w:p>
      <w:r>
        <w:rPr>
          <w:b/>
          <w:bCs/>
        </w:rPr>
        <w:t xml:space="preserve">Зачёт: </w:t>
      </w:r>
      <w:r>
        <w:t xml:space="preserve">птичий грипп</w:t>
      </w:r>
    </w:p>
    <w:p>
      <w:r>
        <w:rPr>
          <w:b/>
          <w:bCs/>
        </w:rPr>
        <w:t xml:space="preserve">Комментарий: </w:t>
      </w:r>
      <w:r>
        <w:t xml:space="preserve">AI — это не только Artificial Intelligence [артифи́шл инте́ллидженс], но и Avian Influenza [э́йвиан инфлюэ́нца] или птичий грипп. Пока активисты, правительства и капиталисты рассуждают о сугубо теоретической возможности бунта искусственного интеллекта, штамм птичьего гриппа H5N1 [эйч файв эн уан] уже провёл одну из трёх мутаций, необходимых для массового заражения людей с близкой к 100% летальностью.</w:t>
      </w:r>
    </w:p>
    <w:p>
      <w:r>
        <w:rPr>
          <w:b/>
          <w:bCs/>
        </w:rPr>
        <w:t xml:space="preserve">Источники: </w:t>
      </w:r>
      <w:r>
        <w:t xml:space="preserve">https://www.theguardian.com/commentisfree/2023/may/16/research-bird-flu-humans-prepare-now</w:t>
      </w:r>
    </w:p>
    <w:p>
      <w:r>
        <w:rPr>
          <w:b/>
          <w:bCs/>
        </w:rPr>
        <w:t xml:space="preserve">Автор: </w:t>
      </w:r>
      <w:r>
        <w:t xml:space="preserve">Мария Иванова</w:t>
      </w:r>
    </w:p>
    <w:p/>
    <w:p>
      <w:pPr>
        <w:pStyle w:val="Heading4"/>
      </w:pPr>
      <w:r>
        <w:t xml:space="preserve">Вопрос 6</w:t>
      </w:r>
    </w:p>
    <w:p>
      <w:r>
        <w:t xml:space="preserve">Джудит Ге́рман замечает, что диагноз «посттравматическое стрессовое расстройство» чаще ставили мужчинам, а «истерия» — женщинам. Рассуждая о том, что каждая третья женщина пережила насилие, Герман называет истерию боевым неврозом после НЕЁ. После окончания других ИХ началась третья волна феминизма. Назовите ЕЁ двумя словами по-русски или по-английски.</w:t>
      </w:r>
    </w:p>
    <w:p>
      <w:r>
        <w:rPr>
          <w:b/>
          <w:bCs/>
        </w:rPr>
        <w:t xml:space="preserve">Ответ: </w:t>
      </w:r>
      <w:r>
        <w:t xml:space="preserve">sex war</w:t>
      </w:r>
    </w:p>
    <w:p>
      <w:r>
        <w:rPr>
          <w:b/>
          <w:bCs/>
        </w:rPr>
        <w:t xml:space="preserve">Зачёт: </w:t>
      </w:r>
      <w:r>
        <w:t xml:space="preserve">сексуальная война; война полов</w:t>
      </w:r>
    </w:p>
    <w:p>
      <w:r>
        <w:rPr>
          <w:b/>
          <w:bCs/>
        </w:rPr>
        <w:t xml:space="preserve">Комментарий: </w:t>
      </w:r>
      <w:r>
        <w:t xml:space="preserve">Сексуализированное насилие настолько разрушительно для психики, что пережившие изнасилование люди испытывают те же симптомы ПТСР, что и вернувшиеся с войны солдаты. В 2023 году жертвами войны полов пала как минимум 51 тысяча женщин, погибших от рук партнёров или родственников-мужчин.</w:t>
      </w:r>
    </w:p>
    <w:p>
      <w:r>
        <w:rPr>
          <w:b/>
          <w:bCs/>
        </w:rPr>
        <w:t xml:space="preserve">Источники: </w:t>
      </w:r>
      <w:r>
        <w:t xml:space="preserve">1. Джудит Герман — Травма и исцеление
2. https://en.wikipedia.org/wiki/Feminist_sex_wars</w:t>
      </w:r>
    </w:p>
    <w:p>
      <w:r>
        <w:rPr>
          <w:b/>
          <w:bCs/>
        </w:rPr>
        <w:t xml:space="preserve">Автор: </w:t>
      </w:r>
      <w:r>
        <w:t xml:space="preserve">Мария Иванова</w:t>
      </w:r>
    </w:p>
    <w:p/>
    <w:p>
      <w:pPr>
        <w:pStyle w:val="Heading4"/>
      </w:pPr>
      <w:r>
        <w:t xml:space="preserve">Вопрос 7</w:t>
      </w:r>
    </w:p>
    <w:p>
      <w:r>
        <w:t xml:space="preserve">Джулиа́но Ферра́ра в 1994 году вошёл в кабинет министров Си́львио Берлуско́ни и выступает против абортов и мигрантов. Кла́удио Петруччио́ли в 2005 году возглавил государственную телекомпанию. Эти факты отмечаются в статье о НЁМ. Оно было опубликовано в журнале L’Espresso [Лэспрэ́ссо] под названием «Я ненавижу вас, дорогие студенты». Напишите его название.</w:t>
      </w:r>
    </w:p>
    <w:p>
      <w:r>
        <w:rPr>
          <w:b/>
          <w:bCs/>
        </w:rPr>
        <w:t xml:space="preserve">Ответ: </w:t>
      </w:r>
      <w:r>
        <w:t xml:space="preserve">[стихотворение] «Компартия — молодёжи»</w:t>
      </w:r>
    </w:p>
    <w:p>
      <w:r>
        <w:rPr>
          <w:b/>
          <w:bCs/>
        </w:rPr>
        <w:t xml:space="preserve">Зачёт: </w:t>
      </w:r>
      <w:r>
        <w:t xml:space="preserve">Il PCI ai giovani! [иль пчи ай джо́вани]</w:t>
      </w:r>
    </w:p>
    <w:p>
      <w:r>
        <w:rPr>
          <w:b/>
          <w:bCs/>
        </w:rPr>
        <w:t xml:space="preserve">Комментарий: </w:t>
      </w:r>
      <w:r>
        <w:t xml:space="preserve">в 1968 после столкновения студентов Римского университета с полицией режиссер Пьер Па́оло Пазоли́ни написал стихотворение «Компартия — молодёжи», где выразил солидарность с силовиками, происходящими из бедных семей. Студентов он назвал представителями буржуазии, которые на самом деле хотят власти своих отцов. И хотя стихотворение было провокацией для призыва к революционным действиям, участники тех событий в итоге и правда дорвались до власти и стали консерваторами.</w:t>
      </w:r>
    </w:p>
    <w:p>
      <w:r>
        <w:rPr>
          <w:b/>
          <w:bCs/>
        </w:rPr>
        <w:t xml:space="preserve">Источники: </w:t>
      </w:r>
      <w:r>
        <w:t xml:space="preserve">1. https://finbahn.com/пазолини-компартия-молодёжи-1968/ 
2. https://www.e-flux.com/journal/43/60195/pasolini-in-tottenham/ 
3. https://en.wikipedia.org/wiki/Claudio_Petruccioli 
4. https://en.wikipedia.org/wiki/Giuliano_Ferrara</w:t>
      </w:r>
    </w:p>
    <w:p>
      <w:r>
        <w:rPr>
          <w:b/>
          <w:bCs/>
        </w:rPr>
        <w:t xml:space="preserve">Автор: </w:t>
      </w:r>
      <w:r>
        <w:t xml:space="preserve">Рузель Халиуллин</w:t>
      </w:r>
    </w:p>
    <w:p/>
    <w:p>
      <w:pPr>
        <w:pStyle w:val="Heading4"/>
      </w:pPr>
      <w:r>
        <w:t xml:space="preserve">Вопрос 8</w:t>
      </w:r>
    </w:p>
    <w:p>
      <w:r>
        <w:t xml:space="preserve">Слова ТАКОЙ ИКС в вопросе заменяет два слова на парные согласные. По мнению Би́фо Бера́рди, Пьер Паоло Пазолини заметил, что ИКС не остался в прошлом, и описал ТАКУЮ сущность ИКСА. Назовите автора работы «ТАКОЙ ИКС».</w:t>
      </w:r>
    </w:p>
    <w:p>
      <w:r>
        <w:rPr>
          <w:b/>
          <w:bCs/>
        </w:rPr>
        <w:t xml:space="preserve">Ответ: </w:t>
      </w:r>
      <w:r>
        <w:t xml:space="preserve">[Умбе́рто] Э́ко</w:t>
      </w:r>
    </w:p>
    <w:p>
      <w:r>
        <w:rPr>
          <w:b/>
          <w:bCs/>
        </w:rPr>
        <w:t xml:space="preserve">Комментарий: </w:t>
      </w:r>
      <w:r>
        <w:t xml:space="preserve">в послевоенные годы молодые левые итальянцы, в том числе сам Берарди, считали фашизм пережитком прошлого, но Пазолини видел в человеческой природе и новых технологиях задатки фашизма настоящего и будущего. Как показало время, режиссер был прав и в конце 1990-х Умберто Эко пришлось рассказать миру свойства «Вечного фашизма» в одноимённом эссе.</w:t>
      </w:r>
    </w:p>
    <w:p>
      <w:r>
        <w:rPr>
          <w:b/>
          <w:bCs/>
        </w:rPr>
        <w:t xml:space="preserve">Источники: </w:t>
      </w:r>
      <w:r>
        <w:t xml:space="preserve">1. https://effimera.org/lo-sguardo-lungo-di-pasolini-di-franco-bifo-berardi/ 
2. https://w.wiki/7TY$</w:t>
      </w:r>
    </w:p>
    <w:p>
      <w:r>
        <w:rPr>
          <w:b/>
          <w:bCs/>
        </w:rPr>
        <w:t xml:space="preserve">Автор: </w:t>
      </w:r>
      <w:r>
        <w:t xml:space="preserve">Рузель Халиуллин</w:t>
      </w:r>
    </w:p>
    <w:p/>
    <w:p>
      <w:pPr>
        <w:pStyle w:val="Heading4"/>
      </w:pPr>
      <w:r>
        <w:t xml:space="preserve">Вопрос 9</w:t>
      </w:r>
    </w:p>
    <w:p>
      <w:r>
        <w:t xml:space="preserve">Слово «аккримина́ция» означает обвинение или донос. В романе 2010-х говорится, что допрос известного человека по делу о смерти коллеги начался с буквы «а». Далее автор уточняет: «а как аккриминация». Назовите этого человека.</w:t>
      </w:r>
    </w:p>
    <w:p>
      <w:r>
        <w:rPr>
          <w:b/>
          <w:bCs/>
        </w:rPr>
        <w:t xml:space="preserve">Ответ: </w:t>
      </w:r>
      <w:r>
        <w:t xml:space="preserve">[Жиль] Делёз</w:t>
      </w:r>
    </w:p>
    <w:p>
      <w:r>
        <w:rPr>
          <w:b/>
          <w:bCs/>
        </w:rPr>
        <w:t xml:space="preserve">Комментарий: </w:t>
      </w:r>
      <w:r>
        <w:t xml:space="preserve">в романе «Седьмая функция языка» Лора́на Бине́ вокруг смерти Рола́на Ба́рта разворачивается международный детектив. Другой французский философ когда-то снялся в фильме «Алфавит Жиля Делёза», про который так и шутит Бине. Кстати, на самом деле под буквой A там было слово Animal [энима́ль], а, например, под буквой Z там слово Zigzag [зигза́г].</w:t>
      </w:r>
    </w:p>
    <w:p>
      <w:r>
        <w:rPr>
          <w:b/>
          <w:bCs/>
        </w:rPr>
        <w:t xml:space="preserve">Источники: </w:t>
      </w:r>
      <w:r>
        <w:t xml:space="preserve">1. «Седьмая функция языка», Лоран Бине
2. https://platona.net/load/knigi_po_filosofii/postmodernizm/alfavit_zhilja_deljoza_s_kler_parne_stenogramma_na_osnove_subtitrov/54-1-0-3397
3. https://en.wiktionary.org/wiki/accrimination</w:t>
      </w:r>
    </w:p>
    <w:p>
      <w:r>
        <w:rPr>
          <w:b/>
          <w:bCs/>
        </w:rPr>
        <w:t xml:space="preserve">Автор: </w:t>
      </w:r>
      <w:r>
        <w:t xml:space="preserve">Рузель Халиуллин</w:t>
      </w:r>
    </w:p>
    <w:p/>
    <w:p>
      <w:pPr>
        <w:pStyle w:val="Heading4"/>
      </w:pPr>
      <w:r>
        <w:t xml:space="preserve">Вопрос 10</w:t>
      </w:r>
    </w:p>
    <w:p>
      <w:r>
        <w:t xml:space="preserve">Оркано́кс — это синтезированная из натуральных материалов парфюмерная молекула, находящаяся на грани между естественными и искусственными компонентами. Говоря о водянистом, солоноватом запахе орканокса, одна блогерка упоминает ИХ. Назовите ИХ тремя словами.</w:t>
      </w:r>
    </w:p>
    <w:p>
      <w:r>
        <w:rPr>
          <w:b/>
          <w:bCs/>
        </w:rPr>
        <w:t xml:space="preserve">Ответ: </w:t>
      </w:r>
      <w:r>
        <w:t xml:space="preserve">слёзы в дожде</w:t>
      </w:r>
    </w:p>
    <w:p>
      <w:r>
        <w:rPr>
          <w:b/>
          <w:bCs/>
        </w:rPr>
        <w:t xml:space="preserve">Зачёт: </w:t>
      </w:r>
      <w:r>
        <w:t xml:space="preserve">слёзы под дождём, tears in rain</w:t>
      </w:r>
    </w:p>
    <w:p>
      <w:r>
        <w:rPr>
          <w:b/>
          <w:bCs/>
        </w:rPr>
        <w:t xml:space="preserve">Комментарий: </w:t>
      </w:r>
      <w:r>
        <w:t xml:space="preserve">Ксения Голова́нова говорит, что орканокс с его одновременно искусственной и человеческой слёзной горечью — самая вода, которой плачет репликант Рой Бэтти в фильме «Бегущий по лезвию». Впрочем, парфюм, о котором говорит блогерка, посвящен не этому фильму, а манге «Призрак в доспехах», которая поднимает похожие темы.</w:t>
      </w:r>
    </w:p>
    <w:p>
      <w:r>
        <w:rPr>
          <w:b/>
          <w:bCs/>
        </w:rPr>
        <w:t xml:space="preserve">Источники: </w:t>
      </w:r>
      <w:r>
        <w:t xml:space="preserve">1. https://www.wikiparfum.com/en/ingredients/orcanox-ambergris 
2. https://t.me/nozdrigolovanovoy/1753</w:t>
      </w:r>
    </w:p>
    <w:p>
      <w:r>
        <w:rPr>
          <w:b/>
          <w:bCs/>
        </w:rPr>
        <w:t xml:space="preserve">Автор: </w:t>
      </w:r>
      <w:r>
        <w:t xml:space="preserve">Мария Иванова</w:t>
      </w:r>
    </w:p>
    <w:p/>
    <w:p>
      <w:pPr>
        <w:pStyle w:val="Heading4"/>
      </w:pPr>
      <w:r>
        <w:t xml:space="preserve">Вопрос 11</w:t>
      </w:r>
    </w:p>
    <w:p>
      <w:r>
        <w:t xml:space="preserve">Действие мультипликационного сериала Arcane [арке́йн] проходит в двух районах одного города — роскошном, прогрессивном Пилтовере и нарядном, фантазийном, но заброшенном Зауне. Неизвестно, сколько времени продлилась изоляция, но, судя по ИКСУ в Зауне и ИГРЕКУ в Пилтовере, как минимум 30 лет. Назовите ИКС и ИГРЕК похожими словами.</w:t>
      </w:r>
    </w:p>
    <w:p>
      <w:r>
        <w:rPr>
          <w:b/>
          <w:bCs/>
        </w:rPr>
        <w:t xml:space="preserve">Ответ: </w:t>
      </w:r>
      <w:r>
        <w:t xml:space="preserve">ар-нуво; ар-деко</w:t>
      </w:r>
    </w:p>
    <w:p>
      <w:r>
        <w:rPr>
          <w:b/>
          <w:bCs/>
        </w:rPr>
        <w:t xml:space="preserve">Комментарий: </w:t>
      </w:r>
      <w:r>
        <w:t xml:space="preserve">Фантазийная, полная растительных мотивов архитектура Зауна когда-то, скорее всего, тоже была модной, но до нарядного, позолоченного ар-деко дело в городе не дошло — он оказался изолированным и заброшенным. Между ар-нуво и ар-деко в Европе прошло около тридцати лет — что помогает понять, что города разделились как несколько десятилетий назад.</w:t>
      </w:r>
    </w:p>
    <w:p>
      <w:r>
        <w:rPr>
          <w:b/>
          <w:bCs/>
        </w:rPr>
        <w:t xml:space="preserve">Источники: </w:t>
      </w:r>
      <w:r>
        <w:t xml:space="preserve">1. https://artz.work/project/132b5630b2d9400e8a8c4d3a3437bac7
2. https://en.wikipedia.org/wiki/Art_Nouveau
3. https://en.wikipedia.org/wiki/Art_Deco</w:t>
      </w:r>
    </w:p>
    <w:p>
      <w:r>
        <w:rPr>
          <w:b/>
          <w:bCs/>
        </w:rPr>
        <w:t xml:space="preserve">Автор: </w:t>
      </w:r>
      <w:r>
        <w:t xml:space="preserve">Мария Иванова</w:t>
      </w:r>
    </w:p>
    <w:p/>
    <w:p>
      <w:pPr>
        <w:pStyle w:val="Heading4"/>
      </w:pPr>
      <w:r>
        <w:t xml:space="preserve">Вопрос 12</w:t>
      </w:r>
    </w:p>
    <w:p>
      <w:r>
        <w:t xml:space="preserve">Известный американец пишет, что слово sabung [сабу́нг] может означать ещё и «герой», «воин», «холостяк», «крутой парень». Он отмечает, что язык региона пропитан ТАКИМИ образами. Ответьте одним словом: какими?</w:t>
      </w:r>
    </w:p>
    <w:p>
      <w:r>
        <w:rPr>
          <w:b/>
          <w:bCs/>
        </w:rPr>
        <w:t xml:space="preserve">Ответ: </w:t>
      </w:r>
      <w:r>
        <w:t xml:space="preserve">петушиными</w:t>
      </w:r>
    </w:p>
    <w:p>
      <w:r>
        <w:rPr>
          <w:b/>
          <w:bCs/>
        </w:rPr>
        <w:t xml:space="preserve">Зачёт: </w:t>
      </w:r>
      <w:r>
        <w:t xml:space="preserve">петушачьими и прочие прилагательные от слова «петух»</w:t>
      </w:r>
    </w:p>
    <w:p>
      <w:r>
        <w:rPr>
          <w:b/>
          <w:bCs/>
        </w:rPr>
        <w:t xml:space="preserve">Комментарий: </w:t>
      </w:r>
      <w:r>
        <w:t xml:space="preserve">уже известный вам антрополог Клиффорд Гирц в труде о петушиных боях на острове Бали отмечает, что в балийском языке лексика о петухах так же маскулинно‑многозначно, как и cock в английском. А знаете, что ещё петушиное? Правильно: мета‑вопросы. Я предлагаю всем организаторам турниров договориться, что редакторы не будут получать деньги за их написание. Не можете написать целый тур — не беритесь за них.</w:t>
      </w:r>
    </w:p>
    <w:p>
      <w:r>
        <w:rPr>
          <w:b/>
          <w:bCs/>
        </w:rPr>
        <w:t xml:space="preserve">Источники: </w:t>
      </w:r>
      <w:r>
        <w:t xml:space="preserve">https://www.webpages.uidaho.edu/~rfrey/PDF/410/Geertz72.pdf</w:t>
      </w:r>
    </w:p>
    <w:p>
      <w:r>
        <w:rPr>
          <w:b/>
          <w:bCs/>
        </w:rPr>
        <w:t xml:space="preserve">Автор: </w:t>
      </w:r>
      <w:r>
        <w:t xml:space="preserve">Рузель Халиуллин</w:t>
      </w:r>
    </w:p>
    <w:p/>
    <w:p>
      <w:pPr>
        <w:pStyle w:val="Heading2"/>
      </w:pPr>
      <w:r>
        <w:t xml:space="preserve">Тур 2</w:t>
      </w:r>
    </w:p>
    <w:p>
      <w:r>
        <w:rPr>
          <w:b/>
          <w:bCs/>
        </w:rPr>
        <w:t xml:space="preserve">Редакторы: </w:t>
      </w:r>
      <w:r>
        <w:t xml:space="preserve">Мария Иванова, Рузель Халиуллин</w:t>
      </w:r>
    </w:p>
    <w:p/>
    <w:p>
      <w:pPr>
        <w:pStyle w:val="Heading4"/>
      </w:pPr>
      <w:r>
        <w:t xml:space="preserve">Вопрос 13</w:t>
      </w:r>
    </w:p>
    <w:p>
      <w:r>
        <w:t xml:space="preserve">Один поджанр стал популярен в США, а затем и в Британии ближе к концу 1970-х. На обложке произведения того времени изображена скала Би́чи-Хед, крайне популярная у самоубийц. Поэтому улыбающаяся на этой обложке группа людей тоже являет собой своеобразный обман. Напишите название этого произведения.</w:t>
      </w:r>
    </w:p>
    <w:p>
      <w:r>
        <w:rPr>
          <w:b/>
          <w:bCs/>
        </w:rPr>
        <w:t xml:space="preserve">Ответ: </w:t>
      </w:r>
      <w:r>
        <w:t xml:space="preserve">20 Jazz Funk Greats [тве́нти джаз фанк грейтс]</w:t>
      </w:r>
    </w:p>
    <w:p>
      <w:r>
        <w:rPr>
          <w:b/>
          <w:bCs/>
        </w:rPr>
        <w:t xml:space="preserve">Комментарий: </w:t>
      </w:r>
      <w:r>
        <w:t xml:space="preserve">люди из коллектива Throbbing Gristle [сро́бин гри́сл] замыслили прикол, что люди увидят пластинку с названием 20 лучших песен джаз-фанка, увидят обложку с позитивными молодыми людьми на природе, но в итоге получат одну из первых работ в жанре индастриал. После первого тура вам могло показаться, что этот синхрон относительно несложен, но это тоже не так.</w:t>
      </w:r>
    </w:p>
    <w:p>
      <w:r>
        <w:rPr>
          <w:b/>
          <w:bCs/>
        </w:rPr>
        <w:t xml:space="preserve">Источники: </w:t>
      </w:r>
      <w:r>
        <w:t xml:space="preserve">1. https://en.wikipedia.org/wiki/Jazz-funk 
2. https://en.wikipedia.org/wiki/20_Jazz_Funk_Greats</w:t>
      </w:r>
    </w:p>
    <w:p>
      <w:r>
        <w:rPr>
          <w:b/>
          <w:bCs/>
        </w:rPr>
        <w:t xml:space="preserve">Автор: </w:t>
      </w:r>
      <w:r>
        <w:t xml:space="preserve">Рузель Халиуллин</w:t>
      </w:r>
    </w:p>
    <w:p/>
    <w:p>
      <w:pPr>
        <w:pStyle w:val="Heading4"/>
      </w:pPr>
      <w:r>
        <w:t xml:space="preserve">Вопрос 14</w:t>
      </w:r>
    </w:p>
    <w:p>
      <w:r>
        <w:t xml:space="preserve">В романе второй половины 20-го века один из героев интересуется судьбами Джейн Ме́нсфилд и Альбера Камю. Другой герой рассматривает похожие на скелеты картины Макса Эрнста и фотографии из Вьетнама. Назовите этот роман.</w:t>
      </w:r>
    </w:p>
    <w:p>
      <w:r>
        <w:rPr>
          <w:b/>
          <w:bCs/>
        </w:rPr>
        <w:t xml:space="preserve">Ответ: </w:t>
      </w:r>
      <w:r>
        <w:t xml:space="preserve">«Выставка жестокости»</w:t>
      </w:r>
    </w:p>
    <w:p>
      <w:r>
        <w:rPr>
          <w:b/>
          <w:bCs/>
        </w:rPr>
        <w:t xml:space="preserve">Зачёт: </w:t>
      </w:r>
      <w:r>
        <w:t xml:space="preserve">[The] Atrocity Exhibition [атро́сити эксиби́шн]</w:t>
      </w:r>
    </w:p>
    <w:p>
      <w:r>
        <w:rPr>
          <w:b/>
          <w:bCs/>
        </w:rPr>
        <w:t xml:space="preserve">Комментарий: </w:t>
      </w:r>
      <w:r>
        <w:t xml:space="preserve">роман фантаста Джеймса Ба́лларда 1970-го года посвящён тому, как в культуре и повседневности насилие и его изображения становятся нормальным явлением. Джейн Менсфилд и Альбер Камю — известные люди, погибшие в автокатастрофах, что также интересовало Балларда, а его роман «Автокатастрофа» был экранизирован Дэвидом Кро́ненбергом.</w:t>
      </w:r>
    </w:p>
    <w:p>
      <w:r>
        <w:rPr>
          <w:b/>
          <w:bCs/>
        </w:rPr>
        <w:t xml:space="preserve">Источники: </w:t>
      </w:r>
      <w:r>
        <w:t xml:space="preserve">«Выставка жестокости», Джеймс Баллард</w:t>
      </w:r>
    </w:p>
    <w:p>
      <w:r>
        <w:rPr>
          <w:b/>
          <w:bCs/>
        </w:rPr>
        <w:t xml:space="preserve">Автор: </w:t>
      </w:r>
      <w:r>
        <w:t xml:space="preserve">Рузель Халиуллин</w:t>
      </w:r>
    </w:p>
    <w:p/>
    <w:p>
      <w:pPr>
        <w:pStyle w:val="Heading4"/>
      </w:pPr>
      <w:r>
        <w:t xml:space="preserve">Вопрос 15</w:t>
      </w:r>
    </w:p>
    <w:p>
      <w:r>
        <w:t xml:space="preserve">В этом вопросе слова ПЕРВЫЕ и ВТОРЫЕ являются заменами. В романе «Выставка жестокости» рассказывается о возможном существовании в прошлом крестцо́вого черепа, сходстве в гистологии лёгких и почек и синонимичности ПЕРВЫХ и ВТОРЫХ в психоанализе. Ролан Барт отметил в романе первой половины XX века равнозначность ПЕРВЫХ и ВТОРЫХ. Назовите этот роман.</w:t>
      </w:r>
    </w:p>
    <w:p>
      <w:r>
        <w:rPr>
          <w:b/>
          <w:bCs/>
        </w:rPr>
        <w:t xml:space="preserve">Ответ: </w:t>
      </w:r>
      <w:r>
        <w:t xml:space="preserve">«История глаза»</w:t>
      </w:r>
    </w:p>
    <w:p>
      <w:r>
        <w:rPr>
          <w:b/>
          <w:bCs/>
        </w:rPr>
        <w:t xml:space="preserve">Комментарий: </w:t>
      </w:r>
      <w:r>
        <w:t xml:space="preserve">доктор из «Выставки жестокости» считает, что у человека существует не только вертикальная симметрия, но и горизонтальная. Например, в психоанализе глаза часто обозначали тестикулы. Рифма глаза и тестикул присутствует и в романе Жоржа Бата́я «История глаза». Но если вы подумали про глаза и обычные яйца, то это могло навести на правильный ответ, потому все они оказывались в вагине главной героини.</w:t>
      </w:r>
    </w:p>
    <w:p>
      <w:r>
        <w:rPr>
          <w:b/>
          <w:bCs/>
        </w:rPr>
        <w:t xml:space="preserve">Источники: </w:t>
      </w:r>
      <w:r>
        <w:t xml:space="preserve">1. «Выставка жестокости», Джеймс Баллард
2. «История глаза», Жорж Батай
3. https://w.wiki/7E5M</w:t>
      </w:r>
    </w:p>
    <w:p>
      <w:r>
        <w:rPr>
          <w:b/>
          <w:bCs/>
        </w:rPr>
        <w:t xml:space="preserve">Автор: </w:t>
      </w:r>
      <w:r>
        <w:t xml:space="preserve">Рузель Халиуллин</w:t>
      </w:r>
    </w:p>
    <w:p/>
    <w:p>
      <w:pPr>
        <w:pStyle w:val="Heading4"/>
      </w:pPr>
      <w:r>
        <w:t xml:space="preserve">Вопрос 16</w:t>
      </w:r>
    </w:p>
    <w:p>
      <w:r>
        <w:t xml:space="preserve">Журналист Бе́рнард МакЛа́верти в 1980-х призывал не игнорировать очевидные социальные проблемы в Северной Ирландии. В 1989 году режиссёр Алан Кларк снял фильм в документальной манере об убийствах в регионе. Назовите человека, который отрицал, что к 2002 году видел работу Кларка.</w:t>
      </w:r>
    </w:p>
    <w:p>
      <w:r>
        <w:rPr>
          <w:b/>
          <w:bCs/>
        </w:rPr>
        <w:t xml:space="preserve">Ответ: </w:t>
      </w:r>
      <w:r>
        <w:t xml:space="preserve">[Гас] ван Сент</w:t>
      </w:r>
    </w:p>
    <w:p>
      <w:r>
        <w:rPr>
          <w:b/>
          <w:bCs/>
        </w:rPr>
        <w:t xml:space="preserve">Комментарий: </w:t>
      </w:r>
      <w:r>
        <w:t xml:space="preserve">известная метафора для проблем, которые не замечают, — «слон в комнате». Фильм Алана Кларка называется «Слон». Спустя несколько лет Гас ван Сент в похожей манере снял фильм с тем же названием о другой вспышке насилия — стрельбе в школе «Колумбайн». В интервью Гас признавался, что не смотрел фильм Кларка до начала съёмок своего «Слона». Этим вопросом мы открываем блок про авторский европейский кинематограф.</w:t>
      </w:r>
    </w:p>
    <w:p>
      <w:r>
        <w:rPr>
          <w:b/>
          <w:bCs/>
        </w:rPr>
        <w:t xml:space="preserve">Источники: </w:t>
      </w:r>
      <w:r>
        <w:t xml:space="preserve">1. https://en.wikipedia.org/wiki/Elephant_(1989_film) 
2. https://www.theguardian.com/film/2009/jan/19/guardian-interview-gus-van-sant</w:t>
      </w:r>
    </w:p>
    <w:p>
      <w:r>
        <w:rPr>
          <w:b/>
          <w:bCs/>
        </w:rPr>
        <w:t xml:space="preserve">Автор: </w:t>
      </w:r>
      <w:r>
        <w:t xml:space="preserve">Рузель Халиуллин</w:t>
      </w:r>
    </w:p>
    <w:p/>
    <w:p>
      <w:pPr>
        <w:pStyle w:val="Heading4"/>
      </w:pPr>
      <w:r>
        <w:t xml:space="preserve">Вопрос 17</w:t>
      </w:r>
    </w:p>
    <w:p>
      <w:r>
        <w:t xml:space="preserve">В одной песне Гри́эн Че́ттен поёт, что любит кого-то так же, как монета любит ИКС ИГРЕКА. ИКС, так сказать, входит в название фильма француза середины 20 века. ИГРЕК упоминается в названии другого фильма того же француза. Какие два слова заменены на ИКС ИГРЕКА?</w:t>
      </w:r>
    </w:p>
    <w:p>
      <w:r>
        <w:rPr>
          <w:b/>
          <w:bCs/>
        </w:rPr>
        <w:t xml:space="preserve">Ответ: </w:t>
      </w:r>
      <w:r>
        <w:t xml:space="preserve">карман священника</w:t>
      </w:r>
    </w:p>
    <w:p>
      <w:r>
        <w:rPr>
          <w:b/>
          <w:bCs/>
        </w:rPr>
        <w:t xml:space="preserve">Зачёт: </w:t>
      </w:r>
      <w:r>
        <w:t xml:space="preserve">pocket [по́кет], priest [прист]</w:t>
      </w:r>
    </w:p>
    <w:p>
      <w:r>
        <w:rPr>
          <w:b/>
          <w:bCs/>
        </w:rPr>
        <w:t xml:space="preserve">Комментарий: </w:t>
      </w:r>
      <w:r>
        <w:t xml:space="preserve">такая вот ирония от солиста ирландской группы Fontaines D.C. [фонте́йнз ди си], что священники любят деньги. «Карманник» и «Дневник сельского священника» — фильмы Робера Брессо́на.</w:t>
      </w:r>
    </w:p>
    <w:p>
      <w:r>
        <w:rPr>
          <w:b/>
          <w:bCs/>
        </w:rPr>
        <w:t xml:space="preserve">Источники: </w:t>
      </w:r>
      <w:r>
        <w:t xml:space="preserve">1. https://genius.com/Fontaines-dc-i-love-you-lyrics 
2. https://w.wiki/D8rt 
3. https://en.wikipedia.org/wiki/Diary_of_a_Country_Priest</w:t>
      </w:r>
    </w:p>
    <w:p>
      <w:r>
        <w:rPr>
          <w:b/>
          <w:bCs/>
        </w:rPr>
        <w:t xml:space="preserve">Автор: </w:t>
      </w:r>
      <w:r>
        <w:t xml:space="preserve">Рузель Халиуллин</w:t>
      </w:r>
    </w:p>
    <w:p/>
    <w:p>
      <w:pPr>
        <w:pStyle w:val="Heading4"/>
      </w:pPr>
      <w:r>
        <w:t xml:space="preserve">Вопрос 18</w:t>
      </w:r>
    </w:p>
    <w:p>
      <w:r>
        <w:t xml:space="preserve">Один кинокритик считает, что начало известного фильма 2010-х навеяно новеллой, в которой главный герой находит в своём номере проход в театр. В конце фильма звучит песня о возможности прожить жизнь заново. На какую компанию работает главный герой этого фильма?</w:t>
      </w:r>
    </w:p>
    <w:p>
      <w:r>
        <w:rPr>
          <w:b/>
          <w:bCs/>
        </w:rPr>
        <w:t xml:space="preserve">Ответ: </w:t>
      </w:r>
      <w:r>
        <w:t xml:space="preserve">[корпорация] Holy motors [хо́ли мо́торз]</w:t>
      </w:r>
    </w:p>
    <w:p>
      <w:r>
        <w:rPr>
          <w:b/>
          <w:bCs/>
        </w:rPr>
        <w:t xml:space="preserve">Зачёт: </w:t>
      </w:r>
      <w:r>
        <w:t xml:space="preserve">[корпорация] Святые моторы; Священные моторы</w:t>
      </w:r>
    </w:p>
    <w:p>
      <w:r>
        <w:rPr>
          <w:b/>
          <w:bCs/>
        </w:rPr>
        <w:t xml:space="preserve">Комментарий: </w:t>
      </w:r>
      <w:r>
        <w:t xml:space="preserve">фильм о том, сколько разных жизней благодаря искусству можно пережить за один день, начинается с того, как герой в исполнении самого режиссера Лео́са Кара́кса из своего номера проходит в кинозал, а заканчивается песней Жерара Мансе́ Revivre [реви́вр] — «Пережить».</w:t>
      </w:r>
    </w:p>
    <w:p>
      <w:r>
        <w:rPr>
          <w:b/>
          <w:bCs/>
        </w:rPr>
        <w:t xml:space="preserve">Источники: </w:t>
      </w:r>
      <w:r>
        <w:t xml:space="preserve">1. Жюдит Рево Д’Аллонн — «Святые моторы» Леоса Каракса. Лица без глаз
2. х/ф Holy motors, реж. Леос Каракс
3. https://genius.com/Gerard-manset-revivre-lyrics</w:t>
      </w:r>
    </w:p>
    <w:p>
      <w:r>
        <w:rPr>
          <w:b/>
          <w:bCs/>
        </w:rPr>
        <w:t xml:space="preserve">Автор: </w:t>
      </w:r>
      <w:r>
        <w:t xml:space="preserve">Рузель Халиуллин</w:t>
      </w:r>
    </w:p>
    <w:p/>
    <w:p>
      <w:pPr>
        <w:pStyle w:val="Heading4"/>
      </w:pPr>
      <w:r>
        <w:t xml:space="preserve">Вопрос 19</w:t>
      </w:r>
    </w:p>
    <w:p>
      <w:r>
        <w:t xml:space="preserve">[Примечание ведущему: сделать паузу после слов «третьей части»]
Кинокритик замечает, что главная героиня третьей части в духе братства помогла пожилой женщине СДЕЛАТЬ ЭТО. Ответьте двумя словами на соседние согласные алфавита, что такое СДЕЛАТЬ ЭТО?</w:t>
      </w:r>
    </w:p>
    <w:p>
      <w:r>
        <w:rPr>
          <w:b/>
          <w:bCs/>
        </w:rPr>
        <w:t xml:space="preserve">Ответ: </w:t>
      </w:r>
      <w:r>
        <w:t xml:space="preserve">выбросить бутылку</w:t>
      </w:r>
    </w:p>
    <w:p>
      <w:r>
        <w:rPr>
          <w:b/>
          <w:bCs/>
        </w:rPr>
        <w:t xml:space="preserve">Комментарий: </w:t>
      </w:r>
      <w:r>
        <w:t xml:space="preserve">в трилогии «Три цвета» Кшиштофа Кесьлёвски есть повторяющийся мотив: на глазах главных героев пожилая женщина пытается выбросить стеклянную бутылку в бак для переработки мусора. Жюли из «Синего» свободно грезит на солнце и не замечает это. Кароль из «Белого» усмехается тому, что они с бабушкой равны в своей слабости. «Три цвета: красный» соответствует братству, поэтому Валентин наконец подходит и помогает старушке.</w:t>
      </w:r>
    </w:p>
    <w:p>
      <w:r>
        <w:rPr>
          <w:b/>
          <w:bCs/>
        </w:rPr>
        <w:t xml:space="preserve">Источники: </w:t>
      </w:r>
      <w:r>
        <w:t xml:space="preserve">http://www.cosmoetica.com/B448-DES381.htm</w:t>
      </w:r>
    </w:p>
    <w:p>
      <w:r>
        <w:rPr>
          <w:b/>
          <w:bCs/>
        </w:rPr>
        <w:t xml:space="preserve">Автор: </w:t>
      </w:r>
      <w:r>
        <w:t xml:space="preserve">Рузель Халиуллин</w:t>
      </w:r>
    </w:p>
    <w:p/>
    <w:p>
      <w:pPr>
        <w:pStyle w:val="Heading4"/>
      </w:pPr>
      <w:r>
        <w:t xml:space="preserve">Вопрос 20</w:t>
      </w:r>
    </w:p>
    <w:p>
      <w:r>
        <w:t xml:space="preserve">В первом показаны кадры теленовостей о бомбардировке Сомали и Гражданской войне в Грузии. В третьем мальчик-беженец прячется на складе. В предпоследнем тот же мальчик ждёт женщину из банка. Сколько их всего?</w:t>
      </w:r>
    </w:p>
    <w:p>
      <w:r>
        <w:rPr>
          <w:b/>
          <w:bCs/>
        </w:rPr>
        <w:t xml:space="preserve">Ответ: </w:t>
      </w:r>
      <w:r>
        <w:t xml:space="preserve">71</w:t>
      </w:r>
    </w:p>
    <w:p>
      <w:r>
        <w:rPr>
          <w:b/>
          <w:bCs/>
        </w:rPr>
        <w:t xml:space="preserve">Комментарий: </w:t>
      </w:r>
      <w:r>
        <w:t xml:space="preserve">речь идёт о фильме Михаэля Ханеке «71 фрагмент хронологии случайностей». В нём рассказывается о полосе событий в Вене и мире, которые приводят к немотивированному массовому убийству посетителей одного из столичных банков и затрагивает многие важные темы творчества Михаэля: человеческая жестокость, влияние на неё медиа, Европа и миграция. Больше вопросов на тему авторского европейского кинематографа не будет.</w:t>
      </w:r>
    </w:p>
    <w:p>
      <w:r>
        <w:rPr>
          <w:b/>
          <w:bCs/>
        </w:rPr>
        <w:t xml:space="preserve">Источники: </w:t>
      </w:r>
      <w:r>
        <w:t xml:space="preserve">х/ф «71 фрагмент хронологии случайностей», реж. Михаэль Ханеке</w:t>
      </w:r>
    </w:p>
    <w:p>
      <w:r>
        <w:rPr>
          <w:b/>
          <w:bCs/>
        </w:rPr>
        <w:t xml:space="preserve">Автор: </w:t>
      </w:r>
      <w:r>
        <w:t xml:space="preserve">Рузель Халиуллин</w:t>
      </w:r>
    </w:p>
    <w:p/>
    <w:p>
      <w:pPr>
        <w:pStyle w:val="Heading4"/>
      </w:pPr>
      <w:r>
        <w:t xml:space="preserve">Вопрос 21</w:t>
      </w:r>
    </w:p>
    <w:p>
      <w:r>
        <w:t xml:space="preserve">Дуплет. Два вопроса по 30 секунд обсуждения на каждый. Для правильного ответа на него достаточно правильно ответить на любой из вопросов дуплета. 
1) В более позднем произведении того же автора главная героиня использует ЭТОТ ПРЕДМЕТ после того, как слышит побои в соседней квартире. Назовите ЭТОТ предмет.
2) В более раннем произведении того же автора главная героиня использует ЭТОТ ПРЕДМЕТ после того, как слышит побои в соседней квартире. Назовите ЭТОТ предмет.</w:t>
      </w:r>
    </w:p>
    <w:p>
      <w:r>
        <w:rPr>
          <w:b/>
          <w:bCs/>
        </w:rPr>
        <w:t xml:space="preserve">Ответ: </w:t>
      </w:r>
      <w:r>
        <w:t xml:space="preserve">пульт дистанционного управления</w:t>
      </w:r>
    </w:p>
    <w:p>
      <w:r>
        <w:rPr>
          <w:b/>
          <w:bCs/>
        </w:rPr>
        <w:t xml:space="preserve">Зачёт: </w:t>
      </w:r>
      <w:r>
        <w:t xml:space="preserve">по слову пульт без неверных уточнений (например, пульт от телевизора)</w:t>
      </w:r>
    </w:p>
    <w:p>
      <w:r>
        <w:rPr>
          <w:b/>
          <w:bCs/>
        </w:rPr>
        <w:t xml:space="preserve">Комментарий: </w:t>
      </w:r>
      <w:r>
        <w:t xml:space="preserve">в фильме «Код неизвестен» героиня в исполнении Жюльетт Бинош как бы заглушает повышением громкости насилие по соседству. Но самый известный пример телевидения в кино Ханеке — это, конечно, фильм 1997 года «Забавные игры» и его же покадровый ремейк 2007 года. После прошлого вопроса вы могли испытать облегчение, но вопросы про европейское авторское кино вернулись, что могло напомнить вам о сцене с пультом в «Забавных играх». Но теперь точно всё.</w:t>
      </w:r>
    </w:p>
    <w:p>
      <w:r>
        <w:rPr>
          <w:b/>
          <w:bCs/>
        </w:rPr>
        <w:t xml:space="preserve">Источники: </w:t>
      </w:r>
      <w:r>
        <w:t xml:space="preserve">х/ф «Код неизвестен» реж. Михаэль Ханеке</w:t>
      </w:r>
    </w:p>
    <w:p>
      <w:r>
        <w:rPr>
          <w:b/>
          <w:bCs/>
        </w:rPr>
        <w:t xml:space="preserve">Автор: </w:t>
      </w:r>
      <w:r>
        <w:t xml:space="preserve">Рузель Халиуллин</w:t>
      </w:r>
    </w:p>
    <w:p/>
    <w:p>
      <w:pPr>
        <w:pStyle w:val="Heading4"/>
      </w:pPr>
      <w:r>
        <w:t xml:space="preserve">Вопрос 22</w:t>
      </w:r>
    </w:p>
    <w:p>
      <w:r>
        <w:t xml:space="preserve">В начале стилизованного под документальную съёмку фильма 1992 года о НЕЙ приводится цитата французского философа Бле́за Паскаля, которую на самом деле придумал режиссёр. Назовите ЕЁ несколькими словами, используя топоним.</w:t>
      </w:r>
    </w:p>
    <w:p>
      <w:r>
        <w:rPr>
          <w:b/>
          <w:bCs/>
        </w:rPr>
        <w:t xml:space="preserve">Ответ: </w:t>
      </w:r>
      <w:r>
        <w:t xml:space="preserve">Война в Персидском заливе</w:t>
      </w:r>
    </w:p>
    <w:p>
      <w:r>
        <w:rPr>
          <w:b/>
          <w:bCs/>
        </w:rPr>
        <w:t xml:space="preserve">Зачёт: </w:t>
      </w:r>
      <w:r>
        <w:t xml:space="preserve">Война в заливе, Война за освобождение Кувейта, Gulf war</w:t>
      </w:r>
    </w:p>
    <w:p>
      <w:r>
        <w:rPr>
          <w:b/>
          <w:bCs/>
        </w:rPr>
        <w:t xml:space="preserve">Комментарий: </w:t>
      </w:r>
      <w:r>
        <w:t xml:space="preserve">труд Жана Бодрийя́ра «Симуля́кры и симуляции» предваряет вымышленная цитата из Екклесиа́ста. Роль симулякров в военной пропаганде исследуется им же в эссе «Войны в Персидском заливе не было». Вернер Хе́рцог, известный своей любовью к художественному вымыслу в документальных работах, также конструировал свою реальность в фильме об этой войне «Уроки тьмы». Например, он выдумал эпиграф или снял в роли пустыни гору пыли на дороге.</w:t>
      </w:r>
    </w:p>
    <w:p>
      <w:r>
        <w:rPr>
          <w:b/>
          <w:bCs/>
        </w:rPr>
        <w:t xml:space="preserve">Источники: </w:t>
      </w:r>
      <w:r>
        <w:t xml:space="preserve">1. https://w.wiki/DcUj 
2. https://w.wiki/DbdK</w:t>
      </w:r>
    </w:p>
    <w:p>
      <w:r>
        <w:rPr>
          <w:b/>
          <w:bCs/>
        </w:rPr>
        <w:t xml:space="preserve">Автор: </w:t>
      </w:r>
      <w:r>
        <w:t xml:space="preserve">Рузель Халиуллин</w:t>
      </w:r>
    </w:p>
    <w:p/>
    <w:p>
      <w:pPr>
        <w:pStyle w:val="Heading4"/>
      </w:pPr>
      <w:r>
        <w:t xml:space="preserve">Вопрос 23</w:t>
      </w:r>
    </w:p>
    <w:p>
      <w:r>
        <w:t xml:space="preserve">Раздаточный материал: [</w:t>
      </w:r>
    </w:p>
    <w:p>
      <w:r>
        <w:t xml:space="preserve">Gall – желчь, злоба</w:t>
      </w:r>
    </w:p>
    <w:p>
      <w:r>
        <w:t xml:space="preserve">]</w:t>
      </w:r>
    </w:p>
    <w:p>
      <w:r>
        <w:t xml:space="preserve">В этом вопросе АЛЬФА и БЕТА являются заменами. В произведении ирландца Гриэна Четтена говорится о желчи АЛЬФЫ и провале БЕТЫ. Назовите АЛЬФУ или БЕТУ двумя словами.</w:t>
      </w:r>
    </w:p>
    <w:p>
      <w:r>
        <w:rPr>
          <w:b/>
          <w:bCs/>
        </w:rPr>
        <w:t xml:space="preserve">Ответ: </w:t>
      </w:r>
      <w:r>
        <w:t xml:space="preserve">Fine Gael</w:t>
      </w:r>
    </w:p>
    <w:p>
      <w:r>
        <w:rPr>
          <w:b/>
          <w:bCs/>
        </w:rPr>
        <w:t xml:space="preserve">Зачёт: </w:t>
      </w:r>
      <w:r>
        <w:t xml:space="preserve">Fianna Fáil, Фи́не Гэл, Фиа́нна Файл, Фьи́не Фол</w:t>
      </w:r>
    </w:p>
    <w:p>
      <w:r>
        <w:rPr>
          <w:b/>
          <w:bCs/>
        </w:rPr>
        <w:t xml:space="preserve">Комментарий: </w:t>
      </w:r>
      <w:r>
        <w:t xml:space="preserve">Фине Гэл и Фианна Файл — неолиберальные партии Ирландии, поэтому негативное отношение к ним Четтена вполне понятно.</w:t>
      </w:r>
    </w:p>
    <w:p>
      <w:r>
        <w:rPr>
          <w:b/>
          <w:bCs/>
        </w:rPr>
        <w:t xml:space="preserve">Источники: </w:t>
      </w:r>
      <w:r>
        <w:t xml:space="preserve">1. https://genius.com/Fontaines-dc-i-love-you-lyrics 
2. https://en.wikipedia.org/wiki/Fine_Gael 
3. https://en.wikipedia.org/wiki/Fianna_Fáil</w:t>
      </w:r>
    </w:p>
    <w:p>
      <w:r>
        <w:rPr>
          <w:b/>
          <w:bCs/>
        </w:rPr>
        <w:t xml:space="preserve">Автор: </w:t>
      </w:r>
      <w:r>
        <w:t xml:space="preserve">Рузель Халиуллин</w:t>
      </w:r>
    </w:p>
    <w:p/>
    <w:p>
      <w:pPr>
        <w:pStyle w:val="Heading4"/>
      </w:pPr>
      <w:r>
        <w:t xml:space="preserve">Вопрос 24</w:t>
      </w:r>
    </w:p>
    <w:p>
      <w:r>
        <w:t xml:space="preserve">Экономист Дэ́висон Бадху́ при увольнении из МВФ обвинил руководство организации в махинациях. Наоми Кляйн пишет, что пресса в основном проигнорировала скандал, и в Нью-Йорк Таймс упоминается только «Заявление об отставке сотрудника МВФ мистера Бадху». Пропущенное в предыдущем предложении слово входит в известный эвфемизм. Напишите этот эвфемизм.</w:t>
      </w:r>
    </w:p>
    <w:p>
      <w:r>
        <w:rPr>
          <w:b/>
          <w:bCs/>
        </w:rPr>
        <w:t xml:space="preserve">Ответ: </w:t>
      </w:r>
      <w:r>
        <w:t xml:space="preserve">Шотландская пьеса</w:t>
      </w:r>
    </w:p>
    <w:p>
      <w:r>
        <w:rPr>
          <w:b/>
          <w:bCs/>
        </w:rPr>
        <w:t xml:space="preserve">Комментарий: </w:t>
      </w:r>
      <w:r>
        <w:t xml:space="preserve">Дэвидсон Бадху раскрыл, что МВФ манипулирует статистическими данными об экономике Тринидада и Тобаго, чтобы загнать страну в долги и подчинить себе её экономику. Пресса США предпочла не распространять информацию об этом преступлении. Позже в Нью-Йорке один из театров по мотивам истории поставил пьесу «Заявление об отставке сотрудника МВФ мистера Бадху», рецензию на которую и разместили в Нью-Йорк Таймс. «Шотландская пьеса» — эвфемизм суеверных театралов о трагедии Макбе́т.</w:t>
      </w:r>
    </w:p>
    <w:p>
      <w:r>
        <w:rPr>
          <w:b/>
          <w:bCs/>
        </w:rPr>
        <w:t xml:space="preserve">Источники: </w:t>
      </w:r>
      <w:r>
        <w:t xml:space="preserve">1. Наоми Кляйн — Доктрина шока
2. https://w.wiki/DbdW</w:t>
      </w:r>
    </w:p>
    <w:p>
      <w:r>
        <w:rPr>
          <w:b/>
          <w:bCs/>
        </w:rPr>
        <w:t xml:space="preserve">Автор: </w:t>
      </w:r>
      <w:r>
        <w:t xml:space="preserve">Рузель Халиуллин</w:t>
      </w:r>
    </w:p>
    <w:p/>
    <w:p>
      <w:pPr>
        <w:pStyle w:val="Heading2"/>
      </w:pPr>
      <w:r>
        <w:t xml:space="preserve">Тур 3</w:t>
      </w:r>
    </w:p>
    <w:p>
      <w:r>
        <w:rPr>
          <w:b/>
          <w:bCs/>
        </w:rPr>
        <w:t xml:space="preserve">Редакторы: </w:t>
      </w:r>
      <w:r>
        <w:t xml:space="preserve">Мария Иванова, Рузель Халиуллин</w:t>
      </w:r>
    </w:p>
    <w:p/>
    <w:p>
      <w:pPr>
        <w:pStyle w:val="Heading4"/>
      </w:pPr>
      <w:r>
        <w:t xml:space="preserve">Вопрос 25</w:t>
      </w:r>
    </w:p>
    <w:p>
      <w:r>
        <w:t xml:space="preserve">Известный человек, путешествуя в 1966 году по Среднему Западу, подумал, что именно здесь рождается стихия ненависти, разрушающая страну на другом конце мира. Какой город входит в название написанного им тогда стихотворения?</w:t>
      </w:r>
    </w:p>
    <w:p>
      <w:r>
        <w:rPr>
          <w:b/>
          <w:bCs/>
        </w:rPr>
        <w:t xml:space="preserve">Ответ: </w:t>
      </w:r>
      <w:r>
        <w:t xml:space="preserve">Уи́чито</w:t>
      </w:r>
    </w:p>
    <w:p>
      <w:r>
        <w:rPr>
          <w:b/>
          <w:bCs/>
        </w:rPr>
        <w:t xml:space="preserve">Зачёт: </w:t>
      </w:r>
      <w:r>
        <w:t xml:space="preserve">Уичита, Вичито, Вичита; Wichita</w:t>
      </w:r>
    </w:p>
    <w:p>
      <w:r>
        <w:rPr>
          <w:b/>
          <w:bCs/>
        </w:rPr>
        <w:t xml:space="preserve">Комментарий: </w:t>
      </w:r>
      <w:r>
        <w:t xml:space="preserve">в путешествии по Канзасу Аллен Гинзберг задумался, что именно здесь, в сердце страны рождается консервативная ненависть американцев. Итогом стало антивоенное стихотворение Wichita Vortex Sutra [Уи́чита Во́ртекс Сутра] — Сутра вихря из Уичито.</w:t>
      </w:r>
    </w:p>
    <w:p>
      <w:r>
        <w:rPr>
          <w:b/>
          <w:bCs/>
        </w:rPr>
        <w:t xml:space="preserve">Источники: </w:t>
      </w:r>
      <w:r>
        <w:t xml:space="preserve">https://en.wikipedia.org/wiki/Wichita_Vortex_Sutra</w:t>
      </w:r>
    </w:p>
    <w:p>
      <w:r>
        <w:rPr>
          <w:b/>
          <w:bCs/>
        </w:rPr>
        <w:t xml:space="preserve">Автор: </w:t>
      </w:r>
      <w:r>
        <w:t xml:space="preserve">Рузель Халиуллин</w:t>
      </w:r>
    </w:p>
    <w:p/>
    <w:p>
      <w:pPr>
        <w:pStyle w:val="Heading4"/>
      </w:pPr>
      <w:r>
        <w:t xml:space="preserve">Вопрос 26</w:t>
      </w:r>
    </w:p>
    <w:p>
      <w:r>
        <w:t xml:space="preserve">Оссифици́рующая фибродисплази́я — болезнь, из-за которой мышцы постепенно превращаются в кость. Человек оказывается запертым в своём втором скелете, зачастую в неудобной позе. Фре́дерик Ка́план считает, что разные стадии этой болезни можно сравнить с разными НИМИ, пытающимися выбраться из вечного плена. Назовите ИХ, используя имя собственное.</w:t>
      </w:r>
    </w:p>
    <w:p>
      <w:r>
        <w:rPr>
          <w:b/>
          <w:bCs/>
        </w:rPr>
        <w:t xml:space="preserve">Ответ: </w:t>
      </w:r>
      <w:r>
        <w:t xml:space="preserve">«Рабы» Микеланджело [Буонарроти]</w:t>
      </w:r>
    </w:p>
    <w:p>
      <w:r>
        <w:rPr>
          <w:b/>
          <w:bCs/>
        </w:rPr>
        <w:t xml:space="preserve">Комментарий: </w:t>
      </w:r>
      <w:r>
        <w:t xml:space="preserve">По мере развития болезни человеку доступны всё меньше и меньше движений, пока в какой-то момент он не теряет возможность даже дышать. Каждый следующий «раб» Микеланджело погружён в камень немного больше, чем предыдущий.</w:t>
      </w:r>
    </w:p>
    <w:p>
      <w:r>
        <w:rPr>
          <w:b/>
          <w:bCs/>
        </w:rPr>
        <w:t xml:space="preserve">Источники: </w:t>
      </w:r>
      <w:r>
        <w:t xml:space="preserve">1)	https://www.sciencedirect.com/science/article/abs/pii/S0378111913007798
2)	https://w.wiki/DPvh</w:t>
      </w:r>
    </w:p>
    <w:p>
      <w:r>
        <w:rPr>
          <w:b/>
          <w:bCs/>
        </w:rPr>
        <w:t xml:space="preserve">Автор: </w:t>
      </w:r>
      <w:r>
        <w:t xml:space="preserve">Мария Иванова</w:t>
      </w:r>
    </w:p>
    <w:p/>
    <w:p>
      <w:pPr>
        <w:pStyle w:val="Heading4"/>
      </w:pPr>
      <w:r>
        <w:t xml:space="preserve">Вопрос 27</w:t>
      </w:r>
    </w:p>
    <w:p>
      <w:r>
        <w:t xml:space="preserve">Художница Марта Ро́слер в 1970-е создала коллекцию коллажей, где в фотографии обычного американского быта добавила изображения Вьетнамской войны. Спустя много лет для аналогичного проекта про войны в Ираке и Афганистане Марта выбрала более шокирующие изображения. Рассуждая, почему художнице пришлось так сделать, исследователь пишет, что документальная фотография [ПРОПУСК 1] общество, когда [ПРОПУСК 2] войну. Глаголы, которые мы пропустили, происходят от одного греческого корня. Напишите эти глаголы.</w:t>
      </w:r>
    </w:p>
    <w:p>
      <w:r>
        <w:rPr>
          <w:b/>
          <w:bCs/>
        </w:rPr>
        <w:t xml:space="preserve">Ответ: </w:t>
      </w:r>
      <w:r>
        <w:t xml:space="preserve">анестези́рует, эстетизи́рует</w:t>
      </w:r>
    </w:p>
    <w:p>
      <w:r>
        <w:rPr>
          <w:b/>
          <w:bCs/>
        </w:rPr>
        <w:t xml:space="preserve">Комментарий: </w:t>
      </w:r>
      <w:r>
        <w:t xml:space="preserve">военная фотография может вызывать сострадание и жалость, но не побуждать к действиям, а затем и вовсе перестать вызывать что-либо, так как зритель уже готов ко всё новым таким изображениям. Так как старые работы Рослер были приняты зрителями, то спустя много лет ей пришлось сильнее ломать привычную зону комфорта, чтобы донести свою мысль.</w:t>
      </w:r>
    </w:p>
    <w:p>
      <w:r>
        <w:rPr>
          <w:b/>
          <w:bCs/>
        </w:rPr>
        <w:t xml:space="preserve">Источники: </w:t>
      </w:r>
      <w:r>
        <w:t xml:space="preserve">1. https://w.wiki/7uf$
2. Ст. Джеффрис — Всё везде всегда. Как мы стали постмодернистами</w:t>
      </w:r>
    </w:p>
    <w:p>
      <w:r>
        <w:rPr>
          <w:b/>
          <w:bCs/>
        </w:rPr>
        <w:t xml:space="preserve">Автор: </w:t>
      </w:r>
      <w:r>
        <w:t xml:space="preserve">Рузель Халиуллин, Екатерина Новикова</w:t>
      </w:r>
    </w:p>
    <w:p/>
    <w:p>
      <w:pPr>
        <w:pStyle w:val="Heading4"/>
      </w:pPr>
      <w:r>
        <w:t xml:space="preserve">Вопрос 28</w:t>
      </w:r>
    </w:p>
    <w:p>
      <w:r>
        <w:t xml:space="preserve">Нью-йоркский художник Пол Тек говорил своей известной подруге, что произведения искусства созданы не для теоретизации, а чувственного восприятия. Пол Тек часто прекращал разговоры об искусстве, говоря, что он ПРОПУСК. Заполните пропуск двумя словами.</w:t>
      </w:r>
    </w:p>
    <w:p>
      <w:r>
        <w:rPr>
          <w:b/>
          <w:bCs/>
        </w:rPr>
        <w:t xml:space="preserve">Ответ: </w:t>
      </w:r>
      <w:r>
        <w:t xml:space="preserve">против интерпретации</w:t>
      </w:r>
    </w:p>
    <w:p>
      <w:r>
        <w:rPr>
          <w:b/>
          <w:bCs/>
        </w:rPr>
        <w:t xml:space="preserve">Зачёт: </w:t>
      </w:r>
      <w:r>
        <w:t xml:space="preserve">against interpretation</w:t>
      </w:r>
    </w:p>
    <w:p>
      <w:r>
        <w:rPr>
          <w:b/>
          <w:bCs/>
        </w:rPr>
        <w:t xml:space="preserve">Комментарий: </w:t>
      </w:r>
      <w:r>
        <w:t xml:space="preserve">этой подругой была Сьюзен Зо́нтаг. Своему любимому другу она посвятила эссе «Против интерпретации», где передала его идею, что размышления об искусстве не всегда полезны и иногда надо просто получать от него удовольствие.</w:t>
      </w:r>
    </w:p>
    <w:p>
      <w:r>
        <w:rPr>
          <w:b/>
          <w:bCs/>
        </w:rPr>
        <w:t xml:space="preserve">Источники: </w:t>
      </w:r>
      <w:r>
        <w:t xml:space="preserve">1. Ст. Джеффрис — Всё везде всегда. Как мы стали постмодернистами
2. https://www.newyorker.com/magazine/2010/11/01/out-there-man</w:t>
      </w:r>
    </w:p>
    <w:p>
      <w:r>
        <w:rPr>
          <w:b/>
          <w:bCs/>
        </w:rPr>
        <w:t xml:space="preserve">Автор: </w:t>
      </w:r>
      <w:r>
        <w:t xml:space="preserve">Рузель Халиуллин</w:t>
      </w:r>
    </w:p>
    <w:p/>
    <w:p>
      <w:pPr>
        <w:pStyle w:val="Heading4"/>
      </w:pPr>
      <w:r>
        <w:t xml:space="preserve">Вопрос 29</w:t>
      </w:r>
    </w:p>
    <w:p>
      <w:r>
        <w:t xml:space="preserve">Инсталляция «Ничего не могу поделать» — это робот, который собирает разлитую по полу искусственную кровь. Рассуждая о реалиях современной войны, критики отмечают, что, в отличие от «Прекрасного далёка», которое суммарно продлилось чуть более четырёх дней, робот мог бы продолжать бесконечно. Ответьте двумя словами, начинающимися одинаково, что мы заменили в тексте вопроса.</w:t>
      </w:r>
    </w:p>
    <w:p>
      <w:r>
        <w:rPr>
          <w:b/>
          <w:bCs/>
        </w:rPr>
        <w:t xml:space="preserve">Ответ: </w:t>
      </w:r>
      <w:r>
        <w:t xml:space="preserve">Балканское барокко</w:t>
      </w:r>
    </w:p>
    <w:p>
      <w:r>
        <w:rPr>
          <w:b/>
          <w:bCs/>
        </w:rPr>
        <w:t xml:space="preserve">Комментарий: </w:t>
      </w:r>
      <w:r>
        <w:t xml:space="preserve">В 1997 году Марина Абра́мович четыре дня отмывала от мяса и крови коровьи кости, напевая югославские песни своего детства — и в итоге признала, что этому процессу нет конца. Робот из «Ничего не могу поделать» в теории был готов собирать кровь бесконечно, но в 2019 году его выдернули из розетки создатели. Помолимся.</w:t>
      </w:r>
    </w:p>
    <w:p>
      <w:r>
        <w:rPr>
          <w:b/>
          <w:bCs/>
        </w:rPr>
        <w:t xml:space="preserve">Источники: </w:t>
      </w:r>
      <w:r>
        <w:t xml:space="preserve">1)	https://web.sas.upenn.edu/venicebiennale/sun-yuan-and-peng-yu/
2)	https://wanderfeeds.com/balkanbaroque</w:t>
      </w:r>
    </w:p>
    <w:p>
      <w:r>
        <w:rPr>
          <w:b/>
          <w:bCs/>
        </w:rPr>
        <w:t xml:space="preserve">Автор: </w:t>
      </w:r>
      <w:r>
        <w:t xml:space="preserve">Мария Иванова</w:t>
      </w:r>
    </w:p>
    <w:p/>
    <w:p>
      <w:pPr>
        <w:pStyle w:val="Heading4"/>
      </w:pPr>
      <w:r>
        <w:t xml:space="preserve">Вопрос 30</w:t>
      </w:r>
    </w:p>
    <w:p>
      <w:r>
        <w:t xml:space="preserve">В 2018 году вандалы разлили возле НЕЁ белую краску и разбросали листовки с текстом «Быть белым нормально». Композитор Тайшо́ун Со́ури, автор произведения «Монохромный свет. Жизнь после смерти» отмечал влияние автора другой ЕЁ на своё творчество. Назовите ЕЁ двумя словами.</w:t>
      </w:r>
    </w:p>
    <w:p>
      <w:r>
        <w:rPr>
          <w:b/>
          <w:bCs/>
        </w:rPr>
        <w:t xml:space="preserve">Ответ: </w:t>
      </w:r>
      <w:r>
        <w:t xml:space="preserve">Часовня Ро́тко</w:t>
      </w:r>
    </w:p>
    <w:p>
      <w:r>
        <w:rPr>
          <w:b/>
          <w:bCs/>
        </w:rPr>
        <w:t xml:space="preserve">Зачёт: </w:t>
      </w:r>
      <w:r>
        <w:t xml:space="preserve">Rothko Chapel</w:t>
      </w:r>
    </w:p>
    <w:p>
      <w:r>
        <w:rPr>
          <w:b/>
          <w:bCs/>
        </w:rPr>
        <w:t xml:space="preserve">Комментарий: </w:t>
      </w:r>
      <w:r>
        <w:t xml:space="preserve">Часовня Ротко — это, вы не поверите, часовня в Хьюстоне, где расположены монохромные чёрные картины художника. Некоторые американские фашисты не смогли выдержать чёрных полотен еврейского мастера. Самоубийство Ротко сильно поразило его друга, композитора Мо́ртона Фе́льдмана. Фельдман оставил нам другой шедевр американского минимализма, но уже музыкального, с тем же названием — «Часовня Ротко». Музыка Фельдмана повлияла на современного композитора Тайшоуна Соури, название одного из произведений которого перекликается с творчеством как Ротко, так и Фельдмана.</w:t>
      </w:r>
    </w:p>
    <w:p>
      <w:r>
        <w:rPr>
          <w:b/>
          <w:bCs/>
        </w:rPr>
        <w:t xml:space="preserve">Источники: </w:t>
      </w:r>
      <w:r>
        <w:t xml:space="preserve">1. https://en.wikipedia.org/wiki/Rothko_Chapel 
2. https://www.newyorker.com/magazine/2022/03/14/music-fills-the-rothko-chapel</w:t>
      </w:r>
    </w:p>
    <w:p>
      <w:r>
        <w:rPr>
          <w:b/>
          <w:bCs/>
        </w:rPr>
        <w:t xml:space="preserve">Автор: </w:t>
      </w:r>
      <w:r>
        <w:t xml:space="preserve">Рузель Халиуллин</w:t>
      </w:r>
    </w:p>
    <w:p/>
    <w:p>
      <w:pPr>
        <w:pStyle w:val="Heading4"/>
      </w:pPr>
      <w:r>
        <w:t xml:space="preserve">Вопрос 31</w:t>
      </w:r>
    </w:p>
    <w:p>
      <w:r>
        <w:t xml:space="preserve">В одной из финальных сцен посвящённой Голливуду видеоигры можно увидеть, как главная героиня поёт под фонограмму. Комментируя этот фрагмент, критик цитирует произведение 2001 года. Напишите эту цитату по-испански, по-английски или по-французски.</w:t>
      </w:r>
    </w:p>
    <w:p>
      <w:r>
        <w:rPr>
          <w:b/>
          <w:bCs/>
        </w:rPr>
        <w:t xml:space="preserve">Ответ: </w:t>
      </w:r>
      <w:r>
        <w:t xml:space="preserve">no hay banda</w:t>
      </w:r>
    </w:p>
    <w:p>
      <w:r>
        <w:rPr>
          <w:b/>
          <w:bCs/>
        </w:rPr>
        <w:t xml:space="preserve">Зачёт: </w:t>
      </w:r>
      <w:r>
        <w:t xml:space="preserve">there is no band; il n’y a pas d’orchestre; il n’est pas de orchestra</w:t>
      </w:r>
    </w:p>
    <w:p>
      <w:r>
        <w:rPr>
          <w:b/>
          <w:bCs/>
        </w:rPr>
        <w:t xml:space="preserve">Комментарий: </w:t>
      </w:r>
      <w:r>
        <w:t xml:space="preserve">Героиня Immortality [имморта́лити] поёт под фонограмму песню Candy Says [кэ́нди сэз] группы The Velvet Underground [зе вэ́лвет а́ндеграунд] в кавер-версии Anohni [ано́ни], и осознаёт, что обманывает себя. Эта сцена удивительно похожа на сцену в клубе «Силенцио» из фильма Дэвида Линча «Малхолланд-драйв», в которой героини приходят к похожим выводам. Как говорил Линч, однажды печаль закончится — но не сегодня.</w:t>
      </w:r>
    </w:p>
    <w:p>
      <w:r>
        <w:rPr>
          <w:b/>
          <w:bCs/>
        </w:rPr>
        <w:t xml:space="preserve">Источники: </w:t>
      </w:r>
      <w:r>
        <w:t xml:space="preserve">1)	Видеоигра Immortality (2022)
2)	https://youtu.be/DKiHSRYawIM?si=0wTQVohqxdLZsNoR</w:t>
      </w:r>
    </w:p>
    <w:p>
      <w:r>
        <w:rPr>
          <w:b/>
          <w:bCs/>
        </w:rPr>
        <w:t xml:space="preserve">Автор: </w:t>
      </w:r>
      <w:r>
        <w:t xml:space="preserve">Мария Иванова</w:t>
      </w:r>
    </w:p>
    <w:p/>
    <w:p>
      <w:pPr>
        <w:pStyle w:val="Heading4"/>
      </w:pPr>
      <w:r>
        <w:t xml:space="preserve">Вопрос 32</w:t>
      </w:r>
    </w:p>
    <w:p>
      <w:r>
        <w:t xml:space="preserve">На 95-й раз Мэтт не нашёл взглядом в толпе своих жену и дочь и, расчувствовавшись, пропустил строчку. Какое английское слово более ста раз было написано на бумаге перед Мэттом в тот день?</w:t>
      </w:r>
    </w:p>
    <w:p>
      <w:r>
        <w:rPr>
          <w:b/>
          <w:bCs/>
        </w:rPr>
        <w:t xml:space="preserve">Ответ: </w:t>
      </w:r>
      <w:r>
        <w:t xml:space="preserve">Sorrow [со́роу]</w:t>
      </w:r>
    </w:p>
    <w:p>
      <w:r>
        <w:rPr>
          <w:b/>
          <w:bCs/>
        </w:rPr>
        <w:t xml:space="preserve">Комментарий: </w:t>
      </w:r>
      <w:r>
        <w:t xml:space="preserve">речь в вопросе идёт о перфомансе A Lot of Sorrow [э лот оф со́роу] исландского художника Ра́гнара Кья́ртанссона, для которого он попросил группу the National [зе нэшнл] шесть часов беспрерывно исполнять свою песню Sorrow, словно мантру о принятии скорби. Через несколько часов Мэтт Бе́рнингер на время вышел из медитативного состояния перфоманса и дал волю эмоциям. Всё это время перед ним находились листы с шуточным сет-листом этого «концерта».</w:t>
      </w:r>
    </w:p>
    <w:p>
      <w:r>
        <w:rPr>
          <w:b/>
          <w:bCs/>
        </w:rPr>
        <w:t xml:space="preserve">Источники: </w:t>
      </w:r>
      <w:r>
        <w:t xml:space="preserve">1. https://pitchfork.com/reviews/albums/20511-a-lot-of-sorrow/
2. https://youtu.be/yygckt8-dcQ?si=rl3BIqN0QONq7NnR</w:t>
      </w:r>
    </w:p>
    <w:p>
      <w:r>
        <w:rPr>
          <w:b/>
          <w:bCs/>
        </w:rPr>
        <w:t xml:space="preserve">Автор: </w:t>
      </w:r>
      <w:r>
        <w:t xml:space="preserve">Рузель Халиуллин</w:t>
      </w:r>
    </w:p>
    <w:p/>
    <w:p>
      <w:pPr>
        <w:pStyle w:val="Heading4"/>
      </w:pPr>
      <w:r>
        <w:t xml:space="preserve">Вопрос 33</w:t>
      </w:r>
    </w:p>
    <w:p>
      <w:r>
        <w:t xml:space="preserve">Мур призывал уничтожить капиталистический процесс, разрушающий молодёжную культуру. Название произведения конца 1980-х Мур выбрал по своим строчкам про жителей Нью-Йорка в эпоху Рейгана, которые напоминали ему лунатиков. Назовите это произведение.</w:t>
      </w:r>
    </w:p>
    <w:p>
      <w:r>
        <w:rPr>
          <w:b/>
          <w:bCs/>
        </w:rPr>
        <w:t xml:space="preserve">Ответ: </w:t>
      </w:r>
      <w:r>
        <w:t xml:space="preserve">Daydream Nation [де́йдрим нейшн]</w:t>
      </w:r>
    </w:p>
    <w:p>
      <w:r>
        <w:rPr>
          <w:b/>
          <w:bCs/>
        </w:rPr>
        <w:t xml:space="preserve">Комментарий: </w:t>
      </w:r>
      <w:r>
        <w:t xml:space="preserve">наверное, самый известный альбом группы Sonic Youth [со́ник юс] назван по строчкам Тёрстона Мура из завершающей альбом «трилогии» о жителях города, которые не замечают всего кошмара в стране. А приведённые слова Тёрстона Мура одновременно и про молодость, что перекликается с названием группы, и про бунт, что перекликается с главным хитом альбома — песней Teenage Riot [ти́нэйдж ра́йот].</w:t>
      </w:r>
    </w:p>
    <w:p>
      <w:r>
        <w:rPr>
          <w:b/>
          <w:bCs/>
        </w:rPr>
        <w:t xml:space="preserve">Источники: </w:t>
      </w:r>
      <w:r>
        <w:t xml:space="preserve">1. https://youtu.be/WkxCAsKi-k4?t=2272
2. https://www.youtube.com/watch?v=ivmZs6-gUlg
3. https://en.wikipedia.org/wiki/Daydream_Nation
4. https://www.youtube.com/watch?v=r0FoVuUYh4w</w:t>
      </w:r>
    </w:p>
    <w:p>
      <w:r>
        <w:rPr>
          <w:b/>
          <w:bCs/>
        </w:rPr>
        <w:t xml:space="preserve">Автор: </w:t>
      </w:r>
      <w:r>
        <w:t xml:space="preserve">Рузель Халиуллин</w:t>
      </w:r>
    </w:p>
    <w:p/>
    <w:p>
      <w:pPr>
        <w:pStyle w:val="Heading4"/>
      </w:pPr>
      <w:r>
        <w:t xml:space="preserve">Вопрос 34</w:t>
      </w:r>
    </w:p>
    <w:p>
      <w:r>
        <w:t xml:space="preserve">Некоторые полагают, что у НЕГО было биполярное аффективное расстройство. Скорее всего в начале 1995 года он пребывал в депрессивной фазе. Среди его вещей был найден сет-лист с написанным на нём стихотворением Перси Шелли «Плач». Назовите ЕГО.</w:t>
      </w:r>
    </w:p>
    <w:p>
      <w:r>
        <w:rPr>
          <w:b/>
          <w:bCs/>
        </w:rPr>
        <w:t xml:space="preserve">Ответ: </w:t>
      </w:r>
      <w:r>
        <w:t xml:space="preserve">[Ричард] Эдвардс</w:t>
      </w:r>
    </w:p>
    <w:p>
      <w:r>
        <w:rPr>
          <w:b/>
          <w:bCs/>
        </w:rPr>
        <w:t xml:space="preserve">Зачёт: </w:t>
      </w:r>
      <w:r>
        <w:t xml:space="preserve">Ричи Эдвардс</w:t>
      </w:r>
    </w:p>
    <w:p>
      <w:r>
        <w:rPr>
          <w:b/>
          <w:bCs/>
        </w:rPr>
        <w:t xml:space="preserve">Комментарий: </w:t>
      </w:r>
      <w:r>
        <w:t xml:space="preserve">Ричи Эдвардс — гитарист валлийской группы Manic Street Preachers [мэ́ник стрит при́черз]. Одно из английских названий расстройства — manic depression [мэ́ник депре́шн] — несколько с ним пересекается. К сожалению, в начале 1995 года Ричи, видимо, решил покончить с собой и для того приехал в приморский Нью́порт. Правда в отличие от погибшего в море депрессивного поэта Перси Шелли тело Ричи так и не нашли: он по-прежнему официально числится пропавшим без вести.</w:t>
      </w:r>
    </w:p>
    <w:p>
      <w:r>
        <w:rPr>
          <w:b/>
          <w:bCs/>
        </w:rPr>
        <w:t xml:space="preserve">Источники: </w:t>
      </w:r>
      <w:r>
        <w:t xml:space="preserve">1. https://validverbosity97.wordpress.com/2019/09/05/a-brief-history-of-the-missing-manic/
2. https://recordmecca.com/item-archives/richey-edwards-manic-street-preachers-inscribed-setlist-with-poem/</w:t>
      </w:r>
    </w:p>
    <w:p>
      <w:r>
        <w:rPr>
          <w:b/>
          <w:bCs/>
        </w:rPr>
        <w:t xml:space="preserve">Автор: </w:t>
      </w:r>
      <w:r>
        <w:t xml:space="preserve">Рузель Халиуллин</w:t>
      </w:r>
    </w:p>
    <w:p/>
    <w:p>
      <w:pPr>
        <w:pStyle w:val="Heading4"/>
      </w:pPr>
      <w:r>
        <w:t xml:space="preserve">Вопрос 35</w:t>
      </w:r>
    </w:p>
    <w:p>
      <w:r>
        <w:t xml:space="preserve">Раздаточный материал: [</w:t>
      </w:r>
    </w:p>
    <w:p>
      <w:r>
        <w:t xml:space="preserve">Восемь лет в изгнании наблюдая, как крепнет враг
Ты последней не одолел границы
И земной перешел рубеж.</w:t>
      </w:r>
    </w:p>
    <w:p>
      <w:r>
        <w:t xml:space="preserve">]</w:t>
      </w:r>
    </w:p>
    <w:p>
      <w:r>
        <w:t xml:space="preserve">Перед вами отрывок из стихотворения, посвящённого известному событию. Оно же фигурирует в сериале «Трансатла́нтик». Назовите ЭТО СОБЫТИЕ .</w:t>
      </w:r>
    </w:p>
    <w:p>
      <w:r>
        <w:rPr>
          <w:b/>
          <w:bCs/>
        </w:rPr>
        <w:t xml:space="preserve">Ответ: </w:t>
      </w:r>
      <w:r>
        <w:t xml:space="preserve">самоубийство [Ва́льтера] Бе́ньямина</w:t>
      </w:r>
    </w:p>
    <w:p>
      <w:r>
        <w:rPr>
          <w:b/>
          <w:bCs/>
        </w:rPr>
        <w:t xml:space="preserve">Зачёт: </w:t>
      </w:r>
      <w:r>
        <w:t xml:space="preserve">синонимичные с упоминанием Беньямина</w:t>
      </w:r>
    </w:p>
    <w:p>
      <w:r>
        <w:rPr>
          <w:b/>
          <w:bCs/>
        </w:rPr>
        <w:t xml:space="preserve">Комментарий: </w:t>
      </w:r>
      <w:r>
        <w:t xml:space="preserve">данный отрывок взят из стихотворения «На самоубийство изгнанника В. Б.» Бе́ртольта Брехта, большого друга Беньямина, который также в изгнании из Германии узнал о трагедии спустя год. Сериал «Трансатлантик» посвящён деятельности американцев Мери Джейн Голд и Ва́риана Фрая по спасению евреев Европы от надвигающегося фашизма. Испанские пограничники не выпустили мыслителя Беньямина в Португалию, последний пункт перед отправлением в Нью-Йорк, и тот предпочёл последний выход.</w:t>
      </w:r>
    </w:p>
    <w:p>
      <w:r>
        <w:rPr>
          <w:b/>
          <w:bCs/>
        </w:rPr>
        <w:t xml:space="preserve">Источники: </w:t>
      </w:r>
      <w:r>
        <w:t xml:space="preserve">1. «На самоубийство изгнанника В. Б.» Б. Брехт
2. https://en.wikipedia.org/wiki/Transatlantic_(TV_series)</w:t>
      </w:r>
    </w:p>
    <w:p>
      <w:r>
        <w:rPr>
          <w:b/>
          <w:bCs/>
        </w:rPr>
        <w:t xml:space="preserve">Автор: </w:t>
      </w:r>
      <w:r>
        <w:t xml:space="preserve">Рузель Халиуллин</w:t>
      </w:r>
    </w:p>
    <w:p/>
    <w:p>
      <w:pPr>
        <w:pStyle w:val="Heading4"/>
      </w:pPr>
      <w:r>
        <w:t xml:space="preserve">Вопрос 36</w:t>
      </w:r>
    </w:p>
    <w:p>
      <w:r>
        <w:t xml:space="preserve">Православная композиторка Софья Губайдулина считает, что жизнь разрывает человека на части, и он должен постоянно восстанавливать свою целостность. Основную тему своего творчества она почти буквально трактует как восстановление ЭТОГО. Назовите ЭТО несклоняемым словом.</w:t>
      </w:r>
    </w:p>
    <w:p>
      <w:r>
        <w:rPr>
          <w:b/>
          <w:bCs/>
        </w:rPr>
        <w:t xml:space="preserve">Ответ: </w:t>
      </w:r>
      <w:r>
        <w:t xml:space="preserve">лега́то</w:t>
      </w:r>
    </w:p>
    <w:p>
      <w:r>
        <w:rPr>
          <w:b/>
          <w:bCs/>
        </w:rPr>
        <w:t xml:space="preserve">Комментарий: </w:t>
      </w:r>
      <w:r>
        <w:t xml:space="preserve">великая татарская композиторка неотрывно связана с религией. Религию она объясняет как re-legato — восстановление легато — близкого себе музыкального термина, означающего связное исполнение звуков.</w:t>
      </w:r>
    </w:p>
    <w:p>
      <w:r>
        <w:rPr>
          <w:b/>
          <w:bCs/>
        </w:rPr>
        <w:t xml:space="preserve">Источники: </w:t>
      </w:r>
      <w:r>
        <w:t xml:space="preserve">1. https://nstar-spb.ru/musical/print/article/new42604/
2. https://ru.wikipedia.org/wiki/Губайдулина,_София_Асгатовна
3. https://ru.wikipedia.org/wiki/Легато</w:t>
      </w:r>
    </w:p>
    <w:p>
      <w:r>
        <w:rPr>
          <w:b/>
          <w:bCs/>
        </w:rPr>
        <w:t xml:space="preserve">Автор: </w:t>
      </w:r>
      <w:r>
        <w:t xml:space="preserve">Рузель Халиуллин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2026-11-04T01:28:29.770Z</dcterms:created>
  <dcterms:modified xsi:type="dcterms:W3CDTF">2026-11-04T01:28:29.770Z</dcterms:modified>
</cp:coreProperties>
</file>

<file path=docProps/custom.xml><?xml version="1.0" encoding="utf-8"?>
<Properties xmlns="http://schemas.openxmlformats.org/officeDocument/2006/custom-properties" xmlns:vt="http://schemas.openxmlformats.org/officeDocument/2006/docPropsVTypes"/>
</file>