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 ЧР по интеллектуальным играм</w:t>
      </w:r>
    </w:p>
    <w:p>
      <w:r>
        <w:rPr>
          <w:b/>
          <w:bCs/>
        </w:rPr>
        <w:t xml:space="preserve">Редакторы: </w:t>
      </w:r>
      <w:r>
        <w:t xml:space="preserve">Александр Рождествин, Антон Саксонов, Руслан Алиев, Михаил Карпук, Юлия Дидбаридзе, Наиль Фарукшин, Александр Ермишкин</w:t>
      </w:r>
    </w:p>
    <w:p/>
    <w:p>
      <w:pPr>
        <w:pStyle w:val="Heading2"/>
      </w:pPr>
      <w:r>
        <w:t xml:space="preserve">Тур 1</w:t>
      </w:r>
    </w:p>
    <w:p>
      <w:r>
        <w:rPr>
          <w:b/>
          <w:bCs/>
        </w:rPr>
        <w:t xml:space="preserve">Редакторы: </w:t>
      </w:r>
      <w:r>
        <w:t xml:space="preserve">Антон Саксонов</w:t>
      </w:r>
    </w:p>
    <w:p>
      <w:r>
        <w:t xml:space="preserve">Редактор благодарит за тестирование вопросов и ценные замечания Яну Азриэ́ль, Дину Але́еву, Руслана Али́ева, Дениса Галиакбе́рова, Артёма Гуле́цкого, Юлию Дидбари́дзе, Александра Ерми́шкина, Елену Ивано́ву, Дмитрия Каря́кина, Александра Коробе́йникова, Александра Ма́ркова, Станислава Мереми́нского, Максима Мерзляко́ва, Дениса Ми́кшиса, Леонида Ми́хлина, Александра и Елену Рожде́ствиных, Тимура Сайфу́ллина, Темирлана Сафаргали́ева, Дмитрия Сло́уща, Владислава Тара́сова, Наиля Фару́кшина, Булата Фатта́хова, Дмитрия Хмы́рова и команду «Зоопарк» (Минск).</w:t>
      </w:r>
    </w:p>
    <w:p/>
    <w:p>
      <w:pPr>
        <w:pStyle w:val="Heading3"/>
      </w:pPr>
      <w:r>
        <w:t xml:space="preserve">Вопрос 1</w:t>
      </w:r>
    </w:p>
    <w:p>
      <w:r>
        <w:t xml:space="preserve">Родители Си́льви Тайн восхищались Се́рнским исполином — геоглифом, который, вероятно, был создан язычниками. Этот геоглиф даже был объявлен ИКСОМ Сильви Тайн, что, конечно, парадоксально. Ответьте названием экранизированного романа: какие два слова заменены ИКСОМ?</w:t>
      </w:r>
    </w:p>
    <w:p>
      <w:r>
        <w:rPr>
          <w:b/>
          <w:bCs/>
        </w:rPr>
        <w:t xml:space="preserve">Ответ: </w:t>
      </w:r>
      <w:r>
        <w:t xml:space="preserve">Крёстный отец.</w:t>
      </w:r>
    </w:p>
    <w:p>
      <w:r>
        <w:rPr>
          <w:b/>
          <w:bCs/>
        </w:rPr>
        <w:t xml:space="preserve">Комментарий: </w:t>
      </w:r>
      <w:r>
        <w:t xml:space="preserve">в аристократической семье Сильви Тайн столь восхищались Сернским исполином, что этот геоглиф был официально объявлен крёстным отцом Сильви Тайн, которая даже получила второе имя «Серн».</w:t>
      </w:r>
    </w:p>
    <w:p>
      <w:r>
        <w:rPr>
          <w:b/>
          <w:bCs/>
        </w:rPr>
        <w:t xml:space="preserve">Источники: </w:t>
      </w:r>
      <w:r>
        <w:t xml:space="preserve">1. H. Judah. Lapidarium: The Secret Lives of Stones (https://imgur.com/a/5LKEhYU)
2. https://world_countries.academic.ru/1054/Серн-Аббас
3. https://ru.wikipedia.org/wiki/Крёстный_отец_(роман)</w:t>
      </w:r>
    </w:p>
    <w:p>
      <w:r>
        <w:rPr>
          <w:b/>
          <w:bCs/>
        </w:rPr>
        <w:t xml:space="preserve">Автор: </w:t>
      </w:r>
      <w:r>
        <w:t xml:space="preserve">Антон Саксонов</w:t>
      </w:r>
    </w:p>
    <w:p/>
    <w:p>
      <w:pPr>
        <w:pStyle w:val="Heading3"/>
      </w:pPr>
      <w:r>
        <w:t xml:space="preserve">Вопрос 2</w:t>
      </w:r>
    </w:p>
    <w:p>
      <w:r>
        <w:t xml:space="preserve">[Ведущему: на слове «её» не нужно делать дополнительный логический акцент, поскольку это слово не является заменой.]
В 1920 году американка Фи́би Бёрн написала своему сыну письмо, где просила не разочаровать её. Поэтому сын СДЕЛАЛ ЭТО неожиданным для многих коллег образом, и вскоре Фиби Бёрн тоже могла ДЕЛАТЬ ЭТО. Что такое ДЕЛАТЬ ЭТО?</w:t>
      </w:r>
    </w:p>
    <w:p>
      <w:r>
        <w:rPr>
          <w:b/>
          <w:bCs/>
        </w:rPr>
        <w:t xml:space="preserve">Ответ: </w:t>
      </w:r>
      <w:r>
        <w:t xml:space="preserve">голосовать.</w:t>
      </w:r>
    </w:p>
    <w:p>
      <w:r>
        <w:rPr>
          <w:b/>
          <w:bCs/>
        </w:rPr>
        <w:t xml:space="preserve">Комментарий: </w:t>
      </w:r>
      <w:r>
        <w:t xml:space="preserve">чтобы ратифицировать девятнадцатую поправку к Конституции США, которая предоставляла американкам право голоса, требовалось, чтобы поправку одобрили в 36 штатах. 36-м штатом оказался Те́ннесси, где голоса сената поначалу разделились как 48 на 48. Перед финальным голосованием сенатор Гарри Бёрн вспомнил о письме, которое ему прислала мама, где просила его быть хорошим мальчиком и проголосовать за принятие поправки. Поэтому Бёрн изменил свой голос, и в результате поправка была принята.</w:t>
      </w:r>
    </w:p>
    <w:p>
      <w:r>
        <w:rPr>
          <w:b/>
          <w:bCs/>
        </w:rPr>
        <w:t xml:space="preserve">Источники: </w:t>
      </w:r>
      <w:r>
        <w:t xml:space="preserve">1. https://tnmuseum.org/junior-curators/posts/a-mothers-letter-febb-burn-and-the-19th-amendment
2. https://en.wikipedia.org/wiki/Harry_T._Burn</w:t>
      </w:r>
    </w:p>
    <w:p>
      <w:r>
        <w:rPr>
          <w:b/>
          <w:bCs/>
        </w:rPr>
        <w:t xml:space="preserve">Автор: </w:t>
      </w:r>
      <w:r>
        <w:t xml:space="preserve">Антон Саксонов</w:t>
      </w:r>
    </w:p>
    <w:p/>
    <w:p>
      <w:pPr>
        <w:pStyle w:val="Heading3"/>
      </w:pPr>
      <w:r>
        <w:t xml:space="preserve">Вопрос 3</w:t>
      </w:r>
    </w:p>
    <w:p>
      <w:r>
        <w:t xml:space="preserve">Эксцентричный Дэвид Сатч долгие годы безуспешно пытался избраться в парламент и даже планировал стать однопартийцем Ма́ргарет Тэ́тчер, хотя и очень её не любил. Что мы добавили в предыдущее предложение?</w:t>
      </w:r>
    </w:p>
    <w:p>
      <w:r>
        <w:rPr>
          <w:b/>
          <w:bCs/>
        </w:rPr>
        <w:t xml:space="preserve">Ответ: </w:t>
      </w:r>
      <w:r>
        <w:t xml:space="preserve">[слово] «однопартийцем».</w:t>
      </w:r>
    </w:p>
    <w:p>
      <w:r>
        <w:rPr>
          <w:b/>
          <w:bCs/>
        </w:rPr>
        <w:t xml:space="preserve">Комментарий: </w:t>
      </w:r>
      <w:r>
        <w:t xml:space="preserve">перед очередными выборами в парламент Дэвид Сатч планировал официально стать Маргарет Тэтчер, сменив имя и фамилию. Таким образом многие избиратели посчитали бы, что голосуют за Тэтчер, но на самом деле голосовали бы за Сатча. Впрочем, от этой идеи он всё-таки отказался.</w:t>
      </w:r>
    </w:p>
    <w:p>
      <w:r>
        <w:rPr>
          <w:b/>
          <w:bCs/>
        </w:rPr>
        <w:t xml:space="preserve">Источники: </w:t>
      </w:r>
      <w:r>
        <w:t xml:space="preserve">1. A. Treneman. Finding the Plot: 100 Graves to Visit Before You Die (https://imgur.com/a/0jqqBnR)
2. https://en.wikipedia.org/wiki/Screaming_Lord_Sutch
3. https://www.theoldie.co.uk/blog/remembering-screaming-lord-sutch-on-his-80th-birthday</w:t>
      </w:r>
    </w:p>
    <w:p>
      <w:r>
        <w:rPr>
          <w:b/>
          <w:bCs/>
        </w:rPr>
        <w:t xml:space="preserve">Автор: </w:t>
      </w:r>
      <w:r>
        <w:t xml:space="preserve">Антон Саксонов</w:t>
      </w:r>
    </w:p>
    <w:p/>
    <w:p>
      <w:pPr>
        <w:pStyle w:val="Heading3"/>
      </w:pPr>
      <w:r>
        <w:t xml:space="preserve">Вопрос 4</w:t>
      </w:r>
    </w:p>
    <w:p>
      <w:r>
        <w:t xml:space="preserve">Известная шведская актриса умела стрелять из лука. Однажды, разозлившись, она взяла из дома лук и выстрелила в Фели́че Кви́нто. Примечательно, что Квинто считается одним из ИКСОВ. Назовите ИКСА двумя существительными, которые начинаются на одну и ту же букву.</w:t>
      </w:r>
    </w:p>
    <w:p>
      <w:r>
        <w:rPr>
          <w:b/>
          <w:bCs/>
        </w:rPr>
        <w:t xml:space="preserve">Ответ: </w:t>
      </w:r>
      <w:r>
        <w:t xml:space="preserve">прототип Папара́ццо.</w:t>
      </w:r>
    </w:p>
    <w:p>
      <w:r>
        <w:rPr>
          <w:b/>
          <w:bCs/>
        </w:rPr>
        <w:t xml:space="preserve">Зачёт: </w:t>
      </w:r>
      <w:r>
        <w:t xml:space="preserve">прообраз Папараццо, прототип Папарацци, прообраз Папарацци.</w:t>
      </w:r>
    </w:p>
    <w:p>
      <w:r>
        <w:rPr>
          <w:b/>
          <w:bCs/>
        </w:rPr>
        <w:t xml:space="preserve">Комментарий: </w:t>
      </w:r>
      <w:r>
        <w:t xml:space="preserve">в фильме «Сладкая жизнь» одну из главных ролей исполнила Ани́та Э́кберг. В том же фильме появляется назойливый фотограф по фамилии Папараццо. Считается, что одним из прототипов Папараццо стал следивший за Экберг фотограф Феличе Квинто, в которого разозлённая актриса в том же году, когда снимался фильм, сделала несколько выстрелов из лука.</w:t>
      </w:r>
    </w:p>
    <w:p>
      <w:r>
        <w:rPr>
          <w:b/>
          <w:bCs/>
        </w:rPr>
        <w:t xml:space="preserve">Источники: </w:t>
      </w:r>
      <w:r>
        <w:t xml:space="preserve">1. https://faroutmagazine.co.uk/anita-ekberg-the-actor-who-opened-fire-on-the-paparazzi-with-a-bow-and-arrow/
2. https://en.wikipedia.org/wiki/Anita_Ekberg
3. https://en.wikipedia.org/wiki/Felice_Quinto</w:t>
      </w:r>
    </w:p>
    <w:p>
      <w:r>
        <w:rPr>
          <w:b/>
          <w:bCs/>
        </w:rPr>
        <w:t xml:space="preserve">Автор: </w:t>
      </w:r>
      <w:r>
        <w:t xml:space="preserve">Антон Саксонов</w:t>
      </w:r>
    </w:p>
    <w:p/>
    <w:p>
      <w:pPr>
        <w:pStyle w:val="Heading3"/>
      </w:pPr>
      <w:r>
        <w:t xml:space="preserve">Вопрос 5</w:t>
      </w:r>
    </w:p>
    <w:p>
      <w:r>
        <w:t xml:space="preserve">[Ведущему: на слове «его» не нужно делать дополнительный логический акцент, поскольку это слово не является заменой.]
Когда актёр готовился к встрече с человеком, которого называют одним из прототипов его персонажа, то попросил у писателя совет: «Что мне надеть? Что-то очень-очень серое?» Русскоязычное название романа, в экранизации которого снялся этот актёр, содержит рифму. Напишите это название.</w:t>
      </w:r>
    </w:p>
    <w:p>
      <w:r>
        <w:rPr>
          <w:b/>
          <w:bCs/>
        </w:rPr>
        <w:t xml:space="preserve">Ответ: </w:t>
      </w:r>
      <w:r>
        <w:t xml:space="preserve">«Шпион, выйди вон!».</w:t>
      </w:r>
    </w:p>
    <w:p>
      <w:r>
        <w:rPr>
          <w:b/>
          <w:bCs/>
        </w:rPr>
        <w:t xml:space="preserve">Зачёт: </w:t>
      </w:r>
      <w:r>
        <w:t xml:space="preserve">название «Шпион, выйди вон!» с любой пунктуацией.</w:t>
      </w:r>
    </w:p>
    <w:p>
      <w:r>
        <w:rPr>
          <w:b/>
          <w:bCs/>
        </w:rPr>
        <w:t xml:space="preserve">Комментарий: </w:t>
      </w:r>
      <w:r>
        <w:t xml:space="preserve">сэр А́лек Ги́ннесс исполнил главную роль в первой экранизации знаменитого романа Джона ле Карре́. Перед началом съёмок Ги́ннесс по предложению ле Карре встретился с Мо́рисом О́лдфилдом — разведчиком и бывшим главой MI6 [ми шесть]. Гиннесс предположил, что настоящие британские разведчики предпочитают максимально серые тона в одежде, поэтому для встречи с Олдфилдом планировал надеть соответствующий костюм.</w:t>
      </w:r>
    </w:p>
    <w:p>
      <w:r>
        <w:rPr>
          <w:b/>
          <w:bCs/>
        </w:rPr>
        <w:t xml:space="preserve">Источники: </w:t>
      </w:r>
      <w:r>
        <w:t xml:space="preserve">1. https://www.theguardian.com/culture/2002/oct/11/artsfeatures
2. https://ru.wikipedia.org/wiki/Шпион,_выйди_вон!_(роман)
3. https://www.upi.com/Archives/1981/03/11/Sir-Maurice-Oldfield-Britains-former-spy-chief-and-believed/1532353134800/</w:t>
      </w:r>
    </w:p>
    <w:p>
      <w:r>
        <w:rPr>
          <w:b/>
          <w:bCs/>
        </w:rPr>
        <w:t xml:space="preserve">Автор: </w:t>
      </w:r>
      <w:r>
        <w:t xml:space="preserve">Антон Саксонов</w:t>
      </w:r>
    </w:p>
    <w:p/>
    <w:p>
      <w:pPr>
        <w:pStyle w:val="Heading3"/>
      </w:pPr>
      <w:r>
        <w:t xml:space="preserve">Вопрос 6</w:t>
      </w:r>
    </w:p>
    <w:p>
      <w:r>
        <w:t xml:space="preserve">Жану Кокто́ прети́ла церемониальность. Се́туя, что когда-то согласился, Кокто говорил, что ОНО отравляет жизнь. Назовите ЕГО одним словом.</w:t>
      </w:r>
    </w:p>
    <w:p>
      <w:r>
        <w:rPr>
          <w:b/>
          <w:bCs/>
        </w:rPr>
        <w:t xml:space="preserve">Ответ: </w:t>
      </w:r>
      <w:r>
        <w:t xml:space="preserve">бессмертие.</w:t>
      </w:r>
    </w:p>
    <w:p>
      <w:r>
        <w:rPr>
          <w:b/>
          <w:bCs/>
        </w:rPr>
        <w:t xml:space="preserve">Комментарий: </w:t>
      </w:r>
      <w:r>
        <w:t xml:space="preserve">Жан Кокто сетовал, что согласился стать членом Французской академии и отмечал, что ему претит официо́з заседаний и требуемое на них помпезное облаче́ние. Поскольку членов Французской академии называют бессмертными, Кокто каламбурил, что бессмертие отравляет жизнь.</w:t>
      </w:r>
    </w:p>
    <w:p>
      <w:r>
        <w:rPr>
          <w:b/>
          <w:bCs/>
        </w:rPr>
        <w:t xml:space="preserve">Источники: </w:t>
      </w:r>
      <w:r>
        <w:t xml:space="preserve">H. Bendix. Encounter with Cocteau. Harper's Magazine, December 1960 (https://imgur.com/a/ydDxNNC)</w:t>
      </w:r>
    </w:p>
    <w:p>
      <w:r>
        <w:rPr>
          <w:b/>
          <w:bCs/>
        </w:rPr>
        <w:t xml:space="preserve">Автор: </w:t>
      </w:r>
      <w:r>
        <w:t xml:space="preserve">Антон Саксонов</w:t>
      </w:r>
    </w:p>
    <w:p/>
    <w:p>
      <w:pPr>
        <w:pStyle w:val="Heading3"/>
      </w:pPr>
      <w:r>
        <w:t xml:space="preserve">Вопрос 7</w:t>
      </w:r>
    </w:p>
    <w:p>
      <w:r>
        <w:t xml:space="preserve">[Ведущему: после слов «в 1936 году» сделать небольшую логическую паузу, а между словами «Лондоне» и «происходит» паузу делать не нужно.]
По сюжету романа Фрэ́нка Бе́йкера, вышедшего в 1936 году, в Лондоне происходит огромное количество убийств, а у многих сооружений портится внешний вид. У издателя этого романа была известная кузина. Назовите эту кузину.</w:t>
      </w:r>
    </w:p>
    <w:p>
      <w:r>
        <w:rPr>
          <w:b/>
          <w:bCs/>
        </w:rPr>
        <w:t xml:space="preserve">Ответ: </w:t>
      </w:r>
      <w:r>
        <w:t xml:space="preserve">[Дафна] Дюморье́.</w:t>
      </w:r>
    </w:p>
    <w:p>
      <w:r>
        <w:rPr>
          <w:b/>
          <w:bCs/>
        </w:rPr>
        <w:t xml:space="preserve">Зачёт: </w:t>
      </w:r>
      <w:r>
        <w:t xml:space="preserve">по фамилии «Дюморье» с незначительными отклонениями в написании.</w:t>
      </w:r>
    </w:p>
    <w:p>
      <w:r>
        <w:rPr>
          <w:b/>
          <w:bCs/>
        </w:rPr>
        <w:t xml:space="preserve">Комментарий: </w:t>
      </w:r>
      <w:r>
        <w:t xml:space="preserve">в романе Фрэнка Бейкера «Птицы», вышедшем за 16 лет до одноимённого рассказа Дафны Дюморье, Лондон терроризируют стаи птиц, нападая на жителей и обильно испражняясь на исторические сооружения. Впрочем, нет прямых доказательств, что Дюморье была знакома с романом Бейкера.</w:t>
      </w:r>
    </w:p>
    <w:p>
      <w:r>
        <w:rPr>
          <w:b/>
          <w:bCs/>
        </w:rPr>
        <w:t xml:space="preserve">Источники: </w:t>
      </w:r>
      <w:r>
        <w:t xml:space="preserve">1. https://thornfieldhall.blog/the-birds-vs-the-birds-frank-bakers-the-birds-daphne-du-mauriers-the-birds
2. https://en.wikipedia.org/wiki/Frank_Baker_(writer)
3. F. Baker. Birds (https://imgur.com/a/47x4KCc; https://imgur.com/a/uTtn5Q7; https://imgur.com/a/qyVgjWM)</w:t>
      </w:r>
    </w:p>
    <w:p>
      <w:r>
        <w:rPr>
          <w:b/>
          <w:bCs/>
        </w:rPr>
        <w:t xml:space="preserve">Автор: </w:t>
      </w:r>
      <w:r>
        <w:t xml:space="preserve">Антон Саксонов</w:t>
      </w:r>
    </w:p>
    <w:p/>
    <w:p>
      <w:pPr>
        <w:pStyle w:val="Heading3"/>
      </w:pPr>
      <w:r>
        <w:t xml:space="preserve">Вопрос 8</w:t>
      </w:r>
    </w:p>
    <w:p>
      <w:r>
        <w:t xml:space="preserve">В пятнадцатом веке в новую столицу стали ходить перегруженные продовольствием баржи, с которых часто сыпалось зерно. Этот факт приводится в легенде, объясняющей ЕЁ относительно крупный размер. Назовите ЕЁ двумя словами.</w:t>
      </w:r>
    </w:p>
    <w:p>
      <w:r>
        <w:rPr>
          <w:b/>
          <w:bCs/>
        </w:rPr>
        <w:t xml:space="preserve">Ответ: </w:t>
      </w:r>
      <w:r>
        <w:t xml:space="preserve">пекинская утка.</w:t>
      </w:r>
    </w:p>
    <w:p>
      <w:r>
        <w:rPr>
          <w:b/>
          <w:bCs/>
        </w:rPr>
        <w:t xml:space="preserve">Зачёт: </w:t>
      </w:r>
      <w:r>
        <w:t xml:space="preserve">утка по-пекински.</w:t>
      </w:r>
    </w:p>
    <w:p>
      <w:r>
        <w:rPr>
          <w:b/>
          <w:bCs/>
        </w:rPr>
        <w:t xml:space="preserve">Комментарий: </w:t>
      </w:r>
      <w:r>
        <w:t xml:space="preserve">в пятнадцатом веке столица Китая была перенесена из Нанки́на в Пекин. Согласно кулинарной легенде, из-за того что Пекин стал столицей и центром общественной жизни, туда стали отправляться перегруженные продовольствием баржи, с которых часто сыпалось зерно. Это зерно подъедали утки, которые на радость любителям утиного мяса становились всё крупнее. Со временем блюдо утка по-пекински стало очень популярным.</w:t>
      </w:r>
    </w:p>
    <w:p>
      <w:r>
        <w:rPr>
          <w:b/>
          <w:bCs/>
        </w:rPr>
        <w:t xml:space="preserve">Источники: </w:t>
      </w:r>
      <w:r>
        <w:t xml:space="preserve">A. Davidson. The Oxford Companion to Food (https://imgur.com/a/xEdwk1N)</w:t>
      </w:r>
    </w:p>
    <w:p>
      <w:r>
        <w:rPr>
          <w:b/>
          <w:bCs/>
        </w:rPr>
        <w:t xml:space="preserve">Автор: </w:t>
      </w:r>
      <w:r>
        <w:t xml:space="preserve">Антон Саксонов</w:t>
      </w:r>
    </w:p>
    <w:p/>
    <w:p>
      <w:pPr>
        <w:pStyle w:val="Heading3"/>
      </w:pPr>
      <w:r>
        <w:t xml:space="preserve">Вопрос 9</w:t>
      </w:r>
    </w:p>
    <w:p>
      <w:r>
        <w:t xml:space="preserve">[Ведущему: не обращать внимания команд на кавычки в вопросе.]
В том же году, когда в результате ошибки появилась «ТАКАЯ ОНА», Джордж Бойл должен был кое-что доставить из Вашингтона в Филадельфию. Однако у Бойла возникли проблемы, которые привели к забавному совпадению: «ОНА» в какой-то момент оказалась ТАКОЙ. Назовите ТАКУЮ ЕЁ.</w:t>
      </w:r>
    </w:p>
    <w:p>
      <w:r>
        <w:rPr>
          <w:b/>
          <w:bCs/>
        </w:rPr>
        <w:t xml:space="preserve">Ответ: </w:t>
      </w:r>
      <w:r>
        <w:t xml:space="preserve">перевёрнутая Дженни.</w:t>
      </w:r>
    </w:p>
    <w:p>
      <w:r>
        <w:rPr>
          <w:b/>
          <w:bCs/>
        </w:rPr>
        <w:t xml:space="preserve">Комментарий: </w:t>
      </w:r>
      <w:r>
        <w:t xml:space="preserve">в 1918 году между Вашингтоном и Нью-Йорком был запущен авиасервис по доставке почты. Джордж Бойл был одним из пилотов, осуществляющих первый почтовый полёт — он должен был долететь до Филадельфии на самолёте «Дженни» и обменяться почтой с другим пилотом. Однако в полёте у Бойла случились проблемы, и ему пришлось экстренно посадить «Дженни», причём не очень удачно: самолёт перевернулся на 180 градусов. За несколько дней до этого полёта была выпущена авиапочтовая марка, на которой самолёт «Дженни» был изображён вверх ногами. Эта марка, получившая известность как «Перевёрнутая Дженни», стала одной из самых дорогих марок в истории филателии.</w:t>
      </w:r>
    </w:p>
    <w:p>
      <w:r>
        <w:rPr>
          <w:b/>
          <w:bCs/>
        </w:rPr>
        <w:t xml:space="preserve">Источники: </w:t>
      </w:r>
      <w:r>
        <w:t xml:space="preserve">1. https://bjtonline.com/business-jet-news/the-mistake-that-helped-promote-aviation
2. https://www.smithsonianmag.com/history/the-inverted-jenny-118064528/</w:t>
      </w:r>
    </w:p>
    <w:p>
      <w:r>
        <w:rPr>
          <w:b/>
          <w:bCs/>
        </w:rPr>
        <w:t xml:space="preserve">Автор: </w:t>
      </w:r>
      <w:r>
        <w:t xml:space="preserve">Антон Саксонов</w:t>
      </w:r>
    </w:p>
    <w:p/>
    <w:p>
      <w:pPr>
        <w:pStyle w:val="Heading3"/>
      </w:pPr>
      <w:r>
        <w:t xml:space="preserve">Вопрос 10</w:t>
      </w:r>
    </w:p>
    <w:p>
      <w:r>
        <w:t xml:space="preserve">В конце двадцатого века Майкл Ло́дор — выдающийся выпускник Йе́льского университета — из-за усугубившихся проблем убил свою невесту. Поэтому американец, потративший к тому времени полтора миллиона долларов, изменил свой выбор в пользу... Кого?</w:t>
      </w:r>
    </w:p>
    <w:p>
      <w:r>
        <w:rPr>
          <w:b/>
          <w:bCs/>
        </w:rPr>
        <w:t xml:space="preserve">Ответ: </w:t>
      </w:r>
      <w:r>
        <w:t xml:space="preserve">[Джона] Нэша.</w:t>
      </w:r>
    </w:p>
    <w:p>
      <w:r>
        <w:rPr>
          <w:b/>
          <w:bCs/>
        </w:rPr>
        <w:t xml:space="preserve">Зачёт: </w:t>
      </w:r>
      <w:r>
        <w:t xml:space="preserve">по фамилии «Нэш».</w:t>
      </w:r>
    </w:p>
    <w:p>
      <w:r>
        <w:rPr>
          <w:b/>
          <w:bCs/>
        </w:rPr>
        <w:t xml:space="preserve">Комментарий: </w:t>
      </w:r>
      <w:r>
        <w:t xml:space="preserve">первоначально режиссёр Рон Хо́вард хотел снять фильм «Законы безумия», рассказывающий о жизни Майкла Лодора — человека, который, страдая параноидальной шизофренией, смог с наивысшим отличием окончить Йельский университет. За полтора миллиона долларов Ховард приобрёл права на работу над байопиком о Лодоре, где Лодора должен был сыграть Брэд Питт. Однако в 1998 году работа над фильмом была прекращена, поскольку Лодор в приступе помешательства убил свою невесту. Вскоре после этого Ховард сделал выбор в пользу другого человека, который страдал параноидальной шизофренией, — Джона Нэша, и начал работу над фильмом «Игры разума».</w:t>
      </w:r>
    </w:p>
    <w:p>
      <w:r>
        <w:rPr>
          <w:b/>
          <w:bCs/>
        </w:rPr>
        <w:t xml:space="preserve">Источники: </w:t>
      </w:r>
      <w:r>
        <w:t xml:space="preserve">1. https://en.wikipedia.org/wiki/Michael_Laudor
2. https://en.wikipedia.org/wiki/A_Beautiful_Mind_(film)</w:t>
      </w:r>
    </w:p>
    <w:p>
      <w:r>
        <w:rPr>
          <w:b/>
          <w:bCs/>
        </w:rPr>
        <w:t xml:space="preserve">Автор: </w:t>
      </w:r>
      <w:r>
        <w:t xml:space="preserve">Антон Саксонов</w:t>
      </w:r>
    </w:p>
    <w:p/>
    <w:p>
      <w:pPr>
        <w:pStyle w:val="Heading3"/>
      </w:pPr>
      <w:r>
        <w:t xml:space="preserve">Вопрос 11</w:t>
      </w:r>
    </w:p>
    <w:p>
      <w:r>
        <w:t xml:space="preserve">Раздаточный материал: [</w:t>
      </w:r>
    </w:p>
    <w:p>
      <w:r>
        <w:t xml:space="preserve">LAST WAR</w:t>
      </w:r>
    </w:p>
    <w:p>
      <w:r>
        <w:t xml:space="preserve">]</w:t>
      </w:r>
    </w:p>
    <w:p>
      <w:r>
        <w:t xml:space="preserve">В ходе одной из войн в Африке с континента было вывезено огромное количество минерала колта́на. Несмотря на заявление, сделанное Сато́ши Фукуо́кой, эта война получила обличительное название, которое на первый взгляд кажется несерьёзным. Напишите это название, в котором мы пропустили семь букв.</w:t>
      </w:r>
    </w:p>
    <w:p>
      <w:r>
        <w:rPr>
          <w:b/>
          <w:bCs/>
        </w:rPr>
        <w:t xml:space="preserve">Ответ: </w:t>
      </w:r>
      <w:r>
        <w:t xml:space="preserve">PLAYSTATION [WAR].</w:t>
      </w:r>
    </w:p>
    <w:p>
      <w:r>
        <w:rPr>
          <w:b/>
          <w:bCs/>
        </w:rPr>
        <w:t xml:space="preserve">Зачёт: </w:t>
      </w:r>
      <w:r>
        <w:t xml:space="preserve">по слову «PLAYSTATION» в любой капитализации.</w:t>
      </w:r>
    </w:p>
    <w:p>
      <w:r>
        <w:rPr>
          <w:b/>
          <w:bCs/>
        </w:rPr>
        <w:t xml:space="preserve">Комментарий: </w:t>
      </w:r>
      <w:r>
        <w:t xml:space="preserve">с 1998 по 2003 год на территории Демократической Республики Конго проходила война, в которой участвовало более двадцати вооружённых групп, представлявших девять государств. В ходе этой войны с континента было вывезено огромное количество минерала колтана. Этот минерал используется для производства высокотехнологичных устройств, и обвинения в использовании конголе́зского колтана были предъявлены компании Sony [со́ни], использующей колтан при производстве приставок Sony Playstation [со́ни плэйстэ́йшн]. И хотя представитель компании утверждал, что, насколько ему известно, Sony не использует колтан конголе́зского происхождения, это заявление мало кого убедило.</w:t>
      </w:r>
    </w:p>
    <w:p>
      <w:r>
        <w:rPr>
          <w:b/>
          <w:bCs/>
        </w:rPr>
        <w:t xml:space="preserve">Источники: </w:t>
      </w:r>
      <w:r>
        <w:t xml:space="preserve">1. https://www.wired.com/2008/07/the-playstation-2/
2. https://towardfreedom.org/story/archives/africa-archives/inside-africas-playstation-war/</w:t>
      </w:r>
    </w:p>
    <w:p>
      <w:r>
        <w:rPr>
          <w:b/>
          <w:bCs/>
        </w:rPr>
        <w:t xml:space="preserve">Автор: </w:t>
      </w:r>
      <w:r>
        <w:t xml:space="preserve">Антон Саксонов</w:t>
      </w:r>
    </w:p>
    <w:p/>
    <w:p>
      <w:pPr>
        <w:pStyle w:val="Heading3"/>
      </w:pPr>
      <w:r>
        <w:t xml:space="preserve">Вопрос 12</w:t>
      </w:r>
    </w:p>
    <w:p>
      <w:r>
        <w:t xml:space="preserve">Детство А́ршила Го́рки было очень сложным. Горки рассказывал, что один воспитатель, желавший помочь, отвёл его на крышу дома и сказал спрыгнуть. Поэтому детство Горки стало не таким, как у многих. Восстановите замену, сделанную в предыдущем предложении.</w:t>
      </w:r>
    </w:p>
    <w:p>
      <w:r>
        <w:rPr>
          <w:b/>
          <w:bCs/>
        </w:rPr>
        <w:t xml:space="preserve">Ответ: </w:t>
      </w:r>
      <w:r>
        <w:t xml:space="preserve">первое слово.</w:t>
      </w:r>
    </w:p>
    <w:p>
      <w:r>
        <w:rPr>
          <w:b/>
          <w:bCs/>
        </w:rPr>
        <w:t xml:space="preserve">Комментарий: </w:t>
      </w:r>
      <w:r>
        <w:t xml:space="preserve">у выдающегося художника было очень тяжёлое детство, что, вероятно, сказалось, на том, почему Горки долго не начинал говорить. Горки вспоминал, что однажды воспитатель отвёл его на крышу и сказал спрыгнуть, после чего Горки произнёс своё первое слово, и этим словом стало «Нет». «Детство» — первое слово данного вопроса, поэтому во втором предложении мы заменили «первое слово» на «детство».</w:t>
      </w:r>
    </w:p>
    <w:p>
      <w:r>
        <w:rPr>
          <w:b/>
          <w:bCs/>
        </w:rPr>
        <w:t xml:space="preserve">Источники: </w:t>
      </w:r>
      <w:r>
        <w:t xml:space="preserve">H. Herrera. Arshile Gorky: His Life and Work (https://imgur.com/a/WOsjDEf)</w:t>
      </w:r>
    </w:p>
    <w:p>
      <w:r>
        <w:rPr>
          <w:b/>
          <w:bCs/>
        </w:rPr>
        <w:t xml:space="preserve">Автор: </w:t>
      </w:r>
      <w:r>
        <w:t xml:space="preserve">Антон Саксонов</w:t>
      </w:r>
    </w:p>
    <w:p/>
    <w:p>
      <w:pPr>
        <w:pStyle w:val="Heading3"/>
      </w:pPr>
      <w:r>
        <w:t xml:space="preserve">Вопрос 13</w:t>
      </w:r>
    </w:p>
    <w:p>
      <w:r>
        <w:t xml:space="preserve">Специальная пушка, которую одна компания использовала для производства солнечных батарей, называлась тем же словом, что и роман 1989 года. Напишите это слово.</w:t>
      </w:r>
    </w:p>
    <w:p>
      <w:r>
        <w:rPr>
          <w:b/>
          <w:bCs/>
        </w:rPr>
        <w:t xml:space="preserve">Ответ: </w:t>
      </w:r>
      <w:r>
        <w:t xml:space="preserve">Гиперио́н.</w:t>
      </w:r>
    </w:p>
    <w:p>
      <w:r>
        <w:rPr>
          <w:b/>
          <w:bCs/>
        </w:rPr>
        <w:t xml:space="preserve">Комментарий: </w:t>
      </w:r>
      <w:r>
        <w:t xml:space="preserve">компания Tech Creeks [тэч крикс] использовала в производстве солнечных панелей ионную пушку, которая получила логичное название Гиперион. Название, вероятно, было обусловлено не только каламбуром со словом «ион», но и тем, что по мифам Гиперион — отец Ге́лиоса. «Гиперион» — это ещё и название научно-фантастического романа Дэ́на Си́ммонса.</w:t>
      </w:r>
    </w:p>
    <w:p>
      <w:r>
        <w:rPr>
          <w:b/>
          <w:bCs/>
        </w:rPr>
        <w:t xml:space="preserve">Источники: </w:t>
      </w:r>
      <w:r>
        <w:t xml:space="preserve">1. https://energydigital.com/smart-energy/solar-panels-made-ion-cannon-cheapest-market
2. https://en.wikipedia.org/wiki/Twin_Creeks_Technologies
3. https://en.wikipedia.org/wiki/Hyperion_(Simmons_novel)</w:t>
      </w:r>
    </w:p>
    <w:p>
      <w:r>
        <w:rPr>
          <w:b/>
          <w:bCs/>
        </w:rPr>
        <w:t xml:space="preserve">Автор: </w:t>
      </w:r>
      <w:r>
        <w:t xml:space="preserve">Антон Саксонов</w:t>
      </w:r>
    </w:p>
    <w:p/>
    <w:p>
      <w:pPr>
        <w:pStyle w:val="Heading3"/>
      </w:pPr>
      <w:r>
        <w:t xml:space="preserve">Вопрос 14</w:t>
      </w:r>
    </w:p>
    <w:p>
      <w:r>
        <w:t xml:space="preserve">Тетраблиц. Четыре вопроса по 15 секунд на каждый, ответы сдаются на одном бланке.
1) По легенде, жена могущественного правителя Перга́ма, которую называли царицей-матерью, была похоронена в НЁМ. Назовите ЕГО двумя словами.
2) Согласно Павса́нию, когда в Сикио́не завершилась работа над НИМ, масло в благодарность пролилось рекой. Назовите ЕГО двумя словами. 
3) ЕГО на острове Книд обнаружила Айрис Лав. Назовите ЕГО двумя словами.
4) Какой из предыдущих вопросов тетраблица вам нравится больше всего?</w:t>
      </w:r>
    </w:p>
    <w:p>
      <w:r>
        <w:rPr>
          <w:b/>
          <w:bCs/>
        </w:rPr>
        <w:t xml:space="preserve">Ответ: </w:t>
      </w:r>
      <w:r>
        <w:t xml:space="preserve">1. Храм Геры. 2. Храм Афины. 3. Храм Афродиты. 4. Третий вопрос.</w:t>
      </w:r>
    </w:p>
    <w:p>
      <w:r>
        <w:rPr>
          <w:b/>
          <w:bCs/>
        </w:rPr>
        <w:t xml:space="preserve">Зачёт: </w:t>
      </w:r>
      <w:r>
        <w:t xml:space="preserve">на четвёртый вопрос принимается любой ответ, а также его отсутствие.</w:t>
      </w:r>
    </w:p>
    <w:p>
      <w:r>
        <w:rPr>
          <w:b/>
          <w:bCs/>
        </w:rPr>
        <w:t xml:space="preserve">Комментарий: </w:t>
      </w:r>
      <w:r>
        <w:t xml:space="preserve">Аполлони́да, супруга Атта́ла Первого, отождествляла себя с Ге́рой — царицей Олимпа и матерью богов, поэтому, по легенде, для её погребения был выбран храм Геры. Согласно Павсанию, после строительства в Сикионе храма Афины богиня Афина в благодарность отправила жителям Сикиона очень много оливкового масла, ведь олива — один из символов Афины. Храм богини любви на острове Книд обнаружила археолог по фамилии Лав. Пари́су требовалось отдать предпочтение Гере, Афине или Афродите, а вам — вопросу о храме Геры, храме Афины или храме Афродиты.</w:t>
      </w:r>
    </w:p>
    <w:p>
      <w:r>
        <w:rPr>
          <w:b/>
          <w:bCs/>
        </w:rPr>
        <w:t xml:space="preserve">Источники: </w:t>
      </w:r>
      <w:r>
        <w:t xml:space="preserve">1. https://en.wikipedia.org/wiki/Apollonis_of_Cyzicus
2. https://en.wikipedia.org/wiki/Temple_of_Apollonis#cite_ref-43
3. https://www.theoi.com/Cult/AthenaCult.html
4. https://en.wikipedia.org/wiki/Iris_Love</w:t>
      </w:r>
    </w:p>
    <w:p>
      <w:r>
        <w:rPr>
          <w:b/>
          <w:bCs/>
        </w:rPr>
        <w:t xml:space="preserve">Автор: </w:t>
      </w:r>
      <w:r>
        <w:t xml:space="preserve">Антон Саксонов</w:t>
      </w:r>
    </w:p>
    <w:p/>
    <w:p>
      <w:pPr>
        <w:pStyle w:val="Heading3"/>
      </w:pPr>
      <w:r>
        <w:t xml:space="preserve">Вопрос 15</w:t>
      </w:r>
    </w:p>
    <w:p>
      <w:r>
        <w:t xml:space="preserve">Действие одного рассказа происходит в пятнадцатом веке, а повествование ведётся от лица пятилетн5его самовлюблённого ИКСА, который недоумевает, зачем ему держательница. Кто такой ИКС?</w:t>
      </w:r>
    </w:p>
    <w:p>
      <w:r>
        <w:rPr>
          <w:b/>
          <w:bCs/>
        </w:rPr>
        <w:t xml:space="preserve">Ответ: </w:t>
      </w:r>
      <w:r>
        <w:t xml:space="preserve">горностай.</w:t>
      </w:r>
    </w:p>
    <w:p>
      <w:r>
        <w:rPr>
          <w:b/>
          <w:bCs/>
        </w:rPr>
        <w:t xml:space="preserve">Зачёт: </w:t>
      </w:r>
      <w:r>
        <w:t xml:space="preserve">хорёк, фу́ро.</w:t>
      </w:r>
    </w:p>
    <w:p>
      <w:r>
        <w:rPr>
          <w:b/>
          <w:bCs/>
        </w:rPr>
        <w:t xml:space="preserve">Комментарий: </w:t>
      </w:r>
      <w:r>
        <w:t xml:space="preserve">действие рассказа Э́дриена Бли́сса ведётся от лица горностая, который изображён на картине Леонардо да Винчи «Дама с горностаем». Впрочем, герой рассказа сообщает, что на самом деле он хорёк. Этот персонаж привык быть героем картин и, когда его принесли позировать Леонардо, не понял, зачем какая-то дама будет его держать.</w:t>
      </w:r>
    </w:p>
    <w:p>
      <w:r>
        <w:rPr>
          <w:b/>
          <w:bCs/>
        </w:rPr>
        <w:t xml:space="preserve">Источники: </w:t>
      </w:r>
      <w:r>
        <w:t xml:space="preserve">1. A. Bliss. The Greatest Nobodies of History. The Masters's Ferret (https://imgur.com/a/K3WiLWW; https://imgur.com/a/m6SY2sw)
2. https://ru.wikipedia.org/wiki//Дама_с_горностаем</w:t>
      </w:r>
    </w:p>
    <w:p>
      <w:r>
        <w:rPr>
          <w:b/>
          <w:bCs/>
        </w:rPr>
        <w:t xml:space="preserve">Автор: </w:t>
      </w:r>
      <w:r>
        <w:t xml:space="preserve">Антон Саксонов</w:t>
      </w:r>
    </w:p>
    <w:p/>
    <w:p>
      <w:pPr>
        <w:pStyle w:val="Heading2"/>
      </w:pPr>
      <w:r>
        <w:t xml:space="preserve">Тур 2</w:t>
      </w:r>
    </w:p>
    <w:p>
      <w:r>
        <w:rPr>
          <w:b/>
          <w:bCs/>
        </w:rPr>
        <w:t xml:space="preserve">Редакторы: </w:t>
      </w:r>
      <w:r>
        <w:t xml:space="preserve">Михаил Карпук</w:t>
      </w:r>
    </w:p>
    <w:p>
      <w:r>
        <w:t xml:space="preserve">Редактор благодарит за помощь в подготовке тура Анастасию Балмако́ву, Елену Ва́ксман-Атро́хову, Александру Ермало́вич, Максима Корнеевца́, Антона Коротке́вича, Павла Живу́шко, Наталью Петруше́нко, Светлану Стреж, Анастасию Травину, Антона Травина, Вадима Барано́вского, Марию Ге́ндину, Владимира Грама́гина, Римму Ио́нтель, Григория Остро́ва, Игоря Шпунгина́, Дмитрия Ве́ликова, Антона Пинчука, Дмитрия Потапкина, Екатерину Све́шникову, Игоря Фило́софова, Дмитрия Воево́дова, Игоря Демья́нцева, Евгения Лапе́ко, Яну Сидорко́вич.</w:t>
      </w:r>
    </w:p>
    <w:p/>
    <w:p>
      <w:pPr>
        <w:pStyle w:val="Heading3"/>
      </w:pPr>
      <w:r>
        <w:t xml:space="preserve">Вопрос 16</w:t>
      </w:r>
    </w:p>
    <w:p>
      <w:r>
        <w:t xml:space="preserve">В Японии любят точность, поэтому иногда несколько префекту́р даже оспаривают между собой некое право. Рассказывая об этом, Александр Рае́вский отмечает, что в японских произведениях редко встречается привычная нам формулировка. Какая?</w:t>
      </w:r>
    </w:p>
    <w:p>
      <w:r>
        <w:rPr>
          <w:b/>
          <w:bCs/>
        </w:rPr>
        <w:t xml:space="preserve">Ответ: </w:t>
      </w:r>
      <w:r>
        <w:t xml:space="preserve">В некотором царстве[, в некотором государстве].</w:t>
      </w:r>
    </w:p>
    <w:p>
      <w:r>
        <w:rPr>
          <w:b/>
          <w:bCs/>
        </w:rPr>
        <w:t xml:space="preserve">Зачёт: </w:t>
      </w:r>
      <w:r>
        <w:t xml:space="preserve">В тридевятом царстве[, в тридесятом государстве], по любой из частей традиционного сказочного зачина.</w:t>
      </w:r>
    </w:p>
    <w:p>
      <w:r>
        <w:rPr>
          <w:b/>
          <w:bCs/>
        </w:rPr>
        <w:t xml:space="preserve">Комментарий: </w:t>
      </w:r>
      <w:r>
        <w:t xml:space="preserve">В японских сказках часто приводятся подробные указания, где именно происходили описываемые события. Бывает даже так, что несколько префекту́р оспаривают право считаться локацией особо культовых сказок. Поэтому для японцев нехарактерен привычный нам сказочный зачин — «в некотором царстве, в некотором государстве» или «в тридевятом царстве, тридесятом государстве».</w:t>
      </w:r>
    </w:p>
    <w:p>
      <w:r>
        <w:rPr>
          <w:b/>
          <w:bCs/>
        </w:rPr>
        <w:t xml:space="preserve">Источники: </w:t>
      </w:r>
      <w:r>
        <w:t xml:space="preserve">Александр Раевский. Корни Японии. От тануки до кабуки. https://flibusta.is/b/818781/read (https://i.imgur.com/wOcD9xV.png)</w:t>
      </w:r>
    </w:p>
    <w:p>
      <w:r>
        <w:rPr>
          <w:b/>
          <w:bCs/>
        </w:rPr>
        <w:t xml:space="preserve">Автор: </w:t>
      </w:r>
      <w:r>
        <w:t xml:space="preserve">Михаил Карпук</w:t>
      </w:r>
    </w:p>
    <w:p/>
    <w:p>
      <w:pPr>
        <w:pStyle w:val="Heading3"/>
      </w:pPr>
      <w:r>
        <w:t xml:space="preserve">Вопрос 17</w:t>
      </w:r>
    </w:p>
    <w:p>
      <w:r>
        <w:t xml:space="preserve">[Ведущему: не обращать внимания команд на кавычки в вопросе.]
Юная героиня одной сказки во время ночного путешествия слышит дыхание кого-то огромного, а вскоре видит вдалеке длинную белую «змею». Какой писатель выбрал эту «змею» в 1914 году?</w:t>
      </w:r>
    </w:p>
    <w:p>
      <w:r>
        <w:rPr>
          <w:b/>
          <w:bCs/>
        </w:rPr>
        <w:t xml:space="preserve">Ответ: </w:t>
      </w:r>
      <w:r>
        <w:t xml:space="preserve">[Алексей] Новиков[-Прибой].</w:t>
      </w:r>
    </w:p>
    <w:p>
      <w:r>
        <w:rPr>
          <w:b/>
          <w:bCs/>
        </w:rPr>
        <w:t xml:space="preserve">Зачёт: </w:t>
      </w:r>
      <w:r>
        <w:t xml:space="preserve">По фамилии Новиков.</w:t>
      </w:r>
    </w:p>
    <w:p>
      <w:r>
        <w:rPr>
          <w:b/>
          <w:bCs/>
        </w:rPr>
        <w:t xml:space="preserve">Комментарий: </w:t>
      </w:r>
      <w:r>
        <w:t xml:space="preserve">Юная героиня никогда раньше не видела море, и приняла отдалённый шум прибоя за дыхание какого-то огромного существа. Вскоре она увидела вдали длинную извивающуюся линию прибоя, которую посчитала змеёй. В 1914 году писатель-маринист Алексей Новиков впервые использовал псевдоним Новиков-Прибой в журнальных публикациях. Кстати, упомянутая в вопросе сказка приводится в трилогии Лю Цыси́ня «Воспоминания о прошлом Земли».</w:t>
      </w:r>
    </w:p>
    <w:p>
      <w:r>
        <w:rPr>
          <w:b/>
          <w:bCs/>
        </w:rPr>
        <w:t xml:space="preserve">Источники: </w:t>
      </w:r>
      <w:r>
        <w:t xml:space="preserve">1) Лю Цысинь. Воспоминания о прошлом Земли. https://flibusta.is/b/490955/read (https://i.imgur.com/0jt3gKl.png)
2) https://ru.wikipedia.org/wiki/Новиков-Прибой,_Алексей_Силыч</w:t>
      </w:r>
    </w:p>
    <w:p>
      <w:r>
        <w:rPr>
          <w:b/>
          <w:bCs/>
        </w:rPr>
        <w:t xml:space="preserve">Автор: </w:t>
      </w:r>
      <w:r>
        <w:t xml:space="preserve">Михаил Карпук</w:t>
      </w:r>
    </w:p>
    <w:p/>
    <w:p>
      <w:pPr>
        <w:pStyle w:val="Heading3"/>
      </w:pPr>
      <w:r>
        <w:t xml:space="preserve">Вопрос 18</w:t>
      </w:r>
    </w:p>
    <w:p>
      <w:r>
        <w:t xml:space="preserve">В вопросе дважды пропущены одни и те же слова. Об аскетичном Берна́рде Клерво́ском рассказывали, что однажды во время путешествия он ПРОПУСК живописное Женевское озеро. Кого ПРОПУСК герой произведения 1814 года?</w:t>
      </w:r>
    </w:p>
    <w:p>
      <w:r>
        <w:rPr>
          <w:b/>
          <w:bCs/>
        </w:rPr>
        <w:t xml:space="preserve">Ответ: </w:t>
      </w:r>
      <w:r>
        <w:t xml:space="preserve">слона.</w:t>
      </w:r>
    </w:p>
    <w:p>
      <w:r>
        <w:rPr>
          <w:b/>
          <w:bCs/>
        </w:rPr>
        <w:t xml:space="preserve">Зачёт: </w:t>
      </w:r>
      <w:r>
        <w:t xml:space="preserve">в любом числе и падеже.</w:t>
      </w:r>
    </w:p>
    <w:p>
      <w:r>
        <w:rPr>
          <w:b/>
          <w:bCs/>
        </w:rPr>
        <w:t xml:space="preserve">Комментарий: </w:t>
      </w:r>
      <w:r>
        <w:t xml:space="preserve">Аске́зой в широком смысле называют отказ от мирски́х удовольствий. Берна́рд целиком посвятил свои помыслы Богу, поэтому, проезжая мимо прекрасного Женевского озера, не заметил его. Герой басни Крылова под названием «Любопытный» три часа ходил по Кунсткамере, но не заметил там слона.</w:t>
      </w:r>
    </w:p>
    <w:p>
      <w:r>
        <w:rPr>
          <w:b/>
          <w:bCs/>
        </w:rPr>
        <w:t xml:space="preserve">Источники: </w:t>
      </w:r>
      <w:r>
        <w:t xml:space="preserve">1) Лекция Олега Воскобойникова «Праведные пчёлы и правильные стерхи» https://postnauka.org/tv/21533 и https://www.litres.ru/audiobook/oleg-voskoboynikov/pravednye-pchely-i-pravilnye-sterhi-36325327/ 
2) https://ru.wikisource.org/wiki/Любопытный_(Крылов)</w:t>
      </w:r>
    </w:p>
    <w:p>
      <w:r>
        <w:rPr>
          <w:b/>
          <w:bCs/>
        </w:rPr>
        <w:t xml:space="preserve">Автор: </w:t>
      </w:r>
      <w:r>
        <w:t xml:space="preserve">Михаил Карпук</w:t>
      </w:r>
    </w:p>
    <w:p/>
    <w:p>
      <w:pPr>
        <w:pStyle w:val="Heading3"/>
      </w:pPr>
      <w:r>
        <w:t xml:space="preserve">Вопрос 19</w:t>
      </w:r>
    </w:p>
    <w:p>
      <w:r>
        <w:t xml:space="preserve">Раздаточный материал (изображение):</w:t>
      </w:r>
    </w:p>
    <w:p>
      <w:r>
        <w:drawing>
          <wp:inline distT="0" distB="0" distL="0" distR="0">
            <wp:extent cx="2819400" cy="3724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819400" cy="3724275"/>
                    </a:xfrm>
                    <a:prstGeom prst="rect">
                      <a:avLst/>
                    </a:prstGeom>
                  </pic:spPr>
                </pic:pic>
              </a:graphicData>
            </a:graphic>
          </wp:inline>
        </w:drawing>
      </w:r>
    </w:p>
    <w:p>
      <w:r>
        <w:t xml:space="preserve">Автор вопроса назвал вымершего птероза́вра кетцалькоа́тля изысканным чудовищем. Рассказывая о размерах кетцалькоа́тля, Ри́чард До́кинз отмечает, что если бы тот жил на семьдесят миллионов лет позже, то мог бы СДЕЛАТЬ ЭТО. Какие четыре слова мы заменили словами «СДЕЛАТЬ ЭТО»?</w:t>
      </w:r>
    </w:p>
    <w:p>
      <w:r>
        <w:rPr>
          <w:b/>
          <w:bCs/>
        </w:rPr>
        <w:t xml:space="preserve">Ответ: </w:t>
      </w:r>
      <w:r>
        <w:t xml:space="preserve">посмотреть в глаза жирафу.</w:t>
      </w:r>
    </w:p>
    <w:p>
      <w:r>
        <w:rPr>
          <w:b/>
          <w:bCs/>
        </w:rPr>
        <w:t xml:space="preserve">Зачёт: </w:t>
      </w:r>
      <w:r>
        <w:t xml:space="preserve">точный ответ.</w:t>
      </w:r>
    </w:p>
    <w:p>
      <w:r>
        <w:rPr>
          <w:b/>
          <w:bCs/>
        </w:rPr>
        <w:t xml:space="preserve">Комментарий: </w:t>
      </w:r>
      <w:r>
        <w:t xml:space="preserve">Характерной формой шеи кетцалькоа́тль немного напоминает современного жирафа, да и по высоте они были примерно одинаковы. Николаю Гумилёву принадлежит стихотворение об изысканном жирафе, а в другом его стихотворении есть известная строка «Посмотри в глаза чудовищ».</w:t>
      </w:r>
    </w:p>
    <w:p>
      <w:r>
        <w:rPr>
          <w:b/>
          <w:bCs/>
        </w:rPr>
        <w:t xml:space="preserve">Источники: </w:t>
      </w:r>
      <w:r>
        <w:t xml:space="preserve">1) Ричард Докинз. Полеты воображения. Разум и эволюция против гравитации. https://flibusta.is/b/748462/read (https://i.imgur.com/QNd3Q2l.png)
2) личное мнение автора вопроса</w:t>
      </w:r>
    </w:p>
    <w:p>
      <w:r>
        <w:rPr>
          <w:b/>
          <w:bCs/>
        </w:rPr>
        <w:t xml:space="preserve">Автор: </w:t>
      </w:r>
      <w:r>
        <w:t xml:space="preserve">Михаил Карпук</w:t>
      </w:r>
    </w:p>
    <w:p/>
    <w:p>
      <w:pPr>
        <w:pStyle w:val="Heading3"/>
      </w:pPr>
      <w:r>
        <w:t xml:space="preserve">Вопрос 20</w:t>
      </w:r>
    </w:p>
    <w:p>
      <w:r>
        <w:t xml:space="preserve">Водород — самый распространённый элемент во Вселенной, а на частоте его излучения почти не слышен фоновый шум. Астрономы, которые полагают, что этой частотой могут воспользоваться разные цивилизации, дали ей прозвище «космический водород». Какое слово в тексте вопроса мы немного изменили?</w:t>
      </w:r>
    </w:p>
    <w:p>
      <w:r>
        <w:rPr>
          <w:b/>
          <w:bCs/>
        </w:rPr>
        <w:t xml:space="preserve">Ответ: </w:t>
      </w:r>
      <w:r>
        <w:t xml:space="preserve">водопой.</w:t>
      </w:r>
    </w:p>
    <w:p>
      <w:r>
        <w:rPr>
          <w:b/>
          <w:bCs/>
        </w:rPr>
        <w:t xml:space="preserve">Зачёт: </w:t>
      </w:r>
      <w:r>
        <w:t xml:space="preserve">точный ответ.</w:t>
      </w:r>
    </w:p>
    <w:p>
      <w:r>
        <w:rPr>
          <w:b/>
          <w:bCs/>
        </w:rPr>
        <w:t xml:space="preserve">Комментарий: </w:t>
      </w:r>
      <w:r>
        <w:t xml:space="preserve">Как самый распространённый элемент, водород очевидно известен разумным инопланетянам, а частота его излучения удобна для межзвёздных переговоров. Некоторые астрономы полагают, что эта частота может стать местом встречи для разных цивилизаций, подобно тому как различные виды животных, например упомянутые в предыдущих вопросах слоны и жирафы, собираются на водопое. Поэтому эта частота получила прозвище «космический водопой».</w:t>
      </w:r>
    </w:p>
    <w:p>
      <w:r>
        <w:rPr>
          <w:b/>
          <w:bCs/>
        </w:rPr>
        <w:t xml:space="preserve">Источники: </w:t>
      </w:r>
      <w:r>
        <w:t xml:space="preserve">Джон Уиллис. Все эти миры — ваши. Научные поиски внеземной жизни. https://flibusta.is/b/520974/read (https://i.imgur.com/s64QrDr.png)</w:t>
      </w:r>
    </w:p>
    <w:p>
      <w:r>
        <w:rPr>
          <w:b/>
          <w:bCs/>
        </w:rPr>
        <w:t xml:space="preserve">Автор: </w:t>
      </w:r>
      <w:r>
        <w:t xml:space="preserve">Михаил Карпук</w:t>
      </w:r>
    </w:p>
    <w:p/>
    <w:p>
      <w:pPr>
        <w:pStyle w:val="Heading3"/>
      </w:pPr>
      <w:r>
        <w:t xml:space="preserve">Вопрос 21</w:t>
      </w:r>
    </w:p>
    <w:p>
      <w:r>
        <w:t xml:space="preserve">Действие фэнтези-романа «Спящая армия» начинается в Британском музее. Если героиня этого романа не сможет выполнить задание, то, как и несколько десятков её предшественников, подвергнется превращению и станет одной из НИХ. Назовите ИХ, использовав топоним.</w:t>
      </w:r>
    </w:p>
    <w:p>
      <w:r>
        <w:rPr>
          <w:b/>
          <w:bCs/>
        </w:rPr>
        <w:t xml:space="preserve">Ответ: </w:t>
      </w:r>
      <w:r>
        <w:t xml:space="preserve">шахматные фигуры с острова Льюис.</w:t>
      </w:r>
    </w:p>
    <w:p>
      <w:r>
        <w:rPr>
          <w:b/>
          <w:bCs/>
        </w:rPr>
        <w:t xml:space="preserve">Зачёт: </w:t>
      </w:r>
      <w:r>
        <w:t xml:space="preserve">по упоминанию шахмат и острова Льюис.</w:t>
      </w:r>
    </w:p>
    <w:p>
      <w:r>
        <w:rPr>
          <w:b/>
          <w:bCs/>
        </w:rPr>
        <w:t xml:space="preserve">Комментарий: </w:t>
      </w:r>
      <w:r>
        <w:t xml:space="preserve">Если героиня романа не справится, то превратится в ещё одну шахматную фигуру из знаменитого набора шахмат с острова Льюис, который в романе и назван спящей армией. Шахматы острова Льюис были обнаружены в 1831 году, и сейчас бо́льшая их часть находится в Британском музее.</w:t>
      </w:r>
    </w:p>
    <w:p>
      <w:r>
        <w:rPr>
          <w:b/>
          <w:bCs/>
        </w:rPr>
        <w:t xml:space="preserve">Источники: </w:t>
      </w:r>
      <w:r>
        <w:t xml:space="preserve">Кэролин Ларрингтон. Скандинавские мифы. От Тора и Локи до Толкина и «Игры престолов». https://flibusta.is/b/562344/read (https://i.imgur.com/K3N5q3C.png)</w:t>
      </w:r>
    </w:p>
    <w:p>
      <w:r>
        <w:rPr>
          <w:b/>
          <w:bCs/>
        </w:rPr>
        <w:t xml:space="preserve">Автор: </w:t>
      </w:r>
      <w:r>
        <w:t xml:space="preserve">Михаил Карпук</w:t>
      </w:r>
    </w:p>
    <w:p/>
    <w:p>
      <w:pPr>
        <w:pStyle w:val="Heading3"/>
      </w:pPr>
      <w:r>
        <w:t xml:space="preserve">Вопрос 22</w:t>
      </w:r>
    </w:p>
    <w:p>
      <w:r>
        <w:t xml:space="preserve">Я́нуш Ко́рчак лично осматривал детей, поступавших в его приют для беспризорников. Иногда Ко́рчаку приходилось брать в руки ЕЁ, и, чтобы отвлечь новичка от грустных мыслей, Ко́рчак в процессе предлагал ребёнку представить себе улицу, на которой располагался приют. Назовите ЕЁ несколькими словами.</w:t>
      </w:r>
    </w:p>
    <w:p>
      <w:r>
        <w:rPr>
          <w:b/>
          <w:bCs/>
        </w:rPr>
        <w:t xml:space="preserve">Ответ: </w:t>
      </w:r>
      <w:r>
        <w:t xml:space="preserve">машинка для стрижки волос.</w:t>
      </w:r>
    </w:p>
    <w:p>
      <w:r>
        <w:rPr>
          <w:b/>
          <w:bCs/>
        </w:rPr>
        <w:t xml:space="preserve">Зачёт: </w:t>
      </w:r>
      <w:r>
        <w:t xml:space="preserve">синонимичные ответы по смыслу.</w:t>
      </w:r>
    </w:p>
    <w:p>
      <w:r>
        <w:rPr>
          <w:b/>
          <w:bCs/>
        </w:rPr>
        <w:t xml:space="preserve">Комментарий: </w:t>
      </w:r>
      <w:r>
        <w:t xml:space="preserve">Если при осмотре у беспризорника обнаруживались вши, то ему полагалось остричь волосы наголо. Расставание с волосами для некоторых детей, особенно для девочек, было тяжёлым, поэтому Ко́рчак старался превратить неприятную процедуру в игру. Первую выстриженную полосу он сравнивал с улицей, на которой располагался приют, и, рассказывая о ней, отвлекал ребёнка от грустных мыслей.</w:t>
      </w:r>
    </w:p>
    <w:p>
      <w:r>
        <w:rPr>
          <w:b/>
          <w:bCs/>
        </w:rPr>
        <w:t xml:space="preserve">Источники: </w:t>
      </w:r>
      <w:r>
        <w:t xml:space="preserve">Бетти Джин Лифтон. Король детей. Жизнь и смерть Януша Корчака. https://flibusta.is/b/638325/read (https://i.imgur.com/Pigln1L.png)</w:t>
      </w:r>
    </w:p>
    <w:p>
      <w:r>
        <w:rPr>
          <w:b/>
          <w:bCs/>
        </w:rPr>
        <w:t xml:space="preserve">Автор: </w:t>
      </w:r>
      <w:r>
        <w:t xml:space="preserve">Михаил Карпук</w:t>
      </w:r>
    </w:p>
    <w:p/>
    <w:p>
      <w:pPr>
        <w:pStyle w:val="Heading3"/>
      </w:pPr>
      <w:r>
        <w:t xml:space="preserve">Вопрос 23</w:t>
      </w:r>
    </w:p>
    <w:p>
      <w:r>
        <w:t xml:space="preserve">В Англии времён Тюдо́ров слуги в зависимости от возраста выполняли разные виды работ по хозяйству. Ба́рбара Ха́навальт выяснила это, изучая официальные записи должностных лиц о различных ИХ. Другой ОН появился в 1983 году в Москве. Назовите ЕГО.</w:t>
      </w:r>
    </w:p>
    <w:p>
      <w:r>
        <w:rPr>
          <w:b/>
          <w:bCs/>
        </w:rPr>
        <w:t xml:space="preserve">Ответ: </w:t>
      </w:r>
      <w:r>
        <w:t xml:space="preserve">несчастный случай.</w:t>
      </w:r>
    </w:p>
    <w:p>
      <w:r>
        <w:rPr>
          <w:b/>
          <w:bCs/>
        </w:rPr>
        <w:t xml:space="preserve">Зачёт: </w:t>
      </w:r>
      <w:r>
        <w:t xml:space="preserve">точный ответ.</w:t>
      </w:r>
    </w:p>
    <w:p>
      <w:r>
        <w:rPr>
          <w:b/>
          <w:bCs/>
        </w:rPr>
        <w:t xml:space="preserve">Комментарий: </w:t>
      </w:r>
      <w:r>
        <w:t xml:space="preserve">Исследовательница провела анализ записей ко́ронеров. В них содержались сведения о том, что, например, четырнадцатилетние мальчики-слуги нередко падали и тонули во время походов за водой, а молодые слуги в возрасте около двадцати лет чаще получали травмы от лошадей и тележек. Группа «Несчастный случай» была основана в 1983 году, а спустя сорок лет прекратила выступать в России.</w:t>
      </w:r>
    </w:p>
    <w:p>
      <w:r>
        <w:rPr>
          <w:b/>
          <w:bCs/>
        </w:rPr>
        <w:t xml:space="preserve">Источники: </w:t>
      </w:r>
      <w:r>
        <w:t xml:space="preserve">1) Рут Гудман. Как жить в эпоху Тюдоров. Повседневная реальность в Англии XVI века. https://flibusta.is/b/638925/read (https://i.imgur.com/xHdmGC4.png)
2) https://ru.wikipedia.org/wiki/Несчастный_случай_(группа)</w:t>
      </w:r>
    </w:p>
    <w:p>
      <w:r>
        <w:rPr>
          <w:b/>
          <w:bCs/>
        </w:rPr>
        <w:t xml:space="preserve">Автор: </w:t>
      </w:r>
      <w:r>
        <w:t xml:space="preserve">Михаил Карпук</w:t>
      </w:r>
    </w:p>
    <w:p/>
    <w:p>
      <w:pPr>
        <w:pStyle w:val="Heading3"/>
      </w:pPr>
      <w:r>
        <w:t xml:space="preserve">Вопрос 24</w:t>
      </w:r>
    </w:p>
    <w:p>
      <w:r>
        <w:t xml:space="preserve">Раздаточный материал: [</w:t>
      </w:r>
    </w:p>
    <w:p>
      <w:r>
        <w:t xml:space="preserve">____генез</w:t>
      </w:r>
    </w:p>
    <w:p>
      <w:r>
        <w:t xml:space="preserve">]</w:t>
      </w:r>
    </w:p>
    <w:p>
      <w:r>
        <w:t xml:space="preserve">Перед вами термин, которым учёный Лев Берг назвал теорию Дарвина, подчёркивая непреднамеренный характер мутаций, лежащих в основе естественного отбора. Другой учёный отмечает, что ему нравится и ложная этимология этого термина, которая указывает на постепенность эволюции. Напишите пропущенную часть этого термина.</w:t>
      </w:r>
    </w:p>
    <w:p>
      <w:r>
        <w:rPr>
          <w:b/>
          <w:bCs/>
        </w:rPr>
        <w:t xml:space="preserve">Ответ: </w:t>
      </w:r>
      <w:r>
        <w:t xml:space="preserve">ти́хо.</w:t>
      </w:r>
    </w:p>
    <w:p>
      <w:r>
        <w:rPr>
          <w:b/>
          <w:bCs/>
        </w:rPr>
        <w:t xml:space="preserve">Зачёт: </w:t>
      </w:r>
      <w:r>
        <w:t xml:space="preserve">с незначительными орфографическими отклонениями, например, «тихе».</w:t>
      </w:r>
    </w:p>
    <w:p>
      <w:r>
        <w:rPr>
          <w:b/>
          <w:bCs/>
        </w:rPr>
        <w:t xml:space="preserve">Комментарий: </w:t>
      </w:r>
      <w:r>
        <w:t xml:space="preserve">Берг использовал греческий корень со значением «случай» (вспомните, например, имя богини случая Тю́хе или Ти́хе). Эволюция, как правило, движется медленно, поэтому биологу Максиму Вина́рскому нравится и ложная этимология термина «тихогене́з».</w:t>
      </w:r>
    </w:p>
    <w:p>
      <w:r>
        <w:rPr>
          <w:b/>
          <w:bCs/>
        </w:rPr>
        <w:t xml:space="preserve">Источники: </w:t>
      </w:r>
      <w:r>
        <w:t xml:space="preserve">Максим Винарский. Мертвый лев. Посмертная биография Дарвина и его идей. https://flibusta.is/b/796237/read (https://i.imgur.com/MszVbHe.png)</w:t>
      </w:r>
    </w:p>
    <w:p>
      <w:r>
        <w:rPr>
          <w:b/>
          <w:bCs/>
        </w:rPr>
        <w:t xml:space="preserve">Автор: </w:t>
      </w:r>
      <w:r>
        <w:t xml:space="preserve">Михаил Карпук</w:t>
      </w:r>
    </w:p>
    <w:p/>
    <w:p>
      <w:pPr>
        <w:pStyle w:val="Heading3"/>
      </w:pPr>
      <w:r>
        <w:t xml:space="preserve">Вопрос 25</w:t>
      </w:r>
    </w:p>
    <w:p>
      <w:r>
        <w:t xml:space="preserve">«В начале — торна́до, а к концу — лёгкий ветерок». Так Джеро́м Кла́пка Джеро́м восторженно отозвался об Аде Ри́хан. Ответьте точно, что в тот вечер делала Ада.</w:t>
      </w:r>
    </w:p>
    <w:p>
      <w:r>
        <w:rPr>
          <w:b/>
          <w:bCs/>
        </w:rPr>
        <w:t xml:space="preserve">Ответ: </w:t>
      </w:r>
      <w:r>
        <w:t xml:space="preserve">играла Катари́ну в комедии Шекспира «Укрощение строптивой».</w:t>
      </w:r>
    </w:p>
    <w:p>
      <w:r>
        <w:rPr>
          <w:b/>
          <w:bCs/>
        </w:rPr>
        <w:t xml:space="preserve">Зачёт: </w:t>
      </w:r>
      <w:r>
        <w:t xml:space="preserve">по названию «Укрощение строптивой» или имени Катари́на и синонимичному глаголу, например, «выступала», «играла роль» и т.п.</w:t>
      </w:r>
    </w:p>
    <w:p>
      <w:r>
        <w:rPr>
          <w:b/>
          <w:bCs/>
        </w:rPr>
        <w:t xml:space="preserve">Комментарий: </w:t>
      </w:r>
      <w:r>
        <w:t xml:space="preserve">Джеро́м был не только писателем, но и драматургом, и сам часто посещал театр. Актриса Ада Ри́хан по ходу действия пьесы, в которой она играла главную роль, продемонстрировала постепенное смягчение характера своей героини.</w:t>
      </w:r>
    </w:p>
    <w:p>
      <w:r>
        <w:rPr>
          <w:b/>
          <w:bCs/>
        </w:rPr>
        <w:t xml:space="preserve">Источники: </w:t>
      </w:r>
      <w:r>
        <w:t xml:space="preserve">Джером Клапка Джером. Моя жизнь и время. https://flibusta.is/b/367414/read (https://i.imgur.com/CBP9kal.png)</w:t>
      </w:r>
    </w:p>
    <w:p>
      <w:r>
        <w:rPr>
          <w:b/>
          <w:bCs/>
        </w:rPr>
        <w:t xml:space="preserve">Автор: </w:t>
      </w:r>
      <w:r>
        <w:t xml:space="preserve">Михаил Карпук</w:t>
      </w:r>
    </w:p>
    <w:p/>
    <w:p>
      <w:pPr>
        <w:pStyle w:val="Heading3"/>
      </w:pPr>
      <w:r>
        <w:t xml:space="preserve">Вопрос 26</w:t>
      </w:r>
    </w:p>
    <w:p>
      <w:r>
        <w:t xml:space="preserve">Нейробиолог Гре́гори Бернс получал для исследований образцы мозга вместе с краткой сопроводительной информацией. Бернсу трудно было проявить эмпатию к незнакомым людям, и однажды он заметил, что мозг, принадлежавший животному с ЭТИМ, вызвал у него больше сочувствия, чем человеческий. ЭТО заглавного героя известного рассказа, написанного в конце девятнадцатого века, напомнило автору вопроса об одной из доле́й мозга. Напишите название этого рассказа.</w:t>
      </w:r>
    </w:p>
    <w:p>
      <w:r>
        <w:rPr>
          <w:b/>
          <w:bCs/>
        </w:rPr>
        <w:t xml:space="preserve">Ответ: </w:t>
      </w:r>
      <w:r>
        <w:t xml:space="preserve">«Белолобый».</w:t>
      </w:r>
    </w:p>
    <w:p>
      <w:r>
        <w:rPr>
          <w:b/>
          <w:bCs/>
        </w:rPr>
        <w:t xml:space="preserve">Зачёт: </w:t>
      </w:r>
      <w:r>
        <w:t xml:space="preserve">точный ответ.</w:t>
      </w:r>
    </w:p>
    <w:p>
      <w:r>
        <w:rPr>
          <w:b/>
          <w:bCs/>
        </w:rPr>
        <w:t xml:space="preserve">Комментарий: </w:t>
      </w:r>
      <w:r>
        <w:t xml:space="preserve">ЭТО — говорящее имя или говорящая кличка. Учёный не мог проникнуться сочувствием к совершенно незнакомым людям, ведь имя человека, указанное в сопроводительной информации, ничего не говорило о нём самом. А вот имена животных часто отражают какие-то черты их внешности или характера. Нейробиолог загрустил, исследуя мозг морского льва по кличке Совёнок, которую тот, вероятно, получил за маленький размер и большие глаза. Об одной из доле́й мозга — лобной — автору вопроса напомнило говорящее имя щенка Белолобого из одноимённого чеховского рассказа.</w:t>
      </w:r>
    </w:p>
    <w:p>
      <w:r>
        <w:rPr>
          <w:b/>
          <w:bCs/>
        </w:rPr>
        <w:t xml:space="preserve">Источники: </w:t>
      </w:r>
      <w:r>
        <w:t xml:space="preserve">1) Грегори Бернс. Что значит быть собакой. И другие открытия в области нейробиологии животных. https://flibusta.is/b/557217/read (https://i.imgur.com/oNtXFIk.png) 
2) А.П. Чехов. Белолобый https://flibusta.is/b/169372/read
3) личное мнение автора вопроса</w:t>
      </w:r>
    </w:p>
    <w:p>
      <w:r>
        <w:rPr>
          <w:b/>
          <w:bCs/>
        </w:rPr>
        <w:t xml:space="preserve">Автор: </w:t>
      </w:r>
      <w:r>
        <w:t xml:space="preserve">Михаил Карпук</w:t>
      </w:r>
    </w:p>
    <w:p/>
    <w:p>
      <w:pPr>
        <w:pStyle w:val="Heading3"/>
      </w:pPr>
      <w:r>
        <w:t xml:space="preserve">Вопрос 27</w:t>
      </w:r>
    </w:p>
    <w:p>
      <w:r>
        <w:t xml:space="preserve">Несмотря на имена, ОНА была спокойной, а ОН — лихорадочно активным. Назовите ЕЁ и ЕГО.</w:t>
      </w:r>
    </w:p>
    <w:p>
      <w:r>
        <w:rPr>
          <w:b/>
          <w:bCs/>
        </w:rPr>
        <w:t xml:space="preserve">Ответ: </w:t>
      </w:r>
      <w:r>
        <w:t xml:space="preserve">Хи́на, Бром.</w:t>
      </w:r>
    </w:p>
    <w:p>
      <w:r>
        <w:rPr>
          <w:b/>
          <w:bCs/>
        </w:rPr>
        <w:t xml:space="preserve">Зачёт: </w:t>
      </w:r>
      <w:r>
        <w:t xml:space="preserve">Хи́на Ма́рковна, Бром Иса́евич; в любом порядке.</w:t>
      </w:r>
    </w:p>
    <w:p>
      <w:r>
        <w:rPr>
          <w:b/>
          <w:bCs/>
        </w:rPr>
        <w:t xml:space="preserve">Комментарий: </w:t>
      </w:r>
      <w:r>
        <w:t xml:space="preserve">Герои этого максимально краткого вопроса — принадлежавшие Чехову таксы, которым он дал имена, отсылающие к популярным в то время лекарственным средствам. В качестве успокоительного тогда использовался бром, а средством от малярийной лихорадки был хинин или хина. Впрочем, характеры у такс оказались противоположными: Хина была спокойной и ленивой, а Бром — активным и подвижным. Чехов такс очень любил, хотя и жаловался, что они хватают пациентов за штаны. Вам было достаточно назвать имена, но если вы уважительно относитесь к таксам, то наверняка назвали ещё и их отчества.</w:t>
      </w:r>
    </w:p>
    <w:p>
      <w:r>
        <w:rPr>
          <w:b/>
          <w:bCs/>
        </w:rPr>
        <w:t xml:space="preserve">Источники: </w:t>
      </w:r>
      <w:r>
        <w:t xml:space="preserve">Дональд Рейфилд. Жизнь Антона Чехова. https://flibusta.is/b/223242/read (https://i.imgur.com/ePxuegO.png)</w:t>
      </w:r>
    </w:p>
    <w:p>
      <w:r>
        <w:rPr>
          <w:b/>
          <w:bCs/>
        </w:rPr>
        <w:t xml:space="preserve">Автор: </w:t>
      </w:r>
      <w:r>
        <w:t xml:space="preserve">Михаил Карпук</w:t>
      </w:r>
    </w:p>
    <w:p/>
    <w:p>
      <w:pPr>
        <w:pStyle w:val="Heading3"/>
      </w:pPr>
      <w:r>
        <w:t xml:space="preserve">Вопрос 28</w:t>
      </w:r>
    </w:p>
    <w:p>
      <w:r>
        <w:t xml:space="preserve">Александр Кондра́тов отмечает, что на НИХ находилась самая совершенная научная аппаратура, какой располагали во второй половине восемнадцатого века. Назовите ИХ точно.</w:t>
      </w:r>
    </w:p>
    <w:p>
      <w:r>
        <w:rPr>
          <w:b/>
          <w:bCs/>
        </w:rPr>
        <w:t xml:space="preserve">Ответ: </w:t>
      </w:r>
      <w:r>
        <w:t xml:space="preserve">«Буссо́ль» и «Астроля́бия».</w:t>
      </w:r>
    </w:p>
    <w:p>
      <w:r>
        <w:rPr>
          <w:b/>
          <w:bCs/>
        </w:rPr>
        <w:t xml:space="preserve">Зачёт: </w:t>
      </w:r>
      <w:r>
        <w:t xml:space="preserve">в любом порядке.</w:t>
      </w:r>
    </w:p>
    <w:p>
      <w:r>
        <w:rPr>
          <w:b/>
          <w:bCs/>
        </w:rPr>
        <w:t xml:space="preserve">Комментарий: </w:t>
      </w:r>
      <w:r>
        <w:t xml:space="preserve">Сами они были названы в честь старинных приборов, но были оснащены по последнему слову науки, поскольку предназначались в том числе для научных исследований. Речь идет о двух фрегатах экспедиции Лаперу́за, один из которых назывался «Астроля́бия», а второй — «Буссо́ль», что в переводе с французского означает «компас».</w:t>
      </w:r>
    </w:p>
    <w:p>
      <w:r>
        <w:rPr>
          <w:b/>
          <w:bCs/>
        </w:rPr>
        <w:t xml:space="preserve">Источники: </w:t>
      </w:r>
      <w:r>
        <w:t xml:space="preserve">А.М. Кондратов. Века и воды. https://flibusta.is/b/141147/read (https://i.imgur.com/Pqou7rf.png)</w:t>
      </w:r>
    </w:p>
    <w:p>
      <w:r>
        <w:rPr>
          <w:b/>
          <w:bCs/>
        </w:rPr>
        <w:t xml:space="preserve">Автор: </w:t>
      </w:r>
      <w:r>
        <w:t xml:space="preserve">Михаил Карпук</w:t>
      </w:r>
    </w:p>
    <w:p/>
    <w:p>
      <w:pPr>
        <w:pStyle w:val="Heading3"/>
      </w:pPr>
      <w:r>
        <w:t xml:space="preserve">Вопрос 29</w:t>
      </w:r>
    </w:p>
    <w:p>
      <w:r>
        <w:t xml:space="preserve">До семнадцатого века почтовая система в Англии состояла всего из четырёх маршрутов из Лондона: в Ирландию, Пли́мут, Дувр и Эдинбу́рг. По словам Яна Мо́ртимера, скорость доставки сообщений значительно увеличилась после появления ТАКИХ маршрутов. Джона Ле́ннона, Пола Макка́ртни, Джорджа Ха́ррисона и Ри́нго Ста́рра объединяет то, что все они ТАКИЕ. Какое слово мы заменили словом «ТАКИЕ»?</w:t>
      </w:r>
    </w:p>
    <w:p>
      <w:r>
        <w:rPr>
          <w:b/>
          <w:bCs/>
        </w:rPr>
        <w:t xml:space="preserve">Ответ: </w:t>
      </w:r>
      <w:r>
        <w:t xml:space="preserve">хо́рдовые.</w:t>
      </w:r>
    </w:p>
    <w:p>
      <w:r>
        <w:rPr>
          <w:b/>
          <w:bCs/>
        </w:rPr>
        <w:t xml:space="preserve">Зачёт: </w:t>
      </w:r>
      <w:r>
        <w:t xml:space="preserve">точный ответ.</w:t>
      </w:r>
    </w:p>
    <w:p>
      <w:r>
        <w:rPr>
          <w:b/>
          <w:bCs/>
        </w:rPr>
        <w:t xml:space="preserve">Комментарий: </w:t>
      </w:r>
      <w:r>
        <w:t xml:space="preserve">Почтовые маршруты долгое время были радиальными с центром в Лондоне, то есть для того, чтобы доставить почту, например, из Пли́мута в Дувр, её вначале отправляли из Пли́мута в Лондон, а затем из Лондона в Дувр. Возможность отправлять почту, например, из Пли́мута в Дувр напрямую возникла только после появления хо́рдовых маршрутов. Хрестоматийный пример слишком общего ответа — ответ «все они мужчины» на вопрос «Что объединяет Леннона, Маккартни, Харрисона и Старра?» На самом деле это весьма точный ответ, ведь существуют формально корректные, но куда более общие ответы «все они млекопитающие» или «все они хо́рдовые».</w:t>
      </w:r>
    </w:p>
    <w:p>
      <w:r>
        <w:rPr>
          <w:b/>
          <w:bCs/>
        </w:rPr>
        <w:t xml:space="preserve">Источники: </w:t>
      </w:r>
      <w:r>
        <w:t xml:space="preserve">1) Ян Мортимер. Века перемен. События, люди, явления: какому столетию досталось больше всего? https://flibusta.is/b/550602/read (https://i.imgur.com/iyWKFZf.png)
2) https://ru.wikipedia.org/wiki/Хордовые</w:t>
      </w:r>
    </w:p>
    <w:p>
      <w:r>
        <w:rPr>
          <w:b/>
          <w:bCs/>
        </w:rPr>
        <w:t xml:space="preserve">Автор: </w:t>
      </w:r>
      <w:r>
        <w:t xml:space="preserve">Михаил Карпук</w:t>
      </w:r>
    </w:p>
    <w:p/>
    <w:p>
      <w:pPr>
        <w:pStyle w:val="Heading3"/>
      </w:pPr>
      <w:r>
        <w:t xml:space="preserve">Вопрос 30</w:t>
      </w:r>
    </w:p>
    <w:p>
      <w:r>
        <w:t xml:space="preserve">«Почему относительность? И почему турбуле́нтность?» На какой вопрос так ответил Ве́рнер Ге́йзенберг?</w:t>
      </w:r>
    </w:p>
    <w:p>
      <w:r>
        <w:rPr>
          <w:b/>
          <w:bCs/>
        </w:rPr>
        <w:t xml:space="preserve">Ответ: </w:t>
      </w:r>
      <w:r>
        <w:t xml:space="preserve">«Оказавшись перед Богом, что вы ему скажете?»</w:t>
      </w:r>
    </w:p>
    <w:p>
      <w:r>
        <w:rPr>
          <w:b/>
          <w:bCs/>
        </w:rPr>
        <w:t xml:space="preserve">Зачёт: </w:t>
      </w:r>
      <w:r>
        <w:t xml:space="preserve">по смыслу, например: «Что вы спросите у Бога?», «Что вы скажете Богу?»</w:t>
      </w:r>
    </w:p>
    <w:p>
      <w:r>
        <w:rPr>
          <w:b/>
          <w:bCs/>
        </w:rPr>
        <w:t xml:space="preserve">Комментарий: </w:t>
      </w:r>
      <w:r>
        <w:t xml:space="preserve">Ге́йзенберг — один из создателей квантовой механики. Он планировал, встретившись с Богом, наконец-то выяснить, почему наш мир устроен именно так. В наши дни похожим вопросом традиционно заканчивал свои интервью журналист Владимир Познер, пока его программа не исчезла из эфира в 2022 году.</w:t>
      </w:r>
    </w:p>
    <w:p>
      <w:r>
        <w:rPr>
          <w:b/>
          <w:bCs/>
        </w:rPr>
        <w:t xml:space="preserve">Источники: </w:t>
      </w:r>
      <w:r>
        <w:t xml:space="preserve">Маркус дю Сотой. Тайны чисел: Математическая одиссея. https://flibusta.is/b/508786/read (https://i.imgur.com/wWPJS5X.png)</w:t>
      </w:r>
    </w:p>
    <w:p>
      <w:r>
        <w:rPr>
          <w:b/>
          <w:bCs/>
        </w:rPr>
        <w:t xml:space="preserve">Автор: </w:t>
      </w:r>
      <w:r>
        <w:t xml:space="preserve">Михаил Карпук</w:t>
      </w:r>
    </w:p>
    <w:p/>
    <w:p>
      <w:pPr>
        <w:pStyle w:val="Heading2"/>
      </w:pPr>
      <w:r>
        <w:t xml:space="preserve">Тур 3</w:t>
      </w:r>
    </w:p>
    <w:p>
      <w:r>
        <w:rPr>
          <w:b/>
          <w:bCs/>
        </w:rPr>
        <w:t xml:space="preserve">Редакторы: </w:t>
      </w:r>
      <w:r>
        <w:t xml:space="preserve">Александр Ермишкин</w:t>
      </w:r>
    </w:p>
    <w:p>
      <w:r>
        <w:t xml:space="preserve">Редактор благодарит за тестирование и ценные замечания Руслана Али́ева, Юлию Арха́нгельскую, Дениса Галиакбе́рова, Анну Ерми́шкину, Ивана Жарке́вича, Виталия Калачёва, Николая Кра́пиля, Вадима Кузмича́, Александра Кухарчука́, Евгения Лешко́вича, Анастасию Рекши́нскую, Антона Саксо́нова, Ивана Сергие́вича, Александра Сно́вского, Андрея Тана́ну, Наиля Фару́кшина, Булата Фатта́хова, Ивана Фроло́ва, Дмитрия Хмы́рова и Юлию Шле́зингер.</w:t>
      </w:r>
    </w:p>
    <w:p/>
    <w:p>
      <w:pPr>
        <w:pStyle w:val="Heading3"/>
      </w:pPr>
      <w:r>
        <w:t xml:space="preserve">Вопрос 31</w:t>
      </w:r>
    </w:p>
    <w:p>
      <w:r>
        <w:t xml:space="preserve">Бо́льшую часть фильма «Красивые деревни красиво горят» занимает сражение сербов с боснийцами в Тоннеле Братства и Единства. Первая кровь в фильме появляется уже в самом начале, когда высокопоставленный чиновник Джема́л Бие́дич неаккуратно... Что делает?</w:t>
      </w:r>
    </w:p>
    <w:p>
      <w:r>
        <w:rPr>
          <w:b/>
          <w:bCs/>
        </w:rPr>
        <w:t xml:space="preserve">Ответ: </w:t>
      </w:r>
      <w:r>
        <w:t xml:space="preserve">перерезает ленточку.</w:t>
      </w:r>
    </w:p>
    <w:p>
      <w:r>
        <w:rPr>
          <w:b/>
          <w:bCs/>
        </w:rPr>
        <w:t xml:space="preserve">Зачёт: </w:t>
      </w:r>
      <w:r>
        <w:t xml:space="preserve">по смыслу.</w:t>
      </w:r>
    </w:p>
    <w:p>
      <w:r>
        <w:rPr>
          <w:b/>
          <w:bCs/>
        </w:rPr>
        <w:t xml:space="preserve">Комментарий: </w:t>
      </w:r>
      <w:r>
        <w:t xml:space="preserve">жестокая бойня происходит в тоннеле, который по горькой иронии был построен во славу «Братства и Единства» и должен был соединить части страны, разделённые горным хребтом. Первые кадры фильма стилизованы под кинохронику с открытия тоннеля, во время которого Биедич, торжественно перерезая ленточку, порезал палец, что весьма символично, учитывая последующие события.</w:t>
      </w:r>
    </w:p>
    <w:p>
      <w:r>
        <w:rPr>
          <w:b/>
          <w:bCs/>
        </w:rPr>
        <w:t xml:space="preserve">Источники: </w:t>
      </w:r>
      <w:r>
        <w:t xml:space="preserve">«Красивые деревни красиво горят», 1996 г., реж. Срджан Драгоевич
(https://w140.zona.plus/movies/krasivye-derevni-krasivo-goryat, 00:02:50/02:12:02)</w:t>
      </w:r>
    </w:p>
    <w:p>
      <w:r>
        <w:rPr>
          <w:b/>
          <w:bCs/>
        </w:rPr>
        <w:t xml:space="preserve">Автор: </w:t>
      </w:r>
      <w:r>
        <w:t xml:space="preserve">Александр Ермишкин</w:t>
      </w:r>
    </w:p>
    <w:p/>
    <w:p>
      <w:pPr>
        <w:pStyle w:val="Heading3"/>
      </w:pPr>
      <w:r>
        <w:t xml:space="preserve">Вопрос 32</w:t>
      </w:r>
    </w:p>
    <w:p>
      <w:r>
        <w:t xml:space="preserve">Дуплет. Два вопроса по 30 секунд обсуждения на каждый. Ответы сдаются на одном бланке.
Автору всё-таки не пришлось переделывать этот дуплет в блиц.
1) Ка́рло Конфалонье́ри сравнил ЕГО с осветившей нас на короткое время кометой. Назовите ЕГО.
2) ОН родился в нескольких десятках километров от места, которое позднее назвал «Голго́фой современного мира». Назовите ЕГО.</w:t>
      </w:r>
    </w:p>
    <w:p>
      <w:r>
        <w:rPr>
          <w:b/>
          <w:bCs/>
        </w:rPr>
        <w:t xml:space="preserve">Ответ: </w:t>
      </w:r>
      <w:r>
        <w:t xml:space="preserve">1) Иоанн Павел I. 2) Иоанн Павел II.</w:t>
      </w:r>
    </w:p>
    <w:p>
      <w:r>
        <w:rPr>
          <w:b/>
          <w:bCs/>
        </w:rPr>
        <w:t xml:space="preserve">Зачёт: </w:t>
      </w:r>
      <w:r>
        <w:t xml:space="preserve">1) Альби́но Луча́ни. 2) Ка́роль Ю́зеф Войты́ла.</w:t>
      </w:r>
    </w:p>
    <w:p>
      <w:r>
        <w:rPr>
          <w:b/>
          <w:bCs/>
        </w:rPr>
        <w:t xml:space="preserve">Комментарий: </w:t>
      </w:r>
      <w:r>
        <w:t xml:space="preserve">многие кометы (например, Чурю́мова — Герасиме́нко или Хе́йла — Бо́ппа) тоже названы в честь двух людей. Альбино Лучани впервые за всю историю католической церкви взял себе двойное имя, а папой был всего 33 дня. Иоанн Павел II родился совсем недалеко от будущего концлагеря А́ушвиц. Если бы Ро́берт Прево́ст взял себе имя Иоанн Павел III, автору пришлось бы дописывать дуплет до блица, но обошлось.</w:t>
      </w:r>
    </w:p>
    <w:p>
      <w:r>
        <w:rPr>
          <w:b/>
          <w:bCs/>
        </w:rPr>
        <w:t xml:space="preserve">Источники: </w:t>
      </w:r>
      <w:r>
        <w:t xml:space="preserve">1. https://cornerstone.lib.mnsu.edu/cgi/viewcontent.cgi?article=1018&amp;context=wlc-fac-pubs 2. https://ru.wikipedia.org/wiki/Иоанн_Павел_II 
1. https://arzamas.academy/mag/952-holocaust (https://i.imgur.com/jfEE0x0.jpeg)</w:t>
      </w:r>
    </w:p>
    <w:p>
      <w:r>
        <w:rPr>
          <w:b/>
          <w:bCs/>
        </w:rPr>
        <w:t xml:space="preserve">Автор: </w:t>
      </w:r>
      <w:r>
        <w:t xml:space="preserve">Александр Ермишкин</w:t>
      </w:r>
    </w:p>
    <w:p/>
    <w:p>
      <w:pPr>
        <w:pStyle w:val="Heading3"/>
      </w:pPr>
      <w:r>
        <w:t xml:space="preserve">Вопрос 33</w:t>
      </w:r>
    </w:p>
    <w:p>
      <w:r>
        <w:t xml:space="preserve">Раздаточный материал (изображение):</w:t>
      </w:r>
    </w:p>
    <w:p>
      <w:r>
        <w:drawing>
          <wp:inline distT="0" distB="0" distL="0" distR="0">
            <wp:extent cx="158115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581150" cy="2667000"/>
                    </a:xfrm>
                    <a:prstGeom prst="rect">
                      <a:avLst/>
                    </a:prstGeom>
                  </pic:spPr>
                </pic:pic>
              </a:graphicData>
            </a:graphic>
          </wp:inline>
        </w:drawing>
      </w:r>
    </w:p>
    <w:p>
      <w:r>
        <w:t xml:space="preserve">Чтобы балетная обувь не проскальзывала на деревянном полу, он нуждался в регулярном проведении определённой процедуры. В углу картины, фрагмент которой мы вам раздали, внимательный к деталям Эдга́р Дега́ запечатлел ЕЁ, одновременно подшучивая над героиней. Назовите ЕЁ одним словом.</w:t>
      </w:r>
    </w:p>
    <w:p>
      <w:r>
        <w:rPr>
          <w:b/>
          <w:bCs/>
        </w:rPr>
        <w:t xml:space="preserve">Ответ: </w:t>
      </w:r>
      <w:r>
        <w:t xml:space="preserve">лейка.</w:t>
      </w:r>
    </w:p>
    <w:p>
      <w:r>
        <w:rPr>
          <w:b/>
          <w:bCs/>
        </w:rPr>
        <w:t xml:space="preserve">Зачёт: </w:t>
      </w:r>
      <w:r>
        <w:t xml:space="preserve">точный ответ.</w:t>
      </w:r>
    </w:p>
    <w:p>
      <w:r>
        <w:rPr>
          <w:b/>
          <w:bCs/>
        </w:rPr>
        <w:t xml:space="preserve">Комментарий: </w:t>
      </w:r>
      <w:r>
        <w:t xml:space="preserve">чтобы обувь не скользила, пол надо было постоянно смачивать, поэтому в танцевальных залах обязательно была лейка. Эдгар Дега тоже изображал её на своих полотнах, при этом стараясь придать форму, рифмующуюся с кем-то из героев картины. Слово «запечатлел» могло навести вас на мысль о фотографии, а «Leica» — это ещё и фотоаппарат.</w:t>
      </w:r>
    </w:p>
    <w:p>
      <w:r>
        <w:rPr>
          <w:b/>
          <w:bCs/>
        </w:rPr>
        <w:t xml:space="preserve">Источники: </w:t>
      </w:r>
      <w:r>
        <w:t xml:space="preserve">https://burrru.livejournal.com/114825.html</w:t>
      </w:r>
    </w:p>
    <w:p>
      <w:r>
        <w:rPr>
          <w:b/>
          <w:bCs/>
        </w:rPr>
        <w:t xml:space="preserve">Автор: </w:t>
      </w:r>
      <w:r>
        <w:t xml:space="preserve">Александр Ермишкин</w:t>
      </w:r>
    </w:p>
    <w:p/>
    <w:p>
      <w:pPr>
        <w:pStyle w:val="Heading3"/>
      </w:pPr>
      <w:r>
        <w:t xml:space="preserve">Вопрос 34</w:t>
      </w:r>
    </w:p>
    <w:p>
      <w:r>
        <w:t xml:space="preserve">В одном рассказе говорится, что, если ОНА при посещении несёт лейку носиком назад, то двигаться дальше пока не готова. В слове «ОНА» все согласные имеют парные им, но те не присутствуют в слове. Назовите ЕЁ.</w:t>
      </w:r>
    </w:p>
    <w:p>
      <w:r>
        <w:rPr>
          <w:b/>
          <w:bCs/>
        </w:rPr>
        <w:t xml:space="preserve">Ответ: </w:t>
      </w:r>
      <w:r>
        <w:t xml:space="preserve">вдова.</w:t>
      </w:r>
    </w:p>
    <w:p>
      <w:r>
        <w:rPr>
          <w:b/>
          <w:bCs/>
        </w:rPr>
        <w:t xml:space="preserve">Зачёт: </w:t>
      </w:r>
      <w:r>
        <w:t xml:space="preserve">точный ответ.</w:t>
      </w:r>
    </w:p>
    <w:p>
      <w:r>
        <w:rPr>
          <w:b/>
          <w:bCs/>
        </w:rPr>
        <w:t xml:space="preserve">Комментарий: </w:t>
      </w:r>
      <w:r>
        <w:t xml:space="preserve">если вдова, пришедшая полить цветы на могиле своего бывшего мужа, готова двигаться дальше, то лейку она несёт носиком вперёд, и с ней можно познакомиться. Если лейка направлена носиком назад — она ещё не оправилась от утраты и её лучше оставить в покое. Фраза про отсутствующие парные согласные могла послужить подсказкой.</w:t>
      </w:r>
    </w:p>
    <w:p>
      <w:r>
        <w:rPr>
          <w:b/>
          <w:bCs/>
        </w:rPr>
        <w:t xml:space="preserve">Источники: </w:t>
      </w:r>
      <w:r>
        <w:t xml:space="preserve">М. Гритт. Чужеродные. Остров. (https://i.imgur.com/NFFC6t7.jpeg)</w:t>
      </w:r>
    </w:p>
    <w:p>
      <w:r>
        <w:rPr>
          <w:b/>
          <w:bCs/>
        </w:rPr>
        <w:t xml:space="preserve">Автор: </w:t>
      </w:r>
      <w:r>
        <w:t xml:space="preserve">Александр Ермишкин</w:t>
      </w:r>
    </w:p>
    <w:p/>
    <w:p>
      <w:pPr>
        <w:pStyle w:val="Heading3"/>
      </w:pPr>
      <w:r>
        <w:t xml:space="preserve">Вопрос 35</w:t>
      </w:r>
    </w:p>
    <w:p>
      <w:r>
        <w:t xml:space="preserve">[Организаторам: необходимо сохранить вёрстку, чтобы первая строчка вопроса осталась «висящей».
Ведущему: после первой строчки сделать паузу, как если бы вы переворачивали страницу. Можно мысленно досчитать до трёх].
Сапожные мастерские часто располагались на первом этаже. Одна статья 
&lt;пауза&gt; 
объясняет, что ученик сапожника не знал, что ждёт его дальше, поэтому ЕЁ также называют «учеником сапожника». Автор вопроса сделал так, что в этом вопросе есть ОНА. Назовите ЕЁ.</w:t>
      </w:r>
    </w:p>
    <w:p>
      <w:r>
        <w:rPr>
          <w:b/>
          <w:bCs/>
        </w:rPr>
        <w:t xml:space="preserve">Ответ: </w:t>
      </w:r>
      <w:r>
        <w:t xml:space="preserve">[нижняя] висячая строка.</w:t>
      </w:r>
    </w:p>
    <w:p>
      <w:r>
        <w:rPr>
          <w:b/>
          <w:bCs/>
        </w:rPr>
        <w:t xml:space="preserve">Зачёт: </w:t>
      </w:r>
      <w:r>
        <w:t xml:space="preserve">описательный ответ (начальная строка абзаца, оказавшаяся в конце страницы).</w:t>
      </w:r>
    </w:p>
    <w:p>
      <w:r>
        <w:rPr>
          <w:b/>
          <w:bCs/>
        </w:rPr>
        <w:t xml:space="preserve">Комментарий: </w:t>
      </w:r>
      <w:r>
        <w:t xml:space="preserve">будущее ученика сапожника было столь же неопределённым, как и продолжение абзаца для человека, прочитавшего его первую строчку в самом конце страницы. Да и сама мастерская была внизу. Мы специально сделали небольшую паузу после первой строчки, чтобы вы услышали, что в тексте она «висит». Кстати, верхнюю висячую строку также называют вдовой.</w:t>
      </w:r>
    </w:p>
    <w:p>
      <w:r>
        <w:rPr>
          <w:b/>
          <w:bCs/>
        </w:rPr>
        <w:t xml:space="preserve">Источники: </w:t>
      </w:r>
      <w:r>
        <w:t xml:space="preserve">https://de.wikipedia.org/wiki/Hurenkind_und_Schusterjunge</w:t>
      </w:r>
    </w:p>
    <w:p>
      <w:r>
        <w:rPr>
          <w:b/>
          <w:bCs/>
        </w:rPr>
        <w:t xml:space="preserve">Автор: </w:t>
      </w:r>
      <w:r>
        <w:t xml:space="preserve">Александр Ермишкин</w:t>
      </w:r>
    </w:p>
    <w:p/>
    <w:p>
      <w:pPr>
        <w:pStyle w:val="Heading3"/>
      </w:pPr>
      <w:r>
        <w:t xml:space="preserve">Вопрос 36</w:t>
      </w:r>
    </w:p>
    <w:p>
      <w:r>
        <w:t xml:space="preserve">Герой романа Луи́-Фердина́нда Сели́на с наслаждением наблюдает за распускающимися в ночи́ яркими цветами. Этот роман произвёл большое впечатление на человека, родившегося в 1963 году. В какой стране?</w:t>
      </w:r>
    </w:p>
    <w:p>
      <w:r>
        <w:rPr>
          <w:b/>
          <w:bCs/>
        </w:rPr>
        <w:t xml:space="preserve">Ответ: </w:t>
      </w:r>
      <w:r>
        <w:t xml:space="preserve">[Федеративная Народная Республика] Югославия.</w:t>
      </w:r>
    </w:p>
    <w:p>
      <w:r>
        <w:rPr>
          <w:b/>
          <w:bCs/>
        </w:rPr>
        <w:t xml:space="preserve">Зачёт: </w:t>
      </w:r>
      <w:r>
        <w:t xml:space="preserve">Сербия.</w:t>
      </w:r>
    </w:p>
    <w:p>
      <w:r>
        <w:rPr>
          <w:b/>
          <w:bCs/>
        </w:rPr>
        <w:t xml:space="preserve">Комментарий: </w:t>
      </w:r>
      <w:r>
        <w:t xml:space="preserve">Луи́-Фердина́нд Сели́н — представитель «потерянного поколения». Большая часть романа «Путешествие на край ночи» посвящена описанию скотского состояния, в которое человек погружается во время войны. Например, его герой искренне наслаждается тем, как красиво в ночи горят деревни. Этот фрагмент произвёл на Срджа́на Драго́евича такое сильное впечатление, что фильм об ужасах другой войны он назвал «Красивые деревни красиво горят».</w:t>
      </w:r>
    </w:p>
    <w:p>
      <w:r>
        <w:rPr>
          <w:b/>
          <w:bCs/>
        </w:rPr>
        <w:t xml:space="preserve">Источники: </w:t>
      </w:r>
      <w:r>
        <w:t xml:space="preserve">1. https://balkanist.ru/lepa-sela-lepo-gore/ 
2. Луи Фердинанд Селин. Путешествие на край ночи. (https://lib.ru/INPROZ/SELIN/kraj_nochi.txt) (https://i.imgur.com/efIQqXZ.jpeg)</w:t>
      </w:r>
    </w:p>
    <w:p>
      <w:r>
        <w:rPr>
          <w:b/>
          <w:bCs/>
        </w:rPr>
        <w:t xml:space="preserve">Автор: </w:t>
      </w:r>
      <w:r>
        <w:t xml:space="preserve">Александр Ермишкин</w:t>
      </w:r>
    </w:p>
    <w:p/>
    <w:p>
      <w:pPr>
        <w:pStyle w:val="Heading3"/>
      </w:pPr>
      <w:r>
        <w:t xml:space="preserve">Вопрос 37</w:t>
      </w:r>
    </w:p>
    <w:p>
      <w:r>
        <w:t xml:space="preserve">Раздаточный материал: [</w:t>
      </w:r>
    </w:p>
    <w:p>
      <w:r>
        <w:t xml:space="preserve">Хорошо игравший на позиции квотербека Корделл Стюарт получил от тренера прозвище «Flash». Какое слово мы слегка изменили?
Хорошо игравший на позиции принимающего Корделл Стюарт получил от тренера прозвище «Flash». Какое слово мы слегка изменили?
Хорошо игравший на позиции защитника Корделл Стюарт получил от тренера прозвище «Flash». Какое слово мы слегка изменили?</w:t>
      </w:r>
    </w:p>
    <w:p>
      <w:r>
        <w:t xml:space="preserve">]</w:t>
      </w:r>
    </w:p>
    <w:p>
      <w:r>
        <w:t xml:space="preserve">[Раздаточный материал — это один экземпляр из трёх фрагментов текста на команду. Слово «Flash» должно быть написано курсивом. Выводить раздаточный материал на экран НЕ НУЖНО]
Какое слово на раздаточном материале мы слегка изменили?</w:t>
      </w:r>
    </w:p>
    <w:p>
      <w:r>
        <w:rPr>
          <w:b/>
          <w:bCs/>
        </w:rPr>
        <w:t xml:space="preserve">Ответ: </w:t>
      </w:r>
      <w:r>
        <w:t xml:space="preserve">Slash.</w:t>
      </w:r>
    </w:p>
    <w:p>
      <w:r>
        <w:rPr>
          <w:b/>
          <w:bCs/>
        </w:rPr>
        <w:t xml:space="preserve">Зачёт: </w:t>
      </w:r>
      <w:r>
        <w:t xml:space="preserve">слэш.</w:t>
      </w:r>
    </w:p>
    <w:p>
      <w:r>
        <w:rPr>
          <w:b/>
          <w:bCs/>
        </w:rPr>
        <w:t xml:space="preserve">Комментарий: </w:t>
      </w:r>
      <w:r>
        <w:t xml:space="preserve">если посмотреть на все три экземпляра раздаточного материала, можно заметить, что Ко́рделл Стю́арт был весьма разносторонним футболистом. Его игровое амплуа тренер Ма́йрон Ко́уп описывал как «quarterback/receiver/rusher» [квотербек-слэш-ресивер-слэш-рашер], за что и дал ему прозвище «Слэш». Написанная курсивом строчная буква l немного похожа на слэш.</w:t>
      </w:r>
    </w:p>
    <w:p>
      <w:r>
        <w:rPr>
          <w:b/>
          <w:bCs/>
        </w:rPr>
        <w:t xml:space="preserve">Источники: </w:t>
      </w:r>
      <w:r>
        <w:t xml:space="preserve">https://en.wikipedia.org/wiki/Kordell_Stewart</w:t>
      </w:r>
    </w:p>
    <w:p>
      <w:r>
        <w:rPr>
          <w:b/>
          <w:bCs/>
        </w:rPr>
        <w:t xml:space="preserve">Автор: </w:t>
      </w:r>
      <w:r>
        <w:t xml:space="preserve">Александр Ермишкин</w:t>
      </w:r>
    </w:p>
    <w:p/>
    <w:p>
      <w:pPr>
        <w:pStyle w:val="Heading3"/>
      </w:pPr>
      <w:r>
        <w:t xml:space="preserve">Вопрос 38</w:t>
      </w:r>
    </w:p>
    <w:p>
      <w:r>
        <w:t xml:space="preserve">[Ведущему: в первом предложении третьего вопроса логическая пауза ПОСЛЕ слова «ЕГО»]
Неплохой блиц. Три не очень интересных вопроса по 20 секунд обсуждения каждый. Ответы сдаются на одном бланке.
1) В стихотворении Ильи Сельви́нского слово «хороши» использовано во множественном числе, а слово «рябая» — в единственном. Это стихотворение упоминается в статье о НЁМ. Назовите ЕГО, использовав слово английского происхождения.
2) В статье о НЁМ упоминается стихотворение Ильи Сельви́нского, в котором есть слова «хороши» и «рябая». Назовите ЕГО, использовав слово английского происхождения.
3) В качестве иллюстрации ЕГО автор одной статьи приводит стихотворение Ильи Сельви́нского, начинающееся строчкой «Все девки в хороводе хороши». Назовите ЕГО, использовав слово английского происхождения.</w:t>
      </w:r>
    </w:p>
    <w:p>
      <w:r>
        <w:rPr>
          <w:b/>
          <w:bCs/>
        </w:rPr>
        <w:t xml:space="preserve">Ответ: </w:t>
      </w:r>
      <w:r>
        <w:t xml:space="preserve">1) эффект чирлидерш. 2) эффект чирлидерш. 3) эффект чирлидерш.</w:t>
      </w:r>
    </w:p>
    <w:p>
      <w:r>
        <w:rPr>
          <w:b/>
          <w:bCs/>
        </w:rPr>
        <w:t xml:space="preserve">Зачёт: </w:t>
      </w:r>
      <w:r>
        <w:t xml:space="preserve">на каждый вопрос — эффект чирлидеров, cheerleader effect.</w:t>
      </w:r>
    </w:p>
    <w:p>
      <w:r>
        <w:rPr>
          <w:b/>
          <w:bCs/>
        </w:rPr>
        <w:t xml:space="preserve">Комментарий: </w:t>
      </w:r>
      <w:r>
        <w:t xml:space="preserve">«эффект чирлидерш» — это когнитивное искажение, делающее группу людей более привлекательной, чем каждый из её членов в отдельности. Каждый из этих трёх похожих вопросов не очень хорош, но автор надеется, что в виде блица они выглядят лучше. Этот вопрос неслучайно идёт после вопроса про американский футбол.</w:t>
      </w:r>
    </w:p>
    <w:p>
      <w:r>
        <w:rPr>
          <w:b/>
          <w:bCs/>
        </w:rPr>
        <w:t xml:space="preserve">Источники: </w:t>
      </w:r>
      <w:r>
        <w:t xml:space="preserve">1. https://ibigdan.livejournal.com/26606242.html 
2. https://en.wikipedia.org/wiki/Cheerleader_effect</w:t>
      </w:r>
    </w:p>
    <w:p>
      <w:r>
        <w:rPr>
          <w:b/>
          <w:bCs/>
        </w:rPr>
        <w:t xml:space="preserve">Автор: </w:t>
      </w:r>
      <w:r>
        <w:t xml:space="preserve">Александр Ермишкин</w:t>
      </w:r>
    </w:p>
    <w:p/>
    <w:p>
      <w:pPr>
        <w:pStyle w:val="Heading3"/>
      </w:pPr>
      <w:r>
        <w:t xml:space="preserve">Вопрос 39</w:t>
      </w:r>
    </w:p>
    <w:p>
      <w:r>
        <w:t xml:space="preserve">Американские родители опасаются, что подростки будут переписываться, поэтому при выборе подарка всё чаще отдают предпочтение ЕЙ. В одной статье ОНА упоминается наряду с Первой мировой войной и немым кино. Назовите ЕЁ тремя словами.</w:t>
      </w:r>
    </w:p>
    <w:p>
      <w:r>
        <w:rPr>
          <w:b/>
          <w:bCs/>
        </w:rPr>
        <w:t xml:space="preserve">Ответ: </w:t>
      </w:r>
      <w:r>
        <w:t xml:space="preserve">механическая коробка передач.</w:t>
      </w:r>
    </w:p>
    <w:p>
      <w:r>
        <w:rPr>
          <w:b/>
          <w:bCs/>
        </w:rPr>
        <w:t xml:space="preserve">Зачёт: </w:t>
      </w:r>
      <w:r>
        <w:t xml:space="preserve">ручная коробка передач.</w:t>
      </w:r>
    </w:p>
    <w:p>
      <w:r>
        <w:rPr>
          <w:b/>
          <w:bCs/>
        </w:rPr>
        <w:t xml:space="preserve">Комментарий: </w:t>
      </w:r>
      <w:r>
        <w:t xml:space="preserve">автоматическая коробка передач, которая остаётся в США наиболее популярной, освобождает водителю правую руку. Родители, выбирая машину для подростка, опасаются, что он будет использовать свободную руку, чтобы переписываться за рулём, и, чтобы лишить его такой возможности, часто останавливают выбор на автомобиле с механической коробкой передач. Первую мировую войну стали называть Первой после того, как началась Вторая, так же как и механическую коробку передач никто не называл механической до изобретения АКП.</w:t>
      </w:r>
    </w:p>
    <w:p>
      <w:r>
        <w:rPr>
          <w:b/>
          <w:bCs/>
        </w:rPr>
        <w:t xml:space="preserve">Источники: </w:t>
      </w:r>
      <w:r>
        <w:t xml:space="preserve">1. https://www.forbes.com/sites/michaelharley/2023/09/12/are-stick-shift-vehicles-making-a-comeback-a-new-study-is-revealing/?sh=3d894ede2315 
2. https://ru.wikipedia.org/wiki/Ретроним</w:t>
      </w:r>
    </w:p>
    <w:p>
      <w:r>
        <w:rPr>
          <w:b/>
          <w:bCs/>
        </w:rPr>
        <w:t xml:space="preserve">Автор: </w:t>
      </w:r>
      <w:r>
        <w:t xml:space="preserve">Александр Ермишкин</w:t>
      </w:r>
    </w:p>
    <w:p/>
    <w:p>
      <w:pPr>
        <w:pStyle w:val="Heading3"/>
      </w:pPr>
      <w:r>
        <w:t xml:space="preserve">Вопрос 40</w:t>
      </w:r>
    </w:p>
    <w:p>
      <w:r>
        <w:t xml:space="preserve">Раздаточный материал: [</w:t>
      </w:r>
    </w:p>
    <w:p>
      <w:r>
        <w:t xml:space="preserve">1494</w:t>
      </w:r>
    </w:p>
    <w:p>
      <w:r>
        <w:t xml:space="preserve">]</w:t>
      </w:r>
    </w:p>
    <w:p>
      <w:r>
        <w:t xml:space="preserve">Город Сан-Кристоба́ль-де-ла-Лагу́на, основанный в конце пятнадцатого века, в 1977 году получил печальную известность из-за произошедшего неподалёку от него рекордного события. Помимо тумана к причинам этого события относят то, что в решающий момент два человека говорили одновременно, и их слова наложились друг на друга. Назовите это событие как можно точнее.</w:t>
      </w:r>
    </w:p>
    <w:p>
      <w:r>
        <w:rPr>
          <w:b/>
          <w:bCs/>
        </w:rPr>
        <w:t xml:space="preserve">Ответ: </w:t>
      </w:r>
      <w:r>
        <w:t xml:space="preserve">столкновение двух Boeing 747.</w:t>
      </w:r>
    </w:p>
    <w:p>
      <w:r>
        <w:rPr>
          <w:b/>
          <w:bCs/>
        </w:rPr>
        <w:t xml:space="preserve">Зачёт: </w:t>
      </w:r>
      <w:r>
        <w:t xml:space="preserve">по упоминанию авиакатастрофы и двух Boeing 747.</w:t>
      </w:r>
    </w:p>
    <w:p>
      <w:r>
        <w:rPr>
          <w:b/>
          <w:bCs/>
        </w:rPr>
        <w:t xml:space="preserve">Комментарий: </w:t>
      </w:r>
      <w:r>
        <w:t xml:space="preserve">расположенный рядом с Сан-Кристобаль-де-ла-Лагуной аэропорт стал местом самой масштабной авиакатастрофы, ведь там столкнулись два самых крупных на тот момент пассажирских лайнера. Пилот KLM неправильно понял указания диспетчера и подумал, что тот разрешает ему взлёт. Диспетчер в следующем сообщении попросил того ждать дальнейших указаний, но в этот же самый момент пилот PAN American сообщил, что их самолёт ещё не покинул взлётно-посадочную полосу. Любого из этих сообщений было бы достаточно, чтобы пилот KLM понял, что совершает ошибку, но сообщения наложились друг на друга, и разобрать что-либо было невозможно. Хотя город Сан-Кристобаль-де-ла-Лагуна был основан в 1496 году, мы раздали вам число 1494 как результат сложения двух чисел 747.</w:t>
      </w:r>
    </w:p>
    <w:p>
      <w:r>
        <w:rPr>
          <w:b/>
          <w:bCs/>
        </w:rPr>
        <w:t xml:space="preserve">Источники: </w:t>
      </w:r>
      <w:r>
        <w:t xml:space="preserve">1. https://en.wikipedia.org/wiki/San_Cristóbal_de_La_Laguna 
2. https://ru.wikipedia.org/wiki/Столкновение_в_аэропорту_Лос-Родеос</w:t>
      </w:r>
    </w:p>
    <w:p>
      <w:r>
        <w:rPr>
          <w:b/>
          <w:bCs/>
        </w:rPr>
        <w:t xml:space="preserve">Автор: </w:t>
      </w:r>
      <w:r>
        <w:t xml:space="preserve">Александр Ермишкин</w:t>
      </w:r>
    </w:p>
    <w:p/>
    <w:p>
      <w:pPr>
        <w:pStyle w:val="Heading3"/>
      </w:pPr>
      <w:r>
        <w:t xml:space="preserve">Вопрос 41</w:t>
      </w:r>
    </w:p>
    <w:p>
      <w:r>
        <w:t xml:space="preserve">Раздаточный материал (изображение):</w:t>
      </w:r>
    </w:p>
    <w:p>
      <w:r>
        <w:drawing>
          <wp:inline distT="0" distB="0" distL="0" distR="0">
            <wp:extent cx="5715000" cy="795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7953375"/>
                    </a:xfrm>
                    <a:prstGeom prst="rect">
                      <a:avLst/>
                    </a:prstGeom>
                  </pic:spPr>
                </pic:pic>
              </a:graphicData>
            </a:graphic>
          </wp:inline>
        </w:drawing>
      </w:r>
    </w:p>
    <w:p>
      <w:r>
        <w:t xml:space="preserve">Один из лепестков цветка лианы Mucuna holtonii [муку́на холто́нии] имеет вогнутую форму и изначально прижат к остальным. Когда цветок созревает, этот лепесток выдвигается и поворачивается перпендикулярно остальному соцветию. Дело в том, что эту лиану ПРОПУСК. Заполните ПРОПУСК тремя словами, два из которых начинаются на соседние буквы алфавита.</w:t>
      </w:r>
    </w:p>
    <w:p>
      <w:r>
        <w:rPr>
          <w:b/>
          <w:bCs/>
        </w:rPr>
        <w:t xml:space="preserve">Ответ: </w:t>
      </w:r>
      <w:r>
        <w:t xml:space="preserve">опыляют летучие мыши.</w:t>
      </w:r>
    </w:p>
    <w:p>
      <w:r>
        <w:rPr>
          <w:b/>
          <w:bCs/>
        </w:rPr>
        <w:t xml:space="preserve">Зачёт: </w:t>
      </w:r>
      <w:r>
        <w:t xml:space="preserve">точный ответ.</w:t>
      </w:r>
    </w:p>
    <w:p>
      <w:r>
        <w:rPr>
          <w:b/>
          <w:bCs/>
        </w:rPr>
        <w:t xml:space="preserve">Комментарий: </w:t>
      </w:r>
      <w:r>
        <w:t xml:space="preserve">когда цветок готов к опылению, он выставляет свой лепесток так, чтобы увеличить акустическую отражающую способность, а вогнутая форма позволяет ему отражать сигналы с разных направлений. Когда опыление завершено, лепесток меняет положение, снова становясь мало видимым для летучих мышей. Цвет лепестков не играет для цветка никакой роли, поэтому он вполне может позволить себе быть зелёным.</w:t>
      </w:r>
    </w:p>
    <w:p>
      <w:r>
        <w:rPr>
          <w:b/>
          <w:bCs/>
        </w:rPr>
        <w:t xml:space="preserve">Источники: </w:t>
      </w:r>
      <w:r>
        <w:t xml:space="preserve">1. https://digitalcommons.usf.edu/cgi/viewcontent.cgi?article=1014&amp;context=tropical_ecology
2. https://pmc.ncbi.nlm.nih.gov/articles/PMC2766192/</w:t>
      </w:r>
    </w:p>
    <w:p>
      <w:r>
        <w:rPr>
          <w:b/>
          <w:bCs/>
        </w:rPr>
        <w:t xml:space="preserve">Автор: </w:t>
      </w:r>
      <w:r>
        <w:t xml:space="preserve">Александр Ермишкин</w:t>
      </w:r>
    </w:p>
    <w:p/>
    <w:p>
      <w:pPr>
        <w:pStyle w:val="Heading3"/>
      </w:pPr>
      <w:r>
        <w:t xml:space="preserve">Вопрос 42</w:t>
      </w:r>
    </w:p>
    <w:p>
      <w:r>
        <w:t xml:space="preserve">Многие сорта пива имеют яркий жёлтый цвет. Снимая рекламный ролик для одного пивного бренда, голливудский оператор стремился показать истинную красоту родной страны. Слоган этого ролика предлагает сделать ЕЁ ТАКОЙ. Какие два слова, начинающиеся на соседние буквы алфавита, мы заменили словами ТАКАЯ ОНА?</w:t>
      </w:r>
    </w:p>
    <w:p>
      <w:r>
        <w:rPr>
          <w:b/>
          <w:bCs/>
        </w:rPr>
        <w:t xml:space="preserve">Ответ: </w:t>
      </w:r>
      <w:r>
        <w:t xml:space="preserve">нефильтрованная Мексика.</w:t>
      </w:r>
    </w:p>
    <w:p>
      <w:r>
        <w:rPr>
          <w:b/>
          <w:bCs/>
        </w:rPr>
        <w:t xml:space="preserve">Зачёт: </w:t>
      </w:r>
      <w:r>
        <w:t xml:space="preserve">точный ответ.</w:t>
      </w:r>
    </w:p>
    <w:p>
      <w:r>
        <w:rPr>
          <w:b/>
          <w:bCs/>
        </w:rPr>
        <w:t xml:space="preserve">Комментарий: </w:t>
      </w:r>
      <w:r>
        <w:t xml:space="preserve">Эммануэ́ль «Чи́во» Любе́цки не понаслышке знаком с реалиями Голливуда, где Мексику принято снимать через желтый «мексиканский фильтр», чтобы подчеркнуть, как там жарко и опасно. На самом деле Мексика — очень красочная страна, а среди действительно жёлтого там есть, например, фильтрованное пиво «Corona extra» [коро́на э́кстра].</w:t>
      </w:r>
    </w:p>
    <w:p>
      <w:r>
        <w:rPr>
          <w:b/>
          <w:bCs/>
        </w:rPr>
        <w:t xml:space="preserve">Источники: </w:t>
      </w:r>
      <w:r>
        <w:t xml:space="preserve">1. https://t.me/MarketingPloy/4253 
2. https://en.wikipedia.org/wiki/Mexican_filter</w:t>
      </w:r>
    </w:p>
    <w:p>
      <w:r>
        <w:rPr>
          <w:b/>
          <w:bCs/>
        </w:rPr>
        <w:t xml:space="preserve">Автор: </w:t>
      </w:r>
      <w:r>
        <w:t xml:space="preserve">Александр Ермишкин</w:t>
      </w:r>
    </w:p>
    <w:p/>
    <w:p>
      <w:pPr>
        <w:pStyle w:val="Heading3"/>
      </w:pPr>
      <w:r>
        <w:t xml:space="preserve">Вопрос 43</w:t>
      </w:r>
    </w:p>
    <w:p>
      <w:r>
        <w:t xml:space="preserve">Раздаточный материал (изображение):</w:t>
      </w:r>
    </w:p>
    <w:p>
      <w:r>
        <w:drawing>
          <wp:inline distT="0" distB="0" distL="0" distR="0">
            <wp:extent cx="3067050" cy="465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067050" cy="4657725"/>
                    </a:xfrm>
                    <a:prstGeom prst="rect">
                      <a:avLst/>
                    </a:prstGeom>
                  </pic:spPr>
                </pic:pic>
              </a:graphicData>
            </a:graphic>
          </wp:inline>
        </w:drawing>
      </w:r>
    </w:p>
    <w:p>
      <w:r>
        <w:t xml:space="preserve">Художник Ян Стен часто изображал порочных людей. С розданного вам фрагмента картины «Утренний туалет» мы убрали ИХ. ОНИ могут быть признаком болезни почек. Назовите ИХ.</w:t>
      </w:r>
    </w:p>
    <w:p>
      <w:r>
        <w:rPr>
          <w:b/>
          <w:bCs/>
        </w:rPr>
        <w:t xml:space="preserve">Ответ: </w:t>
      </w:r>
      <w:r>
        <w:t xml:space="preserve">следы от чулок.</w:t>
      </w:r>
    </w:p>
    <w:p>
      <w:r>
        <w:rPr>
          <w:b/>
          <w:bCs/>
        </w:rPr>
        <w:t xml:space="preserve">Зачёт: </w:t>
      </w:r>
      <w:r>
        <w:t xml:space="preserve">синонимичные ответы.</w:t>
      </w:r>
    </w:p>
    <w:p>
      <w:r>
        <w:rPr>
          <w:b/>
          <w:bCs/>
        </w:rPr>
        <w:t xml:space="preserve">Комментарий: </w:t>
      </w:r>
      <w:r>
        <w:t xml:space="preserve">логично предположить, что героиня картины «Утренний туалет» надевает чулки. Но это не так — она только что пришла домой и ложится спать после бессонной ночи. Чтобы зритель понял, что героиня картины снимает чулки, а не надевает их, художник изобразил на её ногах характерные следы от чулок. Такие следы могут быть просто следствием неподходящего размера или излишней тугости, но могут и указать на то, что ноги сильно отекают, что бывает, например, при болезни почек.</w:t>
      </w:r>
    </w:p>
    <w:p>
      <w:r>
        <w:rPr>
          <w:b/>
          <w:bCs/>
        </w:rPr>
        <w:t xml:space="preserve">Источники: </w:t>
      </w:r>
      <w:r>
        <w:t xml:space="preserve">1. https://gallerix.ru/storeroom/14297189/N/1960708307/ 
2. https://t.me/artsdnevnik/321 
3. https://www.gismeteo.ru/news/health/pochemu-na-nogah-poyavlyajutsya-sledy-ot-noskov/</w:t>
      </w:r>
    </w:p>
    <w:p>
      <w:r>
        <w:rPr>
          <w:b/>
          <w:bCs/>
        </w:rPr>
        <w:t xml:space="preserve">Автор: </w:t>
      </w:r>
      <w:r>
        <w:t xml:space="preserve">Александр Ермишкин</w:t>
      </w:r>
    </w:p>
    <w:p/>
    <w:p>
      <w:pPr>
        <w:pStyle w:val="Heading3"/>
      </w:pPr>
      <w:r>
        <w:t xml:space="preserve">Вопрос 44</w:t>
      </w:r>
    </w:p>
    <w:p>
      <w:r>
        <w:t xml:space="preserve">Резкое расширение кристаллов на поверхности, например, гранита приводит к тому, что та становится более шероховатой. Поэтому ОНИ ещё и более гладкие на ощупь. Назовите ИХ, использовав топоним.</w:t>
      </w:r>
    </w:p>
    <w:p>
      <w:r>
        <w:rPr>
          <w:b/>
          <w:bCs/>
        </w:rPr>
        <w:t xml:space="preserve">Ответ: </w:t>
      </w:r>
      <w:r>
        <w:t xml:space="preserve">тени Хиросимы.</w:t>
      </w:r>
    </w:p>
    <w:p>
      <w:r>
        <w:rPr>
          <w:b/>
          <w:bCs/>
        </w:rPr>
        <w:t xml:space="preserve">Зачёт: </w:t>
      </w:r>
      <w:r>
        <w:t xml:space="preserve">по словам «тени» и «Хиросима».</w:t>
      </w:r>
    </w:p>
    <w:p>
      <w:r>
        <w:rPr>
          <w:b/>
          <w:bCs/>
        </w:rPr>
        <w:t xml:space="preserve">Комментарий: </w:t>
      </w:r>
      <w:r>
        <w:t xml:space="preserve">тени Хиросимы — это силуэты, остающиеся на фоне в тех местах, где распространению светового излучения при ядерном взрыве мешала чья-то тень. Они получили своё название благодаря внешнему виду, но и на ощупь такие тени обычно более гладкие, чем вздыбившаяся от огромной температуры окружающая поверхность.</w:t>
      </w:r>
    </w:p>
    <w:p>
      <w:r>
        <w:rPr>
          <w:b/>
          <w:bCs/>
        </w:rPr>
        <w:t xml:space="preserve">Источники: </w:t>
      </w:r>
      <w:r>
        <w:t xml:space="preserve">1. https://en.wikipedia.org/wiki/Human_Shadow_Etched_in_Stone 
2. https://ru.wikipedia.org/wiki/Тени_Хиросимы 
3. https://en.wikipedia.org/wiki/Atomic_bombings_of_Hiroshima_and_Nagasaki</w:t>
      </w:r>
    </w:p>
    <w:p>
      <w:r>
        <w:rPr>
          <w:b/>
          <w:bCs/>
        </w:rPr>
        <w:t xml:space="preserve">Автор: </w:t>
      </w:r>
      <w:r>
        <w:t xml:space="preserve">Александр Ермишкин</w:t>
      </w:r>
    </w:p>
    <w:p/>
    <w:p>
      <w:pPr>
        <w:pStyle w:val="Heading3"/>
      </w:pPr>
      <w:r>
        <w:t xml:space="preserve">Вопрос 45</w:t>
      </w:r>
    </w:p>
    <w:p>
      <w:r>
        <w:t xml:space="preserve">Слово АЛЬФА в тексте вопроса заменяет другие слова.
Густорастущий колючещети́нник ресни́тчатый — инвазивный для пустыни Соно́ра вид, угрожающий местной экосистеме. Дело в том, что у листьев колючещетинника слишком низкая АЛЬФА. АЛЬФУ чего известный человек узнал в одной из частей Лос-Анджелеса?</w:t>
      </w:r>
    </w:p>
    <w:p>
      <w:r>
        <w:rPr>
          <w:b/>
          <w:bCs/>
        </w:rPr>
        <w:t xml:space="preserve">Ответ: </w:t>
      </w:r>
      <w:r>
        <w:t xml:space="preserve">бумаги.</w:t>
      </w:r>
    </w:p>
    <w:p>
      <w:r>
        <w:rPr>
          <w:b/>
          <w:bCs/>
        </w:rPr>
        <w:t xml:space="preserve">Зачёт: </w:t>
      </w:r>
      <w:r>
        <w:t xml:space="preserve">точный ответ.</w:t>
      </w:r>
    </w:p>
    <w:p>
      <w:r>
        <w:rPr>
          <w:b/>
          <w:bCs/>
        </w:rPr>
        <w:t xml:space="preserve">Комментарий: </w:t>
      </w:r>
      <w:r>
        <w:t xml:space="preserve">колючещетинник реснитчатый не рассчитан на такую высокую температуру и часто загорается, приводя к пожарам. А его плотность произрастания не оставляет другим обитателям шансов выжить. При этом сам инвазивный вид благодаря своей корневой системе быстро восстанавливается, чего нельзя сказать, например, об эндемике Соноры — кактусе Сагуа́ро. Температуру воспламенения бумаги Рэ́ю Брэ́дбери в итоге подсказали в пожарной части.</w:t>
      </w:r>
    </w:p>
    <w:p>
      <w:r>
        <w:rPr>
          <w:b/>
          <w:bCs/>
        </w:rPr>
        <w:t xml:space="preserve">Источники: </w:t>
      </w:r>
      <w:r>
        <w:t xml:space="preserve">1. https://www.desertmuseum.org/buffelgrass/ 
2. https://en.wikipedia.org/wiki/Cenchrus_ciliaris 
3. https://ru.wikipedia.org/wiki/Колючещетинник 
4. https://ru.wikipedia.org/wiki/451_градус_по_Фаренгейту</w:t>
      </w:r>
    </w:p>
    <w:p>
      <w:r>
        <w:rPr>
          <w:b/>
          <w:bCs/>
        </w:rPr>
        <w:t xml:space="preserve">Автор: </w:t>
      </w:r>
      <w:r>
        <w:t xml:space="preserve">Александр Ермишкин</w:t>
      </w:r>
    </w:p>
    <w:p/>
    <w:p>
      <w:pPr>
        <w:pStyle w:val="Heading2"/>
      </w:pPr>
      <w:r>
        <w:t xml:space="preserve">Тур 4</w:t>
      </w:r>
    </w:p>
    <w:p>
      <w:r>
        <w:rPr>
          <w:b/>
          <w:bCs/>
        </w:rPr>
        <w:t xml:space="preserve">Редакторы: </w:t>
      </w:r>
      <w:r>
        <w:t xml:space="preserve">Александр Рождествин</w:t>
      </w:r>
    </w:p>
    <w:p>
      <w:r>
        <w:t xml:space="preserve">Редактор благодарит за помощь в подготовке пакета Ди́ну Але́еву, Русла́на Али́ева, Ивана Беляева, Дмитрия Ве́ликова, Дениса Галиакбе́рова, Артёма Гуле́цкого, Анастасию Данеля́нц, Павла Зе́льтера, Александра Карче́вского, Дмитрия Каря́кина, Елену Конько́ву, Николая Лёгенького, Александра Ма́ркова, Михаила Ма́лкина, Максима Мерзляко́ва, Леонида Ми́хлина, Алексея Полево́го, Елену Рожде́ствину, Антона Саксо́нова, Ольгу Сарни́цкую, Темирла́на Сафаргали́ева, Данилу Софи́нского, Антона Тахта́рова, Наи́ля Фару́кшина, Була́та Фатта́хова, Александра Фи́нгерова, Дмитрия Хмы́рова.</w:t>
      </w:r>
    </w:p>
    <w:p/>
    <w:p>
      <w:pPr>
        <w:pStyle w:val="Heading3"/>
      </w:pPr>
      <w:r>
        <w:t xml:space="preserve">Вопрос 46</w:t>
      </w:r>
    </w:p>
    <w:p>
      <w:r>
        <w:t xml:space="preserve">В 1931 году группа советских студентов отправилась на учёбу в США. Директор одного местного учреждения организовал у себя всё по советскому образцу. Он пригласил студентов к себе на экскурсию, дав некоторым из них возможность позднее сравнивать. Что это было за учреждение?</w:t>
      </w:r>
    </w:p>
    <w:p>
      <w:r>
        <w:rPr>
          <w:b/>
          <w:bCs/>
        </w:rPr>
        <w:t xml:space="preserve">Ответ: </w:t>
      </w:r>
      <w:r>
        <w:t xml:space="preserve">тюрьма.</w:t>
      </w:r>
    </w:p>
    <w:p>
      <w:r>
        <w:rPr>
          <w:b/>
          <w:bCs/>
        </w:rPr>
        <w:t xml:space="preserve">Комментарий: </w:t>
      </w:r>
      <w:r>
        <w:t xml:space="preserve">начальник тюрьмы увлекался опытом карательной политики Советского Союза и организовал в тюрьме режим, аналогичный существующему в советских тюрьмах. Есть некая печальная ирония в том, что прошлое предложение автор вопроса скопировал из протокола допроса. После возвращения в СССР некоторым студентам пришлось на своём опыте сравнить, насколько точно удалось капиталистам повторить социалистические передовые наработки.</w:t>
      </w:r>
    </w:p>
    <w:p>
      <w:r>
        <w:rPr>
          <w:b/>
          <w:bCs/>
        </w:rPr>
        <w:t xml:space="preserve">Источники: </w:t>
      </w:r>
      <w:r>
        <w:t xml:space="preserve">Василий Краснопёров, «Анатомия “кремлевского дела”» // https://flibusta.is/b/815938/read // https://drive.google.com/file/d/1plm9WwYQwMUAz21RpOGy9KQrVgkcBEuq/view?usp=drive_link</w:t>
      </w:r>
    </w:p>
    <w:p>
      <w:r>
        <w:rPr>
          <w:b/>
          <w:bCs/>
        </w:rPr>
        <w:t xml:space="preserve">Автор: </w:t>
      </w:r>
      <w:r>
        <w:t xml:space="preserve">Александр Рождествин</w:t>
      </w:r>
    </w:p>
    <w:p/>
    <w:p>
      <w:pPr>
        <w:pStyle w:val="Heading3"/>
      </w:pPr>
      <w:r>
        <w:t xml:space="preserve">Вопрос 47</w:t>
      </w:r>
    </w:p>
    <w:p>
      <w:r>
        <w:t xml:space="preserve">Раздаточный материал (изображение):</w:t>
      </w:r>
    </w:p>
    <w:p>
      <w:r>
        <w:drawing>
          <wp:inline distT="0" distB="0" distL="0" distR="0">
            <wp:extent cx="5715000" cy="723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7239000"/>
                    </a:xfrm>
                    <a:prstGeom prst="rect">
                      <a:avLst/>
                    </a:prstGeom>
                  </pic:spPr>
                </pic:pic>
              </a:graphicData>
            </a:graphic>
          </wp:inline>
        </w:drawing>
      </w:r>
    </w:p>
    <w:p>
      <w:r>
        <w:t xml:space="preserve">Напишите любое из слов, которые мы закрыли в начале частей симфонии Карла Ни́льсена.</w:t>
      </w:r>
    </w:p>
    <w:p>
      <w:r>
        <w:rPr>
          <w:b/>
          <w:bCs/>
        </w:rPr>
        <w:t xml:space="preserve">Ответ: </w:t>
      </w:r>
      <w:r>
        <w:t xml:space="preserve">flegmatico.</w:t>
      </w:r>
    </w:p>
    <w:p>
      <w:r>
        <w:rPr>
          <w:b/>
          <w:bCs/>
        </w:rPr>
        <w:t xml:space="preserve">Зачёт: </w:t>
      </w:r>
      <w:r>
        <w:t xml:space="preserve">colerico, melancolico, sanguinico, а также с этими корнями в похожем написании.</w:t>
      </w:r>
    </w:p>
    <w:p>
      <w:r>
        <w:rPr>
          <w:b/>
          <w:bCs/>
        </w:rPr>
        <w:t xml:space="preserve">Комментарий: </w:t>
      </w:r>
      <w:r>
        <w:t xml:space="preserve">каждую часть Ни́льсен предполагал играть в соответствующем темпе. Холерическая партитура идёт первой — она самая бурная, потом более спокойная флегматическая, унылая меланхолическая и бодрая сангвиническая.</w:t>
      </w:r>
    </w:p>
    <w:p>
      <w:r>
        <w:rPr>
          <w:b/>
          <w:bCs/>
        </w:rPr>
        <w:t xml:space="preserve">Источники: </w:t>
      </w:r>
      <w:r>
        <w:t xml:space="preserve">https://en.wikipedia.org/wiki/Symphony_No._2_(Nielsen)</w:t>
      </w:r>
    </w:p>
    <w:p>
      <w:r>
        <w:rPr>
          <w:b/>
          <w:bCs/>
        </w:rPr>
        <w:t xml:space="preserve">Автор: </w:t>
      </w:r>
      <w:r>
        <w:t xml:space="preserve">Александр Рождествин</w:t>
      </w:r>
    </w:p>
    <w:p/>
    <w:p>
      <w:pPr>
        <w:pStyle w:val="Heading3"/>
      </w:pPr>
      <w:r>
        <w:t xml:space="preserve">Вопрос 48</w:t>
      </w:r>
    </w:p>
    <w:p>
      <w:r>
        <w:t xml:space="preserve">На портрете конца восемнадцатого века изображена одиннадцатилетняя Са́ра Мо́лтон в нарядном платье. Неофициальное название портрета — «ОНА». Этот портрет выставляется в коллекции Ге́нри Ха́нтингтона напротив гораздо более известной картины. Какие слова мы заменили словом ОНА?</w:t>
      </w:r>
    </w:p>
    <w:p>
      <w:r>
        <w:rPr>
          <w:b/>
          <w:bCs/>
        </w:rPr>
        <w:t xml:space="preserve">Ответ: </w:t>
      </w:r>
      <w:r>
        <w:t xml:space="preserve">девочка в розовом.</w:t>
      </w:r>
    </w:p>
    <w:p>
      <w:r>
        <w:rPr>
          <w:b/>
          <w:bCs/>
        </w:rPr>
        <w:t xml:space="preserve">Зачёт: </w:t>
      </w:r>
      <w:r>
        <w:t xml:space="preserve">розовая девочка.</w:t>
      </w:r>
    </w:p>
    <w:p>
      <w:r>
        <w:rPr>
          <w:b/>
          <w:bCs/>
        </w:rPr>
        <w:t xml:space="preserve">Комментарий: </w:t>
      </w:r>
      <w:r>
        <w:t xml:space="preserve">хотя картины были написаны с разницей в четверть века, а костюмы героев на них и вовсе разделяет почти два столетия. После того как Ха́нтингтон повесил их в одной комнате друг напротив друга, стало ясно, что случился идеальный мэтч. «Мальчик в голубом» и «Девочка в розовом» так и выставляются парно в библиотеке Ха́нтингтона.</w:t>
      </w:r>
    </w:p>
    <w:p>
      <w:r>
        <w:rPr>
          <w:b/>
          <w:bCs/>
        </w:rPr>
        <w:t xml:space="preserve">Источники: </w:t>
      </w:r>
      <w:r>
        <w:t xml:space="preserve">https://en.wikipedia.org/wiki/Pinkie_(painting)</w:t>
      </w:r>
    </w:p>
    <w:p>
      <w:r>
        <w:rPr>
          <w:b/>
          <w:bCs/>
        </w:rPr>
        <w:t xml:space="preserve">Автор: </w:t>
      </w:r>
      <w:r>
        <w:t xml:space="preserve">Александр Рождествин</w:t>
      </w:r>
    </w:p>
    <w:p/>
    <w:p>
      <w:pPr>
        <w:pStyle w:val="Heading3"/>
      </w:pPr>
      <w:r>
        <w:t xml:space="preserve">Вопрос 49</w:t>
      </w:r>
    </w:p>
    <w:p>
      <w:r>
        <w:t xml:space="preserve">В начале своей книги литературовед замечает, что образ ПЕРВОГО у поэта мог возникнуть после его бесплодной борьбы со ВТОРОЙ. Назовите ПЕРВЫЙ и ВТОРУЮ.</w:t>
      </w:r>
    </w:p>
    <w:p>
      <w:r>
        <w:rPr>
          <w:b/>
          <w:bCs/>
        </w:rPr>
        <w:t xml:space="preserve">Ответ: </w:t>
      </w:r>
      <w:r>
        <w:t xml:space="preserve">анчар, саранча.</w:t>
      </w:r>
    </w:p>
    <w:p>
      <w:r>
        <w:rPr>
          <w:b/>
          <w:bCs/>
        </w:rPr>
        <w:t xml:space="preserve">Комментарий: </w:t>
      </w:r>
      <w:r>
        <w:t xml:space="preserve">во время южной ссылки Пу́шкин служил в канцелярии князя Воронцо́ва. Известен эпизод, когда его отправили бороться с саранчой, впрочем, безрезультатно. «Анча́р» был написан через несколько лет, но раз действие его происходит на юге, да и сам анчар — смертоносное творение природы, почему бы не предположить связь между саранчой и анчаром. К тому же из слова «саранча» как раз несложно собрать «анчар». В «Записях и выписках» Михаила Гаспа́рова материал изложен в алфавитном порядке, поэтому и выписка про анчар — одна из первых.</w:t>
      </w:r>
    </w:p>
    <w:p>
      <w:r>
        <w:rPr>
          <w:b/>
          <w:bCs/>
        </w:rPr>
        <w:t xml:space="preserve">Источники: </w:t>
      </w:r>
      <w:r>
        <w:t xml:space="preserve">М. Гаспаров, «Записи и выписки» // https://flibusta.is/b/244208/read // 
https://drive.google.com/file/d/1qSkZcepZL3JEA4falRl-6UlAOoRer-3Z/view?usp=drive_link</w:t>
      </w:r>
    </w:p>
    <w:p>
      <w:r>
        <w:rPr>
          <w:b/>
          <w:bCs/>
        </w:rPr>
        <w:t xml:space="preserve">Автор: </w:t>
      </w:r>
      <w:r>
        <w:t xml:space="preserve">Александр Рождествин</w:t>
      </w:r>
    </w:p>
    <w:p/>
    <w:p>
      <w:pPr>
        <w:pStyle w:val="Heading3"/>
      </w:pPr>
      <w:r>
        <w:t xml:space="preserve">Вопрос 50</w:t>
      </w:r>
    </w:p>
    <w:p>
      <w:r>
        <w:t xml:space="preserve">Одним из распространённых симптомов пациентов с зоопати́ческим бредом является так называемый симптом ЕГО. Поскольку пациент сам приносит ЕГО на приём, диагностировать этот симптом несложно. ЕГО размеры примерно вдвое больше, чем размеры, например, майского жука. Назовите ЕГО.</w:t>
      </w:r>
    </w:p>
    <w:p>
      <w:r>
        <w:rPr>
          <w:b/>
          <w:bCs/>
        </w:rPr>
        <w:t xml:space="preserve">Ответ: </w:t>
      </w:r>
      <w:r>
        <w:t xml:space="preserve">спичечный коробок.</w:t>
      </w:r>
    </w:p>
    <w:p>
      <w:r>
        <w:rPr>
          <w:b/>
          <w:bCs/>
        </w:rPr>
        <w:t xml:space="preserve">Комментарий: </w:t>
      </w:r>
      <w:r>
        <w:t xml:space="preserve">при зоопати́ческом бреде человеку кажется, что у него на теле завелись какие-то паразиты. Многие приходят к врачу с «пойманными» паразитами в каком-то контейнере, например, спичечном коробке. Коробок часто используют на фотографиях для масштаба, например, рядом с крупным пойманным жуком — мы решили, наоборот, дать вам для масштаба размер жука.</w:t>
      </w:r>
    </w:p>
    <w:p>
      <w:r>
        <w:rPr>
          <w:b/>
          <w:bCs/>
        </w:rPr>
        <w:t xml:space="preserve">Источники: </w:t>
      </w:r>
      <w:r>
        <w:t xml:space="preserve">1. https://en.wikipedia.org/wiki/Matchbox_sign
2. https://clck.ru/3MWiwB 
3. https://en.wikipedia.org/wiki/Melolontha_hippocastani</w:t>
      </w:r>
    </w:p>
    <w:p>
      <w:r>
        <w:rPr>
          <w:b/>
          <w:bCs/>
        </w:rPr>
        <w:t xml:space="preserve">Автор: </w:t>
      </w:r>
      <w:r>
        <w:t xml:space="preserve">Александр Рождествин</w:t>
      </w:r>
    </w:p>
    <w:p/>
    <w:p>
      <w:pPr>
        <w:pStyle w:val="Heading3"/>
      </w:pPr>
      <w:r>
        <w:t xml:space="preserve">Вопрос 51</w:t>
      </w:r>
    </w:p>
    <w:p>
      <w:r>
        <w:t xml:space="preserve">Раздаточный материал (изображение):</w:t>
      </w:r>
    </w:p>
    <w:p>
      <w:r>
        <w:drawing>
          <wp:inline distT="0" distB="0" distL="0" distR="0">
            <wp:extent cx="571500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523875"/>
                    </a:xfrm>
                    <a:prstGeom prst="rect">
                      <a:avLst/>
                    </a:prstGeom>
                  </pic:spPr>
                </pic:pic>
              </a:graphicData>
            </a:graphic>
          </wp:inline>
        </w:drawing>
      </w:r>
    </w:p>
    <w:p>
      <w:r>
        <w:t xml:space="preserve">[Ведущему: предупредить команды, что раздаточный материал относится к 
ПЕРВОМУ вопросу дуплета.]
Дуплет. Два вопроса по 30 секунд обсуждения на каждый, ответы сдаются на одном бланке. Раздаточный материал относится к ПЕРВОМУ вопросу дуплета.
1) Ни́кки Мина́ж критиковали за упоминание ЕЁ в одном из треков — не только как неуместное, но ещё и как бессмысленное по факту. В розданной вам цитате мы пропустили ЕЁ имя и фамилию. Напишите ЕЁ имя.
2) Теперь, когда вы написали ответ на первый вопрос, можете сообщить нам название группы, которое появилось благодаря Александру Грину и песне «The Beatles» [зе битлз].</w:t>
      </w:r>
    </w:p>
    <w:p>
      <w:r>
        <w:rPr>
          <w:b/>
          <w:bCs/>
        </w:rPr>
        <w:t xml:space="preserve">Ответ: </w:t>
      </w:r>
      <w:r>
        <w:t xml:space="preserve">1) Роза. 2) Секрет.</w:t>
      </w:r>
    </w:p>
    <w:p>
      <w:r>
        <w:rPr>
          <w:b/>
          <w:bCs/>
        </w:rPr>
        <w:t xml:space="preserve">Комментарий: </w:t>
      </w:r>
      <w:r>
        <w:t xml:space="preserve">не совсем понятно, что имела в виде Мина́ж в своём треке, как будто бы она обращалась к своим конкуренткам, намекая на то, что им следует освободить место для самой Мина́ж. Впрочем, аудитория этот панч не приняла, отметив, что он ещё и бессмысленный, ведь Роза Паркс как раз-таки не встала. Название группы «Секрет» восходит к песне «The Beatles» «Do You Want to Know a Secret?» [зе битлз ду ю вонт ту но́у э си́крет] и к названию корабля в «Алых парусах» Грина. Написав на первый вопрос ответ «Роза», вы дальше могли сообщить нам секрет, так сказать, sub rosa [суб ро́са]. Латинское выражение sub rosa [суб ро́са], то есть «под розой», как раз и означает «по секрету».</w:t>
      </w:r>
    </w:p>
    <w:p>
      <w:r>
        <w:rPr>
          <w:b/>
          <w:bCs/>
        </w:rPr>
        <w:t xml:space="preserve">Источники: </w:t>
      </w:r>
      <w:r>
        <w:t xml:space="preserve">1. https://www.revolt.tv/article/2020-02-06/81180/nicki-minaj-says-she-had-no-clue-about-backlash-of-rosa-parks-lyric
2. https://weekend.rambler.ru/places/39664159-tayny-bit-kvarteta-sekret-pri-chem-tut-the-beatles-i-zachem-ushel-leonidov/
3. https://en.wikipedia.org/wiki/Sub_rosa</w:t>
      </w:r>
    </w:p>
    <w:p>
      <w:r>
        <w:rPr>
          <w:b/>
          <w:bCs/>
        </w:rPr>
        <w:t xml:space="preserve">Автор: </w:t>
      </w:r>
      <w:r>
        <w:t xml:space="preserve">Александр Рождествин</w:t>
      </w:r>
    </w:p>
    <w:p/>
    <w:p>
      <w:pPr>
        <w:pStyle w:val="Heading3"/>
      </w:pPr>
      <w:r>
        <w:t xml:space="preserve">Вопрос 52</w:t>
      </w:r>
    </w:p>
    <w:p>
      <w:r>
        <w:t xml:space="preserve">В одном эссе автор приводит в качестве метафоры образ оживлённой дорожной развязки. Женщина пишет, что на развязке, в отличие от обычной дороги, на тебя могут наехать с любой стороны, а то и со всех вместе. На этом примере афроамериканка поясняет идею ЕЁ. Назовите ЕЁ точно.</w:t>
      </w:r>
    </w:p>
    <w:p>
      <w:r>
        <w:rPr>
          <w:b/>
          <w:bCs/>
        </w:rPr>
        <w:t xml:space="preserve">Ответ: </w:t>
      </w:r>
      <w:r>
        <w:t xml:space="preserve">интерсекциональность.</w:t>
      </w:r>
    </w:p>
    <w:p>
      <w:r>
        <w:rPr>
          <w:b/>
          <w:bCs/>
        </w:rPr>
        <w:t xml:space="preserve">Зачёт: </w:t>
      </w:r>
      <w:r>
        <w:t xml:space="preserve">теория пересечений.</w:t>
      </w:r>
    </w:p>
    <w:p>
      <w:r>
        <w:rPr>
          <w:b/>
          <w:bCs/>
        </w:rPr>
        <w:t xml:space="preserve">Комментарий: </w:t>
      </w:r>
      <w:r>
        <w:t xml:space="preserve">термин, введённый Ки́мберли Кре́ншоу, описывает различные виды дискриминации, которые может испытать один человек, если он принадлежит одновременно к нескольким дискриминируемым группам. Сама Кре́ншоу — женщина и афроамериканка.</w:t>
      </w:r>
    </w:p>
    <w:p>
      <w:r>
        <w:rPr>
          <w:b/>
          <w:bCs/>
        </w:rPr>
        <w:t xml:space="preserve">Источники: </w:t>
      </w:r>
      <w:r>
        <w:t xml:space="preserve">1. https://chicagounbound.uchicago.edu/cgi/viewcontent.cgi?article=1052&amp;amp;context=uclf
2. https://ru.wikipedia.org/wiki/Креншоу,_Кимберли_Уильямс
3. https://drive.google.com/file/d/11fypXO8AAtRFhl2wXmaNrq6C8eissAsE/view?usp=drive_link</w:t>
      </w:r>
    </w:p>
    <w:p>
      <w:r>
        <w:rPr>
          <w:b/>
          <w:bCs/>
        </w:rPr>
        <w:t xml:space="preserve">Автор: </w:t>
      </w:r>
      <w:r>
        <w:t xml:space="preserve">Александр Рождествин</w:t>
      </w:r>
    </w:p>
    <w:p/>
    <w:p>
      <w:pPr>
        <w:pStyle w:val="Heading3"/>
      </w:pPr>
      <w:r>
        <w:t xml:space="preserve">Вопрос 53</w:t>
      </w:r>
    </w:p>
    <w:p>
      <w:r>
        <w:t xml:space="preserve">Стама́та Реви́ти была уверена, что сможет победить всех мужчин, но организаторы решили не допускать её, сославшись на то, что время подачи заявок окончилось. Не помогло даже заступничество ЕГО, который накануне предоставил Реви́ти свой собственный дом для ночлега. Какие два слова, которые начинаются на одну и ту же букву, мы заменили словом ОН?</w:t>
      </w:r>
    </w:p>
    <w:p>
      <w:r>
        <w:rPr>
          <w:b/>
          <w:bCs/>
        </w:rPr>
        <w:t xml:space="preserve">Ответ: </w:t>
      </w:r>
      <w:r>
        <w:t xml:space="preserve">мэр Марафона.</w:t>
      </w:r>
    </w:p>
    <w:p>
      <w:r>
        <w:rPr>
          <w:b/>
          <w:bCs/>
        </w:rPr>
        <w:t xml:space="preserve">Комментарий: </w:t>
      </w:r>
      <w:r>
        <w:t xml:space="preserve">Ревити планировала принять участие в первом марафонском забеге на Олимпийских играх в своей родной Греции. Однако организаторы тогда ещё не были готовы привечать на состязаниях женщин, пусть даже и таких, которых принимал у себя сам мэр Марафона.</w:t>
      </w:r>
    </w:p>
    <w:p>
      <w:r>
        <w:rPr>
          <w:b/>
          <w:bCs/>
        </w:rPr>
        <w:t xml:space="preserve">Источники: </w:t>
      </w:r>
      <w:r>
        <w:t xml:space="preserve">https://en.wikipedia.org/wiki/Stamata_Revithi</w:t>
      </w:r>
    </w:p>
    <w:p>
      <w:r>
        <w:rPr>
          <w:b/>
          <w:bCs/>
        </w:rPr>
        <w:t xml:space="preserve">Автор: </w:t>
      </w:r>
      <w:r>
        <w:t xml:space="preserve">Александр Рождествин</w:t>
      </w:r>
    </w:p>
    <w:p/>
    <w:p>
      <w:pPr>
        <w:pStyle w:val="Heading3"/>
      </w:pPr>
      <w:r>
        <w:t xml:space="preserve">Вопрос 54</w:t>
      </w:r>
    </w:p>
    <w:p>
      <w:r>
        <w:t xml:space="preserve">Тренер Эле́нио Эрре́ра известен как один из создателей катена́ччо. Накануне одного из матчей он самоуверенно сказал команде, что те выиграют ПРОПУСК. Заполните ПРОПУСК четырьмя словами.</w:t>
      </w:r>
    </w:p>
    <w:p>
      <w:r>
        <w:rPr>
          <w:b/>
          <w:bCs/>
        </w:rPr>
        <w:t xml:space="preserve">Ответ: </w:t>
      </w:r>
      <w:r>
        <w:t xml:space="preserve">не выходя из автобуса.</w:t>
      </w:r>
    </w:p>
    <w:p>
      <w:r>
        <w:rPr>
          <w:b/>
          <w:bCs/>
        </w:rPr>
        <w:t xml:space="preserve">Комментарий: </w:t>
      </w:r>
      <w:r>
        <w:t xml:space="preserve">якобы Эрре́ра сказал так игрокам Барселоны перед матчем с Бе́тисом, командой, которая была сильно слабее. Катена́ччо — чрезвычайно оборонительная система, а уже гораздо позднее возникло полушуточное понятие «припарковать автобус в штрафной» — так говорят о команде, которая играет в глухой защите.</w:t>
      </w:r>
    </w:p>
    <w:p>
      <w:r>
        <w:rPr>
          <w:b/>
          <w:bCs/>
        </w:rPr>
        <w:t xml:space="preserve">Источники: </w:t>
      </w:r>
      <w:r>
        <w:t xml:space="preserve">https://www.mundodeportivo.com/us/en/soccer/20221110/24833/25-years-without-helenio-herrera-his-career-and-his-mythical-phrases.html</w:t>
      </w:r>
    </w:p>
    <w:p>
      <w:r>
        <w:rPr>
          <w:b/>
          <w:bCs/>
        </w:rPr>
        <w:t xml:space="preserve">Автор: </w:t>
      </w:r>
      <w:r>
        <w:t xml:space="preserve">Александр Рождествин</w:t>
      </w:r>
    </w:p>
    <w:p/>
    <w:p>
      <w:pPr>
        <w:pStyle w:val="Heading3"/>
      </w:pPr>
      <w:r>
        <w:t xml:space="preserve">Вопрос 55</w:t>
      </w:r>
    </w:p>
    <w:p>
      <w:r>
        <w:t xml:space="preserve">Картографам школы Балхи́ не так важны были точные расстояния. Они считали главным наглядно показать связи между городами исламского мира. Говоря об их картах, нередко упоминают подход, появившийся гораздо позже… В каком городе?</w:t>
      </w:r>
    </w:p>
    <w:p>
      <w:r>
        <w:rPr>
          <w:b/>
          <w:bCs/>
        </w:rPr>
        <w:t xml:space="preserve">Ответ: </w:t>
      </w:r>
      <w:r>
        <w:t xml:space="preserve">Лондон.</w:t>
      </w:r>
    </w:p>
    <w:p>
      <w:r>
        <w:rPr>
          <w:b/>
          <w:bCs/>
        </w:rPr>
        <w:t xml:space="preserve">Комментарий: </w:t>
      </w:r>
      <w:r>
        <w:t xml:space="preserve">картографы школы Балхи рисовали свои карты очень схематично: прямые линии, не в масштабе, зато весь исламский мир на одной карте и все важные пункты отмечены разным цветом. Похожий подход применил в начале двадцатого века Гарри Бек при создании ныне классической схемы лондонского метро.</w:t>
      </w:r>
    </w:p>
    <w:p>
      <w:r>
        <w:rPr>
          <w:b/>
          <w:bCs/>
        </w:rPr>
        <w:t xml:space="preserve">Источники: </w:t>
      </w:r>
      <w:r>
        <w:t xml:space="preserve">1. https://sacredfootsteps.com/2022/06/24/the-complex-story-behind-al-idrisis-iconic-world-map/
2. https://en.wikipedia.org/wiki/Geography_and_cartography_in_the_medieval_Islamic_world
3. https://en.wikipedia.org/wiki/Tube_map</w:t>
      </w:r>
    </w:p>
    <w:p>
      <w:r>
        <w:rPr>
          <w:b/>
          <w:bCs/>
        </w:rPr>
        <w:t xml:space="preserve">Автор: </w:t>
      </w:r>
      <w:r>
        <w:t xml:space="preserve">Александр Рождествин</w:t>
      </w:r>
    </w:p>
    <w:p/>
    <w:p>
      <w:pPr>
        <w:pStyle w:val="Heading3"/>
      </w:pPr>
      <w:r>
        <w:t xml:space="preserve">Вопрос 56</w:t>
      </w:r>
    </w:p>
    <w:p>
      <w:r>
        <w:t xml:space="preserve">Раздаточный материал: [</w:t>
      </w:r>
    </w:p>
    <w:p>
      <w:r>
        <w:t xml:space="preserve">____opolis</w:t>
      </w:r>
    </w:p>
    <w:p>
      <w:r>
        <w:t xml:space="preserve">]</w:t>
      </w:r>
    </w:p>
    <w:p>
      <w:r>
        <w:t xml:space="preserve">Уже после поражения в битве известный правитель тоже выстроил город, который на несколько лет стал де-факто столицей. Правда, город был совсем крохотный, и находился на юге Европы, далеко от страны. Напишите буквы, которые мы пропустили в названии города.</w:t>
      </w:r>
    </w:p>
    <w:p>
      <w:r>
        <w:rPr>
          <w:b/>
          <w:bCs/>
        </w:rPr>
        <w:t xml:space="preserve">Ответ: </w:t>
      </w:r>
      <w:r>
        <w:t xml:space="preserve">Karl.</w:t>
      </w:r>
    </w:p>
    <w:p>
      <w:r>
        <w:rPr>
          <w:b/>
          <w:bCs/>
        </w:rPr>
        <w:t xml:space="preserve">Зачёт: </w:t>
      </w:r>
      <w:r>
        <w:t xml:space="preserve">Carl.</w:t>
      </w:r>
    </w:p>
    <w:p>
      <w:r>
        <w:rPr>
          <w:b/>
          <w:bCs/>
        </w:rPr>
        <w:t xml:space="preserve">Комментарий: </w:t>
      </w:r>
      <w:r>
        <w:t xml:space="preserve">шведский король Карл Двенадцатый после поражения в Полтавской битве был вынужден укрыться на территории Османской империи. Карл даже построил для себя и для порядка тысячи шведов небольшой городок, который на два года стал де-факто столицей Швеции, ведь всё управление велось теперь отсюда. В общем-то, похожие действия предпринял и главный враг Карла — русский император Пётр I.</w:t>
      </w:r>
    </w:p>
    <w:p>
      <w:r>
        <w:rPr>
          <w:b/>
          <w:bCs/>
        </w:rPr>
        <w:t xml:space="preserve">Источники: </w:t>
      </w:r>
      <w:r>
        <w:t xml:space="preserve">https://sv.wikipedia.org/wiki/Karlopolis</w:t>
      </w:r>
    </w:p>
    <w:p>
      <w:r>
        <w:rPr>
          <w:b/>
          <w:bCs/>
        </w:rPr>
        <w:t xml:space="preserve">Автор: </w:t>
      </w:r>
      <w:r>
        <w:t xml:space="preserve">Александр Рождествин</w:t>
      </w:r>
    </w:p>
    <w:p/>
    <w:p>
      <w:pPr>
        <w:pStyle w:val="Heading3"/>
      </w:pPr>
      <w:r>
        <w:t xml:space="preserve">Вопрос 57</w:t>
      </w:r>
    </w:p>
    <w:p>
      <w:r>
        <w:t xml:space="preserve">В 1927 году в деле гангстера Мэ́нли Са́лливана, оказавшем большое влияние на дальнейшие процессы, защита апеллировала к праву не свидетельствовать против себя. Однако судья не принял этот аргумент, заметив, что оформить ПЕРВЫЕ как ВТОРЫЕ теоретически тоже не запрещается. Назовите ПЕРВЫЕ и ВТОРЫЕ словами, которые начинаются на одну и ту же букву.</w:t>
      </w:r>
    </w:p>
    <w:p>
      <w:r>
        <w:rPr>
          <w:b/>
          <w:bCs/>
        </w:rPr>
        <w:t xml:space="preserve">Ответ: </w:t>
      </w:r>
      <w:r>
        <w:t xml:space="preserve">взятки, вычеты.</w:t>
      </w:r>
    </w:p>
    <w:p>
      <w:r>
        <w:rPr>
          <w:b/>
          <w:bCs/>
        </w:rPr>
        <w:t xml:space="preserve">Комментарий: </w:t>
      </w:r>
      <w:r>
        <w:t xml:space="preserve">бутле́гера Мэ́нли Са́лливана посадили по ставшему позднее стандартным для бутле́геров обвинению — о неуплате налогов. Защита пыталась ссылаться на пятую поправку — ведь обязанность указать в декларации нелегальные доходы, по сути, является самооговором. Но суд решил, что опасения по поводу законности дохода не являются достаточным основанием его не указывать. Деньги же на взятки госслужащим можно оформить как вычеты, так что теоретически на незаконной деятельности можно и сэкономить.</w:t>
      </w:r>
    </w:p>
    <w:p>
      <w:r>
        <w:rPr>
          <w:b/>
          <w:bCs/>
        </w:rPr>
        <w:t xml:space="preserve">Источники: </w:t>
      </w:r>
      <w:r>
        <w:t xml:space="preserve">https://en.wikipedia.org/wiki/United_States_v._Sullivan</w:t>
      </w:r>
    </w:p>
    <w:p>
      <w:r>
        <w:rPr>
          <w:b/>
          <w:bCs/>
        </w:rPr>
        <w:t xml:space="preserve">Автор: </w:t>
      </w:r>
      <w:r>
        <w:t xml:space="preserve">Александр Рождествин</w:t>
      </w:r>
    </w:p>
    <w:p/>
    <w:p>
      <w:pPr>
        <w:pStyle w:val="Heading3"/>
      </w:pPr>
      <w:r>
        <w:t xml:space="preserve">Вопрос 58</w:t>
      </w:r>
    </w:p>
    <w:p>
      <w:r>
        <w:t xml:space="preserve">Прослушайте отрывок из музыки к фильму «Мастер и Маргарита».
[Организаторам: в этот момент запустить аудио]
Эта музыка звучит в эпизоде из первой части фильма, иллюстрируя, как проходит ОНА. Назовите ЕЁ словом греческого происхождения.</w:t>
      </w:r>
    </w:p>
    <w:p>
      <w:r>
        <w:rPr>
          <w:b/>
          <w:bCs/>
        </w:rPr>
        <w:t xml:space="preserve">Ответ: </w:t>
      </w:r>
      <w:r>
        <w:t xml:space="preserve">мигрень.</w:t>
      </w:r>
    </w:p>
    <w:p>
      <w:r>
        <w:rPr>
          <w:b/>
          <w:bCs/>
        </w:rPr>
        <w:t xml:space="preserve">Зачёт: </w:t>
      </w:r>
      <w:r>
        <w:t xml:space="preserve">гемикрани́я.</w:t>
      </w:r>
    </w:p>
    <w:p>
      <w:r>
        <w:rPr>
          <w:b/>
          <w:bCs/>
        </w:rPr>
        <w:t xml:space="preserve">Комментарий: </w:t>
      </w:r>
      <w:r>
        <w:t xml:space="preserve">Шни́тке писал музыку для экранизации «Мастера и Маргариты», которую снимал Юрий Ка́ра. В диалоге Пила́та и Ие́шуа прокуратор сперва страдает от ужасной мигрени — её Шни́тке передаёт странной напряжённой мелодией в первой части отрывка. Но потом Ие́шуа говорит Пила́ту, что голова сейчас пройдёт — так и происходит, — и вы можете слышать умиротворение во второй части отрывка. Термин «гемикрани́я» (половина головы), от которого произошло слово «мигре́нь», был введен Гале́ном из Перга́ма.</w:t>
      </w:r>
    </w:p>
    <w:p>
      <w:r>
        <w:rPr>
          <w:b/>
          <w:bCs/>
        </w:rPr>
        <w:t xml:space="preserve">Источники: </w:t>
      </w:r>
      <w:r>
        <w:t xml:space="preserve">1. х/ф «Мастер и Маргарита» // https://youtu.be/JkLh-oosLEg?si=GQNSegTR9LKvt7qX&amp;amp;t=708
2. https://en.wikipedia.org/wiki/Migraine</w:t>
      </w:r>
    </w:p>
    <w:p>
      <w:r>
        <w:rPr>
          <w:b/>
          <w:bCs/>
        </w:rPr>
        <w:t xml:space="preserve">Автор: </w:t>
      </w:r>
      <w:r>
        <w:t xml:space="preserve">Александр Рождествин</w:t>
      </w:r>
    </w:p>
    <w:p/>
    <w:p>
      <w:pPr>
        <w:pStyle w:val="Heading3"/>
      </w:pPr>
      <w:r>
        <w:t xml:space="preserve">Вопрос 59</w:t>
      </w:r>
    </w:p>
    <w:p>
      <w:r>
        <w:t xml:space="preserve">Во многих сценах фильма «Брат» Данила Багро́в словно бы выставляет защиту между собой и окружающим миром. Ближе к финалу в сценарии даже был эпизод, в котором Данила делал ПЕРВЫЙ из ВТОРЫХ. В фильм эпизод не попал из-за явной неправдоподобности, хотя остались его отголоски. Назовите одним словом ПЕРВЫЙ и словом с дефисом ВТОРЫЕ.</w:t>
      </w:r>
    </w:p>
    <w:p>
      <w:r>
        <w:rPr>
          <w:b/>
          <w:bCs/>
        </w:rPr>
        <w:t xml:space="preserve">Ответ: </w:t>
      </w:r>
      <w:r>
        <w:t xml:space="preserve">бронежилет, компакт-диски.</w:t>
      </w:r>
    </w:p>
    <w:p>
      <w:r>
        <w:rPr>
          <w:b/>
          <w:bCs/>
        </w:rPr>
        <w:t xml:space="preserve">Комментарий: </w:t>
      </w:r>
      <w:r>
        <w:t xml:space="preserve">Данила всюду ходит с плеером и своей музыкой — отстраняясь от города и того, что творится вокруг. Перед финальной схваткой он даже делал себе некое подобие бронежилета из сложенных вместе компакт-дисков. Сцена в фильм не вошла, но её отголоски, вероятно, обратились в эпизод, в котором Данилу от пули спасает плеер. Такой сцены в сценарии изначально не было.</w:t>
      </w:r>
    </w:p>
    <w:p>
      <w:r>
        <w:rPr>
          <w:b/>
          <w:bCs/>
        </w:rPr>
        <w:t xml:space="preserve">Источники: </w:t>
      </w:r>
      <w:r>
        <w:t xml:space="preserve">1. А. Балабанов, «Брат, Брат-2 и другие фильмы» // https://flibusta.is/b/400221/read
2. х/ф «Брат»
3. https://drive.google.com/file/d/1MO4L-YLHdSUx8m5NfoSMlXyDnHiUDw2-/view?usp=drive_link</w:t>
      </w:r>
    </w:p>
    <w:p>
      <w:r>
        <w:rPr>
          <w:b/>
          <w:bCs/>
        </w:rPr>
        <w:t xml:space="preserve">Автор: </w:t>
      </w:r>
      <w:r>
        <w:t xml:space="preserve">Александр Рождествин</w:t>
      </w:r>
    </w:p>
    <w:p/>
    <w:p>
      <w:pPr>
        <w:pStyle w:val="Heading3"/>
      </w:pPr>
      <w:r>
        <w:t xml:space="preserve">Вопрос 60</w:t>
      </w:r>
    </w:p>
    <w:p>
      <w:r>
        <w:t xml:space="preserve">В вопросе есть замены. Профессор Григорий Либерма́н был арестован в 1935 году как троцкист. На допросе Либерма́н нашёл в себе силы пошутить, что превратился из ТАКОГО троцкиста в СЯКОГО. Какое слово мы заменили словом СЯКОЙ?</w:t>
      </w:r>
    </w:p>
    <w:p>
      <w:r>
        <w:rPr>
          <w:b/>
          <w:bCs/>
        </w:rPr>
        <w:t xml:space="preserve">Ответ: </w:t>
      </w:r>
      <w:r>
        <w:t xml:space="preserve">кинетический.</w:t>
      </w:r>
    </w:p>
    <w:p>
      <w:r>
        <w:rPr>
          <w:b/>
          <w:bCs/>
        </w:rPr>
        <w:t xml:space="preserve">Комментарий: </w:t>
      </w:r>
      <w:r>
        <w:t xml:space="preserve">под зорким оком чекистского следователя Либерма́н признался, что был сперва лишь потенциальным троцкистом. Со временем потенциального троцкиста сменил кинетический троцкист — Либерма́н нашёл в себе силы даже пошутить, хотя положение его было самое безнадёжное. Впрочем, хоть Либерман и провёл годы в лагерях, он пережил Сталина и был реабилитирован еще при жизни.</w:t>
      </w:r>
    </w:p>
    <w:p>
      <w:r>
        <w:rPr>
          <w:b/>
          <w:bCs/>
        </w:rPr>
        <w:t xml:space="preserve">Источники: </w:t>
      </w:r>
      <w:r>
        <w:t xml:space="preserve">Василий Краснопёров, «Анатомия “кремлевского дела”» // https://flibusta.is/b/815938/read  // https://drive.google.com/file/d/1jP794TrApu6M0WXDd5UNVP8yGiRkF_x-/view?usp=drive_link</w:t>
      </w:r>
    </w:p>
    <w:p>
      <w:r>
        <w:rPr>
          <w:b/>
          <w:bCs/>
        </w:rPr>
        <w:t xml:space="preserve">Автор: </w:t>
      </w:r>
      <w:r>
        <w:t xml:space="preserve">Александр Рождествин</w:t>
      </w:r>
    </w:p>
    <w:p/>
    <w:p>
      <w:pPr>
        <w:pStyle w:val="Heading2"/>
      </w:pPr>
      <w:r>
        <w:t xml:space="preserve">Тур 5</w:t>
      </w:r>
    </w:p>
    <w:p>
      <w:r>
        <w:rPr>
          <w:b/>
          <w:bCs/>
        </w:rPr>
        <w:t xml:space="preserve">Редакторы: </w:t>
      </w:r>
      <w:r>
        <w:t xml:space="preserve">Юлия Дидбаридзе, Наиль Фарукшин</w:t>
      </w:r>
    </w:p>
    <w:p>
      <w:r>
        <w:t xml:space="preserve">Благодарим за тестирование и ценные замечания Иделию Айзяту́лову, Станислава Адаске́вича, Руслана Али́ева, Юлию Арха́нгельскую, Дениса Галиакбе́рова, Дмитрия Каря́кина, Николая Лёгенького, Михаила Ма́лкина, Александра Ма́ркова, Максима Мерзляко́ва, Леонида Ми́хлина, Вадима Молда́вского, Веру Мо́нину, Юрия Ра́зумова, Александра и Елену Рожде́ствиных, Антона Са́ксонова, Владислава Тарасова, Антона Тахта́рова, Була́та Фатта́хова, Александра Фи́нгерова, Дмитрия Хмы́рова, а также команды «Зоопарк», в частности Виталия Калачёва, Александра Кухарчука́, Евгения Лешко́вича, Ивана Сергие́вича, Андрея Тана́ну; и «Кузина́тра»: Максима Галкина, Марию и Юрия Корчёмкиных, Андрея Рома́нчева и Ивана Светлако́ва.</w:t>
      </w:r>
    </w:p>
    <w:p/>
    <w:p>
      <w:pPr>
        <w:pStyle w:val="Heading3"/>
      </w:pPr>
      <w:r>
        <w:t xml:space="preserve">Вопрос 61</w:t>
      </w:r>
    </w:p>
    <w:p>
      <w:r>
        <w:t xml:space="preserve">Владелец обширного поместья лорд Мю́ррей надеялся, что спустя время сможет сменить обстановку своего дома. Для Мюррея были созданы патроны, которые наполнялись... Чем?</w:t>
      </w:r>
    </w:p>
    <w:p>
      <w:r>
        <w:rPr>
          <w:b/>
          <w:bCs/>
        </w:rPr>
        <w:t xml:space="preserve">Ответ: </w:t>
      </w:r>
      <w:r>
        <w:t xml:space="preserve">семена[ми].</w:t>
      </w:r>
    </w:p>
    <w:p>
      <w:r>
        <w:rPr>
          <w:b/>
          <w:bCs/>
        </w:rPr>
        <w:t xml:space="preserve">Комментарий: </w:t>
      </w:r>
      <w:r>
        <w:t xml:space="preserve">лорд мечтал, что когда-нибудь деревьев в поместье будет столько, что из них сделают всю мебель для дома. Для ускорения процесса были созданы патроны с семенами, которыми было удобнее засеивать территорию, и всего за время управления поместьем лорд посадил несколько миллионов деревьев.</w:t>
      </w:r>
    </w:p>
    <w:p>
      <w:r>
        <w:rPr>
          <w:b/>
          <w:bCs/>
        </w:rPr>
        <w:t xml:space="preserve">Источники: </w:t>
      </w:r>
      <w:r>
        <w:t xml:space="preserve">1. https://thehistoryjar.com/2024/09/18/blair-atholl-castle/ 
2. https://www.gutenberg.org/cache/epub/476/pg476-images.html 
3. https://www.historicdunkeld.org.uk/industry-in-dunkeld-and-birnam/</w:t>
      </w:r>
    </w:p>
    <w:p>
      <w:r>
        <w:rPr>
          <w:b/>
          <w:bCs/>
        </w:rPr>
        <w:t xml:space="preserve">Автор: </w:t>
      </w:r>
      <w:r>
        <w:t xml:space="preserve">Юлия Дидбаридзе</w:t>
      </w:r>
    </w:p>
    <w:p/>
    <w:p>
      <w:pPr>
        <w:pStyle w:val="Heading3"/>
      </w:pPr>
      <w:r>
        <w:t xml:space="preserve">Вопрос 62</w:t>
      </w:r>
    </w:p>
    <w:p>
      <w:r>
        <w:t xml:space="preserve">В 1470 году к Негропо́нте прибыло столько турок, что поражённым венецианцам больше напоминало меньше. Какие два слова мы заменили?</w:t>
      </w:r>
    </w:p>
    <w:p>
      <w:r>
        <w:rPr>
          <w:b/>
          <w:bCs/>
        </w:rPr>
        <w:t xml:space="preserve">Ответ: </w:t>
      </w:r>
      <w:r>
        <w:t xml:space="preserve">море, лес.</w:t>
      </w:r>
    </w:p>
    <w:p>
      <w:r>
        <w:rPr>
          <w:b/>
          <w:bCs/>
        </w:rPr>
        <w:t xml:space="preserve">Зачёт: </w:t>
      </w:r>
      <w:r>
        <w:t xml:space="preserve">в любом порядке.</w:t>
      </w:r>
    </w:p>
    <w:p>
      <w:r>
        <w:rPr>
          <w:b/>
          <w:bCs/>
        </w:rPr>
        <w:t xml:space="preserve">Комментарий: </w:t>
      </w:r>
      <w:r>
        <w:t xml:space="preserve">Негропонте — это венецианская база на острове Эвбе́я. Увидев в море огромное количество мачт турецких галер, венецианцы описали ситуацию образно. Логика замены основана на созвучии русских слов из ответа с английскими more [мор] и less [лэсс].</w:t>
      </w:r>
    </w:p>
    <w:p>
      <w:r>
        <w:rPr>
          <w:b/>
          <w:bCs/>
        </w:rPr>
        <w:t xml:space="preserve">Источники: </w:t>
      </w:r>
      <w:r>
        <w:t xml:space="preserve">1. Мардзо Маньо А. Венеция. История земли и суши. — М.: Слово/Slovo, 2024. — С. 205. // https://archive.ph/t64CS
2. Siege of Negroponte (1470). // Wikipedia. // https://archive.ph/UM32V</w:t>
      </w:r>
    </w:p>
    <w:p>
      <w:r>
        <w:rPr>
          <w:b/>
          <w:bCs/>
        </w:rPr>
        <w:t xml:space="preserve">Автор: </w:t>
      </w:r>
      <w:r>
        <w:t xml:space="preserve">Наиль Фарукшин</w:t>
      </w:r>
    </w:p>
    <w:p/>
    <w:p>
      <w:pPr>
        <w:pStyle w:val="Heading3"/>
      </w:pPr>
      <w:r>
        <w:t xml:space="preserve">Вопрос 63</w:t>
      </w:r>
    </w:p>
    <w:p>
      <w:r>
        <w:t xml:space="preserve">Удивившись любви До́нна Би́рна к НИМ, Крейг Ко́нли решил, что за каждым стоит какой-то смысл. Конли даже составил иллюстрированное пособие, в котором можно увидеть, например, пояс Ориона, просветлённого индийца и рыбьи икринки. Назовите ИХ одним словом.</w:t>
      </w:r>
    </w:p>
    <w:p>
      <w:r>
        <w:rPr>
          <w:b/>
          <w:bCs/>
        </w:rPr>
        <w:t xml:space="preserve">Ответ: </w:t>
      </w:r>
      <w:r>
        <w:t xml:space="preserve">многоточия.</w:t>
      </w:r>
    </w:p>
    <w:p>
      <w:r>
        <w:rPr>
          <w:b/>
          <w:bCs/>
        </w:rPr>
        <w:t xml:space="preserve">Зачёт: </w:t>
      </w:r>
      <w:r>
        <w:t xml:space="preserve">троеточия.</w:t>
      </w:r>
    </w:p>
    <w:p>
      <w:r>
        <w:rPr>
          <w:b/>
          <w:bCs/>
        </w:rPr>
        <w:t xml:space="preserve">Комментарий: </w:t>
      </w:r>
      <w:r>
        <w:t xml:space="preserve">Донн Бирн — писатель, который очень любил многоточия. Насчитав только на одной странице его романа около тридцати многоточий, читатель предположил, что это не может быть случайно, и попытался найти трактовку для каждого.</w:t>
      </w:r>
    </w:p>
    <w:p>
      <w:r>
        <w:rPr>
          <w:b/>
          <w:bCs/>
        </w:rPr>
        <w:t xml:space="preserve">Источники: </w:t>
      </w:r>
      <w:r>
        <w:t xml:space="preserve">https://www.oneletterwords.com/ellipses/</w:t>
      </w:r>
    </w:p>
    <w:p>
      <w:r>
        <w:rPr>
          <w:b/>
          <w:bCs/>
        </w:rPr>
        <w:t xml:space="preserve">Автор: </w:t>
      </w:r>
      <w:r>
        <w:t xml:space="preserve">Юлия Дидбаридзе</w:t>
      </w:r>
    </w:p>
    <w:p/>
    <w:p>
      <w:pPr>
        <w:pStyle w:val="Heading3"/>
      </w:pPr>
      <w:r>
        <w:t xml:space="preserve">Вопрос 64</w:t>
      </w:r>
    </w:p>
    <w:p>
      <w:r>
        <w:t xml:space="preserve">В ходе реставрации хотели визуально подчеркнуть идею единства, поэтому к концу девятнадцатого века стал преобладать один, а большое количество ИХ постепенно исчезло. Уже тогда возник и символизм, связанный с падением. Назовите ИХ двумя словами.</w:t>
      </w:r>
    </w:p>
    <w:p>
      <w:r>
        <w:rPr>
          <w:b/>
          <w:bCs/>
        </w:rPr>
        <w:t xml:space="preserve">Ответ: </w:t>
      </w:r>
      <w:r>
        <w:t xml:space="preserve">сорта сакуры.</w:t>
      </w:r>
    </w:p>
    <w:p>
      <w:r>
        <w:rPr>
          <w:b/>
          <w:bCs/>
        </w:rPr>
        <w:t xml:space="preserve">Зачёт: </w:t>
      </w:r>
      <w:r>
        <w:t xml:space="preserve">виды сакуры.</w:t>
      </w:r>
    </w:p>
    <w:p>
      <w:r>
        <w:rPr>
          <w:b/>
          <w:bCs/>
        </w:rPr>
        <w:t xml:space="preserve">Комментарий: </w:t>
      </w:r>
      <w:r>
        <w:t xml:space="preserve">при реставрации Мэ́йдзи земли были отобраны у прежних владельцев, и сто цветов сменил один не только в идеологическом плане. Страна военизировалась, и, чтобы воодушевить граждан на смерть, в произведениях о сакуре стали подчеркивать момент падения — этот образ позднее использовали для поощрения камикадзе.</w:t>
      </w:r>
    </w:p>
    <w:p>
      <w:r>
        <w:rPr>
          <w:b/>
          <w:bCs/>
        </w:rPr>
        <w:t xml:space="preserve">Источники: </w:t>
      </w:r>
      <w:r>
        <w:t xml:space="preserve">1. https://www.goodreads.com/book/show/40716769-the-sakura-obsession
2. Abe N. Sakura Obsession. The Incredible Story of the Plant Hunter Who Saved Japan’s Cherry Blossoms. — New York: Alfred A. Knopf, 2019. — PP. 8, 106, 195, 203, 213. // https://bit.ly/4najL71</w:t>
      </w:r>
    </w:p>
    <w:p>
      <w:r>
        <w:rPr>
          <w:b/>
          <w:bCs/>
        </w:rPr>
        <w:t xml:space="preserve">Автор: </w:t>
      </w:r>
      <w:r>
        <w:t xml:space="preserve">Юлия Дидбаридзе</w:t>
      </w:r>
    </w:p>
    <w:p/>
    <w:p>
      <w:pPr>
        <w:pStyle w:val="Heading3"/>
      </w:pPr>
      <w:r>
        <w:t xml:space="preserve">Вопрос 65</w:t>
      </w:r>
    </w:p>
    <w:p>
      <w:r>
        <w:t xml:space="preserve">По легенде, однажды китайский император решил поступить гуманнее и перехитрить кровожадных богов за счёт некоего человека. Фамилия этого человека переводится так же, как и слово, от которого, по одной из версий, происходит название современного российского города. Какого именно города?</w:t>
      </w:r>
    </w:p>
    <w:p>
      <w:r>
        <w:rPr>
          <w:b/>
          <w:bCs/>
        </w:rPr>
        <w:t xml:space="preserve">Ответ: </w:t>
      </w:r>
      <w:r>
        <w:t xml:space="preserve">Тюме́нь.</w:t>
      </w:r>
    </w:p>
    <w:p>
      <w:r>
        <w:rPr>
          <w:b/>
          <w:bCs/>
        </w:rPr>
        <w:t xml:space="preserve">Комментарий: </w:t>
      </w:r>
      <w:r>
        <w:t xml:space="preserve">император принёс в жертву одного человека по фамилии «десять тысяч», а сказал, что просто принёс в жертву десять тысяч. По одной из версий, название Тюмени происходит от тюркского слова «туме́н», которое означало соединение из десяти тысяч воинов.</w:t>
      </w:r>
    </w:p>
    <w:p>
      <w:r>
        <w:rPr>
          <w:b/>
          <w:bCs/>
        </w:rPr>
        <w:t xml:space="preserve">Источники: </w:t>
      </w:r>
      <w:r>
        <w:t xml:space="preserve">1. Meng Jiangnü Brings Down the Great Wall: Ten Versions of a Chinese Legend. — Seattle: University of Washington Press, 2008. — P. 19. // https://archive.ph/clIp8
2. Тюмень. // Википедия. // https://archive.ph/DkqUx#selection-1999.0-2042.0
3. Тюмень (туман). // Википедия. // https://archive.ph/jW4zl#selection-611.0-724.0</w:t>
      </w:r>
    </w:p>
    <w:p>
      <w:r>
        <w:rPr>
          <w:b/>
          <w:bCs/>
        </w:rPr>
        <w:t xml:space="preserve">Автор: </w:t>
      </w:r>
      <w:r>
        <w:t xml:space="preserve">Наиль Фарукшин</w:t>
      </w:r>
    </w:p>
    <w:p/>
    <w:p>
      <w:pPr>
        <w:pStyle w:val="Heading3"/>
      </w:pPr>
      <w:r>
        <w:t xml:space="preserve">Вопрос 66</w:t>
      </w:r>
    </w:p>
    <w:p>
      <w:r>
        <w:t xml:space="preserve">[Ведущему: сделать интонационные паузы после слов «однажды» и «солдат»]
Зачастую помощь требовалась незамедлительно. Рассказывают, что однажды после отказа выдать всё необходимое для солдат пришлось даже взломать склад при помощи молотка. Однако, по словам Розали́нды Майлз, репортёр The Times [зэ таймс] из-за стереотипов решил осветить другую историю, поэтому в известном НЁМ фигурирует не молоток. Что такое ОНО?</w:t>
      </w:r>
    </w:p>
    <w:p>
      <w:r>
        <w:rPr>
          <w:b/>
          <w:bCs/>
        </w:rPr>
        <w:t xml:space="preserve">Ответ: </w:t>
      </w:r>
      <w:r>
        <w:t xml:space="preserve">прозвище [Флоренс] Найтинге́йл.</w:t>
      </w:r>
    </w:p>
    <w:p>
      <w:r>
        <w:rPr>
          <w:b/>
          <w:bCs/>
        </w:rPr>
        <w:t xml:space="preserve">Комментарий: </w:t>
      </w:r>
      <w:r>
        <w:t xml:space="preserve">знаменитая сестра милосердия стала известна под прозвищем «Леди со светильником», поскольку в статье The Times описывалось, как она даже по ночам ходит между коек раненых с лампой и ухаживает за ними. Однако на самом деле Флоренс Найтингейл проявляла себя по-разному и могла действовать очень решительно. Если бы репортёр не следовал стереотипам о женщинах, завируситься могло и прозвище «Леди с молотком».</w:t>
      </w:r>
    </w:p>
    <w:p>
      <w:r>
        <w:rPr>
          <w:b/>
          <w:bCs/>
        </w:rPr>
        <w:t xml:space="preserve">Источники: </w:t>
      </w:r>
      <w:r>
        <w:t xml:space="preserve">1. Votes for Women, 9 August 1912 — P. 737. // https://archive.ph/j5ymY
2. Miles R. Rebel Women. The Renegades, Viragos and Heroines Who Changed the World — From the French Revolution to Today. — London: Virago Press, 2020. — P. 162. // https://archive.ph/EvzIR</w:t>
      </w:r>
    </w:p>
    <w:p>
      <w:r>
        <w:rPr>
          <w:b/>
          <w:bCs/>
        </w:rPr>
        <w:t xml:space="preserve">Автор: </w:t>
      </w:r>
      <w:r>
        <w:t xml:space="preserve">Наиль Фарукшин</w:t>
      </w:r>
    </w:p>
    <w:p/>
    <w:p>
      <w:pPr>
        <w:pStyle w:val="Heading3"/>
      </w:pPr>
      <w:r>
        <w:t xml:space="preserve">Вопрос 67</w:t>
      </w:r>
    </w:p>
    <w:p>
      <w:r>
        <w:t xml:space="preserve">Многим оппонентам Цицеро́н внушал страх. Тем не менее Като́н Младший однажды не побоялся выступить против Цицерона и высмеять его. Современная британка предполагает, что при этом Катон использовал в своей реплике… Какое латинское слово?</w:t>
      </w:r>
    </w:p>
    <w:p>
      <w:r>
        <w:rPr>
          <w:b/>
          <w:bCs/>
        </w:rPr>
        <w:t xml:space="preserve">Ответ: </w:t>
      </w:r>
      <w:r>
        <w:t xml:space="preserve">ridiculus [риди́кулюс].</w:t>
      </w:r>
    </w:p>
    <w:p>
      <w:r>
        <w:rPr>
          <w:b/>
          <w:bCs/>
        </w:rPr>
        <w:t xml:space="preserve">Зачёт: </w:t>
      </w:r>
      <w:r>
        <w:t xml:space="preserve">riddikulus [ридди́кулюс].</w:t>
      </w:r>
    </w:p>
    <w:p>
      <w:r>
        <w:rPr>
          <w:b/>
          <w:bCs/>
        </w:rPr>
        <w:t xml:space="preserve">Комментарий: </w:t>
      </w:r>
      <w:r>
        <w:t xml:space="preserve">слово ridiculus означало и «шутника», и человека, который выставляет себя на посмешище — по словам Мэри Бирд, это могло быть и остроумно, и смело. По совпадению, похоже звучащее слово  — Riddikulus — в книгах другой британки, Джо́ан Ро́улинг, помогало волшебникам победить бо́ггарта. Это создание принимало образ самого серьёзного страха, и победить его можно было, лишь представив в крайне комичном виде.</w:t>
      </w:r>
    </w:p>
    <w:p>
      <w:r>
        <w:rPr>
          <w:b/>
          <w:bCs/>
        </w:rPr>
        <w:t xml:space="preserve">Источники: </w:t>
      </w:r>
      <w:r>
        <w:t xml:space="preserve">1. Beard M. Laughter in Ancient Rome: On Joking, Tickling, and Cracking Up. — Oakland: University of California Press, 2014. — P. 102. // https://archive.ph/fd9Mc
2. Ibid. — P. 103. // https://archive.ph/hjtNA
3. Boggart-Banishing Spell. // Harry Potter Wiki. // https://archive.ph/4Diox#selection-5065.0-5127.1
4. Boggart. // Harry Potter Wiki. //  https://archive.ph/6bO4n#selection-6225.0-6252.0</w:t>
      </w:r>
    </w:p>
    <w:p>
      <w:r>
        <w:rPr>
          <w:b/>
          <w:bCs/>
        </w:rPr>
        <w:t xml:space="preserve">Автор: </w:t>
      </w:r>
      <w:r>
        <w:t xml:space="preserve">Наиль Фарукшин</w:t>
      </w:r>
    </w:p>
    <w:p/>
    <w:p>
      <w:pPr>
        <w:pStyle w:val="Heading3"/>
      </w:pPr>
      <w:r>
        <w:t xml:space="preserve">Вопрос 68</w:t>
      </w:r>
    </w:p>
    <w:p>
      <w:r>
        <w:t xml:space="preserve">Вопреки официальной политике китайцы в 1980-е годы стали знакомиться с западной музыкой, — правда, зачастую только урывками. К такому неожиданному последствию привело то, что Китай для нужд растущей промышленности начал импортировать ЭТО. Название какой созданной в 90-х годах группы переводится как «ЭТО»?</w:t>
      </w:r>
    </w:p>
    <w:p>
      <w:r>
        <w:rPr>
          <w:b/>
          <w:bCs/>
        </w:rPr>
        <w:t xml:space="preserve">Ответ: </w:t>
      </w:r>
      <w:r>
        <w:t xml:space="preserve">Garbage [га́рбидж].</w:t>
      </w:r>
    </w:p>
    <w:p>
      <w:r>
        <w:rPr>
          <w:b/>
          <w:bCs/>
        </w:rPr>
        <w:t xml:space="preserve">Комментарий: </w:t>
      </w:r>
      <w:r>
        <w:t xml:space="preserve">Китай нуждался в сырье и стал импортировать мусор, в котором в том числе находились кассеты и диски. Несмотря на повреждения, такие записи тут же попадали на чёрный рынок и оказали большое влияние на формирование современной китайской музыкальной культуры.</w:t>
      </w:r>
    </w:p>
    <w:p>
      <w:r>
        <w:rPr>
          <w:b/>
          <w:bCs/>
        </w:rPr>
        <w:t xml:space="preserve">Источники: </w:t>
      </w:r>
      <w:r>
        <w:t xml:space="preserve">1. https://radiolab.org/episodes/mixtape-dakou
2. https://www.thewire.co.uk/in-writing/essays/choice-cuts-li-jianhong-s-selections-from-the-dakou-era
3. https://radii.co/article/radio-enemy-experimental-musician-yan-jun-digs-into-his-dakou-collection
4. https://english.mee.gov.cn/News_service/media_news/202012/t20201208_811909.shtml
5. https://en.wikipedia.org/wiki/Garbage_(band)</w:t>
      </w:r>
    </w:p>
    <w:p>
      <w:r>
        <w:rPr>
          <w:b/>
          <w:bCs/>
        </w:rPr>
        <w:t xml:space="preserve">Автор: </w:t>
      </w:r>
      <w:r>
        <w:t xml:space="preserve">Юлия Дидбаридзе</w:t>
      </w:r>
    </w:p>
    <w:p/>
    <w:p>
      <w:pPr>
        <w:pStyle w:val="Heading3"/>
      </w:pPr>
      <w:r>
        <w:t xml:space="preserve">Вопрос 69</w:t>
      </w:r>
    </w:p>
    <w:p>
      <w:r>
        <w:t xml:space="preserve">В 1960-е годы условия жизни москвичей стали улучшаться. Говоря об этом, Дмитрий Тра́вин отмечает, что ПРОПУСК у ребёнка было больше шансов начать мыслить по-своему, не так, как другие. Заполните пропуск названием произведения середины двадцатого века.</w:t>
      </w:r>
    </w:p>
    <w:p>
      <w:r>
        <w:rPr>
          <w:b/>
          <w:bCs/>
        </w:rPr>
        <w:t xml:space="preserve">Ответ: </w:t>
      </w:r>
      <w:r>
        <w:t xml:space="preserve">за закрытыми дверями.</w:t>
      </w:r>
    </w:p>
    <w:p>
      <w:r>
        <w:rPr>
          <w:b/>
          <w:bCs/>
        </w:rPr>
        <w:t xml:space="preserve">Зачёт: </w:t>
      </w:r>
      <w:r>
        <w:t xml:space="preserve">за запертой дверью.</w:t>
      </w:r>
    </w:p>
    <w:p>
      <w:r>
        <w:rPr>
          <w:b/>
          <w:bCs/>
        </w:rPr>
        <w:t xml:space="preserve">Комментарий: </w:t>
      </w:r>
      <w:r>
        <w:t xml:space="preserve">в 1930-х годах большинство советских горожан жили в стеснённых обстоятельствах — в основном в коммуналках, и квартирный вопрос стоял довольно остро. А вот в 1950-х — 1960-х годах в СССР начали массово строить жильё. В результате некоторые дети обрели свои комнаты, где вдали от родительских глаз и ушей стал формироваться индивидуализм семидесятников в противовес коллективизму предыдущих поколений. «За закрытыми дверями» — пьеса Жана-Поля Сартра, в которой, в частности, говорилось, что «Ад — это другие».
1. Травин Д. Как мы жили в СССР. — М.: Новое литературное обозрение, 2024. // https://archive.ph/0iuiv 
2. Ibid. // https://archive.ph/Xavgq 
3. За закрытыми дверями. // Википедия. // https://archive.ph/5Owqk#selection-315.0-370.0</w:t>
      </w:r>
    </w:p>
    <w:p>
      <w:r>
        <w:rPr>
          <w:b/>
          <w:bCs/>
        </w:rPr>
        <w:t xml:space="preserve">Автор: </w:t>
      </w:r>
      <w:r>
        <w:t xml:space="preserve">Наиль Фарукшин</w:t>
      </w:r>
    </w:p>
    <w:p/>
    <w:p>
      <w:pPr>
        <w:pStyle w:val="Heading3"/>
      </w:pPr>
      <w:r>
        <w:t xml:space="preserve">Вопрос 70</w:t>
      </w:r>
    </w:p>
    <w:p>
      <w:r>
        <w:t xml:space="preserve">В санскрите предыдущая буква слова часто определяет выбор следующей. Один эрудит девятнадцатого века не знал санскрита, но замечал ошибки, ощущая непривычность своих движений. Какое слово мы заменили?</w:t>
      </w:r>
    </w:p>
    <w:p>
      <w:r>
        <w:rPr>
          <w:b/>
          <w:bCs/>
        </w:rPr>
        <w:t xml:space="preserve">Ответ: </w:t>
      </w:r>
      <w:r>
        <w:t xml:space="preserve">наборщик.</w:t>
      </w:r>
    </w:p>
    <w:p>
      <w:r>
        <w:rPr>
          <w:b/>
          <w:bCs/>
        </w:rPr>
        <w:t xml:space="preserve">Зачёт: </w:t>
      </w:r>
      <w:r>
        <w:t xml:space="preserve">типограф, печатник.</w:t>
      </w:r>
    </w:p>
    <w:p>
      <w:r>
        <w:rPr>
          <w:b/>
          <w:bCs/>
        </w:rPr>
        <w:t xml:space="preserve">Комментарий: </w:t>
      </w:r>
      <w:r>
        <w:t xml:space="preserve">наборщик печатал с рукописей Ригве́ду и хотя не знал санскрита, мог составлять корректуры, ориентируясь на мышечную память.</w:t>
      </w:r>
    </w:p>
    <w:p>
      <w:r>
        <w:rPr>
          <w:b/>
          <w:bCs/>
        </w:rPr>
        <w:t xml:space="preserve">Источники: </w:t>
      </w:r>
      <w:r>
        <w:t xml:space="preserve">https://www.gutenberg.org/files/30269/30269-h/30269-h.htm  (Chapter VII)</w:t>
      </w:r>
    </w:p>
    <w:p>
      <w:r>
        <w:rPr>
          <w:b/>
          <w:bCs/>
        </w:rPr>
        <w:t xml:space="preserve">Автор: </w:t>
      </w:r>
      <w:r>
        <w:t xml:space="preserve">Юлия Дидбаридзе</w:t>
      </w:r>
    </w:p>
    <w:p/>
    <w:p>
      <w:pPr>
        <w:pStyle w:val="Heading3"/>
      </w:pPr>
      <w:r>
        <w:t xml:space="preserve">Вопрос 71</w:t>
      </w:r>
    </w:p>
    <w:p>
      <w:r>
        <w:t xml:space="preserve">Заметив, что многие камчада́лы носят ЕГО, путешественник пошутил, что у этого есть и практическая цель. Якобы местные лодки настолько неустойчивы, что сохранять равновесие помогает даже ОН. Напишите через пробел два слова одинаковой длины, которые мы заменили словом ОН.</w:t>
      </w:r>
    </w:p>
    <w:p>
      <w:r>
        <w:rPr>
          <w:b/>
          <w:bCs/>
        </w:rPr>
        <w:t xml:space="preserve">Ответ: </w:t>
      </w:r>
      <w:r>
        <w:t xml:space="preserve">прямой пробор.</w:t>
      </w:r>
    </w:p>
    <w:p>
      <w:r>
        <w:rPr>
          <w:b/>
          <w:bCs/>
        </w:rPr>
        <w:t xml:space="preserve">Зачёт: </w:t>
      </w:r>
      <w:r>
        <w:t xml:space="preserve">ровный пробор.</w:t>
      </w:r>
    </w:p>
    <w:p>
      <w:r>
        <w:rPr>
          <w:b/>
          <w:bCs/>
        </w:rPr>
        <w:t xml:space="preserve">Комментарий: </w:t>
      </w:r>
      <w:r>
        <w:t xml:space="preserve">согласно этой шутке, камчадалы расчёсывали волосы ровно посередине головы, чтобы сохранять равновесие в неустойчивой лодке.</w:t>
      </w:r>
    </w:p>
    <w:p>
      <w:r>
        <w:rPr>
          <w:b/>
          <w:bCs/>
        </w:rPr>
        <w:t xml:space="preserve">Источники: </w:t>
      </w:r>
      <w:r>
        <w:t xml:space="preserve">Кеннан Дж. Кочевая жизнь в Сибири. // Глава XII. // https://archive.ph/G9auC</w:t>
      </w:r>
    </w:p>
    <w:p>
      <w:r>
        <w:rPr>
          <w:b/>
          <w:bCs/>
        </w:rPr>
        <w:t xml:space="preserve">Автор: </w:t>
      </w:r>
      <w:r>
        <w:t xml:space="preserve">Наиль Фарукшин</w:t>
      </w:r>
    </w:p>
    <w:p/>
    <w:p>
      <w:pPr>
        <w:pStyle w:val="Heading3"/>
      </w:pPr>
      <w:r>
        <w:t xml:space="preserve">Вопрос 72</w:t>
      </w:r>
    </w:p>
    <w:p>
      <w:r>
        <w:t xml:space="preserve">Благодаря анатомической особенности один вид летучих мышей может не цепляться крыльями за ветки при ползании по деревьям. Из-за упомянутой особенности исследователи фауны Южного полушария ошибочно считали, что эти летучие мыши ДЕЛАЮТ только ЭТО. Ведь иначе сохранить равновесие невозможно. Ответьте точно: что такое ДЕЛАТЬ ЭТО?</w:t>
      </w:r>
    </w:p>
    <w:p>
      <w:r>
        <w:rPr>
          <w:b/>
          <w:bCs/>
        </w:rPr>
        <w:t xml:space="preserve">Ответ: </w:t>
      </w:r>
      <w:r>
        <w:t xml:space="preserve">рожать двойню.</w:t>
      </w:r>
    </w:p>
    <w:p>
      <w:r>
        <w:rPr>
          <w:b/>
          <w:bCs/>
        </w:rPr>
        <w:t xml:space="preserve">Зачёт: </w:t>
      </w:r>
      <w:r>
        <w:t xml:space="preserve">рожать близнецов.</w:t>
      </w:r>
    </w:p>
    <w:p>
      <w:r>
        <w:rPr>
          <w:b/>
          <w:bCs/>
        </w:rPr>
        <w:t xml:space="preserve">Комментарий: </w:t>
      </w:r>
      <w:r>
        <w:t xml:space="preserve">у летучих мышей вида Cheiromeles torquatus [хейроме́лес торкуа́тус] есть пара кожистых «карманов», куда можно сложить крылья, чтобы те не мешались. Не видевшие этих животных в живой природе учёные долго время думали, что эти складки играют ту же роль, что и сумки у других обитателей Южного полушария. Если детёныш один, то во время полёта и передвижения по деревьям удержать равновесие сложно. Поэтому учёные решили, что их всегда рождается ровно два.</w:t>
      </w:r>
    </w:p>
    <w:p>
      <w:r>
        <w:rPr>
          <w:b/>
          <w:bCs/>
        </w:rPr>
        <w:t xml:space="preserve">Источники: </w:t>
      </w:r>
      <w:r>
        <w:t xml:space="preserve">1. Новиковская А. Голая летучая мышь. // Элементы.Ru. // https://archive.ph/JtGEa#selection-5189.0-5208.0
2. Leong, Tzi Ming et al. The Naked Bulldog Bat, Cheiromeles Torquatus in Singapore ― Past and Present Records, with Highlights on its Unique Morphology (Microchiroptera: Molossidae). (2009). // Nature in Singapore №2, 2009. — P. 227. // https://archive.ph/F2YxJ
3. John Leonard Harrison. // Wikipedia. // https://archive.ph/ZqkSV#selection-1431.53-1462.0
‌</w:t>
      </w:r>
    </w:p>
    <w:p>
      <w:r>
        <w:rPr>
          <w:b/>
          <w:bCs/>
        </w:rPr>
        <w:t xml:space="preserve">Автор: </w:t>
      </w:r>
      <w:r>
        <w:t xml:space="preserve">Наиль Фарукшин</w:t>
      </w:r>
    </w:p>
    <w:p/>
    <w:p>
      <w:pPr>
        <w:pStyle w:val="Heading3"/>
      </w:pPr>
      <w:r>
        <w:t xml:space="preserve">Вопрос 73</w:t>
      </w:r>
    </w:p>
    <w:p>
      <w:r>
        <w:t xml:space="preserve">Во французском произведении описаны две жизни, которые соприкасаются друг с другом совсем немного. Переводчик на английский отдельно указывает, что короткое название этого произведения следует читать так, как это принято во французском. Напишите это название.</w:t>
      </w:r>
    </w:p>
    <w:p>
      <w:r>
        <w:rPr>
          <w:b/>
          <w:bCs/>
        </w:rPr>
        <w:t xml:space="preserve">Ответ: </w:t>
      </w:r>
      <w:r>
        <w:t xml:space="preserve">W [дубль ви].</w:t>
      </w:r>
    </w:p>
    <w:p>
      <w:r>
        <w:rPr>
          <w:b/>
          <w:bCs/>
        </w:rPr>
        <w:t xml:space="preserve">Комментарий: </w:t>
      </w:r>
      <w:r>
        <w:t xml:space="preserve">автор (кстати, это Жорж Пере́к) заложил в название книги игру слов — по-французски эта буква читается так же, как словосочетание «двойная жизнь». Да и графически букву можно представить в виде двух совсем немного соприкасающихся букв V [ви]. О том же говорит переводчик Дэвид Беллос, предупреждая читателей, что название нужно читать по-французски, а не по-английски — как «дабл ю».</w:t>
      </w:r>
    </w:p>
    <w:p>
      <w:r>
        <w:rPr>
          <w:b/>
          <w:bCs/>
        </w:rPr>
        <w:t xml:space="preserve">Источники: </w:t>
      </w:r>
      <w:r>
        <w:t xml:space="preserve">Perec G. W, or the Memory of Childhood. Translated by David Bellos. — Boston: David R. Godine, Publisher, Inc., 1988. // https://archive.ph/b2ZlM, https://archive.ph/yQkhT</w:t>
      </w:r>
    </w:p>
    <w:p>
      <w:r>
        <w:rPr>
          <w:b/>
          <w:bCs/>
        </w:rPr>
        <w:t xml:space="preserve">Автор: </w:t>
      </w:r>
      <w:r>
        <w:t xml:space="preserve">Наиль Фарукшин</w:t>
      </w:r>
    </w:p>
    <w:p/>
    <w:p>
      <w:pPr>
        <w:pStyle w:val="Heading3"/>
      </w:pPr>
      <w:r>
        <w:t xml:space="preserve">Вопрос 74</w:t>
      </w:r>
    </w:p>
    <w:p>
      <w:r>
        <w:t xml:space="preserve">В докладе 1910-х годов известный человек рассказал, что его сотрудники должны были платить штраф, если употребляли слова вроде «догадалась», «захотела» или «подумала». Назовите этого человека.</w:t>
      </w:r>
    </w:p>
    <w:p>
      <w:r>
        <w:rPr>
          <w:b/>
          <w:bCs/>
        </w:rPr>
        <w:t xml:space="preserve">Ответ: </w:t>
      </w:r>
      <w:r>
        <w:t xml:space="preserve">[Иван] Павлов.</w:t>
      </w:r>
    </w:p>
    <w:p>
      <w:r>
        <w:rPr>
          <w:b/>
          <w:bCs/>
        </w:rPr>
        <w:t xml:space="preserve">Комментарий: </w:t>
      </w:r>
      <w:r>
        <w:t xml:space="preserve">учёные хотели достичь в своей работе максимальной объективности. Поэтому они старались избегать слов, которые приписывали бы подопытным животным осознанное или, наоборот, исключительно рефлекторное поведение. При этом исследователи, по сути, формировали условный рефлекс друг у друга — правда, за счёт отрицательного, а не положительного стимула.</w:t>
      </w:r>
    </w:p>
    <w:p>
      <w:r>
        <w:rPr>
          <w:b/>
          <w:bCs/>
        </w:rPr>
        <w:t xml:space="preserve">Источники: </w:t>
      </w:r>
      <w:r>
        <w:t xml:space="preserve">Павлов И.П. Физиология и психология при изучении высшей нервной деятельности животных. // Викитека. // https://archive.ph/SvnJR#selection-1417.0-1420.0</w:t>
      </w:r>
    </w:p>
    <w:p>
      <w:r>
        <w:rPr>
          <w:b/>
          <w:bCs/>
        </w:rPr>
        <w:t xml:space="preserve">Автор: </w:t>
      </w:r>
      <w:r>
        <w:t xml:space="preserve">Наиль Фарукшин</w:t>
      </w:r>
    </w:p>
    <w:p/>
    <w:p>
      <w:pPr>
        <w:pStyle w:val="Heading3"/>
      </w:pPr>
      <w:r>
        <w:t xml:space="preserve">Вопрос 75</w:t>
      </w:r>
    </w:p>
    <w:p>
      <w:r>
        <w:t xml:space="preserve">В 1940-х годах профессора Ахилле́са Фана пригласили в Кембридж для работы над словарём. Вскоре его уволили, так как вклад учёного был странным. Дело в том, что Фан в то время был очарован… Чем именно?</w:t>
      </w:r>
    </w:p>
    <w:p>
      <w:r>
        <w:rPr>
          <w:b/>
          <w:bCs/>
        </w:rPr>
        <w:t xml:space="preserve">Ответ: </w:t>
      </w:r>
      <w:r>
        <w:t xml:space="preserve">«Поминками по Фи́ннегану».</w:t>
      </w:r>
    </w:p>
    <w:p>
      <w:r>
        <w:rPr>
          <w:b/>
          <w:bCs/>
        </w:rPr>
        <w:t xml:space="preserve">Зачёт: </w:t>
      </w:r>
      <w:r>
        <w:t xml:space="preserve">«На помине Финнеганов», «Уэ́йк Финнеганов», Finnegans Wake [фи́ннеганз уэйк].</w:t>
      </w:r>
    </w:p>
    <w:p>
      <w:r>
        <w:rPr>
          <w:b/>
          <w:bCs/>
        </w:rPr>
        <w:t xml:space="preserve">Комментарий: </w:t>
      </w:r>
      <w:r>
        <w:t xml:space="preserve">Фан оказался любителем экспериментального романа Джойса и брал оттуда примеры словоупотребления, но цитаты в духе «Влик с ба́рым в зизменя́х» делали словарь не очень утилитарным. Из «Поминок»  было позаимствовано слово «кварки», на которые могли намекнуть слова «очарован» и «странный».</w:t>
      </w:r>
    </w:p>
    <w:p>
      <w:r>
        <w:rPr>
          <w:b/>
          <w:bCs/>
        </w:rPr>
        <w:t xml:space="preserve">Источники: </w:t>
      </w:r>
      <w:r>
        <w:t xml:space="preserve">https://en.wikipedia.org/wiki/Achilles_Fang</w:t>
      </w:r>
    </w:p>
    <w:p>
      <w:r>
        <w:rPr>
          <w:b/>
          <w:bCs/>
        </w:rPr>
        <w:t xml:space="preserve">Автор: </w:t>
      </w:r>
      <w:r>
        <w:t xml:space="preserve">Юлия Дидбаридзе</w:t>
      </w:r>
    </w:p>
    <w:p/>
    <w:p>
      <w:pPr>
        <w:pStyle w:val="Heading2"/>
      </w:pPr>
      <w:r>
        <w:t xml:space="preserve">Тур 6</w:t>
      </w:r>
    </w:p>
    <w:p>
      <w:r>
        <w:rPr>
          <w:b/>
          <w:bCs/>
        </w:rPr>
        <w:t xml:space="preserve">Редакторы: </w:t>
      </w:r>
      <w:r>
        <w:t xml:space="preserve">Руслан Алиев</w:t>
      </w:r>
    </w:p>
    <w:p>
      <w:r>
        <w:t xml:space="preserve">Редактор благодарит за тестирование вопросов и ценные замечания следующих замечательных людей: Дина Але́ева, Дмитрий Ве́ликов, Денис Галиакбе́ров, Артём Гуле́цкий, Юлия Дидбари́дзе, Александр Ерми́шкин, Антон Карпие́вич, Иван Киселёв, Евгений Ковате́нков, Валентин Копоче́ль, Александр Коробе́йников, Анна Коро́бкина, Максим Мерзляко́в, Леонид Ми́хлин, Павел Парфиано́вич, Александр Петрако́в, Владислав Пупшино́вич, Александр Рожде́ствин, Антон Саксо́нов, Темирла́н Сафаргали́ев, Артём Семёнов, Дмитрий Стальну́хин, Наи́ль Фару́кшин, Иван Фроло́в, Роман Фроло́в, Никита Шеве́ла, Серафим Шиба́нов, Юлия Шле́зингер и Николай Афо́нин.</w:t>
      </w:r>
    </w:p>
    <w:p/>
    <w:p>
      <w:pPr>
        <w:pStyle w:val="Heading3"/>
      </w:pPr>
      <w:r>
        <w:t xml:space="preserve">Вопрос 76</w:t>
      </w:r>
    </w:p>
    <w:p>
      <w:r>
        <w:t xml:space="preserve">[Ведущему: обратите внимание на то, что в первом предложении ударение в слове «ИКСЫ́» падает на «ы́», а во втором в слове «И́КСАМИ» — на «и».]
По словам одного автора, ИКСЫ́ в Испании шестнадцатого — семнадцатого веков постепенно разрослись до абсурда, и Филиппу Четвёртому даже пришлось наложить запрет. Некогда И́КСАМИ в России называли занимавших определённую должность в городской страже. Назовите ИКСЫ́ или И́КСОВ.</w:t>
      </w:r>
    </w:p>
    <w:p>
      <w:r>
        <w:rPr>
          <w:b/>
          <w:bCs/>
        </w:rPr>
        <w:t xml:space="preserve">Ответ: </w:t>
      </w:r>
      <w:r>
        <w:t xml:space="preserve">воротники́.</w:t>
      </w:r>
    </w:p>
    <w:p>
      <w:r>
        <w:rPr>
          <w:b/>
          <w:bCs/>
        </w:rPr>
        <w:t xml:space="preserve">Зачёт: </w:t>
      </w:r>
      <w:r>
        <w:t xml:space="preserve">воро́тники.</w:t>
      </w:r>
    </w:p>
    <w:p>
      <w:r>
        <w:rPr>
          <w:b/>
          <w:bCs/>
        </w:rPr>
        <w:t xml:space="preserve">Комментарий: </w:t>
      </w:r>
      <w:r>
        <w:t xml:space="preserve">в раннее Новое время в Европе были популярны горге́ры — огромные воротники́, скрывавшие шею и тем самым подчёркивавшие черты лица. Со временем мода дошла до абсурда, и король Испании Филипп Четвёртый сначала ограничил размер этих воротников, а потом и вовсе запретил их полностью. Воро́тники должны были отпирать и запирать ворота в российских городах.</w:t>
      </w:r>
    </w:p>
    <w:p>
      <w:r>
        <w:rPr>
          <w:b/>
          <w:bCs/>
        </w:rPr>
        <w:t xml:space="preserve">Источники: </w:t>
      </w:r>
      <w:r>
        <w:t xml:space="preserve">1. Мишель Пастуро. «Белый. История цвета»; https://flibusta.is/b/760344/read 
(https://i.imgur.com/8NHD164.png)
2. https://ru.wikisource.org/wiki/ЭСБЕ/Воротники,_сторожа</w:t>
      </w:r>
    </w:p>
    <w:p>
      <w:r>
        <w:rPr>
          <w:b/>
          <w:bCs/>
        </w:rPr>
        <w:t xml:space="preserve">Автор: </w:t>
      </w:r>
      <w:r>
        <w:t xml:space="preserve">Руслан Алиев</w:t>
      </w:r>
    </w:p>
    <w:p/>
    <w:p>
      <w:pPr>
        <w:pStyle w:val="Heading3"/>
      </w:pPr>
      <w:r>
        <w:t xml:space="preserve">Вопрос 77</w:t>
      </w:r>
    </w:p>
    <w:p>
      <w:r>
        <w:t xml:space="preserve">Исследователи предполагают, что к началу 1610-х годов известный человек собирался бросить своё занятие. Учитывая то, что ПЕРВЫЙ делает со своим атрибутом в конце, этот атрибут может аллегорически представлять собой ВТОРОЕ. ВТОРОЕ можно найти в ПЕРВОМ. Назовите ПЕРВОГО и ВТОРОЕ.</w:t>
      </w:r>
    </w:p>
    <w:p>
      <w:r>
        <w:rPr>
          <w:b/>
          <w:bCs/>
        </w:rPr>
        <w:t xml:space="preserve">Ответ: </w:t>
      </w:r>
      <w:r>
        <w:t xml:space="preserve">Проспе́ро, перо́.</w:t>
      </w:r>
    </w:p>
    <w:p>
      <w:r>
        <w:rPr>
          <w:b/>
          <w:bCs/>
        </w:rPr>
        <w:t xml:space="preserve">Зачёт: </w:t>
      </w:r>
      <w:r>
        <w:t xml:space="preserve">в любом порядке.</w:t>
      </w:r>
    </w:p>
    <w:p>
      <w:r>
        <w:rPr>
          <w:b/>
          <w:bCs/>
        </w:rPr>
        <w:t xml:space="preserve">Комментарий: </w:t>
      </w:r>
      <w:r>
        <w:t xml:space="preserve">в конце «Бури» Шекспира маг Проспе́ро ломает свой волшебный жезл, отрекаясь от волшебства. Исследователи предполагают, что этот жезл аллегорически представляет собой перо, ведь Шекспир перед своей смертью постепенно ушёл на покой, перестав заниматься литературой.</w:t>
      </w:r>
    </w:p>
    <w:p>
      <w:r>
        <w:rPr>
          <w:b/>
          <w:bCs/>
        </w:rPr>
        <w:t xml:space="preserve">Источники: </w:t>
      </w:r>
      <w:r>
        <w:t xml:space="preserve">1. Уильям Шекспир. «Буря»; https://flibusta.is/b/215628/read (https://i.imgur.com/voKco5Y.png)
2. Мелвин Брэгг. «Приключения английского языка»; https://flibusta.is/b/808632/read (https://i.imgur.com/Pp4dfF9.png)</w:t>
      </w:r>
    </w:p>
    <w:p>
      <w:r>
        <w:rPr>
          <w:b/>
          <w:bCs/>
        </w:rPr>
        <w:t xml:space="preserve">Автор: </w:t>
      </w:r>
      <w:r>
        <w:t xml:space="preserve">Руслан Алиев</w:t>
      </w:r>
    </w:p>
    <w:p/>
    <w:p>
      <w:pPr>
        <w:pStyle w:val="Heading3"/>
      </w:pPr>
      <w:r>
        <w:t xml:space="preserve">Вопрос 78</w:t>
      </w:r>
    </w:p>
    <w:p>
      <w:r>
        <w:t xml:space="preserve">Героиня фильма Лау́ры Мёрфи использует дейтинг-приложение. Героиня не может определиться, насколько серьёзные отношения ей нужны, а вдобавок подозревает одного из мужчин в том, что он маньяк. Английское название фильма отсылает к названию известного развлечения. Назовите это развлечение или хотя бы напишите второе и третье слово его названия.</w:t>
      </w:r>
    </w:p>
    <w:p>
      <w:r>
        <w:rPr>
          <w:b/>
          <w:bCs/>
        </w:rPr>
        <w:t xml:space="preserve">Ответ: </w:t>
      </w:r>
      <w:r>
        <w:t xml:space="preserve">Fuck, Marry, Kill [фак мэри кил].</w:t>
      </w:r>
    </w:p>
    <w:p>
      <w:r>
        <w:rPr>
          <w:b/>
          <w:bCs/>
        </w:rPr>
        <w:t xml:space="preserve">Зачёт: </w:t>
      </w:r>
      <w:r>
        <w:t xml:space="preserve">Kiss, Marry, Kill; Bang, Marry, Kill; Bang, Smash, Dash; Переспать, жениться, убить; Трахнуть, жениться, убить; всё те же варианты без первого слова.</w:t>
      </w:r>
    </w:p>
    <w:p>
      <w:r>
        <w:rPr>
          <w:b/>
          <w:bCs/>
        </w:rPr>
        <w:t xml:space="preserve">Комментарий: </w:t>
      </w:r>
      <w:r>
        <w:t xml:space="preserve">героиня не может определиться, нужен ли ей только секс или же серьёзные отношения вплоть до замужества, а один из мужчин якобы вообще хочет её убить. Fuck, Marry, Kill — известная игра для вечеринок, в которой человеку предлагают трёх людей, после чего он должен выбрать, с каким из них он скорее бы хотел совершить каждое из этих действий. Нецензурное слово Fuck вы могли в своём ответе опустить, если вам так хотелось.</w:t>
      </w:r>
    </w:p>
    <w:p>
      <w:r>
        <w:rPr>
          <w:b/>
          <w:bCs/>
        </w:rPr>
        <w:t xml:space="preserve">Источники: </w:t>
      </w:r>
      <w:r>
        <w:t xml:space="preserve">1. https://en.m.wikipedia.org/wiki/F***_Marry_Kill 
2. https://www.kinopoisk.ru/film/5197421 
3. https://en.m.wikipedia.org/wiki/Fuck,_marry,_kill</w:t>
      </w:r>
    </w:p>
    <w:p>
      <w:r>
        <w:rPr>
          <w:b/>
          <w:bCs/>
        </w:rPr>
        <w:t xml:space="preserve">Автор: </w:t>
      </w:r>
      <w:r>
        <w:t xml:space="preserve">Руслан Алиев</w:t>
      </w:r>
    </w:p>
    <w:p/>
    <w:p>
      <w:pPr>
        <w:pStyle w:val="Heading3"/>
      </w:pPr>
      <w:r>
        <w:t xml:space="preserve">Вопрос 79</w:t>
      </w:r>
    </w:p>
    <w:p>
      <w:r>
        <w:t xml:space="preserve">[Ведущему: сделать логическую паузу перед словом «представителей».]
Один автор пишет, что до появления в шестнадцатом веке новинки представителей некой профессии можно было сравнить с моряками, отправляющимися в путь без должной подготовки. Благодаря какому человеку появилась эта новинка?</w:t>
      </w:r>
    </w:p>
    <w:p>
      <w:r>
        <w:rPr>
          <w:b/>
          <w:bCs/>
        </w:rPr>
        <w:t xml:space="preserve">Ответ: </w:t>
      </w:r>
      <w:r>
        <w:t xml:space="preserve">[благодаря Андре́асу] Веза́лию.</w:t>
      </w:r>
    </w:p>
    <w:p>
      <w:r>
        <w:rPr>
          <w:b/>
          <w:bCs/>
        </w:rPr>
        <w:t xml:space="preserve">Зачёт: </w:t>
      </w:r>
      <w:r>
        <w:t xml:space="preserve">по фамилии.</w:t>
      </w:r>
    </w:p>
    <w:p>
      <w:r>
        <w:rPr>
          <w:b/>
          <w:bCs/>
        </w:rPr>
        <w:t xml:space="preserve">Комментарий: </w:t>
      </w:r>
      <w:r>
        <w:t xml:space="preserve">в отсутствие анатомического атласа врачи были подобны морякам, отправлявшимся в плавание без атласа географического. В 1543 году Везалий написал учебник «О строении человеческого тела», снабжённый подробными иллюстрациями.</w:t>
      </w:r>
    </w:p>
    <w:p>
      <w:r>
        <w:rPr>
          <w:b/>
          <w:bCs/>
        </w:rPr>
        <w:t xml:space="preserve">Источники: </w:t>
      </w:r>
      <w:r>
        <w:t xml:space="preserve">Сиддхартха Мукерджи. «Царь всех болезней. Биография рака»; https://flibusta.is/b/377762/read (https://i.imgur.com/vWk22vt.png)</w:t>
      </w:r>
    </w:p>
    <w:p>
      <w:r>
        <w:rPr>
          <w:b/>
          <w:bCs/>
        </w:rPr>
        <w:t xml:space="preserve">Автор: </w:t>
      </w:r>
      <w:r>
        <w:t xml:space="preserve">Руслан Алиев</w:t>
      </w:r>
    </w:p>
    <w:p/>
    <w:p>
      <w:pPr>
        <w:pStyle w:val="Heading3"/>
      </w:pPr>
      <w:r>
        <w:t xml:space="preserve">Вопрос 80</w:t>
      </w:r>
    </w:p>
    <w:p>
      <w:r>
        <w:t xml:space="preserve">Рассказывая о просмотре фильма 1960 года, один блогер с сожалением говорит, что не смог избежать спойлеров  — например, того, что героиня будет убита в середине фильма. Блогер с иронией замечает, что оказался ИМ. Назовите ЕГО пятью словами.</w:t>
      </w:r>
    </w:p>
    <w:p>
      <w:r>
        <w:rPr>
          <w:b/>
          <w:bCs/>
        </w:rPr>
        <w:t xml:space="preserve">Ответ: </w:t>
      </w:r>
      <w:r>
        <w:t xml:space="preserve">Человек, который слишком много знал.</w:t>
      </w:r>
    </w:p>
    <w:p>
      <w:r>
        <w:rPr>
          <w:b/>
          <w:bCs/>
        </w:rPr>
        <w:t xml:space="preserve">Зачёт: </w:t>
      </w:r>
      <w:r>
        <w:t xml:space="preserve">Человек, который знал слишком много.</w:t>
      </w:r>
    </w:p>
    <w:p>
      <w:r>
        <w:rPr>
          <w:b/>
          <w:bCs/>
        </w:rPr>
        <w:t xml:space="preserve">Комментарий: </w:t>
      </w:r>
      <w:r>
        <w:t xml:space="preserve">смотреть фильм «Психо» так, как это делали посетители кинотеатров в 1960 году, сейчас практически невозможно, ведь практически все знают о сцене в душе, в которой убивают Мэ́рион Крейн. Блогер шутит, что он оказался человеком, который слишком много знал, тем самым отсылая к названию другого фильма Альфреда Хичкока. Точнее, даже двух фильмов: первый из них был снят в 1930-е, а вторый — в 1950-е и был ремейком первого.</w:t>
      </w:r>
    </w:p>
    <w:p>
      <w:r>
        <w:rPr>
          <w:b/>
          <w:bCs/>
        </w:rPr>
        <w:t xml:space="preserve">Источники: </w:t>
      </w:r>
      <w:r>
        <w:t xml:space="preserve">https://youtu.be/w3DUTSaDm0I?t=6442</w:t>
      </w:r>
    </w:p>
    <w:p>
      <w:r>
        <w:rPr>
          <w:b/>
          <w:bCs/>
        </w:rPr>
        <w:t xml:space="preserve">Автор: </w:t>
      </w:r>
      <w:r>
        <w:t xml:space="preserve">Руслан Алиев</w:t>
      </w:r>
    </w:p>
    <w:p/>
    <w:p>
      <w:pPr>
        <w:pStyle w:val="Heading3"/>
      </w:pPr>
      <w:r>
        <w:t xml:space="preserve">Вопрос 81</w:t>
      </w:r>
    </w:p>
    <w:p>
      <w:r>
        <w:t xml:space="preserve">[Ведущему: чётко прочитать название фильма на английском, при необходимости повторить.]
Герои фильма Strangers on a Train [стрэ́нджерз он э трэйн] обсуждают возможность совершить убийства своими собственными руками. На одной промо-фотографии можно увидеть, как А́льфред Хи́чкок вставляет ЕЁ. Назовите ЕЁ.</w:t>
      </w:r>
    </w:p>
    <w:p>
      <w:r>
        <w:rPr>
          <w:b/>
          <w:bCs/>
        </w:rPr>
        <w:t xml:space="preserve">Ответ: </w:t>
      </w:r>
      <w:r>
        <w:t xml:space="preserve">буква «L»</w:t>
      </w:r>
    </w:p>
    <w:p>
      <w:r>
        <w:rPr>
          <w:b/>
          <w:bCs/>
        </w:rPr>
        <w:t xml:space="preserve">Зачёт: </w:t>
      </w:r>
      <w:r>
        <w:t xml:space="preserve">L; l.</w:t>
      </w:r>
    </w:p>
    <w:p>
      <w:r>
        <w:rPr>
          <w:b/>
          <w:bCs/>
        </w:rPr>
        <w:t xml:space="preserve">Комментарий: </w:t>
      </w:r>
      <w:r>
        <w:t xml:space="preserve">герой фильма предлагает своему попутчику задушить мешающих им родственников друг друга. На промо-фотографии Хичкок вставляет в слово Strangers [стрэнджерз] — «незнакомцы» — букву «l», тем самым превращая его в Stranglers [стрэ́нглерз] — «душители».</w:t>
      </w:r>
    </w:p>
    <w:p>
      <w:r>
        <w:rPr>
          <w:b/>
          <w:bCs/>
        </w:rPr>
        <w:t xml:space="preserve">Источники: </w:t>
      </w:r>
      <w:r>
        <w:t xml:space="preserve">https://ru.wikipedia.org/wiki/Незнакомцы_в_поезде</w:t>
      </w:r>
    </w:p>
    <w:p>
      <w:r>
        <w:rPr>
          <w:b/>
          <w:bCs/>
        </w:rPr>
        <w:t xml:space="preserve">Автор: </w:t>
      </w:r>
      <w:r>
        <w:t xml:space="preserve">Руслан Алиев</w:t>
      </w:r>
    </w:p>
    <w:p/>
    <w:p>
      <w:pPr>
        <w:pStyle w:val="Heading3"/>
      </w:pPr>
      <w:r>
        <w:t xml:space="preserve">Вопрос 82</w:t>
      </w:r>
    </w:p>
    <w:p>
      <w:r>
        <w:t xml:space="preserve">В книге Николая Никола́ева рассказывается, например, о реакции на ашхабадское землетрясение и полёт «Союза-11». Название этой книги противоположно названию советского произведения, экранизированного в 1984 году. Назовите это произведение.</w:t>
      </w:r>
    </w:p>
    <w:p>
      <w:r>
        <w:rPr>
          <w:b/>
          <w:bCs/>
        </w:rPr>
        <w:t xml:space="preserve">Ответ: </w:t>
      </w:r>
      <w:r>
        <w:t xml:space="preserve">«ТАСС уполномочен заявить…».</w:t>
      </w:r>
    </w:p>
    <w:p>
      <w:r>
        <w:rPr>
          <w:b/>
          <w:bCs/>
        </w:rPr>
        <w:t xml:space="preserve">Зачёт: </w:t>
      </w:r>
      <w:r>
        <w:t xml:space="preserve">точный ответ.</w:t>
      </w:r>
    </w:p>
    <w:p>
      <w:r>
        <w:rPr>
          <w:b/>
          <w:bCs/>
        </w:rPr>
        <w:t xml:space="preserve">Комментарий: </w:t>
      </w:r>
      <w:r>
        <w:t xml:space="preserve">в книге «ТАСС уполномочен… промолчать» рассказывается, как советские власти пытались утаить как унёсшее множество жизней землетрясение, так и гибель космонавтов Союза-11. «ТАСС уполномочен заявить» — экранизированный в 1984 году роман Юлиана Семёнова.</w:t>
      </w:r>
    </w:p>
    <w:p>
      <w:r>
        <w:rPr>
          <w:b/>
          <w:bCs/>
        </w:rPr>
        <w:t xml:space="preserve">Источники: </w:t>
      </w:r>
      <w:r>
        <w:t xml:space="preserve">1. Николай Николаев. «ТАСС уполномочен… промолчать»; https://flibusta.is/b/341370/read (https://i.imgur.com/2TsuCIm.png)
2. https://ru.wikipedia.org/wiki/ТАСС_уполномочен_заявить…_(телесериал)</w:t>
      </w:r>
    </w:p>
    <w:p>
      <w:r>
        <w:rPr>
          <w:b/>
          <w:bCs/>
        </w:rPr>
        <w:t xml:space="preserve">Автор: </w:t>
      </w:r>
      <w:r>
        <w:t xml:space="preserve">Руслан Алиев</w:t>
      </w:r>
    </w:p>
    <w:p/>
    <w:p>
      <w:pPr>
        <w:pStyle w:val="Heading3"/>
      </w:pPr>
      <w:r>
        <w:t xml:space="preserve">Вопрос 83</w:t>
      </w:r>
    </w:p>
    <w:p>
      <w:r>
        <w:t xml:space="preserve">Раздаточный материал: [</w:t>
      </w:r>
    </w:p>
    <w:p>
      <w:r>
        <w:t xml:space="preserve">chandelier</w:t>
      </w:r>
    </w:p>
    <w:p>
      <w:r>
        <w:t xml:space="preserve">]</w:t>
      </w:r>
    </w:p>
    <w:p>
      <w:r>
        <w:t xml:space="preserve">[Ведущему: предупредить ласточек, что они должны раздавать командам раздаточный материал следующим образом: подойти к столу, вытянуть руку с раздаткой и уронить её на стол.]
В одной из экранизаций действие перенесено в 1870 год, что делает сюжет практически невозможным, ведь все ОНИ были закрыты из-за войны. Назовите ИХ, используя два слова, начинающиеся на соседние буквы алфавита.</w:t>
      </w:r>
    </w:p>
    <w:p>
      <w:r>
        <w:rPr>
          <w:b/>
          <w:bCs/>
        </w:rPr>
        <w:t xml:space="preserve">Ответ: </w:t>
      </w:r>
      <w:r>
        <w:t xml:space="preserve">парижские оперные театры.</w:t>
      </w:r>
    </w:p>
    <w:p>
      <w:r>
        <w:rPr>
          <w:b/>
          <w:bCs/>
        </w:rPr>
        <w:t xml:space="preserve">Зачёт: </w:t>
      </w:r>
      <w:r>
        <w:t xml:space="preserve">парижские оперы; оперы Парижа; оперные театры Парижа.</w:t>
      </w:r>
    </w:p>
    <w:p>
      <w:r>
        <w:rPr>
          <w:b/>
          <w:bCs/>
        </w:rPr>
        <w:t xml:space="preserve">Комментарий: </w:t>
      </w:r>
      <w:r>
        <w:t xml:space="preserve">действие мюзикла «Призрак оперы» происходит в 1881 году, но в экранизации 2004 года его зачем-то перенесли в 1870-й. Действие происходит во второй половине года, когда уже началась франко-прусская война, и поэтому все оперы Парижа были временно закрыты. В конце первого акта мюзикла на сцену падает люстра. Люстра упала и на ваши столы в конце первой половины этого тура.</w:t>
      </w:r>
    </w:p>
    <w:p>
      <w:r>
        <w:rPr>
          <w:b/>
          <w:bCs/>
        </w:rPr>
        <w:t xml:space="preserve">Источники: </w:t>
      </w:r>
      <w:r>
        <w:t xml:space="preserve">1. https://ru.wikipedia.org/wiki/Призрак_Оперы_(фильм,_2004) 
2. https://en.m.wikipedia.org/wiki/Théâtre_Lyrique 
3. https://ru.wikipedia.org/wiki/Призрак_Оперы_(мюзикл,_1986)</w:t>
      </w:r>
    </w:p>
    <w:p>
      <w:r>
        <w:rPr>
          <w:b/>
          <w:bCs/>
        </w:rPr>
        <w:t xml:space="preserve">Автор: </w:t>
      </w:r>
      <w:r>
        <w:t xml:space="preserve">Руслан Алиев</w:t>
      </w:r>
    </w:p>
    <w:p/>
    <w:p>
      <w:pPr>
        <w:pStyle w:val="Heading3"/>
      </w:pPr>
      <w:r>
        <w:t xml:space="preserve">Вопрос 84</w:t>
      </w:r>
    </w:p>
    <w:p>
      <w:r>
        <w:t xml:space="preserve">Раздаточный материал (изображение):</w:t>
      </w:r>
    </w:p>
    <w:p>
      <w:r>
        <w:drawing>
          <wp:inline distT="0" distB="0" distL="0" distR="0">
            <wp:extent cx="57150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810000"/>
                    </a:xfrm>
                    <a:prstGeom prst="rect">
                      <a:avLst/>
                    </a:prstGeom>
                  </pic:spPr>
                </pic:pic>
              </a:graphicData>
            </a:graphic>
          </wp:inline>
        </w:drawing>
      </w:r>
    </w:p>
    <w:p>
      <w:r>
        <w:t xml:space="preserve">Перед вами персонажи одного сериала. Серия, по сюжету которой одна из героинь попадает во временную петлю, в оригинале озаглавлена строчкой из четырёх слов. Напишите эти четыре слова.</w:t>
      </w:r>
    </w:p>
    <w:p>
      <w:r>
        <w:rPr>
          <w:b/>
          <w:bCs/>
        </w:rPr>
        <w:t xml:space="preserve">Ответ: </w:t>
      </w:r>
      <w:r>
        <w:t xml:space="preserve">Here I Go Again [хиа ай гоу эгэ́н].</w:t>
      </w:r>
    </w:p>
    <w:p>
      <w:r>
        <w:rPr>
          <w:b/>
          <w:bCs/>
        </w:rPr>
        <w:t xml:space="preserve">Зачёт: </w:t>
      </w:r>
      <w:r>
        <w:t xml:space="preserve">Here We Go Again [хиа ви гоу эгэ́н].</w:t>
      </w:r>
    </w:p>
    <w:p>
      <w:r>
        <w:rPr>
          <w:b/>
          <w:bCs/>
        </w:rPr>
        <w:t xml:space="preserve">Комментарий: </w:t>
      </w:r>
      <w:r>
        <w:t xml:space="preserve">персонажи своими костюмами напоминают группу ABBA, в составе которой два мужчины и две женщины. В качестве названия серии была выбрана строчка «Here I Go Again», хорошо описывающая суть временной петли. Кстати, это строчка из песни «Mamma Mia» [ма́ма ми́я], название которой также стало и названием мюзикла с песнями «Аббы».</w:t>
      </w:r>
    </w:p>
    <w:p>
      <w:r>
        <w:rPr>
          <w:b/>
          <w:bCs/>
        </w:rPr>
        <w:t xml:space="preserve">Источники: </w:t>
      </w:r>
      <w:r>
        <w:t xml:space="preserve">1. https://arrow.fandom.com/wiki/Here_I_Go_Again 
2. https://www.kino-teatr.ru/kino/movie/hollywood/144905/foto/a420774/1106492/</w:t>
      </w:r>
    </w:p>
    <w:p>
      <w:r>
        <w:rPr>
          <w:b/>
          <w:bCs/>
        </w:rPr>
        <w:t xml:space="preserve">Автор: </w:t>
      </w:r>
      <w:r>
        <w:t xml:space="preserve">Руслан Алиев</w:t>
      </w:r>
    </w:p>
    <w:p/>
    <w:p>
      <w:pPr>
        <w:pStyle w:val="Heading3"/>
      </w:pPr>
      <w:r>
        <w:t xml:space="preserve">Вопрос 85</w:t>
      </w:r>
    </w:p>
    <w:p>
      <w:r>
        <w:t xml:space="preserve">Колла́жи художника Дже́ффа Кунса иногда можно понять только после тщательного изучения. По иронии, известная своими фотографиями Андре́а Бланш стала больше ценить искусство Кунса через некоторое время после того, как приняла решение ПРОПУСК Кунса. Заполните ПРОПУСК.</w:t>
      </w:r>
    </w:p>
    <w:p>
      <w:r>
        <w:rPr>
          <w:b/>
          <w:bCs/>
        </w:rPr>
        <w:t xml:space="preserve">Ответ: </w:t>
      </w:r>
      <w:r>
        <w:t xml:space="preserve">подать в суд на.</w:t>
      </w:r>
    </w:p>
    <w:p>
      <w:r>
        <w:rPr>
          <w:b/>
          <w:bCs/>
        </w:rPr>
        <w:t xml:space="preserve">Зачёт: </w:t>
      </w:r>
      <w:r>
        <w:t xml:space="preserve">синонимичные ответы, например, «подать иск против» или «засудить».</w:t>
      </w:r>
    </w:p>
    <w:p>
      <w:r>
        <w:rPr>
          <w:b/>
          <w:bCs/>
        </w:rPr>
        <w:t xml:space="preserve">Комментарий: </w:t>
      </w:r>
      <w:r>
        <w:t xml:space="preserve">Кунс использовал фрагмент фото Бланш для своего коллажа, и та решила подать на него в суд за нарушение авторских прав. Её иск отклонили, ведь суд постановил, что Кунс использовал её фото добросовестно и вложил в него новый смысл. За время разбирательства Бланш достаточно подробно ознакомилась с его работами — особенно тем самым коллажем — и заявила, что стала больше ценить художника.</w:t>
      </w:r>
    </w:p>
    <w:p>
      <w:r>
        <w:rPr>
          <w:b/>
          <w:bCs/>
        </w:rPr>
        <w:t xml:space="preserve">Источники: </w:t>
      </w:r>
      <w:r>
        <w:t xml:space="preserve">https://en.wikipedia.org/wiki/Blanch_v._Koons (https://i.imgur.com/bzUno07.png)</w:t>
      </w:r>
    </w:p>
    <w:p>
      <w:r>
        <w:rPr>
          <w:b/>
          <w:bCs/>
        </w:rPr>
        <w:t xml:space="preserve">Автор: </w:t>
      </w:r>
      <w:r>
        <w:t xml:space="preserve">Руслан Алиев</w:t>
      </w:r>
    </w:p>
    <w:p/>
    <w:p>
      <w:pPr>
        <w:pStyle w:val="Heading3"/>
      </w:pPr>
      <w:r>
        <w:t xml:space="preserve">Вопрос 86</w:t>
      </w:r>
    </w:p>
    <w:p>
      <w:r>
        <w:t xml:space="preserve">Раздаточный материал (изображение):</w:t>
      </w:r>
    </w:p>
    <w:p>
      <w:r>
        <w:drawing>
          <wp:inline distT="0" distB="0" distL="0" distR="0">
            <wp:extent cx="5715000" cy="3019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019425"/>
                    </a:xfrm>
                    <a:prstGeom prst="rect">
                      <a:avLst/>
                    </a:prstGeom>
                  </pic:spPr>
                </pic:pic>
              </a:graphicData>
            </a:graphic>
          </wp:inline>
        </w:drawing>
      </w:r>
    </w:p>
    <w:p>
      <w:r>
        <w:t xml:space="preserve">Первым ЭТО СДЕЛАЛ в начале шестнадцатого века Даниэ́ль Бо́мберг, воспользовавшись недавним изобретением. Как ни странно, Бомберг даже получил согласие папы Льва Десятого. Какие два слова мы заменили словами «СДЕЛАЛ ЭТО»?</w:t>
      </w:r>
    </w:p>
    <w:p>
      <w:r>
        <w:rPr>
          <w:b/>
          <w:bCs/>
        </w:rPr>
        <w:t xml:space="preserve">Ответ: </w:t>
      </w:r>
      <w:r>
        <w:t xml:space="preserve">напечатал Талму́д.</w:t>
      </w:r>
    </w:p>
    <w:p>
      <w:r>
        <w:rPr>
          <w:b/>
          <w:bCs/>
        </w:rPr>
        <w:t xml:space="preserve">Зачёт: </w:t>
      </w:r>
      <w:r>
        <w:t xml:space="preserve">в любой форме глагола «напечатал».</w:t>
      </w:r>
    </w:p>
    <w:p>
      <w:r>
        <w:rPr>
          <w:b/>
          <w:bCs/>
        </w:rPr>
        <w:t xml:space="preserve">Комментарий: </w:t>
      </w:r>
      <w:r>
        <w:t xml:space="preserve">Даниэль Бомберг сам не был евреем, но общался с еврейской общиной и решил им помочь, напечатав их священную книгу. Поскольку в Талмуде есть «ядро» — Ми́шна, а также комментарии к ней («Гема́ра») и комментарии более поздних еврейских мудрецов (тосафо́т и Ра́ши), он создал для этой книги уникальный макет, поместив Мишну и Гемару в центр, а другие комментарии — по краям страницы. Ровно так же мы разместили вокруг вопроса комментарии уважаемых редакторов. Бомбергу даже удалось получить согласие Папы Льва X, благоволившего переселившимся из Испании в Италию евреям. Печатный пресс был изобретён Гутенбергом за несколько десятилетий до того.</w:t>
      </w:r>
    </w:p>
    <w:p>
      <w:r>
        <w:rPr>
          <w:b/>
          <w:bCs/>
        </w:rPr>
        <w:t xml:space="preserve">Источники: </w:t>
      </w:r>
      <w:r>
        <w:t xml:space="preserve">1. https://en.wikipedia.org/wiki/Daniel_Bomberg  
2. https://en.wikipedia.org/wiki/Talmud</w:t>
      </w:r>
    </w:p>
    <w:p>
      <w:r>
        <w:rPr>
          <w:b/>
          <w:bCs/>
        </w:rPr>
        <w:t xml:space="preserve">Автор: </w:t>
      </w:r>
      <w:r>
        <w:t xml:space="preserve">Руслан Алиев</w:t>
      </w:r>
    </w:p>
    <w:p/>
    <w:p>
      <w:pPr>
        <w:pStyle w:val="Heading3"/>
      </w:pPr>
      <w:r>
        <w:t xml:space="preserve">Вопрос 87</w:t>
      </w:r>
    </w:p>
    <w:p>
      <w:r>
        <w:t xml:space="preserve">Говоря о взятии Константинополя османами, Папа Пий Второй образно заявил, что с христианством ПРОИЗОШЛО ЭТО. С кем ЭТО ПРОИЗОШЛО в 1941 году на территории Ливана?</w:t>
      </w:r>
    </w:p>
    <w:p>
      <w:r>
        <w:rPr>
          <w:b/>
          <w:bCs/>
        </w:rPr>
        <w:t xml:space="preserve">Ответ: </w:t>
      </w:r>
      <w:r>
        <w:t xml:space="preserve">[с Моше́] Дая́ном.</w:t>
      </w:r>
    </w:p>
    <w:p>
      <w:r>
        <w:rPr>
          <w:b/>
          <w:bCs/>
        </w:rPr>
        <w:t xml:space="preserve">Зачёт: </w:t>
      </w:r>
      <w:r>
        <w:t xml:space="preserve">по фамилии.</w:t>
      </w:r>
    </w:p>
    <w:p>
      <w:r>
        <w:rPr>
          <w:b/>
          <w:bCs/>
        </w:rPr>
        <w:t xml:space="preserve">Комментарий: </w:t>
      </w:r>
      <w:r>
        <w:t xml:space="preserve">османы взяли центр восточного христианства, но Рим — центр западного — продолжал стоять, так что христианство ослепло только на один глаз. Министр обороны Израиля Моше Даян потерял свой глаз ещё до образования самого Израиля, когда воевал на стороне британцев во французском Ливане.</w:t>
      </w:r>
    </w:p>
    <w:p>
      <w:r>
        <w:rPr>
          <w:b/>
          <w:bCs/>
        </w:rPr>
        <w:t xml:space="preserve">Источники: </w:t>
      </w:r>
      <w:r>
        <w:t xml:space="preserve">1. Алан Михаил. «Тень Бога. Султан Селим. Владыка османов и творец современности»; https://flibusta.is/b/823270/read (https://i.imgur.com/BXHaJ3X.png и https://i.imgur.com/hZga9SB.png
2. https://ru.wikipedia.org/wiki/Даян,_Моше</w:t>
      </w:r>
    </w:p>
    <w:p>
      <w:r>
        <w:rPr>
          <w:b/>
          <w:bCs/>
        </w:rPr>
        <w:t xml:space="preserve">Автор: </w:t>
      </w:r>
      <w:r>
        <w:t xml:space="preserve">Руслан Алиев</w:t>
      </w:r>
    </w:p>
    <w:p/>
    <w:p>
      <w:pPr>
        <w:pStyle w:val="Heading3"/>
      </w:pPr>
      <w:r>
        <w:t xml:space="preserve">Вопрос 88</w:t>
      </w:r>
    </w:p>
    <w:p>
      <w:r>
        <w:t xml:space="preserve">Дуплет. Два вопроса по 30 секунд обсуждения на каждый, ответы сдаются на одном бланке. 
1) Согласно теории множественности миров, после каждого нашего действия возникает новая параллельная вселенная. Говоря об этом, Ми́тио Ка́ку цитирует произведение 1910-х годов. Напишите фамилию автора этого произведения. 
2) Упомянутое произведение состоит из четырёх ПРОПУСК, причём после написания первой автор забросил идею на несколько лет, но потом всё же сумел вернуться. Заполните ПРОПУСК одним словом.</w:t>
      </w:r>
    </w:p>
    <w:p>
      <w:r>
        <w:rPr>
          <w:b/>
          <w:bCs/>
        </w:rPr>
        <w:t xml:space="preserve">Ответ: </w:t>
      </w:r>
      <w:r>
        <w:t xml:space="preserve">1) Фрост. 2) строф.</w:t>
      </w:r>
    </w:p>
    <w:p>
      <w:r>
        <w:rPr>
          <w:b/>
          <w:bCs/>
        </w:rPr>
        <w:t xml:space="preserve">Зачёт: </w:t>
      </w:r>
      <w:r>
        <w:t xml:space="preserve">точный ответ.</w:t>
      </w:r>
    </w:p>
    <w:p>
      <w:r>
        <w:rPr>
          <w:b/>
          <w:bCs/>
        </w:rPr>
        <w:t xml:space="preserve">Комментарий: </w:t>
      </w:r>
      <w:r>
        <w:t xml:space="preserve">лирический герой стихотворения «Неизбранная дорога» долго размышляет, какую дорогу выбрать, а затем понимает, что вернуться на развилку уже не сможет, и думает о том, каким мог бы быть мир, прими он другое решение. В отличие от героя, Фрост, забросив стихотворение, всё же потом решил его дописать, в каком-то смысле вернувшись на развилку. Слова «Фрост» и «строф» — анаграммы.</w:t>
      </w:r>
    </w:p>
    <w:p>
      <w:r>
        <w:rPr>
          <w:b/>
          <w:bCs/>
        </w:rPr>
        <w:t xml:space="preserve">Источники: </w:t>
      </w:r>
      <w:r>
        <w:t xml:space="preserve">1. Митио Каку. «Квантовое превосходство: Революция в вычислениях, которая изменит всё»; https://flibusta.is/b/798452/read (https://i.imgur.com/NdW5F5H.png)
2. https://en.m.wikipedia.org/wiki/The_Road_Not_Taken</w:t>
      </w:r>
    </w:p>
    <w:p>
      <w:r>
        <w:rPr>
          <w:b/>
          <w:bCs/>
        </w:rPr>
        <w:t xml:space="preserve">Автор: </w:t>
      </w:r>
      <w:r>
        <w:t xml:space="preserve">Руслан Алиев</w:t>
      </w:r>
    </w:p>
    <w:p/>
    <w:p>
      <w:pPr>
        <w:pStyle w:val="Heading3"/>
      </w:pPr>
      <w:r>
        <w:t xml:space="preserve">Вопрос 89</w:t>
      </w:r>
    </w:p>
    <w:p>
      <w:r>
        <w:t xml:space="preserve">Каждый тест на выявление болезни имеет определённую стоимость. Ро́берт До́рфман предложил для минимизации затрат брать пробы как у здоровых, так и больных людей, после чего смешивать некоторые из этих проб. Джо́рдан Э́лленберг называет это одним из случаев, когда ОНИ могут пригодиться в реальной жизни. Назовите ИХ точно.</w:t>
      </w:r>
    </w:p>
    <w:p>
      <w:r>
        <w:rPr>
          <w:b/>
          <w:bCs/>
        </w:rPr>
        <w:t xml:space="preserve">Ответ: </w:t>
      </w:r>
      <w:r>
        <w:t xml:space="preserve">задачи на взвешивание.</w:t>
      </w:r>
    </w:p>
    <w:p>
      <w:r>
        <w:rPr>
          <w:b/>
          <w:bCs/>
        </w:rPr>
        <w:t xml:space="preserve">Зачёт: </w:t>
      </w:r>
      <w:r>
        <w:t xml:space="preserve">задачи на определение фальшивой монеты; по упоминанию задач и взвешивания и/или монет.</w:t>
      </w:r>
    </w:p>
    <w:p>
      <w:r>
        <w:rPr>
          <w:b/>
          <w:bCs/>
        </w:rPr>
        <w:t xml:space="preserve">Комментарий: </w:t>
      </w:r>
      <w:r>
        <w:t xml:space="preserve">в олимпиадах по математике нередко возникают задачи, в которых надо определить, какие монеты из определённого множества фальшивые, за минимальное число взвешиваний. Алгоритм по решению этих задач помог и в снижении затрат на проведение тестов — смешивая пробы, можно сравнивать получившиеся образцы и постепенно отсеивать здоровых людей.</w:t>
      </w:r>
    </w:p>
    <w:p>
      <w:r>
        <w:rPr>
          <w:b/>
          <w:bCs/>
        </w:rPr>
        <w:t xml:space="preserve">Источники: </w:t>
      </w:r>
      <w:r>
        <w:t xml:space="preserve">Джордан Элленберг. «Форма реальности»; https://flibusta.is/b/750437/read (https://i.imgur.com/qScZ2Kx.png)</w:t>
      </w:r>
    </w:p>
    <w:p>
      <w:r>
        <w:rPr>
          <w:b/>
          <w:bCs/>
        </w:rPr>
        <w:t xml:space="preserve">Автор: </w:t>
      </w:r>
      <w:r>
        <w:t xml:space="preserve">Руслан Алиев</w:t>
      </w:r>
    </w:p>
    <w:p/>
    <w:p>
      <w:pPr>
        <w:pStyle w:val="Heading3"/>
      </w:pPr>
      <w:r>
        <w:t xml:space="preserve">Вопрос 90</w:t>
      </w:r>
    </w:p>
    <w:p>
      <w:r>
        <w:t xml:space="preserve">[Ведущему: выделить голосом слово «ВТОРОГО», как будто это замена.]
Главный герой одного произведения вселяется в тело гангстера, после чего этому гангстеру дают задание устранить самого героя. То, что в произведении следует за этим, называют уникальным примером второго. Какие короткие слова мы пропустили в вопросе?</w:t>
      </w:r>
    </w:p>
    <w:p>
      <w:r>
        <w:rPr>
          <w:b/>
          <w:bCs/>
        </w:rPr>
        <w:t xml:space="preserve">Ответ: </w:t>
      </w:r>
      <w:r>
        <w:t xml:space="preserve">вида от лица.</w:t>
      </w:r>
    </w:p>
    <w:p>
      <w:r>
        <w:rPr>
          <w:b/>
          <w:bCs/>
        </w:rPr>
        <w:t xml:space="preserve">Зачёт: </w:t>
      </w:r>
      <w:r>
        <w:t xml:space="preserve">игры от лица.</w:t>
      </w:r>
    </w:p>
    <w:p>
      <w:r>
        <w:rPr>
          <w:b/>
          <w:bCs/>
        </w:rPr>
        <w:t xml:space="preserve">Комментарий: </w:t>
      </w:r>
      <w:r>
        <w:t xml:space="preserve">в игре Driver: San Francisco [дра́йвер сан-Франциско] одна из миссий очень необычна: в ней упомянутый гангстер преследует главного героя на автомобиле. Игрок смотрит на мир глазами этого гангстера, но при этом управляет машиной главного героя. Обозреватели называют это уникальным примером вида от второго лица — намного чаще в играх встречаются вид от первого и от третьего лица.</w:t>
      </w:r>
    </w:p>
    <w:p>
      <w:r>
        <w:rPr>
          <w:b/>
          <w:bCs/>
        </w:rPr>
        <w:t xml:space="preserve">Источники: </w:t>
      </w:r>
      <w:r>
        <w:t xml:space="preserve">https://dtf.ru/games/76019-sushestvovanie-vne-tela-kak-vyglyadit-igra-ot-vtorogo-lica</w:t>
      </w:r>
    </w:p>
    <w:p>
      <w:r>
        <w:rPr>
          <w:b/>
          <w:bCs/>
        </w:rPr>
        <w:t xml:space="preserve">Автор: </w:t>
      </w:r>
      <w:r>
        <w:t xml:space="preserve">Руслан Алиев</w:t>
      </w:r>
    </w:p>
    <w:p/>
    <w:p>
      <w:pPr>
        <w:pStyle w:val="Heading2"/>
      </w:pPr>
      <w:r>
        <w:t xml:space="preserve">ПЕРЕСТРЕЛКА</w:t>
      </w:r>
    </w:p>
    <w:p/>
    <w:p>
      <w:pPr>
        <w:pStyle w:val="Heading3"/>
      </w:pPr>
      <w:r>
        <w:t xml:space="preserve">Вопрос 91</w:t>
      </w:r>
    </w:p>
    <w:p>
      <w:r>
        <w:t xml:space="preserve">Мультфильм «Рыбка По‌ньо» нарисован более просто и схематично, тогда как «Ходячий замок» один из самых технически совершенных мультфильмов Миядза‌ки. Между этими двумя работами Миядза‌ки посетил галерею Тейт. Он был так поражен уровнем мастерства и проработанностью картин прерафаэлитов, что вскоре после этого приступил к созданию «Ходячего замка». Что мы заменили в предыдущем предложении?</w:t>
      </w:r>
    </w:p>
    <w:p>
      <w:r>
        <w:rPr>
          <w:b/>
          <w:bCs/>
        </w:rPr>
        <w:t xml:space="preserve">Ответ: </w:t>
      </w:r>
      <w:r>
        <w:t xml:space="preserve">«Рыбки По‌ньо».</w:t>
      </w:r>
    </w:p>
    <w:p>
      <w:r>
        <w:rPr>
          <w:b/>
          <w:bCs/>
        </w:rPr>
        <w:t xml:space="preserve">Комментарий: </w:t>
      </w:r>
      <w:r>
        <w:t xml:space="preserve">Миядзаки побывал в музее Тейт — увидев «Офе‌лию», шокированный Миядза‌ки сказал, что ему никогда не достичь такого же уровня мастерства, а значит, нужно рисовать совершенно иначе и делать ставку на сюжет. В «Рыбке По‌ньо» рисовка уже гораздо проще, а в одной из сцен Миядза‌ки словно бы передаёт привет Милле.</w:t>
      </w:r>
    </w:p>
    <w:p>
      <w:r>
        <w:rPr>
          <w:b/>
          <w:bCs/>
        </w:rPr>
        <w:t xml:space="preserve">Источники: </w:t>
      </w:r>
      <w:r>
        <w:t xml:space="preserve">https://www.hasta-standrews.com/features/2022/10/26/ophelia-and-ponyo-millais-and-miyazaki-how-the-pre-raphaelite-brotherhood-influenced-the-animated-films-of-studio-ghibli</w:t>
      </w:r>
    </w:p>
    <w:p>
      <w:r>
        <w:rPr>
          <w:b/>
          <w:bCs/>
        </w:rPr>
        <w:t xml:space="preserve">Автор: </w:t>
      </w:r>
      <w:r>
        <w:t xml:space="preserve">Александр Рождествин</w:t>
      </w:r>
    </w:p>
    <w:p/>
    <w:p>
      <w:pPr>
        <w:pStyle w:val="Heading3"/>
      </w:pPr>
      <w:r>
        <w:t xml:space="preserve">Вопрос 92</w:t>
      </w:r>
    </w:p>
    <w:p>
      <w:r>
        <w:t xml:space="preserve">В вопросе есть замены. По легенде, демонстрируя свою силу, отвоевавший Персию в начале XVI века шах Исмаил с легкостью поднял ЕГО одной рукой над головой. Неизвестно, был ли ОН ТАКИМ или СЯКИМ. Какие два слова, начинающиеся на одну и ту же букву, мы заменили словами «СЯКОЙ ОН»?</w:t>
      </w:r>
    </w:p>
    <w:p>
      <w:r>
        <w:rPr>
          <w:b/>
          <w:bCs/>
        </w:rPr>
        <w:t xml:space="preserve">Ответ: </w:t>
      </w:r>
      <w:r>
        <w:t xml:space="preserve">белый баран.</w:t>
      </w:r>
    </w:p>
    <w:p>
      <w:r>
        <w:rPr>
          <w:b/>
          <w:bCs/>
        </w:rPr>
        <w:t xml:space="preserve">Зачёт: </w:t>
      </w:r>
      <w:r>
        <w:t xml:space="preserve">точный ответ.</w:t>
      </w:r>
    </w:p>
    <w:p>
      <w:r>
        <w:rPr>
          <w:b/>
          <w:bCs/>
        </w:rPr>
        <w:t xml:space="preserve">Комментарий: </w:t>
      </w:r>
      <w:r>
        <w:t xml:space="preserve">Исмаил отвоевал Персию у тюркского племенного союза Ак-Коюнлу‌́, что переводится, как «белобаранники». До того в том же регионе были ещё и чёрнобаранники — Ка́ра-Коюнлу́ — но с ними Исмаил не встречался. Забавно, что в легенде о нём тоже фигурирует баран — правда, неясного цвета.</w:t>
      </w:r>
    </w:p>
    <w:p>
      <w:r>
        <w:rPr>
          <w:b/>
          <w:bCs/>
        </w:rPr>
        <w:t xml:space="preserve">Источники: </w:t>
      </w:r>
      <w:r>
        <w:t xml:space="preserve">1. https://ru.wikipedia.org/wiki/Исмаил_I 
2. Алан Михаил. «Тень Бога. Султан Селим. Владыка османов и творец современности»; https://flibusta.is/b/823270/read (скрин — https://i.imgur.com/Dp2C4l4.png)
3. https://ru.wikipedia.org/wiki/Ак-Коюнлу</w:t>
      </w:r>
    </w:p>
    <w:p>
      <w:r>
        <w:rPr>
          <w:b/>
          <w:bCs/>
        </w:rPr>
        <w:t xml:space="preserve">Автор: </w:t>
      </w:r>
      <w:r>
        <w:t xml:space="preserve">Руслан Алиев</w:t>
      </w:r>
    </w:p>
    <w:p/>
    <w:p>
      <w:pPr>
        <w:pStyle w:val="Heading3"/>
      </w:pPr>
      <w:r>
        <w:t xml:space="preserve">Вопрос 93</w:t>
      </w:r>
    </w:p>
    <w:p>
      <w:r>
        <w:t xml:space="preserve">В 1940-х годах этот уроженец Австро-Венгрии консультировал заводских рабочих, чтобы повысить продуктивность и экономичность их труда. Запишите его фамилию на ответных бланках.</w:t>
      </w:r>
    </w:p>
    <w:p>
      <w:r>
        <w:rPr>
          <w:b/>
          <w:bCs/>
        </w:rPr>
        <w:t xml:space="preserve">Ответ: </w:t>
      </w:r>
      <w:r>
        <w:t xml:space="preserve">[фон] Лаба‌н.</w:t>
      </w:r>
    </w:p>
    <w:p>
      <w:r>
        <w:rPr>
          <w:b/>
          <w:bCs/>
        </w:rPr>
        <w:t xml:space="preserve">Зачёт: </w:t>
      </w:r>
      <w:r>
        <w:t xml:space="preserve">точный ответ.</w:t>
      </w:r>
    </w:p>
    <w:p>
      <w:r>
        <w:rPr>
          <w:b/>
          <w:bCs/>
        </w:rPr>
        <w:t xml:space="preserve">Комментарий: </w:t>
      </w:r>
      <w:r>
        <w:t xml:space="preserve">во время войны профессия хореографа была не столь востребована, и теоретик движения, основатель «экспрессивного танца» Рудольф фон Лабан стал учить рабочих делать более экономичные движения, чтобы минимизировать затраты энергии и меньше уставать. Лабан известен, в частности, тем, что придумал собственную систему записи движений человеческого тела — лабанотацию.</w:t>
      </w:r>
    </w:p>
    <w:p>
      <w:r>
        <w:rPr>
          <w:b/>
          <w:bCs/>
        </w:rPr>
        <w:t xml:space="preserve">Источники: </w:t>
      </w:r>
      <w:r>
        <w:t xml:space="preserve">https://t.me/westsidestory/7628 
https://en.wikipedia.org/wiki/Rudolf_von_Laban</w:t>
      </w:r>
    </w:p>
    <w:p>
      <w:r>
        <w:rPr>
          <w:b/>
          <w:bCs/>
        </w:rPr>
        <w:t xml:space="preserve">Автор: </w:t>
      </w:r>
      <w:r>
        <w:t xml:space="preserve">Александр Ермишкин</w:t>
      </w:r>
    </w:p>
    <w:p/>
    <w:p>
      <w:pPr>
        <w:pStyle w:val="Heading3"/>
      </w:pPr>
      <w:r>
        <w:t xml:space="preserve">Вопрос 94</w:t>
      </w:r>
    </w:p>
    <w:p>
      <w:r>
        <w:t xml:space="preserve">В 1960-х известный уроженец Нью-Йорка хотел купить страховку на случай финансовых потерь, которые могли бы возникнуть, если бы до наступления XXI века были обнаружены инопланетяне. Какие слова мы заменили словами «наступление XXI века»?</w:t>
      </w:r>
    </w:p>
    <w:p>
      <w:r>
        <w:rPr>
          <w:b/>
          <w:bCs/>
        </w:rPr>
        <w:t xml:space="preserve">Ответ: </w:t>
      </w:r>
      <w:r>
        <w:t xml:space="preserve">выход фильма «Космическая одиссея 2001 года».</w:t>
      </w:r>
    </w:p>
    <w:p>
      <w:r>
        <w:rPr>
          <w:b/>
          <w:bCs/>
        </w:rPr>
        <w:t xml:space="preserve">Зачёт: </w:t>
      </w:r>
      <w:r>
        <w:t xml:space="preserve">по указанию на фильм «Космическая одиссея 2001 года»/«2001: A Space Odyssey» [две тысячи один: э спэйс о‌диси].</w:t>
      </w:r>
    </w:p>
    <w:p>
      <w:r>
        <w:rPr>
          <w:b/>
          <w:bCs/>
        </w:rPr>
        <w:t xml:space="preserve">Комментарий: </w:t>
      </w:r>
      <w:r>
        <w:t xml:space="preserve">фильм «Космическая одиссея 2001 года» рассказывает о встрече людей с загадочными монолитами инопланетного происхождения. Стэнли Кубрик считал, что если инопланетяне будут обнаружены до выхода этого фильма, то зрителям будет уже не очень интересно идти на него, ведь инопланетная жизнь уже не будет восприниматься как нечто неизвестное. В страховом агентстве, по-видимому, тоже так посчитали, поскольку предложили Кубрику заплатить за такую страховку астрономическую сумму. Кубрик в итоге решил рискнуть и не приобретать эту страховку. 2001 год — первый год XXI века.</w:t>
      </w:r>
    </w:p>
    <w:p>
      <w:r>
        <w:rPr>
          <w:b/>
          <w:bCs/>
        </w:rPr>
        <w:t xml:space="preserve">Источники: </w:t>
      </w:r>
      <w:r>
        <w:t xml:space="preserve">1. https://collider.com/stanley-kubrick-2001-a-space-odyssey-aliens/
2. https://www.vulture.com/2018/04/arthur-clarke-on-working-with-stanley-kubrick.html
3. https://en.wikipedia.org/wiki/21st_century</w:t>
      </w:r>
    </w:p>
    <w:p>
      <w:r>
        <w:rPr>
          <w:b/>
          <w:bCs/>
        </w:rPr>
        <w:t xml:space="preserve">Автор: </w:t>
      </w:r>
      <w:r>
        <w:t xml:space="preserve">Антон Саксонов</w:t>
      </w:r>
    </w:p>
    <w:p/>
    <w:p>
      <w:pPr>
        <w:pStyle w:val="Heading3"/>
      </w:pPr>
      <w:r>
        <w:t xml:space="preserve">Вопрос 95</w:t>
      </w:r>
    </w:p>
    <w:p>
      <w:r>
        <w:t xml:space="preserve">Бендж Эдвардс указывает, что в игре 1960-х годов по экрану двигался корабль, который был изображен довольно схематично. Элемент, о появлении формы которого рассказывает Эдвардс, иногда называют, меняя вторую букву на а [эй]. Что при этом получается?</w:t>
      </w:r>
    </w:p>
    <w:p>
      <w:r>
        <w:rPr>
          <w:b/>
          <w:bCs/>
        </w:rPr>
        <w:t xml:space="preserve">Ответ: </w:t>
      </w:r>
      <w:r>
        <w:t xml:space="preserve">carsor.</w:t>
      </w:r>
    </w:p>
    <w:p>
      <w:r>
        <w:rPr>
          <w:b/>
          <w:bCs/>
        </w:rPr>
        <w:t xml:space="preserve">Зачёт: </w:t>
      </w:r>
      <w:r>
        <w:t xml:space="preserve">карсор.</w:t>
      </w:r>
    </w:p>
    <w:p>
      <w:r>
        <w:rPr>
          <w:b/>
          <w:bCs/>
        </w:rPr>
        <w:t xml:space="preserve">Комментарий: </w:t>
      </w:r>
      <w:r>
        <w:t xml:space="preserve">речь о курсоре, который сегодня используется во многих навигационных системах. Его форму разработчики позаимствовали из игры, космический корабль в которой отображался нечётко и был похож на треугольник с уголками.</w:t>
      </w:r>
    </w:p>
    <w:p>
      <w:r>
        <w:rPr>
          <w:b/>
          <w:bCs/>
        </w:rPr>
        <w:t xml:space="preserve">Источники: </w:t>
      </w:r>
      <w:r>
        <w:t xml:space="preserve">https://www.howtogeek.com/696738/did-you-know-the-gps-triangle-cursor-comes-from-ataris-asteroids/</w:t>
      </w:r>
    </w:p>
    <w:p>
      <w:r>
        <w:rPr>
          <w:b/>
          <w:bCs/>
        </w:rPr>
        <w:t xml:space="preserve">Автор: </w:t>
      </w:r>
      <w:r>
        <w:t xml:space="preserve">Юлия Дидбаридзе</w:t>
      </w:r>
    </w:p>
    <w:p/>
    <w:p>
      <w:pPr>
        <w:pStyle w:val="Heading3"/>
      </w:pPr>
      <w:r>
        <w:t xml:space="preserve">Вопрос 96</w:t>
      </w:r>
    </w:p>
    <w:p>
      <w:r>
        <w:t xml:space="preserve">В фантастическом романе, написанном в середине XX [двадцатого] века, внеземное разумное существо на вопрос о том, как возник первый представитель его вида, отвечает: “Я не верю, что вообще когда-либо существовал первый”. Назовите односложную фамилию автора этого романа.</w:t>
      </w:r>
    </w:p>
    <w:p>
      <w:r>
        <w:rPr>
          <w:b/>
          <w:bCs/>
        </w:rPr>
        <w:t xml:space="preserve">Ответ: </w:t>
      </w:r>
      <w:r>
        <w:t xml:space="preserve">Хойл.</w:t>
      </w:r>
    </w:p>
    <w:p>
      <w:r>
        <w:rPr>
          <w:b/>
          <w:bCs/>
        </w:rPr>
        <w:t xml:space="preserve">Зачёт: </w:t>
      </w:r>
      <w:r>
        <w:t xml:space="preserve">Точный ответ.</w:t>
      </w:r>
    </w:p>
    <w:p>
      <w:r>
        <w:rPr>
          <w:b/>
          <w:bCs/>
        </w:rPr>
        <w:t xml:space="preserve">Комментарий: </w:t>
      </w:r>
      <w:r>
        <w:t xml:space="preserve">Во время написания этого романа существовали две конкурирующие гипотезы о происхождении Вселенной. Согласно первой, Вселенная изначально была чрезвычайно мала и с тех пор расширяется, а согласно второй, Вселенная не имеет начала и всегда расширялась. Внеземной разум в романе “Чёрное облако” подтверждает вторую гипотезу, потому что автор романа был одним из создателей модели стационарной Вселенной, а альтернативную гипотезу считал чепухой и даже предложил для неё издевательское название “теория Большого взрыва”. Впрочем, впоследствии выяснилось, что Фред Хойл ошибался, а теория Большого взрыва стала общепринятой.</w:t>
      </w:r>
    </w:p>
    <w:p>
      <w:r>
        <w:rPr>
          <w:b/>
          <w:bCs/>
        </w:rPr>
        <w:t xml:space="preserve">Источники: </w:t>
      </w:r>
      <w:r>
        <w:t xml:space="preserve">Арик Кершенбаум. Путеводитель зоолога по Галактике. Что земные животные могут рассказать об инопланетянах https://flibusta.is/b/648125/read</w:t>
      </w:r>
    </w:p>
    <w:p>
      <w:r>
        <w:rPr>
          <w:b/>
          <w:bCs/>
        </w:rPr>
        <w:t xml:space="preserve">Автор: </w:t>
      </w:r>
      <w:r>
        <w:t xml:space="preserve">Михаил Карпук</w:t>
      </w:r>
    </w:p>
    <w:p/>
    <w:p>
      <w:pPr>
        <w:pStyle w:val="Heading3"/>
      </w:pPr>
      <w:r>
        <w:t xml:space="preserve">Вопрос 97</w:t>
      </w:r>
    </w:p>
    <w:p>
      <w:r>
        <w:t xml:space="preserve">Один автор сравнивает некоторых ИКСОВ с перекройщиками. В семнадцатом — восемнадцатом веках многие ИКСЫ были не менее популярны, чем те, с кем они работали. Назовите ИКСА словом с удвоенной согласной.</w:t>
      </w:r>
    </w:p>
    <w:p>
      <w:r>
        <w:rPr>
          <w:b/>
          <w:bCs/>
        </w:rPr>
        <w:t xml:space="preserve">Ответ: </w:t>
      </w:r>
      <w:r>
        <w:t xml:space="preserve">либретти‌ст.</w:t>
      </w:r>
    </w:p>
    <w:p>
      <w:r>
        <w:rPr>
          <w:b/>
          <w:bCs/>
        </w:rPr>
        <w:t xml:space="preserve">Зачёт: </w:t>
      </w:r>
      <w:r>
        <w:t xml:space="preserve">точный ответ.</w:t>
      </w:r>
    </w:p>
    <w:p>
      <w:r>
        <w:rPr>
          <w:b/>
          <w:bCs/>
        </w:rPr>
        <w:t xml:space="preserve">Комментарий: </w:t>
      </w:r>
      <w:r>
        <w:t xml:space="preserve">либреттисты часто перекраивают текст оригинального произведения под нужды композиторов. На заре появления оперы труд либреттистов ценился не меньше, а то и больше, чем труд композиторов, но со временем баланс сместился в сторону последних.</w:t>
      </w:r>
    </w:p>
    <w:p>
      <w:r>
        <w:rPr>
          <w:b/>
          <w:bCs/>
        </w:rPr>
        <w:t xml:space="preserve">Источники: </w:t>
      </w:r>
      <w:r>
        <w:t xml:space="preserve">Эндрю Гант. «Пять прямых линий»; https://flibusta.is/b/811222/read (скрины — https://imgur.com/a/Z8Mhvqr и https://imgur.com/a/f3XZlfX)</w:t>
      </w:r>
    </w:p>
    <w:p>
      <w:r>
        <w:rPr>
          <w:b/>
          <w:bCs/>
        </w:rPr>
        <w:t xml:space="preserve">Автор: </w:t>
      </w:r>
      <w:r>
        <w:t xml:space="preserve">Руслан Алиев</w:t>
      </w:r>
    </w:p>
    <w:p/>
    <w:p>
      <w:pPr>
        <w:pStyle w:val="Heading3"/>
      </w:pPr>
      <w:r>
        <w:t xml:space="preserve">Вопрос 98</w:t>
      </w:r>
    </w:p>
    <w:p>
      <w:r>
        <w:t xml:space="preserve">Виктория всю жизнь пыталась вернуть родовое поместье в Кенте, не оставляя попыток и в пожилом возрасте в середине XX века. Один исследователь считает, что известного писателя вдохновили эта история, а также забавное сочетание первой части двойной фамилии Виктории с фамилией его главного героя. Напишите эту первую часть фамилии Виктории.</w:t>
      </w:r>
    </w:p>
    <w:p>
      <w:r>
        <w:rPr>
          <w:b/>
          <w:bCs/>
        </w:rPr>
        <w:t xml:space="preserve">Ответ: </w:t>
      </w:r>
      <w:r>
        <w:t xml:space="preserve">Са‌квилль.</w:t>
      </w:r>
    </w:p>
    <w:p>
      <w:r>
        <w:rPr>
          <w:b/>
          <w:bCs/>
        </w:rPr>
        <w:t xml:space="preserve">Комментарий: </w:t>
      </w:r>
      <w:r>
        <w:t xml:space="preserve">Вита Са‌квилль-Уэст, спутница Вирджи‌нии Вульф, журналистка, писательница и садовод, отчаянно, но безуспешно пыталась вернуть себе семейное поместье. Об этой истории писали в газетах, вероятно, именно так фамилия Са‌квилль попалась на глаза То‌лкину, который использовал её как приставку к фамилии пожилой родственницы Би‌льбо, которая пыталась заполучить себе его нору. В фамилии «Са‌квилль» французский корень, означающий «мешок», в фамилии «Бэ‌ггинс» такой же английский корень.</w:t>
      </w:r>
    </w:p>
    <w:p>
      <w:r>
        <w:rPr>
          <w:b/>
          <w:bCs/>
        </w:rPr>
        <w:t xml:space="preserve">Источники: </w:t>
      </w:r>
      <w:r>
        <w:t xml:space="preserve">1. https://en.wikipedia.org/wiki/Vita_Sackville-West
2. https://en.wikipedia.org/wiki/Bag_End</w:t>
      </w:r>
    </w:p>
    <w:p>
      <w:r>
        <w:rPr>
          <w:b/>
          <w:bCs/>
        </w:rPr>
        <w:t xml:space="preserve">Автор: </w:t>
      </w:r>
      <w:r>
        <w:t xml:space="preserve">Александр Рождествин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5ebaeb4c8abe890ebbc5063ed9911e62dac73ea.jpeg"/><Relationship Id="rId8" Type="http://schemas.openxmlformats.org/officeDocument/2006/relationships/image" Target="media/38219b6174d1ef34f7c7ad07e553a2e19653b578.jpeg"/><Relationship Id="rId9" Type="http://schemas.openxmlformats.org/officeDocument/2006/relationships/image" Target="media/30383cea89136f5c445482fe908b513dc691179d.png"/><Relationship Id="rId10" Type="http://schemas.openxmlformats.org/officeDocument/2006/relationships/image" Target="media/9354b1e4e7f908a4c868e5fd8d88360400ccdc15.jpeg"/><Relationship Id="rId11" Type="http://schemas.openxmlformats.org/officeDocument/2006/relationships/image" Target="media/9f1a6fd1733fa44645618e5798c5b778d42400d4.png"/><Relationship Id="rId12" Type="http://schemas.openxmlformats.org/officeDocument/2006/relationships/image" Target="media/0d2fba4142922782b75ffadbd83294b10861c90e.png"/><Relationship Id="rId13" Type="http://schemas.openxmlformats.org/officeDocument/2006/relationships/image" Target="media/5e7803b64add1ceaced12bcf11b80dd4f9d10f34.png"/><Relationship Id="rId14" Type="http://schemas.openxmlformats.org/officeDocument/2006/relationships/image" Target="media/87845202abc21d7abcb183c4cb7609568a6aa9e8.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2026-09-07T13:48:49.406Z</dcterms:created>
  <dcterms:modified xsi:type="dcterms:W3CDTF">2026-09-07T13:48:49.406Z</dcterms:modified>
</cp:coreProperties>
</file>

<file path=docProps/custom.xml><?xml version="1.0" encoding="utf-8"?>
<Properties xmlns="http://schemas.openxmlformats.org/officeDocument/2006/custom-properties" xmlns:vt="http://schemas.openxmlformats.org/officeDocument/2006/docPropsVTypes"/>
</file>