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Вояджер-2</w:t>
      </w:r>
    </w:p>
    <w:p>
      <w:r>
        <w:rPr>
          <w:b/>
          <w:bCs/>
        </w:rPr>
        <w:t xml:space="preserve">Редакторы: </w:t>
      </w:r>
      <w:r>
        <w:t xml:space="preserve">Али Байчибаев, Игорь Шевченко, Елизавета Донцова, Денис Ремняков</w:t>
      </w:r>
    </w:p>
    <w:p/>
    <w:p>
      <w:pPr>
        <w:pStyle w:val="Heading2"/>
      </w:pPr>
      <w:r>
        <w:t xml:space="preserve">Тур 1</w:t>
      </w:r>
    </w:p>
    <w:p>
      <w:r>
        <w:rPr>
          <w:b/>
          <w:bCs/>
        </w:rPr>
        <w:t xml:space="preserve">Редакторы: </w:t>
      </w:r>
      <w:r>
        <w:t xml:space="preserve">Али Байчибаев, Елизавета Донцова</w:t>
      </w:r>
    </w:p>
    <w:p>
      <w:r>
        <w:t xml:space="preserve">Благодарим за помощь в подготовке пакета:
Елену Була́тову, Романа Ермо́лова, Александра Ефи́менко, Наталью Ге́тманскую, Феофана Илью́шкина, Ярослава Ко́сарева, Илью Куку́шкина, Дениса Ремняко́ва, Дмитрия Семёнова, Дмитрия Стальну́хина, Александра Уско́ва, Игоря Шевче́нко, Андрея Я́блонских.</w:t>
      </w:r>
    </w:p>
    <w:p/>
    <w:p>
      <w:pPr>
        <w:pStyle w:val="Heading4"/>
      </w:pPr>
      <w:r>
        <w:t xml:space="preserve">Вопрос 1</w:t>
      </w:r>
    </w:p>
    <w:p>
      <w:r>
        <w:t xml:space="preserve">В шуточном видео при получении разрешения на въезд в одну материковую страну просят назвать самую популярную там схему рифмовки. Назовите упомянутую страну.</w:t>
      </w:r>
    </w:p>
    <w:p>
      <w:r>
        <w:rPr>
          <w:b/>
          <w:bCs/>
        </w:rPr>
        <w:t xml:space="preserve">Ответ: </w:t>
      </w:r>
      <w:r>
        <w:t xml:space="preserve">Швеция.</w:t>
      </w:r>
    </w:p>
    <w:p>
      <w:r>
        <w:rPr>
          <w:b/>
          <w:bCs/>
        </w:rPr>
        <w:t xml:space="preserve">Комментарий: </w:t>
      </w:r>
      <w:r>
        <w:t xml:space="preserve">Популярная схема рифмовки — кольцевая, которую можно записать как ABBA [А‑Б‑Б‑А], а группа ABBA [А́бба] — настоящие шведские легенды, которые, кстати, выиграли «Еврови́дение». Передаем привет всем, кому понравились вопросы про этот музыкальный конкурс в нашем прошлом турнире, но здесь их, к сожалению, больше не будет.</w:t>
      </w:r>
    </w:p>
    <w:p>
      <w:r>
        <w:rPr>
          <w:b/>
          <w:bCs/>
        </w:rPr>
        <w:t xml:space="preserve">Источники: </w:t>
      </w:r>
      <w:r>
        <w:t xml:space="preserve">https://www.youtube.com/watch?v=0GvqTg_SARA</w:t>
      </w:r>
    </w:p>
    <w:p>
      <w:r>
        <w:rPr>
          <w:b/>
          <w:bCs/>
        </w:rPr>
        <w:t xml:space="preserve">Автор: </w:t>
      </w:r>
      <w:r>
        <w:t xml:space="preserve">Елизавета Донцова</w:t>
      </w:r>
    </w:p>
    <w:p/>
    <w:p>
      <w:pPr>
        <w:pStyle w:val="Heading4"/>
      </w:pPr>
      <w:r>
        <w:t xml:space="preserve">Вопрос 2</w:t>
      </w:r>
    </w:p>
    <w:p>
      <w:r>
        <w:t xml:space="preserve">Раздаточный материал: [</w:t>
      </w:r>
    </w:p>
    <w:p>
      <w:r>
        <w:t xml:space="preserve">J***</w:t>
      </w:r>
    </w:p>
    <w:p>
      <w:r>
        <w:t xml:space="preserve">]</w:t>
      </w:r>
    </w:p>
    <w:p>
      <w:r>
        <w:t xml:space="preserve">Не расстраивайтесь, если не сыграете «Куб‑9. Май» или «Островок Бесконечности: Май». На раздаточном материале мы скрыли буквы, которые входят в термин, появившийся в противоположность более известному. Напишите термин из раздаточного материала в исходном виде.</w:t>
      </w:r>
    </w:p>
    <w:p>
      <w:r>
        <w:rPr>
          <w:b/>
          <w:bCs/>
        </w:rPr>
        <w:t xml:space="preserve">Ответ: </w:t>
      </w:r>
      <w:r>
        <w:t xml:space="preserve">JOMO [Джо́мо]</w:t>
      </w:r>
    </w:p>
    <w:p>
      <w:r>
        <w:rPr>
          <w:b/>
          <w:bCs/>
        </w:rPr>
        <w:t xml:space="preserve">Комментарий: </w:t>
      </w:r>
      <w:r>
        <w:t xml:space="preserve">JOMO [Джо́мо] или Joy of Missing Out [Джой оф ми́ссинг а́ут] — это удовольствие и облегчение от того, что ты сознательно отказываешься от участия в событиях и вместо этого посвящаешь время действительно важным делам (например, отыгрышу «Вояджера-2», хехе). Этот термин появился в противоположность термину FOMO [Фо́мо], страху пропустить что‑то интересное. Не переживайте, если пропустили «Куб», «Островок Бесконечности» или другие турниры, которые проходят в одни и те же с «Вояджером-2» даты: тем более, вы еще можете их сыграть в другое время или в другой день.</w:t>
      </w:r>
    </w:p>
    <w:p>
      <w:r>
        <w:rPr>
          <w:b/>
          <w:bCs/>
        </w:rPr>
        <w:t xml:space="preserve">Источники: </w:t>
      </w:r>
      <w:r>
        <w:t xml:space="preserve">https://www.merriam-webster.com/dictionary/JOMO</w:t>
      </w:r>
    </w:p>
    <w:p>
      <w:r>
        <w:rPr>
          <w:b/>
          <w:bCs/>
        </w:rPr>
        <w:t xml:space="preserve">Автор: </w:t>
      </w:r>
      <w:r>
        <w:t xml:space="preserve">Елизавета Донцова</w:t>
      </w:r>
    </w:p>
    <w:p/>
    <w:p>
      <w:pPr>
        <w:pStyle w:val="Heading4"/>
      </w:pPr>
      <w:r>
        <w:t xml:space="preserve">Вопрос 3</w:t>
      </w:r>
    </w:p>
    <w:p>
      <w:r>
        <w:t xml:space="preserve">Проект, участники которого должны были за несколько месяцев успеть прочитать известный роман, получил название «ОНО». Книжная адаптация другого «ЕГО» появилась в 2024 году, хотя чтением часто называют и процесс взаимодействия с оригинальной версией. Какие два слова мы заменили на «НЕГО»?</w:t>
      </w:r>
    </w:p>
    <w:p>
      <w:r>
        <w:rPr>
          <w:b/>
          <w:bCs/>
        </w:rPr>
        <w:t xml:space="preserve">Ответ: </w:t>
      </w:r>
      <w:r>
        <w:t xml:space="preserve">Бесконечное лето.</w:t>
      </w:r>
    </w:p>
    <w:p>
      <w:r>
        <w:rPr>
          <w:b/>
          <w:bCs/>
        </w:rPr>
        <w:t xml:space="preserve">Зачёт: </w:t>
      </w:r>
      <w:r>
        <w:t xml:space="preserve">Infinite Summer [И́нфинит са́ммер].</w:t>
      </w:r>
    </w:p>
    <w:p>
      <w:r>
        <w:rPr>
          <w:b/>
          <w:bCs/>
        </w:rPr>
        <w:t xml:space="preserve">Комментарий: </w:t>
      </w:r>
      <w:r>
        <w:t xml:space="preserve">Участникам проекта за лето нужно было прочитать роман Дэ́вида Фо́стера Уо́ллеса «Бесконечная шутка», отсюда и название проекта. Во второй части вопроса речь идет о компьютерной игре «Бесконечное лето», в которой много текста, так как это графическая новелла. А в 2024 году вышла книжная адаптация «Бесконечного лета», теперь его действительно можно при желании прочитать.</w:t>
      </w:r>
    </w:p>
    <w:p>
      <w:r>
        <w:rPr>
          <w:b/>
          <w:bCs/>
        </w:rPr>
        <w:t xml:space="preserve">Источники: </w:t>
      </w:r>
      <w:r>
        <w:t xml:space="preserve">1. https://w.wiki/Dwbj
2. https://w.wiki/Dwbm</w:t>
      </w:r>
    </w:p>
    <w:p>
      <w:r>
        <w:rPr>
          <w:b/>
          <w:bCs/>
        </w:rPr>
        <w:t xml:space="preserve">Автор: </w:t>
      </w:r>
      <w:r>
        <w:t xml:space="preserve">Али Байчибаев</w:t>
      </w:r>
    </w:p>
    <w:p/>
    <w:p>
      <w:pPr>
        <w:pStyle w:val="Heading4"/>
      </w:pPr>
      <w:r>
        <w:t xml:space="preserve">Вопрос 4</w:t>
      </w:r>
    </w:p>
    <w:p>
      <w:r>
        <w:t xml:space="preserve">В одной мрачной песне упоминаются гром, марш и терминатор. Какое слово в вопросе мы заменили?</w:t>
      </w:r>
    </w:p>
    <w:p>
      <w:r>
        <w:rPr>
          <w:b/>
          <w:bCs/>
        </w:rPr>
        <w:t xml:space="preserve">Ответ: </w:t>
      </w:r>
      <w:r>
        <w:t xml:space="preserve">Киборг.</w:t>
      </w:r>
    </w:p>
    <w:p>
      <w:r>
        <w:rPr>
          <w:b/>
          <w:bCs/>
        </w:rPr>
        <w:t xml:space="preserve">Комментарий: </w:t>
      </w:r>
      <w:r>
        <w:t xml:space="preserve">Чтобы получить из обычных слов «гром» и «марш» что‑то мрачное, их надо перевернуть: получаются «морг» и «шрам». А заменить нужно было слово «терминатор». Терминатор – это киборг-убийца, а «киборг» наоборот – это «гробик».</w:t>
      </w:r>
    </w:p>
    <w:p>
      <w:r>
        <w:rPr>
          <w:b/>
          <w:bCs/>
        </w:rPr>
        <w:t xml:space="preserve">Источники: </w:t>
      </w:r>
      <w:r>
        <w:t xml:space="preserve">https://genius.com/Sbpch-and-aigel-father-lyrics</w:t>
      </w:r>
    </w:p>
    <w:p>
      <w:r>
        <w:rPr>
          <w:b/>
          <w:bCs/>
        </w:rPr>
        <w:t xml:space="preserve">Автор: </w:t>
      </w:r>
      <w:r>
        <w:t xml:space="preserve">Али Байчибаев, Елизавета Донцова</w:t>
      </w:r>
    </w:p>
    <w:p/>
    <w:p>
      <w:pPr>
        <w:pStyle w:val="Heading4"/>
      </w:pPr>
      <w:r>
        <w:t xml:space="preserve">Вопрос 5</w:t>
      </w:r>
    </w:p>
    <w:p>
      <w:r>
        <w:t xml:space="preserve">Вышедшая из‑под контроля машина из игры Cyberpunk 2077 [Киберпа́нк 2077] обещает игроку сюрприз после испытания и заманивает в ловушку, после чего говорит, что ЭТОГО уже нет. Какое слово мы заменили на ЭТО?</w:t>
      </w:r>
    </w:p>
    <w:p>
      <w:r>
        <w:rPr>
          <w:b/>
          <w:bCs/>
        </w:rPr>
        <w:t xml:space="preserve">Ответ: </w:t>
      </w:r>
      <w:r>
        <w:t xml:space="preserve">Тортик.</w:t>
      </w:r>
    </w:p>
    <w:p>
      <w:r>
        <w:rPr>
          <w:b/>
          <w:bCs/>
        </w:rPr>
        <w:t xml:space="preserve">Зачёт: </w:t>
      </w:r>
      <w:r>
        <w:t xml:space="preserve">Торт, Cake [Кейк], пирог.</w:t>
      </w:r>
    </w:p>
    <w:p>
      <w:r>
        <w:rPr>
          <w:b/>
          <w:bCs/>
        </w:rPr>
        <w:t xml:space="preserve">Комментарий: </w:t>
      </w:r>
      <w:r>
        <w:t xml:space="preserve">Эта ситуация отсылает к другой игре — Portal [По́ртал], где компьютерная система GlaDOS [Гла́дос] заманивает пользователя в испытания и ловушки, обещая тортик в конце. Фраза Cake is a lie [Кейк из э лай], которую можно увидеть на протяжении всей игры стала известным игровым мемом. В «Киберпанке» в конце испытания тоже оказывается никакой не торт, а ловушка.</w:t>
      </w:r>
    </w:p>
    <w:p>
      <w:r>
        <w:rPr>
          <w:b/>
          <w:bCs/>
        </w:rPr>
        <w:t xml:space="preserve">Источники: </w:t>
      </w:r>
      <w:r>
        <w:t xml:space="preserve">Cyberpunk 2077.</w:t>
      </w:r>
    </w:p>
    <w:p>
      <w:r>
        <w:rPr>
          <w:b/>
          <w:bCs/>
        </w:rPr>
        <w:t xml:space="preserve">Автор: </w:t>
      </w:r>
      <w:r>
        <w:t xml:space="preserve">Али Байчибаев</w:t>
      </w:r>
    </w:p>
    <w:p/>
    <w:p>
      <w:pPr>
        <w:pStyle w:val="Heading4"/>
      </w:pPr>
      <w:r>
        <w:t xml:space="preserve">Вопрос 6</w:t>
      </w:r>
    </w:p>
    <w:p>
      <w:r>
        <w:t xml:space="preserve">Хамство активно помогало нуждающимся в Бурятии во время кризиса 1920‑х годов. Один пользователь технологического форума, перед тем как задать вопрос, ошибся еще раз и извинился за свое хамство.
Какую букву мы дважды заменили в тексте вопроса?</w:t>
      </w:r>
    </w:p>
    <w:p>
      <w:r>
        <w:rPr>
          <w:b/>
          <w:bCs/>
        </w:rPr>
        <w:t xml:space="preserve">Ответ: </w:t>
      </w:r>
      <w:r>
        <w:t xml:space="preserve">Л</w:t>
      </w:r>
    </w:p>
    <w:p>
      <w:r>
        <w:rPr>
          <w:b/>
          <w:bCs/>
        </w:rPr>
        <w:t xml:space="preserve">Комментарий: </w:t>
      </w:r>
      <w:r>
        <w:t xml:space="preserve">В Бурятии голодающим, конечно, помогало не хамство, а ламство, общность буддийских монахов. А пользователь технического форума таким специфичным ламерским способом извинился за то, что он ламер — так на сленге раньше называли людей, плохо умеющих обращаться с компьютером.</w:t>
      </w:r>
    </w:p>
    <w:p>
      <w:r>
        <w:rPr>
          <w:b/>
          <w:bCs/>
        </w:rPr>
        <w:t xml:space="preserve">Источники: </w:t>
      </w:r>
      <w:r>
        <w:t xml:space="preserve">1. mion.isu.ru/filearchive/mion_publcations/russ-ost/articles/12.html
2. https://forum.ixbt.com/topic.cgi?id=20:025989&amp;amp;ysclid=lfzlgxamgi83057941</w:t>
      </w:r>
    </w:p>
    <w:p>
      <w:r>
        <w:rPr>
          <w:b/>
          <w:bCs/>
        </w:rPr>
        <w:t xml:space="preserve">Автор: </w:t>
      </w:r>
      <w:r>
        <w:t xml:space="preserve">Али Байчибаев</w:t>
      </w:r>
    </w:p>
    <w:p/>
    <w:p>
      <w:pPr>
        <w:pStyle w:val="Heading4"/>
      </w:pPr>
      <w:r>
        <w:t xml:space="preserve">Вопрос 7</w:t>
      </w:r>
    </w:p>
    <w:p>
      <w:r>
        <w:t xml:space="preserve">Раздаточный материал: [</w:t>
      </w:r>
    </w:p>
    <w:p>
      <w:r>
        <w:t xml:space="preserve">Mile High Aero Club</w:t>
      </w:r>
    </w:p>
    <w:p>
      <w:r>
        <w:t xml:space="preserve">]</w:t>
      </w:r>
    </w:p>
    <w:p>
      <w:r>
        <w:t xml:space="preserve">Чтобы получить призы, участникам одного проекта нужно было, в том числе, вставить поршень и выпить то, что накапало. Какие пять букв мы пропустили в розданном вам названии этого проекта?</w:t>
      </w:r>
    </w:p>
    <w:p>
      <w:r>
        <w:rPr>
          <w:b/>
          <w:bCs/>
        </w:rPr>
        <w:t xml:space="preserve">Ответ: </w:t>
      </w:r>
      <w:r>
        <w:t xml:space="preserve">press.</w:t>
      </w:r>
    </w:p>
    <w:p>
      <w:r>
        <w:rPr>
          <w:b/>
          <w:bCs/>
        </w:rPr>
        <w:t xml:space="preserve">Зачёт: </w:t>
      </w:r>
      <w:r>
        <w:t xml:space="preserve">пресс.</w:t>
      </w:r>
    </w:p>
    <w:p>
      <w:r>
        <w:rPr>
          <w:b/>
          <w:bCs/>
        </w:rPr>
        <w:t xml:space="preserve">Комментарий: </w:t>
      </w:r>
      <w:r>
        <w:t xml:space="preserve">В этом вопросе речь идет вовсе не о Mile High Club [Ма́йл хай клаб], обобщенном названии людей, которые занимались сексом на борту самолета, а о проекте для любителей кофе, а именно способа заварки с помощью аэропресса. Участникам проекта надо было заварить кофе в самолете с использованием аэропресса: устройства, в котором кофе проталкивается через фильтр с помощью поршня. Тем, кто успешно справился с этим заданием, компания Kaffikaze [Кафика́дзе] выдавала стикеры.</w:t>
      </w:r>
    </w:p>
    <w:p>
      <w:r>
        <w:rPr>
          <w:b/>
          <w:bCs/>
        </w:rPr>
        <w:t xml:space="preserve">Источники: </w:t>
      </w:r>
      <w:r>
        <w:t xml:space="preserve">1. https://www.youtube.com/watch?v=DnKXN9HLFm8
2. https://www.facebook.com/MileHighAeropressClub</w:t>
      </w:r>
    </w:p>
    <w:p>
      <w:r>
        <w:rPr>
          <w:b/>
          <w:bCs/>
        </w:rPr>
        <w:t xml:space="preserve">Автор: </w:t>
      </w:r>
      <w:r>
        <w:t xml:space="preserve">Али Байчибаев</w:t>
      </w:r>
    </w:p>
    <w:p/>
    <w:p>
      <w:pPr>
        <w:pStyle w:val="Heading4"/>
      </w:pPr>
      <w:r>
        <w:t xml:space="preserve">Вопрос 8</w:t>
      </w:r>
    </w:p>
    <w:p>
      <w:r>
        <w:t xml:space="preserve">В одном романе партии заменили литературу, а группу отступников от новой классической идеологии называют шестидесятниками. Какие девять букв мы пропустили в вопросе?</w:t>
      </w:r>
    </w:p>
    <w:p>
      <w:r>
        <w:rPr>
          <w:b/>
          <w:bCs/>
        </w:rPr>
        <w:t xml:space="preserve">Ответ: </w:t>
      </w:r>
      <w:r>
        <w:t xml:space="preserve">девятьсот.</w:t>
      </w:r>
    </w:p>
    <w:p>
      <w:r>
        <w:rPr>
          <w:b/>
          <w:bCs/>
        </w:rPr>
        <w:t xml:space="preserve">Комментарий: </w:t>
      </w:r>
      <w:r>
        <w:t xml:space="preserve">Изучение литературы в романе Алексея Конакова «Табия тридцать два» заменило изучение классических шахматных партий. Некоторым жителям вселенной этого романа, впрочем, этого недостаточно — и они выбрали для изучения и игры шахматы Фи́шера, которые также называются шахматы-960, по числу возможных стартовых позиций. Отсюда и их название: девятьсотшестидесятники.</w:t>
      </w:r>
    </w:p>
    <w:p>
      <w:r>
        <w:rPr>
          <w:b/>
          <w:bCs/>
        </w:rPr>
        <w:t xml:space="preserve">Источники: </w:t>
      </w:r>
      <w:r>
        <w:t xml:space="preserve">Алексей Конаков «Табия тридцать два»</w:t>
      </w:r>
    </w:p>
    <w:p>
      <w:r>
        <w:rPr>
          <w:b/>
          <w:bCs/>
        </w:rPr>
        <w:t xml:space="preserve">Автор: </w:t>
      </w:r>
      <w:r>
        <w:t xml:space="preserve">Али Байчибаев</w:t>
      </w:r>
    </w:p>
    <w:p/>
    <w:p>
      <w:pPr>
        <w:pStyle w:val="Heading4"/>
      </w:pPr>
      <w:r>
        <w:t xml:space="preserve">Вопрос 9</w:t>
      </w:r>
    </w:p>
    <w:p>
      <w:r>
        <w:t xml:space="preserve">В одной песне, которая, как считается, посвящена трагическому событию 2000 года, повторяется партия флейты из девяти нот. Напишите короткое название этой песни.</w:t>
      </w:r>
    </w:p>
    <w:p>
      <w:r>
        <w:rPr>
          <w:b/>
          <w:bCs/>
        </w:rPr>
        <w:t xml:space="preserve">Ответ: </w:t>
      </w:r>
      <w:r>
        <w:t xml:space="preserve">SOS.</w:t>
      </w:r>
    </w:p>
    <w:p>
      <w:r>
        <w:rPr>
          <w:b/>
          <w:bCs/>
        </w:rPr>
        <w:t xml:space="preserve">Зачёт: </w:t>
      </w:r>
      <w:r>
        <w:t xml:space="preserve">СОС, … — — — …</w:t>
      </w:r>
    </w:p>
    <w:p>
      <w:r>
        <w:rPr>
          <w:b/>
          <w:bCs/>
        </w:rPr>
        <w:t xml:space="preserve">Комментарий: </w:t>
      </w:r>
      <w:r>
        <w:t xml:space="preserve">Считается, что песня посвящена трагедии на подводной лодке «Курск», а партия флейты из песни группы «Сплин» повторяет сигнал SOS на азбуке Морзе: три коротких, три длинных и снова три коротких ноты.</w:t>
      </w:r>
    </w:p>
    <w:p>
      <w:r>
        <w:rPr>
          <w:b/>
          <w:bCs/>
        </w:rPr>
        <w:t xml:space="preserve">Источники: </w:t>
      </w:r>
      <w:r>
        <w:t xml:space="preserve">https://www.gazeta.ru/culture/2013/07/12/a_5425161.shtml</w:t>
      </w:r>
    </w:p>
    <w:p>
      <w:r>
        <w:rPr>
          <w:b/>
          <w:bCs/>
        </w:rPr>
        <w:t xml:space="preserve">Автор: </w:t>
      </w:r>
      <w:r>
        <w:t xml:space="preserve">Али Байчибаев</w:t>
      </w:r>
    </w:p>
    <w:p/>
    <w:p>
      <w:pPr>
        <w:pStyle w:val="Heading4"/>
      </w:pPr>
      <w:r>
        <w:t xml:space="preserve">Вопрос 10</w:t>
      </w:r>
    </w:p>
    <w:p>
      <w:r>
        <w:t xml:space="preserve">Раздаточный материал (изображение):</w:t>
      </w:r>
    </w:p>
    <w:p>
      <w:r>
        <w:drawing>
          <wp:inline distT="0" distB="0" distL="0" distR="0">
            <wp:extent cx="5715000"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28800"/>
                    </a:xfrm>
                    <a:prstGeom prst="rect">
                      <a:avLst/>
                    </a:prstGeom>
                  </pic:spPr>
                </pic:pic>
              </a:graphicData>
            </a:graphic>
          </wp:inline>
        </w:drawing>
      </w:r>
    </w:p>
    <w:p>
      <w:r>
        <w:t xml:space="preserve">Внимание! Ответ на этот вопрос нужно сдать на раздаточном материале. Пожалуйста, напишите на нем номер вашей команды.
В 2008 году А́рмин Ге́нрих выпустил мобильное приложение стоимостью 999 долларов и 99 центов, которое ничего не делало. Подчеркните на раздаточном материале семь букв, которые входили в название этого приложения.</w:t>
      </w:r>
    </w:p>
    <w:p>
      <w:r>
        <w:rPr>
          <w:b/>
          <w:bCs/>
        </w:rPr>
        <w:t xml:space="preserve">Ответ: </w:t>
      </w:r>
      <w:r>
        <w:t xml:space="preserve">подчеркнутые на раздаточном материале буквы Am i rich [Эм ай рич].</w:t>
      </w:r>
    </w:p>
    <w:p>
      <w:r>
        <w:rPr>
          <w:b/>
          <w:bCs/>
        </w:rPr>
        <w:t xml:space="preserve">Зачёт: </w:t>
      </w:r>
      <w:r>
        <w:t xml:space="preserve">фразы I am rich [ай эм рич] или am I rich написанные на стандартном бланке для ответа или эти же буквы в другом порядке.</w:t>
      </w:r>
    </w:p>
    <w:p>
      <w:r>
        <w:rPr>
          <w:b/>
          <w:bCs/>
        </w:rPr>
        <w:t xml:space="preserve">Комментарий: </w:t>
      </w:r>
      <w:r>
        <w:t xml:space="preserve">Шуточное приложение I am rich [Ай эм рич], что можно перевести как «Я богат», не имело никаких полезных функций и по задумке автора служило лишь доказательством состоятельности покупателей. Фразу I am rich [ай эм рич] в вопросной форме am I rich [эм ай рич] можно найти и в имени разработчика приложения. Забавно, что до момента удаления приложения модераторами App Store [ап стор], которое произошло менее чем за 24 часа, его успели купить восемь раз.</w:t>
      </w:r>
    </w:p>
    <w:p>
      <w:r>
        <w:rPr>
          <w:b/>
          <w:bCs/>
        </w:rPr>
        <w:t xml:space="preserve">Источники: </w:t>
      </w:r>
      <w:r>
        <w:t xml:space="preserve">https://w.wiki/Dx9d</w:t>
      </w:r>
    </w:p>
    <w:p>
      <w:r>
        <w:rPr>
          <w:b/>
          <w:bCs/>
        </w:rPr>
        <w:t xml:space="preserve">Автор: </w:t>
      </w:r>
      <w:r>
        <w:t xml:space="preserve">Елизавета Донцова</w:t>
      </w:r>
    </w:p>
    <w:p/>
    <w:p>
      <w:pPr>
        <w:pStyle w:val="Heading4"/>
      </w:pPr>
      <w:r>
        <w:t xml:space="preserve">Вопрос 11</w:t>
      </w:r>
    </w:p>
    <w:p>
      <w:r>
        <w:t xml:space="preserve">В ролевых компьютерных играх некоторые скучные задания иногда называют экс-квестами. Какие три буквы мы пропустили в вопросе?</w:t>
      </w:r>
    </w:p>
    <w:p>
      <w:r>
        <w:rPr>
          <w:b/>
          <w:bCs/>
        </w:rPr>
        <w:t xml:space="preserve">Ответ: </w:t>
      </w:r>
      <w:r>
        <w:t xml:space="preserve">Фед</w:t>
      </w:r>
    </w:p>
    <w:p>
      <w:r>
        <w:rPr>
          <w:b/>
          <w:bCs/>
        </w:rPr>
        <w:t xml:space="preserve">Зачёт: </w:t>
      </w:r>
      <w:r>
        <w:t xml:space="preserve">Fed, Фэд</w:t>
      </w:r>
    </w:p>
    <w:p>
      <w:r>
        <w:rPr>
          <w:b/>
          <w:bCs/>
        </w:rPr>
        <w:t xml:space="preserve">Комментарий: </w:t>
      </w:r>
      <w:r>
        <w:t xml:space="preserve">Речь идет о простых квестах, в которых нужно что‑то доставить из одной локации в игре в другую. Такие квесты иногда называют FedEx-квестами [федэ́кс-квестами] по названию известной курьерской службы.</w:t>
      </w:r>
    </w:p>
    <w:p>
      <w:r>
        <w:rPr>
          <w:b/>
          <w:bCs/>
        </w:rPr>
        <w:t xml:space="preserve">Источники: </w:t>
      </w:r>
      <w:r>
        <w:t xml:space="preserve">Jason Schreier. Blood, Sweat and Pixels: The Triumphant, Turbulent Stories Behind How Video Games Are Made</w:t>
      </w:r>
    </w:p>
    <w:p>
      <w:r>
        <w:rPr>
          <w:b/>
          <w:bCs/>
        </w:rPr>
        <w:t xml:space="preserve">Автор: </w:t>
      </w:r>
      <w:r>
        <w:t xml:space="preserve">Али Байчибаев</w:t>
      </w:r>
    </w:p>
    <w:p/>
    <w:p>
      <w:pPr>
        <w:pStyle w:val="Heading4"/>
      </w:pPr>
      <w:r>
        <w:t xml:space="preserve">Вопрос 12</w:t>
      </w:r>
    </w:p>
    <w:p>
      <w:r>
        <w:t xml:space="preserve">Рассказывая о резкой реакции зрителей на спектакль, который, по словам критиков, наследует традиции венского акционизма, автор одной русскоязычной заметки использует цитату из… чьего произведения?</w:t>
      </w:r>
    </w:p>
    <w:p>
      <w:r>
        <w:rPr>
          <w:b/>
          <w:bCs/>
        </w:rPr>
        <w:t xml:space="preserve">Ответ: </w:t>
      </w:r>
      <w:r>
        <w:t xml:space="preserve">Хармс</w:t>
      </w:r>
    </w:p>
    <w:p>
      <w:r>
        <w:rPr>
          <w:b/>
          <w:bCs/>
        </w:rPr>
        <w:t xml:space="preserve">Комментарий: </w:t>
      </w:r>
      <w:r>
        <w:t xml:space="preserve">В спектакле «Святая» австрийской режиссерки Флоренти́ны Хо́льцингер можно увидеть настоящую кровь, половой акт и ранения. Спектакль получился настолько жестким, что восемнадцать зрителей постановки в Штутгарте пожаловались на тошноту. Упомянутая цитата: «Нас всех тошнит» из произведения Дании́ла Хармса «Неудачный спектакль». Как говорится, этот тур закрывается, нас всех тошнит.</w:t>
      </w:r>
    </w:p>
    <w:p>
      <w:r>
        <w:rPr>
          <w:b/>
          <w:bCs/>
        </w:rPr>
        <w:t xml:space="preserve">Источники: </w:t>
      </w:r>
      <w:r>
        <w:t xml:space="preserve">https://t.me/plottwist_m/183</w:t>
      </w:r>
    </w:p>
    <w:p>
      <w:r>
        <w:rPr>
          <w:b/>
          <w:bCs/>
        </w:rPr>
        <w:t xml:space="preserve">Автор: </w:t>
      </w:r>
      <w:r>
        <w:t xml:space="preserve">Елизавета Донцова</w:t>
      </w:r>
    </w:p>
    <w:p/>
    <w:p>
      <w:pPr>
        <w:pStyle w:val="Heading2"/>
      </w:pPr>
      <w:r>
        <w:t xml:space="preserve">Тур 2</w:t>
      </w:r>
    </w:p>
    <w:p>
      <w:r>
        <w:rPr>
          <w:b/>
          <w:bCs/>
        </w:rPr>
        <w:t xml:space="preserve">Редакторы: </w:t>
      </w:r>
      <w:r>
        <w:t xml:space="preserve">Игорь Шевченко</w:t>
      </w:r>
    </w:p>
    <w:p>
      <w:r>
        <w:t xml:space="preserve">Редактор благодарит за тестирование и ценные замечания Яну Азриэ́ль, Али́ Байчиба́ева, Елену Була́тову, Екатерину Виногра́дову, Илью Гуля́ева, Сергея Донецко́ва, Елизавету Донцо́ву, Романа Ермо́лова, Гурге́на Есая́на, Феофана Илью́шкина, Софью Казане́вскую, Ивана Киселёва, Ивана Клочко́ва, Наталью Ко́мар, Ярослава Ко́сарева, Любовь Коча́нову, Даниила Лукина́, Полину Матве́еву, Александра Мо́сина, Владимира Мура́това, Ксению Пирого́ву, Дмитрия Пло́тникова, Дениса Ремняко́ва, Валерия Сатыбалды́ева, Марию Селя́гину, Дмитрия Си́лина, Виктора Смирно́ва, Александру и Сергея Соколо́вых, Дмитрия Стальну́хина, Сергея Тере́нтьева, Ульяну Фабри́чнину, Артемия Фи́лина, Рузе́ля Халиу́ллина и Андрея Я́блонских.</w:t>
      </w:r>
    </w:p>
    <w:p/>
    <w:p>
      <w:pPr>
        <w:pStyle w:val="Heading4"/>
      </w:pPr>
      <w:r>
        <w:t xml:space="preserve">Вопрос 13</w:t>
      </w:r>
    </w:p>
    <w:p>
      <w:r>
        <w:t xml:space="preserve">Расположенный в центральной части Атлантики остров Вознесения некоторые считают подходящим местом для НЕГО. В одной статье ОН назван следующим Панамским каналом. Назовите ЕГО двумя словами, начинающимися на соседние буквы алфавита.</w:t>
      </w:r>
    </w:p>
    <w:p>
      <w:r>
        <w:rPr>
          <w:b/>
          <w:bCs/>
        </w:rPr>
        <w:t xml:space="preserve">Ответ: </w:t>
      </w:r>
      <w:r>
        <w:t xml:space="preserve">космический лифт.</w:t>
      </w:r>
    </w:p>
    <w:p>
      <w:r>
        <w:rPr>
          <w:b/>
          <w:bCs/>
        </w:rPr>
        <w:t xml:space="preserve">Комментарий: </w:t>
      </w:r>
      <w:r>
        <w:t xml:space="preserve">в проектах космического лифта один конец троса находится на геостационарной орбите, а другой — недалеко от экватора. Размещение базы на острове Вознесения могло бы придать названию острова дополнительный символизм. Панамский канал потребовал больших затрат на постройку, но значительно упростил перевозки между Тихим и Атлантическим океанами, а космический лифт аналогичным образом удешевит отправку грузов в космос.</w:t>
      </w:r>
    </w:p>
    <w:p>
      <w:r>
        <w:rPr>
          <w:b/>
          <w:bCs/>
        </w:rPr>
        <w:t xml:space="preserve">Источники: </w:t>
      </w:r>
      <w:r>
        <w:t xml:space="preserve">1. https://ru.wikipedia.org/wiki/Остров_Вознесения
2. https://news.ycombinator.com/item?id=42987065
3. https://www.reddit.com/r/ImaginaryTechnology/comments/xxvs5/comment/c5tgpo7/
4. https://x.com/Lexthatch/status/1892136305510809989
5. Kevin Barry. A Roadmap for Building a Commercial Space Ecosystem Based on Historical Analysis of Establishing Physical, Financial, and Legal Infrastructure in New Economic Environments https://www.researchgate.net/publication/346690373</w:t>
      </w:r>
    </w:p>
    <w:p>
      <w:r>
        <w:rPr>
          <w:b/>
          <w:bCs/>
        </w:rPr>
        <w:t xml:space="preserve">Автор: </w:t>
      </w:r>
      <w:r>
        <w:t xml:space="preserve">Игорь Шевченко</w:t>
      </w:r>
    </w:p>
    <w:p/>
    <w:p>
      <w:pPr>
        <w:pStyle w:val="Heading4"/>
      </w:pPr>
      <w:r>
        <w:t xml:space="preserve">Вопрос 14</w:t>
      </w:r>
    </w:p>
    <w:p>
      <w:r>
        <w:t xml:space="preserve">[Ведущему: не обращать внимание на кавычки вокруг слов «Анонимного пользователя 4chan». Для онлайна их следует убрать, а слово «анонимного» написать с маленькой буквы.]
Эпизоды аниме́ «Меланхолия Хару́хи Судзу́мии» можно смотреть в произвольном порядке. Однажды на анонимном форуме 4chan [форча́н] обсуждали самый эффективный способ посмотреть все последовательности эпизодов. Позже это обсуждение нашёл Ро́бин Хью́стон и, после проверки, сделал «Анонимного пользователя 4chan [форча́н]» ИМ. Назовите ЕГО словом с приставкой.</w:t>
      </w:r>
    </w:p>
    <w:p>
      <w:r>
        <w:rPr>
          <w:b/>
          <w:bCs/>
        </w:rPr>
        <w:t xml:space="preserve">Ответ: </w:t>
      </w:r>
      <w:r>
        <w:t xml:space="preserve">соавтор.</w:t>
      </w:r>
    </w:p>
    <w:p>
      <w:r>
        <w:rPr>
          <w:b/>
          <w:bCs/>
        </w:rPr>
        <w:t xml:space="preserve">Комментарий: </w:t>
      </w:r>
      <w:r>
        <w:t xml:space="preserve">например, просмотр двух эпизодов можно было бы объединить в последовательность первый-второй-первый, а не отдельно первый-второй и второй-первый, но в общем виде задача о построении оптимальной суперперестановки ещё не решена. Работавший над ней математик Робин Хьюстон очень удивился, когда увидел на околоанимешном сайте формулу и доказательство для нижней границы длины суперперестановки. В итоге Хьюстон с коллегами оформили публикацию, первый автор которой был указан как «Анонимный пользователь 4chan [форчан]».</w:t>
      </w:r>
    </w:p>
    <w:p>
      <w:r>
        <w:rPr>
          <w:b/>
          <w:bCs/>
        </w:rPr>
        <w:t xml:space="preserve">Источники: </w:t>
      </w:r>
      <w:r>
        <w:t xml:space="preserve">https://en.wikipedia.org/wiki/Superpermutation</w:t>
      </w:r>
    </w:p>
    <w:p>
      <w:r>
        <w:rPr>
          <w:b/>
          <w:bCs/>
        </w:rPr>
        <w:t xml:space="preserve">Автор: </w:t>
      </w:r>
      <w:r>
        <w:t xml:space="preserve">Игорь Шевченко</w:t>
      </w:r>
    </w:p>
    <w:p/>
    <w:p>
      <w:pPr>
        <w:pStyle w:val="Heading4"/>
      </w:pPr>
      <w:r>
        <w:t xml:space="preserve">Вопрос 15</w:t>
      </w:r>
    </w:p>
    <w:p>
      <w:r>
        <w:t xml:space="preserve">Раздаточный материал (изображение):</w:t>
      </w:r>
    </w:p>
    <w:p>
      <w:r>
        <w:drawing>
          <wp:inline distT="0" distB="0" distL="0" distR="0">
            <wp:extent cx="5591175"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591175" cy="3810000"/>
                    </a:xfrm>
                    <a:prstGeom prst="rect">
                      <a:avLst/>
                    </a:prstGeom>
                  </pic:spPr>
                </pic:pic>
              </a:graphicData>
            </a:graphic>
          </wp:inline>
        </w:drawing>
      </w:r>
    </w:p>
    <w:p>
      <w:r>
        <w:t xml:space="preserve">Открытая в 1965 году фабрика нанимала ткачих из племени нава́хо, которые, как считалось, легко осваивали сложные технологические процессы. Отмечали, что традиционный узор ковра нава́хо уже напоминал рисунок на НЕЙ. Кстати, получали работницы восемьдесят пять долларов в неделю. Назовите ЕЁ словом, в котором обе гласные одинаковые.</w:t>
      </w:r>
    </w:p>
    <w:p>
      <w:r>
        <w:rPr>
          <w:b/>
          <w:bCs/>
        </w:rPr>
        <w:t xml:space="preserve">Ответ: </w:t>
      </w:r>
      <w:r>
        <w:t xml:space="preserve">плата.</w:t>
      </w:r>
    </w:p>
    <w:p>
      <w:r>
        <w:rPr>
          <w:b/>
          <w:bCs/>
        </w:rPr>
        <w:t xml:space="preserve">Комментарий: </w:t>
      </w:r>
      <w:r>
        <w:t xml:space="preserve">руководство компании Fairchild Semiconductor [фэйрча́йлд семиконда́ктор], открывшей фабрику в резервации навахо, проводило параллели между сборкой электронных компонентов и традиционным ткачеством. Сходство было и визуальным: так, узор ковра на раздаточном материале похож на проводящий рисунок печатной платы. Хотя фабрика помогла обеспечить навахо работой, заработная плата была невелика даже по тем временам.</w:t>
      </w:r>
    </w:p>
    <w:p>
      <w:r>
        <w:rPr>
          <w:b/>
          <w:bCs/>
        </w:rPr>
        <w:t xml:space="preserve">Источники: </w:t>
      </w:r>
      <w:r>
        <w:t xml:space="preserve">1. Lisa Nakamura. Indigenous Circuits: Navajo Women and the Racialization of Early Electronic Manufacture https://lisanakamura.net/wp-content/uploads/2011/01/indigenous-circuits-nakamura-aq.pdf
2. Neil Schlager, Willie Thompson, Daniel Nelson. St. James Encyclopedia of Labor History Worldwide: Major Events in Labor History and Their Impact https://www.encyclopedia.com/history/encyclopedias-almanacs-transcripts-and-maps/navajos-occupy-fairchild-plant</w:t>
      </w:r>
    </w:p>
    <w:p>
      <w:r>
        <w:rPr>
          <w:b/>
          <w:bCs/>
        </w:rPr>
        <w:t xml:space="preserve">Автор: </w:t>
      </w:r>
      <w:r>
        <w:t xml:space="preserve">Игорь Шевченко</w:t>
      </w:r>
    </w:p>
    <w:p/>
    <w:p>
      <w:pPr>
        <w:pStyle w:val="Heading4"/>
      </w:pPr>
      <w:r>
        <w:t xml:space="preserve">Вопрос 16</w:t>
      </w:r>
    </w:p>
    <w:p>
      <w:r>
        <w:t xml:space="preserve">В 1942 году художник Хорст Розента́ль создал произведение про место, в котором он оказался. Другой автор писал, что воспринял эту работу как подтверждение правильности своего подхода, поскольку в качестве главного героя Розента́ль взял… какого персонажа?</w:t>
      </w:r>
    </w:p>
    <w:p>
      <w:r>
        <w:rPr>
          <w:b/>
          <w:bCs/>
        </w:rPr>
        <w:t xml:space="preserve">Ответ: </w:t>
      </w:r>
      <w:r>
        <w:t xml:space="preserve">Микки Мауса.</w:t>
      </w:r>
    </w:p>
    <w:p>
      <w:r>
        <w:rPr>
          <w:b/>
          <w:bCs/>
        </w:rPr>
        <w:t xml:space="preserve">Комментарий: </w:t>
      </w:r>
      <w:r>
        <w:t xml:space="preserve">находясь в концлагере Гюрс, Хорст Розенталь нарисовал комикс, по сюжету которого Микки Маус попадает в этот же лагерь. Арт Шпи́гельман ещё не знал о нём, когда создавал свой комикс о Холокосте «Маус», но принял похожее решение изобразить евреев в образе мышей.</w:t>
      </w:r>
    </w:p>
    <w:p>
      <w:r>
        <w:rPr>
          <w:b/>
          <w:bCs/>
        </w:rPr>
        <w:t xml:space="preserve">Источники: </w:t>
      </w:r>
      <w:r>
        <w:t xml:space="preserve">https://en.wikipedia.org/wiki/Mickey_au_Camp_de_Gurs</w:t>
      </w:r>
    </w:p>
    <w:p>
      <w:r>
        <w:rPr>
          <w:b/>
          <w:bCs/>
        </w:rPr>
        <w:t xml:space="preserve">Автор: </w:t>
      </w:r>
      <w:r>
        <w:t xml:space="preserve">Игорь Шевченко</w:t>
      </w:r>
    </w:p>
    <w:p/>
    <w:p>
      <w:pPr>
        <w:pStyle w:val="Heading4"/>
      </w:pPr>
      <w:r>
        <w:t xml:space="preserve">Вопрос 17</w:t>
      </w:r>
    </w:p>
    <w:p>
      <w:r>
        <w:t xml:space="preserve">Люди не первыми освоили некую деятельность, поэтому можно сказать, что АЛЬФЫ появились за десятки миллионов лет до человеческих. Американский предприниматель во время пикника увлёкся наблюдением и понял, что АЛЬФЫ заинтересуют многих детей. Назовите АЛЬФУ двумя словами.</w:t>
      </w:r>
    </w:p>
    <w:p>
      <w:r>
        <w:rPr>
          <w:b/>
          <w:bCs/>
        </w:rPr>
        <w:t xml:space="preserve">Ответ: </w:t>
      </w:r>
      <w:r>
        <w:t xml:space="preserve">муравьиная ферма.</w:t>
      </w:r>
    </w:p>
    <w:p>
      <w:r>
        <w:rPr>
          <w:b/>
          <w:bCs/>
        </w:rPr>
        <w:t xml:space="preserve">Комментарий: </w:t>
      </w:r>
      <w:r>
        <w:t xml:space="preserve">задолго до того, как люди освоили сельское хозяйство, муравьи стали своего рода фермерами и начали разводить тлей и выращивать грибы. Формика́рии, то есть террариумы для муравьёв, которые компания Ми́лтона Леви́на продавала под названием «муравьиная ферма», приобрели большую популярность.</w:t>
      </w:r>
    </w:p>
    <w:p>
      <w:r>
        <w:rPr>
          <w:b/>
          <w:bCs/>
        </w:rPr>
        <w:t xml:space="preserve">Источники: </w:t>
      </w:r>
      <w:r>
        <w:t xml:space="preserve">1. https://www.trizland.ru/trizba/pdf-articles/triz-profy2/013.pdf
2. https://en.wikipedia.org/wiki/Milton_Levine</w:t>
      </w:r>
    </w:p>
    <w:p>
      <w:r>
        <w:rPr>
          <w:b/>
          <w:bCs/>
        </w:rPr>
        <w:t xml:space="preserve">Автор: </w:t>
      </w:r>
      <w:r>
        <w:t xml:space="preserve">Игорь Шевченко</w:t>
      </w:r>
    </w:p>
    <w:p/>
    <w:p>
      <w:pPr>
        <w:pStyle w:val="Heading4"/>
      </w:pPr>
      <w:r>
        <w:t xml:space="preserve">Вопрос 18</w:t>
      </w:r>
    </w:p>
    <w:p>
      <w:r>
        <w:t xml:space="preserve">[Ведущему: не обращать внимание на кавычки вокруг слов «Рождественский ИКС». Для онлайна их следует убрать, а слово «рождественский» написать с маленькой буквы.]
В одной рождественской песне перечисляются подарки, полученные героем. Созданный на основе этой песни «Рождественский ИКС» с момента появления увеличился вчетверо. Более известный ИКС ИГРЕКА использует другой подход, хотя про ИГРЕК тоже есть песня с перечислением. Назовите ИКС ИГРЕКА.</w:t>
      </w:r>
    </w:p>
    <w:p>
      <w:r>
        <w:rPr>
          <w:b/>
          <w:bCs/>
        </w:rPr>
        <w:t xml:space="preserve">Ответ: </w:t>
      </w:r>
      <w:r>
        <w:t xml:space="preserve">индекс бигма́ка.</w:t>
      </w:r>
    </w:p>
    <w:p>
      <w:r>
        <w:rPr>
          <w:b/>
          <w:bCs/>
        </w:rPr>
        <w:t xml:space="preserve">Зачёт: </w:t>
      </w:r>
      <w:r>
        <w:t xml:space="preserve">индекс Биг-Мака, индекс Биг Мака, индекс Big Mac.</w:t>
      </w:r>
    </w:p>
    <w:p>
      <w:r>
        <w:rPr>
          <w:b/>
          <w:bCs/>
        </w:rPr>
        <w:t xml:space="preserve">Комментарий: </w:t>
      </w:r>
      <w:r>
        <w:t xml:space="preserve">один американский банк для оценки инфляции ежегодно считает «Рождественский индекс», складывающийся из стоимости подарков в народной песне «Двенадцать дней Рождества». Более известен другой полушуточный индекс, который позволяет сравнивать покупательную способность валют разных стран на основе стоимости бигмака. Для рекламы своего бургера Макдональдс записал песню, которую на русский язык перевели как «две мясных котлеты гриль» и так далее.</w:t>
      </w:r>
    </w:p>
    <w:p>
      <w:r>
        <w:rPr>
          <w:b/>
          <w:bCs/>
        </w:rPr>
        <w:t xml:space="preserve">Источники: </w:t>
      </w:r>
      <w:r>
        <w:t xml:space="preserve">1. https://en.wikipedia.org/wiki/Christmas_Price_Index
2. https://republic.ru/posts/47829
3. https://en.wikipedia.org/wiki/Big_Mac_Index
4. https://en.wikipedia.org/wiki/Big_Mac#Two_all-beef_patties_slogan</w:t>
      </w:r>
    </w:p>
    <w:p>
      <w:r>
        <w:rPr>
          <w:b/>
          <w:bCs/>
        </w:rPr>
        <w:t xml:space="preserve">Автор: </w:t>
      </w:r>
      <w:r>
        <w:t xml:space="preserve">Игорь Шевченко</w:t>
      </w:r>
    </w:p>
    <w:p/>
    <w:p>
      <w:pPr>
        <w:pStyle w:val="Heading4"/>
      </w:pPr>
      <w:r>
        <w:t xml:space="preserve">Вопрос 19</w:t>
      </w:r>
    </w:p>
    <w:p>
      <w:r>
        <w:t xml:space="preserve">Вышедший в 2005 году фильм «Царство небесное» содержит сцену битвы между многотысячными армиями крестоносцев и мусульман. Посетитель съёмочной площадки более позднего проекта заметил надписи «Собственность Царства небесного» на некоторых из однотипных элементов ТАКОГО ИКСА. Согласно некоторым источникам, в царстве небесном есть ИКС. Назовите ТАКОЙ ИКС.</w:t>
      </w:r>
    </w:p>
    <w:p>
      <w:r>
        <w:rPr>
          <w:b/>
          <w:bCs/>
        </w:rPr>
        <w:t xml:space="preserve">Ответ: </w:t>
      </w:r>
      <w:r>
        <w:t xml:space="preserve">железный трон.</w:t>
      </w:r>
    </w:p>
    <w:p>
      <w:r>
        <w:rPr>
          <w:b/>
          <w:bCs/>
        </w:rPr>
        <w:t xml:space="preserve">Комментарий: </w:t>
      </w:r>
      <w:r>
        <w:t xml:space="preserve">для вооружения массовки «Царства небесного» изготовили много реквизита, в том числе и тысячи мечей. А вот создатели «Игры престолов» решили сэкономить на изготовлении железного трона и закупили уже готовые мечи. Так, внимательные зрители узнавали на кадрах из сериала мечи не только из «Царства небесного», но и из «Властелина колец». Говоря о царстве небесном в изначальном смысле, некоторые ветхозаветные авторы воспринимали это понятие буквально и описывали его как место, где бог сидит на троне.</w:t>
      </w:r>
    </w:p>
    <w:p>
      <w:r>
        <w:rPr>
          <w:b/>
          <w:bCs/>
        </w:rPr>
        <w:t xml:space="preserve">Источники: </w:t>
      </w:r>
      <w:r>
        <w:t xml:space="preserve">1. https://ru.wikipedia.org/wiki/Царство_небесное_(фильм)
2. https://www.latimes.com/archives/la-xpm-2005-may-15-ca-working15-story.html (без пейволла: https://www.removepaywall.com/search?url=https://www.latimes.com/archives/la-xpm-2005-may-15-ca-working15-story.html)
3. https://www.ign.com/articles/2014/03/16/the-iron-throne-may-feature-multiple-movie-swords-including-gandalfs-glamdring
4. https://www.reddit.com/r/asoiaf/comments/208zp5/comment/cg18c2w/
5. https://en.wikipedia.org/wiki/Kingship_and_kingdom_of_God</w:t>
      </w:r>
    </w:p>
    <w:p>
      <w:r>
        <w:rPr>
          <w:b/>
          <w:bCs/>
        </w:rPr>
        <w:t xml:space="preserve">Автор: </w:t>
      </w:r>
      <w:r>
        <w:t xml:space="preserve">Игорь Шевченко</w:t>
      </w:r>
    </w:p>
    <w:p/>
    <w:p>
      <w:pPr>
        <w:pStyle w:val="Heading4"/>
      </w:pPr>
      <w:r>
        <w:t xml:space="preserve">Вопрос 20</w:t>
      </w:r>
    </w:p>
    <w:p>
      <w:r>
        <w:t xml:space="preserve">Первая и вторая части экранизации провалились в прокате, а для создания заключительного фильма организовали сбор пожертвований, что некоторые критики сочли ироничным. Кроме того, одни и те же роли в разных частях исполняли разные актёры, поэтому шутили, что зрители могут задаваться вопросом: «Кто из них ИКС?». Назовите ИКСА.</w:t>
      </w:r>
    </w:p>
    <w:p>
      <w:r>
        <w:rPr>
          <w:b/>
          <w:bCs/>
        </w:rPr>
        <w:t xml:space="preserve">Ответ: </w:t>
      </w:r>
      <w:r>
        <w:t xml:space="preserve">[Джон] Голт.</w:t>
      </w:r>
    </w:p>
    <w:p>
      <w:r>
        <w:rPr>
          <w:b/>
          <w:bCs/>
        </w:rPr>
        <w:t xml:space="preserve">Зачёт: </w:t>
      </w:r>
      <w:r>
        <w:t xml:space="preserve">по фамилии с незначительными искажениями (например: Галт, Гольт, Galt).</w:t>
      </w:r>
    </w:p>
    <w:p>
      <w:r>
        <w:rPr>
          <w:b/>
          <w:bCs/>
        </w:rPr>
        <w:t xml:space="preserve">Комментарий: </w:t>
      </w:r>
      <w:r>
        <w:t xml:space="preserve">Айн Рэнд в трёхтомном романе «Атлант расправил плечи» выступала за свободный рынок и против живущих за чужой счёт «халявщиков», на фоне чего судьба экранизации романа действительно выглядит иронично. Третья часть тоже не удалась — она набрала ноль процентов на Rotten Tomatoes [ро́ттен тома́тос], а полная смена актёрских составов между фильмами породила шутку, отсылающую к повторяющемуся в романе вопросу «Кто такой Джон Голт?».</w:t>
      </w:r>
    </w:p>
    <w:p>
      <w:r>
        <w:rPr>
          <w:b/>
          <w:bCs/>
        </w:rPr>
        <w:t xml:space="preserve">Источники: </w:t>
      </w:r>
      <w:r>
        <w:t xml:space="preserve">1. https://en.wikipedia.org/wiki/Atlas_Shrugged_(film_series)
2. https://bookmachine.org/2013/09/24/atlas-shrugged-adaptation-needs-help-fails-to-see-irony/
3. https://www.avclub.com/atlas-shrugged-producers-turn-to-kickstarter-for-help-w-1798240755
4. https://www.reddit.com/r/todayilearned/comments/1e061cg/comment/lckvdhp/</w:t>
      </w:r>
    </w:p>
    <w:p>
      <w:r>
        <w:rPr>
          <w:b/>
          <w:bCs/>
        </w:rPr>
        <w:t xml:space="preserve">Автор: </w:t>
      </w:r>
      <w:r>
        <w:t xml:space="preserve">Игорь Шевченко</w:t>
      </w:r>
    </w:p>
    <w:p/>
    <w:p>
      <w:pPr>
        <w:pStyle w:val="Heading4"/>
      </w:pPr>
      <w:r>
        <w:t xml:space="preserve">Вопрос 21</w:t>
      </w:r>
    </w:p>
    <w:p>
      <w:r>
        <w:t xml:space="preserve">На выставке в Национальной галерее в Вашингтоне были представлены работы, которые чаще оказываются в этнографических, а не художественных коллекциях. Одна из выставлявшихся работ создана в 1990‑е и изображает Пентаго́н. Какое слово в предыдущем предложении мы изменили?</w:t>
      </w:r>
    </w:p>
    <w:p>
      <w:r>
        <w:rPr>
          <w:b/>
          <w:bCs/>
        </w:rPr>
        <w:t xml:space="preserve">Ответ: </w:t>
      </w:r>
      <w:r>
        <w:t xml:space="preserve">Пе́нтиум.</w:t>
      </w:r>
    </w:p>
    <w:p>
      <w:r>
        <w:rPr>
          <w:b/>
          <w:bCs/>
        </w:rPr>
        <w:t xml:space="preserve">Зачёт: </w:t>
      </w:r>
      <w:r>
        <w:t xml:space="preserve">Pentium.</w:t>
      </w:r>
    </w:p>
    <w:p>
      <w:r>
        <w:rPr>
          <w:b/>
          <w:bCs/>
        </w:rPr>
        <w:t xml:space="preserve">Комментарий: </w:t>
      </w:r>
      <w:r>
        <w:t xml:space="preserve">художница Марилу́ Шульц происходит из племени навахо. Отсылая к участию женщин-навахо в производстве микроэлектроники, она соткала ковёр, уже не просто напоминающий печатную плату, а в точности воспроизводящий внешний вид процессора Pentium [пе́нтиум].</w:t>
      </w:r>
    </w:p>
    <w:p>
      <w:r>
        <w:rPr>
          <w:b/>
          <w:bCs/>
        </w:rPr>
        <w:t xml:space="preserve">Источники: </w:t>
      </w:r>
      <w:r>
        <w:t xml:space="preserve">1. https://en.wikipedia.org/wiki/Navajo_weaving
2. https://www.nga.gov/exhibitions/2024/woven-histories-textiles-modern-abstraction.html
3. https://www.righto.com/2024/08/pentium-navajo-fairchild-shiprock.html (веб-архив: https://web.archive.org/web/20250419170107/https://www.righto.com/2024/08/pentium-navajo-fairchild-shiprock.html)</w:t>
      </w:r>
    </w:p>
    <w:p>
      <w:r>
        <w:rPr>
          <w:b/>
          <w:bCs/>
        </w:rPr>
        <w:t xml:space="preserve">Автор: </w:t>
      </w:r>
      <w:r>
        <w:t xml:space="preserve">Игорь Шевченко</w:t>
      </w:r>
    </w:p>
    <w:p/>
    <w:p>
      <w:pPr>
        <w:pStyle w:val="Heading4"/>
      </w:pPr>
      <w:r>
        <w:t xml:space="preserve">Вопрос 22</w:t>
      </w:r>
    </w:p>
    <w:p>
      <w:r>
        <w:t xml:space="preserve">Увлекающийся ИКСОМ видеоблогер заметил, что жители Индии предпочитают носить узкие штаны, а пакистанцы — широкие. Среди другой полезной информации приводится то, что на Мадагаскаре сотрудники ИГРЕКА наняли повозку с быками, а в Объединённых Арабских Эмиратах — верблюда. Назовите ИКС и ИГРЕК словами, начинающимися на одну и ту же английскую букву.</w:t>
      </w:r>
    </w:p>
    <w:p>
      <w:r>
        <w:rPr>
          <w:b/>
          <w:bCs/>
        </w:rPr>
        <w:t xml:space="preserve">Ответ: </w:t>
      </w:r>
      <w:r>
        <w:t xml:space="preserve">GeoGuessr [ге́о ге́ссер], Google [гугл].</w:t>
      </w:r>
    </w:p>
    <w:p>
      <w:r>
        <w:rPr>
          <w:b/>
          <w:bCs/>
        </w:rPr>
        <w:t xml:space="preserve">Зачёт: </w:t>
      </w:r>
      <w:r>
        <w:t xml:space="preserve">по словам GeoGuessr и Google в любом порядке, по-английски или по-русски с незначительными искажениями.</w:t>
      </w:r>
    </w:p>
    <w:p>
      <w:r>
        <w:rPr>
          <w:b/>
          <w:bCs/>
        </w:rPr>
        <w:t xml:space="preserve">Комментарий: </w:t>
      </w:r>
      <w:r>
        <w:t xml:space="preserve">в игре Geoguessr [ге́о ге́ссер] нужно как можно точнее указать место на карте для случайно выбранной гугл-панорамы. Игроки запоминают особенности разных стран — языки, номера машин, дорожные знаки, электрические столбы и даже фасоны штанов прохожих. Помочь может и метаинформация — например, использованный в конкретной стране для съёмки панорам гугломоби́ль, который иногда оказывается вообще не автомобилем.</w:t>
      </w:r>
    </w:p>
    <w:p>
      <w:r>
        <w:rPr>
          <w:b/>
          <w:bCs/>
        </w:rPr>
        <w:t xml:space="preserve">Источники: </w:t>
      </w:r>
      <w:r>
        <w:t xml:space="preserve">1. Видео GeoPeter «11 More GeoGuessr Tips for Beginners — GeoGuessr Tips», метка 7:47 https://youtu.be/LFS_LjA6okQ?t=467
2. https://www.newyorker.com/culture/rabbit-holes/the-charming-bloke-who-dominates-geoguessr (без пейволла: https://www.removepaywall.com/search?url=https://www.newyorker.com/culture/rabbit-holes/the-charming-bloke-who-dominates-geoguessr)</w:t>
      </w:r>
    </w:p>
    <w:p>
      <w:r>
        <w:rPr>
          <w:b/>
          <w:bCs/>
        </w:rPr>
        <w:t xml:space="preserve">Автор: </w:t>
      </w:r>
      <w:r>
        <w:t xml:space="preserve">Игорь Шевченко</w:t>
      </w:r>
    </w:p>
    <w:p/>
    <w:p>
      <w:pPr>
        <w:pStyle w:val="Heading4"/>
      </w:pPr>
      <w:r>
        <w:t xml:space="preserve">Вопрос 23</w:t>
      </w:r>
    </w:p>
    <w:p>
      <w:r>
        <w:t xml:space="preserve">В написанном в 1927 году рассказе Го́варда Ла́вкрафта невиданный ранее цвет захватывает ферму, отравляя урожай и ухудшая здоровье её жителей. Согласно одной теории, описание симптомов было позаимствовано из газет, а образ возник благодаря тому, что у Ла́вкрафта был прибор для наблюдения ПЕРВЫХ. Назовите ПЕРВЫЕ.</w:t>
      </w:r>
    </w:p>
    <w:p>
      <w:r>
        <w:rPr>
          <w:b/>
          <w:bCs/>
        </w:rPr>
        <w:t xml:space="preserve">Ответ: </w:t>
      </w:r>
      <w:r>
        <w:t xml:space="preserve">альфа-частицы.</w:t>
      </w:r>
    </w:p>
    <w:p>
      <w:r>
        <w:rPr>
          <w:b/>
          <w:bCs/>
        </w:rPr>
        <w:t xml:space="preserve">Зачёт: </w:t>
      </w:r>
      <w:r>
        <w:t xml:space="preserve">альфа-лучи, α-частицы, α-лучи.</w:t>
      </w:r>
    </w:p>
    <w:p>
      <w:r>
        <w:rPr>
          <w:b/>
          <w:bCs/>
        </w:rPr>
        <w:t xml:space="preserve">Комментарий: </w:t>
      </w:r>
      <w:r>
        <w:t xml:space="preserve">в те годы газеты освещали скандал с «Радиевыми девушками», благодаря которому стало широко известно о вреде радиации. Предполагают, что идея изобразить радиацию как цвет появилась у Лавкрафта благодаря использованию имевшегося у него спинтариско́па — прибора для визуального наблюдения альфа-частиц в виде цветных вспышек.</w:t>
      </w:r>
    </w:p>
    <w:p>
      <w:r>
        <w:rPr>
          <w:b/>
          <w:bCs/>
        </w:rPr>
        <w:t xml:space="preserve">Источники: </w:t>
      </w:r>
      <w:r>
        <w:t xml:space="preserve">1. https://ru.wikipedia.org/wiki/Цвет_из_иных_миров
2. https://lovecraftianscience.wordpress.com/2015/02/16/what-was-known-about-radioactivity-in-lovecrafts-day/
3. https://ru.wikipedia.org/wiki/Спинтарископ</w:t>
      </w:r>
    </w:p>
    <w:p>
      <w:r>
        <w:rPr>
          <w:b/>
          <w:bCs/>
        </w:rPr>
        <w:t xml:space="preserve">Автор: </w:t>
      </w:r>
      <w:r>
        <w:t xml:space="preserve">Игорь Шевченко</w:t>
      </w:r>
    </w:p>
    <w:p/>
    <w:p>
      <w:pPr>
        <w:pStyle w:val="Heading4"/>
      </w:pPr>
      <w:r>
        <w:t xml:space="preserve">Вопрос 24</w:t>
      </w:r>
    </w:p>
    <w:p>
      <w:r>
        <w:t xml:space="preserve">Цапли одного вида сопровождают различных крупных животных, чтобы поедать наземных насекомых, потревоженных тяжёлыми шагами. Сегодня эти цапли часто обитают около АЛЬФ и создают определённую опасность. Крупнейшая АЛЬФА имеет длину двенадцать километров. Назовите АЛЬФУ.</w:t>
      </w:r>
    </w:p>
    <w:p>
      <w:r>
        <w:rPr>
          <w:b/>
          <w:bCs/>
        </w:rPr>
        <w:t xml:space="preserve">Ответ: </w:t>
      </w:r>
      <w:r>
        <w:t xml:space="preserve">взлётно-посадочная полоса.</w:t>
      </w:r>
    </w:p>
    <w:p>
      <w:r>
        <w:rPr>
          <w:b/>
          <w:bCs/>
        </w:rPr>
        <w:t xml:space="preserve">Зачёт: </w:t>
      </w:r>
      <w:r>
        <w:t xml:space="preserve">взлётная полоса, посадочная полоса, ВПП.</w:t>
      </w:r>
    </w:p>
    <w:p>
      <w:r>
        <w:rPr>
          <w:b/>
          <w:bCs/>
        </w:rPr>
        <w:t xml:space="preserve">Комментарий: </w:t>
      </w:r>
      <w:r>
        <w:t xml:space="preserve">египетские цапли устраиваются на травянистых участках и ждут, когда вибрации взлетающих или садящихся самолётов поднимут насекомых с места. Сотрудникам аэропортов приходится принимать меры, чтобы избежать столкновений птиц с самолётами. Интересно, что взлётно-посадочные полосы достаточно длинные — самая большая из них расположена в США на дне высохшего озера Ро́джерс и использовалась для посадки космических шаттлов.</w:t>
      </w:r>
    </w:p>
    <w:p>
      <w:r>
        <w:rPr>
          <w:b/>
          <w:bCs/>
        </w:rPr>
        <w:t xml:space="preserve">Источники: </w:t>
      </w:r>
      <w:r>
        <w:t xml:space="preserve">1. https://en.wikipedia.org/wiki/Western_cattle_egret
2. https://en.wikipedia.org/wiki/Rogers_Dry_Lake</w:t>
      </w:r>
    </w:p>
    <w:p>
      <w:r>
        <w:rPr>
          <w:b/>
          <w:bCs/>
        </w:rPr>
        <w:t xml:space="preserve">Автор: </w:t>
      </w:r>
      <w:r>
        <w:t xml:space="preserve">Игорь Шевченко</w:t>
      </w:r>
    </w:p>
    <w:p/>
    <w:p>
      <w:pPr>
        <w:pStyle w:val="Heading2"/>
      </w:pPr>
      <w:r>
        <w:t xml:space="preserve">Тур 3</w:t>
      </w:r>
    </w:p>
    <w:p>
      <w:r>
        <w:rPr>
          <w:b/>
          <w:bCs/>
        </w:rPr>
        <w:t xml:space="preserve">Редакторы: </w:t>
      </w:r>
      <w:r>
        <w:t xml:space="preserve">Денис Ремняков</w:t>
      </w:r>
    </w:p>
    <w:p>
      <w:r>
        <w:t xml:space="preserve">Редактор благодарит за тестирование и ценные замечания Али Байчиба́ева, Елену Була́тову, Даниэля Гонса́леса, Илью Гуля́ева, Елизавету Донцо́ву, Романа Ермо́лова, Гургена Есая́на, Феофана Илью́шкина, Софью Казане́вскую, Наталью Ко́мар, Игоря Ко́рнева, Полину Матве́еву, Александра Мо́сина, Анастасию Песко́ву, Виктора Смирно́ва, Александру Соколо́ву, Сергея Соколо́ва, Дмитрия Стальну́хина, Виктора Та́наша, Сергея Тере́нтьева, Игоря Шевче́нко, Андрея Я́блонских и команду «Baker Street» (Ижевск).</w:t>
      </w:r>
    </w:p>
    <w:p/>
    <w:p>
      <w:pPr>
        <w:pStyle w:val="Heading4"/>
      </w:pPr>
      <w:r>
        <w:t xml:space="preserve">Вопрос 25</w:t>
      </w:r>
    </w:p>
    <w:p>
      <w:r>
        <w:t xml:space="preserve">Рассказывая о своих отношениях с девушками, герой произведения Фази́ля Исканде́ра говорит: «С ИКСАМИ у нас всё хорошо, но дальше беда! Они никак не хотят идти на жертвы». «Горные тропы» — это ИКС Фазиля Искандера. Назовите ИКС одним словом.</w:t>
      </w:r>
    </w:p>
    <w:p>
      <w:r>
        <w:rPr>
          <w:b/>
          <w:bCs/>
        </w:rPr>
        <w:t xml:space="preserve">Ответ: </w:t>
      </w:r>
      <w:r>
        <w:t xml:space="preserve">дебют</w:t>
      </w:r>
    </w:p>
    <w:p>
      <w:r>
        <w:rPr>
          <w:b/>
          <w:bCs/>
        </w:rPr>
        <w:t xml:space="preserve">Комментарий: </w:t>
      </w:r>
      <w:r>
        <w:t xml:space="preserve">описывая свои отношения, герой, являющийся тренером по шахматам, использует привычные ему термины, в частности «дебют» и «жертва». Сборник стихов «Горные тропы» является поэтическим дебютом Фазиля Искандера. А данный вопрос является дебютом автора вопроса</w:t>
      </w:r>
    </w:p>
    <w:p>
      <w:r>
        <w:rPr>
          <w:b/>
          <w:bCs/>
        </w:rPr>
        <w:t xml:space="preserve">Источники: </w:t>
      </w:r>
      <w:r>
        <w:t xml:space="preserve">1. Фазиль Искандер. «Стоянка человека»‎ — https://www.flibusta.is/b/622763
2. https://ru.wikipedia.org/wiki/Искандер,_Фазиль_Абдулович</w:t>
      </w:r>
    </w:p>
    <w:p>
      <w:r>
        <w:rPr>
          <w:b/>
          <w:bCs/>
        </w:rPr>
        <w:t xml:space="preserve">Автор: </w:t>
      </w:r>
      <w:r>
        <w:t xml:space="preserve">Денис Ремняков</w:t>
      </w:r>
    </w:p>
    <w:p/>
    <w:p>
      <w:pPr>
        <w:pStyle w:val="Heading4"/>
      </w:pPr>
      <w:r>
        <w:t xml:space="preserve">Вопрос 26</w:t>
      </w:r>
    </w:p>
    <w:p>
      <w:r>
        <w:t xml:space="preserve">Долгое время в Лондонском зоопарке проводились чаепития с участием человекообразных обезьян. Чтобы угодить публике, обезьян даже отучили разбрасывать еду, проливать чай и пить из носика чайника. Восстановите в исходном виде слово, которое было изменено в тексте вопроса.</w:t>
      </w:r>
    </w:p>
    <w:p>
      <w:r>
        <w:rPr>
          <w:b/>
          <w:bCs/>
        </w:rPr>
        <w:t xml:space="preserve">Ответ: </w:t>
      </w:r>
      <w:r>
        <w:t xml:space="preserve">научили</w:t>
      </w:r>
    </w:p>
    <w:p>
      <w:r>
        <w:rPr>
          <w:b/>
          <w:bCs/>
        </w:rPr>
        <w:t xml:space="preserve">Зачёт: </w:t>
      </w:r>
      <w:r>
        <w:t xml:space="preserve">обучили, переучили, а также прочие синонимичные по смыслу ответы</w:t>
      </w:r>
    </w:p>
    <w:p>
      <w:r>
        <w:rPr>
          <w:b/>
          <w:bCs/>
        </w:rPr>
        <w:t xml:space="preserve">Комментарий: </w:t>
      </w:r>
      <w:r>
        <w:t xml:space="preserve">обезьяны, регулярно участвующие в чаепитиях, довольно быстро научились пользоваться всеми доступными приспособлениями, а сами представления со временем наскучили британской публике. Для того, чтобы вернуть к ним интерес, обезьян пришлось переучивать, чтобы они разбрасывали еду, проливали чай, и занимались другими забавными вещами, которые так нравились зрителям</w:t>
      </w:r>
    </w:p>
    <w:p>
      <w:r>
        <w:rPr>
          <w:b/>
          <w:bCs/>
        </w:rPr>
        <w:t xml:space="preserve">Источники: </w:t>
      </w:r>
      <w:r>
        <w:t xml:space="preserve">https://www.flibusta.is/b/470098</w:t>
      </w:r>
    </w:p>
    <w:p>
      <w:r>
        <w:rPr>
          <w:b/>
          <w:bCs/>
        </w:rPr>
        <w:t xml:space="preserve">Автор: </w:t>
      </w:r>
      <w:r>
        <w:t xml:space="preserve">Денис Ремняков</w:t>
      </w:r>
    </w:p>
    <w:p/>
    <w:p>
      <w:pPr>
        <w:pStyle w:val="Heading4"/>
      </w:pPr>
      <w:r>
        <w:t xml:space="preserve">Вопрос 27</w:t>
      </w:r>
    </w:p>
    <w:p>
      <w:r>
        <w:t xml:space="preserve">30 мая 1922 года в Чикаго состоялись два матча между командами Сент-Луис Ка́рдиналс и Чикаго Кабс. Первый матч бейсболист Клифф Хи́ткот отыграл хорошо, но в результате усилий Билла Ки́ллефера второй матч он провел лучше. Восстановите любую из сделанных в этом вопросе замен.</w:t>
      </w:r>
    </w:p>
    <w:p>
      <w:r>
        <w:rPr>
          <w:b/>
          <w:bCs/>
        </w:rPr>
        <w:t xml:space="preserve">Ответ: </w:t>
      </w:r>
      <w:r>
        <w:t xml:space="preserve">в гостях</w:t>
      </w:r>
    </w:p>
    <w:p>
      <w:r>
        <w:rPr>
          <w:b/>
          <w:bCs/>
        </w:rPr>
        <w:t xml:space="preserve">Зачёт: </w:t>
      </w:r>
      <w:r>
        <w:t xml:space="preserve">дома</w:t>
      </w:r>
    </w:p>
    <w:p>
      <w:r>
        <w:rPr>
          <w:b/>
          <w:bCs/>
        </w:rPr>
        <w:t xml:space="preserve">Комментарий: </w:t>
      </w:r>
      <w:r>
        <w:t xml:space="preserve">после утренней игры менеджер команды из Сент-Луиса Билл Киллефер пошел на ланч с коллегой из Чикагского клуба, в ходе которого они договорились об обмене филдеров. Таким образом Хиткот, который провел первую игру в составе гостей из Сент-Луиса, на вторую игру вышел уже в составе хозяев поля Кабс. Как говорится: в гостях хорошо, а дома лучше</w:t>
      </w:r>
    </w:p>
    <w:p>
      <w:r>
        <w:rPr>
          <w:b/>
          <w:bCs/>
        </w:rPr>
        <w:t xml:space="preserve">Источники: </w:t>
      </w:r>
      <w:r>
        <w:t xml:space="preserve">https://www.mlb.com/cut4/cardinals-and-cubs-trade-outfielders-cliff-heathcote-and-max-flack-c232584078</w:t>
      </w:r>
    </w:p>
    <w:p>
      <w:r>
        <w:rPr>
          <w:b/>
          <w:bCs/>
        </w:rPr>
        <w:t xml:space="preserve">Автор: </w:t>
      </w:r>
      <w:r>
        <w:t xml:space="preserve">Денис Ремняков</w:t>
      </w:r>
    </w:p>
    <w:p/>
    <w:p>
      <w:pPr>
        <w:pStyle w:val="Heading4"/>
      </w:pPr>
      <w:r>
        <w:t xml:space="preserve">Вопрос 28</w:t>
      </w:r>
    </w:p>
    <w:p>
      <w:r>
        <w:t xml:space="preserve">Спустя несколько дней после обмена баскетболисты Джош Харт и Лэрри Нэнс заключили взаимовыгодную сделку. Через год, когда Харт снова перешёл в новую команду, Нэнсу пришлось думать, что делать с НИМ. ОН — название произведения начала 20 века. Назовите ЕГО двумя словами.</w:t>
      </w:r>
    </w:p>
    <w:p>
      <w:r>
        <w:rPr>
          <w:b/>
          <w:bCs/>
        </w:rPr>
        <w:t xml:space="preserve">Ответ: </w:t>
      </w:r>
      <w:r>
        <w:t xml:space="preserve">пустой дом</w:t>
      </w:r>
    </w:p>
    <w:p>
      <w:r>
        <w:rPr>
          <w:b/>
          <w:bCs/>
        </w:rPr>
        <w:t xml:space="preserve">Комментарий: </w:t>
      </w:r>
      <w:r>
        <w:t xml:space="preserve">Судя по всему, до того как Харт и Нэнс разошлись по разным командам, они успели неплохо сдружиться, поэтому когда несколько лет спустя одного из них обменяли на другого, они договорились жить в домах друг друга. Ещё через год Джоша Харта обменяли в Нью-Йорк, и дом Лэрри Нэнса в Портленде опустел. «Пустой дом» — рассказ Артура Конан Дойла из цикла произведений о Шерлоке Холмсе</w:t>
      </w:r>
    </w:p>
    <w:p>
      <w:r>
        <w:rPr>
          <w:b/>
          <w:bCs/>
        </w:rPr>
        <w:t xml:space="preserve">Источники: </w:t>
      </w:r>
      <w:r>
        <w:t xml:space="preserve">1. https://basketnews.com/news-166779-larry-nance-jr-and-josh-hart-swapped-houses-following-a-trade.html
2. https://twitter.com/Larrydn22/status/1623520534590791681?cxt=HHwWgoCx3eHU84ctAAAA</w:t>
      </w:r>
    </w:p>
    <w:p>
      <w:r>
        <w:rPr>
          <w:b/>
          <w:bCs/>
        </w:rPr>
        <w:t xml:space="preserve">Автор: </w:t>
      </w:r>
      <w:r>
        <w:t xml:space="preserve">Денис Ремняков</w:t>
      </w:r>
    </w:p>
    <w:p/>
    <w:p>
      <w:pPr>
        <w:pStyle w:val="Heading4"/>
      </w:pPr>
      <w:r>
        <w:t xml:space="preserve">Вопрос 29</w:t>
      </w:r>
    </w:p>
    <w:p>
      <w:r>
        <w:t xml:space="preserve">Мягкий приговор, вынесенный жителю Нью-Йорка Э́мериху Ю́ттнеру, судья объяснил полным отсутствием у подсудимого жадности. На протяжении многих лет Ю́ттнер успешно пользовался тем, что никто не обращал внимания на странные черты первого. Ответьте: что мы пропустили в предыдущем предложении?</w:t>
      </w:r>
    </w:p>
    <w:p>
      <w:r>
        <w:rPr>
          <w:b/>
          <w:bCs/>
        </w:rPr>
        <w:t xml:space="preserve">Ответ: </w:t>
      </w:r>
      <w:r>
        <w:t xml:space="preserve">президента США</w:t>
      </w:r>
    </w:p>
    <w:p>
      <w:r>
        <w:rPr>
          <w:b/>
          <w:bCs/>
        </w:rPr>
        <w:t xml:space="preserve">Зачёт: </w:t>
      </w:r>
      <w:r>
        <w:t xml:space="preserve">лица [первого] президента, по упоминанию слова президент без неверных уточнений</w:t>
      </w:r>
    </w:p>
    <w:p>
      <w:r>
        <w:rPr>
          <w:b/>
          <w:bCs/>
        </w:rPr>
        <w:t xml:space="preserve">Комментарий: </w:t>
      </w:r>
      <w:r>
        <w:t xml:space="preserve">в отличие от большинства преступников, Юттнер никогда не подделывал ничего кроме однодолларовых купюр, на которые покупал лишь базовые продукты для ведения скромной жизни. Так прошло почти 10 лет — помогало то, что, несмотря на низкое качество подделок, на мелкие купюры при покупке не обращали внимания. На однодолларовых купюрах США изображен первый президент страны Джордж Вашингтон</w:t>
      </w:r>
    </w:p>
    <w:p>
      <w:r>
        <w:rPr>
          <w:b/>
          <w:bCs/>
        </w:rPr>
        <w:t xml:space="preserve">Источники: </w:t>
      </w:r>
      <w:r>
        <w:t xml:space="preserve">1. https://thehustle.co/worst-counterfeiter-in-history-mr-880
2. https://en.wikipedia.org/wiki/Emerich_Juettner</w:t>
      </w:r>
    </w:p>
    <w:p>
      <w:r>
        <w:rPr>
          <w:b/>
          <w:bCs/>
        </w:rPr>
        <w:t xml:space="preserve">Автор: </w:t>
      </w:r>
      <w:r>
        <w:t xml:space="preserve">Денис Ремняков</w:t>
      </w:r>
    </w:p>
    <w:p/>
    <w:p>
      <w:pPr>
        <w:pStyle w:val="Heading4"/>
      </w:pPr>
      <w:r>
        <w:t xml:space="preserve">Вопрос 30</w:t>
      </w:r>
    </w:p>
    <w:p>
      <w:r>
        <w:t xml:space="preserve">Около 20 лет назад, впечатлившись осенним пейзажем, Ник То́шес организовал поиски и нашёл это место в Килбра́йде, Онтарио. Вскоре туда стали приезжать туристы, которым ОНА, вероятно, тоже нравилась меньше. Напишите слово с приставкой, являющееся ЕЁ названием.</w:t>
      </w:r>
    </w:p>
    <w:p>
      <w:r>
        <w:rPr>
          <w:b/>
          <w:bCs/>
        </w:rPr>
        <w:t xml:space="preserve">Ответ: </w:t>
      </w:r>
      <w:r>
        <w:t xml:space="preserve">безмятежность</w:t>
      </w:r>
    </w:p>
    <w:p>
      <w:r>
        <w:rPr>
          <w:b/>
          <w:bCs/>
        </w:rPr>
        <w:t xml:space="preserve">Комментарий: </w:t>
      </w:r>
      <w:r>
        <w:t xml:space="preserve">стандартная заставка рабочего стола Windows XP [ви́ндоус экс‑пи́], представляющая собой фотографию зеленого холма на фоне голубого неба, сразу не понравилась Нику Тошесу, охарактеризовавшему её как «приглашение к самоубийству в воскресный день». Среди других встроенных изображений он нашел фото, которое пришлось ему по душе — «Осень». Спустя несколько месяцев Нику удалось найти автора фотографии и установить точное место её появления. С тех пор как Тошес опубликовал эти данные, в сети можно найти различные снимки той же аллеи, которые делают приезжающие туда туристы</w:t>
      </w:r>
    </w:p>
    <w:p>
      <w:r>
        <w:rPr>
          <w:b/>
          <w:bCs/>
        </w:rPr>
        <w:t xml:space="preserve">Источники: </w:t>
      </w:r>
      <w:r>
        <w:t xml:space="preserve">https://www.vanityfair.com/news/2007/02/autumn200702</w:t>
      </w:r>
    </w:p>
    <w:p>
      <w:r>
        <w:rPr>
          <w:b/>
          <w:bCs/>
        </w:rPr>
        <w:t xml:space="preserve">Автор: </w:t>
      </w:r>
      <w:r>
        <w:t xml:space="preserve">Денис Ремняков</w:t>
      </w:r>
    </w:p>
    <w:p/>
    <w:p>
      <w:pPr>
        <w:pStyle w:val="Heading4"/>
      </w:pPr>
      <w:r>
        <w:t xml:space="preserve">Вопрос 31</w:t>
      </w:r>
    </w:p>
    <w:p>
      <w:r>
        <w:t xml:space="preserve">Раздаточный материал: [</w:t>
      </w:r>
    </w:p>
    <w:p>
      <w:r>
        <w:t xml:space="preserve">lyrebird</w:t>
      </w:r>
    </w:p>
    <w:p>
      <w:r>
        <w:t xml:space="preserve">]</w:t>
      </w:r>
    </w:p>
    <w:p>
      <w:r>
        <w:t xml:space="preserve">[Указание ведущему: после оглашения правильного ответа прочитайте сначала транскрипцию слова целиком, а затем и транскрипцию, в которой первые четыре буквы проговариваются по отдельности]
В одном сюжете показано, как самка лирохвоста замирает, услышав звуки, с помощью которых стая мелких птиц предупреждает о присутствии рядом хищника. Напишите слово, которым англоязычные зрители этого сюжета назвали самца лирохвоста.</w:t>
      </w:r>
    </w:p>
    <w:p>
      <w:r>
        <w:rPr>
          <w:b/>
          <w:bCs/>
        </w:rPr>
        <w:t xml:space="preserve">Ответ: </w:t>
      </w:r>
      <w:r>
        <w:t xml:space="preserve">liarbird [лайербёрд] [эль ай эй ар бёрд]</w:t>
      </w:r>
    </w:p>
    <w:p>
      <w:r>
        <w:rPr>
          <w:b/>
          <w:bCs/>
        </w:rPr>
        <w:t xml:space="preserve">Комментарий: </w:t>
      </w:r>
      <w:r>
        <w:t xml:space="preserve">если все предыдущие способы привлечь самку не возымели успеха, самец лирохвоста может прибегнуть к имитации тревожного щебета мелких птиц, говорящему о присутствии рядом хищника. Самка, думая, что где‑то поблизости опасность, предпочитает остаться рядом с самцом, чем он впоследствии и пользуется. За подобные манипуляции, зрители сюжета прозвали лирохвоста лжецом. Слова Lyre [ла́йер] (лира) и Liar [ла́йер] (лжец) в английском языке омофоничны.</w:t>
      </w:r>
    </w:p>
    <w:p>
      <w:r>
        <w:rPr>
          <w:b/>
          <w:bCs/>
        </w:rPr>
        <w:t xml:space="preserve">Источники: </w:t>
      </w:r>
      <w:r>
        <w:t xml:space="preserve">https://www.youtube.com/watch?v=AtDUrcX-rUM</w:t>
      </w:r>
    </w:p>
    <w:p>
      <w:r>
        <w:rPr>
          <w:b/>
          <w:bCs/>
        </w:rPr>
        <w:t xml:space="preserve">Автор: </w:t>
      </w:r>
      <w:r>
        <w:t xml:space="preserve">Денис Ремняков</w:t>
      </w:r>
    </w:p>
    <w:p/>
    <w:p>
      <w:pPr>
        <w:pStyle w:val="Heading4"/>
      </w:pPr>
      <w:r>
        <w:t xml:space="preserve">Вопрос 32</w:t>
      </w:r>
    </w:p>
    <w:p>
      <w:r>
        <w:t xml:space="preserve">Раздаточный материал (изображение):</w:t>
      </w:r>
    </w:p>
    <w:p>
      <w:r>
        <w:drawing>
          <wp:inline distT="0" distB="0" distL="0" distR="0">
            <wp:extent cx="5715000" cy="677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772275"/>
                    </a:xfrm>
                    <a:prstGeom prst="rect">
                      <a:avLst/>
                    </a:prstGeom>
                  </pic:spPr>
                </pic:pic>
              </a:graphicData>
            </a:graphic>
          </wp:inline>
        </w:drawing>
      </w:r>
    </w:p>
    <w:p>
      <w:r>
        <w:t xml:space="preserve">На раздаточном материале фотография шлема мотогонщика Барри Шина. То, что послужило причиной смерти Барри Шина, можно увидеть на некоторых АЛЬФАХ. Назовите АЛЬФУ двумя словами.</w:t>
      </w:r>
    </w:p>
    <w:p>
      <w:r>
        <w:rPr>
          <w:b/>
          <w:bCs/>
        </w:rPr>
        <w:t xml:space="preserve">Ответ: </w:t>
      </w:r>
      <w:r>
        <w:t xml:space="preserve">пачка сигарет</w:t>
      </w:r>
    </w:p>
    <w:p>
      <w:r>
        <w:rPr>
          <w:b/>
          <w:bCs/>
        </w:rPr>
        <w:t xml:space="preserve">Комментарий: </w:t>
      </w:r>
      <w:r>
        <w:t xml:space="preserve">Барри Шин начал курить когда ему было девять, и даже просверлил отверстие в подбородочной части своего шлема, чтобы иметь возможность выкурить сигарету в ожидании начала гонки на стартовой решетке. Шин умер в возрасте 52 лет от рака горла и желудка. Предупреждающие надписи «Рак горла» или «Рак желудка», иногда сопровождаемые отталкивающими изображениями повреждённых органов, можно увидеть на некоторых пачках сигарет</w:t>
      </w:r>
    </w:p>
    <w:p>
      <w:r>
        <w:rPr>
          <w:b/>
          <w:bCs/>
        </w:rPr>
        <w:t xml:space="preserve">Источники: </w:t>
      </w:r>
      <w:r>
        <w:t xml:space="preserve">1. https://en.wikipedia.org/wiki/Barry_Sheene
2. https://www.cbc.ca/news/health/new-graphic-health-warnings-on-cigarette-packs-unveiled-by-health-canada-1.7086386</w:t>
      </w:r>
    </w:p>
    <w:p>
      <w:r>
        <w:rPr>
          <w:b/>
          <w:bCs/>
        </w:rPr>
        <w:t xml:space="preserve">Автор: </w:t>
      </w:r>
      <w:r>
        <w:t xml:space="preserve">Денис Ремняков</w:t>
      </w:r>
    </w:p>
    <w:p/>
    <w:p>
      <w:pPr>
        <w:pStyle w:val="Heading4"/>
      </w:pPr>
      <w:r>
        <w:t xml:space="preserve">Вопрос 33</w:t>
      </w:r>
    </w:p>
    <w:p>
      <w:r>
        <w:t xml:space="preserve">В вопросе слова ТАКАЯ и АЛЬФА — замены. В одном из замков игры «Герои меча и магии 3» можно нанять титанов, наг, джиннов, големов, горгулий и гремлинов. Автор вопроса шутит, что в игре «Герои меча и магии 3» АЛЬФА — ТАКАЯ. Кто написал несколько ТАКИХ АЛЬФ?</w:t>
      </w:r>
    </w:p>
    <w:p>
      <w:r>
        <w:rPr>
          <w:b/>
          <w:bCs/>
        </w:rPr>
        <w:t xml:space="preserve">Ответ: </w:t>
      </w:r>
      <w:r>
        <w:t xml:space="preserve">Питер Брейгель старший</w:t>
      </w:r>
    </w:p>
    <w:p>
      <w:r>
        <w:rPr>
          <w:b/>
          <w:bCs/>
        </w:rPr>
        <w:t xml:space="preserve">Зачёт: </w:t>
      </w:r>
      <w:r>
        <w:t xml:space="preserve">по фамилии Брейгель без неверных уточнений</w:t>
      </w:r>
    </w:p>
    <w:p>
      <w:r>
        <w:rPr>
          <w:b/>
          <w:bCs/>
        </w:rPr>
        <w:t xml:space="preserve">Комментарий: </w:t>
      </w:r>
      <w:r>
        <w:t xml:space="preserve">все перечисленные в вопросе существа относятся к различным культурам: гремлины — английский фольклор, горгульи — французские легенды, големы и джинны — это герои соответственно еврейской и арабской мифологий, наги — мифические существа в индуизме и буддизме, титаны — герои мифов древней Греции. При этом всех их можно нанять в замке под названием «Башня», а их культурные различия напомнили автору вопроса легенду о «Вавилонской башне», сюжет о которой лёг в основу как минимум двух сохранившихся картин Питера Брейгеля старшего.</w:t>
      </w:r>
    </w:p>
    <w:p>
      <w:r>
        <w:rPr>
          <w:b/>
          <w:bCs/>
        </w:rPr>
        <w:t xml:space="preserve">Источники: </w:t>
      </w:r>
      <w:r>
        <w:t xml:space="preserve">1. https://mightandmagic.fandom.com/ru/wiki/Башня
2. https://ru.wikipedia.org/wiki/Вавилонская_башня
3. https://ru.wikipedia.org/wiki/Вавилонская_башня_(картина)</w:t>
      </w:r>
    </w:p>
    <w:p>
      <w:r>
        <w:rPr>
          <w:b/>
          <w:bCs/>
        </w:rPr>
        <w:t xml:space="preserve">Автор: </w:t>
      </w:r>
      <w:r>
        <w:t xml:space="preserve">Денис Ремняков</w:t>
      </w:r>
    </w:p>
    <w:p/>
    <w:p>
      <w:pPr>
        <w:pStyle w:val="Heading4"/>
      </w:pPr>
      <w:r>
        <w:t xml:space="preserve">Вопрос 34</w:t>
      </w:r>
    </w:p>
    <w:p>
      <w:r>
        <w:t xml:space="preserve">Раздаточный материал: [</w:t>
      </w:r>
    </w:p>
    <w:p>
      <w:r>
        <w:t xml:space="preserve">26 Gasoline Stations in V</w:t>
      </w:r>
    </w:p>
    <w:p>
      <w:r>
        <w:t xml:space="preserve">]</w:t>
      </w:r>
    </w:p>
    <w:p>
      <w:r>
        <w:t xml:space="preserve">В 1963 году проживавший в Калифорнии художник Эд Руше́й выпустил фотоальбом с 26 снимками заправочных станций. Полвека спустя Мэттью Эрл Уильямс создал работу, которая является оммажем Эду Руше́ю. Что мы пропустили в названии этой работы на раздаточном материале?</w:t>
      </w:r>
    </w:p>
    <w:p>
      <w:r>
        <w:rPr>
          <w:b/>
          <w:bCs/>
        </w:rPr>
        <w:t xml:space="preserve">Ответ: </w:t>
      </w:r>
      <w:r>
        <w:t xml:space="preserve">GTA [джи‑ти‑эй]</w:t>
      </w:r>
    </w:p>
    <w:p>
      <w:r>
        <w:rPr>
          <w:b/>
          <w:bCs/>
        </w:rPr>
        <w:t xml:space="preserve">Зачёт: </w:t>
      </w:r>
      <w:r>
        <w:t xml:space="preserve">Grand Theft Auto [гранд сэфт а́вто], ГТА</w:t>
      </w:r>
    </w:p>
    <w:p>
      <w:r>
        <w:rPr>
          <w:b/>
          <w:bCs/>
        </w:rPr>
        <w:t xml:space="preserve">Комментарий: </w:t>
      </w:r>
      <w:r>
        <w:t xml:space="preserve">в своей работе Мэттью Эрл Уильямс исследует не реальный мир, а виртуальный мир города Лос-Сантос из видеоигры ГТА 5, прототипом которого считается Лос-Анджелес. В игре есть достаточное количество заправочных станций</w:t>
      </w:r>
    </w:p>
    <w:p>
      <w:r>
        <w:rPr>
          <w:b/>
          <w:bCs/>
        </w:rPr>
        <w:t xml:space="preserve">Источники: </w:t>
      </w:r>
      <w:r>
        <w:t xml:space="preserve">https://www.mearlwilliams.com/gasoline_stations#1</w:t>
      </w:r>
    </w:p>
    <w:p>
      <w:r>
        <w:rPr>
          <w:b/>
          <w:bCs/>
        </w:rPr>
        <w:t xml:space="preserve">Автор: </w:t>
      </w:r>
      <w:r>
        <w:t xml:space="preserve">Денис Ремняков</w:t>
      </w:r>
    </w:p>
    <w:p/>
    <w:p>
      <w:pPr>
        <w:pStyle w:val="Heading4"/>
      </w:pPr>
      <w:r>
        <w:t xml:space="preserve">Вопрос 35</w:t>
      </w:r>
    </w:p>
    <w:p>
      <w:r>
        <w:t xml:space="preserve">В научно-фантастическом хоррор-рассказе Теодора Ста́рджона строители обнаруживают метеорит. При попытке его сдвига высвобождается злобная энергия, которая вселяется в технику. Каким английским словом-бумажником, частота употребления которого выросла после 2004 года, озаглавлен данный рассказ?</w:t>
      </w:r>
    </w:p>
    <w:p>
      <w:r>
        <w:rPr>
          <w:b/>
          <w:bCs/>
        </w:rPr>
        <w:t xml:space="preserve">Ответ: </w:t>
      </w:r>
      <w:r>
        <w:t xml:space="preserve">killdozer [килдо́зер]</w:t>
      </w:r>
    </w:p>
    <w:p>
      <w:r>
        <w:rPr>
          <w:b/>
          <w:bCs/>
        </w:rPr>
        <w:t xml:space="preserve">Зачёт: </w:t>
      </w:r>
      <w:r>
        <w:t xml:space="preserve">килдозер</w:t>
      </w:r>
    </w:p>
    <w:p>
      <w:r>
        <w:rPr>
          <w:b/>
          <w:bCs/>
        </w:rPr>
        <w:t xml:space="preserve">Комментарий: </w:t>
      </w:r>
      <w:r>
        <w:t xml:space="preserve">строители пытались сдвинуть метеорит с помощью бульдозера, в который и вселилась злобная энергия. После этого машина начала охотиться на людей. В 2004 году Марвин Химейер оборудовал свой бульдозер бронёй и разрушил 13 административных зданий в штате Колорадо. Хотя в результате инцидента никто, кроме самого Химейера, не погиб, его модифицированный бульдозер стали называть словом Killdozer [килдо́зер], образованным от слов Kill [кил] и Bulldozer [бульдозер]</w:t>
      </w:r>
    </w:p>
    <w:p>
      <w:r>
        <w:rPr>
          <w:b/>
          <w:bCs/>
        </w:rPr>
        <w:t xml:space="preserve">Источники: </w:t>
      </w:r>
      <w:r>
        <w:t xml:space="preserve">1. https://en.wikipedia.org/wiki/Killdozer!_(short_story)
2. https://en.wikipedia.org/wiki/Marvin_Heemeyer</w:t>
      </w:r>
    </w:p>
    <w:p>
      <w:r>
        <w:rPr>
          <w:b/>
          <w:bCs/>
        </w:rPr>
        <w:t xml:space="preserve">Автор: </w:t>
      </w:r>
      <w:r>
        <w:t xml:space="preserve">Денис Ремняков</w:t>
      </w:r>
    </w:p>
    <w:p/>
    <w:p>
      <w:pPr>
        <w:pStyle w:val="Heading4"/>
      </w:pPr>
      <w:r>
        <w:t xml:space="preserve">Вопрос 36</w:t>
      </w:r>
    </w:p>
    <w:p>
      <w:r>
        <w:t xml:space="preserve">[Указание ведущему: не обращать внимание на кавычки вокруг слов «Император Александр Первый». Для онлайна их следует убрать, а слово «император» написать с маленькой буквы.]
Посетивший Кронштадт Андре́, рост которого составляет 120 сантиметров, отметил, что «Император Александр Первый» кажется чуть ниже и сделан из другого материала, однако красив так же, как и ОН. Назовите ЕГО.</w:t>
      </w:r>
    </w:p>
    <w:p>
      <w:r>
        <w:rPr>
          <w:b/>
          <w:bCs/>
        </w:rPr>
        <w:t xml:space="preserve">Ответ: </w:t>
      </w:r>
      <w:r>
        <w:t xml:space="preserve">форт Бойя́р</w:t>
      </w:r>
    </w:p>
    <w:p>
      <w:r>
        <w:rPr>
          <w:b/>
          <w:bCs/>
        </w:rPr>
        <w:t xml:space="preserve">Зачёт: </w:t>
      </w:r>
      <w:r>
        <w:t xml:space="preserve">форт Боя́рд</w:t>
      </w:r>
    </w:p>
    <w:p>
      <w:r>
        <w:rPr>
          <w:b/>
          <w:bCs/>
        </w:rPr>
        <w:t xml:space="preserve">Комментарий: </w:t>
      </w:r>
      <w:r>
        <w:t xml:space="preserve">«Император Александр Первый» — это объект культурного наследия, один из фортов Кронштадта. Андре́ Буше́ известен своим участием в шоу «Форт Боярд» под псевдонимом Паспарту́</w:t>
      </w:r>
    </w:p>
    <w:p>
      <w:r>
        <w:rPr>
          <w:b/>
          <w:bCs/>
        </w:rPr>
        <w:t xml:space="preserve">Источники: </w:t>
      </w:r>
      <w:r>
        <w:t xml:space="preserve">1. https://calendar.fontanka.ru/articles/8585/
2. https://ru.wikipedia.org/wiki/Буше,_Андре
3. https://xn--80aiqmelqc4c.xn--p1ai/forty/fort-imperator-aleksandr-i/</w:t>
      </w:r>
    </w:p>
    <w:p>
      <w:r>
        <w:rPr>
          <w:b/>
          <w:bCs/>
        </w:rPr>
        <w:t xml:space="preserve">Автор: </w:t>
      </w:r>
      <w:r>
        <w:t xml:space="preserve">Денис Ремняков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78990786907a32eff0a95c0a17f0238d3f33c3c.png"/><Relationship Id="rId8" Type="http://schemas.openxmlformats.org/officeDocument/2006/relationships/image" Target="media/2423e1652b65fa836250cf9539d968ccfe4af3e2.png"/><Relationship Id="rId9" Type="http://schemas.openxmlformats.org/officeDocument/2006/relationships/image" Target="media/08517b264bc635c32795e03eb119999ecb42bb55.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2026-11-04T00:33:11.445Z</dcterms:created>
  <dcterms:modified xsi:type="dcterms:W3CDTF">2026-11-04T00:33:11.445Z</dcterms:modified>
</cp:coreProperties>
</file>

<file path=docProps/custom.xml><?xml version="1.0" encoding="utf-8"?>
<Properties xmlns="http://schemas.openxmlformats.org/officeDocument/2006/custom-properties" xmlns:vt="http://schemas.openxmlformats.org/officeDocument/2006/docPropsVTypes"/>
</file>