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«Лига плюша-4: Копатовна»</w:t>
      </w:r>
    </w:p>
    <w:p>
      <w:r>
        <w:rPr>
          <w:b/>
          <w:bCs/>
        </w:rPr>
        <w:t xml:space="preserve">Редакторы: </w:t>
      </w:r>
      <w:r>
        <w:t xml:space="preserve">Максим Мерзляков</w:t>
      </w:r>
    </w:p>
    <w:p>
      <w:r>
        <w:t xml:space="preserve">«Лига плюша-4: Копатовна»
6 декабря 2024 — 14 января 2024 года.
Редактор — Максим Мерзляко́в (Воронеж).
Редактор благодарит за тестирование вопросов и ценные замечания Сергея Абра́мова, Ксению Вечери́нину, Анастасию Кали́нину, Но́ру Ка́ру, Александра Коробе́йникова, Сергея Кру́пника, Анастасию Мерзляко́ву, Наталью Митя́еву, Валерию Мю́юрсепп, Эдуарда Рабино́вича, Ивана Руба́нова, Антона Саксо́нова, Александра Си́монова, Антона и Дмитрия Стальну́хиных, Антона Тилипма́на и Ольгу Фрик.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 языке ха́нтов есть слово со значением «свежева́ть», но по отношению к медведю использовали другой глагол. Перед началом ханты клали на брюхо медведя несколько сучков, которые в процессе свежева́ния убирали один за другим. Эти сучки символизировали АЛЬФЫ. Назовите АЛЬФЫ.</w:t>
      </w:r>
    </w:p>
    <w:p>
      <w:r>
        <w:rPr>
          <w:b/>
          <w:bCs/>
        </w:rPr>
        <w:t xml:space="preserve">Ответ: </w:t>
      </w:r>
      <w:r>
        <w:t xml:space="preserve">пуговицы.</w:t>
      </w:r>
    </w:p>
    <w:p>
      <w:r>
        <w:rPr>
          <w:b/>
          <w:bCs/>
        </w:rPr>
        <w:t xml:space="preserve">Зачёт: </w:t>
      </w:r>
      <w:r>
        <w:t xml:space="preserve">застёжки.</w:t>
      </w:r>
    </w:p>
    <w:p>
      <w:r>
        <w:rPr>
          <w:b/>
          <w:bCs/>
        </w:rPr>
        <w:t xml:space="preserve">Комментарий: </w:t>
      </w:r>
      <w:r>
        <w:t xml:space="preserve">медведь считался родственником человека, так что про него говорили не «свежевать», а «раздевать». В хантском ритуале медведю клали на брюхо несколько сучков, символизировавших пуговицы, после чего снимали сучки один за другим и говорили, например: «Вот, смотри, это первую у тебя пуговицу расстёгиваем».</w:t>
      </w:r>
    </w:p>
    <w:p>
      <w:r>
        <w:rPr>
          <w:b/>
          <w:bCs/>
        </w:rPr>
        <w:t xml:space="preserve">Источники: </w:t>
      </w:r>
      <w:r>
        <w:t xml:space="preserve">О. Христофорова. Мифы северных народов России; https://tinyurl.com/4zcfdss5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</w:t>
      </w:r>
    </w:p>
    <w:p>
      <w:r>
        <w:t xml:space="preserve">Говоря об одном из предполагаемых свойств ЕЁ, Анатолий Дыма́рский назвал ЕЁ хаотическим квантовым компьютером. Условия появления ЕЁ описывает, например, гипотеза обруча.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чёрная дыра.</w:t>
      </w:r>
    </w:p>
    <w:p>
      <w:r>
        <w:rPr>
          <w:b/>
          <w:bCs/>
        </w:rPr>
        <w:t xml:space="preserve">Зачёт: </w:t>
      </w:r>
      <w:r>
        <w:t xml:space="preserve">белая дыра, кротовая нора.</w:t>
      </w:r>
    </w:p>
    <w:p>
      <w:r>
        <w:rPr>
          <w:b/>
          <w:bCs/>
        </w:rPr>
        <w:t xml:space="preserve">Комментарий: </w:t>
      </w:r>
      <w:r>
        <w:t xml:space="preserve">считается, что информация в чёрной дыре перемешивается и запутывается. Квантовую запутанность используют и квантовые компьютеры, но они преследуют определённую цель, в то время как в чёрной дыре эти процессы происходят хаотически. Согласно гипотезе, выдвинутой Ки́пом То́рном, чтобы объект теоретически мог стать чёрной дырой, его размеры во всех трёх измерениях не должны превышать некий радиус — то есть, объект должен помещаться в гипотетический обруч определённого радиуса. Обруч — в некотором смысле тоже дыра.</w:t>
      </w:r>
    </w:p>
    <w:p>
      <w:r>
        <w:rPr>
          <w:b/>
          <w:bCs/>
        </w:rPr>
        <w:t xml:space="preserve">Источники: </w:t>
      </w:r>
      <w:r>
        <w:t xml:space="preserve">1. https://tinyurl.com/nhbythxx
2. https://ru.wikipedia.org/wiki/Чёрная_дыра
3. https://ru.wikipedia.org/wiki/Гипотеза_обруча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</w:t>
      </w:r>
    </w:p>
    <w:p>
      <w:r>
        <w:t xml:space="preserve">Один из портретов, написанных Джузе́ппе Арчимбо́льдо, был использован в оформлении книги его современника. Назовите любого из двух заглавных героев этой книги.</w:t>
      </w:r>
    </w:p>
    <w:p>
      <w:r>
        <w:rPr>
          <w:b/>
          <w:bCs/>
        </w:rPr>
        <w:t xml:space="preserve">Ответ: </w:t>
      </w:r>
      <w:r>
        <w:t xml:space="preserve">Гаргантюа́.</w:t>
      </w:r>
    </w:p>
    <w:p>
      <w:r>
        <w:rPr>
          <w:b/>
          <w:bCs/>
        </w:rPr>
        <w:t xml:space="preserve">Зачёт: </w:t>
      </w:r>
      <w:r>
        <w:t xml:space="preserve">Пантагрюэ́ль.</w:t>
      </w:r>
    </w:p>
    <w:p>
      <w:r>
        <w:rPr>
          <w:b/>
          <w:bCs/>
        </w:rPr>
        <w:t xml:space="preserve">Комментарий: </w:t>
      </w:r>
      <w:r>
        <w:t xml:space="preserve">многие портреты Арчимбольдо составлены из большого количества разнообразной еды. Одну такую картину использовали в оформлении книги Франсуа́ Рабле́ «Гаргантюа и Пантагрюэль», герои которой очень много и вкусно едят.</w:t>
      </w:r>
    </w:p>
    <w:p>
      <w:r>
        <w:rPr>
          <w:b/>
          <w:bCs/>
        </w:rPr>
        <w:t xml:space="preserve">Источники: </w:t>
      </w:r>
      <w:r>
        <w:t xml:space="preserve">1. https://ru.wikipedia.org/wiki/Арчимбольдо,_Джузеппе
2. https://ru.wikipedia.org/wiki/Рабле,_Франсуа
3. https://tinyurl.com/4xhyyr2e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4</w:t>
      </w:r>
    </w:p>
    <w:p>
      <w:r>
        <w:t xml:space="preserve">На картине Арчимбо́льдо «Воздух» портрет составлен из множества разных ИХ. «ОНИ» — название гораздо более поздней картины. Назовите ИХ.</w:t>
      </w:r>
    </w:p>
    <w:p>
      <w:r>
        <w:rPr>
          <w:b/>
          <w:bCs/>
        </w:rPr>
        <w:t xml:space="preserve">Ответ: </w:t>
      </w:r>
      <w:r>
        <w:t xml:space="preserve">Птицы.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портрет выложен множеством птиц — от курицы до павлина, а важное место занимает орёл — символ Га́бсбургов, при дворе одного из которых работал Арчимбольдо. «Птицы» — кинокартина Хи́чкока.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https://ru.wikipedia.org/wiki/Воздух_(картина_Арчимбольдо)
2. https://ru.wikipedia.org/wiki/Птицы_(фильм,_1963)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5</w:t>
      </w:r>
    </w:p>
    <w:p>
      <w:r>
        <w:t xml:space="preserve">Действие романа Джона И́рвинга происходит в захолустном городке Сент-Кла́уд. По мнению местного летописца, ОНА появилась из-за веры в то, что ОНА может облагородить самое ужасное место. Назовите ЕЁ точно.</w:t>
      </w:r>
    </w:p>
    <w:p>
      <w:r>
        <w:rPr>
          <w:b/>
          <w:bCs/>
        </w:rPr>
        <w:t xml:space="preserve">Ответ: </w:t>
      </w:r>
      <w:r>
        <w:t xml:space="preserve">приставка Сент- в названии Сент-Клауд.</w:t>
      </w:r>
    </w:p>
    <w:p>
      <w:r>
        <w:rPr>
          <w:b/>
          <w:bCs/>
        </w:rPr>
        <w:t xml:space="preserve">Зачёт: </w:t>
      </w:r>
      <w:r>
        <w:t xml:space="preserve">по буквосочетанию «Сент»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Сент-Клауд поначалу был лагерем лесорубов под названием «Облачный», но жители Новой Англии любили добавлять к названиям приставку Сент- в надежде, что она сможет облагородить любое захолустье.</w:t>
      </w:r>
    </w:p>
    <w:p>
      <w:r>
        <w:rPr>
          <w:b/>
          <w:bCs/>
        </w:rPr>
        <w:t xml:space="preserve">Источники: </w:t>
      </w:r>
      <w:r>
        <w:t xml:space="preserve">Д. Ирвинг. Правила виноделов; https://tinyurl.com/54e2cexv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6</w:t>
      </w:r>
    </w:p>
    <w:p>
      <w:r>
        <w:t xml:space="preserve">По словам одного автора, название Санкт-Петербург — «город Святого Петра» — тоже было частью концепции ТАКОГО ЕГО. Какие слова заменены словами «ТАКОЙ ОН»?</w:t>
      </w:r>
    </w:p>
    <w:p>
      <w:r>
        <w:rPr>
          <w:b/>
          <w:bCs/>
        </w:rPr>
        <w:t xml:space="preserve">Ответ: </w:t>
      </w:r>
      <w:r>
        <w:t xml:space="preserve">Третий Рим.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под фразой «Москва — Третий Рим» подразумевался не только город, но и всё Московское государство, так что перенос столицы в город Святого Петра продолжал линию наследования Римской империи.</w:t>
      </w:r>
    </w:p>
    <w:p>
      <w:r>
        <w:rPr>
          <w:b/>
          <w:bCs/>
        </w:rPr>
        <w:t xml:space="preserve">Источники: </w:t>
      </w:r>
      <w:r>
        <w:t xml:space="preserve">1. С. Афлатуни. Великие рыбы; https://tinyurl.com/3kfsd725
2. https://ru.wikipedia.org/wiki/Москва_—_третий_Рим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7</w:t>
      </w:r>
    </w:p>
    <w:p>
      <w:r>
        <w:t xml:space="preserve">Город Э́до — нынешний Токио — тоже был построен ПРОПУСК, причём там селились родовитые самураи, в то время как «нижний город» был заселён торговцами и ремесленниками. Заполните ПРОПУСК тремя словами.</w:t>
      </w:r>
    </w:p>
    <w:p>
      <w:r>
        <w:rPr>
          <w:b/>
          <w:bCs/>
        </w:rPr>
        <w:t xml:space="preserve">Ответ: </w:t>
      </w:r>
      <w:r>
        <w:t xml:space="preserve">на семи холмах.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и Рим, Эдо стоял на семи холмах, причём их заселяли высокородные аристократы, оставив «нижний город» простолюдинам.</w:t>
      </w:r>
    </w:p>
    <w:p>
      <w:r>
        <w:rPr>
          <w:b/>
          <w:bCs/>
        </w:rPr>
        <w:t xml:space="preserve">Источники: </w:t>
      </w:r>
      <w:r>
        <w:t xml:space="preserve">https://tinyurl.com/5n8w7jwd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8</w:t>
      </w:r>
    </w:p>
    <w:p>
      <w:r>
        <w:t xml:space="preserve">Объявив Маньчжу́рию зоной своих особых прав и интересов, Япония утверждала, что китайский суверенитет не действует ТАМ. Ответьте, использовав два слова, которые начинаются на одну и ту же букву: где ТАМ?</w:t>
      </w:r>
    </w:p>
    <w:p>
      <w:r>
        <w:rPr>
          <w:b/>
          <w:bCs/>
        </w:rPr>
        <w:t xml:space="preserve">Ответ: </w:t>
      </w:r>
      <w:r>
        <w:t xml:space="preserve">севернее Великой Китайской стены.</w:t>
      </w:r>
    </w:p>
    <w:p>
      <w:r>
        <w:rPr>
          <w:b/>
          <w:bCs/>
        </w:rPr>
        <w:t xml:space="preserve">Зачёт: </w:t>
      </w:r>
      <w:r>
        <w:t xml:space="preserve">севернее стены; по упоминанию стены и слов «севернее», «северо-восточнее», севера или северо-востока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японцы захватили Маньчжурию в тридцатых годах прошлого века, перед Второй мировой. В частности, они утверждали, что суверенитет Китая ограничен Великой Китайской стеной, а более северные территории китайскими не являются.</w:t>
      </w:r>
    </w:p>
    <w:p>
      <w:r>
        <w:rPr>
          <w:b/>
          <w:bCs/>
        </w:rPr>
        <w:t xml:space="preserve">Источники: </w:t>
      </w:r>
      <w:r>
        <w:t xml:space="preserve">1. Д. Мак-Клейн. Япония. От сёгуната Токугавы — в XXI век; https://tinyurl.com/mryuw4xa
2. https://ru.wikipedia.org/wiki/Японская_интервенция_в_Маньчжурию_(1931)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9</w:t>
      </w:r>
    </w:p>
    <w:p>
      <w:r>
        <w:t xml:space="preserve">В одной книге ИКС сравнивается со временем расцвета империи, которому присуща гигантомания. И во французской, и в швейцарской части того, что дало ИКСУ название, есть природные парки.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ю́рский период.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юрский период был расцветом империи динозавров — временем гигантов, когда не происходило ничего плохого и не летели никакие астероиды. Юрские горы, давшие название периоду, расположены на границе Франции и Швейцарии, а упоминание парков могло напомнить вам «Парк юрского периода».</w:t>
      </w:r>
    </w:p>
    <w:p>
      <w:r>
        <w:rPr>
          <w:b/>
          <w:bCs/>
        </w:rPr>
        <w:t xml:space="preserve">Источники: </w:t>
      </w:r>
      <w:r>
        <w:t xml:space="preserve">1. С. Дробышевский. Палеонтология антрополога. Книга 2. Мезозой; http://flibusta.is/b/608361/read
2. https://en.wikipedia.org/wiki/Jura_Mountains
3. https://en.wikipedia.org/wiki/Parc_naturel_régional_du_Haut-Jura
4. https://tinyurl.com/2mfw4cp3
5. https://en.wikipedia.org/wiki/Jurassic_Park_(film)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10</w:t>
      </w:r>
    </w:p>
    <w:p>
      <w:r>
        <w:t xml:space="preserve">[Ведущему: максимально разборчиво прочитать букву «о» в буквосочетаниях «ПЛАТО»!]
Внимание, в вопросе есть замены. Рассказывая о ПЛАТОцера́топсе, русскоязычный автор отмечает, что выросты, украшавшие его воротник, действительно напоминали неопрятные спутанные ПЛА́ТЫ. «ПЛА́ТО» — сокращённое название известного издания. Какое слово заменено словом «ПЛАТО»?</w:t>
      </w:r>
    </w:p>
    <w:p>
      <w:r>
        <w:rPr>
          <w:b/>
          <w:bCs/>
        </w:rPr>
        <w:t xml:space="preserve">Ответ: </w:t>
      </w:r>
      <w:r>
        <w:t xml:space="preserve">Ко́смо.</w:t>
      </w:r>
    </w:p>
    <w:p>
      <w:r>
        <w:rPr>
          <w:b/>
          <w:bCs/>
        </w:rPr>
        <w:t xml:space="preserve">Зачёт: </w:t>
      </w:r>
      <w:r>
        <w:t xml:space="preserve">Cosmo, Kosmo.</w:t>
      </w:r>
    </w:p>
    <w:p>
      <w:r>
        <w:rPr>
          <w:b/>
          <w:bCs/>
        </w:rPr>
        <w:t xml:space="preserve">Комментарий: </w:t>
      </w:r>
      <w:r>
        <w:t xml:space="preserve">название «космоцера́топс» переводится с греческого как «украшенный рогомо́рд», но выглядел ящер действительно косматым. «Космо» — сокращение от «Космопо́литен».</w:t>
      </w:r>
    </w:p>
    <w:p>
      <w:r>
        <w:rPr>
          <w:b/>
          <w:bCs/>
        </w:rPr>
        <w:t xml:space="preserve">Источники: </w:t>
      </w:r>
      <w:r>
        <w:t xml:space="preserve">1. С. Дробышевский. Палеонтология антрополога. Книга 2. Мезозой; http://flibusta.is/b/608361/read
2. https://en.wikipedia.org/wiki/Kosmoceratops
3. https://en.wikipedia.org/wiki/Cosmopolitan_(magazine)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11</w:t>
      </w:r>
    </w:p>
    <w:p>
      <w:r>
        <w:t xml:space="preserve">В эссе 1969 года Теодо́р Ро́шак уподобил ПЕРВЫХ ВТОРЫМ, которые в поздней античности бежали от пороков эллинистического общества и тоже зачастую были грязными и нечёсаными. Назовите ПЕРВЫХ и ВТОРЫХ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хиппи, христиане.</w:t>
      </w:r>
    </w:p>
    <w:p>
      <w:r>
        <w:rPr>
          <w:b/>
          <w:bCs/>
        </w:rPr>
        <w:t xml:space="preserve">Зачёт: </w:t>
      </w:r>
      <w:r>
        <w:t xml:space="preserve">в любом порядке, числе и падеже.</w:t>
      </w:r>
    </w:p>
    <w:p>
      <w:r>
        <w:rPr>
          <w:b/>
          <w:bCs/>
        </w:rPr>
        <w:t xml:space="preserve">Комментарий: </w:t>
      </w:r>
      <w:r>
        <w:t xml:space="preserve">по мнению американского культуролога, массовый исход хиппи из благополучных стран в какое-нибудь Катманду́ напоминает бегство христианских аске́тов третьего века в пустыни и прочие труднодоступные места.</w:t>
      </w:r>
    </w:p>
    <w:p>
      <w:r>
        <w:rPr>
          <w:b/>
          <w:bCs/>
        </w:rPr>
        <w:t xml:space="preserve">Источники: </w:t>
      </w:r>
      <w:r>
        <w:t xml:space="preserve">1. https://en.wikipedia.org/wiki/The_Making_of_a_Counter_Culture
2. Т. Рошак. Истоки контркультуры; https://tinyurl.com/4scwznc8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***gasm</w:t>
      </w:r>
    </w:p>
    <w:p>
      <w:r>
        <w:t xml:space="preserve">]</w:t>
      </w:r>
    </w:p>
    <w:p>
      <w:r>
        <w:t xml:space="preserve">По словам критика, фильм «Доктор Стре́йнджлав» высмеивал политиков, которые легкомысленно называли вероятное развитие событий розданным вам словом. Какие три буквы в нём закрыты?</w:t>
      </w:r>
    </w:p>
    <w:p>
      <w:r>
        <w:rPr>
          <w:b/>
          <w:bCs/>
        </w:rPr>
        <w:t xml:space="preserve">Ответ: </w:t>
      </w:r>
      <w:r>
        <w:t xml:space="preserve">war [уо́р].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критик отмечал, что некоторым политикам мысль о ядерной войне доставляла извращённое удовольствие. Варга́зм — сочетание слов «война» и «оргазм», да и фамилия «Стрейнджлав» уместно переводится как «странная любовь».</w:t>
      </w:r>
    </w:p>
    <w:p>
      <w:r>
        <w:rPr>
          <w:b/>
          <w:bCs/>
        </w:rPr>
        <w:t xml:space="preserve">Источники: </w:t>
      </w:r>
      <w:r>
        <w:t xml:space="preserve">1. Т. Рошак. Истоки контркультуры; https://tinyurl.com/4scwznc8
2. https://ru.wikipedia.org/wiki/Доктор_Стрейнджлав,_или_Как_я_перестал_бояться_и_полюбил_бомбу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[Ведущему: сделать логическую паузу после слова «нивхов»!]
У народа ни́вхов Тхан Сет соответствует, например, Тору. Нивхи считают ЕЁ нарядной оторо́чкой на подо́ле одежды Тхан Сета. Назовите ЕЁ.</w:t>
      </w:r>
    </w:p>
    <w:p>
      <w:r>
        <w:rPr>
          <w:b/>
          <w:bCs/>
        </w:rPr>
        <w:t xml:space="preserve">Ответ: </w:t>
      </w:r>
      <w:r>
        <w:t xml:space="preserve">радуга.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Тхан Сет — бог грома и грозы, а после грозы часто можно увидеть красивую радугу.</w:t>
      </w:r>
    </w:p>
    <w:p>
      <w:r>
        <w:rPr>
          <w:b/>
          <w:bCs/>
        </w:rPr>
        <w:t xml:space="preserve">Источники: </w:t>
      </w:r>
      <w:r>
        <w:t xml:space="preserve">1. https://tinyurl.com/ybndzvjh
2. https://ru.wikipedia.org/wiki/Тор_(мифология)
3. О. Христофорова. Мифы северных народов России; https://tinyurl.com/2s3rzrwn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се бог отский</w:t>
      </w:r>
    </w:p>
    <w:p>
      <w:r>
        <w:t xml:space="preserve">]</w:t>
      </w:r>
    </w:p>
    <w:p>
      <w:r>
        <w:t xml:space="preserve">Олжа́с Сулейме́нов считал, что некие персонажи в «Слове о полку И́гореве» появились из-за искажения слов «это бог отцов». Тем не менее, в оформлении обложки немецкого издания «Слова» был символично использован ОН.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готический шрифт.</w:t>
      </w:r>
    </w:p>
    <w:p>
      <w:r>
        <w:rPr>
          <w:b/>
          <w:bCs/>
        </w:rPr>
        <w:t xml:space="preserve">Зачёт: </w:t>
      </w:r>
      <w:r>
        <w:t xml:space="preserve">готический стиль, шрифт готика, шрифт Gothic.</w:t>
      </w:r>
    </w:p>
    <w:p>
      <w:r>
        <w:rPr>
          <w:b/>
          <w:bCs/>
        </w:rPr>
        <w:t xml:space="preserve">Комментарий: </w:t>
      </w:r>
      <w:r>
        <w:t xml:space="preserve">в «Слове о полку Игореве» упомянуты загадочные «го́тские девы», о происхождении которых есть разные версии. По мнению Сулейменова, автор «Слова» не мог быть знаком с племенем го́тов, однако большинство исследователей с Олжасом не согласны. Готический шрифт в оформлении немецкого издания, как считается, сразу настраивал читателя на средневековый лад.</w:t>
      </w:r>
    </w:p>
    <w:p>
      <w:r>
        <w:rPr>
          <w:b/>
          <w:bCs/>
        </w:rPr>
        <w:t xml:space="preserve">Источники: </w:t>
      </w:r>
      <w:r>
        <w:t xml:space="preserve">1. https://ru.wikipedia.org/wiki/Время_Бусово
2. https://tinyurl.com/33mu43bs
3. Слово о полку Игореве (перевод и комментарии Владимира Набокова); https://tinyurl.com/5bvwstfe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15</w:t>
      </w:r>
    </w:p>
    <w:p>
      <w:r>
        <w:t xml:space="preserve">Так называемый «лондонский ОН» в районе Са́утварк, в отличие от НЕГО в другой столице, назван так из-за большого количества иммигрантов из Колумбии, Чили, Аргентины и других стран. Назовите ЕГО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латинский квартал.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Латинском квартале Лондона живёт много иммигрантов из Латинской Америки. Более известен Латинский квартал в Париже, расположенный рядом с Сорбо́нной и другими учебными заведениями и получивший название от латыни, на которой велось обучение.</w:t>
      </w:r>
    </w:p>
    <w:p>
      <w:r>
        <w:rPr>
          <w:b/>
          <w:bCs/>
        </w:rPr>
        <w:t xml:space="preserve">Источники: </w:t>
      </w:r>
      <w:r>
        <w:t xml:space="preserve">1. https://tinyurl.com/3h8vwus9
2. https://ru.wikipedia.org/wiki/Латинский_квартал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16</w:t>
      </w:r>
    </w:p>
    <w:p>
      <w:r>
        <w:t xml:space="preserve">Говоря о рационе омаров, персонаж одного романа сравнил их с другими животными и назвал ИКСАМИ морского дна. Назовите ИКСА словом, пришедшим из латыни.</w:t>
      </w:r>
    </w:p>
    <w:p>
      <w:r>
        <w:rPr>
          <w:b/>
          <w:bCs/>
        </w:rPr>
        <w:t xml:space="preserve">Ответ: </w:t>
      </w:r>
      <w:r>
        <w:t xml:space="preserve">санитар.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персонаж назвал омаров санитарами морского дна, подобно тому как волки являются санитарами леса.</w:t>
      </w:r>
    </w:p>
    <w:p>
      <w:r>
        <w:rPr>
          <w:b/>
          <w:bCs/>
        </w:rPr>
        <w:t xml:space="preserve">Источники: </w:t>
      </w:r>
      <w:r>
        <w:t xml:space="preserve">1. Д. Ирвинг. Правила виноделов; https://tinyurl.com/54e2cexv
2. https://ru.wiktionary.org/wiki/санитар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17</w:t>
      </w:r>
    </w:p>
    <w:p>
      <w:r>
        <w:t xml:space="preserve">Мечтая играть и трагические роли, Мэ́рилин Монро́ брала уроки театрального мастерства у хорошо образованной эмигрантки Наташи. Биограф отмечал у Мэрилин склонность сочувствовать ТАКИМ и СЯКИМ. Какие слова заменены словами «ТАКИЕ» и «СЯКИЕ»?</w:t>
      </w:r>
    </w:p>
    <w:p>
      <w:r>
        <w:rPr>
          <w:b/>
          <w:bCs/>
        </w:rPr>
        <w:t xml:space="preserve">Ответ: </w:t>
      </w:r>
      <w:r>
        <w:t xml:space="preserve">униженные и оскорблённые.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в ходе общения с Наташей Монро увлеклась творчеством Достое́вского и мечтала сыграть Гру́шу из «Братьев Карама́зовых». Во фразе биографа есть отсылка к другому роману Достоевского.</w:t>
      </w:r>
    </w:p>
    <w:p>
      <w:r>
        <w:rPr>
          <w:b/>
          <w:bCs/>
        </w:rPr>
        <w:t xml:space="preserve">Источники: </w:t>
      </w:r>
      <w:r>
        <w:t xml:space="preserve">1. Д. Спото. Мэрилин Монро; https://tinyurl.com/yc8h5y4p
2. https://ru.wikipedia.org/wiki/Униженные_и_оскорблённые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18</w:t>
      </w:r>
    </w:p>
    <w:p>
      <w:r>
        <w:t xml:space="preserve">Павса́ний описывал статую Афроди́ты, которая была в заложниках и тем самым символизировала супружескую верность. Напишите в исходном виде не слишком распространённое слово, в котором заменена пара букв.</w:t>
      </w:r>
    </w:p>
    <w:p>
      <w:r>
        <w:rPr>
          <w:b/>
          <w:bCs/>
        </w:rPr>
        <w:t xml:space="preserve">Ответ: </w:t>
      </w:r>
      <w:r>
        <w:t xml:space="preserve">нано́жниках.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создатель скульптуры ограничил богиню любви ножными оковами. Наножники функционально подобны наручникам, но распространены куда меньше.</w:t>
      </w:r>
    </w:p>
    <w:p>
      <w:r>
        <w:rPr>
          <w:b/>
          <w:bCs/>
        </w:rPr>
        <w:t xml:space="preserve">Источники: </w:t>
      </w:r>
      <w:r>
        <w:t xml:space="preserve">1. Павсаний. Описание Эллады; https://tinyurl.com/3em98k69
2. https://ru.wikipedia.org/wiki/Наножники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19</w:t>
      </w:r>
    </w:p>
    <w:p>
      <w:r>
        <w:t xml:space="preserve">В развитии эмбриона важнейшую роль играет фо́лиевая кислота. В книге, отвечающей на главные вопросы о беременности, автор упомянул фолиевую кислоту ПРОПУСК, что является сознательной отсылкой. Заполните ПРОПУСК тремя словами.</w:t>
      </w:r>
    </w:p>
    <w:p>
      <w:r>
        <w:rPr>
          <w:b/>
          <w:bCs/>
        </w:rPr>
        <w:t xml:space="preserve">Ответ: </w:t>
      </w:r>
      <w:r>
        <w:t xml:space="preserve">сорок два раза.</w:t>
      </w:r>
    </w:p>
    <w:p>
      <w:r>
        <w:rPr>
          <w:b/>
          <w:bCs/>
        </w:rPr>
        <w:t xml:space="preserve">Зачёт: </w:t>
      </w:r>
      <w:r>
        <w:t xml:space="preserve">42 раза.</w:t>
      </w:r>
    </w:p>
    <w:p>
      <w:r>
        <w:rPr>
          <w:b/>
          <w:bCs/>
        </w:rPr>
        <w:t xml:space="preserve">Комментарий: </w:t>
      </w:r>
      <w:r>
        <w:t xml:space="preserve">количество упоминаний фолиевой кислоты в тексте книги «Откуда берутся дети?» — отсылка к Ду́гласу А́дамсу, согласно которому, ответ на главный вопрос жизни, Вселенной и всего такого равен сорока двум.</w:t>
      </w:r>
    </w:p>
    <w:p>
      <w:r>
        <w:rPr>
          <w:b/>
          <w:bCs/>
        </w:rPr>
        <w:t xml:space="preserve">Источники: </w:t>
      </w:r>
      <w:r>
        <w:t xml:space="preserve">1. https://ru.wikipedia.org/wiki/Фолиевая_кислота
2. https://tinyurl.com/3ezy787w
3. https://ru.wikipedia.org/wiki/Ответ_на_главный_вопрос_жизни,_вселенной_и_всего_такого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20</w:t>
      </w:r>
    </w:p>
    <w:p>
      <w:r>
        <w:t xml:space="preserve">Немногословные южноамериканские индейцы называли белых людей ИМИ. Персонаж произведения 1976 года поначалу не разобрался в методике и заявил, что не станет глотать ИХ. Кто ОНИ?</w:t>
      </w:r>
    </w:p>
    <w:p>
      <w:r>
        <w:rPr>
          <w:b/>
          <w:bCs/>
        </w:rPr>
        <w:t xml:space="preserve">Ответ: </w:t>
      </w:r>
      <w:r>
        <w:t xml:space="preserve">попугаи.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народ боро́ро называл белых людей попугайчиками, которые слишком много и бесцельно говорят. В известном мультфильме удав заявил, что не станет глотать попугаев для измерения роста, но этого, к счастью, и не потребовалось.</w:t>
      </w:r>
    </w:p>
    <w:p>
      <w:r>
        <w:rPr>
          <w:b/>
          <w:bCs/>
        </w:rPr>
        <w:t xml:space="preserve">Источники: </w:t>
      </w:r>
      <w:r>
        <w:t xml:space="preserve">1. К. Леви-Стросс. Ревнивая горшечница; https://tinyurl.com/2n925ctp
2. https://ru.wikipedia.org/wiki/38_попугаев
3. https://tinyurl.com/57ukjz54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ион    т</w:t>
      </w:r>
    </w:p>
    <w:p>
      <w:r>
        <w:t xml:space="preserve">]</w:t>
      </w:r>
    </w:p>
    <w:p>
      <w:r>
        <w:t xml:space="preserve">На раздаточном материале из названий двух представителей одного семейства убрано по две буквы. Составьте слово из убранных букв.</w:t>
      </w:r>
    </w:p>
    <w:p>
      <w:r>
        <w:rPr>
          <w:b/>
          <w:bCs/>
        </w:rPr>
        <w:t xml:space="preserve">Ответ: </w:t>
      </w:r>
      <w:r>
        <w:t xml:space="preserve">зубр.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из «бизона» на раздаточном материале убраны буквы «б» [бэ] и «з» [зэ], а из «тура» — «у» [у] и «р» [эр]. Из этих букв можно составить слово «зубр». Считается, что зубры появились от скрещивания древних бизонов с турами. В этом вопросе тоже, можно сказать, произошло подобное скрещивание. В качестве дополнительной подсказки «зубра» можно увидеть на стыке слов «из убранных».</w:t>
      </w:r>
    </w:p>
    <w:p>
      <w:r>
        <w:rPr>
          <w:b/>
          <w:bCs/>
        </w:rPr>
        <w:t xml:space="preserve">Источники: </w:t>
      </w:r>
      <w:r>
        <w:t xml:space="preserve">https://ru.wikipedia.org/wiki/Зубр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22</w:t>
      </w:r>
    </w:p>
    <w:p>
      <w:r>
        <w:t xml:space="preserve">[Ведущему: не обращать внимания команд на то, что некоторые слова вопроса написаны с заглавной буквы!]
В одном фэнтези рассказывается о старых добрых временах, когда трое из НИХ были Местным Неурожаем, Дракой и Сыпью.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всадники Апокалипсиса.</w:t>
      </w:r>
    </w:p>
    <w:p>
      <w:r>
        <w:rPr>
          <w:b/>
          <w:bCs/>
        </w:rPr>
        <w:t xml:space="preserve">Зачёт: </w:t>
      </w:r>
      <w:r>
        <w:t xml:space="preserve">четыре всадника.</w:t>
      </w:r>
    </w:p>
    <w:p>
      <w:r>
        <w:rPr>
          <w:b/>
          <w:bCs/>
        </w:rPr>
        <w:t xml:space="preserve">Комментарий: </w:t>
      </w:r>
      <w:r>
        <w:t xml:space="preserve">согласно книге Те́рри Пра́тчетта, хотя в старину Смерть и был Смертью, но людям всё же жилось вольготнее, ведь остальные всадники Апокалипсиса были помельче — Война была Дракой, Мор Сыпью, а Голод — Местным Неурожаем.</w:t>
      </w:r>
    </w:p>
    <w:p>
      <w:r>
        <w:rPr>
          <w:b/>
          <w:bCs/>
        </w:rPr>
        <w:t xml:space="preserve">Источники: </w:t>
      </w:r>
      <w:r>
        <w:t xml:space="preserve">1. Т. Пратчетт. Вор времени; https://tinyurl.com/yvv5t733
2. https://ru.wikipedia.org/wiki/Четыре_всадника_Апокалипсиса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23</w:t>
      </w:r>
    </w:p>
    <w:p>
      <w:r>
        <w:t xml:space="preserve">В романе Те́рри Пра́тчетта одна из НИХ стала Миссис Войно́й. Большинство ИХ в другом произведении — сопра́но и ме́ццо-сопрано. Назовите ИХ.</w:t>
      </w:r>
    </w:p>
    <w:p>
      <w:r>
        <w:rPr>
          <w:b/>
          <w:bCs/>
        </w:rPr>
        <w:t xml:space="preserve">Ответ: </w:t>
      </w:r>
      <w:r>
        <w:t xml:space="preserve">вальки́рии.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валькирии — воинственные девы, которые в скандинавской мифологии скачут на конях по небу. Тёплые чувства, которые валькирия испытала к другому воинственному всаднику, вполне объяснимы. В опере Ва́гнера «Валькирия» партии большинства валькирий написаны для певческих голосов сопрано и меццо-сопрано.</w:t>
      </w:r>
    </w:p>
    <w:p>
      <w:r>
        <w:rPr>
          <w:b/>
          <w:bCs/>
        </w:rPr>
        <w:t xml:space="preserve">Источники: </w:t>
      </w:r>
      <w:r>
        <w:t xml:space="preserve">1. Т. Пратчетт. Вор времени; https://tinyurl.com/yvv5t733
2. https://ru.wikipedia.org/wiki/Валькирия
3. https://ru.wikipedia.org/wiki/Валькирия_(опера)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24</w:t>
      </w:r>
    </w:p>
    <w:p>
      <w:r>
        <w:t xml:space="preserve">Согласно «Младшей Э́дде», для великана Мёккурка́льви взяли сердце кобылы. Исследователи сопоставляют Мёккуркальви с НИМ. В каком современном языке слово «ОН» означает тупого человека?</w:t>
      </w:r>
    </w:p>
    <w:p>
      <w:r>
        <w:rPr>
          <w:b/>
          <w:bCs/>
        </w:rPr>
        <w:t xml:space="preserve">Ответ: </w:t>
      </w:r>
      <w:r>
        <w:t xml:space="preserve">в иври́те.</w:t>
      </w:r>
    </w:p>
    <w:p>
      <w:r>
        <w:rPr>
          <w:b/>
          <w:bCs/>
        </w:rPr>
        <w:t xml:space="preserve">Зачёт: </w:t>
      </w:r>
      <w:r>
        <w:t xml:space="preserve">по упоминанию иврита, идиша или чешского языка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если верить «Младшей Эдде», глиняный великан Мёккуркальви имел совершенно фантастические размеры — например, его рост достигал почти пятнадцати километров. Несмотря на это, в битве против Тора он был бесполезен, потому что его кобылье сердце испугалось. Исследователи сопоставляют Мёккуркальви с Го́лемом — глиняным великаном из еврейской мифологии, оживлённым для разной тяжёлой работы. В современном иврите «голем» означает тупого или беспомощного человека.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https://ru.wikipedia.org/wiki/Мёккуркальви
2. https://ru.wikipedia.org/wiki/Голем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Создавая мир, чукотский шаман Кутхиня́ку сотворил хва́пак напоследок, чтобы людям было веселее. Хвапаки считаются особым племенем людей в головных уборах. Переведите «хвапак» на русский двухкоренным словом.</w:t>
      </w:r>
    </w:p>
    <w:p>
      <w:r>
        <w:rPr>
          <w:b/>
          <w:bCs/>
        </w:rPr>
        <w:t xml:space="preserve">Ответ: </w:t>
      </w:r>
      <w:r>
        <w:t xml:space="preserve">мухомор.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шаманских ритуалах мухоморы ценились за галлюциногенное действие и считались не грибами, а особым племенем людей. Если съесть мухомор, то мухоморы превращаются в людей в шляпах, и сам человек становится мухомором. Не пытайтесь повторить это дома, наркотики — зло!</w:t>
      </w:r>
    </w:p>
    <w:p>
      <w:r>
        <w:rPr>
          <w:b/>
          <w:bCs/>
        </w:rPr>
        <w:t xml:space="preserve">Источники: </w:t>
      </w:r>
      <w:r>
        <w:t xml:space="preserve">О. Христофорова. Мифы северных народов России; https://tinyurl.com/2s3rzrwn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26</w:t>
      </w:r>
    </w:p>
    <w:p>
      <w:r>
        <w:t xml:space="preserve">Весной в Японии бывает прохладно. Возможно, поэтому в поэтичном названии охлаждённого ЕГО фигурирует ОНА. Назовите ЕГО и ЕЁ словами, которые начинаются одинаково.</w:t>
      </w:r>
    </w:p>
    <w:p>
      <w:r>
        <w:rPr>
          <w:b/>
          <w:bCs/>
        </w:rPr>
        <w:t xml:space="preserve">Ответ: </w:t>
      </w:r>
      <w:r>
        <w:t xml:space="preserve">саке́, са́кура.</w:t>
      </w:r>
    </w:p>
    <w:p>
      <w:r>
        <w:rPr>
          <w:b/>
          <w:bCs/>
        </w:rPr>
        <w:t xml:space="preserve">Зачёт: </w:t>
      </w:r>
      <w:r>
        <w:t xml:space="preserve">в любом порядке; вместо саке — сакэ.</w:t>
      </w:r>
    </w:p>
    <w:p>
      <w:r>
        <w:rPr>
          <w:b/>
          <w:bCs/>
        </w:rPr>
        <w:t xml:space="preserve">Комментарий: </w:t>
      </w:r>
      <w:r>
        <w:t xml:space="preserve">саке пьют не только подогретым, но и охлаждённым. Саке, охлаждённое до десяти градусов, называется «лепестками сакуры».</w:t>
      </w:r>
    </w:p>
    <w:p>
      <w:r>
        <w:rPr>
          <w:b/>
          <w:bCs/>
        </w:rPr>
        <w:t xml:space="preserve">Источники: </w:t>
      </w:r>
      <w:r>
        <w:t xml:space="preserve">1. https://ru.wikipedia.org/wiki/Ханами
2. https://tinyurl.com/4twahmdj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27</w:t>
      </w:r>
    </w:p>
    <w:p>
      <w:r>
        <w:t xml:space="preserve">Лондонский клуб UFO [ю эф о́у] был основан на базе ирландского танцевального зала. В связи с этим символично, что лепреко́нов — существ из ирландского фольклора — часто называют… Какими словами?</w:t>
      </w:r>
    </w:p>
    <w:p>
      <w:r>
        <w:rPr>
          <w:b/>
          <w:bCs/>
        </w:rPr>
        <w:t xml:space="preserve">Ответ: </w:t>
      </w:r>
      <w:r>
        <w:t xml:space="preserve">зелёные человечки.</w:t>
      </w:r>
    </w:p>
    <w:p>
      <w:r>
        <w:rPr>
          <w:b/>
          <w:bCs/>
        </w:rPr>
        <w:t xml:space="preserve">Зачёт: </w:t>
      </w:r>
      <w:r>
        <w:t xml:space="preserve">маленькие зелёные человечки, пляшущие зелёные человечки; little green men [литл грин мен].</w:t>
      </w:r>
    </w:p>
    <w:p>
      <w:r>
        <w:rPr>
          <w:b/>
          <w:bCs/>
        </w:rPr>
        <w:t xml:space="preserve">Комментарий: </w:t>
      </w:r>
      <w:r>
        <w:t xml:space="preserve">англоязычная аббревиатура UFO соответствует русскоязычной НЛО — «неопознанному летающему объекту». Зелёные человечки — стереотипный образ инопланетян, прилетающих на Землю в НЛО. Клуб UFO сыграл важную роль в начале карьеры группы Pink Floyd [пинк флойд], но сам, к сожалению, просуществовал недолго.</w:t>
      </w:r>
    </w:p>
    <w:p>
      <w:r>
        <w:rPr>
          <w:b/>
          <w:bCs/>
        </w:rPr>
        <w:t xml:space="preserve">Источники: </w:t>
      </w:r>
      <w:r>
        <w:t xml:space="preserve">1. https://en.wikipedia.org/wiki/UFO_Club
2. https://tinyurl.com/33s48bya
3. https://en.wikipedia.org/wiki/Little_green_men
4. https://en.wikipedia.org/wiki/Leprechaun
5. https://tinyurl.com/4j724ccm
6. https://tinyurl.com/y6p89sc8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28</w:t>
      </w:r>
    </w:p>
    <w:p>
      <w:r>
        <w:t xml:space="preserve">В одном фа́нфике «Таймс» сообщает, что ОНА погибла в железнодорожной катастрофе по пути из Франции в Италию. Тем не менее, другой герой, исходя из собственного опыта, не верит этой новости. Догадавшись, кто ОНА, назовите этого другого героя.</w:t>
      </w:r>
    </w:p>
    <w:p>
      <w:r>
        <w:rPr>
          <w:b/>
          <w:bCs/>
        </w:rPr>
        <w:t xml:space="preserve">Ответ: </w:t>
      </w:r>
      <w:r>
        <w:t xml:space="preserve">Ше́рлок Холмс.</w:t>
      </w:r>
    </w:p>
    <w:p>
      <w:r>
        <w:rPr>
          <w:b/>
          <w:bCs/>
        </w:rPr>
        <w:t xml:space="preserve">Зачёт: </w:t>
      </w:r>
      <w:r>
        <w:t xml:space="preserve">по фамилии Холмс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фанфик посвящён Ирэ́н А́длер, сообщение о смерти которой в Альпах оказалось ложным, как и новость о смерти Холмса в Рейхенба́хском водопаде.</w:t>
      </w:r>
    </w:p>
    <w:p>
      <w:r>
        <w:rPr>
          <w:b/>
          <w:bCs/>
        </w:rPr>
        <w:t xml:space="preserve">Источники: </w:t>
      </w:r>
      <w:r>
        <w:t xml:space="preserve">1. К. Дуглас. Доброй ночи, мистер Холмс; https://tinyurl.com/wdp358yv
2. https://ru.wikipedia.org/wiki/Райхенбах_(водопад)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29</w:t>
      </w:r>
    </w:p>
    <w:p>
      <w:r>
        <w:t xml:space="preserve">Признанная красавица Джорджиа́на Спе́нсер считала лучшим комплиментом фразу одного угольщика, который сказал, что от её взгляда можно ПРОПУСК. ПРОПУСК, изображённую на картине примерно столетней давности, нельзя.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разжечь трубку.</w:t>
      </w:r>
    </w:p>
    <w:p>
      <w:r>
        <w:rPr>
          <w:b/>
          <w:bCs/>
        </w:rPr>
        <w:t xml:space="preserve">Зачёт: </w:t>
      </w:r>
      <w:r>
        <w:t xml:space="preserve">раскурить трубку, зажечь трубку, прикурить трубку, подкурить трубку.</w:t>
      </w:r>
    </w:p>
    <w:p>
      <w:r>
        <w:rPr>
          <w:b/>
          <w:bCs/>
        </w:rPr>
        <w:t xml:space="preserve">Комментарий: </w:t>
      </w:r>
      <w:r>
        <w:t xml:space="preserve">угольщик заявил, что у Джорджианы огненный взор. На картине Рене́ Магри́тта «Вероломство образов» изображена трубка с подписью «Это не трубка». Говорят, что Магритт так пояснял смысл картины и подписи: «А вы попробуйте набить её табаком!». Раз нельзя набить, то и раскурить не получится, да и вообще курение зло.</w:t>
      </w:r>
    </w:p>
    <w:p>
      <w:r>
        <w:rPr>
          <w:b/>
          <w:bCs/>
        </w:rPr>
        <w:t xml:space="preserve">Источники: </w:t>
      </w:r>
      <w:r>
        <w:t xml:space="preserve">1. https://tinyurl.com/36de3hh2
2. https://ru.wikipedia.org/wiki/Вероломство_образов
3. https://tinyurl.com/yc8ykmk5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30</w:t>
      </w:r>
    </w:p>
    <w:p>
      <w:r>
        <w:t xml:space="preserve">В одном музее можно увидеть музыкальный инструмент — трубу, сделанную из человеческой кости. По мнению Владимира Зи́смана, эта труба — буквальное подтверждение того, что искусство… Закончите мысль двумя словами.</w:t>
      </w:r>
    </w:p>
    <w:p>
      <w:r>
        <w:rPr>
          <w:b/>
          <w:bCs/>
        </w:rPr>
        <w:t xml:space="preserve">Ответ: </w:t>
      </w:r>
      <w:r>
        <w:t xml:space="preserve">требует жертв.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порой искусство в буквальном смысле требует человеческих жертв.</w:t>
      </w:r>
    </w:p>
    <w:p>
      <w:r>
        <w:rPr>
          <w:b/>
          <w:bCs/>
        </w:rPr>
        <w:t xml:space="preserve">Источники: </w:t>
      </w:r>
      <w:r>
        <w:t xml:space="preserve">1. В. Зисман. Занимательная музыкология для взрослых; https://tinyurl.com/yzcvk3hw
2. К. Душенко. Искусство требует жертв; https://tinyurl.com/3amyd8r6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материал: [</w:t>
      </w:r>
    </w:p>
    <w:p>
      <w:r>
        <w:t xml:space="preserve">**** Away the *****</w:t>
      </w:r>
    </w:p>
    <w:p>
      <w:r>
        <w:t xml:space="preserve">]</w:t>
      </w:r>
    </w:p>
    <w:p>
      <w:r>
        <w:t xml:space="preserve">Название вышедшего в 1973 году сингла британской группы Mott the Hoople [мотт зе хупл] отсылает к ева́нгельскому эпизоду, в котором ангел СДЕЛАЛ ЭТО от две́ри гробницы, чтобы все увидели, что Христос воскрес. Догадавшись, что именно сделал ангел, напишите закрытые на раздаточном материале слова.</w:t>
      </w:r>
    </w:p>
    <w:p>
      <w:r>
        <w:rPr>
          <w:b/>
          <w:bCs/>
        </w:rPr>
        <w:t xml:space="preserve">Ответ: </w:t>
      </w:r>
      <w:r>
        <w:t xml:space="preserve">Roll Stone [ролл сто́ун].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согласно Ева́нгелию от Матфе́я, ангел откатил камень от гроба Иисуса. Пропущенные слова родственны названию другой британской группы — Rolling Stones [ро́ллинг сто́унс].</w:t>
      </w:r>
    </w:p>
    <w:p>
      <w:r>
        <w:rPr>
          <w:b/>
          <w:bCs/>
        </w:rPr>
        <w:t xml:space="preserve">Источники: </w:t>
      </w:r>
      <w:r>
        <w:t xml:space="preserve">1. https://en.wikipedia.org/wiki/Roll_Away_the_Stone
2. https://tinyurl.com/4ur925sc
3. https://ru.wikipedia.org/wiki/The_Rolling_Stones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32</w:t>
      </w:r>
    </w:p>
    <w:p>
      <w:r>
        <w:t xml:space="preserve">Во Франции образованное крестоносцами Иерусалимское королевство называли словом, которое можно перевести как «ТАКОЕ». В известном фильме ТАКОЙ была названа ОНА, которая, как считается, попала в Россию через Поволжье. Какие три слова заменены словами «ТАКАЯ ОНА»?</w:t>
      </w:r>
    </w:p>
    <w:p>
      <w:r>
        <w:rPr>
          <w:b/>
          <w:bCs/>
        </w:rPr>
        <w:t xml:space="preserve">Ответ: </w:t>
      </w:r>
      <w:r>
        <w:t xml:space="preserve">заморская баклажанная икра.</w:t>
      </w:r>
    </w:p>
    <w:p>
      <w:r>
        <w:rPr>
          <w:b/>
          <w:bCs/>
        </w:rPr>
        <w:t xml:space="preserve">Зачёт: </w:t>
      </w:r>
      <w:r>
        <w:t xml:space="preserve">в любом порядке слов; вместо баклажанной — кабачковая.</w:t>
      </w:r>
    </w:p>
    <w:p>
      <w:r>
        <w:rPr>
          <w:b/>
          <w:bCs/>
        </w:rPr>
        <w:t xml:space="preserve">Комментарий: </w:t>
      </w:r>
      <w:r>
        <w:t xml:space="preserve">королевство стали называть словом «Утреме́р» — «заморское». Икра заморская баклажанная, как считается, попала в Россию из Ирана через Поволжье — таким образом, в данном случае «заморская» означает «закаспи́йская».</w:t>
      </w:r>
    </w:p>
    <w:p>
      <w:r>
        <w:rPr>
          <w:b/>
          <w:bCs/>
        </w:rPr>
        <w:t xml:space="preserve">Источники: </w:t>
      </w:r>
      <w:r>
        <w:t xml:space="preserve">1. https://ru.wikipedia.org/wiki/Походы_французов_в_Утремер
2. https://ru.wikipedia.org/wiki/Иван_Васильевич_меняет_профессию
3. https://tinyurl.com/5bjv4t69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33</w:t>
      </w:r>
    </w:p>
    <w:p>
      <w:r>
        <w:t xml:space="preserve">Индонезийский перкуссио́нный инструмент ИКС изготавливают из скорлупы орехов, а его название является звукоподражанием. В другой ИКС тоже иногда добавляют орехи. Назовите ИКС словом с дефисом.</w:t>
      </w:r>
    </w:p>
    <w:p>
      <w:r>
        <w:rPr>
          <w:b/>
          <w:bCs/>
        </w:rPr>
        <w:t xml:space="preserve">Ответ: </w:t>
      </w:r>
      <w:r>
        <w:t xml:space="preserve">чак-чак.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индонезийский чак-чак — это что-то вроде марака́сов. Восточный десерт чак-чак — это кусочки теста в медовом сиропе, однако туда добавляют и орехи.</w:t>
      </w:r>
    </w:p>
    <w:p>
      <w:r>
        <w:rPr>
          <w:b/>
          <w:bCs/>
        </w:rPr>
        <w:t xml:space="preserve">Источники: </w:t>
      </w:r>
      <w:r>
        <w:t xml:space="preserve">1. https://tinyurl.com/2kykb93u
2. https://en.wikipedia.org/wiki/Pangium
3. https://ru.wikipedia.org/wiki/Чак-чак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КОКРТИЯ</w:t>
      </w:r>
    </w:p>
    <w:p>
      <w:r>
        <w:t xml:space="preserve">]</w:t>
      </w:r>
    </w:p>
    <w:p>
      <w:r>
        <w:t xml:space="preserve">В статье Википедии «ОНА» среди, так сказать, лидеров с показателем в несколько миллиардов долларов упомянуты бывшие президенты Филиппи́н, Туни́са и Заи́ра. Из слова «ОНА» на раздаточном материале пропали пять букв.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клептокра́тия.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слово «клептократия» переводится как «власть воров», а упомянутые в статье суммы — предположительный размер наворованного. Из этого слова редактор «украл» слово «ле́пта», которое в Греции обозначало денежную единицу.</w:t>
      </w:r>
    </w:p>
    <w:p>
      <w:r>
        <w:rPr>
          <w:b/>
          <w:bCs/>
        </w:rPr>
        <w:t xml:space="preserve">Источники: </w:t>
      </w:r>
      <w:r>
        <w:t xml:space="preserve">1. https://ru.wikipedia.org/wiki/Клептократия
2. https://ru.wikipedia.org/wiki/Лепта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35</w:t>
      </w:r>
    </w:p>
    <w:p>
      <w:r>
        <w:t xml:space="preserve">Незадачливому герою одной пьесы снилось, что он пытался обманным путём заработать, но спрятанные ОНИ стали огромными и выдали героя, который в ужасе проснулся. В конце другого произведения ОНИ оказались сухими листьями, упавшими с дерева. Назовите ИХ.</w:t>
      </w:r>
    </w:p>
    <w:p>
      <w:r>
        <w:rPr>
          <w:b/>
          <w:bCs/>
        </w:rPr>
        <w:t xml:space="preserve">Ответ: </w:t>
      </w:r>
      <w:r>
        <w:t xml:space="preserve">игральные карты.</w:t>
      </w:r>
    </w:p>
    <w:p>
      <w:r>
        <w:rPr>
          <w:b/>
          <w:bCs/>
        </w:rPr>
        <w:t xml:space="preserve">Зачёт: </w:t>
      </w:r>
      <w:r>
        <w:t xml:space="preserve">по слову «карты» в любом числе и падеже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герой пьесы «Сон» пытался мошенничать во время карточной игры, но спрятанные карты увеличились в размерах и выдали его. Незадачливый шулер проснулся как раз в тот момент, когда его собирались бить. В конце сказки Лью́иса Кэ́рролла Али́са, отбиваясь от колоды карт, проснулась и обнаружила, что дерево, под которым она уснула, засыпало её сухими листьями.</w:t>
      </w:r>
    </w:p>
    <w:p>
      <w:r>
        <w:rPr>
          <w:b/>
          <w:bCs/>
        </w:rPr>
        <w:t xml:space="preserve">Источники: </w:t>
      </w:r>
      <w:r>
        <w:t xml:space="preserve">1. Л. Тихвинская. Повседневная жизнь театральной богемы Серебряного Века; https://tinyurl.com/23jck4ep
2. Л. Кэрролл. Приключения Алисы в стране чудес; https://tinyurl.com/yc2cdxhh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p/>
    <w:p>
      <w:pPr>
        <w:pStyle w:val="Heading4"/>
      </w:pPr>
      <w:r>
        <w:t xml:space="preserve">Вопрос 36</w:t>
      </w:r>
    </w:p>
    <w:p>
      <w:r>
        <w:t xml:space="preserve">По мнению критика, конец набо́ковского романа «Дар» перетекает в начало книги, которую пишет герой этого романа — а́льтер-э́го Набо́кова. Таким образом, по структуре «Дар» представляет собой ЕЁ. Назовите ЕЁ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лента Мёбиуса.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словам критика, в структуре романа автор и его персонаж-писатель оказываются одним и тем же, а сам роман похож на ленту Мёбиуса — одностороннюю замкнутую поверхность.</w:t>
      </w:r>
    </w:p>
    <w:p>
      <w:r>
        <w:rPr>
          <w:b/>
          <w:bCs/>
        </w:rPr>
        <w:t xml:space="preserve">Источники: </w:t>
      </w:r>
      <w:r>
        <w:t xml:space="preserve">1. https://tinyurl.com/3dnfyc3c
2. https://ru.wikipedia.org/wiki/Лента_Мёбиуса</w:t>
      </w:r>
    </w:p>
    <w:p>
      <w:r>
        <w:rPr>
          <w:b/>
          <w:bCs/>
        </w:rPr>
        <w:t xml:space="preserve">Автор: </w:t>
      </w:r>
      <w:r>
        <w:t xml:space="preserve">Максим Мерзляков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2026-11-04T02:00:13.872Z</dcterms:created>
  <dcterms:modified xsi:type="dcterms:W3CDTF">2026-11-04T02:00:13.872Z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