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вузов. IV тур</w:t>
      </w:r>
    </w:p>
    <w:p>
      <w:r>
        <w:rPr>
          <w:b/>
          <w:bCs/>
        </w:rPr>
        <w:t xml:space="preserve">Редакторы: </w:t>
      </w:r>
      <w:r>
        <w:t xml:space="preserve">Илья Кукушкин, Олег Михеев, Дмитрий Богданов</w:t>
      </w:r>
    </w:p>
    <w:p>
      <w:r>
        <w:t xml:space="preserve">Дмитрий Богданов благодарит за помощь в подготовке вопросов Владислава Белоно́гова, Анну Васильковскую, Якова Зайдельма́на, Максима Мерзляко́ва, Антона Саксо́нова, Константина Са́харова, команды «Пикачу́» и «Софи́сты» (обе – Бе́лгород).
Илья Кукушкин благодарит за тестирование вопросов и ценные замечания Евгения Полового, Дмитрия Шанина, Александра и Алису Тараник, Али Байчибаева, Елизавету Донцову, Светлану Рябову, Наталью Непомнящих, Антона Пикуса, Ольгу Ильченко, Романа Мерзлякова, Марину Груничеву, Александра Беседина, Евгения Марголина, Райганата Каримулаева, Валерия Камаева, Юлию Смородину, Дарью Шерешевскую, а также команды «Барокамера Люкс» (Краснодар), «Понедельник» (Ставрополь).
Олег Михеев благодарит за помощь в подготовке вопросов следующих замечательных людей: Максим Болонкин, Артур Бостонбаев, Илья Гнатышин, Константин Коломиец, Илья Кукушкин, Максим Зараник, Тимур Сайфуллин, Павел Солюков Александра Савельева, Жанна Тюленёва и Аркадия Шемякина.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Кукушкин, Олег Михеев, Дмитрий Богданов</w:t>
      </w:r>
    </w:p>
    <w:p/>
    <w:p>
      <w:pPr>
        <w:pStyle w:val="Heading4"/>
      </w:pPr>
      <w:r>
        <w:t xml:space="preserve">Вопрос 1</w:t>
      </w:r>
    </w:p>
    <w:p>
      <w:r>
        <w:t xml:space="preserve">Внимание, «ИКС» в тексте вопроса заменяет другое слово! По мнению героини советского фильма ИКС означает «выйти удачно замуж». С 2019 года ИКСЫ упоминаются в названии турнира. Назовите этот турнир двумя словами.</w:t>
      </w:r>
    </w:p>
    <w:p>
      <w:r>
        <w:rPr>
          <w:b/>
          <w:bCs/>
        </w:rPr>
        <w:t xml:space="preserve">Ответ: </w:t>
      </w:r>
      <w:r>
        <w:t xml:space="preserve">Лига вузов.</w:t>
      </w:r>
    </w:p>
    <w:p>
      <w:r>
        <w:rPr>
          <w:b/>
          <w:bCs/>
        </w:rPr>
        <w:t xml:space="preserve">Комментарий: </w:t>
      </w:r>
      <w:r>
        <w:t xml:space="preserve">так в фильме «Сладкая женщина» расшифровывается аббревиатура «вуз». А мы надеемся, что турнир под названием «Лига вузов» вы сыграете с удовольствием!</w:t>
      </w:r>
    </w:p>
    <w:p>
      <w:r>
        <w:rPr>
          <w:b/>
          <w:bCs/>
        </w:rPr>
        <w:t xml:space="preserve">Источники: </w:t>
      </w:r>
      <w:r>
        <w:t xml:space="preserve">1. https://ru.wikiquote.org/wiki/Сладкая_женщина_(фильм)
2. https://rating.chgk.info/tournaments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</w:t>
      </w:r>
    </w:p>
    <w:p>
      <w:r>
        <w:t xml:space="preserve">В эпизоде индийского фильма герои удивляются, что водитель едет по встречной, но вскоре замечают на дороге ЕЁ. В названии посвящённого ЕЙ музея первый слог повторяется. Кто ОНА?</w:t>
      </w:r>
    </w:p>
    <w:p>
      <w:r>
        <w:rPr>
          <w:b/>
          <w:bCs/>
        </w:rPr>
        <w:t xml:space="preserve">Ответ: </w:t>
      </w:r>
      <w:r>
        <w:t xml:space="preserve">корова</w:t>
      </w:r>
    </w:p>
    <w:p>
      <w:r>
        <w:rPr>
          <w:b/>
          <w:bCs/>
        </w:rPr>
        <w:t xml:space="preserve">Комментарий: </w:t>
      </w:r>
      <w:r>
        <w:t xml:space="preserve">корова – священное для индусов животное. Частная коллекция носит забавное название «Му-музей».</w:t>
      </w:r>
    </w:p>
    <w:p>
      <w:r>
        <w:rPr>
          <w:b/>
          <w:bCs/>
        </w:rPr>
        <w:t xml:space="preserve">Источники: </w:t>
      </w:r>
      <w:r>
        <w:t xml:space="preserve">1. Белый тигр (2021) Рамина Бахрани, 2 минута: https://indiafilm.biz/2619-the-white-tiger-2021.html
2. https://mumuzej.tilda.ws/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</w:t>
      </w:r>
    </w:p>
    <w:p>
      <w:r>
        <w:t xml:space="preserve">Викрамади́тья был влиятельным правителем в Древней Индии. По своей значимости его сравнивают с человеком, родившимся двенадцатого квинти́лия.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Гай Юлий Цезарь.</w:t>
      </w:r>
    </w:p>
    <w:p>
      <w:r>
        <w:rPr>
          <w:b/>
          <w:bCs/>
        </w:rPr>
        <w:t xml:space="preserve">Зачёт: </w:t>
      </w:r>
      <w:r>
        <w:t xml:space="preserve">по слову Цезарь.</w:t>
      </w:r>
    </w:p>
    <w:p>
      <w:r>
        <w:rPr>
          <w:b/>
          <w:bCs/>
        </w:rPr>
        <w:t xml:space="preserve">Комментарий: </w:t>
      </w:r>
      <w:r>
        <w:t xml:space="preserve">имя Викрмади́тья подобно имени Цезаря стало названием титула у последующих за ним правителей региона. Гай Юлий Цезарь родился в квинти́лии – пятом месяце римского календаря, который в честь него позже переименовали в июль. Квинтилий дословно означает пятый. Порядковый номер этого месяца в римском календаре можно понять по названиям месяцев сентябрь – седьмой, ноябрь – девятый, декабрь – десятый.</w:t>
      </w:r>
    </w:p>
    <w:p>
      <w:r>
        <w:rPr>
          <w:b/>
          <w:bCs/>
        </w:rPr>
        <w:t xml:space="preserve">Источники: </w:t>
      </w:r>
      <w:r>
        <w:t xml:space="preserve">https://ru.wikipedia.org/wiki/Викрамадитья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4</w:t>
      </w:r>
    </w:p>
    <w:p>
      <w:r>
        <w:t xml:space="preserve">Сломав своего противника во время поединка, персонаж комикса смотрит на НИХ и понимает, что сражается с ребёнком. Назовите ИХ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годовые кольца.</w:t>
      </w:r>
    </w:p>
    <w:p>
      <w:r>
        <w:rPr>
          <w:b/>
          <w:bCs/>
        </w:rPr>
        <w:t xml:space="preserve">Комментарий: </w:t>
      </w:r>
      <w:r>
        <w:t xml:space="preserve">в бою пострадало ожившее дерево, возраст которого можно без труда определить по кольцам.</w:t>
      </w:r>
    </w:p>
    <w:p>
      <w:r>
        <w:rPr>
          <w:b/>
          <w:bCs/>
        </w:rPr>
        <w:t xml:space="preserve">Источники: </w:t>
      </w:r>
      <w:r>
        <w:t xml:space="preserve">1. Харли Квинн, S01e12, 18 минута.
2. https://ru.wikipedia.org/wiki/Дендрохронология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5</w:t>
      </w:r>
    </w:p>
    <w:p>
      <w:r>
        <w:t xml:space="preserve">В цементе одной гробницы в Бенине был обнаружен необычный компонент. Гробница в буквальном смысле была построена ПРОПУСК. В название какого здания в Санкт-Петербурге входят два пропущенных нами слова?</w:t>
      </w:r>
    </w:p>
    <w:p>
      <w:r>
        <w:rPr>
          <w:b/>
          <w:bCs/>
        </w:rPr>
        <w:t xml:space="preserve">Ответ: </w:t>
      </w:r>
      <w:r>
        <w:t xml:space="preserve">Храм Воскресения Христова на крови.</w:t>
      </w:r>
    </w:p>
    <w:p>
      <w:r>
        <w:rPr>
          <w:b/>
          <w:bCs/>
        </w:rPr>
        <w:t xml:space="preserve">Зачёт: </w:t>
      </w:r>
      <w:r>
        <w:t xml:space="preserve">храм Спас на крови, Спас на крови.</w:t>
      </w:r>
    </w:p>
    <w:p>
      <w:r>
        <w:rPr>
          <w:b/>
          <w:bCs/>
        </w:rPr>
        <w:t xml:space="preserve">Комментарий: </w:t>
      </w:r>
      <w:r>
        <w:t xml:space="preserve">в цемент и стройматериалы гробницы буквально заливали кровь животных и даже людей, так что гробница была построена на крови. Спас на крови — это петербуржский храм, построенный на том месте, где смертельно ранили императора Александра II.</w:t>
      </w:r>
    </w:p>
    <w:p>
      <w:r>
        <w:rPr>
          <w:b/>
          <w:bCs/>
        </w:rPr>
        <w:t xml:space="preserve">Источники: </w:t>
      </w:r>
      <w:r>
        <w:t xml:space="preserve">https://t.me/historyzx/7884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6</w:t>
      </w:r>
    </w:p>
    <w:p>
      <w:r>
        <w:t xml:space="preserve">Поэма Беллы Ахмаду́линой написана по мотивам известного сюжета с печальным концом, но, в отличие от оригинала, завершается на оптимистичной ноте. Её предпоследняя строка: «И нет тому счастли́вее примера…» Воспроизведите в правильном порядке шесть слов, которые составляют последнюю строку.</w:t>
      </w:r>
    </w:p>
    <w:p>
      <w:r>
        <w:rPr>
          <w:b/>
          <w:bCs/>
        </w:rPr>
        <w:t xml:space="preserve">Ответ: </w:t>
      </w:r>
      <w:r>
        <w:t xml:space="preserve">чем повесть о Джульетте и Ромео.</w:t>
      </w:r>
    </w:p>
    <w:p>
      <w:r>
        <w:rPr>
          <w:b/>
          <w:bCs/>
        </w:rPr>
        <w:t xml:space="preserve">Зачёт: </w:t>
      </w:r>
      <w:r>
        <w:t xml:space="preserve">чем повесть о Ромео и Джульетте.</w:t>
      </w:r>
    </w:p>
    <w:p>
      <w:r>
        <w:rPr>
          <w:b/>
          <w:bCs/>
        </w:rPr>
        <w:t xml:space="preserve">Комментарий: </w:t>
      </w:r>
      <w:r>
        <w:t xml:space="preserve">из русского перевода трагедии Шекспира известны строки: «Нет повести печальнее на свете, чем повесть о Ромео и Джульетте». Ахмадулина же поменяла героев местами и срифмовала «примера» и «Ромео».</w:t>
      </w:r>
    </w:p>
    <w:p>
      <w:r>
        <w:rPr>
          <w:b/>
          <w:bCs/>
        </w:rPr>
        <w:t xml:space="preserve">Источники: </w:t>
      </w:r>
      <w:r>
        <w:t xml:space="preserve">Белла Ахмадулина. Сочинения. Том 3 (ПАN, КОРОНА-ПРИНТ, Москва, 1997). Стихи к симфониям Гектора Берлиоза. Ромео и Джульетта; https://i.imgur.com/q7CIV8P.png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7</w:t>
      </w:r>
    </w:p>
    <w:p>
      <w:r>
        <w:t xml:space="preserve">По словам Юлии Афониной, из-за отсутствия подробных ремарок пьесы Шекспира могут совсем по-разному интерпретироваться постановщиками, хотя набор героев и реплик сохраняется. Пьесы Шекспира Афонина сравнивает с НИМ. Из НЕГО собирается, например, «утконос». Назовите ЕГО.</w:t>
      </w:r>
    </w:p>
    <w:p>
      <w:r>
        <w:rPr>
          <w:b/>
          <w:bCs/>
        </w:rPr>
        <w:t xml:space="preserve">Ответ: </w:t>
      </w:r>
      <w:r>
        <w:t xml:space="preserve">конструктор</w:t>
      </w:r>
    </w:p>
    <w:p>
      <w:r>
        <w:rPr>
          <w:b/>
          <w:bCs/>
        </w:rPr>
        <w:t xml:space="preserve">Комментарий: </w:t>
      </w:r>
      <w:r>
        <w:t xml:space="preserve">зачастую Шекспир даёт режиссёрам широкое поле для трактовки, поскольку не снабдил свои пьесы подробными комментариями, не указал внешность героев и не описал их реакции. Из букв в слове «конструктор» можно собрать и слово «утконос», упомянутое ранее.</w:t>
      </w:r>
    </w:p>
    <w:p>
      <w:r>
        <w:rPr>
          <w:b/>
          <w:bCs/>
        </w:rPr>
        <w:t xml:space="preserve">Источники: </w:t>
      </w:r>
      <w:r>
        <w:t xml:space="preserve">1. https://300.ya.ru/v_1sIg7KGE
2. https://anagram.poncy.ru/?inword=конструктор&amp;answer_type=3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8</w:t>
      </w:r>
    </w:p>
    <w:p>
      <w:r>
        <w:t xml:space="preserve">Однажды ночью над Ме́хеленом была полная луна и низкая облачность. Один человек, выйдя из бара, обратил внимание на церковь с яркими витражами и поднял панику. С тех пор про жителей Ме́хелена шутят, что они пытались ПРОПУСК луну. Заполните ПРОПУСК глаголом.</w:t>
      </w:r>
    </w:p>
    <w:p>
      <w:r>
        <w:rPr>
          <w:b/>
          <w:bCs/>
        </w:rPr>
        <w:t xml:space="preserve">Ответ: </w:t>
      </w:r>
      <w:r>
        <w:t xml:space="preserve">потушить</w:t>
      </w:r>
    </w:p>
    <w:p>
      <w:r>
        <w:rPr>
          <w:b/>
          <w:bCs/>
        </w:rPr>
        <w:t xml:space="preserve">Зачёт: </w:t>
      </w:r>
      <w:r>
        <w:t xml:space="preserve">затушить, тушить, погасить, загасить, гасить.</w:t>
      </w:r>
    </w:p>
    <w:p>
      <w:r>
        <w:rPr>
          <w:b/>
          <w:bCs/>
        </w:rPr>
        <w:t xml:space="preserve">Комментарий: </w:t>
      </w:r>
      <w:r>
        <w:t xml:space="preserve">облака напомнили подвыпившему жителю дым, а освещённые луной витражи, вероятно, красного цвета — огонь. Весь город бросился тушить церковь, которая даже не горела. Жителей Мехелена бельгийцы насмешливо называют maneblussers [манеблуcсерс] — дословно, «тушители луны».</w:t>
      </w:r>
    </w:p>
    <w:p>
      <w:r>
        <w:rPr>
          <w:b/>
          <w:bCs/>
        </w:rPr>
        <w:t xml:space="preserve">Источники: </w:t>
      </w:r>
      <w:r>
        <w:t xml:space="preserve">1. https://www.amazingbelgium.be/2015/09/the-moons-extinguishers-of-mechelen.html
2. https://en.wiktionary.org/wiki/Maneblusser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9</w:t>
      </w:r>
    </w:p>
    <w:p>
      <w:r>
        <w:t xml:space="preserve">Персонаж одного фильма выдает себя за богача. На пляже он заявляет, что его хобби – ДЕЛАТЬ ЭТО. Якобы это хобби даже повлияло на выбор названия его компании. Ответьте двумя словами, начинающимися на соседние буквы алфавита: что такое ДЕЛАТЬ ЭТО?</w:t>
      </w:r>
    </w:p>
    <w:p>
      <w:r>
        <w:rPr>
          <w:b/>
          <w:bCs/>
        </w:rPr>
        <w:t xml:space="preserve">Ответ: </w:t>
      </w:r>
      <w:r>
        <w:t xml:space="preserve">собирать ракушки.</w:t>
      </w:r>
    </w:p>
    <w:p>
      <w:r>
        <w:rPr>
          <w:b/>
          <w:bCs/>
        </w:rPr>
        <w:t xml:space="preserve">Зачёт: </w:t>
      </w:r>
      <w:r>
        <w:t xml:space="preserve">собирать раковины.</w:t>
      </w:r>
    </w:p>
    <w:p>
      <w:r>
        <w:rPr>
          <w:b/>
          <w:bCs/>
        </w:rPr>
        <w:t xml:space="preserve">Комментарий: </w:t>
      </w:r>
      <w:r>
        <w:t xml:space="preserve">персонаж фильма «В джазе только девушки» обманывает героиню, что он богат. Он показывает ей свою коллекцию ракушек, намекая, что является владельцем нефтяной компании Shell.</w:t>
      </w:r>
    </w:p>
    <w:p>
      <w:r>
        <w:rPr>
          <w:b/>
          <w:bCs/>
        </w:rPr>
        <w:t xml:space="preserve">Источники: </w:t>
      </w:r>
      <w:r>
        <w:t xml:space="preserve">фильм «В джазе только девушки»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10</w:t>
      </w:r>
    </w:p>
    <w:p>
      <w:r>
        <w:t xml:space="preserve">В этом вопросе слово «ИКС» заменяет другое слово.
Соревнования с участием И́КСОВ — это скорее не бега, а гонки, ведь И́КСЫ, как правило, сидят в небольших автомобилях, которые сами же приводят в движение. В 2024 году миллионы человек делали с И́КСОМ... Ответьте глаголом-неологизмом: что именно?</w:t>
      </w:r>
    </w:p>
    <w:p>
      <w:r>
        <w:rPr>
          <w:b/>
          <w:bCs/>
        </w:rPr>
        <w:t xml:space="preserve">Ответ: </w:t>
      </w:r>
      <w:r>
        <w:t xml:space="preserve">та́пали</w:t>
      </w:r>
    </w:p>
    <w:p>
      <w:r>
        <w:rPr>
          <w:b/>
          <w:bCs/>
        </w:rPr>
        <w:t xml:space="preserve">Зачёт: </w:t>
      </w:r>
      <w:r>
        <w:t xml:space="preserve">в любой форме глагола «тапать».</w:t>
      </w:r>
    </w:p>
    <w:p>
      <w:r>
        <w:rPr>
          <w:b/>
          <w:bCs/>
        </w:rPr>
        <w:t xml:space="preserve">Комментарий: </w:t>
      </w:r>
      <w:r>
        <w:t xml:space="preserve">гонки с участием животных по-русски чаще называют бегами — например, тараканьи или собачьи. Однако хомячьи бега уместно называть гонками, ведь они сидят в специальных небольших автомобилях, у которых вместо салона — хомячье колесо. В 2024 году была популярна мобильная игра Hamster Kombat, в которой надо нажимать на экран смартфона, то есть тапать хомяка.</w:t>
      </w:r>
    </w:p>
    <w:p>
      <w:r>
        <w:rPr>
          <w:b/>
          <w:bCs/>
        </w:rPr>
        <w:t xml:space="preserve">Источники: </w:t>
      </w:r>
      <w:r>
        <w:t xml:space="preserve">1. https://en.wikipedia.org/wiki/Hamster_racing
2. https://ru.wikipedia.org/wiki/Hamster_Kombat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3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Человек-ОН – вооружённый тростью суперзлодей, который правит субтерра́нами.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крот</w:t>
      </w:r>
    </w:p>
    <w:p>
      <w:r>
        <w:rPr>
          <w:b/>
          <w:bCs/>
        </w:rPr>
        <w:t xml:space="preserve">Комментарий: </w:t>
      </w:r>
      <w:r>
        <w:t xml:space="preserve">враг Фантастической четвёрки обитает под землёй и практически утратил зрение, но сумел развить остальные органы чувств.</w:t>
      </w:r>
    </w:p>
    <w:p>
      <w:r>
        <w:rPr>
          <w:b/>
          <w:bCs/>
        </w:rPr>
        <w:t xml:space="preserve">Источники: </w:t>
      </w:r>
      <w:r>
        <w:t xml:space="preserve">https://ru.wikipedia.org/wiki/Человек-крот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12</w:t>
      </w:r>
    </w:p>
    <w:p>
      <w:r>
        <w:t xml:space="preserve">В девятнадцатом веке на Кубе было популярно заниматься ИМ, поспорив на деньги. Каждый из участников клал свою ставку под локоть. Назовите ЕГО словом, происходящим от двух английских корней.</w:t>
      </w:r>
    </w:p>
    <w:p>
      <w:r>
        <w:rPr>
          <w:b/>
          <w:bCs/>
        </w:rPr>
        <w:t xml:space="preserve">Ответ: </w:t>
      </w:r>
      <w:r>
        <w:t xml:space="preserve">армрестлинг</w:t>
      </w:r>
    </w:p>
    <w:p>
      <w:r>
        <w:rPr>
          <w:b/>
          <w:bCs/>
        </w:rPr>
        <w:t xml:space="preserve">Комментарий: </w:t>
      </w:r>
      <w:r>
        <w:t xml:space="preserve">сделав ставку и положив на неё локоть, снимать руку уже было нельзя. Тот, чей локоть приподнимется или сдвинется с места первым, проигрывал.</w:t>
      </w:r>
    </w:p>
    <w:p>
      <w:r>
        <w:rPr>
          <w:b/>
          <w:bCs/>
        </w:rPr>
        <w:t xml:space="preserve">Источники: </w:t>
      </w:r>
      <w:r>
        <w:t xml:space="preserve">American Anthropologist. New Series (Edited by F. W. Hodge). Volume 1. 1899;
https://i.imgur.com/Cq4iKK3.png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Кукушкин, Олег Михеев, Дмитрий Богданов</w:t>
      </w:r>
    </w:p>
    <w:p/>
    <w:p>
      <w:pPr>
        <w:pStyle w:val="Heading4"/>
      </w:pPr>
      <w:r>
        <w:t xml:space="preserve">Вопрос 13</w:t>
      </w:r>
    </w:p>
    <w:p>
      <w:r>
        <w:t xml:space="preserve">Древнеримская богиня Кармента была покровительницей ИХ. У неё были помощницы — Антеворта и Постворта. Первая помогала при естественном положении, а другая — при неестественном. Ответьте одним словом: кто такие ОНИ?</w:t>
      </w:r>
    </w:p>
    <w:p>
      <w:r>
        <w:rPr>
          <w:b/>
          <w:bCs/>
        </w:rPr>
        <w:t xml:space="preserve">Ответ: </w:t>
      </w:r>
      <w:r>
        <w:t xml:space="preserve">акушерки</w:t>
      </w:r>
    </w:p>
    <w:p>
      <w:r>
        <w:rPr>
          <w:b/>
          <w:bCs/>
        </w:rPr>
        <w:t xml:space="preserve">Зачёт: </w:t>
      </w:r>
      <w:r>
        <w:t xml:space="preserve">акушеры, повитухи, роженицы, беременные.</w:t>
      </w:r>
    </w:p>
    <w:p>
      <w:r>
        <w:rPr>
          <w:b/>
          <w:bCs/>
        </w:rPr>
        <w:t xml:space="preserve">Комментарий: </w:t>
      </w:r>
      <w:r>
        <w:t xml:space="preserve">Кармента помогала при родах. Естественное положение плода головой к выходу из чрева матери не приносит проблем при родах. Тогда как любое другое положение часто вызывает осложнения. Видимо, у Постворты работа была более трудная и ответственная.</w:t>
      </w:r>
    </w:p>
    <w:p>
      <w:r>
        <w:rPr>
          <w:b/>
          <w:bCs/>
        </w:rPr>
        <w:t xml:space="preserve">Источники: </w:t>
      </w:r>
      <w:r>
        <w:t xml:space="preserve">1. https://w.wiki/CKZS
2. https://w.wiki/CKZT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14</w:t>
      </w:r>
    </w:p>
    <w:p>
      <w:r>
        <w:t xml:space="preserve">Джеймс Бут обожал дробовики. Бут пожелал, чтобы его ИКС поместили в ИГРЕКИ — хватило на несколько сотен штук. Назовите ИКС и ИГРЕКИ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прах, патроны.</w:t>
      </w:r>
    </w:p>
    <w:p>
      <w:r>
        <w:rPr>
          <w:b/>
          <w:bCs/>
        </w:rPr>
        <w:t xml:space="preserve">Зачёт: </w:t>
      </w:r>
      <w:r>
        <w:t xml:space="preserve">пепел, патроны.</w:t>
      </w:r>
    </w:p>
    <w:p>
      <w:r>
        <w:rPr>
          <w:b/>
          <w:bCs/>
        </w:rPr>
        <w:t xml:space="preserve">Комментарий: </w:t>
      </w:r>
      <w:r>
        <w:t xml:space="preserve">своё увлечение дробовиками Бут решил отразить в необычном способе распорядиться его прахом после кремации. А на похоронах должен был быть оружейный салют с использованием этих самых патронов.</w:t>
      </w:r>
    </w:p>
    <w:p>
      <w:r>
        <w:rPr>
          <w:b/>
          <w:bCs/>
        </w:rPr>
        <w:t xml:space="preserve">Источники: </w:t>
      </w:r>
      <w:r>
        <w:t xml:space="preserve">https://www.smh.com.au/national/last-shoot-for-dead-man-20040217-gdidek.html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15</w:t>
      </w:r>
    </w:p>
    <w:p>
      <w:r>
        <w:t xml:space="preserve">Эполе́товая акула живёт на северном побережье Австралии, где много рифов. Из-за приливов и отливов она может быть отрезана от океана. Особенность, появившаяся у этих акул, отражена в её обиходном названии — ТАКАЯ акула. Слово «ТАКИЕ» входит в название известной медиафраншизы. Какие ТАКИЕ?</w:t>
      </w:r>
    </w:p>
    <w:p>
      <w:r>
        <w:rPr>
          <w:b/>
          <w:bCs/>
        </w:rPr>
        <w:t xml:space="preserve">Ответ: </w:t>
      </w:r>
      <w:r>
        <w:t xml:space="preserve">ходячие</w:t>
      </w:r>
    </w:p>
    <w:p>
      <w:r>
        <w:rPr>
          <w:b/>
          <w:bCs/>
        </w:rPr>
        <w:t xml:space="preserve">Комментарий: </w:t>
      </w:r>
      <w:r>
        <w:t xml:space="preserve">эта акула может некоторое время обходиться без воды и передвигаться по суше, подобно саламандре, отчего её также называют ходячей акулой. Франшиза «Ходячие мертвецы» началась с комикса, но наиболее известна благодаря сериалу и компьютерным играм.</w:t>
      </w:r>
    </w:p>
    <w:p>
      <w:r>
        <w:rPr>
          <w:b/>
          <w:bCs/>
        </w:rPr>
        <w:t xml:space="preserve">Источники: </w:t>
      </w:r>
      <w:r>
        <w:t xml:space="preserve">https://en.wikipedia.org/wiki/Epaulette_shark#Biology_and_ecology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16</w:t>
      </w:r>
    </w:p>
    <w:p>
      <w:r>
        <w:t xml:space="preserve">Логотип концертного зала «Заря́дье» отсылает к его прозрачной стеклянной крыше с заметными перекрытиями. По замыслу дизайнеров, сходство с ПЕРВЫМ напомнит о музыке, а сходство со ВТОРЫМ поможет продвижению бренда в соцсетях. Назовите ПЕРВЫЙ И ВТОРОЙ словами иностранного происхождения.</w:t>
      </w:r>
    </w:p>
    <w:p>
      <w:r>
        <w:rPr>
          <w:b/>
          <w:bCs/>
        </w:rPr>
        <w:t xml:space="preserve">Ответ: </w:t>
      </w:r>
      <w:r>
        <w:t xml:space="preserve">дие́з, хеште́г.</w:t>
      </w:r>
    </w:p>
    <w:p>
      <w:r>
        <w:rPr>
          <w:b/>
          <w:bCs/>
        </w:rPr>
        <w:t xml:space="preserve">Зачёт: </w:t>
      </w:r>
      <w:r>
        <w:t xml:space="preserve">шарп, хеш.</w:t>
      </w:r>
    </w:p>
    <w:p>
      <w:r>
        <w:rPr>
          <w:b/>
          <w:bCs/>
        </w:rPr>
        <w:t xml:space="preserve">Комментарий: </w:t>
      </w:r>
      <w:r>
        <w:t xml:space="preserve">стараниями дизайнеров Студии Артемия Лебедева получился знак в виде решётки, означающей для музыканта повышение на полутон, для пользователя соцсетей – облегчающей поиск контента.</w:t>
      </w:r>
    </w:p>
    <w:p>
      <w:r>
        <w:rPr>
          <w:b/>
          <w:bCs/>
        </w:rPr>
        <w:t xml:space="preserve">Источники: </w:t>
      </w:r>
      <w:r>
        <w:t xml:space="preserve">1.https://www.sostav.ru/publication/diez-ili-kheshteg-studiya-lebedeva-razrabotala-logo-dlya-kontsertnogo-zala-zaryade-33299.html
2. https://ru.wikipedia.org/wiki/Диез
3. https://ru.wikipedia.org/wiki/Хештег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90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Журналист New York Times пишет, что весной в Индии начинается мания ЕГО. ЕГО собирают, например, в розданных вам штатах. Назовите ЕГО несклоняемым словом.</w:t>
      </w:r>
    </w:p>
    <w:p>
      <w:r>
        <w:rPr>
          <w:b/>
          <w:bCs/>
        </w:rPr>
        <w:t xml:space="preserve">Ответ: </w:t>
      </w:r>
      <w:r>
        <w:t xml:space="preserve">манго</w:t>
      </w:r>
    </w:p>
    <w:p>
      <w:r>
        <w:rPr>
          <w:b/>
          <w:bCs/>
        </w:rPr>
        <w:t xml:space="preserve">Комментарий: </w:t>
      </w:r>
      <w:r>
        <w:t xml:space="preserve">с марта по май мания манго – каламбур. Из первых букв в названиях перечисленных индийских штатов складывается название плода.</w:t>
      </w:r>
    </w:p>
    <w:p>
      <w:r>
        <w:rPr>
          <w:b/>
          <w:bCs/>
        </w:rPr>
        <w:t xml:space="preserve">Источники: </w:t>
      </w:r>
      <w:r>
        <w:t xml:space="preserve">1. https://www.nytimes.com/2006/05/10/travel/10mumbailetter.html
2. https://theindianblog.in/top-10-states-india/top-10-mango-producing-states-in-india/
3. https://ru.wikipedia.org/wiki/Манго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18</w:t>
      </w:r>
    </w:p>
    <w:p>
      <w:r>
        <w:t xml:space="preserve">В Мавритании считается, что, чем упитаннее женщина, тем она красивее. С помощью практики под названием леблу́ мавританских девочек готовят к выгодному замужеству. Леблу́ сравнивают с процессом получения... Чего?</w:t>
      </w:r>
    </w:p>
    <w:p>
      <w:r>
        <w:rPr>
          <w:b/>
          <w:bCs/>
        </w:rPr>
        <w:t xml:space="preserve">Ответ: </w:t>
      </w:r>
      <w:r>
        <w:t xml:space="preserve">фуа-гра.</w:t>
      </w:r>
    </w:p>
    <w:p>
      <w:r>
        <w:rPr>
          <w:b/>
          <w:bCs/>
        </w:rPr>
        <w:t xml:space="preserve">Комментарий: </w:t>
      </w:r>
      <w:r>
        <w:t xml:space="preserve">девочек насильно кормят жирной и высококалорийной пищей. Схожим образом кормят гусей и уток для получения большого количества жирной печени, из которой готовят деликатес фуа-гра́.</w:t>
      </w:r>
    </w:p>
    <w:p>
      <w:r>
        <w:rPr>
          <w:b/>
          <w:bCs/>
        </w:rPr>
        <w:t xml:space="preserve">Источники: </w:t>
      </w:r>
      <w:r>
        <w:t xml:space="preserve">https://dzen.ru/a/YfLT-JR-MUw7KmSi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19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Сако‌ку – это политика ЕЁ, проводившаяся властями Японии в эпоху Эдо. Слово сако‌ку в буквальном переводе означает «страна на цепи». Что такое ОНА?</w:t>
      </w:r>
    </w:p>
    <w:p>
      <w:r>
        <w:rPr>
          <w:b/>
          <w:bCs/>
        </w:rPr>
        <w:t xml:space="preserve">Ответ: </w:t>
      </w:r>
      <w:r>
        <w:t xml:space="preserve">самоизоляция</w:t>
      </w:r>
    </w:p>
    <w:p>
      <w:r>
        <w:rPr>
          <w:b/>
          <w:bCs/>
        </w:rPr>
        <w:t xml:space="preserve">Комментарий: </w:t>
      </w:r>
      <w:r>
        <w:t xml:space="preserve">правительство японии эпохи Эдо закрыли контакты с внешнем миром, ограничив торговлю одним портом. На раздаточном материале вы видите динамику запросов по слову «самоизоляция» в поисковой системе Google в 2020 году, когда началась пандемия COVID-19.</w:t>
      </w:r>
    </w:p>
    <w:p>
      <w:r>
        <w:rPr>
          <w:b/>
          <w:bCs/>
        </w:rPr>
        <w:t xml:space="preserve">Источники: </w:t>
      </w:r>
      <w:r>
        <w:t xml:space="preserve">https://w.wiki/8d6T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20</w:t>
      </w:r>
    </w:p>
    <w:p>
      <w:r>
        <w:t xml:space="preserve">В экранизации готического романа АЛЬФУ изучает специалист по таинственным заболеваниям. В фильме «Дьявольская АЛЬФА» главную роль исполнил уроженец Австро-Венгрии. Кто такая АЛЬФА?</w:t>
      </w:r>
    </w:p>
    <w:p>
      <w:r>
        <w:rPr>
          <w:b/>
          <w:bCs/>
        </w:rPr>
        <w:t xml:space="preserve">Ответ: </w:t>
      </w:r>
      <w:r>
        <w:t xml:space="preserve">летучая мышь.</w:t>
      </w:r>
    </w:p>
    <w:p>
      <w:r>
        <w:rPr>
          <w:b/>
          <w:bCs/>
        </w:rPr>
        <w:t xml:space="preserve">Комментарий: </w:t>
      </w:r>
      <w:r>
        <w:t xml:space="preserve">в экранизации романа Бре́ма Сто́кера «Дра́кула» изучением летучих мышей занимается Ван Хе́льсинг. Бе́ла Луго́ши известен по роли графа Дракулы, но названный фильм, что удивительно, к вампирам отношения не имеет.</w:t>
      </w:r>
    </w:p>
    <w:p>
      <w:r>
        <w:rPr>
          <w:b/>
          <w:bCs/>
        </w:rPr>
        <w:t xml:space="preserve">Источники: </w:t>
      </w:r>
      <w:r>
        <w:t xml:space="preserve">1. Дракула (1992) Фрэнсиса Форда Копполы, 57 минута.
2. https://ru.wikipedia.org/wiki/Дьявольская_летучая_мышь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21</w:t>
      </w:r>
    </w:p>
    <w:p>
      <w:r>
        <w:t xml:space="preserve">Столица Гавайев Гонолу́лу — весьма привлекательное место. Джеймс Ми́кенер пишет, что капитаны, как правило, старались не останавливаться в Гонолулу, ведь иначе многие матросы могли бы стать ИМИ. В 1995 году в Германии был открыт памятник, посвящённый неизвестному ЕМУ.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дезертир</w:t>
      </w:r>
    </w:p>
    <w:p>
      <w:r>
        <w:rPr>
          <w:b/>
          <w:bCs/>
        </w:rPr>
        <w:t xml:space="preserve">Комментарий: </w:t>
      </w:r>
      <w:r>
        <w:t xml:space="preserve">Гонолулу так привлекателен, что многие матросы просто не захотели бы возвращаться на корабль. На первый взгляд, памятнику дезертиру звучит довольно странно, но приуроченный к пятидесятилетней годовщине окончания войны монумент символизировал раскаяние немцев о своём прошлом и чествовал тех, кто дезертировал из войск Вермахта.</w:t>
      </w:r>
    </w:p>
    <w:p>
      <w:r>
        <w:rPr>
          <w:b/>
          <w:bCs/>
        </w:rPr>
        <w:t xml:space="preserve">Источники: </w:t>
      </w:r>
      <w:r>
        <w:t xml:space="preserve">1. James A. Michener, A. Grove Day. Rascals in Paradise; https://i.imgur.com/TSXARkv.png
2. https://ru.wikipedia.org/wiki/Памятник_дезертирам_(Эрфурт)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22</w:t>
      </w:r>
    </w:p>
    <w:p>
      <w:r>
        <w:t xml:space="preserve">Ученые пришли к выводу, что вихри на НЕЙ соответствуют теории турбулентности Ричардсона-Колмогорова, а на отдельных ЕЕ участках — теории турбулентности Бэтчелора.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Звездная ночь.</w:t>
      </w:r>
    </w:p>
    <w:p>
      <w:r>
        <w:rPr>
          <w:b/>
          <w:bCs/>
        </w:rPr>
        <w:t xml:space="preserve">Комментарий: </w:t>
      </w:r>
      <w:r>
        <w:t xml:space="preserve">на картине «Звездная ночь» Ван Гог изобразил звезды и луну в вихрях ночного воздуха. Физики проанализировали высококачественную цифровую версию картины и рассмотрели сразу два вида турбулентных потоков на ней.</w:t>
      </w:r>
    </w:p>
    <w:p>
      <w:r>
        <w:rPr>
          <w:b/>
          <w:bCs/>
        </w:rPr>
        <w:t xml:space="preserve">Источники: </w:t>
      </w:r>
      <w:r>
        <w:t xml:space="preserve">https://nplus1.ru/news/2024/09/19/starry-night-turbulence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23</w:t>
      </w:r>
    </w:p>
    <w:p>
      <w:r>
        <w:t xml:space="preserve">На староанглийском «ви́тан» означает «мудрый человек», а «гемо́т» — «собрание». Ви́тенагемо́т, существовавший в Англии ещё до Нормандского завоевания, считается прообразом И́КСА. Назовите ИКС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парламент</w:t>
      </w:r>
    </w:p>
    <w:p>
      <w:r>
        <w:rPr>
          <w:b/>
          <w:bCs/>
        </w:rPr>
        <w:t xml:space="preserve">Комментарий: </w:t>
      </w:r>
      <w:r>
        <w:t xml:space="preserve">различные советы старейшин существовали во многих культурах, у англичан был витенагемот — «собрание мудрецов». После нормандского завоевания английский язык обогатился романскими словами. Вот и парламент в Англии — родине современного парламентаризма — называется словом французского происхождения.</w:t>
      </w:r>
    </w:p>
    <w:p>
      <w:r>
        <w:rPr>
          <w:b/>
          <w:bCs/>
        </w:rPr>
        <w:t xml:space="preserve">Источники: </w:t>
      </w:r>
      <w:r>
        <w:t xml:space="preserve">https://en.wikipedia.org/wiki/Witan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24</w:t>
      </w:r>
    </w:p>
    <w:p>
      <w:r>
        <w:t xml:space="preserve">Кого ацтеки приравнивали к воинам, погибшим в бою?</w:t>
      </w:r>
    </w:p>
    <w:p>
      <w:r>
        <w:rPr>
          <w:b/>
          <w:bCs/>
        </w:rPr>
        <w:t xml:space="preserve">Ответ: </w:t>
      </w:r>
      <w:r>
        <w:t xml:space="preserve">женщин, умерших при родах.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рождение детей для ацтеков, как и для древних римлян, было очень важным событием.</w:t>
      </w:r>
    </w:p>
    <w:p>
      <w:r>
        <w:rPr>
          <w:b/>
          <w:bCs/>
        </w:rPr>
        <w:t xml:space="preserve">Источники: </w:t>
      </w:r>
      <w:r>
        <w:t xml:space="preserve">https://w.wiki/BnnR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Кукушкин, Олег Михеев, Дмитрий Богданов</w:t>
      </w:r>
    </w:p>
    <w:p/>
    <w:p>
      <w:pPr>
        <w:pStyle w:val="Heading4"/>
      </w:pPr>
      <w:r>
        <w:t xml:space="preserve">Вопрос 25</w:t>
      </w:r>
    </w:p>
    <w:p>
      <w:r>
        <w:t xml:space="preserve">Главный герой компьютерной игры «ПЕРВЫЙ и ВТОРОЙ» – капитан советской разведки. В 1991 году ПЕРВЫЙ и ВТОРОЙ на гербе Лаоса были заменены на изображение храма. Назовите ПЕРВЫЙ и ВТОРОЙ.</w:t>
      </w:r>
    </w:p>
    <w:p>
      <w:r>
        <w:rPr>
          <w:b/>
          <w:bCs/>
        </w:rPr>
        <w:t xml:space="preserve">Ответ: </w:t>
      </w:r>
      <w:r>
        <w:t xml:space="preserve">серп, молот.</w:t>
      </w:r>
    </w:p>
    <w:p>
      <w:r>
        <w:rPr>
          <w:b/>
          <w:bCs/>
        </w:rPr>
        <w:t xml:space="preserve">Комментарий: </w:t>
      </w:r>
      <w:r>
        <w:t xml:space="preserve">символы СССР и коммунистического движения, объединяющие орудия труда крестьян и рабочих. На гербе социалистического прежде Лаоса изображена национальная святыня – Большая Ступа Тхат-Луа́нг.</w:t>
      </w:r>
    </w:p>
    <w:p>
      <w:r>
        <w:rPr>
          <w:b/>
          <w:bCs/>
        </w:rPr>
        <w:t xml:space="preserve">Источники: </w:t>
      </w:r>
      <w:r>
        <w:t xml:space="preserve">1. https://ru.wikipedia.org/wiki/Серп_и_молот_(игра)
2. https://ru.wikipedia.org/wiki/Герб_Лаоса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26</w:t>
      </w:r>
    </w:p>
    <w:p>
      <w:r>
        <w:t xml:space="preserve">Томас Леко́к утверждает, что может определить на расстоянии десятков километров, выпал ли недавно снег и проходит ли сейчас массовый марафон. Назовите словом греческого происхождения специальность Томаса Леко́ка.</w:t>
      </w:r>
    </w:p>
    <w:p>
      <w:r>
        <w:rPr>
          <w:b/>
          <w:bCs/>
        </w:rPr>
        <w:t xml:space="preserve">Ответ: </w:t>
      </w:r>
      <w:r>
        <w:t xml:space="preserve">сейсмолог</w:t>
      </w:r>
    </w:p>
    <w:p>
      <w:r>
        <w:rPr>
          <w:b/>
          <w:bCs/>
        </w:rPr>
        <w:t xml:space="preserve">Комментарий: </w:t>
      </w:r>
      <w:r>
        <w:t xml:space="preserve">сейсмографы показывают вибрации земли от множества бегущих ног. Снег же значительно приглушает колебания земной поверхности.</w:t>
      </w:r>
    </w:p>
    <w:p>
      <w:r>
        <w:rPr>
          <w:b/>
          <w:bCs/>
        </w:rPr>
        <w:t xml:space="preserve">Источники: </w:t>
      </w:r>
      <w:r>
        <w:t xml:space="preserve">https://gizmodo.com/seismometers-worldwide-detect-decrease-in-human-activit-1842526497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27</w:t>
      </w:r>
    </w:p>
    <w:p>
      <w:r>
        <w:t xml:space="preserve">Александра Мари́нина выпустила детектив под названием «Пружина для НЕЁ». Одна из разновидностей ЕЁ – «крокодил». Назовите ЕЁ двухкоренным словом.</w:t>
      </w:r>
    </w:p>
    <w:p>
      <w:r>
        <w:rPr>
          <w:b/>
          <w:bCs/>
        </w:rPr>
        <w:t xml:space="preserve">Ответ: </w:t>
      </w:r>
      <w:r>
        <w:t xml:space="preserve">мышеловка</w:t>
      </w:r>
    </w:p>
    <w:p>
      <w:r>
        <w:rPr>
          <w:b/>
          <w:bCs/>
        </w:rPr>
        <w:t xml:space="preserve">Комментарий: </w:t>
      </w:r>
      <w:r>
        <w:t xml:space="preserve">пьеса с названием «Мышеловка» принадлежит перу Агаты Кристи – «королевы детективов». Захлопывающаяся мышеловка напоминает пасть крокодила.</w:t>
      </w:r>
    </w:p>
    <w:p>
      <w:r>
        <w:rPr>
          <w:b/>
          <w:bCs/>
        </w:rPr>
        <w:t xml:space="preserve">Источники: </w:t>
      </w:r>
      <w:r>
        <w:t xml:space="preserve">1. https://ru.wikipedia.org/wiki/Александра_Маринина
2. https://ru.wikipedia.org/wiki/Мышеловка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28</w:t>
      </w:r>
    </w:p>
    <w:p>
      <w:r>
        <w:t xml:space="preserve">ИКСЫ мадагаскарских лягушек напомнили ученым эффекты из одного сериала. Один из видов этих лягушек назвали в честь КИСА. Какие слова мы заменили на ИКС и КИС?</w:t>
      </w:r>
    </w:p>
    <w:p>
      <w:r>
        <w:rPr>
          <w:b/>
          <w:bCs/>
        </w:rPr>
        <w:t xml:space="preserve">Ответ: </w:t>
      </w:r>
      <w:r>
        <w:t xml:space="preserve">крик, Кирк.</w:t>
      </w:r>
    </w:p>
    <w:p>
      <w:r>
        <w:rPr>
          <w:b/>
          <w:bCs/>
        </w:rPr>
        <w:t xml:space="preserve">Комментарий: </w:t>
      </w:r>
      <w:r>
        <w:t xml:space="preserve">брачные крики лягушек напомнили ученым звуковые эффекты из сериала «Звездный путь». Некоторые виды этих лягушек назвали в честь персонажей сериала, например в честь капитана «Энтерпрайза» Джеймса Кирка.</w:t>
      </w:r>
    </w:p>
    <w:p>
      <w:r>
        <w:rPr>
          <w:b/>
          <w:bCs/>
        </w:rPr>
        <w:t xml:space="preserve">Источники: </w:t>
      </w:r>
      <w:r>
        <w:t xml:space="preserve">https://t.me/nplusone/25702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3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Такой головной убор, используемый американскими астронавтами, получил название в честь И́КСА. Создатель И́КСА сперва хотел дать ему имя, происходящее от глагола со значением «вынюхивать». Напишите имя И́КСА.</w:t>
      </w:r>
    </w:p>
    <w:p>
      <w:r>
        <w:rPr>
          <w:b/>
          <w:bCs/>
        </w:rPr>
        <w:t xml:space="preserve">Ответ: </w:t>
      </w:r>
      <w:r>
        <w:t xml:space="preserve">Сну́пи</w:t>
      </w:r>
    </w:p>
    <w:p>
      <w:r>
        <w:rPr>
          <w:b/>
          <w:bCs/>
        </w:rPr>
        <w:t xml:space="preserve">Комментарий: </w:t>
      </w:r>
      <w:r>
        <w:t xml:space="preserve">у бигля Снупи белая голова и большие чёрные уши. Создатель Снупи Чарлз Шульц сперва хотел назвать любопытного пса именем Сниффи, но это кличка была занята, поэтому выбрал вариант Снупи, который тоже указывает на любопытство.</w:t>
      </w:r>
    </w:p>
    <w:p>
      <w:r>
        <w:rPr>
          <w:b/>
          <w:bCs/>
        </w:rPr>
        <w:t xml:space="preserve">Источники: </w:t>
      </w:r>
      <w:r>
        <w:t xml:space="preserve">1. https://artsandculture.google.com/asset/snoopy-cap-nasa/dgG2HN3QxHKIyA?hl=en
2. https://goldenagecomics.fandom.com/wiki/Snoopy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30</w:t>
      </w:r>
    </w:p>
    <w:p>
      <w:r>
        <w:t xml:space="preserve">Живший в восемнадцатом веке эксцентричный лорд Джеймс Бёрнетт любил регулярно принимать то, что называл воздушными ваннами. Бёрнетта считают одним из пионеров И́КСА. Раньше слово «ИКС» иногда писали через букву «ю». Назовите ИКС.</w:t>
      </w:r>
    </w:p>
    <w:p>
      <w:r>
        <w:rPr>
          <w:b/>
          <w:bCs/>
        </w:rPr>
        <w:t xml:space="preserve">Ответ: </w:t>
      </w:r>
      <w:r>
        <w:t xml:space="preserve">нудизм</w:t>
      </w:r>
    </w:p>
    <w:p>
      <w:r>
        <w:rPr>
          <w:b/>
          <w:bCs/>
        </w:rPr>
        <w:t xml:space="preserve">Зачёт: </w:t>
      </w:r>
      <w:r>
        <w:t xml:space="preserve">натуризм</w:t>
      </w:r>
    </w:p>
    <w:p>
      <w:r>
        <w:rPr>
          <w:b/>
          <w:bCs/>
        </w:rPr>
        <w:t xml:space="preserve">Комментарий: </w:t>
      </w:r>
      <w:r>
        <w:t xml:space="preserve">воздушными ваннами Бёрнетт называл прогулки голышом. В настоящее время устоялось написание «нудизм», однако другие вошедшие в русский язык слова, восходящие к тому же корню, пишутся через «ю» — например, ню или нюдс.</w:t>
      </w:r>
    </w:p>
    <w:p>
      <w:r>
        <w:rPr>
          <w:b/>
          <w:bCs/>
        </w:rPr>
        <w:t xml:space="preserve">Источники: </w:t>
      </w:r>
      <w:r>
        <w:t xml:space="preserve">1. https://en.wikipedia.org/wiki/James_Burnett,_Lord_Monboddo#Nudism
2. https://dic.academic.ru/dic.nsf/efremova/198168/Нудизм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31</w:t>
      </w:r>
    </w:p>
    <w:p>
      <w:r>
        <w:t xml:space="preserve">В результате конвергентной эволюции возникает сходство между организмами различных систематических групп, обитающих в сходных условиях. Обнаруженного в южном полушарии родственника хищных динозавров Мартин Эскурра сравнивает с ИКСОМ из-за того, что зубы динозавра больше подошли бы травоядному. Изначально ИКСА считали мистификацией. Назовите ИКСА двухкоренным словом.</w:t>
      </w:r>
    </w:p>
    <w:p>
      <w:r>
        <w:rPr>
          <w:b/>
          <w:bCs/>
        </w:rPr>
        <w:t xml:space="preserve">Ответ: </w:t>
      </w:r>
      <w:r>
        <w:t xml:space="preserve">утконос</w:t>
      </w:r>
    </w:p>
    <w:p>
      <w:r>
        <w:rPr>
          <w:b/>
          <w:bCs/>
        </w:rPr>
        <w:t xml:space="preserve">Комментарий: </w:t>
      </w:r>
      <w:r>
        <w:t xml:space="preserve">динозавра юрского периода, чьи останки были обнаружены не в Австралии, а на юге Чили, учёные сравнили с утконосом за несовместимые черты его анатомии и образа жизни. Первое время натуралисты не верили, что животное с клювом утки может существовать.</w:t>
      </w:r>
    </w:p>
    <w:p>
      <w:r>
        <w:rPr>
          <w:b/>
          <w:bCs/>
        </w:rPr>
        <w:t xml:space="preserve">Источники: </w:t>
      </w:r>
      <w:r>
        <w:t xml:space="preserve">1. https://lenta.ru/news/2015/04/28/chilesaurus/
2. https://ru.wikipedia.org/wiki/Утконос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19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пятнадцатом-шестнадцатом годах прошлого века ЕГО планировали переименовать. Перед вами окончания названий, которые тогда предлагали. А какое название ЕМУ дали в 1924 году?</w:t>
      </w:r>
    </w:p>
    <w:p>
      <w:r>
        <w:rPr>
          <w:b/>
          <w:bCs/>
        </w:rPr>
        <w:t xml:space="preserve">Ответ: </w:t>
      </w:r>
      <w:r>
        <w:t xml:space="preserve">Свердловск</w:t>
      </w:r>
    </w:p>
    <w:p>
      <w:r>
        <w:rPr>
          <w:b/>
          <w:bCs/>
        </w:rPr>
        <w:t xml:space="preserve">Комментарий: </w:t>
      </w:r>
      <w:r>
        <w:t xml:space="preserve">во время Первой мировой войны противником России была Германия, поэтому в стране старались избавиться от немецких корней в названиях. Так Петербург стал Петроградом. Екатеринбург тоже хотели переименовать, но так и не пришли к единому варианту. Окончания предлагаемых названий отражают то, что город располагается недалеко от гор, имеет много заводов, и через него протекает река Исеть. Большевики в 1924 году переименовали город в честь своего сподвижника Якова Свердлова. Екатеринбург до сих пор является административным центром Свердловской области.</w:t>
      </w:r>
    </w:p>
    <w:p>
      <w:r>
        <w:rPr>
          <w:b/>
          <w:bCs/>
        </w:rPr>
        <w:t xml:space="preserve">Источники: </w:t>
      </w:r>
      <w:r>
        <w:t xml:space="preserve">https://t.me/urbanhistori/1817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33</w:t>
      </w:r>
    </w:p>
    <w:p>
      <w:r>
        <w:t xml:space="preserve">Ка́нтелетар – это сборник фольклорных песен, собранный одним человеком. Ка́нтелетар иногда называют младшей ЕЮ. Назовите ЕЕ.</w:t>
      </w:r>
    </w:p>
    <w:p>
      <w:r>
        <w:rPr>
          <w:b/>
          <w:bCs/>
        </w:rPr>
        <w:t xml:space="preserve">Ответ: </w:t>
      </w:r>
      <w:r>
        <w:t xml:space="preserve">Калевала</w:t>
      </w:r>
    </w:p>
    <w:p>
      <w:r>
        <w:rPr>
          <w:b/>
          <w:bCs/>
        </w:rPr>
        <w:t xml:space="preserve">Комментарий: </w:t>
      </w:r>
      <w:r>
        <w:t xml:space="preserve">Элиас Лёнротт является составителем не только карело-финского эпоса Ка́левала, но и сборника финских народных песен Ка́нтелетар. Ка́нтелетар называют еще младшей Ка́левалой по аналогии со скандинавскими поэтическими сборниками Старшая и Младшая Эдда.</w:t>
      </w:r>
    </w:p>
    <w:p>
      <w:r>
        <w:rPr>
          <w:b/>
          <w:bCs/>
        </w:rPr>
        <w:t xml:space="preserve">Источники: </w:t>
      </w:r>
      <w:r>
        <w:t xml:space="preserve">https://w.wiki/BrFC</w:t>
      </w:r>
    </w:p>
    <w:p>
      <w:r>
        <w:rPr>
          <w:b/>
          <w:bCs/>
        </w:rPr>
        <w:t xml:space="preserve">Автор: </w:t>
      </w:r>
      <w:r>
        <w:t xml:space="preserve">Илья Кукушкин</w:t>
      </w:r>
    </w:p>
    <w:p/>
    <w:p>
      <w:pPr>
        <w:pStyle w:val="Heading4"/>
      </w:pPr>
      <w:r>
        <w:t xml:space="preserve">Вопрос 34</w:t>
      </w:r>
    </w:p>
    <w:p>
      <w:r>
        <w:t xml:space="preserve">В 2020 году тоска́нские бары начали подавать напитки через винные окна. По словам обозревателя, итальянцам пришлось возродить чужую традицию. Какие 2 буквы мы заменили одной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мн</w:t>
      </w:r>
    </w:p>
    <w:p>
      <w:r>
        <w:rPr>
          <w:b/>
          <w:bCs/>
        </w:rPr>
        <w:t xml:space="preserve">Комментарий: </w:t>
      </w:r>
      <w:r>
        <w:t xml:space="preserve">во время пандемии коронавируса бары и рестораны подавали напитки через средневековые «винные окна», популярные во время эпидемий прошлого. В слове «чумную» буква «ж» заменила «мн».</w:t>
      </w:r>
    </w:p>
    <w:p>
      <w:r>
        <w:rPr>
          <w:b/>
          <w:bCs/>
        </w:rPr>
        <w:t xml:space="preserve">Источники: </w:t>
      </w:r>
      <w:r>
        <w:t xml:space="preserve">https://style.rbc.ru/life/5f2d29ab9a79474ae8a978a1</w:t>
      </w:r>
    </w:p>
    <w:p>
      <w:r>
        <w:rPr>
          <w:b/>
          <w:bCs/>
        </w:rPr>
        <w:t xml:space="preserve">Автор: </w:t>
      </w:r>
      <w:r>
        <w:t xml:space="preserve">Дмитрий Богданов</w:t>
      </w:r>
    </w:p>
    <w:p/>
    <w:p>
      <w:pPr>
        <w:pStyle w:val="Heading4"/>
      </w:pPr>
      <w:r>
        <w:t xml:space="preserve">Вопрос 35</w:t>
      </w:r>
    </w:p>
    <w:p>
      <w:r>
        <w:t xml:space="preserve">Первые новости о ковиде появились ещё в декабре, а некоторые люди уже тогда стали отказываться от привычных дел. В исследовании Ти́ган Нэ́бити-Гро́вер образно говорится, что ковид СДЕЛАЛ ЭТО. Напишите имя антигероя, который СДЕЛАЛ ЭТО согласно заглавию известного фильма.</w:t>
      </w:r>
    </w:p>
    <w:p>
      <w:r>
        <w:rPr>
          <w:b/>
          <w:bCs/>
        </w:rPr>
        <w:t xml:space="preserve">Ответ: </w:t>
      </w:r>
      <w:r>
        <w:t xml:space="preserve">Гринч</w:t>
      </w:r>
    </w:p>
    <w:p>
      <w:r>
        <w:rPr>
          <w:b/>
          <w:bCs/>
        </w:rPr>
        <w:t xml:space="preserve">Комментарий: </w:t>
      </w:r>
      <w:r>
        <w:t xml:space="preserve">некоторые люди отказались от рождественской вечеринки ещё в 2019 году. Исследование называется «Как ковид-19 украл рождество». Известный фильм — «Гринч — похититель рождества».</w:t>
      </w:r>
    </w:p>
    <w:p>
      <w:r>
        <w:rPr>
          <w:b/>
          <w:bCs/>
        </w:rPr>
        <w:t xml:space="preserve">Источники: </w:t>
      </w:r>
      <w:r>
        <w:t xml:space="preserve">https://www.sciencedirect.com/science/article/pii/S0148296322007652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p/>
    <w:p>
      <w:pPr>
        <w:pStyle w:val="Heading4"/>
      </w:pPr>
      <w:r>
        <w:t xml:space="preserve">Вопрос 36</w:t>
      </w:r>
    </w:p>
    <w:p>
      <w:r>
        <w:t xml:space="preserve">Когда коров вакцинируют, ИХ помещают в специальные узкие клетки, прижимающие бока́ животных, что имеет успокаивающий эффект. Вдохновившись этим методом, Темпл Гра́ндин создала́ похожее устройство для людей с расстройствами аутического спектра. Его название можно перевести как «машина для НИХ». Назовите ИХ, допускается ответ с уменьшительно-ласкательным суффиксом.</w:t>
      </w:r>
    </w:p>
    <w:p>
      <w:r>
        <w:rPr>
          <w:b/>
          <w:bCs/>
        </w:rPr>
        <w:t xml:space="preserve">Ответ: </w:t>
      </w:r>
      <w:r>
        <w:t xml:space="preserve">объятия</w:t>
      </w:r>
    </w:p>
    <w:p>
      <w:r>
        <w:rPr>
          <w:b/>
          <w:bCs/>
        </w:rPr>
        <w:t xml:space="preserve">Зачёт: </w:t>
      </w:r>
      <w:r>
        <w:t xml:space="preserve">обнимашки</w:t>
      </w:r>
    </w:p>
    <w:p>
      <w:r>
        <w:rPr>
          <w:b/>
          <w:bCs/>
        </w:rPr>
        <w:t xml:space="preserve">Комментарий: </w:t>
      </w:r>
      <w:r>
        <w:t xml:space="preserve">побывав на ранчо, Грандин заметила, что коровы успокаивались, находясь в узкой клетке, и, вспомнив, что объятия и на неё саму действуют успокаивающе, придумала сделать похожее устройство и для людей. Тот же принцип действия имеют и утяжелённые одеяла.</w:t>
      </w:r>
    </w:p>
    <w:p>
      <w:r>
        <w:rPr>
          <w:b/>
          <w:bCs/>
        </w:rPr>
        <w:t xml:space="preserve">Источники: </w:t>
      </w:r>
      <w:r>
        <w:t xml:space="preserve">https://en.wikipedia.org/wiki/Hug_machine</w:t>
      </w:r>
    </w:p>
    <w:p>
      <w:r>
        <w:rPr>
          <w:b/>
          <w:bCs/>
        </w:rPr>
        <w:t xml:space="preserve">Автор: </w:t>
      </w:r>
      <w:r>
        <w:t xml:space="preserve">Олег Михеев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506de62a1dc70c8d4c838ca2c969ec202aace20.png"/><Relationship Id="rId8" Type="http://schemas.openxmlformats.org/officeDocument/2006/relationships/image" Target="media/3310131c213d6369888bb75be89d929363acc9b7.png"/><Relationship Id="rId9" Type="http://schemas.openxmlformats.org/officeDocument/2006/relationships/image" Target="media/57cfc92fc55e98ddcf1230a31c71b2d2660a1e76.png"/><Relationship Id="rId10" Type="http://schemas.openxmlformats.org/officeDocument/2006/relationships/image" Target="media/cfebd40b989f3e0704ca1330d527f2216109b3fc.png"/><Relationship Id="rId11" Type="http://schemas.openxmlformats.org/officeDocument/2006/relationships/image" Target="media/320fc0920ead9cda37d53d799b85055571fea38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2026-11-03T23:44:34.765Z</dcterms:created>
  <dcterms:modified xsi:type="dcterms:W3CDTF">2026-11-03T23:44:34.765Z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