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Простой Смоленск – 9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>
      <w:r>
        <w:t xml:space="preserve">Редактор пакета: Александр Сидоренков (Смоленск). 
		Пакет вопросов тестировали: Александр Губин (Москва), Андрей Кравченко (Москва), Андрей Кругов (Москва), Андрей Хромов (Дубна),  Анна Буйная (Омск), Анна Гнилицкая (Ростов-на-Дону), Анна Цилевич (Санкт-Петербург), Борис Моносов (Санкт-Петербург), Даниил Удимов (Ереван), Денис Микшис (Хайфа), Дмитрий  Силин (Санкт-Петербург), Евгений Кононенко (Москва),  Екатерина Виноградова (Череповец), Екатерина ЛагУта (Черноголовка), Елена Лазарева (Нюрнберг), Иван Киселев (Москва), Мария Колядина (Саратов), Николай Касьян (Ростов-на-Дону), Ольга Рыжкова (Череповец), Отажон Искандаров (Москва), Павел Ершов (Санкт-Петербург), Павел Кадол (Гомель), Петр Буйный (Омск), Роман Петраков (Москва), Сергей Чистяков (Москва), Тимур Юшко (Лондон), Ульяна Фабричнина (Санкт-Петербург), Яна Азриэль (Хайфа).</w:t>
      </w:r>
    </w:p>
    <w:p/>
    <w:p>
      <w:pPr>
        <w:pStyle w:val="Heading2"/>
      </w:pPr>
      <w:r>
        <w:t xml:space="preserve">Разминочный вопрос</w:t>
      </w:r>
    </w:p>
    <w:p/>
    <w:p>
      <w:pPr>
        <w:pStyle w:val="Heading4"/>
      </w:pPr>
      <w:r>
        <w:t xml:space="preserve">Вопрос 0</w:t>
      </w:r>
    </w:p>
    <w:p>
      <w:r>
        <w:t xml:space="preserve">Илья Эренбург писал, что не умел строить, поэтому, согласно древнему изречению, предпочитал ДЕЛАТЬ ПЕРВОЕ, а не ВТОРОЕ. Ответьте, что такое  ДЕЛАТЬ ПЕРВОЕ, или что такое ДЕЛАТЬ ВТОРОЕ.</w:t>
      </w:r>
    </w:p>
    <w:p>
      <w:r>
        <w:rPr>
          <w:b/>
          <w:bCs/>
        </w:rPr>
        <w:t xml:space="preserve">Ответ: </w:t>
      </w:r>
      <w:r>
        <w:t xml:space="preserve">разбрасывать камни.</w:t>
      </w:r>
    </w:p>
    <w:p>
      <w:r>
        <w:rPr>
          <w:b/>
          <w:bCs/>
        </w:rPr>
        <w:t xml:space="preserve">Зачёт: </w:t>
      </w:r>
      <w:r>
        <w:t xml:space="preserve">собирать камни.</w:t>
      </w:r>
    </w:p>
    <w:p>
      <w:r>
        <w:rPr>
          <w:b/>
          <w:bCs/>
        </w:rPr>
        <w:t xml:space="preserve">Комментарий: </w:t>
      </w:r>
      <w:r>
        <w:t xml:space="preserve">поскольку строить Эренбург из камней не умел, то и предпочитал не собирать камни, а разбрасывать. Согласно выражению из Экклезиаста, есть время разбрасывать камни, а есть время их собирать.</w:t>
      </w:r>
    </w:p>
    <w:p>
      <w:r>
        <w:rPr>
          <w:b/>
          <w:bCs/>
        </w:rPr>
        <w:t xml:space="preserve">Источники: </w:t>
      </w:r>
      <w:r>
        <w:t xml:space="preserve">1. Люди, годы, жизнь - Илья Григорьевич Эренбург.
2. https://radiovera.ru/vremya-razbrasyivat-kamni-i-vremya-sobirat-kamni.html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1</w:t>
      </w:r>
    </w:p>
    <w:p/>
    <w:p>
      <w:pPr>
        <w:pStyle w:val="Heading4"/>
      </w:pPr>
      <w:r>
        <w:t xml:space="preserve">Вопрос 1</w:t>
      </w:r>
    </w:p>
    <w:p>
      <w:r>
        <w:t xml:space="preserve">В конце XIX века была построена точная копия, на которой группа европейцев посетила празднование круглой даты. Чему было посвящено это празднование?</w:t>
      </w:r>
    </w:p>
    <w:p>
      <w:r>
        <w:rPr>
          <w:b/>
          <w:bCs/>
        </w:rPr>
        <w:t xml:space="preserve">Ответ: </w:t>
      </w:r>
      <w:r>
        <w:t xml:space="preserve">открытию Америки [Христофором Колумбом].</w:t>
      </w:r>
    </w:p>
    <w:p>
      <w:r>
        <w:rPr>
          <w:b/>
          <w:bCs/>
        </w:rPr>
        <w:t xml:space="preserve">Зачёт: </w:t>
      </w:r>
      <w:r>
        <w:t xml:space="preserve">путешествию/плаванию/открытию [Христофора] Колумба, открытию Нового Света [Христофором Колумбом].</w:t>
      </w:r>
    </w:p>
    <w:p>
      <w:r>
        <w:rPr>
          <w:b/>
          <w:bCs/>
        </w:rPr>
        <w:t xml:space="preserve">Комментарий: </w:t>
      </w:r>
      <w:r>
        <w:t xml:space="preserve">к 400-летию открытия Америки Колумбом норвежские парни на копии драккара преодолели Атлантику, чем доказали плавание за океан задолго до Колумба. Если вы подумали о копии одного из кораблей Колумба – ничего страшного.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https://rutracker.org/forum/viewtopic.php?t=4915944  набор журналов «Атлас».  Атлас №43.
	2. http://ru.wikipedia.org/wiki/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1123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честь композитора и исполнителя Антона Брукнера организован фестиваль. Интересно, что положили прах Брукнера под НИМ. Что такое ОН?</w:t>
      </w:r>
    </w:p>
    <w:p>
      <w:r>
        <w:rPr>
          <w:b/>
          <w:bCs/>
        </w:rPr>
        <w:t xml:space="preserve">Ответ: </w:t>
      </w:r>
      <w:r>
        <w:t xml:space="preserve">орган.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символично, что прах великого органиста положили под органом. На раздатке слово «прах» также находится под буквосочетанием «орган».</w:t>
      </w:r>
    </w:p>
    <w:p>
      <w:r>
        <w:rPr>
          <w:b/>
          <w:bCs/>
        </w:rPr>
        <w:t xml:space="preserve">Источники: </w:t>
      </w:r>
      <w:r>
        <w:t xml:space="preserve">https://ru.wikipedia.org/wiki/Брукнер,_Антон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</w:t>
      </w:r>
    </w:p>
    <w:p>
      <w:r>
        <w:t xml:space="preserve">Вопрос-дуплет. Два вопроса по 30 секунд обсуждения каждый.
	1. Герой спектакля «ОН» спился и стоит на черте, за которой заканчивается человек. Ответьте словом с одинаковыми гласными, что такое ОН?
	2. Иногда монахов, которые любили самоуничижение, хоронили ТАМ, чтобы люди ногами попирали прах. Ответьте двумя словами, начинающимися на одни и те же две буквы, где ТАМ?</w:t>
      </w:r>
    </w:p>
    <w:p>
      <w:r>
        <w:rPr>
          <w:b/>
          <w:bCs/>
        </w:rPr>
        <w:t xml:space="preserve">Ответ: </w:t>
      </w:r>
      <w:r>
        <w:t xml:space="preserve">1. «Порог», 2. под порогом.</w:t>
      </w:r>
    </w:p>
    <w:p>
      <w:r>
        <w:rPr>
          <w:b/>
          <w:bCs/>
        </w:rPr>
        <w:t xml:space="preserve">Зачёт: </w:t>
      </w:r>
      <w:r>
        <w:t xml:space="preserve">2. точный ответ, 3. точный ответ.</w:t>
      </w:r>
    </w:p>
    <w:p>
      <w:r>
        <w:rPr>
          <w:b/>
          <w:bCs/>
        </w:rPr>
        <w:t xml:space="preserve">Комментарий: </w:t>
      </w:r>
      <w:r>
        <w:t xml:space="preserve">герой спектакля словно стоит на пороге человеческого существования. Входящие и после смерти будут, словно попирать ногами мощи человека, который любил уничижение. Вопрос про «под порогом» находится под вопросом про «порог».</w:t>
      </w:r>
    </w:p>
    <w:p>
      <w:r>
        <w:rPr>
          <w:b/>
          <w:bCs/>
        </w:rPr>
        <w:t xml:space="preserve">Источники: </w:t>
      </w:r>
      <w:r>
        <w:t xml:space="preserve">1. https://ru.wikipedia.org/wiki/Порог_(спектакль)
3. История московских кладбищ. Под кровом вечной тишины. Рябинин.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876800" cy="3562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Этот дом в Москве на Беговой улице прозвали ЕЮ. В мультфильме ОНА идёт в школу, чтобы научиться считать. Назовите ЕЁ.</w:t>
      </w:r>
    </w:p>
    <w:p>
      <w:r>
        <w:rPr>
          <w:b/>
          <w:bCs/>
        </w:rPr>
        <w:t xml:space="preserve">Ответ: </w:t>
      </w:r>
      <w:r>
        <w:t xml:space="preserve">сороконожка.</w:t>
      </w:r>
    </w:p>
    <w:p>
      <w:r>
        <w:rPr>
          <w:b/>
          <w:bCs/>
        </w:rPr>
        <w:t xml:space="preserve">Зачёт: </w:t>
      </w:r>
      <w:r>
        <w:t xml:space="preserve">многоножка.</w:t>
      </w:r>
    </w:p>
    <w:p>
      <w:r>
        <w:rPr>
          <w:b/>
          <w:bCs/>
        </w:rPr>
        <w:t xml:space="preserve">Комментарий: </w:t>
      </w:r>
      <w:r>
        <w:t xml:space="preserve">это название дом получил за множество опор. Возможно, название улицы вам помогло. Сороконожка идёт в школу, чтобы научиться считать свои 40 ног.</w:t>
      </w:r>
    </w:p>
    <w:p>
      <w:r>
        <w:rPr>
          <w:b/>
          <w:bCs/>
        </w:rPr>
        <w:t xml:space="preserve">Источники: </w:t>
      </w:r>
      <w:r>
        <w:t xml:space="preserve">1. https://www.youtube.com/watch?v=qnvzXlL0ZB8&amp;t=4s Архитектурные причуды Петербурга: от авангарда до современности. 41' 40"  
	2. https://ru.wikipedia.org/wiki/Сороконожка_(мультфильм)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5</w:t>
      </w:r>
    </w:p>
    <w:p>
      <w:r>
        <w:t xml:space="preserve">Считается, что из-за угрозы в Ленинграде строились дома, похожие на «Сороконожку». Дело в том, что эти питерские дома [ПРОПУСК], что может напомнить о другом известном доме. Какие три слова, начинающиеся на одни и те же две буквы, мы пропустили?</w:t>
      </w:r>
    </w:p>
    <w:p>
      <w:r>
        <w:rPr>
          <w:b/>
          <w:bCs/>
        </w:rPr>
        <w:t xml:space="preserve">Ответ: </w:t>
      </w:r>
      <w:r>
        <w:t xml:space="preserve">находятся на набережной.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 этой версии питерские дома подняли из-за опасности подтопления, поскольку они находятся на набережной. Дом на набережной – жилой комплекс на набережной Москвы-реки для партийной элиты.</w:t>
      </w:r>
    </w:p>
    <w:p>
      <w:r>
        <w:rPr>
          <w:b/>
          <w:bCs/>
        </w:rPr>
        <w:t xml:space="preserve">Источники: </w:t>
      </w:r>
      <w:r>
        <w:t xml:space="preserve">1. https://www.youtube.com/watch?v=qnvzXlL0ZB8&amp;t=4s Архитектурные причуды Петербурга: от авангарда до современности. 41' 40"  
	2. https://www.youtube.com/watch?v=qnvzXlL0ZB8&amp;t=4s Архитектурные причуды Петербурга: от авангарда до современности. 42'  
	3. https://ru.wikipedia.org/wiki/Дом_на_набережной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410075" cy="923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Киливфа́к – это зверь с НИМИ из мифологии народов севера. В известной книге персонажи с НИМИ были хорошими тягловыми животными. Ответьте двумя односложными словами, что такое ОНИ?</w:t>
      </w:r>
    </w:p>
    <w:p>
      <w:r>
        <w:rPr>
          <w:b/>
          <w:bCs/>
        </w:rPr>
        <w:t xml:space="preserve">Ответ: </w:t>
      </w:r>
      <w:r>
        <w:t xml:space="preserve">шесть лап.</w:t>
      </w:r>
    </w:p>
    <w:p>
      <w:r>
        <w:rPr>
          <w:b/>
          <w:bCs/>
        </w:rPr>
        <w:t xml:space="preserve">Зачёт: </w:t>
      </w:r>
      <w:r>
        <w:t xml:space="preserve">шесть ног.</w:t>
      </w:r>
    </w:p>
    <w:p>
      <w:r>
        <w:rPr>
          <w:b/>
          <w:bCs/>
        </w:rPr>
        <w:t xml:space="preserve">Комментарий: </w:t>
      </w:r>
      <w:r>
        <w:t xml:space="preserve">выделенные буквы слова на раздатке имитируют шесть лап. Шестилапые из сказок Волкова со своим шестью лапами хорошо тянули плуги.</w:t>
      </w:r>
    </w:p>
    <w:p>
      <w:r>
        <w:rPr>
          <w:b/>
          <w:bCs/>
        </w:rPr>
        <w:t xml:space="preserve">Источники: </w:t>
      </w:r>
      <w:r>
        <w:t xml:space="preserve">1. Мифы и легенды эскимосов. Хинрик Ринк.
	2. http://hogwarts.ru/mus/beastgurrikap.php?page=shestlap#2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7</w:t>
      </w:r>
    </w:p>
    <w:p>
      <w:r>
        <w:t xml:space="preserve">Чтобы побывать на Марсе, герой фантаста Роберта Шекли обменивается [ПРОПУСК] с марсианином. Открытие [ПРОПУСК] связано с бульоном комбу. Какое слово мы дважды пропустили?</w:t>
      </w:r>
    </w:p>
    <w:p>
      <w:r>
        <w:rPr>
          <w:b/>
          <w:bCs/>
        </w:rPr>
        <w:t xml:space="preserve">Ответ: </w:t>
      </w:r>
      <w:r>
        <w:t xml:space="preserve">умами.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герой решает обменяться умом с марсианином, что приводит к забавным ситуациям. Умами открыл химик Кикунаэ Икэда, изучавший приятный вкус бульона комбу.</w:t>
      </w:r>
    </w:p>
    <w:p>
      <w:r>
        <w:rPr>
          <w:b/>
          <w:bCs/>
        </w:rPr>
        <w:t xml:space="preserve">Источники: </w:t>
      </w:r>
      <w:r>
        <w:t xml:space="preserve">1. https://ru.wikipedia.org/wiki/Обмен_разумов
	2. https://ru.wikipedia.org/wiki/Умами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8</w:t>
      </w:r>
    </w:p>
    <w:p>
      <w:r>
        <w:t xml:space="preserve">Забавно, что в древности кости ЕЁ считались хорошим любовным средством. В известном произведении ОНА преображается и сама использует кости. Назовите ЕЁ.</w:t>
      </w:r>
    </w:p>
    <w:p>
      <w:r>
        <w:rPr>
          <w:b/>
          <w:bCs/>
        </w:rPr>
        <w:t xml:space="preserve">Ответ: </w:t>
      </w:r>
      <w:r>
        <w:t xml:space="preserve">лягушка.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сказке Царевна-лягушка успешно выходит замуж за Ивана-царевича. Кости лягушки в древности использовали для приворота. В сказке на пиру брошенные Царевной-лягушкой кости превратились в лебедей.</w:t>
      </w:r>
    </w:p>
    <w:p>
      <w:r>
        <w:rPr>
          <w:b/>
          <w:bCs/>
        </w:rPr>
        <w:t xml:space="preserve">Источники: </w:t>
      </w:r>
      <w:r>
        <w:t xml:space="preserve">1. Кухня первобытного человека. Как еда сделала человека разумным. Анна Валентиновна Павловская.
2.  https://ru.wikipedia.org/wiki/Царевна-лягушка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9</w:t>
      </w:r>
    </w:p>
    <w:p>
      <w:r>
        <w:t xml:space="preserve">В сюжете об ЭТОМ петербургском объекте говорится, что один человек мог смотреть сразу за четырьмя коридорами. Назовите ЭТОТ объект.</w:t>
      </w:r>
    </w:p>
    <w:p>
      <w:r>
        <w:rPr>
          <w:b/>
          <w:bCs/>
        </w:rPr>
        <w:t xml:space="preserve">Ответ: </w:t>
      </w:r>
      <w:r>
        <w:t xml:space="preserve">[тюрьма] Кресты.</w:t>
      </w:r>
    </w:p>
    <w:p>
      <w:r>
        <w:rPr>
          <w:b/>
          <w:bCs/>
        </w:rPr>
        <w:t xml:space="preserve">Зачёт: </w:t>
      </w:r>
      <w:r>
        <w:t xml:space="preserve">[Федеральное казённое учреждение] Следственный изолятор [№ 1]/кресты.</w:t>
      </w:r>
    </w:p>
    <w:p>
      <w:r>
        <w:rPr>
          <w:b/>
          <w:bCs/>
        </w:rPr>
        <w:t xml:space="preserve">Комментарий: </w:t>
      </w:r>
      <w:r>
        <w:t xml:space="preserve">стражник находился на перекрестье здания, что позволяло наблюдать сразу за четырьмя коридорами тюрьмы, образующей в плане крест.</w:t>
      </w:r>
    </w:p>
    <w:p>
      <w:r>
        <w:rPr>
          <w:b/>
          <w:bCs/>
        </w:rPr>
        <w:t xml:space="preserve">Источники: </w:t>
      </w:r>
      <w:r>
        <w:t xml:space="preserve">https://www.youtube.com/watch?v=YjayThP8upg Архитектурные причуды Петербурга: столетие капитализма (от Николая I до Николая II). 12-14'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10</w:t>
      </w:r>
    </w:p>
    <w:p>
      <w:r>
        <w:t xml:space="preserve">В произведении 1918 года ОН описывается словами «гриб, грабь, гроб, груб». Быстро ответьте, что появляется от НЕГО в известной фразе?</w:t>
      </w:r>
    </w:p>
    <w:p>
      <w:r>
        <w:rPr>
          <w:b/>
          <w:bCs/>
        </w:rPr>
        <w:t xml:space="preserve">Ответ: </w:t>
      </w:r>
      <w:r>
        <w:t xml:space="preserve">пыль [по полю летит].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стихотворении Маяковского «Хорошее отношение к лошадям» этими четырьмя словами описывается топот четырёх копыт лошади. Быстро ответьте – это отсылка к известной скороговорке.</w:t>
      </w:r>
    </w:p>
    <w:p>
      <w:r>
        <w:rPr>
          <w:b/>
          <w:bCs/>
        </w:rPr>
        <w:t xml:space="preserve">Источники: </w:t>
      </w:r>
      <w:r>
        <w:t xml:space="preserve">1. https://ru.wikisource.org/wiki/Хорошее_отношение_к_лошадям_(Маяковский)
	2. http://dmsh5.bel.muzkult.ru/media/2018/10/03/1219429998/zadaniya_folklor_iKhor.pdf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11</w:t>
      </w:r>
    </w:p>
    <w:p>
      <w:r>
        <w:t xml:space="preserve">Папуасы племени астматов вырезают многоярусные скульптурные группы. Такая группа наглядно показывает ЕГО. Назовите ЕГО двумя словами, начинающимися на соседние согласные.</w:t>
      </w:r>
    </w:p>
    <w:p>
      <w:r>
        <w:rPr>
          <w:b/>
          <w:bCs/>
        </w:rPr>
        <w:t xml:space="preserve">Ответ: </w:t>
      </w:r>
      <w:r>
        <w:t xml:space="preserve">генеалогическое дерево.</w:t>
      </w:r>
    </w:p>
    <w:p>
      <w:r>
        <w:rPr>
          <w:b/>
          <w:bCs/>
        </w:rPr>
        <w:t xml:space="preserve">Зачёт: </w:t>
      </w:r>
      <w:r>
        <w:t xml:space="preserve">генеалогическое древо.</w:t>
      </w:r>
    </w:p>
    <w:p>
      <w:r>
        <w:rPr>
          <w:b/>
          <w:bCs/>
        </w:rPr>
        <w:t xml:space="preserve">Комментарий: </w:t>
      </w:r>
      <w:r>
        <w:t xml:space="preserve">предки на этой композиции находятся внизу, а потомки выше, что наглядно показывает генеалогию рода. Вырезают такие композиции из дерева.</w:t>
      </w:r>
    </w:p>
    <w:p>
      <w:r>
        <w:rPr>
          <w:b/>
          <w:bCs/>
        </w:rPr>
        <w:t xml:space="preserve">Источники: </w:t>
      </w:r>
      <w:r>
        <w:t xml:space="preserve">Журнал. Вокруг света №9. 2020 год.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12</w:t>
      </w:r>
    </w:p>
    <w:p>
      <w:r>
        <w:t xml:space="preserve">В необычной общине московского Симонового монастыря ЕГО используют даже для своеобразного пения.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язык жестов.</w:t>
      </w:r>
    </w:p>
    <w:p>
      <w:r>
        <w:rPr>
          <w:b/>
          <w:bCs/>
        </w:rPr>
        <w:t xml:space="preserve">Зачёт: </w:t>
      </w:r>
      <w:r>
        <w:t xml:space="preserve">язык глухонемых.</w:t>
      </w:r>
    </w:p>
    <w:p>
      <w:r>
        <w:rPr>
          <w:b/>
          <w:bCs/>
        </w:rPr>
        <w:t xml:space="preserve">Комментарий: </w:t>
      </w:r>
      <w:r>
        <w:t xml:space="preserve">отец Андрей, в миру Горячев проводит службы на языке жестов. Это община глухонемых прихожан, которые даже поют на языке жестов.</w:t>
      </w:r>
    </w:p>
    <w:p>
      <w:r>
        <w:rPr>
          <w:b/>
          <w:bCs/>
        </w:rPr>
        <w:t xml:space="preserve">Источники: </w:t>
      </w:r>
      <w:r>
        <w:t xml:space="preserve">История московских кладбищ. Под кровом вечной тишины - Юрий Валерьевич Рябинин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267325" cy="3133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Этот краб получил название в честь НЕГО. В США закон о защите ЕГО вышел 1 апреля 1969 года. Назовите ЕГО.</w:t>
      </w:r>
    </w:p>
    <w:p>
      <w:r>
        <w:rPr>
          <w:b/>
          <w:bCs/>
        </w:rPr>
        <w:t xml:space="preserve">Ответ: </w:t>
      </w:r>
      <w:r>
        <w:t xml:space="preserve">Йети.</w:t>
      </w:r>
    </w:p>
    <w:p>
      <w:r>
        <w:rPr>
          <w:b/>
          <w:bCs/>
        </w:rPr>
        <w:t xml:space="preserve">Зачёт: </w:t>
      </w:r>
      <w:r>
        <w:t xml:space="preserve">Снежный человек, бигфут, сасквоч.</w:t>
      </w:r>
    </w:p>
    <w:p>
      <w:r>
        <w:rPr>
          <w:b/>
          <w:bCs/>
        </w:rPr>
        <w:t xml:space="preserve">Комментарий: </w:t>
      </w:r>
      <w:r>
        <w:t xml:space="preserve">краб получил название за мохнатые клещи, напоминающие руки Йети. Забавно, что закон о защите снежного человека появился 1 апреля.</w:t>
      </w:r>
    </w:p>
    <w:p>
      <w:r>
        <w:rPr>
          <w:b/>
          <w:bCs/>
        </w:rPr>
        <w:t xml:space="preserve">Источники: </w:t>
      </w:r>
      <w:r>
        <w:t xml:space="preserve">1. https://ru.wikipedia.org/wiki/Kiwa_hirsuta
	2. https://dymontiger.livejournal.com/877, 0356.html 
	3. https://ru.wikipedia.org/wiki/Снежный_человек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2</w:t>
      </w:r>
    </w:p>
    <w:p/>
    <w:p>
      <w:pPr>
        <w:pStyle w:val="Heading4"/>
      </w:pPr>
      <w:r>
        <w:t xml:space="preserve">Вопрос 14</w:t>
      </w:r>
    </w:p>
    <w:p>
      <w:r>
        <w:t xml:space="preserve">У маори, которые много плавали, была своя школа астрономии. Согласно книге «Народы Австралии и Океании» эта школа работала…  Закончите предыдущее предложение названием произведения 1990-х годов.</w:t>
      </w:r>
    </w:p>
    <w:p>
      <w:r>
        <w:rPr>
          <w:b/>
          <w:bCs/>
        </w:rPr>
        <w:t xml:space="preserve">Ответ: </w:t>
      </w:r>
      <w:r>
        <w:t xml:space="preserve">от заката до рассвета.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у маори, конечно, не было планетариев, поэтому изучать звёзды маори могли только ночью. «От заката до рассвета» – это фильм Роберта Родригеса, вышедший в 1996 году.</w:t>
      </w:r>
    </w:p>
    <w:p>
      <w:r>
        <w:rPr>
          <w:b/>
          <w:bCs/>
        </w:rPr>
        <w:t xml:space="preserve">Источники: </w:t>
      </w:r>
      <w:r>
        <w:t xml:space="preserve">1. http://publ.lib.ru/ARCHIVES/N/''Narody_mira._Etnograficheskie_ocherki''/_''Narody_mira''.html  Народы Австралии и Океании.
	2. https://ru.wikipedia.org/wiki/От_заката_до_рассвета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15</w:t>
      </w:r>
    </w:p>
    <w:p>
      <w:r>
        <w:t xml:space="preserve">Лоран Бине сравнил с НЕЙ секретного агента, который в лагере Маутхаузен старался понемногу выдавать информацию. Назовите ЕЁ.</w:t>
      </w:r>
    </w:p>
    <w:p>
      <w:r>
        <w:rPr>
          <w:b/>
          <w:bCs/>
        </w:rPr>
        <w:t xml:space="preserve">Ответ: </w:t>
      </w:r>
      <w:r>
        <w:t xml:space="preserve">Шахерезада.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этот агент долго выдавал информацию, рассказывая всё новые подробности, чем оттягивал свою смерть подобно Шахерезаде.</w:t>
      </w:r>
    </w:p>
    <w:p>
      <w:r>
        <w:rPr>
          <w:b/>
          <w:bCs/>
        </w:rPr>
        <w:t xml:space="preserve">Источники: </w:t>
      </w:r>
      <w:r>
        <w:t xml:space="preserve">1. HHhH. Лоран Бине.
	2. https://ru.wikipedia.org/wiki/Шахерезада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16</w:t>
      </w:r>
    </w:p>
    <w:p>
      <w:r>
        <w:t xml:space="preserve">Бедный русский эмигрант писал, что ОНИ стоили всего два су, согревали руки и почти не насыщали. Что такое ОНИ?</w:t>
      </w:r>
    </w:p>
    <w:p>
      <w:r>
        <w:rPr>
          <w:b/>
          <w:bCs/>
        </w:rPr>
        <w:t xml:space="preserve">Ответ: </w:t>
      </w:r>
      <w:r>
        <w:t xml:space="preserve">каштаны.</w:t>
      </w:r>
    </w:p>
    <w:p>
      <w:r>
        <w:rPr>
          <w:b/>
          <w:bCs/>
        </w:rPr>
        <w:t xml:space="preserve">Зачёт: </w:t>
      </w:r>
      <w:r>
        <w:t xml:space="preserve">[горячие] каштаны [в Париже].</w:t>
      </w:r>
    </w:p>
    <w:p>
      <w:r>
        <w:rPr>
          <w:b/>
          <w:bCs/>
        </w:rPr>
        <w:t xml:space="preserve">Комментарий: </w:t>
      </w:r>
      <w:r>
        <w:t xml:space="preserve">в Париже на улицах до сих пор продают горячие жареные каштаны, которые и раньше были пищей бедняков. Су – мелкая французская монета.</w:t>
      </w:r>
    </w:p>
    <w:p>
      <w:r>
        <w:rPr>
          <w:b/>
          <w:bCs/>
        </w:rPr>
        <w:t xml:space="preserve">Источники: </w:t>
      </w:r>
      <w:r>
        <w:t xml:space="preserve">Люди, годы, жизнь - Илья Григорьевич Эренбург.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17</w:t>
      </w:r>
    </w:p>
    <w:p>
      <w:r>
        <w:t xml:space="preserve">В одной книге Россию, которая после революции утратила Польшу, Литву, Финляндию сравнили с НИМ. По преданию, ЕГО однажды решился поцеловать Франциск Ассизский. Назовите ЕГО.</w:t>
      </w:r>
    </w:p>
    <w:p>
      <w:r>
        <w:rPr>
          <w:b/>
          <w:bCs/>
        </w:rPr>
        <w:t xml:space="preserve">Ответ: </w:t>
      </w:r>
      <w:r>
        <w:t xml:space="preserve">прокажённый.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при проказе части тела отваливаются, на чём и основано сравнение. Целуя прокажённого, Франциск рисковал заразиться сам.</w:t>
      </w:r>
    </w:p>
    <w:p>
      <w:r>
        <w:rPr>
          <w:b/>
          <w:bCs/>
        </w:rPr>
        <w:t xml:space="preserve">Источники: </w:t>
      </w:r>
      <w:r>
        <w:t xml:space="preserve">1. История московских кладбищ. Под кровом вечной тишины. Рябинин.
	2. https://ru.wikipedia.org/wiki/Франциск_Ассизский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18</w:t>
      </w:r>
    </w:p>
    <w:p>
      <w:r>
        <w:t xml:space="preserve">Вдоль Дороги жизни стоят бетонные плиты, на которых есть выдержки из НЕГО. Интересно, что ЕГО использовали в съёмках фильма Ефима Учителя. Назовите ЕГО достаточно точно.</w:t>
      </w:r>
    </w:p>
    <w:p>
      <w:r>
        <w:rPr>
          <w:b/>
          <w:bCs/>
        </w:rPr>
        <w:t xml:space="preserve">Ответ: </w:t>
      </w:r>
      <w:r>
        <w:t xml:space="preserve">дневник Тани Савичевой.</w:t>
      </w:r>
    </w:p>
    <w:p>
      <w:r>
        <w:rPr>
          <w:b/>
          <w:bCs/>
        </w:rPr>
        <w:t xml:space="preserve">Зачёт: </w:t>
      </w:r>
      <w:r>
        <w:t xml:space="preserve">дневник [Тани/Татьяны] Савичевой.</w:t>
      </w:r>
    </w:p>
    <w:p>
      <w:r>
        <w:rPr>
          <w:b/>
          <w:bCs/>
        </w:rPr>
        <w:t xml:space="preserve">Комментарий: </w:t>
      </w:r>
      <w:r>
        <w:t xml:space="preserve">дневник Тани Савичевой – это записи о жизни в блокадном Ленинграде. Дневники проверяют учителя.</w:t>
      </w:r>
    </w:p>
    <w:p>
      <w:r>
        <w:rPr>
          <w:b/>
          <w:bCs/>
        </w:rPr>
        <w:t xml:space="preserve">Источники: </w:t>
      </w:r>
      <w:r>
        <w:t xml:space="preserve">1. https://www.youtube.com/watch?v=kpmavdpphhI   Что посмотреть во Всеволожске? 10 интересных мест. 18'  
	2. https://ru.wikipedia.org/wiki/Савичева,_Татьяна_Николаевна#Дневник_Тани_Савичевой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19</w:t>
      </w:r>
    </w:p>
    <w:p>
      <w:r>
        <w:t xml:space="preserve">Мормоны не используют крестов. Ю Несбё́ пишет, что мормон с распятием – это то же, что ПЕРВЫЙ с изображением ВТОРОГО. Назовите ПЕРВОГО и ВТОРОГО словами, начинающимися на одни и те же две буквы.</w:t>
      </w:r>
    </w:p>
    <w:p>
      <w:r>
        <w:rPr>
          <w:b/>
          <w:bCs/>
        </w:rPr>
        <w:t xml:space="preserve">Ответ: </w:t>
      </w:r>
      <w:r>
        <w:t xml:space="preserve">мусульманин, Мухаммед.</w:t>
      </w:r>
    </w:p>
    <w:p>
      <w:r>
        <w:rPr>
          <w:b/>
          <w:bCs/>
        </w:rPr>
        <w:t xml:space="preserve">Зачёт: </w:t>
      </w:r>
      <w:r>
        <w:t xml:space="preserve">точный ответ, в любом порядке.</w:t>
      </w:r>
    </w:p>
    <w:p>
      <w:r>
        <w:rPr>
          <w:b/>
          <w:bCs/>
        </w:rPr>
        <w:t xml:space="preserve">Комментарий: </w:t>
      </w:r>
      <w:r>
        <w:t xml:space="preserve">в исламе изображения людей под запретом, а Мухаммед – это основоположник мусульманства.</w:t>
      </w:r>
    </w:p>
    <w:p>
      <w:r>
        <w:rPr>
          <w:b/>
          <w:bCs/>
        </w:rPr>
        <w:t xml:space="preserve">Источники: </w:t>
      </w:r>
      <w:r>
        <w:t xml:space="preserve">http://flibusta.is/b/487952/read- Жажда - ЮНесбё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20</w:t>
      </w:r>
    </w:p>
    <w:p>
      <w:r>
        <w:t xml:space="preserve">Увидев заложенное АЛЬФАМИ окно дома, Андрей Дамиров предположил, что человек хочет не только буквально отгородиться от реального мира. Назовите АЛЬФУ одним словом.</w:t>
      </w:r>
    </w:p>
    <w:p>
      <w:r>
        <w:rPr>
          <w:b/>
          <w:bCs/>
        </w:rPr>
        <w:t xml:space="preserve">Ответ: </w:t>
      </w:r>
      <w:r>
        <w:t xml:space="preserve">книга.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данном случае книги не только буквально заслоняют от улицы, но и переносят человека в вымышленные миры. Слово «буквально» должно было вам напомнить о буквах в книгах.</w:t>
      </w:r>
    </w:p>
    <w:p>
      <w:r>
        <w:rPr>
          <w:b/>
          <w:bCs/>
        </w:rPr>
        <w:t xml:space="preserve">Источники: </w:t>
      </w:r>
      <w:r>
        <w:t xml:space="preserve">https://www.youtube.com/watch?v=O_8MhLDNygw Что посмотреть в Кронштадте. 17'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21</w:t>
      </w:r>
    </w:p>
    <w:p>
      <w:r>
        <w:t xml:space="preserve">Юрий Рябинин пишет, что церковь отводила для НИХ только два дня в году, поэтому использовали ле́дники. Были для НИХ и церковные запреты, связанные с местом. Назовите ИХ.</w:t>
      </w:r>
    </w:p>
    <w:p>
      <w:r>
        <w:rPr>
          <w:b/>
          <w:bCs/>
        </w:rPr>
        <w:t xml:space="preserve">Ответ: </w:t>
      </w:r>
      <w:r>
        <w:t xml:space="preserve">самоубийцы.</w:t>
      </w:r>
    </w:p>
    <w:p>
      <w:r>
        <w:rPr>
          <w:b/>
          <w:bCs/>
        </w:rPr>
        <w:t xml:space="preserve">Зачёт: </w:t>
      </w:r>
      <w:r>
        <w:t xml:space="preserve">суицидники, похороны/отпевания/погребения самоубийц, совершившие самоубийство, убившие себя.</w:t>
      </w:r>
    </w:p>
    <w:p>
      <w:r>
        <w:rPr>
          <w:b/>
          <w:bCs/>
        </w:rPr>
        <w:t xml:space="preserve">Комментарий: </w:t>
      </w:r>
      <w:r>
        <w:t xml:space="preserve">церковь разрешала хоронить самоубийц только на Семик и Покров, и то не на общественных кладбищах, поэтому тело могло долго сохраняться в ле́днике.</w:t>
      </w:r>
    </w:p>
    <w:p>
      <w:r>
        <w:rPr>
          <w:b/>
          <w:bCs/>
        </w:rPr>
        <w:t xml:space="preserve">Источники: </w:t>
      </w:r>
      <w:r>
        <w:t xml:space="preserve">1. История московских кладбищ. Под кровом вечной тишины. Рябинин.
	2. https://www.vipmemorial.ru/publications/cerkovnoe-kladbische-kogo-horonili-za-ogradoj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22</w:t>
      </w:r>
    </w:p>
    <w:p>
      <w:r>
        <w:t xml:space="preserve">Недавно для больных сахарным диабетом появились ОНИ, покрытые специальным составом. К рукоятке других ИХ иногда крепят бубенчики. Назовите ЕЁ.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покрывающий такую ложку слой молекул-лигандов делает вкус пищи слаще без сахара. Бубенчики крепят к рукояткам музыкальных ложек.</w:t>
      </w:r>
    </w:p>
    <w:p>
      <w:r>
        <w:rPr>
          <w:b/>
          <w:bCs/>
        </w:rPr>
        <w:t xml:space="preserve">Источники: </w:t>
      </w:r>
      <w:r>
        <w:t xml:space="preserve">1. https://www.gismeteo.ru/news/science/amerikanskie-studenty-sozdali-lozhku-delajushhuju-edu-slashhe/
2. https://ru.wikipedia.org/wiki/Ложки_(музыкальный_инструмент)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23</w:t>
      </w:r>
    </w:p>
    <w:p>
      <w:r>
        <w:t xml:space="preserve">Бельгийцы сожалеют о частичной застройке, и по этому поводу восхищаются, что в России сохранили ЕГО. Назовите ЕГО двумя словами, начинающимися на парные согласные.</w:t>
      </w:r>
    </w:p>
    <w:p>
      <w:r>
        <w:rPr>
          <w:b/>
          <w:bCs/>
        </w:rPr>
        <w:t xml:space="preserve">Ответ: </w:t>
      </w:r>
      <w:r>
        <w:t xml:space="preserve">Бородинское поле.</w:t>
      </w:r>
    </w:p>
    <w:p>
      <w:r>
        <w:rPr>
          <w:b/>
          <w:bCs/>
        </w:rPr>
        <w:t xml:space="preserve">Зачёт: </w:t>
      </w:r>
      <w:r>
        <w:t xml:space="preserve">поле Бородина.</w:t>
      </w:r>
    </w:p>
    <w:p>
      <w:r>
        <w:rPr>
          <w:b/>
          <w:bCs/>
        </w:rPr>
        <w:t xml:space="preserve">Комментарий: </w:t>
      </w:r>
      <w:r>
        <w:t xml:space="preserve">бельгийцы жалеют, что частично застроили поле при Ватерлоо, где произошла историческая битва с Наполеоном. А в России поле при Бородино сохранено как исторический памятник.</w:t>
      </w:r>
    </w:p>
    <w:p>
      <w:r>
        <w:rPr>
          <w:b/>
          <w:bCs/>
        </w:rPr>
        <w:t xml:space="preserve">Источники: </w:t>
      </w:r>
      <w:r>
        <w:t xml:space="preserve">История московских кладбищ. Под кровом вечной тишины. Рябинин.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24</w:t>
      </w:r>
    </w:p>
    <w:p>
      <w:r>
        <w:t xml:space="preserve">Сергей Иванов пишет о необычном НЁМ, когда человек ест нехотя. Другой ОН – это возвышенность в Пятигорске, близ которого когда-то проходила граница. Назовите ЕГО.</w:t>
      </w:r>
    </w:p>
    <w:p>
      <w:r>
        <w:rPr>
          <w:b/>
          <w:bCs/>
        </w:rPr>
        <w:t xml:space="preserve">Ответ: </w:t>
      </w:r>
      <w:r>
        <w:t xml:space="preserve">пост.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такой вот вид поста тоже практиковался у некоторых монахов, когда нужно было есть через силу. На возвышенности Пост в Пятигорске когда-то находился сторожевой пост.</w:t>
      </w:r>
    </w:p>
    <w:p>
      <w:r>
        <w:rPr>
          <w:b/>
          <w:bCs/>
        </w:rPr>
        <w:t xml:space="preserve">Источники: </w:t>
      </w:r>
      <w:r>
        <w:t xml:space="preserve">Блаженные похабы. Культурная история юродства.  Сергей Аркадьевич Иванов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25</w:t>
      </w:r>
    </w:p>
    <w:p>
      <w:r>
        <w:t xml:space="preserve">Раздаточный материал: [</w:t>
      </w:r>
    </w:p>
    <w:p>
      <w:r>
        <w:t xml:space="preserve">Лас-Медулас – это местечко в Испании, где добывают… Что?</w:t>
      </w:r>
    </w:p>
    <w:p>
      <w:r>
        <w:t xml:space="preserve">]</w:t>
      </w:r>
    </w:p>
    <w:p>
      <w:r>
        <w:t xml:space="preserve">Вопрос перед вами. Время.</w:t>
      </w:r>
    </w:p>
    <w:p>
      <w:r>
        <w:rPr>
          <w:b/>
          <w:bCs/>
        </w:rPr>
        <w:t xml:space="preserve">Ответ: </w:t>
      </w:r>
      <w:r>
        <w:t xml:space="preserve">золото.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название прииска отсылает к древнегреческому герою Мидасу, который всё превращал в золото. Текст мы не зачитывали, так как молчание – это золото.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https://rutracker.org/forum/viewtopic.php?t=4915944  набор журналов «Атлас».  Атлас №144.
	2. https://ru.wikipedia.org/wiki/Мидас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26</w:t>
      </w:r>
    </w:p>
    <w:p>
      <w:r>
        <w:t xml:space="preserve">Сейчас устраиваются ОНИ и для одного человека, что зачастую носит скорее психологический характер. Назовите ЕЁ словом, в котором пара одинаковых гласных.</w:t>
      </w:r>
    </w:p>
    <w:p>
      <w:r>
        <w:rPr>
          <w:b/>
          <w:bCs/>
        </w:rPr>
        <w:t xml:space="preserve">Ответ: </w:t>
      </w:r>
      <w:r>
        <w:t xml:space="preserve">свадьба.</w:t>
      </w:r>
    </w:p>
    <w:p>
      <w:r>
        <w:rPr>
          <w:b/>
          <w:bCs/>
        </w:rPr>
        <w:t xml:space="preserve">Зачёт: </w:t>
      </w:r>
      <w:r>
        <w:t xml:space="preserve">помолвка.</w:t>
      </w:r>
    </w:p>
    <w:p>
      <w:r>
        <w:rPr>
          <w:b/>
          <w:bCs/>
        </w:rPr>
        <w:t xml:space="preserve">Комментарий: </w:t>
      </w:r>
      <w:r>
        <w:t xml:space="preserve">свадьба – это обычно церемония для пар. Одинокие люди устраивают себе свадебную церемонию, чтобы почувствовать радость от торжества, когда не могут найти пару.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https://rutracker.org/forum/viewtopic.php?t=4915944  набор журналов «Атлас». Атлас №128.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3</w:t>
      </w:r>
    </w:p>
    <w:p/>
    <w:p>
      <w:pPr>
        <w:pStyle w:val="Heading4"/>
      </w:pPr>
      <w:r>
        <w:t xml:space="preserve">Вопрос 27</w:t>
      </w:r>
    </w:p>
    <w:p>
      <w:r>
        <w:t xml:space="preserve">В мире Стругацких есть совет, который отвечает за галактическую безопасность от внешних угроз. По изначальной задумке это был не совет, а ОН. Что такое ОН?</w:t>
      </w:r>
    </w:p>
    <w:p>
      <w:r>
        <w:rPr>
          <w:b/>
          <w:bCs/>
        </w:rPr>
        <w:t xml:space="preserve">Ответ: </w:t>
      </w:r>
      <w:r>
        <w:t xml:space="preserve">Комитет [Галактической Безопасности].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комитет Галактической Безопасности Стругацких очень напоминал КГБ, поэтому братьям пришлось переименовать Комитет в Совет.</w:t>
      </w:r>
    </w:p>
    <w:p>
      <w:r>
        <w:rPr>
          <w:b/>
          <w:bCs/>
        </w:rPr>
        <w:t xml:space="preserve">Источники: </w:t>
      </w:r>
      <w:r>
        <w:t xml:space="preserve">http://istlyap.ru/komkon-2-i-komkon-5-strugaczkih-svyazany-s-sootvetstvuyushhimi-nomerami-upravlenij-kgb/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1657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Источником электропитания на ЭТОМ исследовательском аппарате были термоэлектрические генераторы с плутонием. На ЭТОМ аппарате были установлены двигатели с тягой в 445 ньютонов. В честь кого ЭТОТ аппарат получил своё название?</w:t>
      </w:r>
    </w:p>
    <w:p>
      <w:r>
        <w:rPr>
          <w:b/>
          <w:bCs/>
        </w:rPr>
        <w:t xml:space="preserve">Ответ: </w:t>
      </w:r>
      <w:r>
        <w:t xml:space="preserve">[Джованни] Кассини.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как можно догадаться, речь идёт о космическом зонде. Между строчками раздаточного материала мы оставили щель, что отсылает к щели Кассини между кольцами Сатурна. Символично, что в честь астронома Джованни Кассини назвали космический аппарат.</w:t>
      </w:r>
    </w:p>
    <w:p>
      <w:r>
        <w:rPr>
          <w:b/>
          <w:bCs/>
        </w:rPr>
        <w:t xml:space="preserve">Источники: </w:t>
      </w:r>
      <w:r>
        <w:t xml:space="preserve">https://ru.wikipedia.org/wiki/Кассини,_Джованни_Доменико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29</w:t>
      </w:r>
    </w:p>
    <w:p>
      <w:r>
        <w:t xml:space="preserve">В Японии XVII века ОНИ использовались для состязаний в зале длиной около 200 футов. Вождь одного племени назвал ЕГО самой любимой женой. Что такое ОН?</w:t>
      </w:r>
    </w:p>
    <w:p>
      <w:r>
        <w:rPr>
          <w:b/>
          <w:bCs/>
        </w:rPr>
        <w:t xml:space="preserve">Ответ: </w:t>
      </w:r>
      <w:r>
        <w:t xml:space="preserve">лук.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таких залах в Японии состязались лучники, ведь мишень ставили на расстоянии. Такое вот отношение вождя к своему любимому оружию.</w:t>
      </w:r>
    </w:p>
    <w:p>
      <w:r>
        <w:rPr>
          <w:b/>
          <w:bCs/>
        </w:rPr>
        <w:t xml:space="preserve">Источники: </w:t>
      </w:r>
      <w:r>
        <w:t xml:space="preserve">1. http://flibusta.is/b/297352/read- Традиционная Япония. Быт, религия, культура  - Чарльз Данн
2. Дороги джунглей - Людмила Васильевна Шапошникова.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30</w:t>
      </w:r>
    </w:p>
    <w:p>
      <w:r>
        <w:t xml:space="preserve">В 1917 году Керенский просил автомобиль у отца Набокова. А вот в конце XVIII века дальняя родственница Набокова одолжила экипаж ЕЙ. Кто такая ОНА?</w:t>
      </w:r>
    </w:p>
    <w:p>
      <w:r>
        <w:rPr>
          <w:b/>
          <w:bCs/>
        </w:rPr>
        <w:t xml:space="preserve">Ответ: </w:t>
      </w:r>
      <w:r>
        <w:t xml:space="preserve">Мария-Антуанетта.</w:t>
      </w:r>
    </w:p>
    <w:p>
      <w:r>
        <w:rPr>
          <w:b/>
          <w:bCs/>
        </w:rPr>
        <w:t xml:space="preserve">Зачёт: </w:t>
      </w:r>
      <w:r>
        <w:t xml:space="preserve">жена Людовика XVI, королева Франции, французская королева.</w:t>
      </w:r>
    </w:p>
    <w:p>
      <w:r>
        <w:rPr>
          <w:b/>
          <w:bCs/>
        </w:rPr>
        <w:t xml:space="preserve">Комментарий: </w:t>
      </w:r>
      <w:r>
        <w:t xml:space="preserve">правитель России Керенский просил автомобиль, чтобы совершить побег, а во время Великой Французской революции дальняя родственница Набокова, баронесса Корф одолжила карету для бегства бывшей королеве Марии-Антуанетте в Варрен.</w:t>
      </w:r>
    </w:p>
    <w:p>
      <w:r>
        <w:rPr>
          <w:b/>
          <w:bCs/>
        </w:rPr>
        <w:t xml:space="preserve">Источники: </w:t>
      </w:r>
      <w:r>
        <w:t xml:space="preserve">1. Другие берега - Владимир Набоков.
2. https://diletant.media/articles/43126585/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31</w:t>
      </w:r>
    </w:p>
    <w:p>
      <w:r>
        <w:t xml:space="preserve">У павлиноглазок ОНИ настолько большие, что даже используются как кошельки. Что такое ОН?</w:t>
      </w:r>
    </w:p>
    <w:p>
      <w:r>
        <w:rPr>
          <w:b/>
          <w:bCs/>
        </w:rPr>
        <w:t xml:space="preserve">Ответ: </w:t>
      </w:r>
      <w:r>
        <w:t xml:space="preserve">кокон.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коконы павлиноглазки так велики, что даже используются в качестве кошельков.</w:t>
      </w:r>
    </w:p>
    <w:p>
      <w:r>
        <w:rPr>
          <w:b/>
          <w:bCs/>
        </w:rPr>
        <w:t xml:space="preserve">Источники: </w:t>
      </w:r>
      <w:r>
        <w:t xml:space="preserve">https://ru.wikipedia.org/wiki/Павлиноглазка_атлас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32</w:t>
      </w:r>
    </w:p>
    <w:p>
      <w:r>
        <w:t xml:space="preserve">Бразильцев племени матсес называют людьми-ИМИ из-за украшений лица прямыми стеблями растений. Действие других «ИХ» начинается на помойке. Кто такие ОНИ?</w:t>
      </w:r>
    </w:p>
    <w:p>
      <w:r>
        <w:rPr>
          <w:b/>
          <w:bCs/>
        </w:rPr>
        <w:t xml:space="preserve">Ответ: </w:t>
      </w:r>
      <w:r>
        <w:t xml:space="preserve">кошки.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женщины вставляют себе в крылья носа прямые стебли растений, напоминающие кошачьи вибриссы. Действие мюзикла «Кошки» начинается на помойке, где собираются бездомные кошки.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https://rutracker.org/forum/viewtopic.php?t=4915944  набор журналов «Атлас».  Атлас №161.
	2. https://ru.wikipedia.org/wiki/Кошки_(мюзикл)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2809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раздаточном материале мы написали прозвище правителя заглавными буквами, а потом удалили части букв. На родовом гербе этого правителя был крылатый огнедышащий ящер. Назовите этого правителя.</w:t>
      </w:r>
    </w:p>
    <w:p>
      <w:r>
        <w:rPr>
          <w:b/>
          <w:bCs/>
        </w:rPr>
        <w:t xml:space="preserve">Ответ: </w:t>
      </w:r>
      <w:r>
        <w:t xml:space="preserve">[Влад] Дракула.</w:t>
      </w:r>
    </w:p>
    <w:p>
      <w:r>
        <w:rPr>
          <w:b/>
          <w:bCs/>
        </w:rPr>
        <w:t xml:space="preserve">Зачёт: </w:t>
      </w:r>
      <w:r>
        <w:t xml:space="preserve">[Влад] Цепеш, Колосажатель.</w:t>
      </w:r>
    </w:p>
    <w:p>
      <w:r>
        <w:rPr>
          <w:b/>
          <w:bCs/>
        </w:rPr>
        <w:t xml:space="preserve">Комментарий: </w:t>
      </w:r>
      <w:r>
        <w:t xml:space="preserve">на раздатке мы оставили только вертикальные части букв прозвища, которые похожи на вбитые в землю колья, на которых Влад Цепеш насаживал своих врагов. Слово «дракула» означает маленький дракон. Драконы бывают крылатыми и огнедышащими.</w:t>
      </w:r>
    </w:p>
    <w:p>
      <w:r>
        <w:rPr>
          <w:b/>
          <w:bCs/>
        </w:rPr>
        <w:t xml:space="preserve">Источники: </w:t>
      </w:r>
      <w:r>
        <w:t xml:space="preserve">Четыре сезона - Андрей Шарый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34</w:t>
      </w:r>
    </w:p>
    <w:p>
      <w:r>
        <w:t xml:space="preserve">Вопрос-дуплет. Два вопроса по 30 секунд обсуждения каждый.
	1. «ОНО» – это название клиники экстракорпорального оплодотворения в Краснодаре. Назовите ЕГО данного вопроса.
	2. В фильме «ОНО» решившиеся на отчаянный шаг люди обращаются к профессиональному писателю. Какое в данном вопросе ОНО?</w:t>
      </w:r>
    </w:p>
    <w:p>
      <w:r>
        <w:rPr>
          <w:b/>
          <w:bCs/>
        </w:rPr>
        <w:t xml:space="preserve">Ответ: </w:t>
      </w:r>
      <w:r>
        <w:t xml:space="preserve">1. ОНО, 2. ОНО.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первое слово часто бывает у ребёнка, которого и предлагают зачать в такой клинике. В фильме «Последнее слово» решившиеся на самоубийство люди обращаются к писателю за составлением предсмертных записок. «ОНО» и «ОНО» – это первое и последнее слова подвопросов дуплета.</w:t>
      </w:r>
    </w:p>
    <w:p>
      <w:r>
        <w:rPr>
          <w:b/>
          <w:bCs/>
        </w:rPr>
        <w:t xml:space="preserve">Источники: </w:t>
      </w:r>
      <w:r>
        <w:t xml:space="preserve">1. https://1e-slovo.ru/  Краснодарская клиника.
	2. https://www.kinopoisk.ru/film/272763/  фильм «Последнее слово».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35</w:t>
      </w:r>
    </w:p>
    <w:p>
      <w:r>
        <w:t xml:space="preserve">В названии другого, менее известного существовавшего на Руси ЕГО, упоминались жившие восточнее персы. Назовите ЕГО.</w:t>
      </w:r>
    </w:p>
    <w:p>
      <w:r>
        <w:rPr>
          <w:b/>
          <w:bCs/>
        </w:rPr>
        <w:t xml:space="preserve">Ответ: </w:t>
      </w:r>
      <w:r>
        <w:t xml:space="preserve">путь [из варяг в персы].</w:t>
      </w:r>
    </w:p>
    <w:p>
      <w:r>
        <w:rPr>
          <w:b/>
          <w:bCs/>
        </w:rPr>
        <w:t xml:space="preserve">Зачёт: </w:t>
      </w:r>
      <w:r>
        <w:t xml:space="preserve">[путь] из варяг в персы/греки.</w:t>
      </w:r>
    </w:p>
    <w:p>
      <w:r>
        <w:rPr>
          <w:b/>
          <w:bCs/>
        </w:rPr>
        <w:t xml:space="preserve">Комментарий: </w:t>
      </w:r>
      <w:r>
        <w:t xml:space="preserve">на Руси был не только «путь из варяг в греки», но и «путь из варяг в персы».</w:t>
      </w:r>
    </w:p>
    <w:p>
      <w:r>
        <w:rPr>
          <w:b/>
          <w:bCs/>
        </w:rPr>
        <w:t xml:space="preserve">Источники: </w:t>
      </w:r>
      <w:r>
        <w:t xml:space="preserve">https://under-sail.ru/about-the-expedition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36</w:t>
      </w:r>
    </w:p>
    <w:p>
      <w:r>
        <w:t xml:space="preserve">Мексиканский парк Сочими́лько чем-то напоминает столицу ацтеков. Сейчас в Сочимилько популярны услуги ИХ. В европейском городе ИХ число строго определено. При этом ОНИ должны знать историю города и иностранные языки. Назовите ЕГО.</w:t>
      </w:r>
    </w:p>
    <w:p>
      <w:r>
        <w:rPr>
          <w:b/>
          <w:bCs/>
        </w:rPr>
        <w:t xml:space="preserve">Ответ: </w:t>
      </w:r>
      <w:r>
        <w:t xml:space="preserve">гондольер.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Мехико находится на месте Теночтитлана, который располагался посреди озера. В Сочимилько много озёр и каналов, по которым сейчас туристов катают гондольеры. В Венеции гондольер должен уметь рассказать иностранным туристам о родном городе.</w:t>
      </w:r>
    </w:p>
    <w:p>
      <w:r>
        <w:rPr>
          <w:b/>
          <w:bCs/>
        </w:rPr>
        <w:t xml:space="preserve">Источники: </w:t>
      </w:r>
      <w:r>
        <w:t xml:space="preserve">1. https://www.youtube.com/watch?v=mB3DpiDMTho Мексика. Золотой глобус.
	2. https://ru.wikipedia.org/wiki/Гондола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305050" cy="5810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Американскими Виргинскими островами когда-то владела Дания, поэтому здесь сохранилось ТАКОЕ ОНО. Что мы заменили на ТАКОЕ ОНО?</w:t>
      </w:r>
    </w:p>
    <w:p>
      <w:r>
        <w:rPr>
          <w:b/>
          <w:bCs/>
        </w:rPr>
        <w:t xml:space="preserve">Ответ: </w:t>
      </w:r>
      <w:r>
        <w:t xml:space="preserve">левостороннее движение.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левостороннее движение – наследие из Дании, в которой, как и в США, уже давно движение правостороннее. Но машины здесь из США с левым рулём. Направление чтения слов на раздатке отражает движение машин на дороге.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https://rutracker.org/forum/viewtopic.php?t=4915944  набор журналов «Атлас». Атлас №119.
Амер Виргинские острова 
2. https://ru.wikipedia.org/wiki/Переход_на_правостороннее_автомобильное_движение_в_Исландии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38</w:t>
      </w:r>
    </w:p>
    <w:p>
      <w:r>
        <w:t xml:space="preserve">Когда-то в Америке между НИМИ даже устраивались состязания, исходом которых могла быть болезнь или смерть. У некоторых народов ЕГО животным считался орёл. Назовите ЕГО.</w:t>
      </w:r>
    </w:p>
    <w:p>
      <w:r>
        <w:rPr>
          <w:b/>
          <w:bCs/>
        </w:rPr>
        <w:t xml:space="preserve">Ответ: </w:t>
      </w:r>
      <w:r>
        <w:t xml:space="preserve">шаман.</w:t>
      </w:r>
    </w:p>
    <w:p>
      <w:r>
        <w:rPr>
          <w:b/>
          <w:bCs/>
        </w:rPr>
        <w:t xml:space="preserve">Зачёт: </w:t>
      </w:r>
      <w:r>
        <w:t xml:space="preserve">колдун.</w:t>
      </w:r>
    </w:p>
    <w:p>
      <w:r>
        <w:rPr>
          <w:b/>
          <w:bCs/>
        </w:rPr>
        <w:t xml:space="preserve">Комментарий: </w:t>
      </w:r>
      <w:r>
        <w:t xml:space="preserve">шаманы состязались тем, что насылали друг на друга болезни, поэтому исходом могла быть и смерть. Шаманы «летают» в астральных мирах, с чем и связано покровительство орла.</w:t>
      </w:r>
    </w:p>
    <w:p>
      <w:r>
        <w:rPr>
          <w:b/>
          <w:bCs/>
        </w:rPr>
        <w:t xml:space="preserve">Источники: </w:t>
      </w:r>
      <w:r>
        <w:t xml:space="preserve">1. Сила шаманов. Боевая и лечебная магия индейцев Дикого Запада. Юрий Викторович Стукалин.  
2. http://flibusta.is/b/534092/read  - Исторические корни волшебной сказки - Владимир Яковлевич Пропп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39</w:t>
      </w:r>
    </w:p>
    <w:p>
      <w:r>
        <w:t xml:space="preserve">1. Символичное действие с НИМ было особенно популярно в племенах, живших в лесах на востоке материка. Назовите ЕГО двумя словами.
2. ОНИ делались из камня, который добывали на территориях, которые по традиции были нейтральными.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1. топор войны, 2. трубка мира.</w:t>
      </w:r>
    </w:p>
    <w:p>
      <w:r>
        <w:rPr>
          <w:b/>
          <w:bCs/>
        </w:rPr>
        <w:t xml:space="preserve">Зачёт: </w:t>
      </w:r>
      <w:r>
        <w:t xml:space="preserve">1. томагавк войны, 2. точный ответ.</w:t>
      </w:r>
    </w:p>
    <w:p>
      <w:r>
        <w:rPr>
          <w:b/>
          <w:bCs/>
        </w:rPr>
        <w:t xml:space="preserve">Комментарий: </w:t>
      </w:r>
      <w:r>
        <w:t xml:space="preserve">раз племена жили в лесах, то, думается, топором владели умело. Трубки мира делали из красного трубочного камня катлинита, который добывали на территориях, остававшихся нейтральными, несмотря на войну между племенами. Сначала представители враждующих племён зарывали топор войны, а потом курили трубку мира.</w:t>
      </w:r>
    </w:p>
    <w:p>
      <w:r>
        <w:rPr>
          <w:b/>
          <w:bCs/>
        </w:rPr>
        <w:t xml:space="preserve">Источники: </w:t>
      </w:r>
      <w:r>
        <w:t xml:space="preserve">1. https://ru.wikipedia.org/wiki/Топор_войны
2. https://ru.wikipedia.org/wiki/Трубка_мира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Запасной вопрос</w:t>
      </w:r>
    </w:p>
    <w:p/>
    <w:p>
      <w:pPr>
        <w:pStyle w:val="Heading4"/>
      </w:pPr>
      <w:r>
        <w:t xml:space="preserve">Вопрос 0</w:t>
      </w:r>
    </w:p>
    <w:p>
      <w:r>
        <w:t xml:space="preserve">Герой Макса Фриша притворяется слепым и удивляет гостей, когда дело доходит до НИХ. Есть набор ИХ под названием «Куликовская битва». Что такое ОНИ?</w:t>
      </w:r>
    </w:p>
    <w:p>
      <w:r>
        <w:rPr>
          <w:b/>
          <w:bCs/>
        </w:rPr>
        <w:t xml:space="preserve">Ответ: </w:t>
      </w:r>
      <w:r>
        <w:t xml:space="preserve">шахматы.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поскольку герой видит, ему нетрудно имитировать запоминание ходов. В шахматах «Куликовская битва» стороны представляют русских и татар.</w:t>
      </w:r>
    </w:p>
    <w:p>
      <w:r>
        <w:rPr>
          <w:b/>
          <w:bCs/>
        </w:rPr>
        <w:t xml:space="preserve">Источники: </w:t>
      </w:r>
      <w:r>
        <w:t xml:space="preserve">1. Назову себя Гантенбайн - Макс Фриш
2. Карта родины - Пётр Львович Вайль.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fad43ef3ea8372a357ead07c39bf69deb1c4e12.png"/><Relationship Id="rId8" Type="http://schemas.openxmlformats.org/officeDocument/2006/relationships/image" Target="media/45ae66a1b28964d7379f8e564fa34f8a06536eaa.png"/><Relationship Id="rId9" Type="http://schemas.openxmlformats.org/officeDocument/2006/relationships/image" Target="media/d2fdfd31cb8871b9e53275035f972f819cb97c09.png"/><Relationship Id="rId10" Type="http://schemas.openxmlformats.org/officeDocument/2006/relationships/image" Target="media/42d55b84f9094ec5687dfa632cd30df4516d5e9c.png"/><Relationship Id="rId11" Type="http://schemas.openxmlformats.org/officeDocument/2006/relationships/image" Target="media/ac665b893d42ca6f26cd1c8023d73187ca971730.png"/><Relationship Id="rId12" Type="http://schemas.openxmlformats.org/officeDocument/2006/relationships/image" Target="media/dd4643996413a978d5d800641b20eaffe4f6e97b.png"/><Relationship Id="rId13" Type="http://schemas.openxmlformats.org/officeDocument/2006/relationships/image" Target="media/2ec12a3d310f166b075d6f334b4d3bfa17ce4dce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2026-11-04T00:33:10.860Z</dcterms:created>
  <dcterms:modified xsi:type="dcterms:W3CDTF">2026-11-04T00:33:10.860Z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