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Nevermore–4</w:t>
      </w:r>
    </w:p>
    <w:p>
      <w:r>
        <w:rPr>
          <w:b/>
          <w:bCs/>
        </w:rPr>
        <w:t xml:space="preserve">Редакторы: </w:t>
      </w:r>
      <w:r>
        <w:t xml:space="preserve">Максим Мерзляков, Артём Рожков, Наталья Комар, Ольга Сарницкая, Наиль Фарукшин, Артём Семёнов, Темирлан Сафаргалиев, Дмитрий Макаров, Илья Орлов</w:t>
      </w:r>
    </w:p>
    <w:p>
      <w:r>
        <w:t xml:space="preserve">Фестиваль Nevermore–4
Алматы, Батуми, Белград, Минск, Рига, Санкт-Петербург 
21–22 сентября 2024 года
Редакторы: Наталья Ко́мар и Ольга Сарни́цкая, Дмитрий Макаров и Илья Орлов, Максим Мерзляко́в, Артём Рожков, Темирла́н Сафаргали́ев, Артём Семёнов и Наиль Фарукшин. 
Шеф-редактор: Наиль Фарукшин.</w:t>
      </w:r>
    </w:p>
    <w:p/>
    <w:p>
      <w:pPr>
        <w:pStyle w:val="Heading2"/>
      </w:pPr>
      <w:r>
        <w:t xml:space="preserve">Разминка</w:t>
      </w:r>
    </w:p>
    <w:p/>
    <w:p>
      <w:pPr>
        <w:pStyle w:val="Heading3"/>
      </w:pPr>
      <w:r>
        <w:t xml:space="preserve">Вопрос 0</w:t>
      </w:r>
    </w:p>
    <w:p>
      <w:r>
        <w:t xml:space="preserve">В вопросе слова СДЕЛАТЬ ЭТО заменяют два других слова. В августе 1973 года Фре́дди Ме́ркьюри и Джон Ди́кон СДЕЛАЛИ ЭТО в Ре-миноре. В каком городе можно СДЕЛАТЬ ЭТО в сентябре 2024 года?</w:t>
      </w:r>
    </w:p>
    <w:p>
      <w:r>
        <w:rPr>
          <w:b/>
          <w:bCs/>
        </w:rPr>
        <w:t xml:space="preserve">Ответ: </w:t>
      </w:r>
      <w:r>
        <w:t xml:space="preserve">Санкт-Петербург</w:t>
      </w:r>
    </w:p>
    <w:p>
      <w:r>
        <w:rPr>
          <w:b/>
          <w:bCs/>
        </w:rPr>
        <w:t xml:space="preserve">Зачёт: </w:t>
      </w:r>
      <w:r>
        <w:t xml:space="preserve">Алматы, Минск, Батуми, Белград, Рига.</w:t>
      </w:r>
    </w:p>
    <w:p>
      <w:r>
        <w:rPr>
          <w:b/>
          <w:bCs/>
        </w:rPr>
        <w:t xml:space="preserve">Комментарий: </w:t>
      </w:r>
      <w:r>
        <w:t xml:space="preserve">Словами СДЕЛАТЬ ЭТО были заменены слова «Сыграть Nevermore». В записи композиции «Nevermore» с альбома «Queen II» [Куи́н ту] принимали участие только Меркьюри и Дикон. Мы рады вас приветствовать на фестивале «Nevermore», который проходит уже в четвёртый раз и в этом году одновременно в шести городах.</w:t>
      </w:r>
    </w:p>
    <w:p>
      <w:r>
        <w:rPr>
          <w:b/>
          <w:bCs/>
        </w:rPr>
        <w:t xml:space="preserve">Источники: </w:t>
      </w:r>
      <w:r>
        <w:t xml:space="preserve">1. https://ru.wikipedia.org/wiki/Nevermore_(песня)
2. https://pianokafe.com/music/queen-nevermore/
3. https://t.me/Nevermorequestions</w:t>
      </w:r>
    </w:p>
    <w:p>
      <w:r>
        <w:rPr>
          <w:b/>
          <w:bCs/>
        </w:rPr>
        <w:t xml:space="preserve">Автор: </w:t>
      </w:r>
      <w:r>
        <w:t xml:space="preserve">Александр Петраков</w:t>
      </w:r>
    </w:p>
    <w:p/>
    <w:p>
      <w:pPr>
        <w:pStyle w:val="Heading2"/>
      </w:pPr>
      <w:r>
        <w:t xml:space="preserve">Тур 1</w:t>
      </w:r>
    </w:p>
    <w:p>
      <w:r>
        <w:rPr>
          <w:b/>
          <w:bCs/>
        </w:rPr>
        <w:t xml:space="preserve">Редакторы: </w:t>
      </w:r>
      <w:r>
        <w:t xml:space="preserve">Темирлан Сафаргалиев</w:t>
      </w:r>
    </w:p>
    <w:p>
      <w:r>
        <w:t xml:space="preserve">Редактор: Темирла́н Сафаргали́ев (Караганда́ — Алматы́ — Астана́)
Редактор благодарит за тестирование и ценные замечания: Иде́лию Айзяту́лову, Антона Береза́нского, Максима Боло́нкина, Екатерину Виногра́дову, Павла Деревя́нкина, Мансура Зиятди́нова, Максима Карачуна́, Наталью Ко́мар, Анну Коро́бкину, Сергея Кру́пника, Наталью Ле́хнер, Максима Мерзляко́ва, Вадима Молда́вского, Дмитрия Па́влова, Александра Петрако́ва, Дмитрия Пономарёва, Адле́та Раимбе́кова, Антона Саксо́нова, Дмитрия Стальну́хина, Наиля Фару́кшина, Романа Цурка́на, Максима Шило́вского, Алексея Шматко́ва и Валерия Юдачёва.</w:t>
      </w:r>
    </w:p>
    <w:p/>
    <w:p>
      <w:pPr>
        <w:pStyle w:val="Heading3"/>
      </w:pPr>
      <w:r>
        <w:t xml:space="preserve">Вопрос 1</w:t>
      </w:r>
    </w:p>
    <w:p>
      <w:r>
        <w:t xml:space="preserve">Ра́йнхольд Ме́сснер — первый человек, которому удалось покорить все четырнадцать восьмитысячников. Кстати, впереди вас ждёт ещё четырнадцать вопросов, и редактор желает вам успешно с ними справиться. Так вот, размышляя о секрете своего успеха, Месснер говорит об одиннадцати ИХ. Владимир Матве́енко называет это рекордом из числа тех, которые редко упоминают. Назовите ИХ словом с приставкой.</w:t>
      </w:r>
    </w:p>
    <w:p>
      <w:r>
        <w:rPr>
          <w:b/>
          <w:bCs/>
        </w:rPr>
        <w:t xml:space="preserve">Ответ: </w:t>
      </w:r>
      <w:r>
        <w:t xml:space="preserve">отступления</w:t>
      </w:r>
    </w:p>
    <w:p>
      <w:r>
        <w:rPr>
          <w:b/>
          <w:bCs/>
        </w:rPr>
        <w:t xml:space="preserve">Комментарий: </w:t>
      </w:r>
      <w:r>
        <w:t xml:space="preserve">Месснер говорит, что всегда верно оценивал риски и знал, когда нужно остановиться. Так, в одиннадцати экспедициях к восьмитысячникам он отступал перед вершинами. Матвеенко называет искусство отступать высшим альпинистским искусством. В этом вопросе автор позволил себе небольшое лирическое отступление.</w:t>
      </w:r>
    </w:p>
    <w:p>
      <w:r>
        <w:rPr>
          <w:b/>
          <w:bCs/>
        </w:rPr>
        <w:t xml:space="preserve">Источники: </w:t>
      </w:r>
      <w:r>
        <w:t xml:space="preserve">http://flibusta.site/b/68984/read</w:t>
      </w:r>
    </w:p>
    <w:p>
      <w:r>
        <w:rPr>
          <w:b/>
          <w:bCs/>
        </w:rPr>
        <w:t xml:space="preserve">Автор: </w:t>
      </w:r>
      <w:r>
        <w:t xml:space="preserve">Темирлан Сафаргалиев</w:t>
      </w:r>
    </w:p>
    <w:p/>
    <w:p>
      <w:pPr>
        <w:pStyle w:val="Heading3"/>
      </w:pPr>
      <w:r>
        <w:t xml:space="preserve">Вопрос 2</w:t>
      </w:r>
    </w:p>
    <w:p>
      <w:r>
        <w:t xml:space="preserve">Внимание, слова ИКС и ИГРЕК заменяют в этом вопросе два слова, начинающиеся на одну и ту же букву. Ра́йнхольд Ме́сснер говорил, что ИКС — это постоянный ИГРЕК альпиниста. Другой ИКС является ИГРЕКОМ … Чего?</w:t>
      </w:r>
    </w:p>
    <w:p>
      <w:r>
        <w:rPr>
          <w:b/>
          <w:bCs/>
        </w:rPr>
        <w:t xml:space="preserve">Ответ: </w:t>
      </w:r>
      <w:r>
        <w:t xml:space="preserve">Марса</w:t>
      </w:r>
    </w:p>
    <w:p>
      <w:r>
        <w:rPr>
          <w:b/>
          <w:bCs/>
        </w:rPr>
        <w:t xml:space="preserve">Комментарий: </w:t>
      </w:r>
      <w:r>
        <w:t xml:space="preserve">Месснер говорил, что без страха активно жить невозможно, он — постоянный спутник альпиниста. Возможно, в том числе из-за страха Месснер не один раз отказывался от продолжения восхождений. Один из двух спутников Марса назван в честь Фобоса — бога, олицетворявшего страх.</w:t>
      </w:r>
    </w:p>
    <w:p>
      <w:r>
        <w:rPr>
          <w:b/>
          <w:bCs/>
        </w:rPr>
        <w:t xml:space="preserve">Источники: </w:t>
      </w:r>
      <w:r>
        <w:t xml:space="preserve">1. http://flibusta.site/b/68984/read
2. https://ru.wikipedia.org/wiki/Фобос</w:t>
      </w:r>
    </w:p>
    <w:p>
      <w:r>
        <w:rPr>
          <w:b/>
          <w:bCs/>
        </w:rPr>
        <w:t xml:space="preserve">Автор: </w:t>
      </w:r>
      <w:r>
        <w:t xml:space="preserve">Темирлан Сафаргалиев</w:t>
      </w:r>
    </w:p>
    <w:p/>
    <w:p>
      <w:pPr>
        <w:pStyle w:val="Heading3"/>
      </w:pPr>
      <w:r>
        <w:t xml:space="preserve">Вопрос 3</w:t>
      </w:r>
    </w:p>
    <w:p>
      <w:r>
        <w:t xml:space="preserve">Раздаточный материал: [</w:t>
      </w:r>
    </w:p>
    <w:p>
      <w:r>
        <w:t xml:space="preserve">Lost (T)....</w:t>
      </w:r>
    </w:p>
    <w:p>
      <w:r>
        <w:t xml:space="preserve">]</w:t>
      </w:r>
    </w:p>
    <w:p>
      <w:r>
        <w:t xml:space="preserve">Альбом, в названии которого мы пропустили 4 буквы, собран из ранних демо-записей середины 90-х. Какая группа выпустила этот альбом?</w:t>
      </w:r>
    </w:p>
    <w:p>
      <w:r>
        <w:rPr>
          <w:b/>
          <w:bCs/>
        </w:rPr>
        <w:t xml:space="preserve">Ответ: </w:t>
      </w:r>
      <w:r>
        <w:t xml:space="preserve">Guano apes [гуа́но эйпс]</w:t>
      </w:r>
    </w:p>
    <w:p>
      <w:r>
        <w:rPr>
          <w:b/>
          <w:bCs/>
        </w:rPr>
        <w:t xml:space="preserve">Комментарий: </w:t>
      </w:r>
      <w:r>
        <w:t xml:space="preserve">демо-версии песен были записаны на аудиокассете. Название альбома можно перевести как «Утерянные плёнки». Буква «T» [ти] взята в скобки, чтобы показать, что оставшиеся буквы образуют одно из слов названия группы.</w:t>
      </w:r>
    </w:p>
    <w:p>
      <w:r>
        <w:rPr>
          <w:b/>
          <w:bCs/>
        </w:rPr>
        <w:t xml:space="preserve">Источники: </w:t>
      </w:r>
      <w:r>
        <w:t xml:space="preserve">https://ru.wikipedia.org/wiki/Guano_Apes</w:t>
      </w:r>
    </w:p>
    <w:p>
      <w:r>
        <w:rPr>
          <w:b/>
          <w:bCs/>
        </w:rPr>
        <w:t xml:space="preserve">Автор: </w:t>
      </w:r>
      <w:r>
        <w:t xml:space="preserve">Темирлан Сафаргалиев</w:t>
      </w:r>
    </w:p>
    <w:p/>
    <w:p>
      <w:pPr>
        <w:pStyle w:val="Heading3"/>
      </w:pPr>
      <w:r>
        <w:t xml:space="preserve">Вопрос 4</w:t>
      </w:r>
    </w:p>
    <w:p>
      <w:r>
        <w:t xml:space="preserve">Скупость фраз в репликах главного героя одной из пьес Елена Дунаева объясняет слабостью ИХ. Назовите ИХ двумя словами, начинающимися на соседние буквы алфавита.</w:t>
      </w:r>
    </w:p>
    <w:p>
      <w:r>
        <w:rPr>
          <w:b/>
          <w:bCs/>
        </w:rPr>
        <w:t xml:space="preserve">Ответ: </w:t>
      </w:r>
      <w:r>
        <w:t xml:space="preserve">лёгкие Мольера</w:t>
      </w:r>
    </w:p>
    <w:p>
      <w:r>
        <w:rPr>
          <w:b/>
          <w:bCs/>
        </w:rPr>
        <w:t xml:space="preserve">Комментарий: </w:t>
      </w:r>
      <w:r>
        <w:t xml:space="preserve">из-за больных лёгких Мольер был вынужден чаще прерываться на вдохи. Поэтому пьесу «Скупой» он написал прозой, а свой текст — короткими предложениями.</w:t>
      </w:r>
    </w:p>
    <w:p>
      <w:r>
        <w:rPr>
          <w:b/>
          <w:bCs/>
        </w:rPr>
        <w:t xml:space="preserve">Источники: </w:t>
      </w:r>
      <w:r>
        <w:t xml:space="preserve">https://www.mk.ru/culture/2022/01/13/400-let-molera-desyat-maloizvestnykh-faktov-o-velikom-komediografe.html</w:t>
      </w:r>
    </w:p>
    <w:p>
      <w:r>
        <w:rPr>
          <w:b/>
          <w:bCs/>
        </w:rPr>
        <w:t xml:space="preserve">Автор: </w:t>
      </w:r>
      <w:r>
        <w:t xml:space="preserve">Темирлан Сафаргалиев</w:t>
      </w:r>
    </w:p>
    <w:p/>
    <w:p>
      <w:pPr>
        <w:pStyle w:val="Heading3"/>
      </w:pPr>
      <w:r>
        <w:t xml:space="preserve">Вопрос 5</w:t>
      </w:r>
    </w:p>
    <w:p>
      <w:r>
        <w:t xml:space="preserve">В своих записках писатель упоминал, например, семидесятилетие премьер-министра Вьетнама, пятидесятилетие установления советской власти в Актюбинске, двадцатипятилетие львовско-сандомирской операции. Назовите этого писателя.</w:t>
      </w:r>
    </w:p>
    <w:p>
      <w:r>
        <w:rPr>
          <w:b/>
          <w:bCs/>
        </w:rPr>
        <w:t xml:space="preserve">Ответ: </w:t>
      </w:r>
      <w:r>
        <w:t xml:space="preserve">[Венедикт] Ерофе́ев</w:t>
      </w:r>
    </w:p>
    <w:p>
      <w:r>
        <w:rPr>
          <w:b/>
          <w:bCs/>
        </w:rPr>
        <w:t xml:space="preserve">Комментарий: </w:t>
      </w:r>
      <w:r>
        <w:t xml:space="preserve">говорят, что у писателя была страсть к точным датам, но более всего эти записи были иронией по отношению к советской власти, любившей отмечать подобные юбилеи. Так, он писал: «Раз начав, уже трудно остановиться. 50 лет установления советской власти в Актюбинске, 25 лет львовско-сандомирской операции … Всё ширится мутный поток унылых, обалбесивающих юбилеев». Предполагают, что помимо этого писатель просто находил повод для того, чтобы выпить.</w:t>
      </w:r>
    </w:p>
    <w:p>
      <w:r>
        <w:rPr>
          <w:b/>
          <w:bCs/>
        </w:rPr>
        <w:t xml:space="preserve">Источники: </w:t>
      </w:r>
      <w:r>
        <w:t xml:space="preserve">https://arzamas.academy/mag/537-vipiski</w:t>
      </w:r>
    </w:p>
    <w:p>
      <w:r>
        <w:rPr>
          <w:b/>
          <w:bCs/>
        </w:rPr>
        <w:t xml:space="preserve">Автор: </w:t>
      </w:r>
      <w:r>
        <w:t xml:space="preserve">Темирлан Сафаргалиев</w:t>
      </w:r>
    </w:p>
    <w:p/>
    <w:p>
      <w:pPr>
        <w:pStyle w:val="Heading3"/>
      </w:pPr>
      <w:r>
        <w:t xml:space="preserve">Вопрос 6</w:t>
      </w:r>
    </w:p>
    <w:p>
      <w:r>
        <w:t xml:space="preserve">В 1912 году Игорь посетил известный город и восторга вегетарианцев не разделил, в ходе мероприятия больше думая о сосисках и пиве. Догадавшись, какое слово мы изменили в предыдущем предложении, назовите этот город.</w:t>
      </w:r>
    </w:p>
    <w:p>
      <w:r>
        <w:rPr>
          <w:b/>
          <w:bCs/>
        </w:rPr>
        <w:t xml:space="preserve">Ответ: </w:t>
      </w:r>
      <w:r>
        <w:t xml:space="preserve">Байрёйт</w:t>
      </w:r>
    </w:p>
    <w:p>
      <w:r>
        <w:rPr>
          <w:b/>
          <w:bCs/>
        </w:rPr>
        <w:t xml:space="preserve">Зачёт: </w:t>
      </w:r>
      <w:r>
        <w:t xml:space="preserve">Байройт</w:t>
      </w:r>
    </w:p>
    <w:p>
      <w:r>
        <w:rPr>
          <w:b/>
          <w:bCs/>
        </w:rPr>
        <w:t xml:space="preserve">Комментарий: </w:t>
      </w:r>
      <w:r>
        <w:t xml:space="preserve">посещение Вагнеровского фестиваля считалось едва ли не обязательным для каждого просвещённого человека. Несмотря на то, что уже в ранние годы Игорь Стравинский понял, что музыка Вагнера не для него, он приехал в Байрёйт на фестиваль. Зал ему показался мрачным, напоминающим крематорий, и на протяжении всего действа маэстро ожидал перерыва, чтобы поесть и выкурить папиросу. Вагнерианцем композитор так и не стал.</w:t>
      </w:r>
    </w:p>
    <w:p>
      <w:r>
        <w:rPr>
          <w:b/>
          <w:bCs/>
        </w:rPr>
        <w:t xml:space="preserve">Источники: </w:t>
      </w:r>
      <w:r>
        <w:t xml:space="preserve">https://arzamas.academy/mag/839-stravinsky</w:t>
      </w:r>
    </w:p>
    <w:p>
      <w:r>
        <w:rPr>
          <w:b/>
          <w:bCs/>
        </w:rPr>
        <w:t xml:space="preserve">Автор: </w:t>
      </w:r>
      <w:r>
        <w:t xml:space="preserve">Темирлан Сафаргалиев</w:t>
      </w:r>
    </w:p>
    <w:p/>
    <w:p>
      <w:pPr>
        <w:pStyle w:val="Heading3"/>
      </w:pPr>
      <w:r>
        <w:t xml:space="preserve">Вопрос 7</w:t>
      </w:r>
    </w:p>
    <w:p>
      <w:r>
        <w:t xml:space="preserve">На рекламном плакате 1920-x годов дядя Сэм добирается из США на Кубу на НЕЙ. Назовите ЕЁ двумя словами, начинающимися на соседние буквы алфавита.</w:t>
      </w:r>
    </w:p>
    <w:p>
      <w:r>
        <w:rPr>
          <w:b/>
          <w:bCs/>
        </w:rPr>
        <w:t xml:space="preserve">Ответ: </w:t>
      </w:r>
      <w:r>
        <w:t xml:space="preserve">летучая мышь</w:t>
      </w:r>
    </w:p>
    <w:p>
      <w:r>
        <w:rPr>
          <w:b/>
          <w:bCs/>
        </w:rPr>
        <w:t xml:space="preserve">Комментарий: </w:t>
      </w:r>
      <w:r>
        <w:t xml:space="preserve">во время сухого закона в США известный производитель рома — Bacardi [бака́рди] — стимулировал американцев посещать Кубу. На рекламе дядя Сэм долетает до Кубы, держась за заднюю лапу летучей мыши — символа Bacardi.</w:t>
      </w:r>
    </w:p>
    <w:p>
      <w:r>
        <w:rPr>
          <w:b/>
          <w:bCs/>
        </w:rPr>
        <w:t xml:space="preserve">Источники: </w:t>
      </w:r>
      <w:r>
        <w:t xml:space="preserve">https://88bamboo.co/blogs/prints/bacardi-rum-flying-from-the-desert-1920s?srsltid=AfmBOor3QoCbdNNtwXfWtzWMbYlT5ZFGaoMF7BeZG33hahIFlMN2vVs8</w:t>
      </w:r>
    </w:p>
    <w:p>
      <w:r>
        <w:rPr>
          <w:b/>
          <w:bCs/>
        </w:rPr>
        <w:t xml:space="preserve">Автор: </w:t>
      </w:r>
      <w:r>
        <w:t xml:space="preserve">Темирлан Сафаргалиев</w:t>
      </w:r>
    </w:p>
    <w:p/>
    <w:p>
      <w:pPr>
        <w:pStyle w:val="Heading3"/>
      </w:pPr>
      <w:r>
        <w:t xml:space="preserve">Вопрос 8</w:t>
      </w:r>
    </w:p>
    <w:p>
      <w:r>
        <w:t xml:space="preserve">Раздаточный материал: [</w:t>
      </w:r>
    </w:p>
    <w:p>
      <w:r>
        <w:t xml:space="preserve">.i.  ...o...i</w:t>
      </w:r>
    </w:p>
    <w:p>
      <w:r>
        <w:t xml:space="preserve">]</w:t>
      </w:r>
    </w:p>
    <w:p>
      <w:r>
        <w:t xml:space="preserve">Догадавшись, название какого фильма мы от вас частично скрыли, ответьте названием другого фильма, какую ситуацию так зашифровал автор вопроса?</w:t>
      </w:r>
    </w:p>
    <w:p>
      <w:r>
        <w:rPr>
          <w:b/>
          <w:bCs/>
        </w:rPr>
        <w:t xml:space="preserve">Ответ: </w:t>
      </w:r>
      <w:r>
        <w:t xml:space="preserve">сплит</w:t>
      </w:r>
    </w:p>
    <w:p>
      <w:r>
        <w:rPr>
          <w:b/>
          <w:bCs/>
        </w:rPr>
        <w:t xml:space="preserve">Комментарий: </w:t>
      </w:r>
      <w:r>
        <w:t xml:space="preserve">розданный фильм — «Большой Лебо́вски», герои которого играют в боулинг. Если представить, что буквы «i» [ай] представляют собой кегли, а «o» [оу] — ещё не упавший шар, то ситуация напоминает сплит, когда после броска остаются далеко стоящие кегли. «Сплит» — психологический фильм ужасов 2016 года. Забавно, что в названии «Big Lebowski» [биг лебовски] одиннадцать букв, и если одна из них олицетворяет шар, то остается ровно десять — по одной на каждую кеглю.</w:t>
      </w:r>
    </w:p>
    <w:p>
      <w:r>
        <w:rPr>
          <w:b/>
          <w:bCs/>
        </w:rPr>
        <w:t xml:space="preserve">Источники: </w:t>
      </w:r>
      <w:r>
        <w:t xml:space="preserve">1. https://en.wikipedia.org/wiki/The_Big_Lebowski
2. https://en.wikipedia.org/wiki/Split_(2016_American_film)
3. https://en.wikipedia.org/wiki/Split_(bowling)</w:t>
      </w:r>
    </w:p>
    <w:p>
      <w:r>
        <w:rPr>
          <w:b/>
          <w:bCs/>
        </w:rPr>
        <w:t xml:space="preserve">Автор: </w:t>
      </w:r>
      <w:r>
        <w:t xml:space="preserve">Темирлан Сафаргалиев</w:t>
      </w:r>
    </w:p>
    <w:p/>
    <w:p>
      <w:pPr>
        <w:pStyle w:val="Heading3"/>
      </w:pPr>
      <w:r>
        <w:t xml:space="preserve">Вопрос 9</w:t>
      </w:r>
    </w:p>
    <w:p>
      <w:r>
        <w:t xml:space="preserve">Прослушайте хокку. 
«Тут, в саду камней, 
Поймано сердце моё
Сетью ЭТОГО …»
Продажи ЭТОГО сильно возросли в 2016 году после события, номинированного на премию журнала Science [сайнс]. Назовите ЭТО одним или несколькими словами.</w:t>
      </w:r>
    </w:p>
    <w:p>
      <w:r>
        <w:rPr>
          <w:b/>
          <w:bCs/>
        </w:rPr>
        <w:t xml:space="preserve">Ответ: </w:t>
      </w:r>
      <w:r>
        <w:t xml:space="preserve">гоба́н</w:t>
      </w:r>
    </w:p>
    <w:p>
      <w:r>
        <w:rPr>
          <w:b/>
          <w:bCs/>
        </w:rPr>
        <w:t xml:space="preserve">Зачёт: </w:t>
      </w:r>
      <w:r>
        <w:t xml:space="preserve">доска для [игры в] го</w:t>
      </w:r>
    </w:p>
    <w:p>
      <w:r>
        <w:rPr>
          <w:b/>
          <w:bCs/>
        </w:rPr>
        <w:t xml:space="preserve">Комментарий: </w:t>
      </w:r>
      <w:r>
        <w:t xml:space="preserve">доска для игры в го представляет собой сетку 19 на 19, на пересечения которой игроки выставляют чёрные и белые камни. В 2016 году состоялся матч между нейросетью AlphaGo [альфа го] и одним из лучших игроков в го Ли Седо́лем, который закончился убедительной победой искусственного интеллекта. Событие привлекло большое внимание к го, и было зарегистрировано увеличение продаж комплектов для этой игры.</w:t>
      </w:r>
    </w:p>
    <w:p>
      <w:r>
        <w:rPr>
          <w:b/>
          <w:bCs/>
        </w:rPr>
        <w:t xml:space="preserve">Источники: </w:t>
      </w:r>
      <w:r>
        <w:t xml:space="preserve">1. https://proza.ru/2014/01/23/1997
2. https://youtu.be/WXuK6gekU1Y?t=5242
3. https://en.wikipedia.org/wiki/AlphaGo_versus_Lee_Sedol</w:t>
      </w:r>
    </w:p>
    <w:p>
      <w:r>
        <w:rPr>
          <w:b/>
          <w:bCs/>
        </w:rPr>
        <w:t xml:space="preserve">Автор: </w:t>
      </w:r>
      <w:r>
        <w:t xml:space="preserve">Темирлан Сафаргалиев</w:t>
      </w:r>
    </w:p>
    <w:p/>
    <w:p>
      <w:pPr>
        <w:pStyle w:val="Heading3"/>
      </w:pPr>
      <w:r>
        <w:t xml:space="preserve">Вопрос 10</w:t>
      </w:r>
    </w:p>
    <w:p>
      <w:r>
        <w:t xml:space="preserve">В одном романе рассказывается, как цесаревич Павел, познакомившись в Вене с известным человеком, уговаривал того приехать в Петербург. Павла забавляла мысль, что можно будет сказать, что не только Потёмкин ПРОПУСК, но и Потёмкина тоже ПРОПУСК. Заполните двумя словами любой из пропусков, неотличимых на слух.</w:t>
      </w:r>
    </w:p>
    <w:p>
      <w:r>
        <w:rPr>
          <w:b/>
          <w:bCs/>
        </w:rPr>
        <w:t xml:space="preserve">Ответ: </w:t>
      </w:r>
      <w:r>
        <w:t xml:space="preserve">побеждает турок</w:t>
      </w:r>
    </w:p>
    <w:p>
      <w:r>
        <w:rPr>
          <w:b/>
          <w:bCs/>
        </w:rPr>
        <w:t xml:space="preserve">Зачёт: </w:t>
      </w:r>
      <w:r>
        <w:t xml:space="preserve">побеждает «Турок», с упоминанием синонимичного глагола, например, «бьёт», а также в прошедшем или будущем времени, например, «победил» или «победит»</w:t>
      </w:r>
    </w:p>
    <w:p>
      <w:r>
        <w:rPr>
          <w:b/>
          <w:bCs/>
        </w:rPr>
        <w:t xml:space="preserve">Комментарий: </w:t>
      </w:r>
      <w:r>
        <w:t xml:space="preserve">король Пруссии Иосиф II познакомил Павла с Ке́мпеленом и его шахматным автоматом. Наследника доводила до смеха мысль, что Потёмкин, который побеждает турецкую армию в Крыму, теперь сам, вероятно, проиграет «Турку».</w:t>
      </w:r>
    </w:p>
    <w:p>
      <w:r>
        <w:rPr>
          <w:b/>
          <w:bCs/>
        </w:rPr>
        <w:t xml:space="preserve">Источники: </w:t>
      </w:r>
      <w:r>
        <w:t xml:space="preserve">https://ruchess.ru/news/report/koroli_i_peshki/</w:t>
      </w:r>
    </w:p>
    <w:p>
      <w:r>
        <w:rPr>
          <w:b/>
          <w:bCs/>
        </w:rPr>
        <w:t xml:space="preserve">Автор: </w:t>
      </w:r>
      <w:r>
        <w:t xml:space="preserve">Темирлан Сафаргалиев</w:t>
      </w:r>
    </w:p>
    <w:p/>
    <w:p>
      <w:pPr>
        <w:pStyle w:val="Heading3"/>
      </w:pPr>
      <w:r>
        <w:t xml:space="preserve">Вопрос 11</w:t>
      </w:r>
    </w:p>
    <w:p>
      <w:r>
        <w:t xml:space="preserve">Виктор Хенкин пишет, что первые баталии Наполеона проходили в Балтии. Какие два слова мы заменили в этом вопросе?</w:t>
      </w:r>
    </w:p>
    <w:p>
      <w:r>
        <w:rPr>
          <w:b/>
          <w:bCs/>
        </w:rPr>
        <w:t xml:space="preserve">Ответ: </w:t>
      </w:r>
      <w:r>
        <w:t xml:space="preserve">сражения, Режа́нсе</w:t>
      </w:r>
    </w:p>
    <w:p>
      <w:r>
        <w:rPr>
          <w:b/>
          <w:bCs/>
        </w:rPr>
        <w:t xml:space="preserve">Зачёт: </w:t>
      </w:r>
      <w:r>
        <w:t xml:space="preserve">в любом порядке и любой форме</w:t>
      </w:r>
    </w:p>
    <w:p>
      <w:r>
        <w:rPr>
          <w:b/>
          <w:bCs/>
        </w:rPr>
        <w:t xml:space="preserve">Комментарий: </w:t>
      </w:r>
      <w:r>
        <w:t xml:space="preserve">Наполеон с юности любил шахматы, которые можно назвать войной в миниатюре. Средоточием французской шахматной жизни в XVIII-XIX веках было парижское кафе «Режанс». Замена обусловлена тем, что «Балтия» и «Режанс» — частичные анаграммы, соответственно, синонимов «баталия» и «сражение».</w:t>
      </w:r>
    </w:p>
    <w:p>
      <w:r>
        <w:rPr>
          <w:b/>
          <w:bCs/>
        </w:rPr>
        <w:t xml:space="preserve">Источники: </w:t>
      </w:r>
      <w:r>
        <w:t xml:space="preserve">https://ruchess.ru/news/report/parizh_trebuetsya_sensatsiya/</w:t>
      </w:r>
    </w:p>
    <w:p>
      <w:r>
        <w:rPr>
          <w:b/>
          <w:bCs/>
        </w:rPr>
        <w:t xml:space="preserve">Автор: </w:t>
      </w:r>
      <w:r>
        <w:t xml:space="preserve">Темирлан Сафаргалиев</w:t>
      </w:r>
    </w:p>
    <w:p/>
    <w:p>
      <w:pPr>
        <w:pStyle w:val="Heading3"/>
      </w:pPr>
      <w:r>
        <w:t xml:space="preserve">Вопрос 12</w:t>
      </w:r>
    </w:p>
    <w:p>
      <w:r>
        <w:t xml:space="preserve">Раздаточный материал: [</w:t>
      </w:r>
    </w:p>
    <w:p>
      <w:r>
        <w:t xml:space="preserve">I wrote a novel</w:t>
      </w:r>
    </w:p>
    <w:p>
      <w:r>
        <w:t xml:space="preserve">]</w:t>
      </w:r>
    </w:p>
    <w:p>
      <w:r>
        <w:t xml:space="preserve">Чтобы привлечь внимание к своему фонду, Говард Уикс опубликовал автобиографию. Он был рад, что в подборке Amazon [амазо́н] его книга находится рядом с произведением конца прошлого века. Напишите слово, которое мы заменили в розданном вам названии статьи о Говарде.</w:t>
      </w:r>
    </w:p>
    <w:p>
      <w:r>
        <w:rPr>
          <w:b/>
          <w:bCs/>
        </w:rPr>
        <w:t xml:space="preserve">Ответ: </w:t>
      </w:r>
      <w:r>
        <w:t xml:space="preserve">eye [ай]</w:t>
      </w:r>
    </w:p>
    <w:p>
      <w:r>
        <w:rPr>
          <w:b/>
          <w:bCs/>
        </w:rPr>
        <w:t xml:space="preserve">Зачёт: </w:t>
      </w:r>
      <w:r>
        <w:t xml:space="preserve">глаз</w:t>
      </w:r>
    </w:p>
    <w:p>
      <w:r>
        <w:rPr>
          <w:b/>
          <w:bCs/>
        </w:rPr>
        <w:t xml:space="preserve">Комментарий: </w:t>
      </w:r>
      <w:r>
        <w:t xml:space="preserve">В 16 лет Говард перенёс тяжелый инсульт, и теперь страдает синдромом «запертого человека». Его сознание в полном порядке, но тело полностью парализовано. Для привлечения внимания к основанному им же фонду, помогающему людям с этим синдромом, он написал автобиографию, для чего использовал программное обеспечение, которое считывает движения глаз. У столкнувшегося с той же проблемой Жа́на-Домини́ка Боби́ не было возможности использовать компьютер, поэтому с написанием бестселлера «Скафандр и бабочка» ему помогала ассистентка.</w:t>
      </w:r>
    </w:p>
    <w:p>
      <w:r>
        <w:rPr>
          <w:b/>
          <w:bCs/>
        </w:rPr>
        <w:t xml:space="preserve">Источники: </w:t>
      </w:r>
      <w:r>
        <w:t xml:space="preserve">1. https://www.magzter.com/nb/stories/newspaper/Daily-Mirror-UK/EYE-WROTE-A-NOVEL?srsltid=AfmBOooYKi6iwG1aCrLUU69xZTKMAObf-mH98DEjapP2uk0ETt9XzTlh
2. https://www.dailymail.co.uk/health/article-13571281/Man-locked-syndrome-writes-book-using-just-EYES.html
3. https://www.facebook.com/share/p/Uaw5FLFvHGpZscBY/
4. https://ru.wikipedia.org/wiki/Скафандр_и_бабочка_(книга)</w:t>
      </w:r>
    </w:p>
    <w:p>
      <w:r>
        <w:rPr>
          <w:b/>
          <w:bCs/>
        </w:rPr>
        <w:t xml:space="preserve">Автор: </w:t>
      </w:r>
      <w:r>
        <w:t xml:space="preserve">Темирлан Сафаргалиев</w:t>
      </w:r>
    </w:p>
    <w:p/>
    <w:p>
      <w:pPr>
        <w:pStyle w:val="Heading3"/>
      </w:pPr>
      <w:r>
        <w:t xml:space="preserve">Вопрос 13</w:t>
      </w:r>
    </w:p>
    <w:p>
      <w:r>
        <w:t xml:space="preserve">[Ведущему: не обращать внимания команд на то, что слово «роман» написано в кавычках]
Внимание, в этом вопросе слово ИКС заменяет другие два слова. Томас Манн называл опубликованный в 1919 году графический роман своим ИКСОМ. ИКС автора вопроса — другой «роман», главный герой которого совсем не Казанова. Назовите этот другой «роман».</w:t>
      </w:r>
    </w:p>
    <w:p>
      <w:r>
        <w:rPr>
          <w:b/>
          <w:bCs/>
        </w:rPr>
        <w:t xml:space="preserve">Ответ: </w:t>
      </w:r>
      <w:r>
        <w:t xml:space="preserve">Служебный [роман]</w:t>
      </w:r>
    </w:p>
    <w:p>
      <w:r>
        <w:rPr>
          <w:b/>
          <w:bCs/>
        </w:rPr>
        <w:t xml:space="preserve">Комментарий: </w:t>
      </w:r>
      <w:r>
        <w:t xml:space="preserve">роман Франса Мазере́ля «Мой часосло́в» представляет собой последовательность из 167 чёрно-белых рисунков, и, если быть совсем точным, относится к жанру «роман без слов». Кинематограф в первой четверти двадцатого века был чёрно-белым и немым, что, наверно и подтолкнуло Томаса Манна назвать понравившийся роман своим любимым фильмом. Любимый фильм автора вопроса — «Служебный роман», главный герой которого — товарищ Новосельцев — далёк от образа женского обольстителя. Забавно, что словосочетание la casa nuova [ла ка́са нуо́ва] с итальянского можно перевести и как «новоселье».</w:t>
      </w:r>
    </w:p>
    <w:p>
      <w:r>
        <w:rPr>
          <w:b/>
          <w:bCs/>
        </w:rPr>
        <w:t xml:space="preserve">Источники: </w:t>
      </w:r>
      <w:r>
        <w:t xml:space="preserve">1. https://ru.wikipedia.org/wiki/Мой_часослов
2. https://ru.wikipedia.org/wiki/Немой_кинематограф
3. х/ф “Служебный роман”
4. https://context.reverso.net/перевод/итальянский-русский/la+casa+nuova</w:t>
      </w:r>
    </w:p>
    <w:p>
      <w:r>
        <w:rPr>
          <w:b/>
          <w:bCs/>
        </w:rPr>
        <w:t xml:space="preserve">Автор: </w:t>
      </w:r>
      <w:r>
        <w:t xml:space="preserve">Темирлан Сафаргалиев</w:t>
      </w:r>
    </w:p>
    <w:p/>
    <w:p>
      <w:pPr>
        <w:pStyle w:val="Heading3"/>
      </w:pPr>
      <w:r>
        <w:t xml:space="preserve">Вопрос 14</w:t>
      </w:r>
    </w:p>
    <w:p>
      <w:r>
        <w:t xml:space="preserve">Раздаточный материал: [</w:t>
      </w:r>
    </w:p>
    <w:p>
      <w:r>
        <w:t xml:space="preserve">1. ……. ….s over the bar
2. Game of ……
3. ..p.. .oom</w:t>
      </w:r>
    </w:p>
    <w:p>
      <w:r>
        <w:t xml:space="preserve">]</w:t>
      </w:r>
    </w:p>
    <w:p>
      <w:r>
        <w:t xml:space="preserve">Блиц. Три вопроса по 20 секунд обсуждения каждый. Ответы сдаются на одном бланке. Вы получили раздаточный материал к каждому вопросу блица. Пожалуйста, переворачивайте раздаточный материал к каждому вопросу только перед самим вопросом.
[Ведущему: сказать игрокам, что они могут смотреть раздаточный материал к первому вопросу блица]
1. В начале 1960-х в орегонской газете вышла статья с заголовком, который вы видите на раздаточном материале. В нём мы пропустили два слова, начинающиеся на одну и ту же букву. Напишите второе из этих слов. 
[Ведущему: сказать игрокам, что они могут смотреть раздаточный материал ко второму вопросу блица]
2. Автор вопроса называет игру, которую вела Оле́нна Ти́релл, словосочетанием, в котором мы пропустили одно слово. Какому короткому русскому слову оно родственно?
[Ведущему: сказать игрокам, что они могут смотреть раздаточный материал к третьему вопросу блица]
3. Перед вами название известного заведения, открывшегося в 1990-х в здании, которое, кстати, до этого пострадало от пожара. Какое имя автор вопроса собрал из пропущенных в названии букв?</w:t>
      </w:r>
    </w:p>
    <w:p>
      <w:r>
        <w:rPr>
          <w:b/>
          <w:bCs/>
        </w:rPr>
        <w:t xml:space="preserve">Ответ: </w:t>
      </w:r>
      <w:r>
        <w:t xml:space="preserve">1. flop 
2. тёрн 
3. River</w:t>
      </w:r>
    </w:p>
    <w:p>
      <w:r>
        <w:rPr>
          <w:b/>
          <w:bCs/>
        </w:rPr>
        <w:t xml:space="preserve">Зачёт: </w:t>
      </w:r>
      <w:r>
        <w:t xml:space="preserve">1. флоп / флопс / flops 
2. тёрн 
3. Ри́вер</w:t>
      </w:r>
    </w:p>
    <w:p>
      <w:r>
        <w:rPr>
          <w:b/>
          <w:bCs/>
        </w:rPr>
        <w:t xml:space="preserve">Комментарий: </w:t>
      </w:r>
      <w:r>
        <w:t xml:space="preserve">1. Bar [бар] — это не только бар, но и перекладина. Будущий олимпийский чемпион по прыжкам в высоту Дик Фо́сбери применял разработанную им технику еще в школьных соревнованиях. Поначалу эта новинка вызывала только насмешки окружающих. Так, репортёр местной газеты написал, что Фосбери был похож на рыбу, плюхнувшуюся в лодку. Однако сам спортсмен назвал сравнение поэтичным, а фразу из заголовка стал использовать в качестве названия для своего прыжка — фосбери-флоп.
2. Оленна Тирелл из цикла Джорджа Мартина оказала большое влияние на историю Вестероса. Героиня получила прозвище Королева шипов, или Queen of thorns [куин оф торнс], так что автор вопроса позволил себе каламбур: Game of thorns [гейм оф торнс] вместо Game of thrones [гейм оф троунс]. Английское слово thor” [торн] родственно русскому слову тёрн.
3. В 1993 году в Калифорнии открылся скандально известный ночной клуб Viper room [ва́йпер рум]. В том же году перед входом в клуб от передозировки наркотиков скончался известный актёр Ривер Феникс. Упоминание истории с пожаром могло вас навести на фамилию актёра.
Флоп, тёрн и ривер — названия так называемых улиц в покерной раздаче. Сначала открываются первые три карты — это флоп, затем четвертая — это тёрн, и пятая — это ривер. Подобным образом мы просили вас открывать раздаточный материал к каждому вопросу блица.</w:t>
      </w:r>
    </w:p>
    <w:p>
      <w:r>
        <w:rPr>
          <w:b/>
          <w:bCs/>
        </w:rPr>
        <w:t xml:space="preserve">Источники: </w:t>
      </w:r>
      <w:r>
        <w:t xml:space="preserve">1. https://apnews.com/article/fosbury-flop-death-high-jump-eb1dee13fb2fec4072b9955545466d86
2. личный опыт автора вопроса при просмотре сериала “Игра престолов”
3. https://ru.wikipedia.org/wiki/Viper_Room
4. https://www.westhollywoodhistory.org/excavating-the-viper-room-early-history-of-one-of-the-sunset-strips-oldest-buildings/</w:t>
      </w:r>
    </w:p>
    <w:p>
      <w:r>
        <w:rPr>
          <w:b/>
          <w:bCs/>
        </w:rPr>
        <w:t xml:space="preserve">Автор: </w:t>
      </w:r>
      <w:r>
        <w:t xml:space="preserve">Темирлан Сафаргалиев</w:t>
      </w:r>
    </w:p>
    <w:p/>
    <w:p>
      <w:pPr>
        <w:pStyle w:val="Heading3"/>
      </w:pPr>
      <w:r>
        <w:t xml:space="preserve">Вопрос 15</w:t>
      </w:r>
    </w:p>
    <w:p>
      <w:r>
        <w:t xml:space="preserve">[Ведущему: делать небольшие промежутки между словами стихотворения, чтобы было понятно, что это разные строки]
Послушайте начало необычного десятистрочного стихотворения: «Я им — как воск маски …». В описании этого стихотворения упоминается анаграмматическая ОНА. Слово ОНА и фамилия, которой заканчивается это стихотворение, начинаются на соседние буквы алфавита. Назовите ЕЁ и эту фамилию.</w:t>
      </w:r>
    </w:p>
    <w:p>
      <w:r>
        <w:rPr>
          <w:b/>
          <w:bCs/>
        </w:rPr>
        <w:t xml:space="preserve">Ответ: </w:t>
      </w:r>
      <w:r>
        <w:t xml:space="preserve">лесенка, Маяковский</w:t>
      </w:r>
    </w:p>
    <w:p>
      <w:r>
        <w:rPr>
          <w:b/>
          <w:bCs/>
        </w:rPr>
        <w:t xml:space="preserve">Зачёт: </w:t>
      </w:r>
      <w:r>
        <w:t xml:space="preserve">в любом порядке</w:t>
      </w:r>
    </w:p>
    <w:p>
      <w:r>
        <w:rPr>
          <w:b/>
          <w:bCs/>
        </w:rPr>
        <w:t xml:space="preserve">Комментарий: </w:t>
      </w:r>
      <w:r>
        <w:t xml:space="preserve">Я 
 им — 
  как 
   воск 
    маски 
     ковкий, 
      и Москва 
       с маковки, 
        моя киска — В. 
         Маяковский. 
Это стихотворение записано лесенкой, где текст на каждой строчке является частичной анаграммой фамилии «Маяковский», а букв с каждой строчкой становится на одну больше. Поэтому в описании стихотворение названо «анаграмматической лесенкой». Красиво и то, что каждая следующая строчка сдвинута чуть правее, из-за чего весь текст стихотворения становится похожим на галстук, которые любил носить поэт. Собственно, произведение так и называется — «Галстук Маяковского». Слово «послушайте» в начале вопроса могло послужить небольшой подсказкой.</w:t>
      </w:r>
    </w:p>
    <w:p>
      <w:r>
        <w:rPr>
          <w:b/>
          <w:bCs/>
        </w:rPr>
        <w:t xml:space="preserve">Источники: </w:t>
      </w:r>
      <w:r>
        <w:t xml:space="preserve">https://poezia.ru/works/9559</w:t>
      </w:r>
    </w:p>
    <w:p>
      <w:r>
        <w:rPr>
          <w:b/>
          <w:bCs/>
        </w:rPr>
        <w:t xml:space="preserve">Автор: </w:t>
      </w:r>
      <w:r>
        <w:t xml:space="preserve">Темирлан Сафаргалиев</w:t>
      </w:r>
    </w:p>
    <w:p/>
    <w:p>
      <w:pPr>
        <w:pStyle w:val="Heading2"/>
      </w:pPr>
      <w:r>
        <w:t xml:space="preserve">Тур 2</w:t>
      </w:r>
    </w:p>
    <w:p>
      <w:r>
        <w:rPr>
          <w:b/>
          <w:bCs/>
        </w:rPr>
        <w:t xml:space="preserve">Редакторы: </w:t>
      </w:r>
      <w:r>
        <w:t xml:space="preserve">Наталья Комар, Ольга Сарницкая</w:t>
      </w:r>
    </w:p>
    <w:p>
      <w:r>
        <w:t xml:space="preserve">Редакторы: Ольга Сарни́цкая (Тбилиси) и Наталья Ко́мар (Киров — Ереван)
Редакторы благодарят за помощь в подготовке тура Иде́лию Айзяту́лову, Дмитрия Диде́нко, Фёдора Жельне́, Мансу́ра Зиятди́нова, Родиона Ивано́ва, Марию Ивано́ву, Максима Карачуна́, Александра Карче́вского, Дмитрия Кобыжчу́, Екатерину Мордвину́, Екатерину Но́викову, Александра Печеного, Светлану Смолоно́гову, Наи́ля Фару́кшина, Романа Цурка́на.</w:t>
      </w:r>
    </w:p>
    <w:p/>
    <w:p>
      <w:pPr>
        <w:pStyle w:val="Heading3"/>
      </w:pPr>
      <w:r>
        <w:t xml:space="preserve">Вопрос 0</w:t>
      </w:r>
    </w:p>
    <w:p>
      <w:r>
        <w:t xml:space="preserve">Недавно у Мариинского театра обнаружили половину старинного надгробия. Надгробие более сотни лет не замечали, потому что оно использовалось в качестве ИКСА. Давайте назовём ИКС абсолютно правильно.</w:t>
      </w:r>
    </w:p>
    <w:p>
      <w:r>
        <w:rPr>
          <w:b/>
          <w:bCs/>
        </w:rPr>
        <w:t xml:space="preserve">Ответ: </w:t>
      </w:r>
      <w:r>
        <w:t xml:space="preserve">поребрик</w:t>
      </w:r>
    </w:p>
    <w:p>
      <w:r>
        <w:rPr>
          <w:b/>
          <w:bCs/>
        </w:rPr>
        <w:t xml:space="preserve">Незачёт: </w:t>
      </w:r>
      <w:r>
        <w:t xml:space="preserve">бордюр (а впрочем, какой незачёт, это же нулевой вопрос).</w:t>
      </w:r>
    </w:p>
    <w:p>
      <w:r>
        <w:rPr>
          <w:b/>
          <w:bCs/>
        </w:rPr>
        <w:t xml:space="preserve">Комментарий: </w:t>
      </w:r>
      <w:r>
        <w:t xml:space="preserve">Половинка надгробия некой женщине, фамилия которой оканчивалась на -манн, использовалась в качестве поребрика, а о том, что это на самом деле могильный камень, никто не догадывался, так как установлен он был надписью вниз. Редакторки тура тоже, как и женщина с фамилией, оканчивающейся на -манн, когда-то жили в Петербурге. Давайте играть «Невермор» и говорить, как петербуржцы.</w:t>
      </w:r>
    </w:p>
    <w:p>
      <w:r>
        <w:rPr>
          <w:b/>
          <w:bCs/>
        </w:rPr>
        <w:t xml:space="preserve">Источники: </w:t>
      </w:r>
      <w:r>
        <w:t xml:space="preserve">https://t.me/whatiscemetery/1418</w:t>
      </w:r>
    </w:p>
    <w:p>
      <w:r>
        <w:rPr>
          <w:b/>
          <w:bCs/>
        </w:rPr>
        <w:t xml:space="preserve">Автор: </w:t>
      </w:r>
      <w:r>
        <w:t xml:space="preserve">Наталья Комар</w:t>
      </w:r>
    </w:p>
    <w:p/>
    <w:p>
      <w:pPr>
        <w:pStyle w:val="Heading3"/>
      </w:pPr>
      <w:r>
        <w:t xml:space="preserve">Вопрос 16</w:t>
      </w:r>
    </w:p>
    <w:p>
      <w:r>
        <w:t xml:space="preserve">По выражению Джона Те́мплтона, ОН рождается из пессимизма, а умирает от эйфории. Другой ОН, согласно одной статье, растет за счёт усилий молочных хозяйств. Назовите ЕГО двумя словами.</w:t>
      </w:r>
    </w:p>
    <w:p>
      <w:r>
        <w:rPr>
          <w:b/>
          <w:bCs/>
        </w:rPr>
        <w:t xml:space="preserve">Ответ: </w:t>
      </w:r>
      <w:r>
        <w:t xml:space="preserve">бычий рынок</w:t>
      </w:r>
    </w:p>
    <w:p>
      <w:r>
        <w:rPr>
          <w:b/>
          <w:bCs/>
        </w:rPr>
        <w:t xml:space="preserve">Зачёт: </w:t>
      </w:r>
      <w:r>
        <w:t xml:space="preserve">рынок быков</w:t>
      </w:r>
    </w:p>
    <w:p>
      <w:r>
        <w:rPr>
          <w:b/>
          <w:bCs/>
        </w:rPr>
        <w:t xml:space="preserve">Комментарий: </w:t>
      </w:r>
      <w:r>
        <w:t xml:space="preserve">Инвестор Джон Темплтон так поэтично описал график увеличения биржевых котировок на протяжении длительного времени. А для молочных хозяйств очень важен другой бычий рынок, на котором можно купить элитных бычков, производителей коров-чемпионок.</w:t>
      </w:r>
    </w:p>
    <w:p>
      <w:r>
        <w:rPr>
          <w:b/>
          <w:bCs/>
        </w:rPr>
        <w:t xml:space="preserve">Источники: </w:t>
      </w:r>
      <w:r>
        <w:t xml:space="preserve">1. https://t.ly/haNlJ
2. https://www.nbcnews.com/news/amp/wbna13939201</w:t>
      </w:r>
    </w:p>
    <w:p>
      <w:r>
        <w:rPr>
          <w:b/>
          <w:bCs/>
        </w:rPr>
        <w:t xml:space="preserve">Автор: </w:t>
      </w:r>
      <w:r>
        <w:t xml:space="preserve">Наталья Комар</w:t>
      </w:r>
    </w:p>
    <w:p/>
    <w:p>
      <w:pPr>
        <w:pStyle w:val="Heading3"/>
      </w:pPr>
      <w:r>
        <w:t xml:space="preserve">Вопрос 17</w:t>
      </w:r>
    </w:p>
    <w:p>
      <w:r>
        <w:t xml:space="preserve">Судья из пьесы Брехта говорит, что стараниями врача-мошенника обычное разлитие желчи превратилось в настоящий ИКС. Мы не просим вас продемонстрировать ИКС. Назовите ИКС двумя словами, все гласные в которых одинаковы.</w:t>
      </w:r>
    </w:p>
    <w:p>
      <w:r>
        <w:rPr>
          <w:b/>
          <w:bCs/>
        </w:rPr>
        <w:t xml:space="preserve">Ответ: </w:t>
      </w:r>
      <w:r>
        <w:t xml:space="preserve">золотой дождь</w:t>
      </w:r>
    </w:p>
    <w:p>
      <w:r>
        <w:rPr>
          <w:b/>
          <w:bCs/>
        </w:rPr>
        <w:t xml:space="preserve">Комментарий: </w:t>
      </w:r>
      <w:r>
        <w:t xml:space="preserve">Врач-мошенник выдавал разлитие желчи за более тяжёлое заболевание, чтобы выкачать из пациента побольше денег.</w:t>
      </w:r>
    </w:p>
    <w:p>
      <w:r>
        <w:rPr>
          <w:b/>
          <w:bCs/>
        </w:rPr>
        <w:t xml:space="preserve">Источники: </w:t>
      </w:r>
      <w:r>
        <w:t xml:space="preserve">Бертольд Брехт. Кавказский меловой круг, https://www.lib.ru/INPROZ/BREHT/breht4_4.txt</w:t>
      </w:r>
    </w:p>
    <w:p>
      <w:r>
        <w:rPr>
          <w:b/>
          <w:bCs/>
        </w:rPr>
        <w:t xml:space="preserve">Автор: </w:t>
      </w:r>
      <w:r>
        <w:t xml:space="preserve">Ольга Сарницкая</w:t>
      </w:r>
    </w:p>
    <w:p/>
    <w:p>
      <w:pPr>
        <w:pStyle w:val="Heading3"/>
      </w:pPr>
      <w:r>
        <w:t xml:space="preserve">Вопрос 18</w:t>
      </w:r>
    </w:p>
    <w:p>
      <w:r>
        <w:t xml:space="preserve">В игре Hogwarts Mystery [хогвартс мистери] есть квест, в котором можно обучить игрока команды соперника техническому приёму, а взамен получить помощь с тренировками. Этот квест называется Quidditch [квиддич]. Какие два коротких слова мы пропустили?</w:t>
      </w:r>
    </w:p>
    <w:p>
      <w:r>
        <w:rPr>
          <w:b/>
          <w:bCs/>
        </w:rPr>
        <w:t xml:space="preserve">Ответ: </w:t>
      </w:r>
      <w:r>
        <w:t xml:space="preserve">pro, quo</w:t>
      </w:r>
    </w:p>
    <w:p>
      <w:r>
        <w:rPr>
          <w:b/>
          <w:bCs/>
        </w:rPr>
        <w:t xml:space="preserve">Зачёт: </w:t>
      </w:r>
      <w:r>
        <w:t xml:space="preserve">с незначительными искажениями и кириллицей</w:t>
      </w:r>
    </w:p>
    <w:p>
      <w:r>
        <w:rPr>
          <w:b/>
          <w:bCs/>
        </w:rPr>
        <w:t xml:space="preserve">Комментарий: </w:t>
      </w:r>
      <w:r>
        <w:t xml:space="preserve">Квест называется Quidditch Pro Quo и иллюстрирует понятие взаимовыгодного обмена, когда обе стороны получают свой quid pro quo.</w:t>
      </w:r>
    </w:p>
    <w:p>
      <w:r>
        <w:rPr>
          <w:b/>
          <w:bCs/>
        </w:rPr>
        <w:t xml:space="preserve">Источники: </w:t>
      </w:r>
      <w:r>
        <w:t xml:space="preserve">https://harrypotter.fandom.com/wiki/Quidditch_in_Harry_Potter:_Hogwarts_Mystery</w:t>
      </w:r>
    </w:p>
    <w:p>
      <w:r>
        <w:rPr>
          <w:b/>
          <w:bCs/>
        </w:rPr>
        <w:t xml:space="preserve">Автор: </w:t>
      </w:r>
      <w:r>
        <w:t xml:space="preserve">Наталья Комар</w:t>
      </w:r>
    </w:p>
    <w:p/>
    <w:p>
      <w:pPr>
        <w:pStyle w:val="Heading3"/>
      </w:pPr>
      <w:r>
        <w:t xml:space="preserve">Вопрос 19</w:t>
      </w:r>
    </w:p>
    <w:p>
      <w:r>
        <w:t xml:space="preserve">[Ведущему: сделать логическую паузу между словами «пустыне» и «Эрнесто»]
На раскопках в пустыне Эрнесто сделал редкую находку — фрагменты тканей с запечатлёнными на них изображениями реки и лодок. По совпадению Эрнесто носил такую фамилию. Какую?</w:t>
      </w:r>
    </w:p>
    <w:p>
      <w:r>
        <w:rPr>
          <w:b/>
          <w:bCs/>
        </w:rPr>
        <w:t xml:space="preserve">Ответ: </w:t>
      </w:r>
      <w:r>
        <w:t xml:space="preserve">Скиапарелли</w:t>
      </w:r>
    </w:p>
    <w:p>
      <w:r>
        <w:rPr>
          <w:b/>
          <w:bCs/>
        </w:rPr>
        <w:t xml:space="preserve">Комментарий: </w:t>
      </w:r>
      <w:r>
        <w:t xml:space="preserve">Египтолог Эрнесто Скиапарелли приходился дальним родственником астронома Джованни Скиапарелли и модельера Эльзы Скиапарелли. Органика плохо сохраняется, но Эрнесто повезло обнаружить фрагменты материи с изображениями. В этой находке как бы объединились интересы его родственников — каналы и пустыни Джованни и ткани Эльзы.</w:t>
      </w:r>
    </w:p>
    <w:p>
      <w:r>
        <w:rPr>
          <w:b/>
          <w:bCs/>
        </w:rPr>
        <w:t xml:space="preserve">Источники: </w:t>
      </w:r>
      <w:r>
        <w:t xml:space="preserve">1)	Виктор Солкин. Искусство Древнего Египта. 56:14. https://youtu.be/sRPC3TjTv_c?t=3374 
2)	https://en.wikipedia.org/wiki/Ernesto_Schiaparelli</w:t>
      </w:r>
    </w:p>
    <w:p>
      <w:r>
        <w:rPr>
          <w:b/>
          <w:bCs/>
        </w:rPr>
        <w:t xml:space="preserve">Автор: </w:t>
      </w:r>
      <w:r>
        <w:t xml:space="preserve">Ольга Сарницкая</w:t>
      </w:r>
    </w:p>
    <w:p/>
    <w:p>
      <w:pPr>
        <w:pStyle w:val="Heading3"/>
      </w:pPr>
      <w:r>
        <w:t xml:space="preserve">Вопрос 20</w:t>
      </w:r>
    </w:p>
    <w:p>
      <w:r>
        <w:t xml:space="preserve">Раздаточный материал (изображение):</w:t>
      </w:r>
    </w:p>
    <w:p>
      <w:r>
        <w:drawing>
          <wp:inline distT="0" distB="0" distL="0" distR="0">
            <wp:extent cx="571500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5715000"/>
                    </a:xfrm>
                    <a:prstGeom prst="rect">
                      <a:avLst/>
                    </a:prstGeom>
                  </pic:spPr>
                </pic:pic>
              </a:graphicData>
            </a:graphic>
          </wp:inline>
        </w:drawing>
      </w:r>
    </w:p>
    <w:p>
      <w:r>
        <w:t xml:space="preserve">Перед вами интерьеры международной церкви Анубиса, прихожан которой называют элевационистами. Одно из слов вопроса мы изменили, напишите его в исходном виде.</w:t>
      </w:r>
    </w:p>
    <w:p>
      <w:r>
        <w:rPr>
          <w:b/>
          <w:bCs/>
        </w:rPr>
        <w:t xml:space="preserve">Ответ: </w:t>
      </w:r>
      <w:r>
        <w:t xml:space="preserve">каннабиса</w:t>
      </w:r>
    </w:p>
    <w:p>
      <w:r>
        <w:rPr>
          <w:b/>
          <w:bCs/>
        </w:rPr>
        <w:t xml:space="preserve">Зачёт: </w:t>
      </w:r>
      <w:r>
        <w:t xml:space="preserve">каннабис в узнаваемом написании, ганджубас</w:t>
      </w:r>
    </w:p>
    <w:p>
      <w:r>
        <w:rPr>
          <w:b/>
          <w:bCs/>
        </w:rPr>
        <w:t xml:space="preserve">Комментарий: </w:t>
      </w:r>
      <w:r>
        <w:t xml:space="preserve">Интерьеры международной церкви каннабиса весьма психоделичны и в ней наверняка интересно находиться в изменённом состоянии сознания. А у алтаря можно рассмотреть стилизованное изображение куста конопли. Элевационистами же прихожан этой церкви называют, потому что они get high.</w:t>
      </w:r>
    </w:p>
    <w:p>
      <w:r>
        <w:rPr>
          <w:b/>
          <w:bCs/>
        </w:rPr>
        <w:t xml:space="preserve">Источники: </w:t>
      </w:r>
      <w:r>
        <w:t xml:space="preserve">1)	https://coffeeshop.ua/blog/pervaya-v-mire-cerkov-konopli-v-ssha
2)	https://en.wikipedia.org/wiki/International_Church_of_Cannabis</w:t>
      </w:r>
    </w:p>
    <w:p>
      <w:r>
        <w:rPr>
          <w:b/>
          <w:bCs/>
        </w:rPr>
        <w:t xml:space="preserve">Автор: </w:t>
      </w:r>
      <w:r>
        <w:t xml:space="preserve">Ольга Сарницкая</w:t>
      </w:r>
    </w:p>
    <w:p/>
    <w:p>
      <w:pPr>
        <w:pStyle w:val="Heading3"/>
      </w:pPr>
      <w:r>
        <w:t xml:space="preserve">Вопрос 21</w:t>
      </w:r>
    </w:p>
    <w:p>
      <w:r>
        <w:t xml:space="preserve">Александра Архипова пишет, что ОН помогает перенести ответственность за определённую проблему с самого человека на внешние факторы. По одной из версий, ОН назван так потому, что представляет собой сгустки негативной энергии в верхней чакре. Назовите ЕГО двумя словами, начинающимися на соседние буквы алфавита.</w:t>
      </w:r>
    </w:p>
    <w:p>
      <w:r>
        <w:rPr>
          <w:b/>
          <w:bCs/>
        </w:rPr>
        <w:t xml:space="preserve">Ответ: </w:t>
      </w:r>
      <w:r>
        <w:t xml:space="preserve">венец безбрачия</w:t>
      </w:r>
    </w:p>
    <w:p>
      <w:r>
        <w:rPr>
          <w:b/>
          <w:bCs/>
        </w:rPr>
        <w:t xml:space="preserve">Комментарий: </w:t>
      </w:r>
      <w:r>
        <w:t xml:space="preserve">По мнению Александры Архиповой, термин «венец безбрачия» является магическим новоязом, позволяющим экстернализировать проблему отсутствия партнёра («дело не в тебе, просто на тебя наложили венец безбрачия»). Согласно некоторым эзотерическим версиям, венец безбрачия оттого и венец, что представляет собой скопление негативной энергии вокруг головы носителя. Для тех, кто умеет сканировать ауру, конечно.</w:t>
      </w:r>
    </w:p>
    <w:p>
      <w:r>
        <w:rPr>
          <w:b/>
          <w:bCs/>
        </w:rPr>
        <w:t xml:space="preserve">Источники: </w:t>
      </w:r>
      <w:r>
        <w:t xml:space="preserve">1. https://t.me/anthro_fun/2973
2. https://t.me/anthro_fun/2973?comment=169140</w:t>
      </w:r>
    </w:p>
    <w:p>
      <w:r>
        <w:rPr>
          <w:b/>
          <w:bCs/>
        </w:rPr>
        <w:t xml:space="preserve">Автор: </w:t>
      </w:r>
      <w:r>
        <w:t xml:space="preserve">Наталья Комар</w:t>
      </w:r>
    </w:p>
    <w:p/>
    <w:p>
      <w:pPr>
        <w:pStyle w:val="Heading3"/>
      </w:pPr>
      <w:r>
        <w:t xml:space="preserve">Вопрос 22</w:t>
      </w:r>
    </w:p>
    <w:p>
      <w:r>
        <w:t xml:space="preserve">В 2012 году перед концертом известной группы по халатности инженера произошла авария со смертельным исходом. Позднее, выступая в том же месте, музыканты с негодованием отметили, что за эту аварию никто не понёс ответственности, а потом исполнили ЕЁ. Напишите ЕЁ название, состоящее из двух слов.</w:t>
      </w:r>
    </w:p>
    <w:p>
      <w:r>
        <w:rPr>
          <w:b/>
          <w:bCs/>
        </w:rPr>
        <w:t xml:space="preserve">Ответ: </w:t>
      </w:r>
      <w:r>
        <w:t xml:space="preserve">Karma Police</w:t>
      </w:r>
    </w:p>
    <w:p>
      <w:r>
        <w:rPr>
          <w:b/>
          <w:bCs/>
        </w:rPr>
        <w:t xml:space="preserve">Комментарий: </w:t>
      </w:r>
      <w:r>
        <w:t xml:space="preserve">Проектировщик сцены для концерта Radiohead в Торонто допустил ряд серьёзных конструктивных ошибок, но ни он, ни строительная компания не понесли ответственности из-за судебных проволочек. В результате падения на сцену прожектора прямо перед концертом погиб барабанный техник группы. Выступая в Торонто 6 лет спустя, Том Йорк произнёс речь памяти друга и коллеги и довольно прозрачно намекнул, что если обычные органы правосудия не помогают, то справится только полиция кармы.</w:t>
      </w:r>
    </w:p>
    <w:p>
      <w:r>
        <w:rPr>
          <w:b/>
          <w:bCs/>
        </w:rPr>
        <w:t xml:space="preserve">Источники: </w:t>
      </w:r>
      <w:r>
        <w:t xml:space="preserve">https://t.ly/kmMZF</w:t>
      </w:r>
    </w:p>
    <w:p>
      <w:r>
        <w:rPr>
          <w:b/>
          <w:bCs/>
        </w:rPr>
        <w:t xml:space="preserve">Автор: </w:t>
      </w:r>
      <w:r>
        <w:t xml:space="preserve">Наталья Комар</w:t>
      </w:r>
    </w:p>
    <w:p/>
    <w:p>
      <w:pPr>
        <w:pStyle w:val="Heading3"/>
      </w:pPr>
      <w:r>
        <w:t xml:space="preserve">Вопрос 23</w:t>
      </w:r>
    </w:p>
    <w:p>
      <w:r>
        <w:t xml:space="preserve">Внимание, в тексте вопроса словом «ОНИ» мы заменили другие слова.
Образ Рэмбо был настолько популярен в сербских военизированных формированиях, что один боснийский режиссёр не вполне серьёзно связывал Сильвестра Сталлоне с НИМИ. Какой знаменитости, родившейся в 2017 году, приписывают множество ИХ?</w:t>
      </w:r>
    </w:p>
    <w:p>
      <w:r>
        <w:rPr>
          <w:b/>
          <w:bCs/>
        </w:rPr>
        <w:t xml:space="preserve">Ответ: </w:t>
      </w:r>
      <w:r>
        <w:t xml:space="preserve">[каракал] Гоша</w:t>
      </w:r>
    </w:p>
    <w:p>
      <w:r>
        <w:rPr>
          <w:b/>
          <w:bCs/>
        </w:rPr>
        <w:t xml:space="preserve">Зачёт: </w:t>
      </w:r>
      <w:r>
        <w:t xml:space="preserve">Шлёпа, Большой Шлёпа, Big Floppa, Floppa</w:t>
      </w:r>
    </w:p>
    <w:p>
      <w:r>
        <w:rPr>
          <w:b/>
          <w:bCs/>
        </w:rPr>
        <w:t xml:space="preserve">Комментарий: </w:t>
      </w:r>
      <w:r>
        <w:t xml:space="preserve">В период войн на территории бывшей Югославии сербские боевики одевались под Рэмбо из фильмов, поэтому в Боснии, пострадавшей от их действий, образ Рэмбо вызывает неприятные ассоциации. Один сараевский режиссер даже в шутку предложил судить актёра Сильвестра Сталлоне за военные преступления. В 2021 году стали популярны мемы о военных преступлениях каракала по имени Big Floppa или Шлёпа. На самом деле каракала зовут Гоша, а его хозяева утверждают, что он очень добрый и совершенно не поддерживает никакие военные преступления.</w:t>
      </w:r>
    </w:p>
    <w:p>
      <w:r>
        <w:rPr>
          <w:b/>
          <w:bCs/>
        </w:rPr>
        <w:t xml:space="preserve">Источники: </w:t>
      </w:r>
      <w:r>
        <w:t xml:space="preserve">1. John Mueller. The Remnants of War. https://ibb.co/C9WWMS2
2. https://t.ly/xRZyc</w:t>
      </w:r>
    </w:p>
    <w:p>
      <w:r>
        <w:rPr>
          <w:b/>
          <w:bCs/>
        </w:rPr>
        <w:t xml:space="preserve">Автор: </w:t>
      </w:r>
      <w:r>
        <w:t xml:space="preserve">Наталья Комар</w:t>
      </w:r>
    </w:p>
    <w:p/>
    <w:p>
      <w:pPr>
        <w:pStyle w:val="Heading3"/>
      </w:pPr>
      <w:r>
        <w:t xml:space="preserve">Вопрос 24</w:t>
      </w:r>
    </w:p>
    <w:p>
      <w:r>
        <w:t xml:space="preserve">Марко ван Ба́стен за изящество получил прозвище Утрехтский лебедь. Джон Са́ндерс пишет, что в комнате ван Бастена висел портрет известного человека. Назовите этого человека, который умер в том же году, в котором ван Бастен сыграл свой последний матч.</w:t>
      </w:r>
    </w:p>
    <w:p>
      <w:r>
        <w:rPr>
          <w:b/>
          <w:bCs/>
        </w:rPr>
        <w:t xml:space="preserve">Ответ: </w:t>
      </w:r>
      <w:r>
        <w:t xml:space="preserve">[Рудольф] Нуреев</w:t>
      </w:r>
    </w:p>
    <w:p>
      <w:r>
        <w:rPr>
          <w:b/>
          <w:bCs/>
        </w:rPr>
        <w:t xml:space="preserve">Комментарий: </w:t>
      </w:r>
      <w:r>
        <w:t xml:space="preserve">Образцом для ван Бастена были не только коллеги-футболисты, но и прославленный танцовщик, одной из визитных карточек которого была партия в балете «Лебединое озеро». В 1993 году балет потерял не только Нуреева, но танцовщика среди футболистов.</w:t>
      </w:r>
    </w:p>
    <w:p>
      <w:r>
        <w:rPr>
          <w:b/>
          <w:bCs/>
        </w:rPr>
        <w:t xml:space="preserve">Источники: </w:t>
      </w:r>
      <w:r>
        <w:t xml:space="preserve">https://www.footballparadise.com/the-ballet-of-the-masses-football-and-dance-from-shostakovich-to-pop-robson/</w:t>
      </w:r>
    </w:p>
    <w:p>
      <w:r>
        <w:rPr>
          <w:b/>
          <w:bCs/>
        </w:rPr>
        <w:t xml:space="preserve">Автор: </w:t>
      </w:r>
      <w:r>
        <w:t xml:space="preserve">Наталья Комар</w:t>
      </w:r>
    </w:p>
    <w:p/>
    <w:p>
      <w:pPr>
        <w:pStyle w:val="Heading3"/>
      </w:pPr>
      <w:r>
        <w:t xml:space="preserve">Вопрос 25</w:t>
      </w:r>
    </w:p>
    <w:p>
      <w:r>
        <w:t xml:space="preserve">Балетный банда́ж — это специализированное нижнее белье для классических танцев. Ранние модели были довольно неудобными, из-за чего в английском языке они получили прозвище, которое можно перевести как «ИКС». Какое слово мы заменили на «ИКС»?</w:t>
      </w:r>
    </w:p>
    <w:p>
      <w:r>
        <w:rPr>
          <w:b/>
          <w:bCs/>
        </w:rPr>
        <w:t xml:space="preserve">Ответ: </w:t>
      </w:r>
      <w:r>
        <w:t xml:space="preserve">щелкунчик</w:t>
      </w:r>
    </w:p>
    <w:p>
      <w:r>
        <w:rPr>
          <w:b/>
          <w:bCs/>
        </w:rPr>
        <w:t xml:space="preserve">Комментарий: </w:t>
      </w:r>
      <w:r>
        <w:t xml:space="preserve">Ранние модели балетного бандажа предназначались для мужчин и обеспечивали прекрасную поддержку мышц спины и живота. Но за поддержку приходилось расплачиваться крайним неудобством в области паха, из-за чего бандаж получил прозвище nutcracker, буквально «раскалывающий яйца». Nutcracker — это и английского название известного балета «Щелкунчик».</w:t>
      </w:r>
    </w:p>
    <w:p>
      <w:r>
        <w:rPr>
          <w:b/>
          <w:bCs/>
        </w:rPr>
        <w:t xml:space="preserve">Источники: </w:t>
      </w:r>
      <w:r>
        <w:t xml:space="preserve">http://www.dancebelt.info/17165091C1D94631B10E/vintage-dance-belts.html</w:t>
      </w:r>
    </w:p>
    <w:p>
      <w:r>
        <w:rPr>
          <w:b/>
          <w:bCs/>
        </w:rPr>
        <w:t xml:space="preserve">Автор: </w:t>
      </w:r>
      <w:r>
        <w:t xml:space="preserve">Ольга Сарницкая</w:t>
      </w:r>
    </w:p>
    <w:p/>
    <w:p>
      <w:pPr>
        <w:pStyle w:val="Heading3"/>
      </w:pPr>
      <w:r>
        <w:t xml:space="preserve">Вопрос 26</w:t>
      </w:r>
    </w:p>
    <w:p>
      <w:r>
        <w:t xml:space="preserve">В известном сериале, каждый раз, когда герои отправляются на выезд в некий город, в небе можно увидеть ЩЕЛКУНЧИКА. Какие два слова в тексте вопроса заменены на «ЩЕЛКУНЧИК»?</w:t>
      </w:r>
    </w:p>
    <w:p>
      <w:r>
        <w:rPr>
          <w:b/>
          <w:bCs/>
        </w:rPr>
        <w:t xml:space="preserve">Ответ: </w:t>
      </w:r>
      <w:r>
        <w:t xml:space="preserve">Голубая луна</w:t>
      </w:r>
    </w:p>
    <w:p>
      <w:r>
        <w:rPr>
          <w:b/>
          <w:bCs/>
        </w:rPr>
        <w:t xml:space="preserve">Комментарий: </w:t>
      </w:r>
      <w:r>
        <w:t xml:space="preserve">В каждом сезоне сериала «Тед Лассо» футбольный клуб «Ричмонд» встречается с непобедимыми «Манчестер Сити». При этом каждый раз в кадре в небе появляется огромная голубая луна, отсылающая к гимну болельщиков «Сити» Blue Moon. Песня дуэта Борис Моисеев х Николай Трубач «Щелкунчик» чуть менее известна, чем песня «Голубая луна», но не менее прекрасна.</w:t>
      </w:r>
    </w:p>
    <w:p>
      <w:r>
        <w:rPr>
          <w:b/>
          <w:bCs/>
        </w:rPr>
        <w:t xml:space="preserve">Источники: </w:t>
      </w:r>
      <w:r>
        <w:t xml:space="preserve">1. Ted Lasso, s01e10. The Hope That Kills You.
2. Ted Lasso, s02e9. Beard After Hours.
3. Ted Lasso, s03e11. Mom City.
4. https://en.wikipedia.org/wiki/Blue_Moon_(1934_song)</w:t>
      </w:r>
    </w:p>
    <w:p>
      <w:r>
        <w:rPr>
          <w:b/>
          <w:bCs/>
        </w:rPr>
        <w:t xml:space="preserve">Автор: </w:t>
      </w:r>
      <w:r>
        <w:t xml:space="preserve">Наталья Комар</w:t>
      </w:r>
    </w:p>
    <w:p/>
    <w:p>
      <w:pPr>
        <w:pStyle w:val="Heading3"/>
      </w:pPr>
      <w:r>
        <w:t xml:space="preserve">Вопрос 27</w:t>
      </w:r>
    </w:p>
    <w:p>
      <w:r>
        <w:t xml:space="preserve">Внимание, ИКС в тексте вопроса — замена. В конце 1910-х некоторые люди отказывались от жизненно важного продукта, потому что «ИКС» работал на военную промышленность. Что другой «ИКС» сделал впервые в 2024 году?</w:t>
      </w:r>
    </w:p>
    <w:p>
      <w:r>
        <w:rPr>
          <w:b/>
          <w:bCs/>
        </w:rPr>
        <w:t xml:space="preserve">Ответ: </w:t>
      </w:r>
      <w:r>
        <w:t xml:space="preserve">выиграл Бундеслигу</w:t>
      </w:r>
    </w:p>
    <w:p>
      <w:r>
        <w:rPr>
          <w:b/>
          <w:bCs/>
        </w:rPr>
        <w:t xml:space="preserve">Зачёт: </w:t>
      </w:r>
      <w:r>
        <w:t xml:space="preserve">занял первое место в Бундеслиге по футболу, выиграл чемпионат Германии по футболу</w:t>
      </w:r>
    </w:p>
    <w:p>
      <w:r>
        <w:rPr>
          <w:b/>
          <w:bCs/>
        </w:rPr>
        <w:t xml:space="preserve">Комментарий: </w:t>
      </w:r>
      <w:r>
        <w:t xml:space="preserve">Во время пандемии испанки в 1918-1919 годах основным препаратом был аспирин, создателем которого была немецкая фармацевтическая компания «Байер». Несмотря на то, что с самого начала войны правительство США отозвало у «Байера» патент и препарат по сути стал дженериком, среди американцев распространилась конспирологическая теория о том, что немецкое предприятие специально заражает таблетки вирусом. Футбольному клубу «Байер» из Леверкузена долгое время не хватало буквально одного шага до титула, но в 2024 году он всё-таки выиграл Бундеслигу.</w:t>
      </w:r>
    </w:p>
    <w:p>
      <w:r>
        <w:rPr>
          <w:b/>
          <w:bCs/>
        </w:rPr>
        <w:t xml:space="preserve">Источники: </w:t>
      </w:r>
      <w:r>
        <w:t xml:space="preserve">1. https://www.medicalnewstoday.com/articles/the-flu-pandemic-of-1918-and-early-conspiracy-theories
2. https://www.cbssports.com/soccer/news/bayer-leverkusen-win-bundesliga-for-first-time-in-119-year-history-after-beating-werder-bremen-5-0/</w:t>
      </w:r>
    </w:p>
    <w:p>
      <w:r>
        <w:rPr>
          <w:b/>
          <w:bCs/>
        </w:rPr>
        <w:t xml:space="preserve">Автор: </w:t>
      </w:r>
      <w:r>
        <w:t xml:space="preserve">Наталья Комар</w:t>
      </w:r>
    </w:p>
    <w:p/>
    <w:p>
      <w:pPr>
        <w:pStyle w:val="Heading3"/>
      </w:pPr>
      <w:r>
        <w:t xml:space="preserve">Вопрос 28</w:t>
      </w:r>
    </w:p>
    <w:p>
      <w:r>
        <w:t xml:space="preserve">Внимание, в тексте вопроса изменено одно слово. Триатлонистка Даниэла Риф пять раз выигрывала чемпионаты мира в дисциплине Ironman [айронмэн] и установила действующий рекорд мира на этой дистанции. По наблюдению автора вопроса, из НИХ под постом Риф об уходе из спорта можно собрать стадион. Кто ОНИ?</w:t>
      </w:r>
    </w:p>
    <w:p>
      <w:r>
        <w:rPr>
          <w:b/>
          <w:bCs/>
        </w:rPr>
        <w:t xml:space="preserve">Ответ: </w:t>
      </w:r>
      <w:r>
        <w:t xml:space="preserve">козлы</w:t>
      </w:r>
    </w:p>
    <w:p>
      <w:r>
        <w:rPr>
          <w:b/>
          <w:bCs/>
        </w:rPr>
        <w:t xml:space="preserve">Зачёт: </w:t>
      </w:r>
      <w:r>
        <w:t xml:space="preserve">козы, goats</w:t>
      </w:r>
    </w:p>
    <w:p>
      <w:r>
        <w:rPr>
          <w:b/>
          <w:bCs/>
        </w:rPr>
        <w:t xml:space="preserve">Комментарий: </w:t>
      </w:r>
      <w:r>
        <w:t xml:space="preserve">Даниэла Риф действительно очень заслуженная спортсменка и многими считается лучшей триатлонисткой всех времён. Примерно так высказывались люди, оставившие под прощальным постом Риф эмодзи козла, ведь английский акроним GOAT расшифровывается как Greatest of All Time. Козлов в итоге набралось целое стадо.</w:t>
      </w:r>
    </w:p>
    <w:p>
      <w:r>
        <w:rPr>
          <w:b/>
          <w:bCs/>
        </w:rPr>
        <w:t xml:space="preserve">Источники: </w:t>
      </w:r>
      <w:r>
        <w:t xml:space="preserve">1. https://www.instagram.com/p/C-16MlsNXTi/
2. Наблюдения автора вопроса.</w:t>
      </w:r>
    </w:p>
    <w:p>
      <w:r>
        <w:rPr>
          <w:b/>
          <w:bCs/>
        </w:rPr>
        <w:t xml:space="preserve">Автор: </w:t>
      </w:r>
      <w:r>
        <w:t xml:space="preserve">Наталья Комар</w:t>
      </w:r>
    </w:p>
    <w:p/>
    <w:p>
      <w:pPr>
        <w:pStyle w:val="Heading3"/>
      </w:pPr>
      <w:r>
        <w:t xml:space="preserve">Вопрос 29</w:t>
      </w:r>
    </w:p>
    <w:p>
      <w:r>
        <w:t xml:space="preserve">Дуплет. Два вопроса по тридцать секунд обсуждения.
1. Первый вопрос дуплета
ТАКОЙ дипломатией некоторые исследователи называют политику, в рамках которой Китай в начале 2020-х годов поставлял в развивающиеся страны медицинское оборудование и лекарства. Какое слово заменено на слово «ТАКАЯ»?
2. Второй вопрос дуплета
Ми́хал Люби́на отмечает, что в начале 1980-х годов СЯКАЯ дипломатия парадоксальным образом реанимировала советско-китайские отношения. Какое слово заменено на слово «СЯКАЯ»?</w:t>
      </w:r>
    </w:p>
    <w:p>
      <w:r>
        <w:rPr>
          <w:b/>
          <w:bCs/>
        </w:rPr>
        <w:t xml:space="preserve">Ответ: </w:t>
      </w:r>
      <w:r>
        <w:t xml:space="preserve">1. коронная, 2. похоронная</w:t>
      </w:r>
    </w:p>
    <w:p>
      <w:r>
        <w:rPr>
          <w:b/>
          <w:bCs/>
        </w:rPr>
        <w:t xml:space="preserve">Зачёт: </w:t>
      </w:r>
      <w:r>
        <w:t xml:space="preserve">коронавирусная, похоронная</w:t>
      </w:r>
    </w:p>
    <w:p>
      <w:r>
        <w:rPr>
          <w:b/>
          <w:bCs/>
        </w:rPr>
        <w:t xml:space="preserve">Комментарий: </w:t>
      </w:r>
      <w:r>
        <w:t xml:space="preserve">Во время пандемии COVID-19 Китай снабжал многие страны Африки своей вакциной, аппаратами ИВЛ и другой медицинской техникой, благодаря чему еще больше упрочил свое влияние в регионе. В 1980-е же годы фактором, оживившим советско-китайские отношения, стали смерти генсеков, на похороны которых приезжали делегации высокопоставленных лиц. У ворона, как известно, два крыла — левое коронное, правое похоронное.</w:t>
      </w:r>
    </w:p>
    <w:p>
      <w:r>
        <w:rPr>
          <w:b/>
          <w:bCs/>
        </w:rPr>
        <w:t xml:space="preserve">Источники: </w:t>
      </w:r>
      <w:r>
        <w:t xml:space="preserve">1. https://ecdpm.org/work/testing-the-relationship-chinas-corona-diplomacy-in-africa
2. Michał Lubina: Niedźwiedź w objęciach smoka. Jak Rosja została młodszym bratem Chin, https://ibb.co/3dW1Ky3</w:t>
      </w:r>
    </w:p>
    <w:p>
      <w:r>
        <w:rPr>
          <w:b/>
          <w:bCs/>
        </w:rPr>
        <w:t xml:space="preserve">Автор: </w:t>
      </w:r>
      <w:r>
        <w:t xml:space="preserve">Наталья Комар</w:t>
      </w:r>
    </w:p>
    <w:p/>
    <w:p>
      <w:pPr>
        <w:pStyle w:val="Heading3"/>
      </w:pPr>
      <w:r>
        <w:t xml:space="preserve">Вопрос 30</w:t>
      </w:r>
    </w:p>
    <w:p>
      <w:r>
        <w:t xml:space="preserve">В фильме Але́на Рене́ француженка приезжает в другую страну и заводит короткий роман с местным мужчиной. Героиня понимает, что больше не увидится с возлюбленным, и постоянно повторяет, что не хочет возвращаться в родной город. Напишите название этого небольшого города, обе гласные в котором одинаковы.</w:t>
      </w:r>
    </w:p>
    <w:p>
      <w:r>
        <w:rPr>
          <w:b/>
          <w:bCs/>
        </w:rPr>
        <w:t xml:space="preserve">Ответ: </w:t>
      </w:r>
      <w:r>
        <w:t xml:space="preserve">Неве́р</w:t>
      </w:r>
    </w:p>
    <w:p>
      <w:r>
        <w:rPr>
          <w:b/>
          <w:bCs/>
        </w:rPr>
        <w:t xml:space="preserve">Зачёт: </w:t>
      </w:r>
      <w:r>
        <w:t xml:space="preserve">Nevers</w:t>
      </w:r>
    </w:p>
    <w:p>
      <w:r>
        <w:rPr>
          <w:b/>
          <w:bCs/>
        </w:rPr>
        <w:t xml:space="preserve">Комментарий: </w:t>
      </w:r>
      <w:r>
        <w:t xml:space="preserve">В фильме «Хиросима, любовь моя» название родного города героини служит своего рода рефреном, подчёркивающим, что герои больше никогда не увидятся. В некоторых сценах название «Неве́р» даже произносится со смещённым ударением, как «не́вер».</w:t>
      </w:r>
    </w:p>
    <w:p>
      <w:r>
        <w:rPr>
          <w:b/>
          <w:bCs/>
        </w:rPr>
        <w:t xml:space="preserve">Источники: </w:t>
      </w:r>
      <w:r>
        <w:t xml:space="preserve">Memory and Time in Hiroshima Mon Amour, https://youtu.be/W11W9BGonVA?si=efuHSNvsYMy1m3Ki</w:t>
      </w:r>
    </w:p>
    <w:p>
      <w:r>
        <w:rPr>
          <w:b/>
          <w:bCs/>
        </w:rPr>
        <w:t xml:space="preserve">Автор: </w:t>
      </w:r>
      <w:r>
        <w:t xml:space="preserve">Наталья Комар</w:t>
      </w:r>
    </w:p>
    <w:p/>
    <w:p>
      <w:pPr>
        <w:pStyle w:val="Heading2"/>
      </w:pPr>
      <w:r>
        <w:t xml:space="preserve">Тур 3</w:t>
      </w:r>
    </w:p>
    <w:p>
      <w:r>
        <w:rPr>
          <w:b/>
          <w:bCs/>
        </w:rPr>
        <w:t xml:space="preserve">Редакторы: </w:t>
      </w:r>
      <w:r>
        <w:t xml:space="preserve">Артём Рожков</w:t>
      </w:r>
    </w:p>
    <w:p>
      <w:r>
        <w:t xml:space="preserve">Редактор: Артём Рожков (Ульяновск)
Преамбула к туру (обязательно огласить командам):
Вам предстоит сыграть концептуальный тур. В его основе лежит книга Юкиты Аяцудзи в жанре хонкаку. Хонкаку – это классический детектив, написанный по всем канонам жанра, но действие разворачивается в Японии. Вместе с героями романа вам предстоит раскрыть дело, отвечая на 15 вопросов и постепенно двигаясь от завязки к кульминации. Необходимые детали сюжета будут изложены текстом между вопросами – этот текст ведущий будет читать бегло, не под запись. Также для вашего удобства будет раздаточный материал – прежде всего, карта места действия и список персонажей. Раздаточный материал будет относиться не к отдельным вопросам, а к туру в целом – его вы получите в определённые моменты сюжета.
Редактор благодарит за тестирование и ценные замечания Иделию Айзятуллову, Кирилла Андреева, Антона Березанского, Екатерину Виноградову, Павла Деревянкина, Елизавету Иванову, Майка Иванова, Анну Коробкину, Михаила Лазарева, Дмитрия Павлова, Александра Петракова, Михаила Пожарова, Андрея Скиренко, Дмитрия Стальнухина, Наиля Фарукшина, Олега Христенко, Максима Шиловского и Алексея Шматкова. Особая благодарность – Максиму Янке, ведь именно после его турнира «Убийство в Дотехино» редактор задумал написать свой детективный тур КВРМ, но без комаров, фикусов и секса с собаками.
[Примечание: при отыгрыше тура в рамках фестиваля между вопросами давалась информация не под запись и раздаточный материал. При публикации пакета в базу эта информация была оформлена как раздаточный материал.]</w:t>
      </w:r>
    </w:p>
    <w:p/>
    <w:p>
      <w:pPr>
        <w:pStyle w:val="Heading3"/>
      </w:pPr>
      <w:r>
        <w:t xml:space="preserve">Вопрос 31</w:t>
      </w:r>
    </w:p>
    <w:p>
      <w:r>
        <w:t xml:space="preserve">Раздаточный материал: [</w:t>
      </w:r>
    </w:p>
    <w:p>
      <w:r>
        <w:t xml:space="preserve">Действие разворачивается в городе О. одной японской префектуры, а также на расположенном неподалёку небольшом скалистом острове Цунодзи́ма. Эксцентричный архитектор Сэ́йдзи Накаму́ра выстроил на острове Голубую виллу, в которой жил вместе со своей семьёй, однако в сентябре 1985 года случилась страшная трагедия: вилла сгорела, а на её руинах полиция нашла два трупа – самого Сэйдзи и его жены Кадзу́э. В телах погибших обнаружили высокое содержание снотворного, а оба трупа обгорели, что несколько затруднило опознание. Кадзуэ нашли в той же комнате. Она умерла от удушья – орудием убийства стала верёвка или шнурок. Кроме того, у неё была отрублена левая кисть. Обнаружить руку на пожарище не удалось.</w:t>
      </w:r>
    </w:p>
    <w:p>
      <w:r>
        <w:t xml:space="preserve">]</w:t>
      </w:r>
    </w:p>
    <w:p>
      <w:r>
        <w:t xml:space="preserve">Раздаточный материал (изображение):</w:t>
      </w:r>
    </w:p>
    <w:p>
      <w:r>
        <w:drawing>
          <wp:inline distT="0" distB="0" distL="0" distR="0">
            <wp:extent cx="5448300" cy="7296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448300" cy="7296150"/>
                    </a:xfrm>
                    <a:prstGeom prst="rect">
                      <a:avLst/>
                    </a:prstGeom>
                  </pic:spPr>
                </pic:pic>
              </a:graphicData>
            </a:graphic>
          </wp:inline>
        </w:drawing>
      </w:r>
    </w:p>
    <w:p>
      <w:r>
        <w:t xml:space="preserve">Иронизируя над канонами жанра, Юки́та Аяцу́дзи также добавил в сюжет ИКСА, который, судя по всему, был не очень-то и нужен. Назовите ИКСА.</w:t>
      </w:r>
    </w:p>
    <w:p>
      <w:r>
        <w:rPr>
          <w:b/>
          <w:bCs/>
        </w:rPr>
        <w:t xml:space="preserve">Ответ: </w:t>
      </w:r>
      <w:r>
        <w:t xml:space="preserve">садовник</w:t>
      </w:r>
    </w:p>
    <w:p>
      <w:r>
        <w:rPr>
          <w:b/>
          <w:bCs/>
        </w:rPr>
        <w:t xml:space="preserve">Комментарий: </w:t>
      </w:r>
      <w:r>
        <w:t xml:space="preserve">на мистера Накамуру работал садовник Сэйи́ти Ёсика́ва. Зачем нужен садовник на каменистом острове, где почти отсутствует растительность – сказать сложно: вероятно, это ирония над канонами жанра, где садовник часто оказывается убийцей. После пожара в Голубой вилле садовник бесследно исчез – полиция так и не смогла найти его, чтобы допросить.</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32</w:t>
      </w:r>
    </w:p>
    <w:p>
      <w:r>
        <w:t xml:space="preserve">Раздаточный материал: [</w:t>
      </w:r>
    </w:p>
    <w:p>
      <w:r>
        <w:t xml:space="preserve">Полгода на острове никто не появлялся. Начало марта 1986 года. На остров приезжает убийца.</w:t>
      </w:r>
    </w:p>
    <w:p>
      <w:r>
        <w:t xml:space="preserve">]</w:t>
      </w:r>
    </w:p>
    <w:p>
      <w:r>
        <w:t xml:space="preserve">Раздаточный материал (изображение):</w:t>
      </w:r>
    </w:p>
    <w:p>
      <w:r>
        <w:drawing>
          <wp:inline distT="0" distB="0" distL="0" distR="0">
            <wp:extent cx="5715000" cy="3829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829050"/>
                    </a:xfrm>
                    <a:prstGeom prst="rect">
                      <a:avLst/>
                    </a:prstGeom>
                  </pic:spPr>
                </pic:pic>
              </a:graphicData>
            </a:graphic>
          </wp:inline>
        </w:drawing>
      </w:r>
    </w:p>
    <w:p>
      <w:r>
        <w:t xml:space="preserve">Убийца продумывал свой зловещий план, в одиночестве гуляя по острову, а когда он окончательно решился на преступление, погода, будто подчёркивая его настрой, стала особенно неспокойной. В этот момент убийца визуально похож на персонажа произведения первой половины XIX века. Назовите автора этого произведения.</w:t>
      </w:r>
    </w:p>
    <w:p>
      <w:r>
        <w:rPr>
          <w:b/>
          <w:bCs/>
        </w:rPr>
        <w:t xml:space="preserve">Ответ: </w:t>
      </w:r>
      <w:r>
        <w:t xml:space="preserve">[Каспа́р Дави́д] Фри́дрих</w:t>
      </w:r>
    </w:p>
    <w:p>
      <w:r>
        <w:rPr>
          <w:b/>
          <w:bCs/>
        </w:rPr>
        <w:t xml:space="preserve">Комментарий: </w:t>
      </w:r>
      <w:r>
        <w:t xml:space="preserve">вынося свой приговор, убийца стоит на скалистом берегу острова и смотрит на море, а ветренная и мглистая погода подчёркивает его недобрые замыслы. В этот момент он очень похож на персонажа картины «Странник над морем тумана».</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33</w:t>
      </w:r>
    </w:p>
    <w:p>
      <w:r>
        <w:t xml:space="preserve">Раздаточный материал: [</w:t>
      </w:r>
    </w:p>
    <w:p>
      <w:r>
        <w:t xml:space="preserve">В университете города О. много лет действует детективный клуб. Студенты собираются после занятий, читают и обсуждают остросюжетную литературу, а также сочиняют детективные рассказы. Дядя одного из них покупает землю на Цунодзиме, чтобы в дальнейшем застроить её для туристов. Однако работы начнутся ещё не скоро. Поэтому семь членов клуба решают провести на острове каникулы и отправляются туда в последнюю неделю марта 1986 года.</w:t>
      </w:r>
    </w:p>
    <w:p>
      <w:r>
        <w:t xml:space="preserve">]</w:t>
      </w:r>
    </w:p>
    <w:p>
      <w:r>
        <w:t xml:space="preserve">Члены детективного клуба – японцы, но называть друг друга предпочитают заграничными именами. Так, в псевдониме одного из них можно найти реку, протекающую в Южной Европе. А какой полудрагоценный камень можно откопать в псевдониме другой студентки?</w:t>
      </w:r>
    </w:p>
    <w:p>
      <w:r>
        <w:rPr>
          <w:b/>
          <w:bCs/>
        </w:rPr>
        <w:t xml:space="preserve">Ответ: </w:t>
      </w:r>
      <w:r>
        <w:t xml:space="preserve">агат</w:t>
      </w:r>
    </w:p>
    <w:p>
      <w:r>
        <w:rPr>
          <w:b/>
          <w:bCs/>
        </w:rPr>
        <w:t xml:space="preserve">Комментарий: </w:t>
      </w:r>
      <w:r>
        <w:t xml:space="preserve">члены клуба взяли себе псевдонимы в честь известных авторов детективов – например, Эдгара Аллана По, Гастона Леру́, Эллери Куина или Ван Дайна. Река По находится в Италии. Девушка же выбрала себе имя Агата в честь Агаты Кристи. Слово «откопала» – небольшая подсказка: муж Агаты Кристи был археологом.</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34</w:t>
      </w:r>
    </w:p>
    <w:p>
      <w:r>
        <w:t xml:space="preserve">Раздаточный материал: [</w:t>
      </w:r>
    </w:p>
    <w:p>
      <w:r>
        <w:t xml:space="preserve">Детективы нанимают местных рыбаков, которые отвозят их на остров и договариваются забрать через неделю. Детективы решают поселиться в десятиугольном доме.</w:t>
      </w:r>
    </w:p>
    <w:p>
      <w:r>
        <w:t xml:space="preserve">]</w:t>
      </w:r>
    </w:p>
    <w:p>
      <w:r>
        <w:t xml:space="preserve">Раздаточный материал (изображение):</w:t>
      </w:r>
    </w:p>
    <w:p>
      <w:r>
        <w:drawing>
          <wp:inline distT="0" distB="0" distL="0" distR="0">
            <wp:extent cx="5715000" cy="3419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419475"/>
                    </a:xfrm>
                    <a:prstGeom prst="rect">
                      <a:avLst/>
                    </a:prstGeom>
                  </pic:spPr>
                </pic:pic>
              </a:graphicData>
            </a:graphic>
          </wp:inline>
        </w:drawing>
      </w:r>
    </w:p>
    <w:p>
      <w:r>
        <w:t xml:space="preserve">Вскоре выясняется, что телефон не работает, и никакой другой связи с Большой Землёй нет. Гуляя по дому, Леру́ говорит о мрачном символизме и упоминает ИХ. Назовите ИХ.</w:t>
      </w:r>
    </w:p>
    <w:p>
      <w:r>
        <w:rPr>
          <w:b/>
          <w:bCs/>
        </w:rPr>
        <w:t xml:space="preserve">Ответ: </w:t>
      </w:r>
      <w:r>
        <w:t xml:space="preserve">десять негритят</w:t>
      </w:r>
    </w:p>
    <w:p>
      <w:r>
        <w:rPr>
          <w:b/>
          <w:bCs/>
        </w:rPr>
        <w:t xml:space="preserve">Зачёт: </w:t>
      </w:r>
      <w:r>
        <w:t xml:space="preserve">по слову «негритята» или «индейцы» без неверных уточнений</w:t>
      </w:r>
    </w:p>
    <w:p>
      <w:r>
        <w:rPr>
          <w:b/>
          <w:bCs/>
        </w:rPr>
        <w:t xml:space="preserve">Комментарий: </w:t>
      </w:r>
      <w:r>
        <w:t xml:space="preserve">получается, что в течение семи дней студенты будут изолированы от внешнего мира, потому что кроме рыбаков на остров никто специально не плавал. Это напомнило Леру́ сюжет классического герметичного детектива Агаты Кристи. А десятиугольный дом выглядит как идеальная декорация для этого детектива.</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35</w:t>
      </w:r>
    </w:p>
    <w:p>
      <w:r>
        <w:t xml:space="preserve">Раздаточный материал: [</w:t>
      </w:r>
    </w:p>
    <w:p>
      <w:r>
        <w:t xml:space="preserve">Внешние стены дома имели форму правильного десятиугольника. Внутри находится холл – малый декагон, образованный прилегающими друг к другу отдельными блоками – десятью комнатами трапецевидной формы. Накамура не только спроектировал дом, но и продумал до мельчайших деталей его интерьер, мебель и даже кухонную утварь. В потолке холла было сделано десятиугольное окно, поэтому днём он освещался солнечным светом. В центре холла стоял большой деревянный стол – разумеется, тоже десятиугольный, за которым было десять стульев.</w:t>
      </w:r>
    </w:p>
    <w:p>
      <w:r>
        <w:t xml:space="preserve">]</w:t>
      </w:r>
    </w:p>
    <w:p>
      <w:r>
        <w:t xml:space="preserve">Раздаточный материал (изображение):</w:t>
      </w:r>
    </w:p>
    <w:p>
      <w:r>
        <w:drawing>
          <wp:inline distT="0" distB="0" distL="0" distR="0">
            <wp:extent cx="5715000" cy="6267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6267450"/>
                    </a:xfrm>
                    <a:prstGeom prst="rect">
                      <a:avLst/>
                    </a:prstGeom>
                  </pic:spPr>
                </pic:pic>
              </a:graphicData>
            </a:graphic>
          </wp:inline>
        </w:drawing>
      </w:r>
    </w:p>
    <w:p>
      <w:r>
        <w:t xml:space="preserve">Выбирая, кто где будет жить, детективы столкнулись с затруднением, ведь спальни были абсолютно одинаковыми, а холл изнутри выглядел симметрично. После этого один из членов клуба изготовил ИХ. С похожей целью другие ОНИ были подготовлены известными вам людьми. Назовите ИХ словом с уменьшительным суффиксом, а также назовите этого члена клуба.</w:t>
      </w:r>
    </w:p>
    <w:p>
      <w:r>
        <w:rPr>
          <w:b/>
          <w:bCs/>
        </w:rPr>
        <w:t xml:space="preserve">Ответ: </w:t>
      </w:r>
      <w:r>
        <w:t xml:space="preserve">таблички, Орци</w:t>
      </w:r>
    </w:p>
    <w:p>
      <w:r>
        <w:rPr>
          <w:b/>
          <w:bCs/>
        </w:rPr>
        <w:t xml:space="preserve">Зачёт: </w:t>
      </w:r>
      <w:r>
        <w:t xml:space="preserve">в любом порядке</w:t>
      </w:r>
    </w:p>
    <w:p>
      <w:r>
        <w:rPr>
          <w:b/>
          <w:bCs/>
        </w:rPr>
        <w:t xml:space="preserve">Комментарий: </w:t>
      </w:r>
      <w:r>
        <w:t xml:space="preserve">в одинаковые спальни вели неокрашенные двери, поэтому легко было перепутать, где чья. Орци, которая увлекалась каллиграфией, сделала красивые таблички с именами и наклеила их на двери комнат. Известные вам люди – это организаторы Невермора, которые подготовили таблички с названиями команд. Что касается расселения, то Леру́ выбрал спальню справа от кухни. Далее, по часовой стрелке: Карр, Агата, Эллери, Прихожая, Ван, Орци и, наконец, По, который, таким образом, занял комнату слева от ванной.</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36</w:t>
      </w:r>
    </w:p>
    <w:p>
      <w:r>
        <w:t xml:space="preserve">Раздаточный материал: [</w:t>
      </w:r>
    </w:p>
    <w:p>
      <w:r>
        <w:t xml:space="preserve">Утром этого же дня на Большой Земле выпускник университета и бывший член детективного клуба Такаа́ки Кавамина́ми получил письмо. Письмо состояло из одной фразы – «Тио́ри, которую вы убили – моя дочь». Письмо было напечатано на принтере. Адреса отправителя не было, а на конверте стояло лишь имя – Сэйдзи Накамура. 
Больше года назад, в январе 1985 года, Клуб детективов устроил новогоднюю вечеринку, куда пригласили и Тиори. Причиной её смерти стал сердечный приступ, спровоцированный алкогольным отравлением. Но Такааки ушёл раньше и не смог предотвратить несчастный случай. Получается, ему предъявил обвинение… покойник?! Такааки обзвонил членов детективного клуба. Их родители рассказали, что те тоже получили какие-то письма, но поговорить ни с кем из студентов не получилось, потому что все уехали на остров. 
Тогда Такааки отправился к Кодзи́ро – младшему брату Сэйдзи. Оказалось, что тот получил такое же письмо, но в нём было только два слова: «Тиори убили». Также Кодзиро рассказал, что после смерти брата земля и постройки на Цунодзиме достались ему, но месяц назад он продал их какому-то риэлтору.</w:t>
      </w:r>
    </w:p>
    <w:p>
      <w:r>
        <w:t xml:space="preserve">]</w:t>
      </w:r>
    </w:p>
    <w:p>
      <w:r>
        <w:t xml:space="preserve">В первый день своего расследования Такаа́ки Кавамина́ми выглядел усталым и невыспавшимся, и ему постоянно мерещился стук костей, поскольку всю ночь Ван Гог ждал мир. Какие три слова мы заменили в предыдущем предложении?</w:t>
      </w:r>
    </w:p>
    <w:p>
      <w:r>
        <w:rPr>
          <w:b/>
          <w:bCs/>
        </w:rPr>
        <w:t xml:space="preserve">Ответ: </w:t>
      </w:r>
      <w:r>
        <w:t xml:space="preserve">играл в маджонг</w:t>
      </w:r>
    </w:p>
    <w:p>
      <w:r>
        <w:rPr>
          <w:b/>
          <w:bCs/>
        </w:rPr>
        <w:t xml:space="preserve">Комментарий: </w:t>
      </w:r>
      <w:r>
        <w:t xml:space="preserve">типичное восточное развлечение, в котором есть кости. «Ван Гог ждал мир» и «Играл в маджонг» – анаграммы.</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37</w:t>
      </w:r>
    </w:p>
    <w:p>
      <w:r>
        <w:t xml:space="preserve">Раздаточный материал: [</w:t>
      </w:r>
    </w:p>
    <w:p>
      <w:r>
        <w:t xml:space="preserve">Ночью Такааки отправился к Кёити Морису́ – ещё одному члену детективного клуба. Тот сказал, что не поехал на остров со всеми, так как за каникулы планировал написать картину. Как раз сегодня он был в горах и сделал набросок. Выяснилось, что Морису́ также получил письмо – оно состояло из фразы «Вы убили Тиори». Морису рассказал, что был влюблён в Тиори и считает себя одним из виновников её смерти, так как был на той вечеринке и мог отговорить её от употребления алкоголя, но не стал этого делать. Кёити присоединился к расследованию, но сказал, что из-за недостатка свободного времени не сможет ездить с Такааки, и будет вести его из своего дома. Они договорились, что днём Такааки будет опрашивать свидетелей и собирать улики, а по ночам они будут встречаться и обсуждать ход дела. 
На острове же в первый день никаких происшествий не было. Эллери показывал карточные фокусы. Вану нездоровилось, и он ушёл спать пораньше. Остальные остались беседовать в холле.</w:t>
      </w:r>
    </w:p>
    <w:p>
      <w:r>
        <w:t xml:space="preserve">]</w:t>
      </w:r>
    </w:p>
    <w:p>
      <w:r>
        <w:t xml:space="preserve">Вечером первого дня Орци рассказывает друзьям, что до 12 века Япония находилась под влиянием Китая, поэтому в «Манъёсю́» ПЕРВАЯ упоминается в несколько раз чаще, чем ВТОРАЯ. Назовите ПЕРВУЮ и ВТОРУЮ словами, которые начинаются на одну и ту же букву.</w:t>
      </w:r>
    </w:p>
    <w:p>
      <w:r>
        <w:rPr>
          <w:b/>
          <w:bCs/>
        </w:rPr>
        <w:t xml:space="preserve">Ответ: </w:t>
      </w:r>
      <w:r>
        <w:t xml:space="preserve">слива, сакура</w:t>
      </w:r>
    </w:p>
    <w:p>
      <w:r>
        <w:rPr>
          <w:b/>
          <w:bCs/>
        </w:rPr>
        <w:t xml:space="preserve">Зачёт: </w:t>
      </w:r>
      <w:r>
        <w:t xml:space="preserve">точный ответ</w:t>
      </w:r>
    </w:p>
    <w:p>
      <w:r>
        <w:rPr>
          <w:b/>
          <w:bCs/>
        </w:rPr>
        <w:t xml:space="preserve">Комментарий: </w:t>
      </w:r>
      <w:r>
        <w:t xml:space="preserve">Манъёсю – один из самых известных сборников японской поэзии, датированный 8 веком. Вы могли этого не знать, но это легко было предположить, учитывая, что Орци – студентка литературного факультета. Она рассказала друзьям, что сакура далеко не всегда была главным поэтическим символом – долгое время им было другое дерево, слива, которое олицетворяет Китай (вспомните хотя бы роман «Цветы сливы в золотой вазе»).</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38</w:t>
      </w:r>
    </w:p>
    <w:p>
      <w:r>
        <w:t xml:space="preserve">Раздаточный материал: [</w:t>
      </w:r>
    </w:p>
    <w:p>
      <w:r>
        <w:t xml:space="preserve">Второй день, Большая Земля. Такааки нанёс визит жене садовника Сэйити Ёсикавы. Та опровергла информацию о том, что у Сэйити был роман с Кадзуэ Накамурой, но рассказала, что телосложение у садовника было такое же, как у хозяина дома, и группы крови тоже совпадали. После этого Такааки предположил, что садовник скорее всего убийцей не является, а Сэйдзи Накамура мог инсценировать свою смерть. Также Такааки выяснил, что Сэйдзи почему-то недолюбливал свою дочь и даже не пришёл на её похороны.
Второй день, Цунодзима. Агата, проснувшись первой, обнаружила, что дверь в комнату Орци приоткрыта, окно распахнуто, а сама Орци лежит мёртвая на кровати, а на левой руке отсутствует кисть. Осмотрев тело, По констатировал, что смерть наступила ранним утром, жертва была задушена нейлоновой верёвкой, а кисть была отрезана уже после смерти. Саму кисть найти не удалось.
В компании повисла атмосфера недоверия, детективы начали подозревать друг друга.
Третий день, Цунодзима. Шестёрка детективов пьёт кофе. Внезапно Карр упал и задёргался в конвульсиях, и вскоре умер. Сомнений не оставалось – его отравили. В ходе обсуждения выяснилось, что яд мог подбросить кто угодно и когда угодно. Однако чашки принесли с кухни одновременно, и на вид казались абсолютно одинаковыми, поэтому возник вопрос – а как убийце удалось подстроить, чтобы яд достался именно Карру? И как убийца (если это кто-то из присутствующих) сам не получил отравленный кофе?</w:t>
      </w:r>
    </w:p>
    <w:p>
      <w:r>
        <w:t xml:space="preserve">]</w:t>
      </w:r>
    </w:p>
    <w:p>
      <w:r>
        <w:t xml:space="preserve">Придя к выводу, что убийца должен был как-то пометить посуду, чтобы случайно не выпить яд самому, детективы изучили чашку, но никаких следов и пометок не обнаружили. Однако вскоре один из них заметил ещё одну ЕЁ. Назовите ЕЁ односложным словом.</w:t>
      </w:r>
    </w:p>
    <w:p>
      <w:r>
        <w:rPr>
          <w:b/>
          <w:bCs/>
        </w:rPr>
        <w:t xml:space="preserve">Ответ: </w:t>
      </w:r>
      <w:r>
        <w:t xml:space="preserve">грань</w:t>
      </w:r>
    </w:p>
    <w:p>
      <w:r>
        <w:rPr>
          <w:b/>
          <w:bCs/>
        </w:rPr>
        <w:t xml:space="preserve">Комментарий: </w:t>
      </w:r>
      <w:r>
        <w:t xml:space="preserve">как было сказано ранее, Накамура не только спроектировал необычный дом, но также позаботился об интерьере: в частности, чашки были не круглыми, а тоже десятиугольными. Но в той чашке, из которой пил Карр, была дополнительная одиннадцатая грань, и это сразу не бросалось в глаза. Убийца, знавший об этой особенности, мог бы легко и незаметно от остальных подсчитать углы.</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39</w:t>
      </w:r>
    </w:p>
    <w:p>
      <w:r>
        <w:t xml:space="preserve">Раздаточный материал: [</w:t>
      </w:r>
    </w:p>
    <w:p>
      <w:r>
        <w:t xml:space="preserve">Третий день, Большая Земля. Такааки едет на побережье и опрашивает рыбаков. Те рассказали, что сразу после пожара на Голубой вилле неоднократно видели, как в Десятиугольном доме горит свет, а по острову бродит фигура в белом. Рыбаки предположили, что это призрак Сэйдзи Накамуры. 
Четвёртый день, остров. Детективы предполагают, что, возможно, убийца не среди них, а кто-то извне. Эллери говорит, что в Голубой вилле может быть подвал, где убийца мог бы прятаться. После завтрака детективы идут осматривать руины виллы. И подвал действительно находят.</w:t>
      </w:r>
    </w:p>
    <w:p>
      <w:r>
        <w:t xml:space="preserve">]</w:t>
      </w:r>
    </w:p>
    <w:p>
      <w:r>
        <w:t xml:space="preserve">В этом вопросе ИКС и АЛЬФА заменяют другие слова. Спускаясь в подвал Голубой виллы, Эллери споткнулся и едва не сломал шею. Впоследствии выяснилось, что у ИКСА пропала АЛЬФА. Автор вопроса назвал словом ИКСАЛЬФА героиню советской песни. Как звали эту героиню?</w:t>
      </w:r>
    </w:p>
    <w:p>
      <w:r>
        <w:rPr>
          <w:b/>
          <w:bCs/>
        </w:rPr>
        <w:t xml:space="preserve">Ответ: </w:t>
      </w:r>
      <w:r>
        <w:t xml:space="preserve">Олеся</w:t>
      </w:r>
    </w:p>
    <w:p>
      <w:r>
        <w:rPr>
          <w:b/>
          <w:bCs/>
        </w:rPr>
        <w:t xml:space="preserve">Комментарий: </w:t>
      </w:r>
      <w:r>
        <w:t xml:space="preserve">кто-то растянул на лестнице шнур, видимо, рассчитывая убить Эллери, однако тот отделался ушибами. Впоследствии выяснилось, что у По – заядлого рыбака – кто-то украл леску, о которую Эллери и споткнулся. Автор вопроса не знает, каким эпонимом назвать жительницу Полесья, и решил, что слово «полеска» вполне подойдёт. Действительно, если житель Полесья – полещук, то вряд ли жительница – полещука, потому что полищука – это много рыб. Олеся из Полесья – песня ВИА Сябры.</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40</w:t>
      </w:r>
    </w:p>
    <w:p>
      <w:r>
        <w:t xml:space="preserve">Раздаточный материал: [</w:t>
      </w:r>
    </w:p>
    <w:p>
      <w:r>
        <w:t xml:space="preserve">Однако никаких следов пребывания человека в подвале не нашли. 
Четвёртый день, Большая земля. Такааки вновь поехал к Кодзиро и поделился своими подозрениями, что Накамура мог инсценировать собственную смерть. Кодзиро признаётся, что всё было не так, а трагедия, развернувшаяся в сентябре – это не два убийства, а убийство и самоубийство. Оказывается, Кадзуэ любила не Сэйдзи, а его брата, а Тиори на самом деле является дочерью Кодзиро. После её смерти Кадзуэ совсем отдалилась от мужа. Терзаемый ревностью и неразделённой любовью, он убил сначала её, а потом и себя, устроив пожар в Голубой вилле. Чтобы не чувствовать боли, Сэйдзи выпил снотворное. Перед самоубийством Сэйдзи отрезал левую кисть руки Кадзуэ, на которой та носила обручальное кольцо, и отправил брату по почте. Напоследок Кодзиро показывает глицинию в своём саду, которую он посадил в день рождения Тиори. Именно под ней Кодзиро и закопал руку Кадзуэ. 
День пятый, остров. Утром в умывальной комнате найдена мёртвой Агата.</w:t>
      </w:r>
    </w:p>
    <w:p>
      <w:r>
        <w:t xml:space="preserve">]</w:t>
      </w:r>
    </w:p>
    <w:p>
      <w:r>
        <w:t xml:space="preserve">Агата следила за своей внешностью, а макияж выбирала в зависимости от настроения. Вот почему, обсуждая причину смерти Агаты, один из студентов сравнил ТАКУЮ ЕЁ с бомбой замедленного действия. Назовите ТАКУЮ ЕЁ двумя словами, которые начинаются на соседние буквы алфавита.</w:t>
      </w:r>
    </w:p>
    <w:p>
      <w:r>
        <w:rPr>
          <w:b/>
          <w:bCs/>
        </w:rPr>
        <w:t xml:space="preserve">Ответ: </w:t>
      </w:r>
      <w:r>
        <w:t xml:space="preserve">отравленная помада</w:t>
      </w:r>
    </w:p>
    <w:p>
      <w:r>
        <w:rPr>
          <w:b/>
          <w:bCs/>
        </w:rPr>
        <w:t xml:space="preserve">Зачёт: </w:t>
      </w:r>
      <w:r>
        <w:t xml:space="preserve">точный ответ</w:t>
      </w:r>
    </w:p>
    <w:p>
      <w:r>
        <w:rPr>
          <w:b/>
          <w:bCs/>
        </w:rPr>
        <w:t xml:space="preserve">Комментарий: </w:t>
      </w:r>
      <w:r>
        <w:t xml:space="preserve">Агату, как и Карра, отравили. Но яд был не в кофе, а в тюбике красной губной помады, который долго лежал и ждал своего времени, ведь в первые дни Агата предпочитала розовый цвет.</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41</w:t>
      </w:r>
    </w:p>
    <w:p>
      <w:r>
        <w:t xml:space="preserve">Раздаточный материал: [</w:t>
      </w:r>
    </w:p>
    <w:p>
      <w:r>
        <w:t xml:space="preserve">Леру исчез. Днём его находят на улице с проломленной головой. В живых остаются Эллери, Ван и По. Ребята обвиняют друг друга, пока Эллери не говорит, что, вероятно, убийца не один из них: его нужно найти, вычислить и обезвредить. 
По курит сигарету. Внезапно он падает и через минуту умирает – сигарета оказывается отравленной. Ещё одна бомба замедленного действия… Тело По переносят в его комнату. И тут Эллери озаряет догадка.</w:t>
      </w:r>
    </w:p>
    <w:p>
      <w:r>
        <w:t xml:space="preserve">]</w:t>
      </w:r>
    </w:p>
    <w:p>
      <w:r>
        <w:t xml:space="preserve">В этом вопросе слова ИКС и ВТОРАЯ являются заменами. Эллери предположил, что 11-угольная чашка в 10-угольном доме – это намёк на ВТОРУЮ, причём чашка служит ИКСОМ.  В произведении конца XX века ИКСОМ ко ВТОРОЙ становится фраза… На каком языке?</w:t>
      </w:r>
    </w:p>
    <w:p>
      <w:r>
        <w:rPr>
          <w:b/>
          <w:bCs/>
        </w:rPr>
        <w:t xml:space="preserve">Ответ: </w:t>
      </w:r>
      <w:r>
        <w:t xml:space="preserve">змеиный</w:t>
      </w:r>
    </w:p>
    <w:p>
      <w:r>
        <w:rPr>
          <w:b/>
          <w:bCs/>
        </w:rPr>
        <w:t xml:space="preserve">Зачёт: </w:t>
      </w:r>
      <w:r>
        <w:t xml:space="preserve">парселтанг</w:t>
      </w:r>
    </w:p>
    <w:p>
      <w:r>
        <w:rPr>
          <w:b/>
          <w:bCs/>
        </w:rPr>
        <w:t xml:space="preserve">Комментарий: </w:t>
      </w:r>
      <w:r>
        <w:t xml:space="preserve">ИКС – это ключ, а ВТОРАЯ – это тайная комната. Логика замены объясняется тем, что «Гарри Поттер и Тайная комната» – вторая книга серии. Детективы предположили, что в доме с десятью комнатами должна быть одиннадцатая – тайная комната, которая спрятана, подобно тому, как 11-й угол чаши не сразу заметен на фоне остальных. И действительно, в чулане нашли незаметный одиннадцатигранный паз. Эллери вставил в него чашу, и скрытый механизм открыл потайную дверь. За дверью скрывалась лестница в подвал…</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42</w:t>
      </w:r>
    </w:p>
    <w:p>
      <w:r>
        <w:t xml:space="preserve">Раздаточный материал: [</w:t>
      </w:r>
    </w:p>
    <w:p>
      <w:r>
        <w:t xml:space="preserve">Пятый день, вечер, остров. Ван и Эллери спускаются в подвал. Оказывается, что из него хорошо просматривается и прослушивается холл – человек, скрывающийся в подвале, был бы в курсе всех разговоров и планов детективов. Эллери предполагает, что в подвал можно попасть снаружи через тайный ход. И действительно, ребята находят дверь. Эллери открывает её и кричит. За дверью скрывается ход наружу, но на полу лежит полуразложившееся тело. Кто это – неизвестно, но детективы почти уверены, что перед ними пропавший садовник – Сэйити Ёсикава. Внезапно раздаётся глухой удар и повествование прерывается… Через полчаса Десятиугольный дом уже объят пламенем.
Шестой день, утро, Большая Земля. Такааки узнаёт, что Десятиугольный дом сгорел, и все члены детективного клуба найдены мёртвыми. Он звонит Морису́.</w:t>
      </w:r>
    </w:p>
    <w:p>
      <w:r>
        <w:t xml:space="preserve">]</w:t>
      </w:r>
    </w:p>
    <w:p>
      <w:r>
        <w:t xml:space="preserve">Когда Такааки Каваминами позвонил Кёиси Морису и сообщил, что десятиугольный дом сгорел, а все члены детективного клуба погибли, тот был шокирован и даже сказал, что ЭТО ещё не наступило. Назовите ЭТО.</w:t>
      </w:r>
    </w:p>
    <w:p>
      <w:r>
        <w:rPr>
          <w:b/>
          <w:bCs/>
        </w:rPr>
        <w:t xml:space="preserve">Ответ: </w:t>
      </w:r>
      <w:r>
        <w:t xml:space="preserve">первое апреля</w:t>
      </w:r>
    </w:p>
    <w:p>
      <w:r>
        <w:rPr>
          <w:b/>
          <w:bCs/>
        </w:rPr>
        <w:t xml:space="preserve">Комментарий: </w:t>
      </w:r>
      <w:r>
        <w:t xml:space="preserve">как было сказано в начале, действие разворачивается в конце марта 1986 года, и уже прошло несколько дней. Услышав новость, Морису попросил больше так не шутить и обратил внимание друга на то, что на дворе только 31 марта. Однако, увы, всё оказалось правдой.</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43</w:t>
      </w:r>
    </w:p>
    <w:p>
      <w:r>
        <w:t xml:space="preserve">Раздаточный материал: [</w:t>
      </w:r>
    </w:p>
    <w:p>
      <w:r>
        <w:t xml:space="preserve">Такааки и Морису едут на остров. Он полон людьми – полиция, родители убитых. Полицейские сообщают, что в доме найдено семь обгоревших трупов. Почти все они были убиты до того, как сгорели. Исключение – тело Эллери: он погиб от огня и дыма. Морису предполагает, что всех убил Эллери, а после совершил самоубийство.</w:t>
      </w:r>
    </w:p>
    <w:p>
      <w:r>
        <w:t xml:space="preserve">]</w:t>
      </w:r>
    </w:p>
    <w:p>
      <w:r>
        <w:t xml:space="preserve">Так кто же всё-таки убил всех детективов на острове? Напишите или того, кто находится в поле «ответ», или того, кто находится в поле «зачёт».</w:t>
      </w:r>
    </w:p>
    <w:p>
      <w:r>
        <w:rPr>
          <w:b/>
          <w:bCs/>
        </w:rPr>
        <w:t xml:space="preserve">Ответ: </w:t>
      </w:r>
      <w:r>
        <w:t xml:space="preserve">Ван</w:t>
      </w:r>
    </w:p>
    <w:p>
      <w:r>
        <w:rPr>
          <w:b/>
          <w:bCs/>
        </w:rPr>
        <w:t xml:space="preserve">Зачёт: </w:t>
      </w:r>
      <w:r>
        <w:t xml:space="preserve">Кёити Морису</w:t>
      </w:r>
    </w:p>
    <w:p>
      <w:r>
        <w:rPr>
          <w:b/>
          <w:bCs/>
        </w:rPr>
        <w:t xml:space="preserve">Комментарий: </w:t>
      </w:r>
      <w:r>
        <w:t xml:space="preserve">главный сюжетный твист: оказывается, что Ван и Кёити Морису – это один человек. Днём он жил на острове вместе с другими членами клуба, уходил спать пораньше, сказавшись больным, а по ночам плавал на заранее спрятанной резиновой лодке на Большую землю, где встречался с Такааки. Тому он говорил, что днём ездит в горы, где пишет пейзаж. Морису заранее подготовил несколько одинаковых картин разной степени готовности и каждую ночь демонстрировал Такааки очередную, а предыдущую сжигал, чтобы у того сложилось впечатление, что весь день Морису напряжённо работал. Ван-Морису был влюблён в Тиори, но ушёл с вечеринки рано, и не смог предотвратить её смерть. Он считал виновными остальных членов детективного клуба – они якобы специально напоили его возлюбленную, после чего решил всем отомстить. В начале марта он приехал на остров и всё спланировал. Он задумал по очереди убить всех и сделал всё, чтобы у полиции сложилось впечатление, что на острове было только шесть человек, а не семь. Эллери думал, что убийца заходит с улицы в подвал, а из подвала проникает в холл, и по ночам убивает детективов. Однако, увидев труп садовника, он понял, что ходом никто не пользовался с сентября 1985, когда садовника убил Накамура. Значит, убийца – Ван. В этот момент Ван оглушил его, после чего облил дом керосином и поджёг. Сам же тайно поплыл на Большую землю, где вновь перевоплотился в Морису, чтобы обеспечить себе алиби. Услышав про семь трупов, найденных полицией, вы могли подумать, что Вана тоже убили, но нет – седьмым был труп садовника.</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44</w:t>
      </w:r>
    </w:p>
    <w:p>
      <w:r>
        <w:t xml:space="preserve">Почему же Орци лишилась кисти? Дело в том, что она была близкой подругой Тиори, и после её смерти взяла кое-что на память. Впрочем, проблема была не в самом предмете, а в НИХ. Назовите ИХ словом латинского происхождения.</w:t>
      </w:r>
    </w:p>
    <w:p>
      <w:r>
        <w:rPr>
          <w:b/>
          <w:bCs/>
        </w:rPr>
        <w:t xml:space="preserve">Ответ: </w:t>
      </w:r>
      <w:r>
        <w:t xml:space="preserve">инициалы</w:t>
      </w:r>
    </w:p>
    <w:p>
      <w:r>
        <w:rPr>
          <w:b/>
          <w:bCs/>
        </w:rPr>
        <w:t xml:space="preserve">Комментарий: </w:t>
      </w:r>
      <w:r>
        <w:t xml:space="preserve">после смерти Тиори Орци взяла её кольцо и носила на среднем пальце руки. Но внутри кольца были выгравированы инициалы Тиори и Морису. Гравировка была сделана, когда у них были отношения, но Орци не обратила внимание на инициалы. Однако, убив Орци, Морису не желал, чтобы кольцо нашли – во-первых, хотел оставить его себе на память о возлюбленной, а во-вторых, не хотел, чтобы информация об их отношениях с Тиори стала известна, что могло навлечь ненужные подозрения.
Задушив Орци, он не смог снять кольцо с пальца из-за трупного окоченения. Отреза́ть только средний палец было бы слишком подозрительно, поэтому он решил отпилить всю кисть целиком, закопать где-то на территории острова, а потом, когда шумиха уляжется, откопать и снять кольцо. Заодно он планировал сбить всех с толку, добавив параллель с историей Кадзуэ Накамуры, которая также лишилась руки. Кстати, в её случае дело тоже было в кольце – обручальном.</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3"/>
      </w:pPr>
      <w:r>
        <w:t xml:space="preserve">Вопрос 45</w:t>
      </w:r>
    </w:p>
    <w:p>
      <w:r>
        <w:t xml:space="preserve">[Ведущему: кавычки и заглавную букву в слове «Полиция» не озвучивать] 
Поначалу убийце всё сошло с рук, однако в итоге полиция неожиданно получает доказательства. Дело в том, что, готовя преступление, сомневающийся Ван изложил свой план в ЭТОМ, тем самым как бы доверив свою судьбу стихии. ЭТО появилось благодаря «Полиции». Назовите ЭТО по-русски или по-английски.</w:t>
      </w:r>
    </w:p>
    <w:p>
      <w:r>
        <w:rPr>
          <w:b/>
          <w:bCs/>
        </w:rPr>
        <w:t xml:space="preserve">Ответ: </w:t>
      </w:r>
      <w:r>
        <w:t xml:space="preserve">письмо в бутылке</w:t>
      </w:r>
    </w:p>
    <w:p>
      <w:r>
        <w:rPr>
          <w:b/>
          <w:bCs/>
        </w:rPr>
        <w:t xml:space="preserve">Зачёт: </w:t>
      </w:r>
      <w:r>
        <w:t xml:space="preserve">message in a bottle, message in the battle</w:t>
      </w:r>
    </w:p>
    <w:p>
      <w:r>
        <w:rPr>
          <w:b/>
          <w:bCs/>
        </w:rPr>
        <w:t xml:space="preserve">Комментарий: </w:t>
      </w:r>
      <w:r>
        <w:t xml:space="preserve">как вы помните из второго вопроса, свой план Морису готовил, стоя в одиночестве на берегу острова. Сомневаясь в правильности действий, он изложил свой план на бумаге, поместил в бутылку и кинул в море. В финале книги непойманный убийца терзается муками совести, но вскоре его арестовывают – ту самую бутылку, с которой начинается роман, прибивает к берегу, её находят дети рыбаков и относят в полицию. Тем самым сюжет закольцовывается. Песню «Message in a bottle» записал Стинг в то время, когда был участником группы «The Police».</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p/>
    <w:p>
      <w:pPr>
        <w:pStyle w:val="Heading2"/>
      </w:pPr>
      <w:r>
        <w:t xml:space="preserve">Тур 4</w:t>
      </w:r>
    </w:p>
    <w:p>
      <w:r>
        <w:rPr>
          <w:b/>
          <w:bCs/>
        </w:rPr>
        <w:t xml:space="preserve">Редакторы: </w:t>
      </w:r>
      <w:r>
        <w:t xml:space="preserve">Наиль Фарукшин, Артём Семёнов</w:t>
      </w:r>
    </w:p>
    <w:p>
      <w:r>
        <w:t xml:space="preserve">Редакторы: Артём Семёнов, Наиль Фарукшин.
Редакторы благодарят за помощь в подготовке пакета Иде́лию Айзяту́лову, Антона Береза́нского, Дмитрия Бо́рока, Александра Булавчука́, Алексея Виноку́рова, Людмилу Губа́еву, Мансу́ра Зиятди́нова, Майка Иванова, Максима Карачуна́, Александра Каря́сова, Наталью Ко́мар, Сергея Кру́пника, Николая Лёгенького, Максима Мерзляко́ва, Игоря Мо́кина, Веру Мо́нину, Александра Печёного, Владиславу Пло́хих, Дмитрия Пономарёва, Жанну Подоля́к, Юрия Ра́зумова, Анастасию Рубашкину, Антона Саксо́нова, Андрея Скире́нко, Дмитрия Стальну́хина, Дмитрия Тарары́кова, Антона Тахта́рова, Ивана Фролова, Романа Цурка́на и Валерия Юдачёва.</w:t>
      </w:r>
    </w:p>
    <w:p/>
    <w:p>
      <w:pPr>
        <w:pStyle w:val="Heading3"/>
      </w:pPr>
      <w:r>
        <w:t xml:space="preserve">Вопрос 46</w:t>
      </w:r>
    </w:p>
    <w:p>
      <w:r>
        <w:t xml:space="preserve">Персонаж фильма «Шоссе в никуда» ожидает исполнения приговора за убийство. Однако вскоре герой оказывается на свободе. В самом конце фильма у персонажа неожиданно начинает дымиться голова. Николай Пономарёв отмечает, что один из участков этого шоссе проходит по НЕМУ. Назовите ЕГО.</w:t>
      </w:r>
    </w:p>
    <w:p>
      <w:r>
        <w:rPr>
          <w:b/>
          <w:bCs/>
        </w:rPr>
        <w:t xml:space="preserve">Ответ: </w:t>
      </w:r>
      <w:r>
        <w:t xml:space="preserve">Мост через Совиный ручей</w:t>
      </w:r>
    </w:p>
    <w:p>
      <w:r>
        <w:rPr>
          <w:b/>
          <w:bCs/>
        </w:rPr>
        <w:t xml:space="preserve">Зачёт: </w:t>
      </w:r>
      <w:r>
        <w:t xml:space="preserve">Owl Creek Bridge, Совиный ручей, Owl Creek</w:t>
      </w:r>
    </w:p>
    <w:p>
      <w:r>
        <w:rPr>
          <w:b/>
          <w:bCs/>
        </w:rPr>
        <w:t xml:space="preserve">Комментарий: </w:t>
      </w:r>
      <w:r>
        <w:t xml:space="preserve">некоторые фанаты творчества Дэвида Линча считают, что на самом деле герой не выходит из тюрьмы, а лишь фантазирует о том, что выходит. Дым из головы героя в конце фильма, вероятно, говорит о казни на электрическом стуле. Здесь просматриваются параллели с сюжетом рассказа Амброза Бирса «Случай на мосту через Совиный ручей», который начинается ожиданием повешения героя, а затем писатель рассказывает, как герой спасается, добирается до жены, но в самом конце читатель понимает, что ничего этого не было — героя так и повесили в пролёте того самого моста.</w:t>
      </w:r>
    </w:p>
    <w:p>
      <w:r>
        <w:rPr>
          <w:b/>
          <w:bCs/>
        </w:rPr>
        <w:t xml:space="preserve">Источники: </w:t>
      </w:r>
      <w:r>
        <w:t xml:space="preserve">1. «Шоссе в никуда» (Lost Highway), реж. Д. Линч, 1997. 
2. Шоссе в никуда. // Википедия. // https://archive.ph/SbrZM#selection-1099.235-1111.23; https://archive.ph/SbrZM#selection-1131.257-1131.410 
3. Bierce A. An Occurrence at Owl Creek Bridge. // https://archive.ph/uLVpr
4. Пономарёв Н. Совы не то, чем кажутся. // Medium. // https://medium.com/@for_noone/a368965c1f9f/</w:t>
      </w:r>
    </w:p>
    <w:p>
      <w:r>
        <w:rPr>
          <w:b/>
          <w:bCs/>
        </w:rPr>
        <w:t xml:space="preserve">Автор: </w:t>
      </w:r>
      <w:r>
        <w:t xml:space="preserve">Артём Семёнов</w:t>
      </w:r>
    </w:p>
    <w:p/>
    <w:p>
      <w:pPr>
        <w:pStyle w:val="Heading3"/>
      </w:pPr>
      <w:r>
        <w:t xml:space="preserve">Вопрос 47</w:t>
      </w:r>
    </w:p>
    <w:p>
      <w:r>
        <w:t xml:space="preserve">[Ведущему: сделать интонационную паузу после слова «состава»]
В Минске проблему решали иначе. Для этого специально собрали состав из десятка плацкартных вагонов и не менее пяти вагонов-ресторанов, а затем перегнали его на одну из тупиковых веток и оставили там на некоторое время. На следующий день после отправления этого состава на центральный вокзал города приехал другой, специальный поезд. Что он привёз?</w:t>
      </w:r>
    </w:p>
    <w:p>
      <w:r>
        <w:rPr>
          <w:b/>
          <w:bCs/>
        </w:rPr>
        <w:t xml:space="preserve">Ответ: </w:t>
      </w:r>
      <w:r>
        <w:t xml:space="preserve">олимпийский огонь</w:t>
      </w:r>
    </w:p>
    <w:p>
      <w:r>
        <w:rPr>
          <w:b/>
          <w:bCs/>
        </w:rPr>
        <w:t xml:space="preserve">Зачёт: </w:t>
      </w:r>
      <w:r>
        <w:t xml:space="preserve">факел олимпийского огня и так далее по упоминанию олимпийского огня или факела</w:t>
      </w:r>
    </w:p>
    <w:p>
      <w:r>
        <w:rPr>
          <w:b/>
          <w:bCs/>
        </w:rPr>
        <w:t xml:space="preserve">Комментарий: </w:t>
      </w:r>
      <w:r>
        <w:t xml:space="preserve">якобы неблагонадёжных людей на время Летней Олимпиады 1980 года вывозили не только из Москвы. В Минске, где проходили матчи турнира по футболу, секс-работниц посадили в специальный поезд, завезли на тупиковую ветку и запретили выходить оттуда до конца игр. Но при этом всех кормили — поэтому было так много вагонов-ресторанов. На следующий день после того, как этот поезд отправился в сторону Борисова, в Минск из Москвы приехал олимпийский огонь.</w:t>
      </w:r>
    </w:p>
    <w:p>
      <w:r>
        <w:rPr>
          <w:b/>
          <w:bCs/>
        </w:rPr>
        <w:t xml:space="preserve">Источники: </w:t>
      </w:r>
      <w:r>
        <w:t xml:space="preserve">1. Селенкова М. Зачистка Москвы перед Олимпиадой-80: выслали бомжей и преступников за 101-й километр, но оставили проституток-шпионок. // Sports.ru. // https://archive.ph/LHroj 
2. За 101 километр: как Минск избавлялся от путан перед Олимпиадой-80. // Sputnik Беларусь. // https://archive.ph/AFm8F 
3. Москва–1980. Факел. // Olympics.com. // https://archive.ph/y9JMT#selection-477.0-477.267 
4. Летние Олимпийские игры 1980. // Википедия. // https://archive.ph/pakxW#selection-693.3-721.2</w:t>
      </w:r>
    </w:p>
    <w:p>
      <w:r>
        <w:rPr>
          <w:b/>
          <w:bCs/>
        </w:rPr>
        <w:t xml:space="preserve">Автор: </w:t>
      </w:r>
      <w:r>
        <w:t xml:space="preserve">Наиль Фарукшин</w:t>
      </w:r>
    </w:p>
    <w:p/>
    <w:p>
      <w:pPr>
        <w:pStyle w:val="Heading3"/>
      </w:pPr>
      <w:r>
        <w:t xml:space="preserve">Вопрос 48</w:t>
      </w:r>
    </w:p>
    <w:p>
      <w:r>
        <w:t xml:space="preserve">Анна Сидельникова пишет, что Эдуа́р Мане́ будто бы обвиняет зрителя картины «Расстрел императора Максимилиана» в бездействии. По мнению Сидельниковой, в нижней части картины зритель мог увидеть ЕЁ. Назовите ЕЁ двумя словами, которые начинаются на соседние буквы алфавита.</w:t>
      </w:r>
    </w:p>
    <w:p>
      <w:r>
        <w:rPr>
          <w:b/>
          <w:bCs/>
        </w:rPr>
        <w:t xml:space="preserve">Ответ: </w:t>
      </w:r>
      <w:r>
        <w:t xml:space="preserve">свою тень</w:t>
      </w:r>
    </w:p>
    <w:p>
      <w:r>
        <w:rPr>
          <w:b/>
          <w:bCs/>
        </w:rPr>
        <w:t xml:space="preserve">Зачёт: </w:t>
      </w:r>
      <w:r>
        <w:t xml:space="preserve">собственную тень, тень себя</w:t>
      </w:r>
    </w:p>
    <w:p>
      <w:r>
        <w:rPr>
          <w:b/>
          <w:bCs/>
        </w:rPr>
        <w:t xml:space="preserve">Комментарий: </w:t>
      </w:r>
      <w:r>
        <w:t xml:space="preserve">французы свергли правительство Мексики и возвели на трон своего ставленника императора Максимилиана. После того как начались восстания местных жителей, французская армия бежала, а императора казнили. По словам Сидельниковой, Мане обвинял в произошедшем каждого француза, поэтому изобразил в углу картины тень зрителя, который бездействует, смотря на казнь Максимилиана.</w:t>
      </w:r>
    </w:p>
    <w:p>
      <w:r>
        <w:rPr>
          <w:b/>
          <w:bCs/>
        </w:rPr>
        <w:t xml:space="preserve">Источники: </w:t>
      </w:r>
      <w:r>
        <w:t xml:space="preserve">1. Сидельникова А. Расстрел императора Максимилиана I. // Артхив. // https://archive.ph/Fk1j0, https://archive.ph/bycsJ 
2. Вторая Мексиканская империя. // Википедия. // https://archive.ph/l4njl#selection-1515.0-1667.1</w:t>
      </w:r>
    </w:p>
    <w:p>
      <w:r>
        <w:rPr>
          <w:b/>
          <w:bCs/>
        </w:rPr>
        <w:t xml:space="preserve">Автор: </w:t>
      </w:r>
      <w:r>
        <w:t xml:space="preserve">Артём Семёнов</w:t>
      </w:r>
    </w:p>
    <w:p/>
    <w:p>
      <w:pPr>
        <w:pStyle w:val="Heading3"/>
      </w:pPr>
      <w:r>
        <w:t xml:space="preserve">Вопрос 49</w:t>
      </w:r>
    </w:p>
    <w:p>
      <w:r>
        <w:t xml:space="preserve">Раздаточный материал: [</w:t>
      </w:r>
    </w:p>
    <w:p>
      <w:r>
        <w:t xml:space="preserve">Gigantic mess
Kiddi</w:t>
      </w:r>
    </w:p>
    <w:p>
      <w:r>
        <w:t xml:space="preserve">]</w:t>
      </w:r>
    </w:p>
    <w:p>
      <w:r>
        <w:t xml:space="preserve">В рецензии на одну книгу Станислав Лем отмечает, что главного героя постигает большая беда. Друг этого героя носит фамилию Кидди. На какую английскую букву начинается имя этого друга?</w:t>
      </w:r>
    </w:p>
    <w:p>
      <w:r>
        <w:rPr>
          <w:b/>
          <w:bCs/>
        </w:rPr>
        <w:t xml:space="preserve">Ответ: </w:t>
      </w:r>
      <w:r>
        <w:t xml:space="preserve">N</w:t>
      </w:r>
    </w:p>
    <w:p>
      <w:r>
        <w:rPr>
          <w:b/>
          <w:bCs/>
        </w:rPr>
        <w:t xml:space="preserve">Зачёт: </w:t>
      </w:r>
      <w:r>
        <w:t xml:space="preserve">n</w:t>
      </w:r>
    </w:p>
    <w:p>
      <w:r>
        <w:rPr>
          <w:b/>
          <w:bCs/>
        </w:rPr>
        <w:t xml:space="preserve">Комментарий: </w:t>
      </w:r>
      <w:r>
        <w:t xml:space="preserve">в этой книге действие древневавилонского эпоса переносится в современные реалии. Словосочетание gigantic mess [гига́нтик месс], которое можно перевести как «большая беда», отсылает к имени заглавного героя этого эпоса — Гильгамеша, а фамилия его друга вместе с первой буквой — к имени Энки́ду, друга Гильгамеша. Впрочем, в реальности существует только рецензия, а саму книгу Лем выдумал.</w:t>
      </w:r>
    </w:p>
    <w:p>
      <w:r>
        <w:rPr>
          <w:b/>
          <w:bCs/>
        </w:rPr>
        <w:t xml:space="preserve">Источники: </w:t>
      </w:r>
      <w:r>
        <w:t xml:space="preserve">Лем С. Абсолютная пустота. — Гигамеш. // https://archive.ph/QM2Fc</w:t>
      </w:r>
    </w:p>
    <w:p>
      <w:r>
        <w:rPr>
          <w:b/>
          <w:bCs/>
        </w:rPr>
        <w:t xml:space="preserve">Автор: </w:t>
      </w:r>
      <w:r>
        <w:t xml:space="preserve">Артём Семёнов</w:t>
      </w:r>
    </w:p>
    <w:p/>
    <w:p>
      <w:pPr>
        <w:pStyle w:val="Heading3"/>
      </w:pPr>
      <w:r>
        <w:t xml:space="preserve">Вопрос 50</w:t>
      </w:r>
    </w:p>
    <w:p>
      <w:r>
        <w:t xml:space="preserve">Из-за кризиса, который случился в Японии после Второй мировой войны, суды разбирали много дел о торговле на чёрном рынке. Рассказывают, будто один принципиальный судья решил поставить эксперимент и через некоторое время... Закончите предложение тремя словами.</w:t>
      </w:r>
    </w:p>
    <w:p>
      <w:r>
        <w:rPr>
          <w:b/>
          <w:bCs/>
        </w:rPr>
        <w:t xml:space="preserve">Ответ: </w:t>
      </w:r>
      <w:r>
        <w:t xml:space="preserve">умер от голода</w:t>
      </w:r>
    </w:p>
    <w:p>
      <w:r>
        <w:rPr>
          <w:b/>
          <w:bCs/>
        </w:rPr>
        <w:t xml:space="preserve">Зачёт: </w:t>
      </w:r>
      <w:r>
        <w:t xml:space="preserve">умер голодной смертью, умер от истощения</w:t>
      </w:r>
    </w:p>
    <w:p>
      <w:r>
        <w:rPr>
          <w:b/>
          <w:bCs/>
        </w:rPr>
        <w:t xml:space="preserve">Комментарий: </w:t>
      </w:r>
      <w:r>
        <w:t xml:space="preserve">после войны в Японии начался голод. Пайки были очень маленькими и люди часто вынуждены были покупать продукты на чёрном рынке, за что их преследовал закон. Как пишет Нэнси Сталкер, один судья поклялся не есть ничего кроме нормированного пайка и вскоре умер от голода.</w:t>
      </w:r>
    </w:p>
    <w:p>
      <w:r>
        <w:rPr>
          <w:b/>
          <w:bCs/>
        </w:rPr>
        <w:t xml:space="preserve">Источники: </w:t>
      </w:r>
      <w:r>
        <w:t xml:space="preserve">Stalker N.K. Japan. History and Culture from Classical to Cool. — Oakland: University of California Press, 2018. — PP. 331–332. // https://archive.ph/2gXG1</w:t>
      </w:r>
    </w:p>
    <w:p>
      <w:r>
        <w:rPr>
          <w:b/>
          <w:bCs/>
        </w:rPr>
        <w:t xml:space="preserve">Автор: </w:t>
      </w:r>
      <w:r>
        <w:t xml:space="preserve">Артём Семёнов</w:t>
      </w:r>
    </w:p>
    <w:p/>
    <w:p>
      <w:pPr>
        <w:pStyle w:val="Heading3"/>
      </w:pPr>
      <w:r>
        <w:t xml:space="preserve">Вопрос 51</w:t>
      </w:r>
    </w:p>
    <w:p>
      <w:r>
        <w:t xml:space="preserve">По словам публициста, ещё в XIV [четырнадцатом] веке участник народного восстания Нико́ла Габри́ни однажды прикинулся ИМ, чтобы остаться неузнанным. Назовите ЕГО одним словом.</w:t>
      </w:r>
    </w:p>
    <w:p>
      <w:r>
        <w:rPr>
          <w:b/>
          <w:bCs/>
        </w:rPr>
        <w:t xml:space="preserve">Ответ: </w:t>
      </w:r>
      <w:r>
        <w:t xml:space="preserve">угольщик</w:t>
      </w:r>
    </w:p>
    <w:p>
      <w:r>
        <w:rPr>
          <w:b/>
          <w:bCs/>
        </w:rPr>
        <w:t xml:space="preserve">Зачёт: </w:t>
      </w:r>
      <w:r>
        <w:t xml:space="preserve">углежо́г</w:t>
      </w:r>
    </w:p>
    <w:p>
      <w:r>
        <w:rPr>
          <w:b/>
          <w:bCs/>
        </w:rPr>
        <w:t xml:space="preserve">Комментарий: </w:t>
      </w:r>
      <w:r>
        <w:t xml:space="preserve">более известные итальянские революционеры, действовавшие спустя четыре века, называли себя в честь угольщиков карбонариями. Николе Габрини, который более известен как Ко́ла ди Рие́нцо, маскировка, впрочем, не помогла — в итоге его нашли и убили.</w:t>
      </w:r>
    </w:p>
    <w:p>
      <w:r>
        <w:rPr>
          <w:b/>
          <w:bCs/>
        </w:rPr>
        <w:t xml:space="preserve">Источники: </w:t>
      </w:r>
      <w:r>
        <w:t xml:space="preserve">1. Cola di Rienzo. // Wikipedia. // https://archive.ph/sq3H2#selection-2365.0-2409.1 
2. Тозо Феи А. Римские тайны. — М.: ОГИ, 2023. — Вторая ночь. — Последний из трибунов. // https://archive.ph/rd9qC
3. Carbonari. // Wikipedia. // https://archive.ph/Et1vh#selection-2309.0-2339.42</w:t>
      </w:r>
    </w:p>
    <w:p>
      <w:r>
        <w:rPr>
          <w:b/>
          <w:bCs/>
        </w:rPr>
        <w:t xml:space="preserve">Автор: </w:t>
      </w:r>
      <w:r>
        <w:t xml:space="preserve">Наиль Фарукшин</w:t>
      </w:r>
    </w:p>
    <w:p/>
    <w:p>
      <w:pPr>
        <w:pStyle w:val="Heading3"/>
      </w:pPr>
      <w:r>
        <w:t xml:space="preserve">Вопрос 52</w:t>
      </w:r>
    </w:p>
    <w:p>
      <w:r>
        <w:t xml:space="preserve">Биограф отмечает, что известный уроженец Нюрнберга мог с полным основанием повторить цитату «Аз есмь дверь», и обращает внимание на стилистику его самого известного ИКСА. Назовите ИКС одним словом, а также этого человека.</w:t>
      </w:r>
    </w:p>
    <w:p>
      <w:r>
        <w:rPr>
          <w:b/>
          <w:bCs/>
        </w:rPr>
        <w:t xml:space="preserve">Ответ: </w:t>
      </w:r>
      <w:r>
        <w:t xml:space="preserve">[авто]портрет, [Альбрехт] Дюрер</w:t>
      </w:r>
    </w:p>
    <w:p>
      <w:r>
        <w:rPr>
          <w:b/>
          <w:bCs/>
        </w:rPr>
        <w:t xml:space="preserve">Комментарий: </w:t>
      </w:r>
      <w:r>
        <w:t xml:space="preserve">фамилия Альбрехта Дюрера восходит к слову со значением «дверь». Биограф усмотрел параллель между этим фактом, фразой из Евангелия от Иоанна, в которой слова «Аз есмь дверь» произносит Иисус Христос, а также знаменитым «Автопортретом в одежде, отделанной мехом». На этом полотне художник изобразил себя с использованием художественных приёмов, характерных для иконографии Христа.</w:t>
      </w:r>
    </w:p>
    <w:p>
      <w:r>
        <w:rPr>
          <w:b/>
          <w:bCs/>
        </w:rPr>
        <w:t xml:space="preserve">Источники: </w:t>
      </w:r>
      <w:r>
        <w:t xml:space="preserve">1. Вчерашняя А. Альбрехт Дюрер. // Артхив. // https://archive.ph/p7G9l, https://archive.ph/WKVzc 
2. Евангелие от Иоанна. 10:9. // https://archive.ph/L1AnU 
3. Albrecht Dürer. // Wikipedia. // https://archive.ph/gtvhn#selection-3921.1-3947.1 
4. Self-Portrait (Dürer, Munich). // Wikipedia. // https://archive.ph/VjTw0#selection-1847.108-1857.1</w:t>
      </w:r>
    </w:p>
    <w:p>
      <w:r>
        <w:rPr>
          <w:b/>
          <w:bCs/>
        </w:rPr>
        <w:t xml:space="preserve">Автор: </w:t>
      </w:r>
      <w:r>
        <w:t xml:space="preserve">Артём Семёнов</w:t>
      </w:r>
    </w:p>
    <w:p/>
    <w:p>
      <w:pPr>
        <w:pStyle w:val="Heading3"/>
      </w:pPr>
      <w:r>
        <w:t xml:space="preserve">Вопрос 53</w:t>
      </w:r>
    </w:p>
    <w:p>
      <w:r>
        <w:t xml:space="preserve">По словам Фила Мэ́сси, современные астрономы по ИХ длине пытаются заранее определить, будут ли условия для работы благоприятными. На НИХ обращают внимание и совсем далёкие от науки люди. Назовите ИХ.</w:t>
      </w:r>
    </w:p>
    <w:p>
      <w:r>
        <w:rPr>
          <w:b/>
          <w:bCs/>
        </w:rPr>
        <w:t xml:space="preserve">Ответ: </w:t>
      </w:r>
      <w:r>
        <w:t xml:space="preserve">инверсионные следы [самолётов]</w:t>
      </w:r>
    </w:p>
    <w:p>
      <w:r>
        <w:rPr>
          <w:b/>
          <w:bCs/>
        </w:rPr>
        <w:t xml:space="preserve">Зачёт: </w:t>
      </w:r>
      <w:r>
        <w:t xml:space="preserve">конденсационные следы [самолётов]</w:t>
      </w:r>
    </w:p>
    <w:p>
      <w:r>
        <w:rPr>
          <w:b/>
          <w:bCs/>
        </w:rPr>
        <w:t xml:space="preserve">Комментарий: </w:t>
      </w:r>
      <w:r>
        <w:t xml:space="preserve">астрономам важно понимать, будет ли небо во время ночных наблюдений чистым или его закроют облака. На это влияет влажность атмосферы. На глаз этот показатель можно определить, например, по длине и сохранности инверсионных следов. Если след длинный и устойчивый — вероятность образования облаков выше, значит, и вероятность того, что наблюдения провести не получится, тоже высока. Существует конспирологическая теория, согласно которой инверсионные следы – это распыляемые тайным правительством химикаты, поэтому за ними следят и люди, которые не особо доверяют науке.</w:t>
      </w:r>
    </w:p>
    <w:p>
      <w:r>
        <w:rPr>
          <w:b/>
          <w:bCs/>
        </w:rPr>
        <w:t xml:space="preserve">Источники: </w:t>
      </w:r>
      <w:r>
        <w:t xml:space="preserve">1. Levesque E. The Last Stargazers. The Enduring Story of Astronomy’s Vanishing Explorers. — Naperville, Illinois: Sourcebooks, 2020. — Chapter One. First Light. // https://archive.ph/mzd4O 
2. Contrail. // Wikipedia. // https://archive.ph/ldPZL#selection-2123.0-2123.209 
3. Chemtrail conspiracy theory. // Wikipedia. // https://archive.ph/9rPNM</w:t>
      </w:r>
    </w:p>
    <w:p>
      <w:r>
        <w:rPr>
          <w:b/>
          <w:bCs/>
        </w:rPr>
        <w:t xml:space="preserve">Автор: </w:t>
      </w:r>
      <w:r>
        <w:t xml:space="preserve">Наиль Фарукшин</w:t>
      </w:r>
    </w:p>
    <w:p/>
    <w:p>
      <w:pPr>
        <w:pStyle w:val="Heading3"/>
      </w:pPr>
      <w:r>
        <w:t xml:space="preserve">Вопрос 54</w:t>
      </w:r>
    </w:p>
    <w:p>
      <w:r>
        <w:t xml:space="preserve">Однажды жена красавца-лётчика Никоди́ма Поляко́ва нашла его записную книжку. Оправдываясь, Поляков сказал, что ДЕЛАЛ ЭТО. Уильям и Фанни, ДЕЛАЯ ЭТО в первой половине XIX века, остановились на европейском городе. Назовите фамилию Уильяма и Фанни.</w:t>
      </w:r>
    </w:p>
    <w:p>
      <w:r>
        <w:rPr>
          <w:b/>
          <w:bCs/>
        </w:rPr>
        <w:t xml:space="preserve">Ответ: </w:t>
      </w:r>
      <w:r>
        <w:t xml:space="preserve">Найтингейл</w:t>
      </w:r>
    </w:p>
    <w:p>
      <w:r>
        <w:rPr>
          <w:b/>
          <w:bCs/>
        </w:rPr>
        <w:t xml:space="preserve">Зачёт: </w:t>
      </w:r>
      <w:r>
        <w:t xml:space="preserve">Nightingale</w:t>
      </w:r>
    </w:p>
    <w:p>
      <w:r>
        <w:rPr>
          <w:b/>
          <w:bCs/>
        </w:rPr>
        <w:t xml:space="preserve">Комментарий: </w:t>
      </w:r>
      <w:r>
        <w:t xml:space="preserve">в записной книжке лётчика было много женских имён. Чтобы объяснить это, Поляков не придумал ничего лучше, чем сказать, что придумывал имя для будущей дочери. Знаменитая сестра милосердия родилась во Флоренции, поэтому родители дали ей имя Фло́ренс.</w:t>
      </w:r>
    </w:p>
    <w:p>
      <w:r>
        <w:rPr>
          <w:b/>
          <w:bCs/>
        </w:rPr>
        <w:t xml:space="preserve">Источники: </w:t>
      </w:r>
      <w:r>
        <w:t xml:space="preserve">1. Лайба А. Квадратура полярного круга. Арктика и Антарктика глазами очевидцев. 1937 – 2004. — М.: Центрполиграф, 2015. — С. 39–40.
2. Florence Nightingale. // Wikipedia. // https://archive.ph/ftF7a#selection-3693.0-3725.60</w:t>
      </w:r>
    </w:p>
    <w:p>
      <w:r>
        <w:rPr>
          <w:b/>
          <w:bCs/>
        </w:rPr>
        <w:t xml:space="preserve">Автор: </w:t>
      </w:r>
      <w:r>
        <w:t xml:space="preserve">Наиль Фарукшин</w:t>
      </w:r>
    </w:p>
    <w:p/>
    <w:p>
      <w:pPr>
        <w:pStyle w:val="Heading3"/>
      </w:pPr>
      <w:r>
        <w:t xml:space="preserve">Вопрос 55</w:t>
      </w:r>
    </w:p>
    <w:p>
      <w:r>
        <w:t xml:space="preserve">Раздаточный материал (изображение):</w:t>
      </w:r>
    </w:p>
    <w:p>
      <w:r>
        <w:drawing>
          <wp:inline distT="0" distB="0" distL="0" distR="0">
            <wp:extent cx="5715000" cy="3590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590925"/>
                    </a:xfrm>
                    <a:prstGeom prst="rect">
                      <a:avLst/>
                    </a:prstGeom>
                  </pic:spPr>
                </pic:pic>
              </a:graphicData>
            </a:graphic>
          </wp:inline>
        </w:drawing>
      </w:r>
    </w:p>
    <w:p>
      <w:r>
        <w:t xml:space="preserve">Американские критики называют термином «нон фик» лишь поджанр, рассказывающий о жизни в бедных городских районах, населённых, как правило, афроамериканцами. Что мы заменили словами «нон фик»?</w:t>
      </w:r>
    </w:p>
    <w:p>
      <w:r>
        <w:rPr>
          <w:b/>
          <w:bCs/>
        </w:rPr>
        <w:t xml:space="preserve">Ответ: </w:t>
      </w:r>
      <w:r>
        <w:t xml:space="preserve">hood lit [худ лит]</w:t>
      </w:r>
    </w:p>
    <w:p>
      <w:r>
        <w:rPr>
          <w:b/>
          <w:bCs/>
        </w:rPr>
        <w:t xml:space="preserve">Зачёт: </w:t>
      </w:r>
      <w:r>
        <w:t xml:space="preserve">hood literature [худ ли́трича], худ лит</w:t>
      </w:r>
    </w:p>
    <w:p>
      <w:r>
        <w:rPr>
          <w:b/>
          <w:bCs/>
        </w:rPr>
        <w:t xml:space="preserve">Комментарий: </w:t>
      </w:r>
      <w:r>
        <w:t xml:space="preserve">в данном случае слово hood [худ] — это сокращение от слова neighbourhood [нэ́йбахуд] в значении «жилой район». Так называют бедные городские районы, заселённые в основном афро- или испаноамериканцами. Книги о таких районах — в основном художественные — называют словосочетанием hood lit [худ лит]. То, что люди на раздаточном материале носят капюшоны, могло послужить подсказкой.</w:t>
      </w:r>
    </w:p>
    <w:p>
      <w:r>
        <w:rPr>
          <w:b/>
          <w:bCs/>
        </w:rPr>
        <w:t xml:space="preserve">Источники: </w:t>
      </w:r>
      <w:r>
        <w:t xml:space="preserve">1. Kearse S. The Misguided Satire of American Fiction. // The Nation. // https://archive.ph/BcRzR#selection-1281.24-1285.187 
2. Grabar H. Nabe or Hood? A Brief History of Shortening 'Neighborhood'. // Bloomberg. // https://archive.ph/Hhar3#selection-1777.132-1789.91</w:t>
      </w:r>
    </w:p>
    <w:p>
      <w:r>
        <w:rPr>
          <w:b/>
          <w:bCs/>
        </w:rPr>
        <w:t xml:space="preserve">Автор: </w:t>
      </w:r>
      <w:r>
        <w:t xml:space="preserve">Наиль Фарукшин</w:t>
      </w:r>
    </w:p>
    <w:p/>
    <w:p>
      <w:pPr>
        <w:pStyle w:val="Heading3"/>
      </w:pPr>
      <w:r>
        <w:t xml:space="preserve">Вопрос 56</w:t>
      </w:r>
    </w:p>
    <w:p>
      <w:r>
        <w:t xml:space="preserve">Накануне известный человек совершил ночную прогулку. По совпадению, в это время ему вспомнилась сцена из фильма более чем столетней давности, в которой наглядно показывается прибытие. Назовите этого человека.</w:t>
      </w:r>
    </w:p>
    <w:p>
      <w:r>
        <w:rPr>
          <w:b/>
          <w:bCs/>
        </w:rPr>
        <w:t xml:space="preserve">Ответ: </w:t>
      </w:r>
      <w:r>
        <w:t xml:space="preserve">[Салма́н] Ру́шди</w:t>
      </w:r>
    </w:p>
    <w:p>
      <w:r>
        <w:rPr>
          <w:b/>
          <w:bCs/>
        </w:rPr>
        <w:t xml:space="preserve">Комментарий: </w:t>
      </w:r>
      <w:r>
        <w:t xml:space="preserve">речь о сцене из фильма «Путешествие на Луну», в которой космический корабль врезается в правый глаз антропоморфной Луны. Ночью писатель, глядя на полную Луну, вспоминал этот кадр, а на следующий день фанатик нанёс ему несколько ран, в результате которых Салман Рушди потерял правый глаз.</w:t>
      </w:r>
    </w:p>
    <w:p>
      <w:r>
        <w:rPr>
          <w:b/>
          <w:bCs/>
        </w:rPr>
        <w:t xml:space="preserve">Источники: </w:t>
      </w:r>
      <w:r>
        <w:t xml:space="preserve">1. Rushdie S. Knife. Meditations After an Attempted Murder. – New York: Random House, 2024. — 1. Knife. // https://archive.ph/IpePk
2. «Путешествие на Луну» (Le Voyage dans la Lune), реж. Ж. Мельес, 1902. — 7-я минута. // https://youtu.be/25SDZJ_5R0k?t=379</w:t>
      </w:r>
    </w:p>
    <w:p>
      <w:r>
        <w:rPr>
          <w:b/>
          <w:bCs/>
        </w:rPr>
        <w:t xml:space="preserve">Автор: </w:t>
      </w:r>
      <w:r>
        <w:t xml:space="preserve">Наиль Фарукшин</w:t>
      </w:r>
    </w:p>
    <w:p/>
    <w:p>
      <w:pPr>
        <w:pStyle w:val="Heading3"/>
      </w:pPr>
      <w:r>
        <w:t xml:space="preserve">Вопрос 57</w:t>
      </w:r>
    </w:p>
    <w:p>
      <w:r>
        <w:t xml:space="preserve">Данные о большом количестве калия в звёздных вспышках, полученные одной группой астрономов в 1960-х годах, другие их коллеги подтвердить не смогли. Чтобы найти источник ошибки, астрономы с помощью научного оборудования исследовали ЕГО. Назовите ЕГО, использовав два слова, которые начинаются одинаково.</w:t>
      </w:r>
    </w:p>
    <w:p>
      <w:r>
        <w:rPr>
          <w:b/>
          <w:bCs/>
        </w:rPr>
        <w:t xml:space="preserve">Ответ: </w:t>
      </w:r>
      <w:r>
        <w:t xml:space="preserve">спектр [пламени] спичек</w:t>
      </w:r>
    </w:p>
    <w:p>
      <w:r>
        <w:rPr>
          <w:b/>
          <w:bCs/>
        </w:rPr>
        <w:t xml:space="preserve">Зачёт: </w:t>
      </w:r>
      <w:r>
        <w:t xml:space="preserve">по упоминанию спектра и спичек без неверных уточнений</w:t>
      </w:r>
    </w:p>
    <w:p>
      <w:r>
        <w:rPr>
          <w:b/>
          <w:bCs/>
        </w:rPr>
        <w:t xml:space="preserve">Комментарий: </w:t>
      </w:r>
      <w:r>
        <w:t xml:space="preserve">учёные заподозрили, что вспышки калия в астрономических данных появились вовсе не из космоса, а из-за того, что астрономы во время наблюдений курили. В результате вспышка от зажжённой спички случайно попала в очень чувствительный прибор вместе с реальными данными от звёзд. Чтобы проверить эту гипотезу, астрономы сразу в двух обсерваториях вместо данных от далёких звёзд исследовали на спектрографе пламя нескольких видов спичек.</w:t>
      </w:r>
    </w:p>
    <w:p>
      <w:r>
        <w:rPr>
          <w:b/>
          <w:bCs/>
        </w:rPr>
        <w:t xml:space="preserve">Источники: </w:t>
      </w:r>
      <w:r>
        <w:t xml:space="preserve">1. Barbier, D. &amp; Morguleff, N. A Potassium-Flare Star. // Astrophysical Journal. — Vol. 136. — P. 315. // https://articles.adsabs.harvard.edu//full/1962ApJ...136..315B/0000315.000.html
2. Robert F. Wing et. al. Potassium Flares. // Publications of the Astronomical Society of the Pacific. — Vol. 79. — No. 469. — P. 351. // https://articles.adsabs.harvard.edu//full/1967PASP...79..351W/0000351.000.html</w:t>
      </w:r>
    </w:p>
    <w:p>
      <w:r>
        <w:rPr>
          <w:b/>
          <w:bCs/>
        </w:rPr>
        <w:t xml:space="preserve">Автор: </w:t>
      </w:r>
      <w:r>
        <w:t xml:space="preserve">Наиль Фарукшин</w:t>
      </w:r>
    </w:p>
    <w:p/>
    <w:p>
      <w:pPr>
        <w:pStyle w:val="Heading3"/>
      </w:pPr>
      <w:r>
        <w:t xml:space="preserve">Вопрос 58</w:t>
      </w:r>
    </w:p>
    <w:p>
      <w:r>
        <w:t xml:space="preserve">Винчестерский епископ Генри, посетивший Рим в 1151 году, объяснял, что хотел помешать местным жителям вернуться к язычеству. В начале XIX века известный аналогичными действиями соотечественник Генри ссылался на указ, официальной копии которого в архивах не нашли до сих пор. Назовите этого соотечественника.</w:t>
      </w:r>
    </w:p>
    <w:p>
      <w:r>
        <w:rPr>
          <w:b/>
          <w:bCs/>
        </w:rPr>
        <w:t xml:space="preserve">Ответ: </w:t>
      </w:r>
      <w:r>
        <w:t xml:space="preserve">[Томас Брюс, седьмой граф] Э́лгин</w:t>
      </w:r>
    </w:p>
    <w:p>
      <w:r>
        <w:rPr>
          <w:b/>
          <w:bCs/>
        </w:rPr>
        <w:t xml:space="preserve">Зачёт: </w:t>
      </w:r>
      <w:r>
        <w:t xml:space="preserve">[Томас Брюс, седьмой граф] Э́лджин</w:t>
      </w:r>
    </w:p>
    <w:p>
      <w:r>
        <w:rPr>
          <w:b/>
          <w:bCs/>
        </w:rPr>
        <w:t xml:space="preserve">Комментарий: </w:t>
      </w:r>
      <w:r>
        <w:t xml:space="preserve">Генри под таким «удобным» предлогом вывозил из Рима произведения античного искусства. Несколько веков спустя чем-то похожим стал заниматься другой британец — граф Э́лгин. Коллекция античного искусства, которую он вывез из Османской империи, стала известна как Мраморы Элгина. До сих пор не до конца понятно, было ли у него официальное разрешение.</w:t>
      </w:r>
    </w:p>
    <w:p>
      <w:r>
        <w:rPr>
          <w:b/>
          <w:bCs/>
        </w:rPr>
        <w:t xml:space="preserve">Источники: </w:t>
      </w:r>
      <w:r>
        <w:t xml:space="preserve">1. Thompson E.L. Possession. The Curious History of Private Collectors from Antiquity to the Present. — New Haven, London: Yale University Press, 2016. — Chapter 1. The Powers and Perils of the Antique. // https://archive.ph/jxghy
2. Thomas Bruce, 7th Earl of Elgin. // Wikipedia. // https://archive.ph/Z6m0a#selection-2807.0-2904.0</w:t>
      </w:r>
    </w:p>
    <w:p>
      <w:r>
        <w:rPr>
          <w:b/>
          <w:bCs/>
        </w:rPr>
        <w:t xml:space="preserve">Автор: </w:t>
      </w:r>
      <w:r>
        <w:t xml:space="preserve">Наиль Фарукшин</w:t>
      </w:r>
    </w:p>
    <w:p/>
    <w:p>
      <w:pPr>
        <w:pStyle w:val="Heading3"/>
      </w:pPr>
      <w:r>
        <w:t xml:space="preserve">Вопрос 59</w:t>
      </w:r>
    </w:p>
    <w:p>
      <w:r>
        <w:t xml:space="preserve">Вплоть до середины 2000-х Ви́ктор О́рбан профессионально занимался не только политикой. Дани́с Муста́фин обратил внимание, что с принятием решений у Орбана не очень, а вот уровень агрессии максимальный. Назовите то, откуда Мустафин взял эти данные.</w:t>
      </w:r>
    </w:p>
    <w:p>
      <w:r>
        <w:rPr>
          <w:b/>
          <w:bCs/>
        </w:rPr>
        <w:t xml:space="preserve">Ответ: </w:t>
      </w:r>
      <w:r>
        <w:t xml:space="preserve">Football Manager [фу́тбал менеджер]</w:t>
      </w:r>
    </w:p>
    <w:p>
      <w:r>
        <w:rPr>
          <w:b/>
          <w:bCs/>
        </w:rPr>
        <w:t xml:space="preserve">Зачёт: </w:t>
      </w:r>
      <w:r>
        <w:t xml:space="preserve">Football Manager 2006, футбольный менеджер, футбольный симулятор, FIFA, Pro Evolution Soccer, PES</w:t>
      </w:r>
    </w:p>
    <w:p>
      <w:r>
        <w:rPr>
          <w:b/>
          <w:bCs/>
        </w:rPr>
        <w:t xml:space="preserve">Комментарий: </w:t>
      </w:r>
      <w:r>
        <w:t xml:space="preserve">будущий премьер-министр с раннего детства занимался футболом и даже на профессиональном уровне выступал в клубе низших дивизионов Венгрии. В видеоигре Football Manager есть огромное число клубов и игроков, каждый из них снабжён специальными характеристиками. В версии игры 2006 года можно найти и Орбана.</w:t>
      </w:r>
    </w:p>
    <w:p>
      <w:r>
        <w:rPr>
          <w:b/>
          <w:bCs/>
        </w:rPr>
        <w:t xml:space="preserve">Источники: </w:t>
      </w:r>
      <w:r>
        <w:t xml:space="preserve">1. В 2006 году текущий премьер-министр Венгрии Виктор Орбан был в Football Manager. // Footourism. // https://archive.ph/PqyK4 
2. Viktor Orbán. // Wikipedia. // https://archive.ph/egqhT#selection-12171.0-12338.0 
3. Mortimer T. What game is Viktor Orbán playing? // The Parliament. //  https://archive.ph/JUwDf#selection-965.0-969.314</w:t>
      </w:r>
    </w:p>
    <w:p>
      <w:r>
        <w:rPr>
          <w:b/>
          <w:bCs/>
        </w:rPr>
        <w:t xml:space="preserve">Автор: </w:t>
      </w:r>
      <w:r>
        <w:t xml:space="preserve">Артём Семёнов</w:t>
      </w:r>
    </w:p>
    <w:p/>
    <w:p>
      <w:pPr>
        <w:pStyle w:val="Heading3"/>
      </w:pPr>
      <w:r>
        <w:t xml:space="preserve">Вопрос 60</w:t>
      </w:r>
    </w:p>
    <w:p>
      <w:r>
        <w:t xml:space="preserve">Фи́лип Дик писал доносы в ФБР на своих знакомых. По словам жены, некоторые доносы подверженный паранойе писатель запечатывал, наклеивал на них марку и бросал в почтовый ящик. Что мы заменили в предыдущем предложении?</w:t>
      </w:r>
    </w:p>
    <w:p>
      <w:r>
        <w:rPr>
          <w:b/>
          <w:bCs/>
        </w:rPr>
        <w:t xml:space="preserve">Ответ: </w:t>
      </w:r>
      <w:r>
        <w:t xml:space="preserve">мусорное ведро</w:t>
      </w:r>
    </w:p>
    <w:p>
      <w:r>
        <w:rPr>
          <w:b/>
          <w:bCs/>
        </w:rPr>
        <w:t xml:space="preserve">Зачёт: </w:t>
      </w:r>
      <w:r>
        <w:t xml:space="preserve">мусорный бак, мусорную корзину, мусорный, мусор, мусорку, мусорн</w:t>
      </w:r>
    </w:p>
    <w:p>
      <w:r>
        <w:rPr>
          <w:b/>
          <w:bCs/>
        </w:rPr>
        <w:t xml:space="preserve">Комментарий: </w:t>
      </w:r>
      <w:r>
        <w:t xml:space="preserve">Дик считал, что ФБР за ним следит и проверяет даже его мусор. Значит, даже отправленный в корзину донос всё равно дойдёт до адресата.</w:t>
      </w:r>
    </w:p>
    <w:p>
      <w:r>
        <w:rPr>
          <w:b/>
          <w:bCs/>
        </w:rPr>
        <w:t xml:space="preserve">Источники: </w:t>
      </w:r>
      <w:r>
        <w:t xml:space="preserve">1. Интервью Филипа Дика на Международном фестивале научной фантастики (сентябрь 1977 года, Метц). — 20-я минута. // https://youtu.be/yReGsXy9nWY?t=1169 
2. Rickmann G. The Nature of Dick's Fantasies. // Science Fiction Studies. — Vol. 19. — No. 1 (Mar., 1992). — PP. 105–108. // https://www.jstor.org/stable/4240127 // https://archive.ph/vuz7E</w:t>
      </w:r>
    </w:p>
    <w:p>
      <w:r>
        <w:rPr>
          <w:b/>
          <w:bCs/>
        </w:rPr>
        <w:t xml:space="preserve">Автор: </w:t>
      </w:r>
      <w:r>
        <w:t xml:space="preserve">Артём Семёнов</w:t>
      </w:r>
    </w:p>
    <w:p/>
    <w:p>
      <w:pPr>
        <w:pStyle w:val="Heading2"/>
      </w:pPr>
      <w:r>
        <w:t xml:space="preserve">Тур 5</w:t>
      </w:r>
    </w:p>
    <w:p>
      <w:r>
        <w:rPr>
          <w:b/>
          <w:bCs/>
        </w:rPr>
        <w:t xml:space="preserve">Редакторы: </w:t>
      </w:r>
      <w:r>
        <w:t xml:space="preserve">Дмитрий Макаров, Илья Орлов</w:t>
      </w:r>
    </w:p>
    <w:p>
      <w:r>
        <w:t xml:space="preserve">Редакторы: Илья Орлов (Энгельс — Санкт-Петербург) и Дмитрий Макаров (Чайковский — Санкт-Петербург).
Редакторы благодарят за тестирование вопросов следующих людей: Иделия Айзяту́лова, Антон Береза́нский, Даниил Боинча́ну, Дмитрий Бо́рок, Екатерина Виногра́дова, Михаил Грице́нко, Павел Деревя́нкин, Егор Додо́нов, Александр Ерми́шкин, Наталья Ко́мар, Анна Коро́бкина, Дамир Ма́ликов, Дмитрий Па́влов, Егор Пале́ха, Александр Петрако́в, Александр Пече́ный, Тимур Сайфу́ллин, Антон Саксо́нов, Ольга Сарни́цкая, Андрей Солда́тов, Дмитрий Стальну́хин, Наиль Фару́кшин, Айрат Шаки́ров, Максим Шило́вский, Алексей Шматко́в, команда «Заговор лемуров» (Саратов).
Ведущему: просьба по возможности читать сначала комментарии, а затем правильные ответы.</w:t>
      </w:r>
    </w:p>
    <w:p/>
    <w:p>
      <w:pPr>
        <w:pStyle w:val="Heading3"/>
      </w:pPr>
      <w:r>
        <w:t xml:space="preserve">Вопрос 61</w:t>
      </w:r>
    </w:p>
    <w:p>
      <w:r>
        <w:t xml:space="preserve">Раздаточный материал: [</w:t>
      </w:r>
    </w:p>
    <w:p>
      <w:r>
        <w:t xml:space="preserve">trip — падать, запинаться</w:t>
      </w:r>
    </w:p>
    <w:p>
      <w:r>
        <w:t xml:space="preserve">]</w:t>
      </w:r>
    </w:p>
    <w:p>
      <w:r>
        <w:t xml:space="preserve">В прошлом веке существовал слух, что высушенная и измельчённая ОНА может вызывать психоделический эффект. В статье об этом слухе обыгрывается многозначность слова «trip» [трип], а также приведена иллюстрация, на которой на месте третьего глаза человека наклеен характерный элемент. Назовите ЕЁ двумя словами.</w:t>
      </w:r>
    </w:p>
    <w:p>
      <w:r>
        <w:rPr>
          <w:b/>
          <w:bCs/>
        </w:rPr>
        <w:t xml:space="preserve">Ответ: </w:t>
      </w:r>
      <w:r>
        <w:t xml:space="preserve">банановая кожура</w:t>
      </w:r>
    </w:p>
    <w:p>
      <w:r>
        <w:rPr>
          <w:b/>
          <w:bCs/>
        </w:rPr>
        <w:t xml:space="preserve">Зачёт: </w:t>
      </w:r>
      <w:r>
        <w:t xml:space="preserve">кожура банана</w:t>
      </w:r>
    </w:p>
    <w:p>
      <w:r>
        <w:rPr>
          <w:b/>
          <w:bCs/>
        </w:rPr>
        <w:t xml:space="preserve">Комментарий: </w:t>
      </w:r>
      <w:r>
        <w:t xml:space="preserve">кайф пытались поймать от высушенной и растертой банановой кожуры, хотя, на самом деле, никакого трипа от такого порошка было не получить. Падение на банановой кожуре — это известный комедийный троп, а люди иногда приклеивают наклейки от банана на себя.</w:t>
      </w:r>
    </w:p>
    <w:p>
      <w:r>
        <w:rPr>
          <w:b/>
          <w:bCs/>
        </w:rPr>
        <w:t xml:space="preserve">Источники: </w:t>
      </w:r>
      <w:r>
        <w:t xml:space="preserve">1. https://doubleblindmag.com/smoking-banana-peels-hoax/
2. https://translate.google.ru/details?sl=en&amp;tl=ru&amp;text=to trip&amp;op=translate
3. https://tvtropes.org/pmwiki/pmwiki.php/Main/BananaPeel</w:t>
      </w:r>
    </w:p>
    <w:p>
      <w:r>
        <w:rPr>
          <w:b/>
          <w:bCs/>
        </w:rPr>
        <w:t xml:space="preserve">Автор: </w:t>
      </w:r>
      <w:r>
        <w:t xml:space="preserve">Дмитрий Макаров</w:t>
      </w:r>
    </w:p>
    <w:p/>
    <w:p>
      <w:pPr>
        <w:pStyle w:val="Heading3"/>
      </w:pPr>
      <w:r>
        <w:t xml:space="preserve">Вопрос 62</w:t>
      </w:r>
    </w:p>
    <w:p>
      <w:r>
        <w:t xml:space="preserve">Раздаточный материал (изображение):</w:t>
      </w:r>
    </w:p>
    <w:p>
      <w:r>
        <w:drawing>
          <wp:inline distT="0" distB="0" distL="0" distR="0">
            <wp:extent cx="5715000" cy="1562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1562100"/>
                    </a:xfrm>
                    <a:prstGeom prst="rect">
                      <a:avLst/>
                    </a:prstGeom>
                  </pic:spPr>
                </pic:pic>
              </a:graphicData>
            </a:graphic>
          </wp:inline>
        </w:drawing>
      </w:r>
    </w:p>
    <w:p>
      <w:r>
        <w:t xml:space="preserve">Перед вами частично скрытое название командного вида спорта, в котором используется безопасный инвентарь. Создатель этого вида спорта занимался его популяризацией в период выхода фильмов серии «Голодные игры». Восстановите это название.</w:t>
      </w:r>
    </w:p>
    <w:p>
      <w:r>
        <w:rPr>
          <w:b/>
          <w:bCs/>
        </w:rPr>
        <w:t xml:space="preserve">Ответ: </w:t>
      </w:r>
      <w:r>
        <w:t xml:space="preserve">арчертаг</w:t>
      </w:r>
    </w:p>
    <w:p>
      <w:r>
        <w:rPr>
          <w:b/>
          <w:bCs/>
        </w:rPr>
        <w:t xml:space="preserve">Зачёт: </w:t>
      </w:r>
      <w:r>
        <w:t xml:space="preserve">точный ответ</w:t>
      </w:r>
    </w:p>
    <w:p>
      <w:r>
        <w:rPr>
          <w:b/>
          <w:bCs/>
        </w:rPr>
        <w:t xml:space="preserve">Комментарий: </w:t>
      </w:r>
      <w:r>
        <w:t xml:space="preserve">главная героиня «Голодных игр» орудовала луком. «Лучник» по-английски — это «archer» [арчер]. В этом виде спорта используются стрелы с мягким наконечником, не наносящим вреда. Другой, во многом похожий командный вид спорта с безопасной стрельбой — лазертаг. Буквосочетание «черта» на раздаточном материале скрыто чертой.</w:t>
      </w:r>
    </w:p>
    <w:p>
      <w:r>
        <w:rPr>
          <w:b/>
          <w:bCs/>
        </w:rPr>
        <w:t xml:space="preserve">Источники: </w:t>
      </w:r>
      <w:r>
        <w:t xml:space="preserve">https://ru.wikipedia.org/wiki/Арчертаг</w:t>
      </w:r>
    </w:p>
    <w:p>
      <w:r>
        <w:rPr>
          <w:b/>
          <w:bCs/>
        </w:rPr>
        <w:t xml:space="preserve">Автор: </w:t>
      </w:r>
      <w:r>
        <w:t xml:space="preserve">Илья Орлов</w:t>
      </w:r>
    </w:p>
    <w:p/>
    <w:p>
      <w:pPr>
        <w:pStyle w:val="Heading3"/>
      </w:pPr>
      <w:r>
        <w:t xml:space="preserve">Вопрос 63</w:t>
      </w:r>
    </w:p>
    <w:p>
      <w:r>
        <w:t xml:space="preserve">Существует, как ни парадоксально, АЛЬФА ИКСА. Находится она на расстоянии примерно 35 световых лет от нас. Иногда АЛЬФА — это ИКС. Назовите АЛЬФУ и ИКС словами, начинающимися на парные согласные.</w:t>
      </w:r>
    </w:p>
    <w:p>
      <w:r>
        <w:rPr>
          <w:b/>
          <w:bCs/>
        </w:rPr>
        <w:t xml:space="preserve">Ответ: </w:t>
      </w:r>
      <w:r>
        <w:t xml:space="preserve">дельта, треугольник</w:t>
      </w:r>
    </w:p>
    <w:p>
      <w:r>
        <w:rPr>
          <w:b/>
          <w:bCs/>
        </w:rPr>
        <w:t xml:space="preserve">Зачёт: </w:t>
      </w:r>
      <w:r>
        <w:t xml:space="preserve">в любом порядке</w:t>
      </w:r>
    </w:p>
    <w:p>
      <w:r>
        <w:rPr>
          <w:b/>
          <w:bCs/>
        </w:rPr>
        <w:t xml:space="preserve">Комментарий: </w:t>
      </w:r>
      <w:r>
        <w:t xml:space="preserve">звёзды в созвездиях обозначаются греческими буквами в зависимости от яркости: самая яркая — альфа, вторая по яркости — бета, и так далее. Казалось бы, в этом созвездии, судя по названию, должно быть три звезды: альфа, бета и гамма, однако на самом деле там есть и другие звёзды, в том числе четвёртая по яркости. Заглавный вариант буквы дельта как раз представляет собой треугольник.</w:t>
      </w:r>
    </w:p>
    <w:p>
      <w:r>
        <w:rPr>
          <w:b/>
          <w:bCs/>
        </w:rPr>
        <w:t xml:space="preserve">Источники: </w:t>
      </w:r>
      <w:r>
        <w:t xml:space="preserve">https://ru.wikipedia.org/wiki/Дельта_Треугольника</w:t>
      </w:r>
    </w:p>
    <w:p>
      <w:r>
        <w:rPr>
          <w:b/>
          <w:bCs/>
        </w:rPr>
        <w:t xml:space="preserve">Автор: </w:t>
      </w:r>
      <w:r>
        <w:t xml:space="preserve">Илья Орлов</w:t>
      </w:r>
    </w:p>
    <w:p/>
    <w:p>
      <w:pPr>
        <w:pStyle w:val="Heading3"/>
      </w:pPr>
      <w:r>
        <w:t xml:space="preserve">Вопрос 64</w:t>
      </w:r>
    </w:p>
    <w:p>
      <w:r>
        <w:t xml:space="preserve">В Средние века устройство собора отражало представления людей о мире, в котором они живут. Поэтому в одной статье гаргульи, обычно находившиеся в экстерьере собора, уподобляются ИМ из известного выражения. Назовите ИХ.</w:t>
      </w:r>
    </w:p>
    <w:p>
      <w:r>
        <w:rPr>
          <w:b/>
          <w:bCs/>
        </w:rPr>
        <w:t xml:space="preserve">Ответ: </w:t>
      </w:r>
      <w:r>
        <w:t xml:space="preserve">драконы</w:t>
      </w:r>
    </w:p>
    <w:p>
      <w:r>
        <w:rPr>
          <w:b/>
          <w:bCs/>
        </w:rPr>
        <w:t xml:space="preserve">Зачёт: </w:t>
      </w:r>
      <w:r>
        <w:t xml:space="preserve">львы</w:t>
      </w:r>
    </w:p>
    <w:p>
      <w:r>
        <w:rPr>
          <w:b/>
          <w:bCs/>
        </w:rPr>
        <w:t xml:space="preserve">Комментарий: </w:t>
      </w:r>
      <w:r>
        <w:t xml:space="preserve">на старинных картах словами «hic sunt dracones» — «тут обитают драконы» и «hic sunt leones» — «тут обитают львы» обозначали ещё не изведанные земли. Гаргульи, согласно универсалистской концепции собора, находились как бы между двух миров — понятного человеческого и непостижимого околобожественного.</w:t>
      </w:r>
    </w:p>
    <w:p>
      <w:r>
        <w:rPr>
          <w:b/>
          <w:bCs/>
        </w:rPr>
        <w:t xml:space="preserve">Источники: </w:t>
      </w:r>
      <w:r>
        <w:t xml:space="preserve">1. https://ru.wikipedia.org/wiki/Гаргулья 
2. https://ru.wikipedia.org/wiki/Hic_sunt_dracones</w:t>
      </w:r>
    </w:p>
    <w:p>
      <w:r>
        <w:rPr>
          <w:b/>
          <w:bCs/>
        </w:rPr>
        <w:t xml:space="preserve">Автор: </w:t>
      </w:r>
      <w:r>
        <w:t xml:space="preserve">Дмитрий Макаров</w:t>
      </w:r>
    </w:p>
    <w:p/>
    <w:p>
      <w:pPr>
        <w:pStyle w:val="Heading3"/>
      </w:pPr>
      <w:r>
        <w:t xml:space="preserve">Вопрос 65</w:t>
      </w:r>
    </w:p>
    <w:p>
      <w:r>
        <w:t xml:space="preserve">Тон Ше́парда — это иллюзия бесконечно повышающегося звука, высота которого на самом деле не меняется. Тон Шепарда описывают как звуковой аналог того, что в английском называют столбиком ИКСА. Какая профессия заменена ИКСОМ?</w:t>
      </w:r>
    </w:p>
    <w:p>
      <w:r>
        <w:rPr>
          <w:b/>
          <w:bCs/>
        </w:rPr>
        <w:t xml:space="preserve">Ответ: </w:t>
      </w:r>
      <w:r>
        <w:t xml:space="preserve">парикмахер</w:t>
      </w:r>
    </w:p>
    <w:p>
      <w:r>
        <w:rPr>
          <w:b/>
          <w:bCs/>
        </w:rPr>
        <w:t xml:space="preserve">Зачёт: </w:t>
      </w:r>
      <w:r>
        <w:t xml:space="preserve">барбер; цирюльник</w:t>
      </w:r>
    </w:p>
    <w:p>
      <w:r>
        <w:rPr>
          <w:b/>
          <w:bCs/>
        </w:rPr>
        <w:t xml:space="preserve">Комментарий: </w:t>
      </w:r>
      <w:r>
        <w:t xml:space="preserve">внутренность этого столбика движется вокруг своей оси, но из-за узора кажется, что поднимается вверх. В английском этот объект называют barber’s pole [ба́рберз пол], поскольку его ещё с давних времён устанавливали возле парикмахерских.
----media/image8.jpeg----</w:t>
      </w:r>
    </w:p>
    <w:p>
      <w:r>
        <w:rPr>
          <w:b/>
          <w:bCs/>
        </w:rPr>
        <w:t xml:space="preserve">Источники: </w:t>
      </w:r>
      <w:r>
        <w:t xml:space="preserve">https://en.wikipedia.org/wiki/Barber's_pole</w:t>
      </w:r>
    </w:p>
    <w:p>
      <w:r>
        <w:rPr>
          <w:b/>
          <w:bCs/>
        </w:rPr>
        <w:t xml:space="preserve">Автор: </w:t>
      </w:r>
      <w:r>
        <w:t xml:space="preserve">Илья Орлов</w:t>
      </w:r>
    </w:p>
    <w:p/>
    <w:p>
      <w:pPr>
        <w:pStyle w:val="Heading3"/>
      </w:pPr>
      <w:r>
        <w:t xml:space="preserve">Вопрос 66</w:t>
      </w:r>
    </w:p>
    <w:p>
      <w:r>
        <w:t xml:space="preserve">А́ртур А́пфилд описал многоступенчатый процесс, включавший, в том числе, растворение в кислоте. Однако позже Апфилд понял, что таким образом не оставил шансов своему Бо́ни. Ответьте максимально точно, кем был Бони?</w:t>
      </w:r>
    </w:p>
    <w:p>
      <w:r>
        <w:rPr>
          <w:b/>
          <w:bCs/>
        </w:rPr>
        <w:t xml:space="preserve">Ответ: </w:t>
      </w:r>
      <w:r>
        <w:t xml:space="preserve">детективом [из произведения Артура Апфилда]</w:t>
      </w:r>
    </w:p>
    <w:p>
      <w:r>
        <w:rPr>
          <w:b/>
          <w:bCs/>
        </w:rPr>
        <w:t xml:space="preserve">Зачёт: </w:t>
      </w:r>
      <w:r>
        <w:t xml:space="preserve">по словам «детектив», «сыщик», «следователь» или синонимичным им без неверных уточнений</w:t>
      </w:r>
    </w:p>
    <w:p>
      <w:r>
        <w:rPr>
          <w:b/>
          <w:bCs/>
        </w:rPr>
        <w:t xml:space="preserve">Комментарий: </w:t>
      </w:r>
      <w:r>
        <w:t xml:space="preserve">Апфилд был писателем и придумал настолько безукоризненный способ убийства, что сам не мог вообразить, как его детектив Бони мог бы раскрыть дело. Если вам интересно, что пришло в голову Апфилда, то вот: тело убитого предлагалось сжечь вместе с тушей крупного скота, затем достать из пепла все металлическое и растворить в кислоте, после перетереть оставшиеся части костей в порошок и развеять по ветру.</w:t>
      </w:r>
    </w:p>
    <w:p>
      <w:r>
        <w:rPr>
          <w:b/>
          <w:bCs/>
        </w:rPr>
        <w:t xml:space="preserve">Источники: </w:t>
      </w:r>
      <w:r>
        <w:t xml:space="preserve">1. https://en.wikipedia.org/wiki/Arthur_Upfield 
2. https://en-academic.com/dic.nsf/enwiki/1309518#Upfield_searches_for_a_plot</w:t>
      </w:r>
    </w:p>
    <w:p>
      <w:r>
        <w:rPr>
          <w:b/>
          <w:bCs/>
        </w:rPr>
        <w:t xml:space="preserve">Автор: </w:t>
      </w:r>
      <w:r>
        <w:t xml:space="preserve">Дмитрий Макаров</w:t>
      </w:r>
    </w:p>
    <w:p/>
    <w:p>
      <w:pPr>
        <w:pStyle w:val="Heading3"/>
      </w:pPr>
      <w:r>
        <w:t xml:space="preserve">Вопрос 67</w:t>
      </w:r>
    </w:p>
    <w:p>
      <w:r>
        <w:t xml:space="preserve">Майк Рэ́мптон считает, что массовая автоматизация процесса, произошедшая в середине XX века, способствовала появлению ЕГО, ведь теперь обеспечивалась приватность. Назовите ЕГО тремя словами.</w:t>
      </w:r>
    </w:p>
    <w:p>
      <w:r>
        <w:rPr>
          <w:b/>
          <w:bCs/>
        </w:rPr>
        <w:t xml:space="preserve">Ответ: </w:t>
      </w:r>
      <w:r>
        <w:t xml:space="preserve">секс по телефону</w:t>
      </w:r>
    </w:p>
    <w:p>
      <w:r>
        <w:rPr>
          <w:b/>
          <w:bCs/>
        </w:rPr>
        <w:t xml:space="preserve">Зачёт: </w:t>
      </w:r>
      <w:r>
        <w:t xml:space="preserve">точный ответ</w:t>
      </w:r>
    </w:p>
    <w:p>
      <w:r>
        <w:rPr>
          <w:b/>
          <w:bCs/>
        </w:rPr>
        <w:t xml:space="preserve">Комментарий: </w:t>
      </w:r>
      <w:r>
        <w:t xml:space="preserve">до появления автоматических телефонных коммутаторов телефонистки могли в любой момент подключиться к разговору и услышать, о чем идет речь. По мнению Рэмптона, условия для эротических бесед по взаимному желанию возникли только тогда, когда вероятность быть подслушанным исчезла. Впрочем Рэмптон отмечает, что известны несколько историй, когда телефонистки были вынуждены выслушивать в свой адрес грязные подкаты мужчин на другом конце провода, но сексом по телефону это, конечно, не назвать.</w:t>
      </w:r>
    </w:p>
    <w:p>
      <w:r>
        <w:rPr>
          <w:b/>
          <w:bCs/>
        </w:rPr>
        <w:t xml:space="preserve">Источники: </w:t>
      </w:r>
      <w:r>
        <w:t xml:space="preserve">1. https://getmaude.com/blogs/themaudern/the-history-of-phone-sex 
2. https://en.wikipedia.org/wiki/Switchboard_operator</w:t>
      </w:r>
    </w:p>
    <w:p>
      <w:r>
        <w:rPr>
          <w:b/>
          <w:bCs/>
        </w:rPr>
        <w:t xml:space="preserve">Автор: </w:t>
      </w:r>
      <w:r>
        <w:t xml:space="preserve">Дмитрий Макаров</w:t>
      </w:r>
    </w:p>
    <w:p/>
    <w:p>
      <w:pPr>
        <w:pStyle w:val="Heading3"/>
      </w:pPr>
      <w:r>
        <w:t xml:space="preserve">Вопрос 68</w:t>
      </w:r>
    </w:p>
    <w:p>
      <w:r>
        <w:t xml:space="preserve">Радостный герой одного романа образно говорит о хаотичном сияющем созвездии в постоянном движении. Ответьте, используя аббревиатуру, где герой и его жена в этот момент находятся.</w:t>
      </w:r>
    </w:p>
    <w:p>
      <w:r>
        <w:rPr>
          <w:b/>
          <w:bCs/>
        </w:rPr>
        <w:t xml:space="preserve">Ответ: </w:t>
      </w:r>
      <w:r>
        <w:t xml:space="preserve">в кабинете УЗИ</w:t>
      </w:r>
    </w:p>
    <w:p>
      <w:r>
        <w:rPr>
          <w:b/>
          <w:bCs/>
        </w:rPr>
        <w:t xml:space="preserve">Зачёт: </w:t>
      </w:r>
      <w:r>
        <w:t xml:space="preserve">по упоминанию УЗИ без неверных уточнений</w:t>
      </w:r>
    </w:p>
    <w:p>
      <w:r>
        <w:rPr>
          <w:b/>
          <w:bCs/>
        </w:rPr>
        <w:t xml:space="preserve">Комментарий: </w:t>
      </w:r>
      <w:r>
        <w:t xml:space="preserve">на ребёнка смотрели.</w:t>
      </w:r>
    </w:p>
    <w:p>
      <w:r>
        <w:rPr>
          <w:b/>
          <w:bCs/>
        </w:rPr>
        <w:t xml:space="preserve">Источники: </w:t>
      </w:r>
      <w:r>
        <w:t xml:space="preserve">Хуан Габриэль Васкес. Шум падающих вещей (скриншот — https://imgur.com/a/eBhBVs4)</w:t>
      </w:r>
    </w:p>
    <w:p>
      <w:r>
        <w:rPr>
          <w:b/>
          <w:bCs/>
        </w:rPr>
        <w:t xml:space="preserve">Автор: </w:t>
      </w:r>
      <w:r>
        <w:t xml:space="preserve">Дмитрий Макаров</w:t>
      </w:r>
    </w:p>
    <w:p/>
    <w:p>
      <w:pPr>
        <w:pStyle w:val="Heading3"/>
      </w:pPr>
      <w:r>
        <w:t xml:space="preserve">Вопрос 69</w:t>
      </w:r>
    </w:p>
    <w:p>
      <w:r>
        <w:t xml:space="preserve">Героиня американского фильма конца 1970-х, готовясь к семейному празднику, тщетно пытается успеть за четырёхрукой инопланетянкой по имени Гурма́нда, которая является пародией на НЕЁ. Назовите ЕЁ.</w:t>
      </w:r>
    </w:p>
    <w:p>
      <w:r>
        <w:rPr>
          <w:b/>
          <w:bCs/>
        </w:rPr>
        <w:t xml:space="preserve">Ответ: </w:t>
      </w:r>
      <w:r>
        <w:t xml:space="preserve">Джулия Чайлд</w:t>
      </w:r>
    </w:p>
    <w:p>
      <w:r>
        <w:rPr>
          <w:b/>
          <w:bCs/>
        </w:rPr>
        <w:t xml:space="preserve">Зачёт: </w:t>
      </w:r>
      <w:r>
        <w:t xml:space="preserve">по фамилии без неверных уточнений</w:t>
      </w:r>
    </w:p>
    <w:p>
      <w:r>
        <w:rPr>
          <w:b/>
          <w:bCs/>
        </w:rPr>
        <w:t xml:space="preserve">Комментарий: </w:t>
      </w:r>
      <w:r>
        <w:t xml:space="preserve">жена Чубакки из «Звездных войн» в рождественском спешле смотрела межгалактическое кулинарное шоу и пыталась повторить праздничное блюдо за четырехруким поваром, но, естественно, не успевала. Образ инопланетянина с говорящим именем Гурманда пародирует известную американскую ведущую кукинг-шоу Джулию Чайлд, пик популярности которой пришелся на 70-80-е годы 20 века. Позапрошлый вопрос был про секс, продолжили мы кабинетом УЗИ и беременностью, а теперь на девятом вопросе тура у нас появилась Чайлд.</w:t>
      </w:r>
    </w:p>
    <w:p>
      <w:r>
        <w:rPr>
          <w:b/>
          <w:bCs/>
        </w:rPr>
        <w:t xml:space="preserve">Источники: </w:t>
      </w:r>
      <w:r>
        <w:t xml:space="preserve">1. https://en.wikipedia.org/wiki/Star_Wars_Holiday_Special 
2. https://en.wikipedia.org/wiki/Julia_Child</w:t>
      </w:r>
    </w:p>
    <w:p>
      <w:r>
        <w:rPr>
          <w:b/>
          <w:bCs/>
        </w:rPr>
        <w:t xml:space="preserve">Автор: </w:t>
      </w:r>
      <w:r>
        <w:t xml:space="preserve">Дмитрий Макаров</w:t>
      </w:r>
    </w:p>
    <w:p/>
    <w:p>
      <w:pPr>
        <w:pStyle w:val="Heading3"/>
      </w:pPr>
      <w:r>
        <w:t xml:space="preserve">Вопрос 70</w:t>
      </w:r>
    </w:p>
    <w:p>
      <w:r>
        <w:t xml:space="preserve">Раздаточный материал (изображение):</w:t>
      </w:r>
    </w:p>
    <w:p>
      <w:r>
        <w:drawing>
          <wp:inline distT="0" distB="0" distL="0" distR="0">
            <wp:extent cx="5715000" cy="5248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5248275"/>
                    </a:xfrm>
                    <a:prstGeom prst="rect">
                      <a:avLst/>
                    </a:prstGeom>
                  </pic:spPr>
                </pic:pic>
              </a:graphicData>
            </a:graphic>
          </wp:inline>
        </w:drawing>
      </w:r>
    </w:p>
    <w:p>
      <w:r>
        <w:t xml:space="preserve">Продолжая мысль Максима Ка́нтора о том, кто изображён на этом фрагменте картины Петрова-Водкина «Новоселье», автор вопроса замечает, что имя и отчество этого персонажа в любом случае начинались бы на одну и ту же букву. Напишите любой вариант таких имени и отчества.</w:t>
      </w:r>
    </w:p>
    <w:p>
      <w:r>
        <w:rPr>
          <w:b/>
          <w:bCs/>
        </w:rPr>
        <w:t xml:space="preserve">Ответ: </w:t>
      </w:r>
      <w:r>
        <w:t xml:space="preserve">Иосиф Ильич</w:t>
      </w:r>
    </w:p>
    <w:p>
      <w:r>
        <w:rPr>
          <w:b/>
          <w:bCs/>
        </w:rPr>
        <w:t xml:space="preserve">Зачёт: </w:t>
      </w:r>
      <w:r>
        <w:t xml:space="preserve">Владимир Виссарионович; скрещённые варианты вроде Иодимир Ильсарионович или Владосиф Виссаирильич</w:t>
      </w:r>
    </w:p>
    <w:p>
      <w:r>
        <w:rPr>
          <w:b/>
          <w:bCs/>
        </w:rPr>
        <w:t xml:space="preserve">Комментарий: </w:t>
      </w:r>
      <w:r>
        <w:t xml:space="preserve">человек в белой рубахе воспринимается Кантором как объединение образов Ленина и Сталина и как новый хозяин.</w:t>
      </w:r>
    </w:p>
    <w:p>
      <w:r>
        <w:rPr>
          <w:b/>
          <w:bCs/>
        </w:rPr>
        <w:t xml:space="preserve">Источники: </w:t>
      </w:r>
      <w:r>
        <w:t xml:space="preserve">1. https://ru.wikipedia.org/wiki/Новоселье_(картина_Петрова-Водкина) 
2. ЛОАВ</w:t>
      </w:r>
    </w:p>
    <w:p>
      <w:r>
        <w:rPr>
          <w:b/>
          <w:bCs/>
        </w:rPr>
        <w:t xml:space="preserve">Автор: </w:t>
      </w:r>
      <w:r>
        <w:t xml:space="preserve">Илья Орлов</w:t>
      </w:r>
    </w:p>
    <w:p/>
    <w:p>
      <w:pPr>
        <w:pStyle w:val="Heading3"/>
      </w:pPr>
      <w:r>
        <w:t xml:space="preserve">Вопрос 71</w:t>
      </w:r>
    </w:p>
    <w:p>
      <w:r>
        <w:t xml:space="preserve">Виктор Кутково́й считает, что на картине «Новоселье» — явная ОНА. Назовите ЕЁ одним словом.</w:t>
      </w:r>
    </w:p>
    <w:p>
      <w:r>
        <w:rPr>
          <w:b/>
          <w:bCs/>
        </w:rPr>
        <w:t xml:space="preserve">Ответ: </w:t>
      </w:r>
      <w:r>
        <w:t xml:space="preserve">вечеря</w:t>
      </w:r>
    </w:p>
    <w:p>
      <w:r>
        <w:rPr>
          <w:b/>
          <w:bCs/>
        </w:rPr>
        <w:t xml:space="preserve">Зачёт: </w:t>
      </w:r>
      <w:r>
        <w:t xml:space="preserve">точный ответ</w:t>
      </w:r>
    </w:p>
    <w:p>
      <w:r>
        <w:rPr>
          <w:b/>
          <w:bCs/>
        </w:rPr>
        <w:t xml:space="preserve">Комментарий: </w:t>
      </w:r>
      <w:r>
        <w:t xml:space="preserve">исследователь полагает, что «предводитель в белой рубашке» творит евхаристию, табачная трубка в его руках выполняет функцию «антикадила», а места апостолов занимают персонажи с лицами штатных иуд. По его мнению, на картине изображена «вечеря наоборот» — не тайная, а явная.</w:t>
      </w:r>
    </w:p>
    <w:p>
      <w:r>
        <w:rPr>
          <w:b/>
          <w:bCs/>
        </w:rPr>
        <w:t xml:space="preserve">Источники: </w:t>
      </w:r>
      <w:r>
        <w:t xml:space="preserve">https://ru.wikipedia.org/wiki/Новоселье_(картина_Петрова-Водкина)</w:t>
      </w:r>
    </w:p>
    <w:p>
      <w:r>
        <w:rPr>
          <w:b/>
          <w:bCs/>
        </w:rPr>
        <w:t xml:space="preserve">Автор: </w:t>
      </w:r>
      <w:r>
        <w:t xml:space="preserve">Илья Орлов</w:t>
      </w:r>
    </w:p>
    <w:p/>
    <w:p>
      <w:pPr>
        <w:pStyle w:val="Heading3"/>
      </w:pPr>
      <w:r>
        <w:t xml:space="preserve">Вопрос 72</w:t>
      </w:r>
    </w:p>
    <w:p>
      <w:r>
        <w:t xml:space="preserve">В 1932 году Джона Смита приговорили к повешению после сложного следствия. Показания по делу дал в том числе и ЭТОТ ЧЕЛОВЕК, с которым Смит общался незадолго до преступления. Назовите ЭТОГО ЧЕЛОВЕКА.</w:t>
      </w:r>
    </w:p>
    <w:p>
      <w:r>
        <w:rPr>
          <w:b/>
          <w:bCs/>
        </w:rPr>
        <w:t xml:space="preserve">Ответ: </w:t>
      </w:r>
      <w:r>
        <w:t xml:space="preserve">Артур Апфилд</w:t>
      </w:r>
    </w:p>
    <w:p>
      <w:r>
        <w:rPr>
          <w:b/>
          <w:bCs/>
        </w:rPr>
        <w:t xml:space="preserve">Зачёт: </w:t>
      </w:r>
      <w:r>
        <w:t xml:space="preserve">«тот хрен из шестого вопроса тура» и прочие ответы, однозначно указывающие на Артура Апфилда</w:t>
      </w:r>
    </w:p>
    <w:p>
      <w:r>
        <w:rPr>
          <w:b/>
          <w:bCs/>
        </w:rPr>
        <w:t xml:space="preserve">Комментарий: </w:t>
      </w:r>
      <w:r>
        <w:t xml:space="preserve">Апфилд рассказал своему приятелю Смиту, что придумал практически идеальный способ убийства, а вот, как его раскрыть, пока не сообразил. Смит вдохновился идеей собеседника и пошел проверять ее на практике, убив в период с 1929 по 1930 годы трех человек по методу Апфилда. В какой-то момент преступник прокололся и был пойман, а Апфилд подтвердил, что обсуждал с ним свой детектив.</w:t>
      </w:r>
    </w:p>
    <w:p>
      <w:r>
        <w:rPr>
          <w:b/>
          <w:bCs/>
        </w:rPr>
        <w:t xml:space="preserve">Источники: </w:t>
      </w:r>
      <w:r>
        <w:t xml:space="preserve">https://en.wikipedia.org/wiki/Murchison_Murders</w:t>
      </w:r>
    </w:p>
    <w:p>
      <w:r>
        <w:rPr>
          <w:b/>
          <w:bCs/>
        </w:rPr>
        <w:t xml:space="preserve">Автор: </w:t>
      </w:r>
      <w:r>
        <w:t xml:space="preserve">Дмитрий Макаров</w:t>
      </w:r>
    </w:p>
    <w:p/>
    <w:p>
      <w:pPr>
        <w:pStyle w:val="Heading3"/>
      </w:pPr>
      <w:r>
        <w:t xml:space="preserve">Вопрос 73</w:t>
      </w:r>
    </w:p>
    <w:p>
      <w:r>
        <w:t xml:space="preserve">В 376 году началась ОНА. Назовите ЕЁ, использовав три слова с одинаковым корнем.</w:t>
      </w:r>
    </w:p>
    <w:p>
      <w:r>
        <w:rPr>
          <w:b/>
          <w:bCs/>
        </w:rPr>
        <w:t xml:space="preserve">Ответ: </w:t>
      </w:r>
      <w:r>
        <w:t xml:space="preserve">четвёртая четверть четвёртого века</w:t>
      </w:r>
    </w:p>
    <w:p>
      <w:r>
        <w:rPr>
          <w:b/>
          <w:bCs/>
        </w:rPr>
        <w:t xml:space="preserve">Зачёт: </w:t>
      </w:r>
      <w:r>
        <w:t xml:space="preserve">IV четверть IV века</w:t>
      </w:r>
    </w:p>
    <w:p>
      <w:r>
        <w:rPr>
          <w:b/>
          <w:bCs/>
        </w:rPr>
        <w:t xml:space="preserve">Источники: </w:t>
      </w:r>
      <w:r>
        <w:t xml:space="preserve">общие соображения</w:t>
      </w:r>
    </w:p>
    <w:p>
      <w:r>
        <w:rPr>
          <w:b/>
          <w:bCs/>
        </w:rPr>
        <w:t xml:space="preserve">Автор: </w:t>
      </w:r>
      <w:r>
        <w:t xml:space="preserve">Илья Орлов</w:t>
      </w:r>
    </w:p>
    <w:p/>
    <w:p>
      <w:pPr>
        <w:pStyle w:val="Heading3"/>
      </w:pPr>
      <w:r>
        <w:t xml:space="preserve">Вопрос 74</w:t>
      </w:r>
    </w:p>
    <w:p>
      <w:r>
        <w:t xml:space="preserve">Лингвист Роман Якобсо́н пишет, что даже когда горец идёт по равнине, его походка всё равно будет напоминать шаг танцора. Под горцем он подразумевает ИКСА, а под равниной — АЛЬФУ. Назовите ИКСА и АЛЬФУ словами, начинающимися на одну и ту же букву.</w:t>
      </w:r>
    </w:p>
    <w:p>
      <w:r>
        <w:rPr>
          <w:b/>
          <w:bCs/>
        </w:rPr>
        <w:t xml:space="preserve">Ответ: </w:t>
      </w:r>
      <w:r>
        <w:t xml:space="preserve">поэт, проза</w:t>
      </w:r>
    </w:p>
    <w:p>
      <w:r>
        <w:rPr>
          <w:b/>
          <w:bCs/>
        </w:rPr>
        <w:t xml:space="preserve">Зачёт: </w:t>
      </w:r>
      <w:r>
        <w:t xml:space="preserve">в любом порядке</w:t>
      </w:r>
    </w:p>
    <w:p>
      <w:r>
        <w:rPr>
          <w:b/>
          <w:bCs/>
        </w:rPr>
        <w:t xml:space="preserve">Комментарий: </w:t>
      </w:r>
      <w:r>
        <w:t xml:space="preserve">когда привыкшие писать в стихах авторы ступают на равнину прозы, в их строках всё равно иногда прослеживается следование ритму.</w:t>
      </w:r>
    </w:p>
    <w:p>
      <w:r>
        <w:rPr>
          <w:b/>
          <w:bCs/>
        </w:rPr>
        <w:t xml:space="preserve">Источники: </w:t>
      </w:r>
      <w:r>
        <w:t xml:space="preserve">Роман Якобсон: Заметки о прозе поэта Пастернака (https://koppel.pro/guest/zametki-o-proze-poeta-pasternaka-8851)</w:t>
      </w:r>
    </w:p>
    <w:p>
      <w:r>
        <w:rPr>
          <w:b/>
          <w:bCs/>
        </w:rPr>
        <w:t xml:space="preserve">Автор: </w:t>
      </w:r>
      <w:r>
        <w:t xml:space="preserve">Илья Орлов</w:t>
      </w:r>
    </w:p>
    <w:p/>
    <w:p>
      <w:pPr>
        <w:pStyle w:val="Heading3"/>
      </w:pPr>
      <w:r>
        <w:t xml:space="preserve">Вопрос 75</w:t>
      </w:r>
    </w:p>
    <w:p>
      <w:r>
        <w:t xml:space="preserve">Когда Рудо́льфа Ко́ха, создавшего около двадцати ИХ, просили по почте прислать бесплатный образец, тот просто отвечал: «Поцелуй меня в задницу!». Назовите ЕГО.</w:t>
      </w:r>
    </w:p>
    <w:p>
      <w:r>
        <w:rPr>
          <w:b/>
          <w:bCs/>
        </w:rPr>
        <w:t xml:space="preserve">Ответ: </w:t>
      </w:r>
      <w:r>
        <w:t xml:space="preserve">шрифт</w:t>
      </w:r>
    </w:p>
    <w:p>
      <w:r>
        <w:rPr>
          <w:b/>
          <w:bCs/>
        </w:rPr>
        <w:t xml:space="preserve">Зачёт: </w:t>
      </w:r>
      <w:r>
        <w:t xml:space="preserve">точный ответ</w:t>
      </w:r>
    </w:p>
    <w:p>
      <w:r>
        <w:rPr>
          <w:b/>
          <w:bCs/>
        </w:rPr>
        <w:t xml:space="preserve">Комментарий: </w:t>
      </w:r>
      <w:r>
        <w:t xml:space="preserve">такой ответ на самом деле и был бесплатным образцом, ведь Кох — шрифтовой дизайнер.</w:t>
      </w:r>
    </w:p>
    <w:p>
      <w:r>
        <w:rPr>
          <w:b/>
          <w:bCs/>
        </w:rPr>
        <w:t xml:space="preserve">Источники: </w:t>
      </w:r>
      <w:r>
        <w:t xml:space="preserve">https://ru.wikipedia.org/wiki/Кох,_Рудольф</w:t>
      </w:r>
    </w:p>
    <w:p>
      <w:r>
        <w:rPr>
          <w:b/>
          <w:bCs/>
        </w:rPr>
        <w:t xml:space="preserve">Автор: </w:t>
      </w:r>
      <w:r>
        <w:t xml:space="preserve">Илья Орлов</w:t>
      </w:r>
    </w:p>
    <w:p/>
    <w:p>
      <w:pPr>
        <w:pStyle w:val="Heading2"/>
      </w:pPr>
      <w:r>
        <w:t xml:space="preserve">Тур 6</w:t>
      </w:r>
    </w:p>
    <w:p>
      <w:r>
        <w:rPr>
          <w:b/>
          <w:bCs/>
        </w:rPr>
        <w:t xml:space="preserve">Редакторы: </w:t>
      </w:r>
      <w:r>
        <w:t xml:space="preserve">Максим Мерзляков</w:t>
      </w:r>
    </w:p>
    <w:p>
      <w:r>
        <w:t xml:space="preserve">Редактор: Максим Мерзляко́в (Воронеж).
Редактор благодарит за тестирование вопросов и ценные замечания Дмитрия Богда́нова, Павла Деревя́нкина, Диану Ильягу́еву, Анастасию Кали́нину, Сергея Ко́рнева, Александра Кругло́ва, Сергея Кру́пника, Наталью Митя́еву, Вадима Молда́вского, Дмитрия Пономарёва, Антона Саксо́нова, Марию Смирно́ву, Антона Тилипма́на, Наи́ля Фару́кшина, Владимира Чесноко́ва и Олега Шевцо́ва.</w:t>
      </w:r>
    </w:p>
    <w:p/>
    <w:p>
      <w:pPr>
        <w:pStyle w:val="Heading3"/>
      </w:pPr>
      <w:r>
        <w:t xml:space="preserve">Вопрос 76</w:t>
      </w:r>
    </w:p>
    <w:p>
      <w:r>
        <w:t xml:space="preserve">[Ведущему: максимально разборчиво прочитать слово «согласные», чтобы его не спутали со словом «гласные»!]
Героиня Э́рин Моргенште́рн — иллюзионистка, обладающая сверхъестественными способностями. На представлениях, обставленных в мрачном стиле, она выступает с помощником, а на предложение взять второго говорит, что не любит жить воспоминаниями. Напишите имя помощника, в котором три разные согласные.</w:t>
      </w:r>
    </w:p>
    <w:p>
      <w:r>
        <w:rPr>
          <w:b/>
          <w:bCs/>
        </w:rPr>
        <w:t xml:space="preserve">Ответ: </w:t>
      </w:r>
      <w:r>
        <w:t xml:space="preserve">Ху́гин</w:t>
      </w:r>
    </w:p>
    <w:p>
      <w:r>
        <w:rPr>
          <w:b/>
          <w:bCs/>
        </w:rPr>
        <w:t xml:space="preserve">Зачёт: </w:t>
      </w:r>
      <w:r>
        <w:t xml:space="preserve">точный ответ</w:t>
      </w:r>
    </w:p>
    <w:p>
      <w:r>
        <w:rPr>
          <w:b/>
          <w:bCs/>
        </w:rPr>
        <w:t xml:space="preserve">Комментарий: </w:t>
      </w:r>
      <w:r>
        <w:t xml:space="preserve">героине помогает ручной ворон по имени Хугин. На предложение завести второго ворона и назвать его Му́нином героиня отвечает, что ей не нравятся её воспоминания. Имена Хугин и Мунин — «мысль» и «память» — в скандинавской мифологии носили во́роны О́дина.</w:t>
      </w:r>
    </w:p>
    <w:p>
      <w:r>
        <w:rPr>
          <w:b/>
          <w:bCs/>
        </w:rPr>
        <w:t xml:space="preserve">Источники: </w:t>
      </w:r>
      <w:r>
        <w:t xml:space="preserve">1. Э. Моргенштерн. Ночной цирк; https://tinyurl.com/4aye66xw
2. https://ru.wikipedia.org/wiki/Хугин_и_Мунин</w:t>
      </w:r>
    </w:p>
    <w:p>
      <w:r>
        <w:rPr>
          <w:b/>
          <w:bCs/>
        </w:rPr>
        <w:t xml:space="preserve">Автор: </w:t>
      </w:r>
      <w:r>
        <w:t xml:space="preserve">Максим Мерзляков</w:t>
      </w:r>
    </w:p>
    <w:p/>
    <w:p>
      <w:pPr>
        <w:pStyle w:val="Heading3"/>
      </w:pPr>
      <w:r>
        <w:t xml:space="preserve">Вопрос 77</w:t>
      </w:r>
    </w:p>
    <w:p>
      <w:r>
        <w:t xml:space="preserve">В стихотворении Владимира Све́шникова-Ке́мецкого псалмы сменились бранью, а ладан — махо́ркой. Это стихотворение было написано в 1930 году в НЁМ. Назовите ЕГО как можно короче.</w:t>
      </w:r>
    </w:p>
    <w:p>
      <w:r>
        <w:rPr>
          <w:b/>
          <w:bCs/>
        </w:rPr>
        <w:t xml:space="preserve">Ответ: </w:t>
      </w:r>
      <w:r>
        <w:t xml:space="preserve">СЛОН</w:t>
      </w:r>
    </w:p>
    <w:p>
      <w:r>
        <w:rPr>
          <w:b/>
          <w:bCs/>
        </w:rPr>
        <w:t xml:space="preserve">Зачёт: </w:t>
      </w:r>
      <w:r>
        <w:t xml:space="preserve">точный ответ</w:t>
      </w:r>
    </w:p>
    <w:p>
      <w:r>
        <w:rPr>
          <w:b/>
          <w:bCs/>
        </w:rPr>
        <w:t xml:space="preserve">Комментарий: </w:t>
      </w:r>
      <w:r>
        <w:t xml:space="preserve">поэт попал в Солове́цкий Лагерь Особого Назначения, разбитый на территории Соловецкого монастыря.</w:t>
      </w:r>
    </w:p>
    <w:p>
      <w:r>
        <w:rPr>
          <w:b/>
          <w:bCs/>
        </w:rPr>
        <w:t xml:space="preserve">Источники: </w:t>
      </w:r>
      <w:r>
        <w:t xml:space="preserve">1. https://tinyurl.com/5a9cfdp3
2. https://ru.wikipedia.org/wiki/Соловецкий_лагерь_особого_назначения</w:t>
      </w:r>
    </w:p>
    <w:p>
      <w:r>
        <w:rPr>
          <w:b/>
          <w:bCs/>
        </w:rPr>
        <w:t xml:space="preserve">Автор: </w:t>
      </w:r>
      <w:r>
        <w:t xml:space="preserve">Максим Мерзляков</w:t>
      </w:r>
    </w:p>
    <w:p/>
    <w:p>
      <w:pPr>
        <w:pStyle w:val="Heading3"/>
      </w:pPr>
      <w:r>
        <w:t xml:space="preserve">Вопрос 78</w:t>
      </w:r>
    </w:p>
    <w:p>
      <w:r>
        <w:t xml:space="preserve">В начале 1930-х состоялись массовые репрессии крестьян. Говоря о том, что среди погибших не было громких имён, но счёт шёл на миллионы, один автор процитировал Нобелевскую лекцию, уподобив крестьянство ЕМУ. Назовите ЕГО коротким словом.</w:t>
      </w:r>
    </w:p>
    <w:p>
      <w:r>
        <w:rPr>
          <w:b/>
          <w:bCs/>
        </w:rPr>
        <w:t xml:space="preserve">Ответ: </w:t>
      </w:r>
      <w:r>
        <w:t xml:space="preserve">хор</w:t>
      </w:r>
    </w:p>
    <w:p>
      <w:r>
        <w:rPr>
          <w:b/>
          <w:bCs/>
        </w:rPr>
        <w:t xml:space="preserve">Зачёт: </w:t>
      </w:r>
      <w:r>
        <w:t xml:space="preserve">точный ответ</w:t>
      </w:r>
    </w:p>
    <w:p>
      <w:r>
        <w:rPr>
          <w:b/>
          <w:bCs/>
        </w:rPr>
        <w:t xml:space="preserve">Комментарий: </w:t>
      </w:r>
      <w:r>
        <w:t xml:space="preserve">упомянутый автор процитировал Бро́дского: «В настоящей трагедии гибнет не герой. Гибнет хор».</w:t>
      </w:r>
    </w:p>
    <w:p>
      <w:r>
        <w:rPr>
          <w:b/>
          <w:bCs/>
        </w:rPr>
        <w:t xml:space="preserve">Источники: </w:t>
      </w:r>
      <w:r>
        <w:t xml:space="preserve">1. https://tinyurl.com/y4mrzppe
2. И. Бродский. Нобелевская лекция; https://tinyurl.com/4e9zsadc</w:t>
      </w:r>
    </w:p>
    <w:p>
      <w:r>
        <w:rPr>
          <w:b/>
          <w:bCs/>
        </w:rPr>
        <w:t xml:space="preserve">Автор: </w:t>
      </w:r>
      <w:r>
        <w:t xml:space="preserve">Максим Мерзляков</w:t>
      </w:r>
    </w:p>
    <w:p/>
    <w:p>
      <w:pPr>
        <w:pStyle w:val="Heading3"/>
      </w:pPr>
      <w:r>
        <w:t xml:space="preserve">Вопрос 79</w:t>
      </w:r>
    </w:p>
    <w:p>
      <w:r>
        <w:t xml:space="preserve">[Ведущему: не обращать внимания команд на кавычки в тексте вопроса!]
Дуплет: два вопроса по 30 секунд обсуждения каждый.
1. В одном из выпусков американской телепередачи Джон Белу́ши появился на танцпо́ле в японском костюме и с ката́ной. Первое слово в названии выпуска — «Samurai» [сэ́мурэй], а сам выпуск — пародия на «НЕЁ». Назовите ЕЁ тремя словами.
2. В песне Джо́нни Кэша «Отходня́к ЕГО» упоминается пиво на завтрак. Ответьте двумя словами: что такое ОНО?</w:t>
      </w:r>
    </w:p>
    <w:p>
      <w:r>
        <w:rPr>
          <w:b/>
          <w:bCs/>
        </w:rPr>
        <w:t xml:space="preserve">Ответ: </w:t>
      </w:r>
      <w:r>
        <w:t xml:space="preserve">1. Лихорадка субботнего вечера; 2. воскресное утро</w:t>
      </w:r>
    </w:p>
    <w:p>
      <w:r>
        <w:rPr>
          <w:b/>
          <w:bCs/>
        </w:rPr>
        <w:t xml:space="preserve">Зачёт: </w:t>
      </w:r>
      <w:r>
        <w:t xml:space="preserve">1. Saturday Night Fever; 2. утро воскресенья, Sunday Mornin', Sunday Morning</w:t>
      </w:r>
    </w:p>
    <w:p>
      <w:r>
        <w:rPr>
          <w:b/>
          <w:bCs/>
        </w:rPr>
        <w:t xml:space="preserve">Комментарий: </w:t>
      </w:r>
      <w:r>
        <w:t xml:space="preserve">название пародии с участием Белуши можно перевести как «Лихорадка самурайского вечера», а пародируется фильм 1977 года. Песня «Отходняк воскресного утра» появилась на несколько лет раньше «Лихорадки субботнего вечера», хотя логичной была бы обратная последовательность.</w:t>
      </w:r>
    </w:p>
    <w:p>
      <w:r>
        <w:rPr>
          <w:b/>
          <w:bCs/>
        </w:rPr>
        <w:t xml:space="preserve">Источники: </w:t>
      </w:r>
      <w:r>
        <w:t xml:space="preserve">1. https://en.wikipedia.org/wiki/Saturday_Night_Live_Samurai
2. https://en.wikipedia.org/wiki/Sunday_Mornin'_Comin'_Down
3. https://tinyurl.com/kz5ezpy4</w:t>
      </w:r>
    </w:p>
    <w:p>
      <w:r>
        <w:rPr>
          <w:b/>
          <w:bCs/>
        </w:rPr>
        <w:t xml:space="preserve">Автор: </w:t>
      </w:r>
      <w:r>
        <w:t xml:space="preserve">Максим Мерзляков</w:t>
      </w:r>
    </w:p>
    <w:p/>
    <w:p>
      <w:pPr>
        <w:pStyle w:val="Heading3"/>
      </w:pPr>
      <w:r>
        <w:t xml:space="preserve">Вопрос 80</w:t>
      </w:r>
    </w:p>
    <w:p>
      <w:r>
        <w:t xml:space="preserve">Раздаточный материал (изображение):</w:t>
      </w:r>
    </w:p>
    <w:p>
      <w:r>
        <w:drawing>
          <wp:inline distT="0" distB="0" distL="0" distR="0">
            <wp:extent cx="3448050" cy="2971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3448050" cy="2971800"/>
                    </a:xfrm>
                    <a:prstGeom prst="rect">
                      <a:avLst/>
                    </a:prstGeom>
                  </pic:spPr>
                </pic:pic>
              </a:graphicData>
            </a:graphic>
          </wp:inline>
        </w:drawing>
      </w:r>
    </w:p>
    <w:p>
      <w:r>
        <w:t xml:space="preserve">По одной из версий, «он» происходит от французского слова, обозначающего кабанью голову. Напишите в исходном виде слово, в котором пропущены три буквы.</w:t>
      </w:r>
    </w:p>
    <w:p>
      <w:r>
        <w:rPr>
          <w:b/>
          <w:bCs/>
        </w:rPr>
        <w:t xml:space="preserve">Ответ: </w:t>
      </w:r>
      <w:r>
        <w:t xml:space="preserve">гуро́н</w:t>
      </w:r>
    </w:p>
    <w:p>
      <w:r>
        <w:rPr>
          <w:b/>
          <w:bCs/>
        </w:rPr>
        <w:t xml:space="preserve">Зачёт: </w:t>
      </w:r>
      <w:r>
        <w:t xml:space="preserve">точный ответ</w:t>
      </w:r>
    </w:p>
    <w:p>
      <w:r>
        <w:rPr>
          <w:b/>
          <w:bCs/>
        </w:rPr>
        <w:t xml:space="preserve">Комментарий: </w:t>
      </w:r>
      <w:r>
        <w:t xml:space="preserve">самоназвание гуронов — венда́т, а у слова «гурон», вероятно, французское происхождение. По одной из версий, причёски индейцев напомнили французам щетину на голове свиньи. На раздаточном материале злейший враг черепашек-ниндзя Бибо́п — кабан с ирокезом на голове.</w:t>
      </w:r>
    </w:p>
    <w:p>
      <w:r>
        <w:rPr>
          <w:b/>
          <w:bCs/>
        </w:rPr>
        <w:t xml:space="preserve">Источники: </w:t>
      </w:r>
      <w:r>
        <w:t xml:space="preserve">1. https://ru.wikipedia.org/wiki/Бибоп_и_Рокстеди
2. https://en.wikipedia.org/wiki/Wyandot_people</w:t>
      </w:r>
    </w:p>
    <w:p>
      <w:r>
        <w:rPr>
          <w:b/>
          <w:bCs/>
        </w:rPr>
        <w:t xml:space="preserve">Автор: </w:t>
      </w:r>
      <w:r>
        <w:t xml:space="preserve">Максим Мерзляков</w:t>
      </w:r>
    </w:p>
    <w:p/>
    <w:p>
      <w:pPr>
        <w:pStyle w:val="Heading3"/>
      </w:pPr>
      <w:r>
        <w:t xml:space="preserve">Вопрос 81</w:t>
      </w:r>
    </w:p>
    <w:p>
      <w:r>
        <w:t xml:space="preserve">Один город в штате Иллино́йс основали Сэ́мюэл Э́лдер и Джо́зеф Рид. То, что произошло после основания, Мариа́нна Вулф называет орфографической иронией и предполагает, что у жителей не нашлось денег изменить указатель, нарисованный заезжим художником. Как сейчас называется этот город?</w:t>
      </w:r>
    </w:p>
    <w:p>
      <w:r>
        <w:rPr>
          <w:b/>
          <w:bCs/>
        </w:rPr>
        <w:t xml:space="preserve">Ответ: </w:t>
      </w:r>
      <w:r>
        <w:t xml:space="preserve">Эльдора́до</w:t>
      </w:r>
    </w:p>
    <w:p>
      <w:r>
        <w:rPr>
          <w:b/>
          <w:bCs/>
        </w:rPr>
        <w:t xml:space="preserve">Зачёт: </w:t>
      </w:r>
      <w:r>
        <w:t xml:space="preserve">Eldorado</w:t>
      </w:r>
    </w:p>
    <w:p>
      <w:r>
        <w:rPr>
          <w:b/>
          <w:bCs/>
        </w:rPr>
        <w:t xml:space="preserve">Комментарий: </w:t>
      </w:r>
      <w:r>
        <w:t xml:space="preserve">по легенде, изначально городок назвали в честь основателей — Элдерри́д или Элдерри́до. Художник, приглашённый нарисовать указатель на железнодорожном депо, исправил то, что казалось ему ошибкой, превратив название в «Эльдорадо». Жители были отнюдь не богаты, и исправлять указатель не стали.</w:t>
      </w:r>
    </w:p>
    <w:p>
      <w:r>
        <w:rPr>
          <w:b/>
          <w:bCs/>
        </w:rPr>
        <w:t xml:space="preserve">Источники: </w:t>
      </w:r>
      <w:r>
        <w:t xml:space="preserve">1. https://en.wikipedia.org/wiki/Eldorado,_Illinois
2. М. Вулф. Пруст и кальмар. Нейробиология чтения; https://tinyurl.com/46x5pdy6</w:t>
      </w:r>
    </w:p>
    <w:p>
      <w:r>
        <w:rPr>
          <w:b/>
          <w:bCs/>
        </w:rPr>
        <w:t xml:space="preserve">Автор: </w:t>
      </w:r>
      <w:r>
        <w:t xml:space="preserve">Максим Мерзляков</w:t>
      </w:r>
    </w:p>
    <w:p/>
    <w:p>
      <w:pPr>
        <w:pStyle w:val="Heading3"/>
      </w:pPr>
      <w:r>
        <w:t xml:space="preserve">Вопрос 82</w:t>
      </w:r>
    </w:p>
    <w:p>
      <w:r>
        <w:t xml:space="preserve">В британском романе для проверки работы мозга доктор просит пациента совершать в уме повторяющееся действие, и пациент быстро затрудняется. На помощь приходит сосед по палате, который быстро доходит до начала, и говорит, что это лёгкое упражнение для того, кто любит… Ответьте тремя словами: что именно делать?</w:t>
      </w:r>
    </w:p>
    <w:p>
      <w:r>
        <w:rPr>
          <w:b/>
          <w:bCs/>
        </w:rPr>
        <w:t xml:space="preserve">Ответ: </w:t>
      </w:r>
      <w:r>
        <w:t xml:space="preserve">играть в дартс</w:t>
      </w:r>
    </w:p>
    <w:p>
      <w:r>
        <w:rPr>
          <w:b/>
          <w:bCs/>
        </w:rPr>
        <w:t xml:space="preserve">Зачёт: </w:t>
      </w:r>
      <w:r>
        <w:t xml:space="preserve">точный ответ</w:t>
      </w:r>
    </w:p>
    <w:p>
      <w:r>
        <w:rPr>
          <w:b/>
          <w:bCs/>
        </w:rPr>
        <w:t xml:space="preserve">Комментарий: </w:t>
      </w:r>
      <w:r>
        <w:t xml:space="preserve">доктор просит пациента отнять от ста семь и продолжать отнимать семь от получившегося результата. Пациенту это сделать непросто, а вот у любителя дартса на соседней койке упражнение не вызывает никаких сложностей, поскольку подсчёт в наиболее распространённом варианте дартса осуществляется вычитанием набранных очков от большого числа.</w:t>
      </w:r>
    </w:p>
    <w:p>
      <w:r>
        <w:rPr>
          <w:b/>
          <w:bCs/>
        </w:rPr>
        <w:t xml:space="preserve">Источники: </w:t>
      </w:r>
      <w:r>
        <w:t xml:space="preserve">1. Э. Бёрджесс. Доктор болен; https://tinyurl.com/mmnxtpaj
2. https://ru.wikipedia.org/wiki/Методика_от_100_по_7
3. https://ru.wikipedia.org/wiki/Дартс</w:t>
      </w:r>
    </w:p>
    <w:p>
      <w:r>
        <w:rPr>
          <w:b/>
          <w:bCs/>
        </w:rPr>
        <w:t xml:space="preserve">Автор: </w:t>
      </w:r>
      <w:r>
        <w:t xml:space="preserve">Максим Мерзляков</w:t>
      </w:r>
    </w:p>
    <w:p/>
    <w:p>
      <w:pPr>
        <w:pStyle w:val="Heading3"/>
      </w:pPr>
      <w:r>
        <w:t xml:space="preserve">Вопрос 83</w:t>
      </w:r>
    </w:p>
    <w:p>
      <w:r>
        <w:t xml:space="preserve">Согласно писательнице пятнадцатого века, среди НИХ была дифференциация, поскольку некоторых готовили к тому, чтобы держать щит. Назовите ИХ.</w:t>
      </w:r>
    </w:p>
    <w:p>
      <w:r>
        <w:rPr>
          <w:b/>
          <w:bCs/>
        </w:rPr>
        <w:t xml:space="preserve">Ответ: </w:t>
      </w:r>
      <w:r>
        <w:t xml:space="preserve">амазонки</w:t>
      </w:r>
    </w:p>
    <w:p>
      <w:r>
        <w:rPr>
          <w:b/>
          <w:bCs/>
        </w:rPr>
        <w:t xml:space="preserve">Зачёт: </w:t>
      </w:r>
      <w:r>
        <w:t xml:space="preserve">в любом числе и падеже</w:t>
      </w:r>
    </w:p>
    <w:p>
      <w:r>
        <w:rPr>
          <w:b/>
          <w:bCs/>
        </w:rPr>
        <w:t xml:space="preserve">Комментарий: </w:t>
      </w:r>
      <w:r>
        <w:t xml:space="preserve">согласно мифам, амазонкам удаляли правую грудь, чтобы было удобнее стрелять из лука. Кристи́на Пиза́нская внесла в миф свои уточнения: согласно её книге «О Граде женском», амазонки делились на тех, кто стрелял из лука, и тех, кто носил тяжёлый щит. Последним для удобства удаляли левую грудь.</w:t>
      </w:r>
    </w:p>
    <w:p>
      <w:r>
        <w:rPr>
          <w:b/>
          <w:bCs/>
        </w:rPr>
        <w:t xml:space="preserve">Источники: </w:t>
      </w:r>
      <w:r>
        <w:t xml:space="preserve">1. https://ru.wikipedia.org/wiki/Кристина_Пизанская
2. Р. Бакстон. Греческая мифология, сформировавшая наше сознание; https://tinyurl.com/yx54tu9t
3. https://ru.wikipedia.org/wiki/Амазонки</w:t>
      </w:r>
    </w:p>
    <w:p>
      <w:r>
        <w:rPr>
          <w:b/>
          <w:bCs/>
        </w:rPr>
        <w:t xml:space="preserve">Автор: </w:t>
      </w:r>
      <w:r>
        <w:t xml:space="preserve">Максим Мерзляков</w:t>
      </w:r>
    </w:p>
    <w:p/>
    <w:p>
      <w:pPr>
        <w:pStyle w:val="Heading3"/>
      </w:pPr>
      <w:r>
        <w:t xml:space="preserve">Вопрос 84</w:t>
      </w:r>
    </w:p>
    <w:p>
      <w:r>
        <w:t xml:space="preserve">В американском романе описан город под названием ОНА, который выглядит как несколько гигантских куполов. Сооружение, построенное первым, названо в честь ЕГО. ЕГО фамилия и имя «ОНА» начинаются на одни и те же две буквы. Назовите ЕЁ и ЕГО.</w:t>
      </w:r>
    </w:p>
    <w:p>
      <w:r>
        <w:rPr>
          <w:b/>
          <w:bCs/>
        </w:rPr>
        <w:t xml:space="preserve">Ответ: </w:t>
      </w:r>
      <w:r>
        <w:t xml:space="preserve">Артеми́да, Нил А́рмстронг</w:t>
      </w:r>
    </w:p>
    <w:p>
      <w:r>
        <w:rPr>
          <w:b/>
          <w:bCs/>
        </w:rPr>
        <w:t xml:space="preserve">Зачёт: </w:t>
      </w:r>
      <w:r>
        <w:t xml:space="preserve">по имени Артемида и фамилии Армстронг в любом порядке без неверных уточнений</w:t>
      </w:r>
    </w:p>
    <w:p>
      <w:r>
        <w:rPr>
          <w:b/>
          <w:bCs/>
        </w:rPr>
        <w:t xml:space="preserve">Комментарий: </w:t>
      </w:r>
      <w:r>
        <w:t xml:space="preserve">«Артемида» — второй после «Марсианина» роман Э́нди Ве́йера, действие которого происходит на Луне. Строения, из которых состоит город Артемида, названы в честь американских астронавтов, а построенное первым сооружение логично названо в честь человека, первым ступившего на Луну, — Нила Армстронга. Выбрать правильное имя вам мог помочь тот факт, что Артемида в греческой мифологии является богиней Луны и сестрой Аполло́на, в честь которого была названа американская лунная программа. Сейчас американцы исследуют Луну как раз в рамках программы «Артемида».</w:t>
      </w:r>
    </w:p>
    <w:p>
      <w:r>
        <w:rPr>
          <w:b/>
          <w:bCs/>
        </w:rPr>
        <w:t xml:space="preserve">Источники: </w:t>
      </w:r>
      <w:r>
        <w:t xml:space="preserve">1. https://ru.wikipedia.org/wiki/Артемида_(роман)
2. Э. Вейер. Артемида; https://tinyurl.com/4nzdtx25</w:t>
      </w:r>
    </w:p>
    <w:p>
      <w:r>
        <w:rPr>
          <w:b/>
          <w:bCs/>
        </w:rPr>
        <w:t xml:space="preserve">Автор: </w:t>
      </w:r>
      <w:r>
        <w:t xml:space="preserve">Максим Мерзляков</w:t>
      </w:r>
    </w:p>
    <w:p/>
    <w:p>
      <w:pPr>
        <w:pStyle w:val="Heading3"/>
      </w:pPr>
      <w:r>
        <w:t xml:space="preserve">Вопрос 85</w:t>
      </w:r>
    </w:p>
    <w:p>
      <w:r>
        <w:t xml:space="preserve">Раздаточный материал: [</w:t>
      </w:r>
    </w:p>
    <w:p>
      <w:r>
        <w:t xml:space="preserve">– Что такое? – удивился Колон. – Я думал, этот проклятый голем разбился…
– Он там весь собирается. Ну, как мозаика, из кусочков.</w:t>
      </w:r>
    </w:p>
    <w:p>
      <w:r>
        <w:t xml:space="preserve">]</w:t>
      </w:r>
    </w:p>
    <w:p>
      <w:r>
        <w:t xml:space="preserve">Перед вами цитата из вышедшего в 1996 году романа Те́рри Пра́тчетта. Какое слово латинского происхождения упомянул поклонник Пратчетта, комментируя эту цитату?</w:t>
      </w:r>
    </w:p>
    <w:p>
      <w:r>
        <w:rPr>
          <w:b/>
          <w:bCs/>
        </w:rPr>
        <w:t xml:space="preserve">Ответ: </w:t>
      </w:r>
      <w:r>
        <w:t xml:space="preserve">термина́тор</w:t>
      </w:r>
    </w:p>
    <w:p>
      <w:r>
        <w:rPr>
          <w:b/>
          <w:bCs/>
        </w:rPr>
        <w:t xml:space="preserve">Зачёт: </w:t>
      </w:r>
      <w:r>
        <w:t xml:space="preserve">точный ответ</w:t>
      </w:r>
    </w:p>
    <w:p>
      <w:r>
        <w:rPr>
          <w:b/>
          <w:bCs/>
        </w:rPr>
        <w:t xml:space="preserve">Комментарий: </w:t>
      </w:r>
      <w:r>
        <w:t xml:space="preserve">в финале романа «Ноги из глины» на фабрике сражаются два го́лема — хороший и плохой, и хороший побеждает. Фанаты находят в романе отсылки к вышедшему на несколько лет раньше фильму «Терминатор-2». Розданный вам фрагмент напоминает эпизод, в котором распавшийся на части злой Терминатор вновь собирает себя воедино.</w:t>
      </w:r>
    </w:p>
    <w:p>
      <w:r>
        <w:rPr>
          <w:b/>
          <w:bCs/>
        </w:rPr>
        <w:t xml:space="preserve">Источники: </w:t>
      </w:r>
      <w:r>
        <w:t xml:space="preserve">1. Т. Пратчетт. Ноги из глины; https://tinyurl.com/526yyesb
2. https://ru.wikipedia.org/wiki/Ноги_из_глины
3. https://tinyurl.com/ykyhaxn9
4. https://ru.wikipedia.org/wiki/Терминатор_2:_Судный_день</w:t>
      </w:r>
    </w:p>
    <w:p>
      <w:r>
        <w:rPr>
          <w:b/>
          <w:bCs/>
        </w:rPr>
        <w:t xml:space="preserve">Автор: </w:t>
      </w:r>
      <w:r>
        <w:t xml:space="preserve">Максим Мерзляков</w:t>
      </w:r>
    </w:p>
    <w:p/>
    <w:p>
      <w:pPr>
        <w:pStyle w:val="Heading3"/>
      </w:pPr>
      <w:r>
        <w:t xml:space="preserve">Вопрос 86</w:t>
      </w:r>
    </w:p>
    <w:p>
      <w:r>
        <w:t xml:space="preserve">Раздаточный материал: [</w:t>
      </w:r>
    </w:p>
    <w:p>
      <w:r>
        <w:t xml:space="preserve">*****ионы</w:t>
      </w:r>
    </w:p>
    <w:p>
      <w:r>
        <w:t xml:space="preserve">]</w:t>
      </w:r>
    </w:p>
    <w:p>
      <w:r>
        <w:t xml:space="preserve">Для неких объектов было предложено более наукообра́зное название из одного слова, которое, помимо смыслового соответствия, отсылает к уроженцу Фра́нкфурта-на-Ма́йне. Какие пять букв скрыты в этом названии?</w:t>
      </w:r>
    </w:p>
    <w:p>
      <w:r>
        <w:rPr>
          <w:b/>
          <w:bCs/>
        </w:rPr>
        <w:t xml:space="preserve">Ответ: </w:t>
      </w:r>
      <w:r>
        <w:t xml:space="preserve">шварц</w:t>
      </w:r>
    </w:p>
    <w:p>
      <w:r>
        <w:rPr>
          <w:b/>
          <w:bCs/>
        </w:rPr>
        <w:t xml:space="preserve">Зачёт: </w:t>
      </w:r>
      <w:r>
        <w:t xml:space="preserve">точный ответ</w:t>
      </w:r>
    </w:p>
    <w:p>
      <w:r>
        <w:rPr>
          <w:b/>
          <w:bCs/>
        </w:rPr>
        <w:t xml:space="preserve">Комментарий: </w:t>
      </w:r>
      <w:r>
        <w:t xml:space="preserve">такое название предложено для чёрных дыр. «Шварц» по-немецки «чёрный», а решение уравнений Эйнште́йна, сделанное Карлом Шва́рцшильдом, ещё в 1915 году предсказало существование чёрных дыр. «Шварц» — часть фамилии не только физика Шварцшильда, но и сыгравшего в «Терминаторе» Арно́льда Шварцене́ггера.</w:t>
      </w:r>
    </w:p>
    <w:p>
      <w:r>
        <w:rPr>
          <w:b/>
          <w:bCs/>
        </w:rPr>
        <w:t xml:space="preserve">Источники: </w:t>
      </w:r>
      <w:r>
        <w:t xml:space="preserve">1. Н. Горькавый. Осциллирующая Вселенная; https://tinyurl.com/yc52fjxd
2. https://ru.wikipedia.org/wiki/Шварцшильд,_Карл</w:t>
      </w:r>
    </w:p>
    <w:p>
      <w:r>
        <w:rPr>
          <w:b/>
          <w:bCs/>
        </w:rPr>
        <w:t xml:space="preserve">Автор: </w:t>
      </w:r>
      <w:r>
        <w:t xml:space="preserve">Максим Мерзляков</w:t>
      </w:r>
    </w:p>
    <w:p/>
    <w:p>
      <w:pPr>
        <w:pStyle w:val="Heading3"/>
      </w:pPr>
      <w:r>
        <w:t xml:space="preserve">Вопрос 87</w:t>
      </w:r>
    </w:p>
    <w:p>
      <w:r>
        <w:t xml:space="preserve">[Ведущему: обратите особое внимание на разное ударение в словах «Замки́» и «За́мки»!]
Не слишком затронутый цивилизацией район Монма́ртра назывался «Замки́». В девятнадцатом веке в этом районе известный художник написал несколько пейзажей, но гораздо более знамениты написанные этим художником «За́мки». Напишите любое из слов, которые заменены словами «Замки́» и «Замки».</w:t>
      </w:r>
    </w:p>
    <w:p>
      <w:r>
        <w:rPr>
          <w:b/>
          <w:bCs/>
        </w:rPr>
        <w:t xml:space="preserve">Ответ: </w:t>
      </w:r>
      <w:r>
        <w:t xml:space="preserve">Маки́</w:t>
      </w:r>
    </w:p>
    <w:p>
      <w:r>
        <w:rPr>
          <w:b/>
          <w:bCs/>
        </w:rPr>
        <w:t xml:space="preserve">Зачёт: </w:t>
      </w:r>
      <w:r>
        <w:t xml:space="preserve">Ма́ки; с любым ударением или без него</w:t>
      </w:r>
    </w:p>
    <w:p>
      <w:r>
        <w:rPr>
          <w:b/>
          <w:bCs/>
        </w:rPr>
        <w:t xml:space="preserve">Комментарий: </w:t>
      </w:r>
      <w:r>
        <w:t xml:space="preserve">словом «маки́» во французском языке обозначаются заросли, а во Вторую мировую так стали называть скрывавшихся в зарослях французских партизан. Винсе́нт ван Гог сделал несколько пейзажных зарисовок района Маки́, но гораздо более известна его картина «Ма́ки».</w:t>
      </w:r>
    </w:p>
    <w:p>
      <w:r>
        <w:rPr>
          <w:b/>
          <w:bCs/>
        </w:rPr>
        <w:t xml:space="preserve">Источники: </w:t>
      </w:r>
      <w:r>
        <w:t xml:space="preserve">1. https://ru.wikipedia.org/wiki/Маквис
2. https://tinyurl.com/tcbndh66
3. https://ru.wikipedia.org/wiki/Маки_(картина_Ван_Гога)</w:t>
      </w:r>
    </w:p>
    <w:p>
      <w:r>
        <w:rPr>
          <w:b/>
          <w:bCs/>
        </w:rPr>
        <w:t xml:space="preserve">Автор: </w:t>
      </w:r>
      <w:r>
        <w:t xml:space="preserve">Максим Мерзляков</w:t>
      </w:r>
    </w:p>
    <w:p/>
    <w:p>
      <w:pPr>
        <w:pStyle w:val="Heading3"/>
      </w:pPr>
      <w:r>
        <w:t xml:space="preserve">Вопрос 88</w:t>
      </w:r>
    </w:p>
    <w:p>
      <w:r>
        <w:t xml:space="preserve">Выросшая в культурной семье героиня Э́нтони Бёрджесса говорит, что раньше считала творческих людей голодающими. Её собеседник возражает, отмечая, что в первых двух ИКСАХ постоянно едят. Назовите ИКС двумя словами, которые начинаются на соседние буквы алфавита.</w:t>
      </w:r>
    </w:p>
    <w:p>
      <w:r>
        <w:rPr>
          <w:b/>
          <w:bCs/>
        </w:rPr>
        <w:t xml:space="preserve">Ответ: </w:t>
      </w:r>
      <w:r>
        <w:t xml:space="preserve">акт «Богемы»</w:t>
      </w:r>
    </w:p>
    <w:p>
      <w:r>
        <w:rPr>
          <w:b/>
          <w:bCs/>
        </w:rPr>
        <w:t xml:space="preserve">Зачёт: </w:t>
      </w:r>
      <w:r>
        <w:t xml:space="preserve">в любом числе и падеже</w:t>
      </w:r>
    </w:p>
    <w:p>
      <w:r>
        <w:rPr>
          <w:b/>
          <w:bCs/>
        </w:rPr>
        <w:t xml:space="preserve">Комментарий: </w:t>
      </w:r>
      <w:r>
        <w:t xml:space="preserve">героиня утверждает, что её представление о творческих людях сформировала опера «Богема». Собеседник в ответ говорит, что в первых двух актах оперы персонажи без конца едят. Кстати, сам Бёрджесс был не только писателем, но и композитором, написавшим оперу «Тро́цкий в Нью-Йорке».</w:t>
      </w:r>
    </w:p>
    <w:p>
      <w:r>
        <w:rPr>
          <w:b/>
          <w:bCs/>
        </w:rPr>
        <w:t xml:space="preserve">Источники: </w:t>
      </w:r>
      <w:r>
        <w:t xml:space="preserve">1. Э. Бёрджесс. Доктор болен; https://tinyurl.com/ywuxtc3j
2. https://ru.wikipedia.org/wiki/Богема_(опера)
3. https://ru.wikipedia.org/wiki/Бёрджесс,_Энтони</w:t>
      </w:r>
    </w:p>
    <w:p>
      <w:r>
        <w:rPr>
          <w:b/>
          <w:bCs/>
        </w:rPr>
        <w:t xml:space="preserve">Автор: </w:t>
      </w:r>
      <w:r>
        <w:t xml:space="preserve">Максим Мерзляков</w:t>
      </w:r>
    </w:p>
    <w:p/>
    <w:p>
      <w:pPr>
        <w:pStyle w:val="Heading3"/>
      </w:pPr>
      <w:r>
        <w:t xml:space="preserve">Вопрос 89</w:t>
      </w:r>
    </w:p>
    <w:p>
      <w:r>
        <w:t xml:space="preserve">Каким бы плохим ни был этот вопрос, вам придётся его сыграть. Говоря о происхождении морали, один профессор отмечал, что многие АЛЬФЫ появились без особого смысла и в них нельзя найти пользу, а некоторые АЛЬФЫ вредны для общества. Напишите имя и фамилию этого профессора и ответьте, какое слово заменено АЛЬФОЙ.</w:t>
      </w:r>
    </w:p>
    <w:p>
      <w:r>
        <w:rPr>
          <w:b/>
          <w:bCs/>
        </w:rPr>
        <w:t xml:space="preserve">Ответ: </w:t>
      </w:r>
      <w:r>
        <w:t xml:space="preserve">Питири́м Соро́кин, норма</w:t>
      </w:r>
    </w:p>
    <w:p>
      <w:r>
        <w:rPr>
          <w:b/>
          <w:bCs/>
        </w:rPr>
        <w:t xml:space="preserve">Зачёт: </w:t>
      </w:r>
      <w:r>
        <w:t xml:space="preserve">в любом порядке, числе и падеже</w:t>
      </w:r>
    </w:p>
    <w:p>
      <w:r>
        <w:rPr>
          <w:b/>
          <w:bCs/>
        </w:rPr>
        <w:t xml:space="preserve">Комментарий: </w:t>
      </w:r>
      <w:r>
        <w:t xml:space="preserve">американский социолог с русскими корнями уделял немало внимания понятию нормы. В романе его однофамильца Владимира Сорокина герои вынуждены есть норму, хотя это им отнюдь не нравится. Мы некоторым образом продолжили тему еды, а кроме того, «Но́рма» — это тоже название оперы.</w:t>
      </w:r>
    </w:p>
    <w:p>
      <w:r>
        <w:rPr>
          <w:b/>
          <w:bCs/>
        </w:rPr>
        <w:t xml:space="preserve">Источники: </w:t>
      </w:r>
      <w:r>
        <w:t xml:space="preserve">1. https://ru.wikipedia.org/wiki/Сорокин,_Питирим_Александрович
2. П. Сорокин. Общая социология; https://tinyurl.com/ycmb8j53
3. https://ru.wikipedia.org/wiki/Норма_(Сорокин)
4. https://ru.wikipedia.org/wiki/Норма_(опера)</w:t>
      </w:r>
    </w:p>
    <w:p>
      <w:r>
        <w:rPr>
          <w:b/>
          <w:bCs/>
        </w:rPr>
        <w:t xml:space="preserve">Автор: </w:t>
      </w:r>
      <w:r>
        <w:t xml:space="preserve">Максим Мерзляков</w:t>
      </w:r>
    </w:p>
    <w:p/>
    <w:p>
      <w:pPr>
        <w:pStyle w:val="Heading3"/>
      </w:pPr>
      <w:r>
        <w:t xml:space="preserve">Вопрос 90</w:t>
      </w:r>
    </w:p>
    <w:p>
      <w:r>
        <w:t xml:space="preserve">Студент из романа Э́рин Моргенште́рн сторонится развлечений и предпочитает проводить время в библиотеке. Когда подруга просит его о помощи, то в благодарность обещает связать шарф. Какое слово в этом вопросе было пропущено?</w:t>
      </w:r>
    </w:p>
    <w:p>
      <w:r>
        <w:rPr>
          <w:b/>
          <w:bCs/>
        </w:rPr>
        <w:t xml:space="preserve">Ответ: </w:t>
      </w:r>
      <w:r>
        <w:t xml:space="preserve">Когтевра́на</w:t>
      </w:r>
    </w:p>
    <w:p>
      <w:r>
        <w:rPr>
          <w:b/>
          <w:bCs/>
        </w:rPr>
        <w:t xml:space="preserve">Зачёт: </w:t>
      </w:r>
      <w:r>
        <w:t xml:space="preserve">когтевра́нский, Рейвенкло́, Вранзо́ра, вранзо́рский</w:t>
      </w:r>
    </w:p>
    <w:p>
      <w:r>
        <w:rPr>
          <w:b/>
          <w:bCs/>
        </w:rPr>
        <w:t xml:space="preserve">Комментарий: </w:t>
      </w:r>
      <w:r>
        <w:t xml:space="preserve">герой — типичный «ботаник», так что подруга причисляет его к Когтеврану — факультету Хо́гвартса, на котором, как считается, учатся самые умные студенты.</w:t>
      </w:r>
    </w:p>
    <w:p>
      <w:r>
        <w:rPr>
          <w:b/>
          <w:bCs/>
        </w:rPr>
        <w:t xml:space="preserve">Источники: </w:t>
      </w:r>
      <w:r>
        <w:t xml:space="preserve">1. Э. Моргенштерн. Беззвёздное море; https://tinyurl.com/4dk7tm75
2. https://harrypotter.fandom.com/ru/wiki/Когтевран</w:t>
      </w:r>
    </w:p>
    <w:p>
      <w:r>
        <w:rPr>
          <w:b/>
          <w:bCs/>
        </w:rPr>
        <w:t xml:space="preserve">Автор: </w:t>
      </w:r>
      <w:r>
        <w:t xml:space="preserve">Максим Мерзляков</w:t>
      </w:r>
    </w:p>
    <w:p/>
    <w:p>
      <w:pPr>
        <w:pStyle w:val="Heading2"/>
      </w:pPr>
      <w:r>
        <w:t xml:space="preserve">Перестрелка</w:t>
      </w:r>
    </w:p>
    <w:p/>
    <w:p>
      <w:pPr>
        <w:pStyle w:val="Heading3"/>
      </w:pPr>
      <w:r>
        <w:t xml:space="preserve">Вопрос 91</w:t>
      </w:r>
    </w:p>
    <w:p>
      <w:r>
        <w:t xml:space="preserve">Описывая известную картину, Кеннет Кларк говорит, что художнику БУРУ́НЫ напоминали нелюбимые классические драпировки, а вот мощь БУ́РА он, напротив, очень любил. Какие слова мы заменили словами БУРУН и БУР?</w:t>
      </w:r>
    </w:p>
    <w:p>
      <w:r>
        <w:rPr>
          <w:b/>
          <w:bCs/>
        </w:rPr>
        <w:t xml:space="preserve">Ответ: </w:t>
      </w:r>
      <w:r>
        <w:t xml:space="preserve">парус, пар.</w:t>
      </w:r>
    </w:p>
    <w:p>
      <w:r>
        <w:rPr>
          <w:b/>
          <w:bCs/>
        </w:rPr>
        <w:t xml:space="preserve">Зачёт: </w:t>
      </w:r>
      <w:r>
        <w:t xml:space="preserve">в любом порядке.</w:t>
      </w:r>
    </w:p>
    <w:p>
      <w:r>
        <w:rPr>
          <w:b/>
          <w:bCs/>
        </w:rPr>
        <w:t xml:space="preserve">Комментарий: </w:t>
      </w:r>
      <w:r>
        <w:t xml:space="preserve">речь о Уильяме Тёрнере и его картине «Последний рейс корабля “Отважный”». Кларк отмечает, что отошедший от классической живописи Тёрнер без сожаления прощается с веком парусников, на смену которому приходит век пара.</w:t>
      </w:r>
    </w:p>
    <w:p>
      <w:r>
        <w:rPr>
          <w:b/>
          <w:bCs/>
        </w:rPr>
        <w:t xml:space="preserve">Источники: </w:t>
      </w:r>
      <w:r>
        <w:t xml:space="preserve">Кларк К. Взгляните на картины. — СПб.: Азбука-Аттикус, 2023. — Тёрнер. Снежная буря. // https://archive.ph/AUYik</w:t>
      </w:r>
    </w:p>
    <w:p>
      <w:r>
        <w:rPr>
          <w:b/>
          <w:bCs/>
        </w:rPr>
        <w:t xml:space="preserve">Автор: </w:t>
      </w:r>
      <w:r>
        <w:t xml:space="preserve">Наиль Фарукшин</w:t>
      </w:r>
    </w:p>
    <w:p/>
    <w:p>
      <w:pPr>
        <w:pStyle w:val="Heading3"/>
      </w:pPr>
      <w:r>
        <w:t xml:space="preserve">Вопрос 92</w:t>
      </w:r>
    </w:p>
    <w:p>
      <w:r>
        <w:t xml:space="preserve">В юности Жорж Бата́й готовился стать священником, но позже разочаровался в религии и стал вести беспутную жизнь. По мнению Дени́ Олье́, Батай — это ПРОПУСК. ПРО принял католичество через восемь лет после того, как написал ПУСК. Заполните ПРОПУСК.</w:t>
      </w:r>
    </w:p>
    <w:p>
      <w:r>
        <w:rPr>
          <w:b/>
          <w:bCs/>
        </w:rPr>
        <w:t xml:space="preserve">Ответ: </w:t>
      </w:r>
      <w:r>
        <w:t xml:space="preserve">Гюисма́нс наоборот.</w:t>
      </w:r>
    </w:p>
    <w:p>
      <w:r>
        <w:rPr>
          <w:b/>
          <w:bCs/>
        </w:rPr>
        <w:t xml:space="preserve">Зачёт: </w:t>
      </w:r>
      <w:r>
        <w:t xml:space="preserve">Гюисманс «Наоборот».</w:t>
      </w:r>
    </w:p>
    <w:p>
      <w:r>
        <w:rPr>
          <w:b/>
          <w:bCs/>
        </w:rPr>
        <w:t xml:space="preserve">Комментарий: </w:t>
      </w:r>
      <w:r>
        <w:t xml:space="preserve">роман Жори́са Гюисманса «Наоборот» считается библией французского декада́нса и повлиял на многих авторов, включая Батая. Сам Гюисманс поначалу был мистиком и декаде́нтом, а потом обратился к религии — то есть, проделал эволюцию, обратную батаевской.</w:t>
      </w:r>
    </w:p>
    <w:p>
      <w:r>
        <w:rPr>
          <w:b/>
          <w:bCs/>
        </w:rPr>
        <w:t xml:space="preserve">Источники: </w:t>
      </w:r>
      <w:r>
        <w:t xml:space="preserve">1. https://ru.wikipedia.org/wiki/Батай,_Жорж
2. Ф. Бегбедер. Конец света: первые итоги; https://tinyurl.com/ut5e47v5
3. https://ru.wikipedia.org/wiki/Гюисманс,_Жорис_Карл</w:t>
      </w:r>
    </w:p>
    <w:p>
      <w:r>
        <w:rPr>
          <w:b/>
          <w:bCs/>
        </w:rPr>
        <w:t xml:space="preserve">Автор: </w:t>
      </w:r>
      <w:r>
        <w:t xml:space="preserve">Максим Мерзляков</w:t>
      </w:r>
    </w:p>
    <w:p/>
    <w:p>
      <w:pPr>
        <w:pStyle w:val="Heading3"/>
      </w:pPr>
      <w:r>
        <w:t xml:space="preserve">Вопрос 93</w:t>
      </w:r>
    </w:p>
    <w:p>
      <w:r>
        <w:t xml:space="preserve">ДЕЛАТЬ ЭТО определённым образом обязали в 1880-х после жалоб на Уильяма Ганна, который играл ещё и в крикет. Что такое ДЕЛАТЬ ЭТО?</w:t>
      </w:r>
    </w:p>
    <w:p>
      <w:r>
        <w:rPr>
          <w:b/>
          <w:bCs/>
        </w:rPr>
        <w:t xml:space="preserve">Ответ: </w:t>
      </w:r>
      <w:r>
        <w:t xml:space="preserve">вбрасывать мяч [из аута] [двумя руками].</w:t>
      </w:r>
    </w:p>
    <w:p>
      <w:r>
        <w:rPr>
          <w:b/>
          <w:bCs/>
        </w:rPr>
        <w:t xml:space="preserve">Зачёт: </w:t>
      </w:r>
      <w:r>
        <w:t xml:space="preserve">вбрасывать аут; вбрасывать мяч из-за боковой; синонимичные ответы с упоминанием вбрасывания мяча или аута без неверных уточнений.</w:t>
      </w:r>
    </w:p>
    <w:p>
      <w:r>
        <w:rPr>
          <w:b/>
          <w:bCs/>
        </w:rPr>
        <w:t xml:space="preserve">Комментарий: </w:t>
      </w:r>
      <w:r>
        <w:t xml:space="preserve">Ганн был длинноруким и сильным спортсменом. Поскольку в крикете он привык запускать мяч одной рукой, то применял этот навык и в другом зародившимся в Англии виде спорта, футболе, когда вбрасывал мяч из аута, иногда доставляя его со своей половины поля прямо в чужую штрафную. Чтобы избежать такой имбы́, Футбольная ассоциация разрешила в правилах вбрасывать мяч только двумя руками.</w:t>
      </w:r>
    </w:p>
    <w:p>
      <w:r>
        <w:rPr>
          <w:b/>
          <w:bCs/>
        </w:rPr>
        <w:t xml:space="preserve">Источники: </w:t>
      </w:r>
      <w:r>
        <w:t xml:space="preserve">https://ru.wikipedia.org/wiki/Ганн,_Уильям_(крикетист)</w:t>
      </w:r>
    </w:p>
    <w:p>
      <w:r>
        <w:rPr>
          <w:b/>
          <w:bCs/>
        </w:rPr>
        <w:t xml:space="preserve">Автор: </w:t>
      </w:r>
      <w:r>
        <w:t xml:space="preserve">Илья Орлов</w:t>
      </w:r>
    </w:p>
    <w:p/>
    <w:p>
      <w:pPr>
        <w:pStyle w:val="Heading3"/>
      </w:pPr>
      <w:r>
        <w:t xml:space="preserve">Вопрос 94</w:t>
      </w:r>
    </w:p>
    <w:p>
      <w:r>
        <w:t xml:space="preserve">В одном из произведений Франца Кафки фигурирует существо по имени Одра́дек [одра́дэк]. Главный герой не может познать это существо и сомневается в его смертности. Анна Ко́сарева отмечает, что Кафка увлекался трудами Платона, и предполагает, что имя персонажа — это ОНА. Назовите ЕЁ тремя словами.</w:t>
      </w:r>
    </w:p>
    <w:p>
      <w:r>
        <w:rPr>
          <w:b/>
          <w:bCs/>
        </w:rPr>
        <w:t xml:space="preserve">Ответ: </w:t>
      </w:r>
      <w:r>
        <w:t xml:space="preserve">частичная анаграмма «додека́эдра».</w:t>
      </w:r>
    </w:p>
    <w:p>
      <w:r>
        <w:rPr>
          <w:b/>
          <w:bCs/>
        </w:rPr>
        <w:t xml:space="preserve">Зачёт: </w:t>
      </w:r>
      <w:r>
        <w:t xml:space="preserve">неполная анаграмма «додекаэдра», почти анаграмма «додекаэдра».</w:t>
      </w:r>
    </w:p>
    <w:p>
      <w:r>
        <w:rPr>
          <w:b/>
          <w:bCs/>
        </w:rPr>
        <w:t xml:space="preserve">Комментарий: </w:t>
      </w:r>
      <w:r>
        <w:t xml:space="preserve">в философии Платона важное место занимали многогранники. Четыре правильных многогранника олицетворяли стихии, а пятый — додекаэдр — воплощал «всё сущее» и символизировал мироздание. Интерпретация загадочного персонажа — до сих пор открытый вопрос. Вполне возможно, что эта история была специально задумана Кафкой, чтобы уйти от каких-либо интерпретаций.</w:t>
      </w:r>
    </w:p>
    <w:p>
      <w:r>
        <w:rPr>
          <w:b/>
          <w:bCs/>
        </w:rPr>
        <w:t xml:space="preserve">Источники: </w:t>
      </w:r>
      <w:r>
        <w:t xml:space="preserve">1. https://ru.wikipedia.org/wiki/Одрадек
2. https://ug.ru/tela-platona/</w:t>
      </w:r>
    </w:p>
    <w:p>
      <w:r>
        <w:rPr>
          <w:b/>
          <w:bCs/>
        </w:rPr>
        <w:t xml:space="preserve">Автор: </w:t>
      </w:r>
      <w:r>
        <w:t xml:space="preserve">Темирлан Сафаргалиев</w:t>
      </w:r>
    </w:p>
    <w:p/>
    <w:p>
      <w:pPr>
        <w:pStyle w:val="Heading3"/>
      </w:pPr>
      <w:r>
        <w:t xml:space="preserve">Вопрос 95</w:t>
      </w:r>
    </w:p>
    <w:p>
      <w:r>
        <w:t xml:space="preserve">Раздаточный материал: [</w:t>
      </w:r>
    </w:p>
    <w:p>
      <w:r>
        <w:t xml:space="preserve">Liberty XXXXXXX</w:t>
      </w:r>
    </w:p>
    <w:p>
      <w:r>
        <w:t xml:space="preserve">]</w:t>
      </w:r>
    </w:p>
    <w:p>
      <w:r>
        <w:t xml:space="preserve">В годы Первой мировой войны в США АЛЬФУ на какое-то время стали называть розданным вам словосочетанием. Какие два слова, начинающиеся на одну и ту же букву, заменены АЛЬФОЙ?</w:t>
      </w:r>
    </w:p>
    <w:p>
      <w:r>
        <w:rPr>
          <w:b/>
          <w:bCs/>
        </w:rPr>
        <w:t xml:space="preserve">Ответ: </w:t>
      </w:r>
      <w:r>
        <w:t xml:space="preserve">квашеная капуста.</w:t>
      </w:r>
    </w:p>
    <w:p>
      <w:r>
        <w:rPr>
          <w:b/>
          <w:bCs/>
        </w:rPr>
        <w:t xml:space="preserve">Зачёт: </w:t>
      </w:r>
      <w:r>
        <w:t xml:space="preserve">кислая капуста.</w:t>
      </w:r>
    </w:p>
    <w:p>
      <w:r>
        <w:rPr>
          <w:b/>
          <w:bCs/>
        </w:rPr>
        <w:t xml:space="preserve">Комментарий: </w:t>
      </w:r>
      <w:r>
        <w:t xml:space="preserve">Традиционную немецкую квашеную капусту зауэркра́ут в США из германофобских соображений переименовали в Liberty cabbage. Похожая ситуация гораздо позднее произошла во время войны в Ираке с картошкой фри, которую на волне возмущения осудившими вторжение в Ирак французами в некоторых американских ресторанах стали называть Freedom fries.</w:t>
      </w:r>
    </w:p>
    <w:p>
      <w:r>
        <w:rPr>
          <w:b/>
          <w:bCs/>
        </w:rPr>
        <w:t xml:space="preserve">Источники: </w:t>
      </w:r>
      <w:r>
        <w:t xml:space="preserve">https://www.hppr.org/hppr-arts-culture-history/2018-02-21/freedom-fries-liberty-cabbage-the-myth</w:t>
      </w:r>
    </w:p>
    <w:p>
      <w:r>
        <w:rPr>
          <w:b/>
          <w:bCs/>
        </w:rPr>
        <w:t xml:space="preserve">Автор: </w:t>
      </w:r>
      <w:r>
        <w:t xml:space="preserve">Наталья Комар</w:t>
      </w:r>
    </w:p>
    <w:p/>
    <w:p>
      <w:pPr>
        <w:pStyle w:val="Heading3"/>
      </w:pPr>
      <w:r>
        <w:t xml:space="preserve">Вопрос 96</w:t>
      </w:r>
    </w:p>
    <w:p>
      <w:r>
        <w:t xml:space="preserve">Один из героев книги «Убийства в десятиугольном доме» худощав и любит сладкое. В одном из эпизодов книги он сидит, поджав ноги, на нескольких татами, выложенных в форме НЕЁ. Напишите ЕЁ.</w:t>
      </w:r>
    </w:p>
    <w:p>
      <w:r>
        <w:rPr>
          <w:b/>
          <w:bCs/>
        </w:rPr>
        <w:t xml:space="preserve">Ответ: </w:t>
      </w:r>
      <w:r>
        <w:t xml:space="preserve">L.</w:t>
      </w:r>
    </w:p>
    <w:p>
      <w:r>
        <w:rPr>
          <w:b/>
          <w:bCs/>
        </w:rPr>
        <w:t xml:space="preserve">Комментарий: </w:t>
      </w:r>
      <w:r>
        <w:t xml:space="preserve">L – детектив из «Тетради смерти», который почти не выходит на улицу, любит чай со сладостями и размышляет над делами, сидя по-турецки. В эпизоде романа описано L-образное помещение, выложенное татами.</w:t>
      </w:r>
    </w:p>
    <w:p>
      <w:r>
        <w:rPr>
          <w:b/>
          <w:bCs/>
        </w:rPr>
        <w:t xml:space="preserve">Источники: </w:t>
      </w:r>
      <w:r>
        <w:t xml:space="preserve">Юкито Аяцудзи, «Убийства в десятиугольном доме».</w:t>
      </w:r>
    </w:p>
    <w:p>
      <w:r>
        <w:rPr>
          <w:b/>
          <w:bCs/>
        </w:rPr>
        <w:t xml:space="preserve">Автор: </w:t>
      </w:r>
      <w:r>
        <w:t xml:space="preserve">Артём Рожков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e022bf5e96e0f2b94e7875b906f08e33bd5bfa0.png"/><Relationship Id="rId8" Type="http://schemas.openxmlformats.org/officeDocument/2006/relationships/image" Target="media/77c2c95462b77d0d83c68ca1a55088c70dfbd3a4.jpeg"/><Relationship Id="rId9" Type="http://schemas.openxmlformats.org/officeDocument/2006/relationships/image" Target="media/ee3d39d1b86122d1e4899e676d785772410106b1.png"/><Relationship Id="rId10" Type="http://schemas.openxmlformats.org/officeDocument/2006/relationships/image" Target="media/68f598f7dde122292d7cd72d14bb456068ff53b5.png"/><Relationship Id="rId11" Type="http://schemas.openxmlformats.org/officeDocument/2006/relationships/image" Target="media/ec319709ae4e91c69b5d61bd6f3434c534c832d5.jpeg"/><Relationship Id="rId12" Type="http://schemas.openxmlformats.org/officeDocument/2006/relationships/image" Target="media/51d5fb60d7b69a80aaae6d97cab71525f4176150.png"/><Relationship Id="rId13" Type="http://schemas.openxmlformats.org/officeDocument/2006/relationships/image" Target="media/225e31f39b5a81755e32f1febc916b4bdcc75e6e.png"/><Relationship Id="rId14" Type="http://schemas.openxmlformats.org/officeDocument/2006/relationships/image" Target="media/3923c4c39ff61089db71ae74b83561387cdeb1c6.png"/><Relationship Id="rId15" Type="http://schemas.openxmlformats.org/officeDocument/2006/relationships/image" Target="media/5e4a8fa90ba80929a1f3000e23017804699e8539.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2026-09-07T13:57:39.872Z</dcterms:created>
  <dcterms:modified xsi:type="dcterms:W3CDTF">2026-09-07T13:57:39.872Z</dcterms:modified>
</cp:coreProperties>
</file>

<file path=docProps/custom.xml><?xml version="1.0" encoding="utf-8"?>
<Properties xmlns="http://schemas.openxmlformats.org/officeDocument/2006/custom-properties" xmlns:vt="http://schemas.openxmlformats.org/officeDocument/2006/docPropsVTypes"/>
</file>