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Балтийский Бриз. Challenger I</w:t>
      </w:r>
    </w:p>
    <w:p>
      <w:r>
        <w:rPr>
          <w:b/>
          <w:bCs/>
        </w:rPr>
        <w:t xml:space="preserve">Редакторы: </w:t>
      </w:r>
      <w:r>
        <w:t xml:space="preserve">Сергей Терентьев, Владимир Островский, Тарас Вахрив</w:t>
      </w:r>
    </w:p>
    <w:p>
      <w:r>
        <w:t xml:space="preserve">Балтийский Бриз. Challenger I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Владимир Островский</w:t>
      </w:r>
    </w:p>
    <w:p>
      <w:r>
        <w:t xml:space="preserve">Редактор благодарит за тестирование вопросов Алексея Бороненко, Антона Саксонова, Георгия Талисайнена, команду «Минус один», Александра Коробейникова и Елену Мачевскую.</w:t>
      </w:r>
    </w:p>
    <w:p/>
    <w:p>
      <w:pPr>
        <w:pStyle w:val="Heading4"/>
      </w:pPr>
      <w:r>
        <w:t xml:space="preserve">Вопрос 1</w:t>
      </w:r>
    </w:p>
    <w:p>
      <w:r>
        <w:t xml:space="preserve">Чтобы помочь человеку выйти из НЕЁ, средневековые специалисты советовали держать перед лицом визжащую свинью, а если это не сработает — вырвать на груди волосы. Назовите ЕЁ коротким словом.</w:t>
      </w:r>
    </w:p>
    <w:p>
      <w:r>
        <w:rPr>
          <w:b/>
          <w:bCs/>
        </w:rPr>
        <w:t xml:space="preserve">Ответ: </w:t>
      </w:r>
      <w:r>
        <w:t xml:space="preserve">кома.</w:t>
      </w:r>
    </w:p>
    <w:p>
      <w:r>
        <w:rPr>
          <w:b/>
          <w:bCs/>
        </w:rPr>
        <w:t xml:space="preserve">Комментарий: </w:t>
      </w:r>
      <w:r>
        <w:t xml:space="preserve">средневековые медики советовали таким образом выводить из комы впавшего в неё человека. Главное запомнить правильный порядок — сначала визжащая свинья в лицо, а уже потом вырывать на груди волосы.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733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----media/image1.png----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2</w:t>
      </w:r>
    </w:p>
    <w:p>
      <w:r>
        <w:t xml:space="preserve">Во время Первой мировой войны американцы массово старались поддержать своих солдат в суровых полевых условиях. Дошло до того, что нью-йоркская филармония запретила ДЕЛАТЬ ЭТО во время концертов, так как постоянное постукивание отвлекало и исполнителей, и зрителей. Ответьте одним словом: что именно делать?</w:t>
      </w:r>
    </w:p>
    <w:p>
      <w:r>
        <w:rPr>
          <w:b/>
          <w:bCs/>
        </w:rPr>
        <w:t xml:space="preserve">Ответ: </w:t>
      </w:r>
      <w:r>
        <w:t xml:space="preserve">вязать.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во время Первой мировой войны американцы массово вязали тёплую одежду для своих солдат. Это делали в общественном транспорте, на улице и даже на концертах. Но постоянный стук спиц мешал музыке, так что филармония запретила вязание.</w:t>
      </w:r>
    </w:p>
    <w:p>
      <w:r>
        <w:rPr>
          <w:b/>
          <w:bCs/>
        </w:rPr>
        <w:t xml:space="preserve">Источники: </w:t>
      </w:r>
      <w:r>
        <w:t xml:space="preserve">https://historyfacts.com/arts-culture/fact/the-new-york-philharmonic-had-to-ask-the-audience-not-to-knit-during-concerts/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3</w:t>
      </w:r>
    </w:p>
    <w:p>
      <w:r>
        <w:t xml:space="preserve">Юноша по прозвищу Салаи отличался тонкими чертами лица и длинными волосами. Фраза «Мой Салаи» на французском языке подсказала внимательным исследователям гипотезу, что Салаи известен нам как... Кто?</w:t>
      </w:r>
    </w:p>
    <w:p>
      <w:r>
        <w:rPr>
          <w:b/>
          <w:bCs/>
        </w:rPr>
        <w:t xml:space="preserve">Ответ: </w:t>
      </w:r>
      <w:r>
        <w:t xml:space="preserve">Мона Лиза.</w:t>
      </w:r>
    </w:p>
    <w:p>
      <w:r>
        <w:rPr>
          <w:b/>
          <w:bCs/>
        </w:rPr>
        <w:t xml:space="preserve">Зачёт: </w:t>
      </w:r>
      <w:r>
        <w:t xml:space="preserve">Джоконда; прототип/модель Мона Лизы и другие 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юный женоподобный Салаи и Леонардо да Винчи были очень хорошими друзьями, а в образе Салаи узнаются черты Мона Лизы. Есть версия, что знаменитую картину Леонардо рисовал именно со своего ученика, ведь при написании латиницей Mon Salai (Мой Салаи) и Mona Lisa - анаграммы.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781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----media/image2.png----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2276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Подобные украшения Дэвид Бизер создавал по индивидуальному заказу. Покупатель мог увековечить в ожерелье свой ИКС, для чего надо было загрузить на сайт художника определенный файл. Назовите ИКС словом с двумя одинаковыми гласными.</w:t>
      </w:r>
    </w:p>
    <w:p>
      <w:r>
        <w:rPr>
          <w:b/>
          <w:bCs/>
        </w:rPr>
        <w:t xml:space="preserve">Ответ: </w:t>
      </w:r>
      <w:r>
        <w:t xml:space="preserve">голос.</w:t>
      </w:r>
    </w:p>
    <w:p>
      <w:r>
        <w:rPr>
          <w:b/>
          <w:bCs/>
        </w:rPr>
        <w:t xml:space="preserve">Комментарий: </w:t>
      </w:r>
      <w:r>
        <w:t xml:space="preserve">художник преображал звуковые волны голоса заказчика в такие уникальные ожерелья. Для заказа надо было загрузить запись своего голоса, при этом давались советы по подбору цитат, чтобы волны выглядели интересно.</w:t>
      </w:r>
    </w:p>
    <w:p>
      <w:r>
        <w:rPr>
          <w:b/>
          <w:bCs/>
        </w:rPr>
        <w:t xml:space="preserve">Источники: </w:t>
      </w:r>
      <w:r>
        <w:t xml:space="preserve">https://www.huffpost.com/entry/david-bizer-waveform-necklaces_n_1586641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5</w:t>
      </w:r>
    </w:p>
    <w:p>
      <w:r>
        <w:t xml:space="preserve">Несколько столетий назад спортом американских элит был крикет. Существует версия, что термин “ОН” был выбран из-за того, что у крикетных клубов тоже были ОНИ. Ответьте  кто такой ОН, словом латинского происхождения.</w:t>
      </w:r>
    </w:p>
    <w:p>
      <w:r>
        <w:rPr>
          <w:b/>
          <w:bCs/>
        </w:rPr>
        <w:t xml:space="preserve">Ответ: </w:t>
      </w:r>
      <w:r>
        <w:t xml:space="preserve">президент.</w:t>
      </w:r>
    </w:p>
    <w:p>
      <w:r>
        <w:rPr>
          <w:b/>
          <w:bCs/>
        </w:rPr>
        <w:t xml:space="preserve">Комментарий: </w:t>
      </w:r>
      <w:r>
        <w:t xml:space="preserve">основатели США часто общались за игрой в крикет, и якобы выбрали слово "президент" для обозначения лидера нации из-за того, что крикетные клубы возглавляли президенты (что с латинского переводится как председатель). Упоминание выбора тоже могло вам помочь.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4286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----media/image5.png----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6</w:t>
      </w:r>
    </w:p>
    <w:p>
      <w:r>
        <w:t xml:space="preserve">На Балканах крестьяне использовали ЕЁ при гадании на урожай, пытаясь понять чего будет больше - вина, пшеницы, растительного масла, капусты или чего-то ещё. Одно из ЕЁ названий у славян - виножито. Назовите ЕЁ.</w:t>
      </w:r>
    </w:p>
    <w:p>
      <w:r>
        <w:rPr>
          <w:b/>
          <w:bCs/>
        </w:rPr>
        <w:t xml:space="preserve">Ответ: </w:t>
      </w:r>
      <w:r>
        <w:t xml:space="preserve">радуга.</w:t>
      </w:r>
    </w:p>
    <w:p>
      <w:r>
        <w:rPr>
          <w:b/>
          <w:bCs/>
        </w:rPr>
        <w:t xml:space="preserve">Комментарий: </w:t>
      </w:r>
      <w:r>
        <w:t xml:space="preserve">крестьяне смотрели на радугу и определяли полоса какого цвета шире. Если шире красная полоса, то будет хорошо с вином, если желтая - с растительным маслом. Самыми яркими цветами в радуге славянам казались красный и желтый,
красный - вино, желтый - жито.</w:t>
      </w:r>
    </w:p>
    <w:p>
      <w:r>
        <w:rPr>
          <w:b/>
          <w:bCs/>
        </w:rPr>
        <w:t xml:space="preserve">Источники: </w:t>
      </w:r>
      <w:r>
        <w:t xml:space="preserve">https://www.multitran.com/m.exe?s=радуга&amp;l1=2&amp;l2=65
http://pagan.ru/slowar/r/raduga0.php
http://www.symbolarium.ru/index.php/Радуга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7</w:t>
      </w:r>
    </w:p>
    <w:p>
      <w:r>
        <w:t xml:space="preserve">В Китае некоторые канализационные люки обрамлены изображением колеса и 
номером телефона. Колеса от чего?</w:t>
      </w:r>
    </w:p>
    <w:p>
      <w:r>
        <w:rPr>
          <w:b/>
          <w:bCs/>
        </w:rPr>
        <w:t xml:space="preserve">Ответ: </w:t>
      </w:r>
      <w:r>
        <w:t xml:space="preserve">инвалидной коляски</w:t>
      </w:r>
    </w:p>
    <w:p>
      <w:r>
        <w:rPr>
          <w:b/>
          <w:bCs/>
        </w:rPr>
        <w:t xml:space="preserve">Зачёт: </w:t>
      </w:r>
      <w:r>
        <w:t xml:space="preserve">инвалидного кресла.</w:t>
      </w:r>
    </w:p>
    <w:p>
      <w:r>
        <w:rPr>
          <w:b/>
          <w:bCs/>
        </w:rPr>
        <w:t xml:space="preserve">Комментарий: </w:t>
      </w:r>
      <w:r>
        <w:t xml:space="preserve">открытый канализационный люк может стать причиной чьей-то 
инвалидности, так что заметившему его гражданину надо позвонить на указанный номер.</w:t>
      </w:r>
    </w:p>
    <w:p>
      <w:r>
        <w:rPr>
          <w:b/>
          <w:bCs/>
        </w:rPr>
        <w:t xml:space="preserve">Источники: </w:t>
      </w:r>
      <w:r>
        <w:t xml:space="preserve">https://www.adsoftheworld.com/campaigns/hellhole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8</w:t>
      </w:r>
    </w:p>
    <w:p>
      <w:r>
        <w:t xml:space="preserve">Англия и Франция столетиями соперничали, попеременно захватывая территории друг друга. Так что в англоязычном мире ЕГО раннюю версию называли "англичане и французы". Ответьте двумя словами: что такое ОНО?</w:t>
      </w:r>
    </w:p>
    <w:p>
      <w:r>
        <w:rPr>
          <w:b/>
          <w:bCs/>
        </w:rPr>
        <w:t xml:space="preserve">Ответ: </w:t>
      </w:r>
      <w:r>
        <w:t xml:space="preserve">перетягивание каната.</w:t>
      </w:r>
    </w:p>
    <w:p>
      <w:r>
        <w:rPr>
          <w:b/>
          <w:bCs/>
        </w:rPr>
        <w:t xml:space="preserve">Комментарий: </w:t>
      </w:r>
      <w:r>
        <w:t xml:space="preserve">по сути англичане и французы столетиями занимались перетягиванием каната в масштабах стран.</w:t>
      </w:r>
    </w:p>
    <w:p>
      <w:r>
        <w:rPr>
          <w:b/>
          <w:bCs/>
        </w:rPr>
        <w:t xml:space="preserve">Источники: </w:t>
      </w:r>
      <w:r>
        <w:t xml:space="preserve">https://en.wikipedia.org/wiki/Tug_of_war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9</w:t>
      </w:r>
    </w:p>
    <w:p>
      <w:r>
        <w:t xml:space="preserve">Прочтение одной интересной книги может подтолкнуть к прочтению следующей. Библиотека Сиэтла устроила масштабный перформанс, использовав более 2 000 книг в качестве... Чего?</w:t>
      </w:r>
    </w:p>
    <w:p>
      <w:r>
        <w:rPr>
          <w:b/>
          <w:bCs/>
        </w:rPr>
        <w:t xml:space="preserve">Ответ: </w:t>
      </w:r>
      <w:r>
        <w:t xml:space="preserve">костяшек домино.</w:t>
      </w:r>
    </w:p>
    <w:p>
      <w:r>
        <w:rPr>
          <w:b/>
          <w:bCs/>
        </w:rPr>
        <w:t xml:space="preserve">Зачёт: </w:t>
      </w:r>
      <w:r>
        <w:t xml:space="preserve">домино;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использовав эффект домино, библиотека выстроила более 2 000 книг, и, толкнув первую, запустила цепную реакцию.</w:t>
      </w:r>
    </w:p>
    <w:p>
      <w:r>
        <w:rPr>
          <w:b/>
          <w:bCs/>
        </w:rPr>
        <w:t xml:space="preserve">Источники: </w:t>
      </w:r>
      <w:r>
        <w:t xml:space="preserve">https://www.youtube.com/watch?v=Np450xMSncE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10</w:t>
      </w:r>
    </w:p>
    <w:p>
      <w:r>
        <w:t xml:space="preserve">В конце XIX [девятнадцатого] века бильярдные шары стали делать из более дешевого, но не безопасного материала. Опасность усугублялась тем, что нередко после столкновения шаров посетители игорных заведений хватались за ИКСы. Назовите ИКС.</w:t>
      </w:r>
    </w:p>
    <w:p>
      <w:r>
        <w:rPr>
          <w:b/>
          <w:bCs/>
        </w:rPr>
        <w:t xml:space="preserve">Ответ: </w:t>
      </w:r>
      <w:r>
        <w:t xml:space="preserve">пистолет.</w:t>
      </w:r>
    </w:p>
    <w:p>
      <w:r>
        <w:rPr>
          <w:b/>
          <w:bCs/>
        </w:rPr>
        <w:t xml:space="preserve">Зачёт: </w:t>
      </w:r>
      <w:r>
        <w:t xml:space="preserve">револьвер, кольт.</w:t>
      </w:r>
    </w:p>
    <w:p>
      <w:r>
        <w:rPr>
          <w:b/>
          <w:bCs/>
        </w:rPr>
        <w:t xml:space="preserve">Комментарий: </w:t>
      </w:r>
      <w:r>
        <w:t xml:space="preserve">новые шары из целлулоида при столкновении могли издавать похожий на выстрел хлопок, из-за чего посетители американских салунов инстинктивно хватались за пистолеты, в духе Дикого Запада.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13906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----media/image6.png----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11</w:t>
      </w:r>
    </w:p>
    <w:p>
      <w:r>
        <w:t xml:space="preserve">Чтобы любимый фаст-фуд ассоциировался у поклонников с домашним уютом, компания KFC продает ИХ с ароматом жареной курицы и специй. Какой сказочный персонаж появился из НЕГО?</w:t>
      </w:r>
    </w:p>
    <w:p>
      <w:r>
        <w:rPr>
          <w:b/>
          <w:bCs/>
        </w:rPr>
        <w:t xml:space="preserve">Ответ: </w:t>
      </w:r>
      <w:r>
        <w:t xml:space="preserve">Пиноккио.</w:t>
      </w:r>
    </w:p>
    <w:p>
      <w:r>
        <w:rPr>
          <w:b/>
          <w:bCs/>
        </w:rPr>
        <w:t xml:space="preserve">Зачёт: </w:t>
      </w:r>
      <w:r>
        <w:t xml:space="preserve">Буратино.</w:t>
      </w:r>
    </w:p>
    <w:p>
      <w:r>
        <w:rPr>
          <w:b/>
          <w:bCs/>
        </w:rPr>
        <w:t xml:space="preserve">Комментарий: </w:t>
      </w:r>
      <w:r>
        <w:t xml:space="preserve">продаются даже брёвна для камина, которые при сгорании будут наполнять дом ароматом жареной курочки со специями. Пиноккио (и его восточный брат Буратино) был вытесан из бревна.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2324100" cy="1752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----media/image7.jpg----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4"/>
      </w:pPr>
      <w:r>
        <w:t xml:space="preserve">Вопрос 12</w:t>
      </w:r>
    </w:p>
    <w:p>
      <w:r>
        <w:t xml:space="preserve">Маршрут необычной экскурсии по Берлину проходит через цветник и закусочную, парки и обиталища птиц, богатые диалектами районы. Обязательный атрибут, выдаваемый всем экскурсантам перед началом, делает их похожими на известную богиню. Какую?</w:t>
      </w:r>
    </w:p>
    <w:p>
      <w:r>
        <w:rPr>
          <w:b/>
          <w:bCs/>
        </w:rPr>
        <w:t xml:space="preserve">Ответ: </w:t>
      </w:r>
      <w:r>
        <w:t xml:space="preserve">Фемиду.</w:t>
      </w:r>
    </w:p>
    <w:p>
      <w:r>
        <w:rPr>
          <w:b/>
          <w:bCs/>
        </w:rPr>
        <w:t xml:space="preserve">Зачёт: </w:t>
      </w:r>
      <w:r>
        <w:t xml:space="preserve">Фортуну</w:t>
      </w:r>
    </w:p>
    <w:p>
      <w:r>
        <w:rPr>
          <w:b/>
          <w:bCs/>
        </w:rPr>
        <w:t xml:space="preserve">Комментарий: </w:t>
      </w:r>
      <w:r>
        <w:t xml:space="preserve">это так называемая “слепая” экскурсия, где туристам предлагают ощутить запахи цветов и закусочной, проникнуться щебетанием птиц и говором местных жителей, прочувствовать звуки и запахи Берлина. Чтобы зрение не мешало двум главным для экскурсии чувствам, экскурсантам завязывают глаза. Богиня правосудия Фемида изображается с завязанными глазами (впрочем, Фортуну тоже изображали с завязанными глазами, так что её тоже зачтём).</w:t>
      </w:r>
    </w:p>
    <w:p>
      <w:r>
        <w:rPr>
          <w:b/>
          <w:bCs/>
        </w:rPr>
        <w:t xml:space="preserve">Источники: </w:t>
      </w:r>
      <w:r>
        <w:t xml:space="preserve">http://www.novate.ru/news/690/</w:t>
      </w:r>
    </w:p>
    <w:p>
      <w:r>
        <w:rPr>
          <w:b/>
          <w:bCs/>
        </w:rPr>
        <w:t xml:space="preserve">Автор: </w:t>
      </w:r>
      <w:r>
        <w:t xml:space="preserve">Владимир Островский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Тарас Вахрив</w:t>
      </w:r>
    </w:p>
    <w:p>
      <w:r>
        <w:t xml:space="preserve">Редактор благодарит за тестирование Иры́ну Ва́хрив, Ива́на Войтюка́, Олэкса́ндра Доцэ́нка, И́горя Коршо́вського, Олэкса́ндра Му́дрого, Кыры́ла Мыха́йлова, Володы́мыра Остро́вського, Дэны́са Поляко́ва, Ю́рия Ру́дыка, Анто́на Са́ввина, Евгэ́на Спэ́ктора, Да́рью Ста́рчэнко, Сэрги́я Трэтяка́ и Андри́я Ця́пу</w:t>
      </w:r>
    </w:p>
    <w:p/>
    <w:p>
      <w:pPr>
        <w:pStyle w:val="Heading4"/>
      </w:pPr>
      <w:r>
        <w:t xml:space="preserve">Вопрос 13</w:t>
      </w:r>
    </w:p>
    <w:p>
      <w:r>
        <w:t xml:space="preserve">Вьетнамские дети могут закопать ЕГО, а могут забросить на крышу – в зависимости от места расположения.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молочный зуб.</w:t>
      </w:r>
    </w:p>
    <w:p>
      <w:r>
        <w:rPr>
          <w:b/>
          <w:bCs/>
        </w:rPr>
        <w:t xml:space="preserve">Зачёт: </w:t>
      </w:r>
      <w:r>
        <w:t xml:space="preserve">выпавший зуб.</w:t>
      </w:r>
    </w:p>
    <w:p>
      <w:r>
        <w:rPr>
          <w:b/>
          <w:bCs/>
        </w:rPr>
        <w:t xml:space="preserve">Комментарий: </w:t>
      </w:r>
      <w:r>
        <w:t xml:space="preserve">по традиции с молочными зубами из верхней и нижней челюстей вьетнамские дети поступают по-разному – чтобы постоянные зубы выросли в правильном месте.</w:t>
      </w:r>
    </w:p>
    <w:p>
      <w:r>
        <w:rPr>
          <w:b/>
          <w:bCs/>
        </w:rPr>
        <w:t xml:space="preserve">Источники: </w:t>
      </w:r>
      <w:r>
        <w:t xml:space="preserve">1. https://www.mentalfloss.com/article/58503/7-tooth-fairy-traditions-around-world
2. https://en.wikipedia.org/wiki/Deciduous_teeth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14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1581150" cy="876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Открытым астероидам сначала присваивают временные названия. Иллюстратор одного астрономического атласа плохо разбирался в научной номенклатуре. Когда упомянутый атлас случайно попал к первооткрывателю астероида, тот решил оставить название Zoozve [зу́зви] – так, как было в атласе. Напишите то, что скрыто звёздочками во временном названии астероида на раздаточном материале.</w:t>
      </w:r>
    </w:p>
    <w:p>
      <w:r>
        <w:rPr>
          <w:b/>
          <w:bCs/>
        </w:rPr>
        <w:t xml:space="preserve">Ответ: </w:t>
      </w:r>
      <w:r>
        <w:t xml:space="preserve">2002.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первые четыре цифры временного названия – год открытия. Иллюстратор этого не знал, поэтому подумал, что это не цифры, а буквы. Первооткрыватель Бра́йан Скифф решил оставить ошибочное название астероиду навсегда.</w:t>
      </w:r>
    </w:p>
    <w:p>
      <w:r>
        <w:rPr>
          <w:b/>
          <w:bCs/>
        </w:rPr>
        <w:t xml:space="preserve">Источники: </w:t>
      </w:r>
      <w:r>
        <w:t xml:space="preserve">https://en.wikipedia.org/wiki/524522_Zoozve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15</w:t>
      </w:r>
    </w:p>
    <w:p>
      <w:r>
        <w:t xml:space="preserve">Около 30 лет назад почтовый музей Праги потерял из-за НЕГО примерно половину своих экспонатов. Назовите ЕГО.</w:t>
      </w:r>
    </w:p>
    <w:p>
      <w:r>
        <w:rPr>
          <w:b/>
          <w:bCs/>
        </w:rPr>
        <w:t xml:space="preserve">Ответ: </w:t>
      </w:r>
      <w:r>
        <w:t xml:space="preserve">распад Чехословакии.</w:t>
      </w:r>
    </w:p>
    <w:p>
      <w:r>
        <w:rPr>
          <w:b/>
          <w:bCs/>
        </w:rPr>
        <w:t xml:space="preserve">Зачёт: </w:t>
      </w:r>
      <w:r>
        <w:t xml:space="preserve">Бархатный развод;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половину экспонатов пришлось отдать музею в Словакии.</w:t>
      </w:r>
    </w:p>
    <w:p>
      <w:r>
        <w:rPr>
          <w:b/>
          <w:bCs/>
        </w:rPr>
        <w:t xml:space="preserve">Источники: </w:t>
      </w:r>
      <w:r>
        <w:t xml:space="preserve">https://uk.wikipedia.org/wiki/Поштовий_музей_(Прага)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16</w:t>
      </w:r>
    </w:p>
    <w:p>
      <w:r>
        <w:t xml:space="preserve">Учёные установили, что ОНИ работают как параболи́ческий рефле́ктор, усиливая слух на 20%. Канадские ремонтники иногда находили ИХ в спутавшихся проводах, когда искали обрывы телефонной линии в отдалённых районах.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лосиные рога.</w:t>
      </w:r>
    </w:p>
    <w:p>
      <w:r>
        <w:rPr>
          <w:b/>
          <w:bCs/>
        </w:rPr>
        <w:t xml:space="preserve">Зачёт: </w:t>
      </w:r>
      <w:r>
        <w:t xml:space="preserve">рога лося.</w:t>
      </w:r>
    </w:p>
    <w:p>
      <w:r>
        <w:rPr>
          <w:b/>
          <w:bCs/>
        </w:rPr>
        <w:t xml:space="preserve">Комментарий: </w:t>
      </w:r>
      <w:r>
        <w:t xml:space="preserve">форма чаши лосиных рогов напоминает параболическую антенну. Рога лося могут доставать до высоты свыше двух с половиной метров, поэтому цепляются за провисшие телефонные провода.</w:t>
      </w:r>
    </w:p>
    <w:p>
      <w:r>
        <w:rPr>
          <w:b/>
          <w:bCs/>
        </w:rPr>
        <w:t xml:space="preserve">Источники: </w:t>
      </w:r>
      <w:r>
        <w:t xml:space="preserve">1. https://www.theguardian.com/science/2008/mar/21/medicalresearch.animalbehaviour
2. https://www.cbc.ca/news/canada/north/wwii-era-telephone-lines-snag-n-w-t-moose-caribou-1.2700166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17</w:t>
      </w:r>
    </w:p>
    <w:p>
      <w:r>
        <w:t xml:space="preserve">Во время Корейской войны лейтенант Джон То́рнтон ездил на ТАКОМ мотоцикле в лагере для военнопленных. Всё прекратилось, когда в один день корейским охранникам надоело, те подошли к Торнтону и сказали, что конфисковывают мотоцикл. Что заменено словом ТАКОЙ?</w:t>
      </w:r>
    </w:p>
    <w:p>
      <w:r>
        <w:rPr>
          <w:b/>
          <w:bCs/>
        </w:rPr>
        <w:t xml:space="preserve">Ответ: </w:t>
      </w:r>
      <w:r>
        <w:t xml:space="preserve">воображаемый.</w:t>
      </w:r>
    </w:p>
    <w:p>
      <w:r>
        <w:rPr>
          <w:b/>
          <w:bCs/>
        </w:rPr>
        <w:t xml:space="preserve">Зачёт: </w:t>
      </w:r>
      <w:r>
        <w:t xml:space="preserve">невидимый;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скучающий Торнтон развлекался как мог.</w:t>
      </w:r>
    </w:p>
    <w:p>
      <w:r>
        <w:rPr>
          <w:b/>
          <w:bCs/>
        </w:rPr>
        <w:t xml:space="preserve">Источники: </w:t>
      </w:r>
      <w:r>
        <w:t xml:space="preserve">https://books.google.com.ua/books?id=OcLpAgAAQBAJ&amp;lpg=PT161&amp;pg=PT161&amp;redir_esc=y#v=onepage&amp;q&amp;f=false</w:t>
      </w:r>
    </w:p>
    <w:p/>
    <w:p>
      <w:pPr>
        <w:pStyle w:val="Heading4"/>
      </w:pPr>
      <w:r>
        <w:t xml:space="preserve">Вопрос 18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781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Текст вопроса перед вами.</w:t>
      </w:r>
    </w:p>
    <w:p>
      <w:r>
        <w:rPr>
          <w:b/>
          <w:bCs/>
        </w:rPr>
        <w:t xml:space="preserve">Ответ: </w:t>
      </w:r>
      <w:r>
        <w:t xml:space="preserve">ампутируют ноги.</w:t>
      </w:r>
    </w:p>
    <w:p>
      <w:r>
        <w:rPr>
          <w:b/>
          <w:bCs/>
        </w:rPr>
        <w:t xml:space="preserve">Зачёт: </w:t>
      </w:r>
      <w:r>
        <w:t xml:space="preserve">отрезают ноги; удаляют ноги;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ампутация ног позволяет избежать попадания инфекции в жизненно важные органы, а муравью пяти ног достаточно для нормального передвижения. На раздаточном материале было удалено буквосочетание «ноги» в слове «многие».</w:t>
      </w:r>
    </w:p>
    <w:p>
      <w:r>
        <w:rPr>
          <w:b/>
          <w:bCs/>
        </w:rPr>
        <w:t xml:space="preserve">Источники: </w:t>
      </w:r>
      <w:r>
        <w:t xml:space="preserve">https://super.znaj.ua/488462-murahi-pislya-zapeklih-bojiv-amputuyut-kincivki-svojim-poranenim-divovizhne-vidkrittya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19</w:t>
      </w:r>
    </w:p>
    <w:p>
      <w:r>
        <w:t xml:space="preserve">Многие возмущались тем, что на официальных состязаниях по НЕМУ под запрет попали около двух сотен расистских и сексистских оскорблений. Назовите ЕГО.</w:t>
      </w:r>
    </w:p>
    <w:p>
      <w:r>
        <w:rPr>
          <w:b/>
          <w:bCs/>
        </w:rPr>
        <w:t xml:space="preserve">Ответ: </w:t>
      </w:r>
      <w:r>
        <w:t xml:space="preserve">Scrabble [скрэбл].</w:t>
      </w:r>
    </w:p>
    <w:p>
      <w:r>
        <w:rPr>
          <w:b/>
          <w:bCs/>
        </w:rPr>
        <w:t xml:space="preserve">Зачёт: </w:t>
      </w:r>
      <w:r>
        <w:t xml:space="preserve">«Скрэбл».</w:t>
      </w:r>
    </w:p>
    <w:p>
      <w:r>
        <w:rPr>
          <w:b/>
          <w:bCs/>
        </w:rPr>
        <w:t xml:space="preserve">Комментарий: </w:t>
      </w:r>
      <w:r>
        <w:t xml:space="preserve">на чемпионатах по Scrabble можно использовать только те слова, которые есть в обширном официальном словаре игры. Игроки возмущались из-за уменьшения количества слов, поскольку воспринимают слова только как набор букв для получения баллов и не обращают внимания на значение.</w:t>
      </w:r>
    </w:p>
    <w:p>
      <w:r>
        <w:rPr>
          <w:b/>
          <w:bCs/>
        </w:rPr>
        <w:t xml:space="preserve">Источники: </w:t>
      </w:r>
      <w:r>
        <w:t xml:space="preserve">https://www.pbs.org/newshour/arts/scrabbles-seventh-edition-dictionary-adds-500-words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20</w:t>
      </w:r>
    </w:p>
    <w:p>
      <w:r>
        <w:t xml:space="preserve">Постаревший Кло́д Моне́ постоянно путал тюбики с краской, но не прекращал рисовать. В интервью 1921 года Моне упомянул человека, умершего почти веком ранее. Назовите этого человека.</w:t>
      </w:r>
    </w:p>
    <w:p>
      <w:r>
        <w:rPr>
          <w:b/>
          <w:bCs/>
        </w:rPr>
        <w:t xml:space="preserve">Ответ: </w:t>
      </w:r>
      <w:r>
        <w:t xml:space="preserve">Лю́двиг ван Бетхо́вен.</w:t>
      </w:r>
    </w:p>
    <w:p>
      <w:r>
        <w:rPr>
          <w:b/>
          <w:bCs/>
        </w:rPr>
        <w:t xml:space="preserve">Зачёт: </w:t>
      </w:r>
      <w:r>
        <w:t xml:space="preserve">по фамилии.</w:t>
      </w:r>
    </w:p>
    <w:p>
      <w:r>
        <w:rPr>
          <w:b/>
          <w:bCs/>
        </w:rPr>
        <w:t xml:space="preserve">Комментарий: </w:t>
      </w:r>
      <w:r>
        <w:t xml:space="preserve">у Клода Моне стремительно ухудшалось зрение. Но ослепший художник продолжал рисовать, словно Бетховен, который сочинял произведения даже когда потерял слух.</w:t>
      </w:r>
    </w:p>
    <w:p>
      <w:r>
        <w:rPr>
          <w:b/>
          <w:bCs/>
        </w:rPr>
        <w:t xml:space="preserve">Источники: </w:t>
      </w:r>
      <w:r>
        <w:t xml:space="preserve">1. https://www.smithsonianmag.com/arts-culture/claude-monet-became-obsessed-water-lilies-paintings-were-some-greatest-masterpieces-180984898/
2. https://uk.wikipedia.org/wiki/Людвіг_ван_Бетховен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21</w:t>
      </w:r>
    </w:p>
    <w:p>
      <w:r>
        <w:t xml:space="preserve">Словом «каранкорон» называют звук, который издают при ходьбе традиционные деревянные сандалии гэта. Каранкорон лидирует в списке того, что вызывает у пожилых японцев ЕЁ. Были времена, когда ОНА считалась серьёзным заболеванием. Назовите ЕЁ.</w:t>
      </w:r>
    </w:p>
    <w:p>
      <w:r>
        <w:rPr>
          <w:b/>
          <w:bCs/>
        </w:rPr>
        <w:t xml:space="preserve">Ответ: </w:t>
      </w:r>
      <w:r>
        <w:t xml:space="preserve">ностальгия.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современной Японии гэта носят гораздо реже, чем в середине ХХ века, поэтому пожилые люди, услышав каранкорон, ностальгируют о прошлом. Раньше ностальгия считалась психическим заболеванием, провоцирующим нервные срывы и самоубийства.</w:t>
      </w:r>
    </w:p>
    <w:p>
      <w:r>
        <w:rPr>
          <w:b/>
          <w:bCs/>
        </w:rPr>
        <w:t xml:space="preserve">Источники: </w:t>
      </w:r>
      <w:r>
        <w:t xml:space="preserve">1. https://en.wikipedia.org/wiki/Geta_(footwear)
2. https://en.wikipedia.org/wiki/Nostalgia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22</w:t>
      </w:r>
    </w:p>
    <w:p>
      <w:r>
        <w:t xml:space="preserve">Индейцы осе́йджи владеют правами на добычу всех полезных ископаемых в резервации. Десяток лет назад осейджи вели тщетную борьбу с НИМИ компании Enel [энэ́л] на своих землях. Назовите ИХ.</w:t>
      </w:r>
    </w:p>
    <w:p>
      <w:r>
        <w:rPr>
          <w:b/>
          <w:bCs/>
        </w:rPr>
        <w:t xml:space="preserve">Ответ: </w:t>
      </w:r>
      <w:r>
        <w:t xml:space="preserve">ветряные электростанции.</w:t>
      </w:r>
    </w:p>
    <w:p>
      <w:r>
        <w:rPr>
          <w:b/>
          <w:bCs/>
        </w:rPr>
        <w:t xml:space="preserve">Зачёт: </w:t>
      </w:r>
      <w:r>
        <w:t xml:space="preserve">ветряные генераторы;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хитроумные осейджи были против установки ветрогенераторов, аргументируя запрет правами на полезные ископаемые. Суд отказал в претензиях, поскольку ветер не является минеральным ресурсом. История безуспешной борьбы с ветряками известна много веков.</w:t>
      </w:r>
    </w:p>
    <w:p>
      <w:r>
        <w:rPr>
          <w:b/>
          <w:bCs/>
        </w:rPr>
        <w:t xml:space="preserve">Источники: </w:t>
      </w:r>
      <w:r>
        <w:t xml:space="preserve">Девід Ґренн «Вбивці квіткової повні: таємниця індіанських убивств та народження ФБР (кінопроект)», – Київ; «КМ-Букс», 2023</w:t>
      </w:r>
    </w:p>
    <w:p>
      <w:r>
        <w:rPr>
          <w:b/>
          <w:bCs/>
        </w:rPr>
        <w:t xml:space="preserve">Автор: </w:t>
      </w:r>
      <w:r>
        <w:t xml:space="preserve">Андрий Цяпа</w:t>
      </w:r>
    </w:p>
    <w:p/>
    <w:p>
      <w:pPr>
        <w:pStyle w:val="Heading4"/>
      </w:pPr>
      <w:r>
        <w:t xml:space="preserve">Вопрос 23</w:t>
      </w:r>
    </w:p>
    <w:p>
      <w:r>
        <w:t xml:space="preserve">Раздаточный материал: [</w:t>
      </w:r>
    </w:p>
    <w:p>
      <w:r>
        <w:t xml:space="preserve">б***ь</w:t>
      </w:r>
    </w:p>
    <w:p>
      <w:r>
        <w:t xml:space="preserve">]</w:t>
      </w:r>
    </w:p>
    <w:p>
      <w:r>
        <w:t xml:space="preserve">АЛЬФА в вопросе заменяет слово, показанное на раздаточном материале. В футбольных матчах одной страны запрещена АЛЬФА. Поэтому у арбитра есть особая карточка, которая удаляет игрока с поля на пять минут. Назовите эту страну.</w:t>
      </w:r>
    </w:p>
    <w:p>
      <w:r>
        <w:rPr>
          <w:b/>
          <w:bCs/>
        </w:rPr>
        <w:t xml:space="preserve">Ответ: </w:t>
      </w:r>
      <w:r>
        <w:t xml:space="preserve">Ватикан.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АЛЬФА – брань. Ругательства – не богоугодное дело, поэтому судья временно отправляет вошедших в азарт ватиканских игроков на скамейку, чтобы те остыли и прочитали молитву.</w:t>
      </w:r>
    </w:p>
    <w:p>
      <w:r>
        <w:rPr>
          <w:b/>
          <w:bCs/>
        </w:rPr>
        <w:t xml:space="preserve">Источники: </w:t>
      </w:r>
      <w:r>
        <w:t xml:space="preserve">http://surl.li/oodany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4"/>
      </w:pPr>
      <w:r>
        <w:t xml:space="preserve">Вопрос 24</w:t>
      </w:r>
    </w:p>
    <w:p>
      <w:r>
        <w:t xml:space="preserve">После съёмок в сериале «Альф» карьера двух актёров, чьи фамилии мы не будем называть, пошла на спад. Много лет спустя актёры случайно встретились там, куда пришли и другие ОНИ. Назовите ИХ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анонимные алкоголики.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спад карьеры привёл к депрессии и, как следствие, к выпивке. Программа излечения анонимных алкоголиков состоит из двенадцати шагов. В этом туре вы свои 12 шагов уже прошли.</w:t>
      </w:r>
    </w:p>
    <w:p>
      <w:r>
        <w:rPr>
          <w:b/>
          <w:bCs/>
        </w:rPr>
        <w:t xml:space="preserve">Источники: </w:t>
      </w:r>
      <w:r>
        <w:t xml:space="preserve">https://www.nytimes.com/2024/07/10/arts/television/benji-gregory-alf-dead.html</w:t>
      </w:r>
    </w:p>
    <w:p>
      <w:r>
        <w:rPr>
          <w:b/>
          <w:bCs/>
        </w:rPr>
        <w:t xml:space="preserve">Автор: </w:t>
      </w:r>
      <w:r>
        <w:t xml:space="preserve">Тарас Вахрив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Сергей Терентьев</w:t>
      </w:r>
    </w:p>
    <w:p>
      <w:r>
        <w:t xml:space="preserve">Редактор благодарит за тестирование и ценные замечания Яну Азриэль, Максима Болонкина, Максима Зараника, Андрея Кравченко, Максима Мерзлякова, Владимира Островского, Дмитрия Стальнухина, Георгия Талисайнена, Александра Тараника, Алису Тараник, Ульяну Фабричнину и Алексея Шматкова.</w:t>
      </w:r>
    </w:p>
    <w:p/>
    <w:p>
      <w:pPr>
        <w:pStyle w:val="Heading4"/>
      </w:pPr>
      <w:r>
        <w:t xml:space="preserve">Вопрос 25</w:t>
      </w:r>
    </w:p>
    <w:p>
      <w:r>
        <w:t xml:space="preserve">Говоря о том, что Моцарт старался обходиться без покровителей, биограф называет его ТАКИМ ИКСОМ, хотя Моцарт, разумеется, был музыкантом. ТАКОЙ ИКС — звание, которое давали в неких академиях. Назовите ТАКОГО ИКСА.</w:t>
      </w:r>
    </w:p>
    <w:p>
      <w:r>
        <w:rPr>
          <w:b/>
          <w:bCs/>
        </w:rPr>
        <w:t xml:space="preserve">Ответ: </w:t>
      </w:r>
      <w:r>
        <w:t xml:space="preserve">свободный художник.</w:t>
      </w:r>
    </w:p>
    <w:p>
      <w:r>
        <w:rPr>
          <w:b/>
          <w:bCs/>
        </w:rPr>
        <w:t xml:space="preserve">Комментарий: </w:t>
      </w:r>
      <w:r>
        <w:t xml:space="preserve">композитор старался обходиться без патронов, но, когда чувствовал нужду в деньгах, не гнушался службой при каком-нибудь дворе. Звание «Свободный художник» давали в Академиях художеств. Оно позволяло выйти из податного сословия и получить льготы по отбыванию воинской повинности.</w:t>
      </w:r>
    </w:p>
    <w:p>
      <w:r>
        <w:rPr>
          <w:b/>
          <w:bCs/>
        </w:rPr>
        <w:t xml:space="preserve">Источники: </w:t>
      </w:r>
      <w:r>
        <w:t xml:space="preserve">1. Норберт Элиас. Моцарт. К социологии одного гения.
2. https://ru.wikipedia.org/wiki/Классный_художник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26</w:t>
      </w:r>
    </w:p>
    <w:p>
      <w:r>
        <w:t xml:space="preserve">Судя по всему, художник Максимилиа́н Пфа́йлер был ещё и музыкантом, но не очень активным. На одной из его картин благодаря АЛЬФЕ на мандоли́не художнику удалось оставить шуточную надпись. Назовите АЛЬФУ односложным словом.</w:t>
      </w:r>
    </w:p>
    <w:p>
      <w:r>
        <w:rPr>
          <w:b/>
          <w:bCs/>
        </w:rPr>
        <w:t xml:space="preserve">Ответ: </w:t>
      </w:r>
      <w:r>
        <w:t xml:space="preserve">пыль.</w:t>
      </w:r>
    </w:p>
    <w:p>
      <w:r>
        <w:rPr>
          <w:b/>
          <w:bCs/>
        </w:rPr>
        <w:t xml:space="preserve">Комментарий: </w:t>
      </w:r>
      <w:r>
        <w:t xml:space="preserve">инструмент покрыт толстым слоем пыли, поверх которой художник вывел год — 1714. Этим годом искусствоведы и атрибутируют картину.</w:t>
      </w:r>
    </w:p>
    <w:p>
      <w:r>
        <w:rPr>
          <w:b/>
          <w:bCs/>
        </w:rPr>
        <w:t xml:space="preserve">Источники: </w:t>
      </w:r>
      <w:r>
        <w:t xml:space="preserve">Максимилиан Пфайлер. Натюрморт с фруктами, ковром, мандолиной и белой скатертью.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27</w:t>
      </w:r>
    </w:p>
    <w:p>
      <w:r>
        <w:t xml:space="preserve">Одно из вымышленных существ представляет собой змею с переменным количеством голов. Авторы одной книги в шутку замечают, что это весьма удобно для исследователей, ведь головы — своеобразный аналог ИХ. Назовите ИХ двумя словами, начинающимися на парные согласные.</w:t>
      </w:r>
    </w:p>
    <w:p>
      <w:r>
        <w:rPr>
          <w:b/>
          <w:bCs/>
        </w:rPr>
        <w:t xml:space="preserve">Ответ: </w:t>
      </w:r>
      <w:r>
        <w:t xml:space="preserve">годичные кольца.</w:t>
      </w:r>
    </w:p>
    <w:p>
      <w:r>
        <w:rPr>
          <w:b/>
          <w:bCs/>
        </w:rPr>
        <w:t xml:space="preserve">Зачёт: </w:t>
      </w:r>
      <w:r>
        <w:t xml:space="preserve">годовые кольца.</w:t>
      </w:r>
    </w:p>
    <w:p>
      <w:r>
        <w:rPr>
          <w:b/>
          <w:bCs/>
        </w:rPr>
        <w:t xml:space="preserve">Комментарий: </w:t>
      </w:r>
      <w:r>
        <w:t xml:space="preserve">по легенде, этот вид обитает в Карпатах и зовётся шаркань. Количество голов зависит от возраста: каждый год прирастает по одной. Это весьма удобно для зоологов, если те смогут найти существо, поскольку позволит мгновенно определить возраст.</w:t>
      </w:r>
    </w:p>
    <w:p>
      <w:r>
        <w:rPr>
          <w:b/>
          <w:bCs/>
        </w:rPr>
        <w:t xml:space="preserve">Источники: </w:t>
      </w:r>
      <w:r>
        <w:t xml:space="preserve">Олег Ивик. Мифозои: история и биология мифических животных.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28</w:t>
      </w:r>
    </w:p>
    <w:p>
      <w:r>
        <w:t xml:space="preserve">«Как только читатель усвоит этот принцип, — писал один средневековый автор в предисловии, — он легко сможет найти то, что ищет». Под принципом подразумевался ТАКОЙ ОН. Слова в заменённом словосочетании следуют ТАКОМУ ЕМУ. Что заменено словами «ТАКОЙ ОН»?</w:t>
      </w:r>
    </w:p>
    <w:p>
      <w:r>
        <w:rPr>
          <w:b/>
          <w:bCs/>
        </w:rPr>
        <w:t xml:space="preserve">Ответ: </w:t>
      </w:r>
      <w:r>
        <w:t xml:space="preserve">алфавитный порядок.</w:t>
      </w:r>
    </w:p>
    <w:p>
      <w:r>
        <w:rPr>
          <w:b/>
          <w:bCs/>
        </w:rPr>
        <w:t xml:space="preserve">Комментарий: </w:t>
      </w:r>
      <w:r>
        <w:t xml:space="preserve">в то время алфавитный порядок был непривычным, поэтому автор приободрял читателя. Слова в словосочетании «алфавитный порядок» следуют в алфавитном порядке.</w:t>
      </w:r>
    </w:p>
    <w:p>
      <w:r>
        <w:rPr>
          <w:b/>
          <w:bCs/>
        </w:rPr>
        <w:t xml:space="preserve">Источники: </w:t>
      </w:r>
      <w:r>
        <w:t xml:space="preserve">Джудит Фландерс. Всему свое место: Необыкновенная история алфавитного порядка.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29</w:t>
      </w:r>
    </w:p>
    <w:p>
      <w:r>
        <w:t xml:space="preserve">Один ИКС повесил список своих любимых ИГРЕКОВ, чтобы можно было завести беседу, если захочется. «ИКС» — известный ИГРЕК. Назовите ИКСА и ИГРЕК.</w:t>
      </w:r>
    </w:p>
    <w:p>
      <w:r>
        <w:rPr>
          <w:b/>
          <w:bCs/>
        </w:rPr>
        <w:t xml:space="preserve">Ответ: </w:t>
      </w:r>
      <w:r>
        <w:t xml:space="preserve">таксист, фильм.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пассажир может выбрать фильм из предоставленного списка и первым завязать диалог, если не хочет ехать молча. «Таксист» — культовый фильм Мартина Скорсезе.</w:t>
      </w:r>
    </w:p>
    <w:p>
      <w:r>
        <w:rPr>
          <w:b/>
          <w:bCs/>
        </w:rPr>
        <w:t xml:space="preserve">Источники: </w:t>
      </w:r>
      <w:r>
        <w:t xml:space="preserve">https://t.me/Cronenberg1664/31762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30</w:t>
      </w:r>
    </w:p>
    <w:p>
      <w:r>
        <w:t xml:space="preserve">Ссылаясь на то, что просмотренный фильм Стивена Спилберга был очень трогательным, одна зрительница попросила оплатить ей новые АЛЬФЫ. Назовите АЛЬФЫ двумя словами, начинающимися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контактные линзы.</w:t>
      </w:r>
    </w:p>
    <w:p>
      <w:r>
        <w:rPr>
          <w:b/>
          <w:bCs/>
        </w:rPr>
        <w:t xml:space="preserve">Комментарий: </w:t>
      </w:r>
      <w:r>
        <w:t xml:space="preserve">зрительница утверждала, что от слёз дорогие контактные линзы выпали и испортились. Речь, разумеется, шла о фильме «E.T.» (а не о «Близких контактах третьей степени»).</w:t>
      </w:r>
    </w:p>
    <w:p>
      <w:r>
        <w:rPr>
          <w:b/>
          <w:bCs/>
        </w:rPr>
        <w:t xml:space="preserve">Источники: </w:t>
      </w:r>
      <w:r>
        <w:t xml:space="preserve">https://gorky.media/context/v-obyatiyah-mudrogo-artishoka/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31</w:t>
      </w:r>
    </w:p>
    <w:p>
      <w:r>
        <w:t xml:space="preserve">В последние годы жизни Стэн Ли шутил, что является профессионалом, поскольку, как правило, ему хватало одного ИКСА. Назовите ИКС односложным словом.</w:t>
      </w:r>
    </w:p>
    <w:p>
      <w:r>
        <w:rPr>
          <w:b/>
          <w:bCs/>
        </w:rPr>
        <w:t xml:space="preserve">Ответ: </w:t>
      </w:r>
      <w:r>
        <w:t xml:space="preserve">дубль.</w:t>
      </w:r>
    </w:p>
    <w:p>
      <w:r>
        <w:rPr>
          <w:b/>
          <w:bCs/>
        </w:rPr>
        <w:t xml:space="preserve">Комментарий: </w:t>
      </w:r>
      <w:r>
        <w:t xml:space="preserve">Стэн Ли прославился также своими камео. Так как они были довольно короткими, обычно хватало одного дубля для их съёмки.</w:t>
      </w:r>
    </w:p>
    <w:p>
      <w:r>
        <w:rPr>
          <w:b/>
          <w:bCs/>
        </w:rPr>
        <w:t xml:space="preserve">Источники: </w:t>
      </w:r>
      <w:r>
        <w:t xml:space="preserve">Абрахам Рисмен. True believer: взлет и падение Стэна Ли.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32</w:t>
      </w:r>
    </w:p>
    <w:p>
      <w:r>
        <w:t xml:space="preserve">Персонаж одного сериала говорит другому, что из-за совершённого правонарушения они теперь в одинаково опасном положении и использует метафору. Тот хочет соскочить, ссылаясь на НЕЁ.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морская болезнь.</w:t>
      </w:r>
    </w:p>
    <w:p>
      <w:r>
        <w:rPr>
          <w:b/>
          <w:bCs/>
        </w:rPr>
        <w:t xml:space="preserve">Комментарий: </w:t>
      </w:r>
      <w:r>
        <w:t xml:space="preserve">персонаж говорит, что они теперь в одной лодке, в ответ его подельник жалуется на морскую болезнь.</w:t>
      </w:r>
    </w:p>
    <w:p>
      <w:r>
        <w:rPr>
          <w:b/>
          <w:bCs/>
        </w:rPr>
        <w:t xml:space="preserve">Источники: </w:t>
      </w:r>
      <w:r>
        <w:t xml:space="preserve">сериал «Ghost Doctor», S01E12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33</w:t>
      </w:r>
    </w:p>
    <w:p>
      <w:r>
        <w:t xml:space="preserve">В XIX веке считалось, что от чахотки умирают только лучшие и прекраснейшие люди. Шарлотта Бро́нте называла чахотку АЛЬФОВОЙ болезнью. Согласно одному афоризму, АЛЬФУ нужно преподносить горячей. Назовите АЛЬФУ односложным словом.</w:t>
      </w:r>
    </w:p>
    <w:p>
      <w:r>
        <w:rPr>
          <w:b/>
          <w:bCs/>
        </w:rPr>
        <w:t xml:space="preserve">Ответ: </w:t>
      </w:r>
      <w:r>
        <w:t xml:space="preserve">лесть.</w:t>
      </w:r>
    </w:p>
    <w:p>
      <w:r>
        <w:rPr>
          <w:b/>
          <w:bCs/>
        </w:rPr>
        <w:t xml:space="preserve">Комментарий: </w:t>
      </w:r>
      <w:r>
        <w:t xml:space="preserve">заболевшие чахоткой люди могли немного утешить себя тем, что они принадлежат к обозначенной группе людей. Афоризм отсылает к похожему изречению, где говорится, что месть — это блюдо, которое подают холодным.</w:t>
      </w:r>
    </w:p>
    <w:p>
      <w:r>
        <w:rPr>
          <w:b/>
          <w:bCs/>
        </w:rPr>
        <w:t xml:space="preserve">Источники: </w:t>
      </w:r>
      <w:r>
        <w:t xml:space="preserve">1. Каролин А. Дей. Чахоточный шик. История красоты, моды и недуга.
2. https://www.inpearls.ru/891592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34</w:t>
      </w:r>
    </w:p>
    <w:p>
      <w:r>
        <w:t xml:space="preserve">Некоторые исследователи пытались справиться с НЕЙ, закапывая в глаза кокаин. Назовите ЕЁ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снежная слепота.</w:t>
      </w:r>
    </w:p>
    <w:p>
      <w:r>
        <w:rPr>
          <w:b/>
          <w:bCs/>
        </w:rPr>
        <w:t xml:space="preserve">Комментарий: </w:t>
      </w:r>
      <w:r>
        <w:t xml:space="preserve">это происходило в те времена, когда ещё не выявили опасность кокаина, и люди пытались использовать его как лекарство. По замыслу полярных исследователей, закапывание должно было помочь справиться с расширением кровеносных сосудов глаз. Это можно назвать лечением подобного подобным, если вспомнить прозвище кокаина «снежок».</w:t>
      </w:r>
    </w:p>
    <w:p>
      <w:r>
        <w:rPr>
          <w:b/>
          <w:bCs/>
        </w:rPr>
        <w:t xml:space="preserve">Источники: </w:t>
      </w:r>
      <w:r>
        <w:t xml:space="preserve">https://granta.com/shackletons-medical-kit/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35</w:t>
      </w:r>
    </w:p>
    <w:p>
      <w:r>
        <w:t xml:space="preserve">На одной из картин, демонстрирующей Вавилонское столпотворение, строитель бросает вызов Богу и КОПИРУЕТ УЧЁНОГО. Напишите два слова, заменённые словами «КОПИРУЕТ УЧЁНОГО».</w:t>
      </w:r>
    </w:p>
    <w:p>
      <w:r>
        <w:rPr>
          <w:b/>
          <w:bCs/>
        </w:rPr>
        <w:t xml:space="preserve">Ответ: </w:t>
      </w:r>
      <w:r>
        <w:t xml:space="preserve">показывает язык.</w:t>
      </w:r>
    </w:p>
    <w:p>
      <w:r>
        <w:rPr>
          <w:b/>
          <w:bCs/>
        </w:rPr>
        <w:t xml:space="preserve">Зачёт: </w:t>
      </w:r>
      <w:r>
        <w:t xml:space="preserve">высовывает язык; синонимичные ответы из двух слов с обязательным упоминанием языка.</w:t>
      </w:r>
    </w:p>
    <w:p>
      <w:r>
        <w:rPr>
          <w:b/>
          <w:bCs/>
        </w:rPr>
        <w:t xml:space="preserve">Комментарий: </w:t>
      </w:r>
      <w:r>
        <w:t xml:space="preserve">строитель показывает язык Богу, а вскоре после этого языки оказались смешаны. Подобный жест наиболее известен в исполнении Альберта Эйнштейна.</w:t>
      </w:r>
    </w:p>
    <w:p>
      <w:r>
        <w:rPr>
          <w:b/>
          <w:bCs/>
        </w:rPr>
        <w:t xml:space="preserve">Источники: </w:t>
      </w:r>
      <w:r>
        <w:t xml:space="preserve">Михаил Майзульс. Воображаемый враг. Иноверцы в средневековой иконографии.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p/>
    <w:p>
      <w:pPr>
        <w:pStyle w:val="Heading4"/>
      </w:pPr>
      <w:r>
        <w:t xml:space="preserve">Вопрос 36</w:t>
      </w:r>
    </w:p>
    <w:p>
      <w:r>
        <w:t xml:space="preserve">Известная женщина вспоминала, что воды долгое время не было, а болтливая болгарка и ломившийся в дверь турок смертельно раздражали. Дело происходило в НЁМ. Назовите ЕГО двумя словами точно.</w:t>
      </w:r>
    </w:p>
    <w:p>
      <w:r>
        <w:rPr>
          <w:b/>
          <w:bCs/>
        </w:rPr>
        <w:t xml:space="preserve">Ответ: </w:t>
      </w:r>
      <w:r>
        <w:t xml:space="preserve">«Восточный экспресс».</w:t>
      </w:r>
    </w:p>
    <w:p>
      <w:r>
        <w:rPr>
          <w:b/>
          <w:bCs/>
        </w:rPr>
        <w:t xml:space="preserve">Комментарий: </w:t>
      </w:r>
      <w:r>
        <w:t xml:space="preserve">вероятно, в этот момент Агате Кристи пришла идея убить пассажира «Восточного экспресса», чьей пассажиркой она сама побывала.</w:t>
      </w:r>
    </w:p>
    <w:p>
      <w:r>
        <w:rPr>
          <w:b/>
          <w:bCs/>
        </w:rPr>
        <w:t xml:space="preserve">Источники: </w:t>
      </w:r>
      <w:r>
        <w:t xml:space="preserve">Александр Ливергант. Агата Кристи: свидетель обвинения.</w:t>
      </w:r>
    </w:p>
    <w:p>
      <w:r>
        <w:rPr>
          <w:b/>
          <w:bCs/>
        </w:rPr>
        <w:t xml:space="preserve">Автор: </w:t>
      </w:r>
      <w:r>
        <w:t xml:space="preserve">Сергей Терентьев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560b1ed5d0c7e0c69002c5d7bd19ee812d219d3.png"/><Relationship Id="rId8" Type="http://schemas.openxmlformats.org/officeDocument/2006/relationships/image" Target="media/6c77dd86aa8eb99f1ec055eda9a553a3dabd8936.png"/><Relationship Id="rId9" Type="http://schemas.openxmlformats.org/officeDocument/2006/relationships/image" Target="media/e0e73f38c149a713b869d509b180e273169a5c39.png"/><Relationship Id="rId10" Type="http://schemas.openxmlformats.org/officeDocument/2006/relationships/image" Target="media/0d138d92b2b04ca4a26fe9d94c3922b4a97fcf2c.png"/><Relationship Id="rId11" Type="http://schemas.openxmlformats.org/officeDocument/2006/relationships/image" Target="media/080b74e49766f9132bd7f0daddb622ddc81bdb74.png"/><Relationship Id="rId12" Type="http://schemas.openxmlformats.org/officeDocument/2006/relationships/image" Target="media/4ed6d31db8c9c449a3f88b73ded642b868c416c0.jpg"/><Relationship Id="rId13" Type="http://schemas.openxmlformats.org/officeDocument/2006/relationships/image" Target="media/ac617c3f5f17e822b818a9d8c943a3116dcddfa2.png"/><Relationship Id="rId14" Type="http://schemas.openxmlformats.org/officeDocument/2006/relationships/image" Target="media/7c66dd8ac1a002c0000c07a0dea8a2c7222cd78e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2026-10-25T03:23:33.694Z</dcterms:created>
  <dcterms:modified xsi:type="dcterms:W3CDTF">2026-10-25T03:23:33.694Z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