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Мартовский Филин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Коробейников, Александр Сидоренков, Серафим Шибанов, Вячеслав Говорухин, Павел Тарасов, Сергей Чистяков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Редактор благодарит тестеров: Андрей Кравченко (Москва), Анна Буйная (Омск), Анна Гнилицкая (Ростов-на-Дону), Анна Цилевич (Санкт-Петербург), Екатерина ЛагУта (Черноголовка), Елена Лазарева (Нюрнберг), Ирина Ясинская (Астрахань), Иван Киселев (Москва), Ульяна Фабричнина (Санкт-Петербург), Павел Ершов (Санкт-Петербург), Роман Петраков (Москва), Сергей Смирнов (Санкт-Петербург).</w:t>
      </w:r>
    </w:p>
    <w:p/>
    <w:p>
      <w:pPr>
        <w:pStyle w:val="Heading4"/>
      </w:pPr>
      <w:r>
        <w:t xml:space="preserve">Вопрос 1</w:t>
      </w:r>
    </w:p>
    <w:p>
      <w:r>
        <w:t xml:space="preserve">Эрнест Хемингуэй сравнил с НЕЙ пулю с характерной насечкой, которую нашли на месте преступления. В Древнем Китае ОНИ делались из дерева.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визитная карточка.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оставляя такую пулю с насечкой, преступник словно представляется полицейским. Сейчас визитки бумажные, а первые визитки представляли собой небольшие деревянные пластинки.</w:t>
      </w:r>
    </w:p>
    <w:p>
      <w:r>
        <w:rPr>
          <w:b/>
          <w:bCs/>
        </w:rPr>
        <w:t xml:space="preserve">Источники: </w:t>
      </w:r>
      <w:r>
        <w:t xml:space="preserve">1. http://flibusta.is/b/467330/read- Острова в океане  - Эрнест Миллер Хемингуэй
2. https://vk.com/@plastic51-istoriya-vizitnyh-kartochek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Грузы, которые доставляли в Типичный форт под Кронштадтом, просто оставляли на пристани, после чего сразу уходили на корабль.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Чумной.</w:t>
      </w:r>
    </w:p>
    <w:p>
      <w:r>
        <w:rPr>
          <w:b/>
          <w:bCs/>
        </w:rPr>
        <w:t xml:space="preserve">Зачёт: </w:t>
      </w:r>
      <w:r>
        <w:t xml:space="preserve">Чумовой.</w:t>
      </w:r>
    </w:p>
    <w:p>
      <w:r>
        <w:rPr>
          <w:b/>
          <w:bCs/>
        </w:rPr>
        <w:t xml:space="preserve">Комментарий: </w:t>
      </w:r>
      <w:r>
        <w:t xml:space="preserve">чтобы исключить заражение чумой, грузы доставляли в Чумной форт без контакта с персоналом. Типи и чум – это похожие жилища.</w:t>
      </w:r>
    </w:p>
    <w:p>
      <w:r>
        <w:rPr>
          <w:b/>
          <w:bCs/>
        </w:rPr>
        <w:t xml:space="preserve">Источники: </w:t>
      </w:r>
      <w:r>
        <w:t xml:space="preserve">1. https://www.youtube.com/watch?v=kMsO_TbfsGU Легенды Петербурга. Чумной Форт. 7-8'  
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Из-за расположения листьев, эвкалипт относят к корпусным растениям. Такое расположение защищает дерево от перегрева. В каком слове мы заменили буквы?</w:t>
      </w:r>
    </w:p>
    <w:p>
      <w:r>
        <w:rPr>
          <w:b/>
          <w:bCs/>
        </w:rPr>
        <w:t xml:space="preserve">Ответ: </w:t>
      </w:r>
      <w:r>
        <w:t xml:space="preserve">компасным.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листья эвкалипта ориентированы в меридиональном направлении кромкой к солнцу. Поэтому эвкалипт почти не даёт тени. Благодаря этому, по листьям отдельно стоящего эвкалипта можно ориентироваться на местности.</w:t>
      </w:r>
    </w:p>
    <w:p>
      <w:r>
        <w:rPr>
          <w:b/>
          <w:bCs/>
        </w:rPr>
        <w:t xml:space="preserve">Источники: </w:t>
      </w:r>
      <w:r>
        <w:t xml:space="preserve">https://pochemu-tak-nazyvaetsya.ru/pochemu-evkalipt-nazyvaetsya-kompasnym-rasteniem/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257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левом изображении мы скрыли «ИКС». На правом изображении есть два других ИКСА.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глаз Лондона.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фото сделано так, что знаменитое лондонское колесо выглядит как колесо велосипеда. Справа – фотография маленького Джека Лондона.</w:t>
      </w:r>
    </w:p>
    <w:p>
      <w:r>
        <w:rPr>
          <w:b/>
          <w:bCs/>
        </w:rPr>
        <w:t xml:space="preserve">Источники: </w:t>
      </w:r>
      <w:r>
        <w:t xml:space="preserve">https://cameralabs.org/9340-kreativnyj-vzglyad-na-samye-uznavaemye-dostoprimechatelnosti-evropejskikh-stolits-fotograf-rich-makkor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ОНА – это равнина на Марсе, под которой находится замёрзшее озеро. Правитель другой ЕЁ велел прорыть канал в 15 миль, чтобы отделиться от материка.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Утопия.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книге Томаса Мора Утопия стала островом именно после прорытия этого канала. Мили указывают на английское произведение. Наличие воды под равниной с таким названием весьма символично.</w:t>
      </w:r>
    </w:p>
    <w:p>
      <w:r>
        <w:rPr>
          <w:b/>
          <w:bCs/>
        </w:rPr>
        <w:t xml:space="preserve">Источники: </w:t>
      </w:r>
      <w:r>
        <w:t xml:space="preserve">1. https://russian.rt.com/science/article/336203-mars-nauka-kosmos
2. http://flibusta.is/b/262911/read   - Утопия - Томас Мор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Известный изобретатель наблюдал за сражениями на Гражданской войне в США, а позже был награждён орденом Чёрного орла и Железным крестом. Назовите этого изобретателя.</w:t>
      </w:r>
    </w:p>
    <w:p>
      <w:r>
        <w:rPr>
          <w:b/>
          <w:bCs/>
        </w:rPr>
        <w:t xml:space="preserve">Ответ: </w:t>
      </w:r>
      <w:r>
        <w:t xml:space="preserve">[Фердинанд Адольф Генрих Август фон] Цеппелин.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Цеппелин использовал для наблюдения за войсками воздушный шар, а потом стал строить дирижабли. Железный крест – это немецкая награда, а слово «орёл» должно было навести вас на полёты.</w:t>
      </w:r>
    </w:p>
    <w:p>
      <w:r>
        <w:rPr>
          <w:b/>
          <w:bCs/>
        </w:rPr>
        <w:t xml:space="preserve">Источники: </w:t>
      </w:r>
      <w:r>
        <w:t xml:space="preserve">1. https://povar.ru/recipes/litovskie_ceppeliny-8617.html
	2. https://ru.wikipedia.org/wiki/Цеппелин,_Фердинанд_фон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Вячеслав Говорухин</w:t>
      </w:r>
    </w:p>
    <w:p>
      <w:r>
        <w:t xml:space="preserve">Редактор благодарит за помощь в тестировании Павла Кадола, Серафима Шибанова, Андрея Кравченко, Дарью Засинец, Андрея Хромова, Анну Цилевич, Николая Кукшинова.</w:t>
      </w:r>
    </w:p>
    <w:p/>
    <w:p>
      <w:pPr>
        <w:pStyle w:val="Heading4"/>
      </w:pPr>
      <w:r>
        <w:t xml:space="preserve">Вопрос 7</w:t>
      </w:r>
    </w:p>
    <w:p>
      <w:r>
        <w:t xml:space="preserve">По одной версии количество ИХ в Сирии увеличилось из-за военных действий. ОНИ могут длиться неделями и привести к поломке оборудования. Назовите ЕЁ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песчаная буря.</w:t>
      </w:r>
    </w:p>
    <w:p>
      <w:r>
        <w:rPr>
          <w:b/>
          <w:bCs/>
        </w:rPr>
        <w:t xml:space="preserve">Зачёт: </w:t>
      </w:r>
      <w:r>
        <w:t xml:space="preserve">пыльная буря.</w:t>
      </w:r>
    </w:p>
    <w:p>
      <w:r>
        <w:rPr>
          <w:b/>
          <w:bCs/>
        </w:rPr>
        <w:t xml:space="preserve">Комментарий: </w:t>
      </w:r>
      <w:r>
        <w:t xml:space="preserve">песчаные бури на Марсе могут длиться несколько недель и вызывать поломку марсоходов. Согласно некоторым прогнозам в следующие 20 лет песчаные бури на Ближнем Востоке будут длиться в среднем 272 дня в году.</w:t>
      </w:r>
    </w:p>
    <w:p>
      <w:r>
        <w:rPr>
          <w:b/>
          <w:bCs/>
        </w:rPr>
        <w:t xml:space="preserve">Источники: </w:t>
      </w:r>
      <w:r>
        <w:t xml:space="preserve">1. https://www.vice.com/ru/article/9ayv58/the-syrian-war-is-causing-a-dust-bowl-in-the-middle-east-researchers-suspect-201
2. Бюро, сезон 3, эпизод 1 (https://www.kinopoisk.ru/series/891683/?utm_referrer=ya.ru) 
3. https://www.mn.ru/smart/peschanye-buri-paralizovali-blizhnij-vostok-kak-globalnoe-poteplenie-prevrashhaet-region-v-odnu-bolshuyu-pustynyu
4. https://habr.com/ru/articles/416475/</w:t>
      </w:r>
    </w:p>
    <w:p>
      <w:r>
        <w:rPr>
          <w:b/>
          <w:bCs/>
        </w:rPr>
        <w:t xml:space="preserve">Автор: </w:t>
      </w:r>
      <w:r>
        <w:t xml:space="preserve">Вячеслав Говорухин</w:t>
      </w:r>
    </w:p>
    <w:p/>
    <w:p>
      <w:pPr>
        <w:pStyle w:val="Heading4"/>
      </w:pPr>
      <w:r>
        <w:t xml:space="preserve">Вопрос 8</w:t>
      </w:r>
    </w:p>
    <w:p>
      <w:r>
        <w:t xml:space="preserve">В 2022 году власти одной страны ввели запрет на выезд за границу для молодых девушек без специального разрешения. Таким образом, с тех пор ни одна девушка без разрешения не ПРОПУСК 1. Песня «ПРОПУСК 2» вышла в 2020 году. ПРОПУСКИ не различимы на слух. Восстановите любой из ПРОПУСКОВ.</w:t>
      </w:r>
    </w:p>
    <w:p>
      <w:r>
        <w:rPr>
          <w:b/>
          <w:bCs/>
        </w:rPr>
        <w:t xml:space="preserve">Ответ: </w:t>
      </w:r>
      <w:r>
        <w:t xml:space="preserve">покинула Чад.</w:t>
      </w:r>
    </w:p>
    <w:p>
      <w:r>
        <w:rPr>
          <w:b/>
          <w:bCs/>
        </w:rPr>
        <w:t xml:space="preserve">Зачёт: </w:t>
      </w:r>
      <w:r>
        <w:t xml:space="preserve">покинула чат.</w:t>
      </w:r>
    </w:p>
    <w:p>
      <w:r>
        <w:rPr>
          <w:b/>
          <w:bCs/>
        </w:rPr>
        <w:t xml:space="preserve">Комментарий: </w:t>
      </w:r>
      <w:r>
        <w:t xml:space="preserve">Автор вопроса просит прощения у всех игроков, кто не слышал или хотел бы забыть песню Клавы Коки «покинула чат», но пройти мимо такого каламбура было бы преступлением.</w:t>
      </w:r>
    </w:p>
    <w:p>
      <w:r>
        <w:rPr>
          <w:b/>
          <w:bCs/>
        </w:rPr>
        <w:t xml:space="preserve">Источники: </w:t>
      </w:r>
      <w:r>
        <w:t xml:space="preserve">1. https://dzen.ru/a/ZFXiejhB_VTB01mE</w:t>
      </w:r>
    </w:p>
    <w:p>
      <w:r>
        <w:rPr>
          <w:b/>
          <w:bCs/>
        </w:rPr>
        <w:t xml:space="preserve">Автор: </w:t>
      </w:r>
      <w:r>
        <w:t xml:space="preserve">Николай Кукшинов</w:t>
      </w:r>
    </w:p>
    <w:p/>
    <w:p>
      <w:pPr>
        <w:pStyle w:val="Heading4"/>
      </w:pPr>
      <w:r>
        <w:t xml:space="preserve">Вопрос 9</w:t>
      </w:r>
    </w:p>
    <w:p>
      <w:r>
        <w:t xml:space="preserve">Перед началом футбольного матча один из детей, с которыми команды выходят на поле, не ушел сразу с остальными, а задержался. Поэтому с поля он уходил, когда фанаты уже начали петь. В каком городе проходил матч?</w:t>
      </w:r>
    </w:p>
    <w:p>
      <w:r>
        <w:rPr>
          <w:b/>
          <w:bCs/>
        </w:rPr>
        <w:t xml:space="preserve">Ответ: </w:t>
      </w:r>
      <w:r>
        <w:t xml:space="preserve">Ливерпуль.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Фанаты английского «Ливерпуля» перед началом матча поют песню «You’ll never walk alone». То, что мальчик буквально уходил с поля один под эту песню, выглядело очень забавно.</w:t>
      </w:r>
    </w:p>
    <w:p>
      <w:r>
        <w:rPr>
          <w:b/>
          <w:bCs/>
        </w:rPr>
        <w:t xml:space="preserve">Источники: </w:t>
      </w:r>
      <w:r>
        <w:t xml:space="preserve">1. https://vk.com/wall-1331201_7999635</w:t>
      </w:r>
    </w:p>
    <w:p>
      <w:r>
        <w:rPr>
          <w:b/>
          <w:bCs/>
        </w:rPr>
        <w:t xml:space="preserve">Автор: </w:t>
      </w:r>
      <w:r>
        <w:t xml:space="preserve">Николай Кукшинов</w:t>
      </w:r>
    </w:p>
    <w:p/>
    <w:p>
      <w:pPr>
        <w:pStyle w:val="Heading4"/>
      </w:pPr>
      <w:r>
        <w:t xml:space="preserve">Вопрос 10</w:t>
      </w:r>
    </w:p>
    <w:p>
      <w:r>
        <w:t xml:space="preserve">В середине прошлого века ИКСИК как элемент формы был введён для дипломатических работников и железнодорожников. Медведев часто появляется на ИКСЕ. Какое слово мы заменили на ИКС?</w:t>
      </w:r>
    </w:p>
    <w:p>
      <w:r>
        <w:rPr>
          <w:b/>
          <w:bCs/>
        </w:rPr>
        <w:t xml:space="preserve">Ответ: </w:t>
      </w:r>
      <w:r>
        <w:t xml:space="preserve">корт.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в вопросе об известном теннисисте Данииле Медведеве, который часто появляется на теннисных кортах. Кортик был элементом униформы дипломатических работников и железнодорожников в СССР с 1943 по 1954 года.</w:t>
      </w:r>
    </w:p>
    <w:p>
      <w:r>
        <w:rPr>
          <w:b/>
          <w:bCs/>
        </w:rPr>
        <w:t xml:space="preserve">Источники: </w:t>
      </w:r>
      <w:r>
        <w:t xml:space="preserve">https://antik1941.ru/istoriya-sovetskogo-kortika?ysclid=lsuftomk4b783943816</w:t>
      </w:r>
    </w:p>
    <w:p>
      <w:r>
        <w:rPr>
          <w:b/>
          <w:bCs/>
        </w:rPr>
        <w:t xml:space="preserve">Автор: </w:t>
      </w:r>
      <w:r>
        <w:t xml:space="preserve">Вячеслав Говорухин</w:t>
      </w:r>
    </w:p>
    <w:p/>
    <w:p>
      <w:pPr>
        <w:pStyle w:val="Heading4"/>
      </w:pPr>
      <w:r>
        <w:t xml:space="preserve">Вопрос 11</w:t>
      </w:r>
    </w:p>
    <w:p>
      <w:r>
        <w:t xml:space="preserve">В октябре 1732 года Анна Иоанновна была проездом в Псково-Печерском монастыре. По одной версии из-за ухудшения погоды императрица была вынуждена на обратном пути оставить свою АЛЬФУ. Назовите АЛЬФУ словом итальянского происхождения.</w:t>
      </w:r>
    </w:p>
    <w:p>
      <w:r>
        <w:rPr>
          <w:b/>
          <w:bCs/>
        </w:rPr>
        <w:t xml:space="preserve">Ответ: </w:t>
      </w:r>
      <w:r>
        <w:t xml:space="preserve">карета.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Анна Иоанновна приехала в монастырь на карете, но из-за выпавшего снега пришлось пересесть на сани.</w:t>
      </w:r>
    </w:p>
    <w:p>
      <w:r>
        <w:rPr>
          <w:b/>
          <w:bCs/>
        </w:rPr>
        <w:t xml:space="preserve">Источники: </w:t>
      </w:r>
      <w:r>
        <w:t xml:space="preserve">https://gge.ru/press-center/news/tayna-svyatykh-peshcher-sokrovishcha-pecherskogo-monastyrya/</w:t>
      </w:r>
    </w:p>
    <w:p>
      <w:r>
        <w:rPr>
          <w:b/>
          <w:bCs/>
        </w:rPr>
        <w:t xml:space="preserve">Автор: </w:t>
      </w:r>
      <w:r>
        <w:t xml:space="preserve">Вячеслав Говорухин</w:t>
      </w:r>
    </w:p>
    <w:p/>
    <w:p>
      <w:pPr>
        <w:pStyle w:val="Heading4"/>
      </w:pPr>
      <w:r>
        <w:t xml:space="preserve">Вопрос 12</w:t>
      </w:r>
    </w:p>
    <w:p>
      <w:r>
        <w:t xml:space="preserve">«Плохо жуется», «на вкус горькая» - так когда-то на Руси говорили о НЁМ. Один из ЕГО видов назывался «караванный». Назовите ЕГО.</w:t>
      </w:r>
    </w:p>
    <w:p>
      <w:r>
        <w:rPr>
          <w:b/>
          <w:bCs/>
        </w:rPr>
        <w:t xml:space="preserve">Ответ: </w:t>
      </w:r>
      <w:r>
        <w:t xml:space="preserve">чай.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1638 году чай привезли ко двору царя Михаила Федоровича в качестве подарка. Первые отзывы о чае были не очень. Караванный (он же кяхтинский) чай везли сухопутными маршрутами по Великому чайному пути. А у нас перерыв.</w:t>
      </w:r>
    </w:p>
    <w:p>
      <w:r>
        <w:rPr>
          <w:b/>
          <w:bCs/>
        </w:rPr>
        <w:t xml:space="preserve">Источники: </w:t>
      </w:r>
      <w:r>
        <w:t xml:space="preserve">1. https://arzamas.academy/materials/2229
2. http://mainfun.ru/news/2014-12-15-27583</w:t>
      </w:r>
    </w:p>
    <w:p>
      <w:r>
        <w:rPr>
          <w:b/>
          <w:bCs/>
        </w:rPr>
        <w:t xml:space="preserve">Автор: </w:t>
      </w:r>
      <w:r>
        <w:t xml:space="preserve">Вячеслав Говорухин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>
      <w:r>
        <w:t xml:space="preserve">Тестировали и помогали ценными советами: Екатерина Виногра́дова, Максим Зара́ник, Мария Коля́дина, Александр Коробе́йников, Сарда́р Сады́ков, Александр Сидоре́нков, Павел Тара́сов, Ульяна Фабри́чнина, Тимур Юшко́</w:t>
      </w:r>
    </w:p>
    <w:p/>
    <w:p>
      <w:pPr>
        <w:pStyle w:val="Heading4"/>
      </w:pPr>
      <w:r>
        <w:t xml:space="preserve">Вопрос 13</w:t>
      </w:r>
    </w:p>
    <w:p>
      <w:r>
        <w:t xml:space="preserve">Жившая в первой половине ХХ века акциони́стка Э́льза фон Фре́йтаг-Лоринго́фен сделала себе необычный ИКС из двух консервных банок и шнурка. Назовите ИКС либо словом немецкого происхождения, либо словом, в котором обе гласные одинаковы.</w:t>
      </w:r>
    </w:p>
    <w:p>
      <w:r>
        <w:rPr>
          <w:b/>
          <w:bCs/>
        </w:rPr>
        <w:t xml:space="preserve">Ответ: </w:t>
      </w:r>
      <w:r>
        <w:t xml:space="preserve">бюстгальтер.</w:t>
      </w:r>
    </w:p>
    <w:p>
      <w:r>
        <w:rPr>
          <w:b/>
          <w:bCs/>
        </w:rPr>
        <w:t xml:space="preserve">Зачёт: </w:t>
      </w:r>
      <w:r>
        <w:t xml:space="preserve">лифчик.</w:t>
      </w:r>
    </w:p>
    <w:p>
      <w:r>
        <w:rPr>
          <w:b/>
          <w:bCs/>
        </w:rPr>
        <w:t xml:space="preserve">Комментарий: </w:t>
      </w:r>
      <w:r>
        <w:t xml:space="preserve">Этим бюстгальтером она изрядно шокировала художника-модерниста Джорджа Биддла, который нанял Эльзу позировать для своей картины.</w:t>
      </w:r>
    </w:p>
    <w:p>
      <w:r>
        <w:rPr>
          <w:b/>
          <w:bCs/>
        </w:rPr>
        <w:t xml:space="preserve">Источники: </w:t>
      </w:r>
      <w:r>
        <w:t xml:space="preserve">1)	Дж. Хиггс. Всё страньше и страньше. http://flibusta.site/b/709965/read (скрин – https://drive.google.com/file/d/1EUqL3wGjsDnByskXIV5j8rB6hNTXuyfo/view)
2)	https://ru.wikipedia.org/wiki/Бюстгальтер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14</w:t>
      </w:r>
    </w:p>
    <w:p>
      <w:r>
        <w:t xml:space="preserve">В 1920-х годах Э́льза фон Фре́йтаг-Лоринго́фен носила не только странный бюстгальтер, но и торты вместо шляп, а на лицо вместо косметики приклеивала марки. Джон Хиггс пишет, что Э́льза сильно опередила время, и называет её ТАКИМ нью-йоркским ИКСОМ. Какие слова, начинающиеся на одну и ту же букву, заменены ТАКИМ ИКСОМ?</w:t>
      </w:r>
    </w:p>
    <w:p>
      <w:r>
        <w:rPr>
          <w:b/>
          <w:bCs/>
        </w:rPr>
        <w:t xml:space="preserve">Ответ: </w:t>
      </w:r>
      <w:r>
        <w:t xml:space="preserve">первый панк.</w:t>
      </w:r>
    </w:p>
    <w:p>
      <w:r>
        <w:rPr>
          <w:b/>
          <w:bCs/>
        </w:rPr>
        <w:t xml:space="preserve">Комментарий: </w:t>
      </w:r>
      <w:r>
        <w:t xml:space="preserve">Эльза ещё и вела себя довольно вызывающе, так что сильно опередила нью-йоркских панков.</w:t>
      </w:r>
    </w:p>
    <w:p>
      <w:r>
        <w:rPr>
          <w:b/>
          <w:bCs/>
        </w:rPr>
        <w:t xml:space="preserve">Источники: </w:t>
      </w:r>
      <w:r>
        <w:t xml:space="preserve">Дж. Хиггс. Всё страньше и страньше. http://flibusta.site/b/709965/read (скрин – https://drive.google.com/file/d/1w2Q1_wbfQu5okSdf9Th8EanqWigl6ewC/view)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15</w:t>
      </w:r>
    </w:p>
    <w:p>
      <w:r>
        <w:t xml:space="preserve">В вопросе есть замены. Один российский завод выпускает пиво «ВТОРОЙ и ТРЕТЬЯ». Назовите ПЕРВОГО.</w:t>
      </w:r>
    </w:p>
    <w:p>
      <w:r>
        <w:rPr>
          <w:b/>
          <w:bCs/>
        </w:rPr>
        <w:t xml:space="preserve">Ответ: </w:t>
      </w:r>
      <w:r>
        <w:t xml:space="preserve">лебедь.</w:t>
      </w:r>
    </w:p>
    <w:p>
      <w:r>
        <w:rPr>
          <w:b/>
          <w:bCs/>
        </w:rPr>
        <w:t xml:space="preserve">Комментарий: </w:t>
      </w:r>
      <w:r>
        <w:t xml:space="preserve">На этикетке выпускаемого в Кургане пива «Рак и Щука» изображена вполне традиционная закуска. Лебедь, также упомянутый в названии басни Крылова, таковой вряд ли является.</w:t>
      </w:r>
    </w:p>
    <w:p>
      <w:r>
        <w:rPr>
          <w:b/>
          <w:bCs/>
        </w:rPr>
        <w:t xml:space="preserve">Источники: </w:t>
      </w:r>
      <w:r>
        <w:t xml:space="preserve">https://www.znapitki.ru/index.php/produktsiya/pivo/butylochnoe-pivo/356</w:t>
      </w:r>
    </w:p>
    <w:p>
      <w:r>
        <w:rPr>
          <w:b/>
          <w:bCs/>
        </w:rPr>
        <w:t xml:space="preserve">Автор: </w:t>
      </w:r>
      <w:r>
        <w:t xml:space="preserve">Андрей Алдашев</w:t>
      </w:r>
    </w:p>
    <w:p/>
    <w:p>
      <w:pPr>
        <w:pStyle w:val="Heading4"/>
      </w:pPr>
      <w:r>
        <w:t xml:space="preserve">Вопрос 16</w:t>
      </w:r>
    </w:p>
    <w:p>
      <w:r>
        <w:t xml:space="preserve">Стадион «Эрна́ндо Си́лес» является одним из самых нелюбимых у футболистов. В 2013 году А́нхелю ди Марии, приехавшему на гостевой матч в составе сборной Аргентины, даже понадобилась ОНА прямо во время матча.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кислородная маска.</w:t>
      </w:r>
    </w:p>
    <w:p>
      <w:r>
        <w:rPr>
          <w:b/>
          <w:bCs/>
        </w:rPr>
        <w:t xml:space="preserve">Комментарий: </w:t>
      </w:r>
      <w:r>
        <w:t xml:space="preserve">Стадион «Эрна́ндо Си́лес» расположен в Ла-Пасе и один из самых высокогорных в мире. Дышать на нём футболистам довольно трудно.</w:t>
      </w:r>
    </w:p>
    <w:p>
      <w:r>
        <w:rPr>
          <w:b/>
          <w:bCs/>
        </w:rPr>
        <w:t xml:space="preserve">Источники: </w:t>
      </w:r>
      <w:r>
        <w:t xml:space="preserve">https://t.me/peacelovefootball/545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17</w:t>
      </w:r>
    </w:p>
    <w:p>
      <w:r>
        <w:t xml:space="preserve">Максим Го́рький регулярно номинировался на Нобелевскую премию по литературе, причем два раза в годы, совпадающие с началом АЛЬФ. Сам Го́рький стал ИКСОМ в 1873 году. Назовите АЛЬФУ или ИКСА.</w:t>
      </w:r>
    </w:p>
    <w:p>
      <w:r>
        <w:rPr>
          <w:b/>
          <w:bCs/>
        </w:rPr>
        <w:t xml:space="preserve">Ответ: </w:t>
      </w:r>
      <w:r>
        <w:t xml:space="preserve">пятилетка.</w:t>
      </w:r>
    </w:p>
    <w:p>
      <w:r>
        <w:rPr>
          <w:b/>
          <w:bCs/>
        </w:rPr>
        <w:t xml:space="preserve">Комментарий: </w:t>
      </w:r>
      <w:r>
        <w:t xml:space="preserve">Максим Го́рький номинировался в 1918, 1923, 1928 и 1933 году – то есть весьма регулярно – раз в пять лет. В 1928 и 1933 году начинались первая и вторая пятилетка. В 1873 году сам Го́рький стал пятилеткой, так как родился в 1868-м.</w:t>
      </w:r>
    </w:p>
    <w:p>
      <w:r>
        <w:rPr>
          <w:b/>
          <w:bCs/>
        </w:rPr>
        <w:t xml:space="preserve">Источники: </w:t>
      </w:r>
      <w:r>
        <w:t xml:space="preserve">1)	https://ru.wikipedia.org/wiki/Максим_Горький
2)	https://ru.wikipedia.org/wiki/Пятилетки_СССР</w:t>
      </w:r>
    </w:p>
    <w:p>
      <w:r>
        <w:rPr>
          <w:b/>
          <w:bCs/>
        </w:rPr>
        <w:t xml:space="preserve">Автор: </w:t>
      </w:r>
      <w:r>
        <w:t xml:space="preserve">Владимир Данилов</w:t>
      </w:r>
    </w:p>
    <w:p/>
    <w:p>
      <w:pPr>
        <w:pStyle w:val="Heading4"/>
      </w:pPr>
      <w:r>
        <w:t xml:space="preserve">Вопрос 18</w:t>
      </w:r>
    </w:p>
    <w:p>
      <w:r>
        <w:t xml:space="preserve">По мнению одного рецензента, заглавный персонаж российского криминального фильма 2003 года куда более зловещий, чем заглавная героиня голливудской экранизации. Назовите этих героя и героиню.</w:t>
      </w:r>
    </w:p>
    <w:p>
      <w:r>
        <w:rPr>
          <w:b/>
          <w:bCs/>
        </w:rPr>
        <w:t xml:space="preserve">Ответ: </w:t>
      </w:r>
      <w:r>
        <w:t xml:space="preserve">«Бумер», Кристина.</w:t>
      </w:r>
    </w:p>
    <w:p>
      <w:r>
        <w:rPr>
          <w:b/>
          <w:bCs/>
        </w:rPr>
        <w:t xml:space="preserve">Комментарий: </w:t>
      </w:r>
      <w:r>
        <w:t xml:space="preserve">Автор рецензии считает, что автомобиль из первого фильма «Бумер» обладает злой волей и подчиняет ей своих пассажиров: «Главный герой здесь естественно автомобиль... Какая там «Кристина» Кинга, вот настоящий живой зверь». Куда более известна история машины-убийцы по имени Кристина, придуманная Стивеном Кингом.</w:t>
      </w:r>
    </w:p>
    <w:p>
      <w:r>
        <w:rPr>
          <w:b/>
          <w:bCs/>
        </w:rPr>
        <w:t xml:space="preserve">Источники: </w:t>
      </w:r>
      <w:r>
        <w:t xml:space="preserve">https://www.kinopoisk.ru/user/5921530/comment/2958369/</w:t>
      </w:r>
    </w:p>
    <w:p>
      <w:r>
        <w:rPr>
          <w:b/>
          <w:bCs/>
        </w:rPr>
        <w:t xml:space="preserve">Автор: </w:t>
      </w:r>
      <w:r>
        <w:t xml:space="preserve">Андрей Алдашев</w:t>
      </w:r>
    </w:p>
    <w:p/>
    <w:p>
      <w:pPr>
        <w:pStyle w:val="Heading2"/>
      </w:pPr>
      <w:r>
        <w:t xml:space="preserve">Тур 4</w:t>
      </w:r>
    </w:p>
    <w:p>
      <w:r>
        <w:rPr>
          <w:b/>
          <w:bCs/>
        </w:rPr>
        <w:t xml:space="preserve">Редакторы: </w:t>
      </w:r>
      <w:r>
        <w:t xml:space="preserve">Павел Тарасов</w:t>
      </w:r>
    </w:p>
    <w:p>
      <w:r>
        <w:t xml:space="preserve">Редактор благодарит за ценные советы и замечания Армена Гамбаряна, Ивана Киселёва, Александра Коробейникова, Андрея Кравченко, Вадима Мирзоева, Тимура Сайфуллина, Александра Сидоренкова, Ульяну Фабричнину, Андрея Хромова, Сергея Чистякова, Серафима Шибанова, Вадима Штанникова.</w:t>
      </w:r>
    </w:p>
    <w:p/>
    <w:p>
      <w:pPr>
        <w:pStyle w:val="Heading4"/>
      </w:pPr>
      <w:r>
        <w:t xml:space="preserve">Вопрос 19</w:t>
      </w:r>
    </w:p>
    <w:p>
      <w:r>
        <w:t xml:space="preserve">Говоря о доступности некоторых видов спорта, один блогер шутит, что для занятий борьбой нужны лишь два человека и АЛЬФА. 
Ответьте названием фильма 2013 года, что такое АЛЬФА?</w:t>
      </w:r>
    </w:p>
    <w:p>
      <w:r>
        <w:rPr>
          <w:b/>
          <w:bCs/>
        </w:rPr>
        <w:t xml:space="preserve">Ответ: </w:t>
      </w:r>
      <w:r>
        <w:t xml:space="preserve">гравитация.</w:t>
      </w:r>
    </w:p>
    <w:p>
      <w:r>
        <w:rPr>
          <w:b/>
          <w:bCs/>
        </w:rPr>
        <w:t xml:space="preserve">Комментарий: </w:t>
      </w:r>
      <w:r>
        <w:t xml:space="preserve">занятия борьбой не требуют большого количества ресурсов – достаточно напарника и гравитации.</w:t>
      </w:r>
    </w:p>
    <w:p>
      <w:r>
        <w:rPr>
          <w:b/>
          <w:bCs/>
        </w:rPr>
        <w:t xml:space="preserve">Источники: </w:t>
      </w:r>
      <w:r>
        <w:t xml:space="preserve">https://www.youtube.com/watch?v=jkrQiOeHRRE 00:00
https://www.kinopoisk.ru/film/468466/</w:t>
      </w:r>
    </w:p>
    <w:p>
      <w:r>
        <w:rPr>
          <w:b/>
          <w:bCs/>
        </w:rPr>
        <w:t xml:space="preserve">Автор: </w:t>
      </w:r>
      <w:r>
        <w:t xml:space="preserve">Павел Тарасов</w:t>
      </w:r>
    </w:p>
    <w:p/>
    <w:p>
      <w:pPr>
        <w:pStyle w:val="Heading4"/>
      </w:pPr>
      <w:r>
        <w:t xml:space="preserve">Вопрос 20</w:t>
      </w:r>
    </w:p>
    <w:p>
      <w:r>
        <w:t xml:space="preserve">Организаторы одного футбольного матча не снабдили команды всем необходимым. Поэтому тре́нерам пришлось объяснять игрокам расстановку, используя ИКС.
Многие люди получают «обновки» для своего ИКСа от друзей и коллег.
Что такое ИКС?</w:t>
      </w:r>
    </w:p>
    <w:p>
      <w:r>
        <w:rPr>
          <w:b/>
          <w:bCs/>
        </w:rPr>
        <w:t xml:space="preserve">Ответ: </w:t>
      </w:r>
      <w:r>
        <w:t xml:space="preserve">холодильник.</w:t>
      </w:r>
    </w:p>
    <w:p>
      <w:r>
        <w:rPr>
          <w:b/>
          <w:bCs/>
        </w:rPr>
        <w:t xml:space="preserve">Комментарий: </w:t>
      </w:r>
      <w:r>
        <w:t xml:space="preserve">командам, помимо прочего, не были предоставлены магнитные доски. Поэтому тре́неры использовали для демонстрации схемы расстановки холодильник. 
Многие из нас сами получали или привозили из путешествий магнитики на холодильник.</w:t>
      </w:r>
    </w:p>
    <w:p>
      <w:r>
        <w:rPr>
          <w:b/>
          <w:bCs/>
        </w:rPr>
        <w:t xml:space="preserve">Источники: </w:t>
      </w:r>
      <w:r>
        <w:t xml:space="preserve">https://www.youtube.com/watch?v=pKScrKQZ_bE 1.30</w:t>
      </w:r>
    </w:p>
    <w:p>
      <w:r>
        <w:rPr>
          <w:b/>
          <w:bCs/>
        </w:rPr>
        <w:t xml:space="preserve">Автор: </w:t>
      </w:r>
      <w:r>
        <w:t xml:space="preserve">Павел Тарасов</w:t>
      </w:r>
    </w:p>
    <w:p/>
    <w:p>
      <w:pPr>
        <w:pStyle w:val="Heading4"/>
      </w:pPr>
      <w:r>
        <w:t xml:space="preserve">Вопрос 21</w:t>
      </w:r>
    </w:p>
    <w:p>
      <w:r>
        <w:t xml:space="preserve">Первая строчка песни группы «Сплин» полностью повторяет строчку стихотворения 1925 года. Считается, что эта песня посвящена члену «Клуба 27». 
Напишите два первых слова этой песни.</w:t>
      </w:r>
    </w:p>
    <w:p>
      <w:r>
        <w:rPr>
          <w:b/>
          <w:bCs/>
        </w:rPr>
        <w:t xml:space="preserve">Ответ: </w:t>
      </w:r>
      <w:r>
        <w:t xml:space="preserve">Дай Джим.</w:t>
      </w:r>
    </w:p>
    <w:p>
      <w:r>
        <w:rPr>
          <w:b/>
          <w:bCs/>
        </w:rPr>
        <w:t xml:space="preserve">Зачёт: </w:t>
      </w:r>
      <w:r>
        <w:t xml:space="preserve">died Jim, die Jim.</w:t>
      </w:r>
    </w:p>
    <w:p>
      <w:r>
        <w:rPr>
          <w:b/>
          <w:bCs/>
        </w:rPr>
        <w:t xml:space="preserve">Комментарий: </w:t>
      </w:r>
      <w:r>
        <w:t xml:space="preserve">считается, что песня посвящается Джиму Мо́ррисону. Died Jim [дайд Джим] переводится с английского языка как «умер Джим». Со слов «Дай, Джим» начинается стихотворение Сергея Есенина.</w:t>
      </w:r>
    </w:p>
    <w:p>
      <w:r>
        <w:rPr>
          <w:b/>
          <w:bCs/>
        </w:rPr>
        <w:t xml:space="preserve">Источники: </w:t>
      </w:r>
      <w:r>
        <w:t xml:space="preserve">ru.wikipedia.org/wiki/Гранатовый_альбом 
ru.wikipedia.org/wiki/Моррисон,_Джим 
https://rustih.ru/sergej-esenin-daj-dzhim-na-schaste-lapu-mne/</w:t>
      </w:r>
    </w:p>
    <w:p>
      <w:r>
        <w:rPr>
          <w:b/>
          <w:bCs/>
        </w:rPr>
        <w:t xml:space="preserve">Автор: </w:t>
      </w:r>
      <w:r>
        <w:t xml:space="preserve">Павел Тарасов</w:t>
      </w:r>
    </w:p>
    <w:p/>
    <w:p>
      <w:pPr>
        <w:pStyle w:val="Heading4"/>
      </w:pPr>
      <w:r>
        <w:t xml:space="preserve">Вопрос 22</w:t>
      </w:r>
    </w:p>
    <w:p>
      <w:r>
        <w:t xml:space="preserve">Яйцо австралийского ИКСа напоминает семя растения, а новорождённый ИКС этого же вида – муравья. 
Кто такой ИКС?</w:t>
      </w:r>
    </w:p>
    <w:p>
      <w:r>
        <w:rPr>
          <w:b/>
          <w:bCs/>
        </w:rPr>
        <w:t xml:space="preserve">Ответ: </w:t>
      </w:r>
      <w:r>
        <w:t xml:space="preserve">па́лочник.</w:t>
      </w:r>
    </w:p>
    <w:p>
      <w:r>
        <w:rPr>
          <w:b/>
          <w:bCs/>
        </w:rPr>
        <w:t xml:space="preserve">Зачёт: </w:t>
      </w:r>
      <w:r>
        <w:t xml:space="preserve">Extatosoma tiaratum [экстатосома тиаратум]</w:t>
      </w:r>
    </w:p>
    <w:p>
      <w:r>
        <w:rPr>
          <w:b/>
          <w:bCs/>
        </w:rPr>
        <w:t xml:space="preserve">Комментарий: </w:t>
      </w:r>
      <w:r>
        <w:t xml:space="preserve">они – мастера маскировки. В дикой природе муравьи часто принимают их яйца за семена и относят в хранилища, где благодаря влажности воздуха и температурным условиям инкубация проходит успешно. Внешний вид новорожденных па́лочников помогает безопасно покинуть муравейник.</w:t>
      </w:r>
    </w:p>
    <w:p>
      <w:r>
        <w:rPr>
          <w:b/>
          <w:bCs/>
        </w:rPr>
        <w:t xml:space="preserve">Источники: </w:t>
      </w:r>
      <w:r>
        <w:t xml:space="preserve">https://www.youtube.com/watch?v=-1J4yMkUwTY 12.12
ru.wikipedia.org/wiki/Extatosoma_tiaratum</w:t>
      </w:r>
    </w:p>
    <w:p>
      <w:r>
        <w:rPr>
          <w:b/>
          <w:bCs/>
        </w:rPr>
        <w:t xml:space="preserve">Автор: </w:t>
      </w:r>
      <w:r>
        <w:t xml:space="preserve">Павел Тарасов</w:t>
      </w:r>
    </w:p>
    <w:p/>
    <w:p>
      <w:pPr>
        <w:pStyle w:val="Heading4"/>
      </w:pPr>
      <w:r>
        <w:t xml:space="preserve">Вопрос 23</w:t>
      </w:r>
    </w:p>
    <w:p>
      <w:r>
        <w:t xml:space="preserve">Продолжим тему.
Секретный агент из одного произведения, понимая, что его пытаются завербовать, намерено озвучивает собеседнику противоречащие друг другу тезисы, а про себя отмечает хамство собеседника.
Восстановите слово из предыдущего предложения, в котором мы пропустили 5 букв.</w:t>
      </w:r>
    </w:p>
    <w:p>
      <w:r>
        <w:rPr>
          <w:b/>
          <w:bCs/>
        </w:rPr>
        <w:t xml:space="preserve">Ответ: </w:t>
      </w:r>
      <w:r>
        <w:t xml:space="preserve">хамелеонство.</w:t>
      </w:r>
    </w:p>
    <w:p>
      <w:r>
        <w:rPr>
          <w:b/>
          <w:bCs/>
        </w:rPr>
        <w:t xml:space="preserve">Комментарий: </w:t>
      </w:r>
      <w:r>
        <w:t xml:space="preserve">опытному агенту видны все приёмы молодого сотрудника, поэтому он развлекает себя, специально кардинально меняя утверждения, и наблюдает, как собеседник под них подстраивается.</w:t>
      </w:r>
    </w:p>
    <w:p>
      <w:r>
        <w:rPr>
          <w:b/>
          <w:bCs/>
        </w:rPr>
        <w:t xml:space="preserve">Источники: </w:t>
      </w:r>
      <w:r>
        <w:t xml:space="preserve">«Шпион, пришедший с холода» Джон Ле Карре</w:t>
      </w:r>
    </w:p>
    <w:p>
      <w:r>
        <w:rPr>
          <w:b/>
          <w:bCs/>
        </w:rPr>
        <w:t xml:space="preserve">Автор: </w:t>
      </w:r>
      <w:r>
        <w:t xml:space="preserve">Павел Тарасов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381625" cy="6200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Благодаря романтической связи полицейский из одного фильма доказывает вину своей возлюбленной. 
Он в итоге отпускает героиню, которая, в свою очередь, уже успела собрать на него компромат. 
Можно сказать, что оба персонажа оказались в АЛЬФЕ.
Один из видов АЛЬФЫ – на раздаточном материале.  
Какие 2 слова на соседние буквы мы заменили на АЛЬФУ?</w:t>
      </w:r>
    </w:p>
    <w:p>
      <w:r>
        <w:rPr>
          <w:b/>
          <w:bCs/>
        </w:rPr>
        <w:t xml:space="preserve">Ответ: </w:t>
      </w:r>
      <w:r>
        <w:t xml:space="preserve">медовая ловушка.</w:t>
      </w:r>
    </w:p>
    <w:p>
      <w:r>
        <w:rPr>
          <w:b/>
          <w:bCs/>
        </w:rPr>
        <w:t xml:space="preserve">Комментарий: </w:t>
      </w:r>
      <w:r>
        <w:t xml:space="preserve">в социальной инжене́рии и шпионаже так называют приём, когда романтическая и сексуальная связь используется для извлечения выгоды или получения информации. В фильме «Решение уйти» оба персонажа получают выгоду от такой связи, но и оказываются «на крючке» у своей «половинки». 
На раздаточном материале – пример медовой ловушки: медведь забирается по дереву за сладостями, но из-за неудобной конструкции срывается вниз.</w:t>
      </w:r>
    </w:p>
    <w:p>
      <w:r>
        <w:rPr>
          <w:b/>
          <w:bCs/>
        </w:rPr>
        <w:t xml:space="preserve">Источники: </w:t>
      </w:r>
      <w:r>
        <w:t xml:space="preserve">https://dzen.ru/a/WhZulVoQTzD9Ow3W
https://habr.com/ru/companies/first/articles/670766/
https://www.kinopoisk.ru/film/1435399/</w:t>
      </w:r>
    </w:p>
    <w:p>
      <w:r>
        <w:rPr>
          <w:b/>
          <w:bCs/>
        </w:rPr>
        <w:t xml:space="preserve">Автор: </w:t>
      </w:r>
      <w:r>
        <w:t xml:space="preserve">Алексей Меркулов, Павел Тарасов</w:t>
      </w:r>
    </w:p>
    <w:p/>
    <w:p>
      <w:pPr>
        <w:pStyle w:val="Heading2"/>
      </w:pPr>
      <w:r>
        <w:t xml:space="preserve">Тур 5</w:t>
      </w:r>
    </w:p>
    <w:p>
      <w:r>
        <w:rPr>
          <w:b/>
          <w:bCs/>
        </w:rPr>
        <w:t xml:space="preserve">Редакторы: </w:t>
      </w:r>
      <w:r>
        <w:t xml:space="preserve">Сергей Чистяков</w:t>
      </w:r>
    </w:p>
    <w:p>
      <w:r>
        <w:t xml:space="preserve">Редактор благодарит за тестирование и ценные замечания Ксению Горскую (Дмитров), Павла Кадола (Гомель), Николая Касьяна (Ростов-на-Дону), Андрея Кравченко (Москва), Елену Лазареву (Нюрнберг), Сергея Полякова (Гомель), Александра Сидоренкова (Смоленск), Павла Тарасова (Усинск – Москва), Ульяну Фабричнину (Санкт-Петербург), Андрея Хромова (Дубна), Анну Цилевич (Санкт-Петербург). Особую благодарность автор выражает команде «Наугад» (Мурманск) в составе Михаила Кожемякина, Екатерины Кожемякиной, Александра Сиденко, Максима Симченкова, Екатерины Симченковой, Екатерины Сыроненко.</w:t>
      </w:r>
    </w:p>
    <w:p/>
    <w:p>
      <w:pPr>
        <w:pStyle w:val="Heading4"/>
      </w:pPr>
      <w:r>
        <w:t xml:space="preserve">Вопрос 25</w:t>
      </w:r>
    </w:p>
    <w:p>
      <w:r>
        <w:t xml:space="preserve">В 20-е годы XIX века один житель Берёзова прославился среди горожан находкой выброшенного на берег кита. В то время исправником в Берёзове служил Павел. Назовите фамилию Павла.</w:t>
      </w:r>
    </w:p>
    <w:p>
      <w:r>
        <w:rPr>
          <w:b/>
          <w:bCs/>
        </w:rPr>
        <w:t xml:space="preserve">Ответ: </w:t>
      </w:r>
      <w:r>
        <w:t xml:space="preserve">Ершов.</w:t>
      </w:r>
    </w:p>
    <w:p>
      <w:r>
        <w:rPr>
          <w:b/>
          <w:bCs/>
        </w:rPr>
        <w:t xml:space="preserve">Комментарий: </w:t>
      </w:r>
      <w:r>
        <w:t xml:space="preserve">По одной из версий, история, услышанная Петром Павловичем Ершовым в детстве в Берёзове, где тогда служил его отец, стала основой образа чудо-кита в сказке «Конёк-Горбунок». Если вы подумали, что фамилия Павла – Тарасов, то «я не знаю, как вы играете в эту игру!»</w:t>
      </w:r>
    </w:p>
    <w:p>
      <w:r>
        <w:rPr>
          <w:b/>
          <w:bCs/>
        </w:rPr>
        <w:t xml:space="preserve">Источники: </w:t>
      </w:r>
      <w:r>
        <w:t xml:space="preserve">Утков В.Г. Гражданин Тобольска. Свердловск, 1979. С. 10.</w:t>
      </w:r>
    </w:p>
    <w:p>
      <w:r>
        <w:rPr>
          <w:b/>
          <w:bCs/>
        </w:rPr>
        <w:t xml:space="preserve">Автор: </w:t>
      </w:r>
      <w:r>
        <w:t xml:space="preserve">Сергей Чистяков</w:t>
      </w:r>
    </w:p>
    <w:p/>
    <w:p>
      <w:pPr>
        <w:pStyle w:val="Heading4"/>
      </w:pPr>
      <w:r>
        <w:t xml:space="preserve">Вопрос 26</w:t>
      </w:r>
    </w:p>
    <w:p>
      <w:r>
        <w:t xml:space="preserve">Лиля Брик вспоминала, что в конце 20-х годов была единственной москвичкой управлявшей автомобилем, если не считать ЕЁ. В то время ЕЮ в СССР была Жанна Эрбе́тт. Назовите ЕЁ тремя словами.</w:t>
      </w:r>
    </w:p>
    <w:p>
      <w:r>
        <w:rPr>
          <w:b/>
          <w:bCs/>
        </w:rPr>
        <w:t xml:space="preserve">Ответ: </w:t>
      </w:r>
      <w:r>
        <w:t xml:space="preserve">жена французского посла.</w:t>
      </w:r>
    </w:p>
    <w:p>
      <w:r>
        <w:rPr>
          <w:b/>
          <w:bCs/>
        </w:rPr>
        <w:t xml:space="preserve">Комментарий: </w:t>
      </w:r>
      <w:r>
        <w:t xml:space="preserve">Автомобили были тогда в Москве редкостью, а автомобилистки и подавно. Жанна Эрбетт – была женой посла Франции в СССР Жана Эрбетта. Обладала ли она всеми прелестями, воспетыми Александром Городницким, не известно, но автомобиль водила.</w:t>
      </w:r>
    </w:p>
    <w:p>
      <w:r>
        <w:rPr>
          <w:b/>
          <w:bCs/>
        </w:rPr>
        <w:t xml:space="preserve">Источники: </w:t>
      </w:r>
      <w:r>
        <w:t xml:space="preserve">Колесникова Л.Е. Другие лики Маяковского. М., 2008. С. 120.</w:t>
      </w:r>
    </w:p>
    <w:p>
      <w:r>
        <w:rPr>
          <w:b/>
          <w:bCs/>
        </w:rPr>
        <w:t xml:space="preserve">Автор: </w:t>
      </w:r>
      <w:r>
        <w:t xml:space="preserve">Сергей Чистяков</w:t>
      </w:r>
    </w:p>
    <w:p/>
    <w:p>
      <w:pPr>
        <w:pStyle w:val="Heading4"/>
      </w:pPr>
      <w:r>
        <w:t xml:space="preserve">Вопрос 27</w:t>
      </w:r>
    </w:p>
    <w:p>
      <w:r>
        <w:t xml:space="preserve">В вопросе ИКС заменяет другое слово. Характеризуя своё произведение как антисоветское, поэт отмечал, что сознательно идеализировал в нём мещански-кулацкую крепкую семью с огромным ИКСОМ - символом достатка и благополучия. Как звали ИКС?</w:t>
      </w:r>
    </w:p>
    <w:p>
      <w:r>
        <w:rPr>
          <w:b/>
          <w:bCs/>
        </w:rPr>
        <w:t xml:space="preserve">Ответ: </w:t>
      </w:r>
      <w:r>
        <w:t xml:space="preserve">Иван Иваныч.</w:t>
      </w:r>
    </w:p>
    <w:p>
      <w:r>
        <w:rPr>
          <w:b/>
          <w:bCs/>
        </w:rPr>
        <w:t xml:space="preserve">Зачёт: </w:t>
      </w:r>
      <w:r>
        <w:t xml:space="preserve">Иван Иванович, Иван.</w:t>
      </w:r>
    </w:p>
    <w:p>
      <w:r>
        <w:rPr>
          <w:b/>
          <w:bCs/>
        </w:rPr>
        <w:t xml:space="preserve">Комментарий: </w:t>
      </w:r>
      <w:r>
        <w:t xml:space="preserve">Сложные взаимоотношения Даниила Хармса с советской властью отразились и на стихах, написанных поэтом для детей, таких как «Иван Иваныч Самовар».</w:t>
      </w:r>
    </w:p>
    <w:p>
      <w:r>
        <w:rPr>
          <w:b/>
          <w:bCs/>
        </w:rPr>
        <w:t xml:space="preserve">Источники: </w:t>
      </w:r>
      <w:r>
        <w:t xml:space="preserve">Сажин В.Н. Д. Хармс. Том 3. Примечания // Хармс Д. Полное собрание сочинений. Т. 3. СПб., 1997. С. 273.</w:t>
      </w:r>
    </w:p>
    <w:p>
      <w:r>
        <w:rPr>
          <w:b/>
          <w:bCs/>
        </w:rPr>
        <w:t xml:space="preserve">Автор: </w:t>
      </w:r>
      <w:r>
        <w:t xml:space="preserve">Сергей Чистяков</w:t>
      </w:r>
    </w:p>
    <w:p/>
    <w:p>
      <w:pPr>
        <w:pStyle w:val="Heading4"/>
      </w:pPr>
      <w:r>
        <w:t xml:space="preserve">Вопрос 28</w:t>
      </w:r>
    </w:p>
    <w:p>
      <w:r>
        <w:t xml:space="preserve">В своей книге «Искусство гравирования почтовой марки» Хосе́ Са́нчес-То́да признался, что предвидел разразившийся в итоге скандал и даже подготовил альтернативный проект, на котором ОНА была ТАКОЙ. Назовите ЕЁ ТАКУЮ.</w:t>
      </w:r>
    </w:p>
    <w:p>
      <w:r>
        <w:rPr>
          <w:b/>
          <w:bCs/>
        </w:rPr>
        <w:t xml:space="preserve">Ответ: </w:t>
      </w:r>
      <w:r>
        <w:t xml:space="preserve">Маха одетая.</w:t>
      </w:r>
    </w:p>
    <w:p>
      <w:r>
        <w:rPr>
          <w:b/>
          <w:bCs/>
        </w:rPr>
        <w:t xml:space="preserve">Комментарий: </w:t>
      </w:r>
      <w:r>
        <w:t xml:space="preserve">Выпуск в 1930 году почтовых марок с изображением картины Франсиско де Гойи «Маха обнажённая» вызвал многочисленные протесты ревнителей морали в разных уголках мира. Автор марки опасался, что во избежание скандала первоначальный проект могут не утвердить, и подготовил альтернативный вариант.</w:t>
      </w:r>
    </w:p>
    <w:p>
      <w:r>
        <w:rPr>
          <w:b/>
          <w:bCs/>
        </w:rPr>
        <w:t xml:space="preserve">Источники: </w:t>
      </w:r>
      <w:r>
        <w:t xml:space="preserve">Маха обнажённая (марки Испании) (URL: https://ru.wikipedia.org/wiki/ Маха_обнажённая_(марки_Испании))</w:t>
      </w:r>
    </w:p>
    <w:p>
      <w:r>
        <w:rPr>
          <w:b/>
          <w:bCs/>
        </w:rPr>
        <w:t xml:space="preserve">Автор: </w:t>
      </w:r>
      <w:r>
        <w:t xml:space="preserve">Сергей Чистяков</w:t>
      </w:r>
    </w:p>
    <w:p/>
    <w:p>
      <w:pPr>
        <w:pStyle w:val="Heading4"/>
      </w:pPr>
      <w:r>
        <w:t xml:space="preserve">Вопрос 29</w:t>
      </w:r>
    </w:p>
    <w:p>
      <w:r>
        <w:t xml:space="preserve">Наталья Ле́бина считает, что мода на косички среди советских школьниц пошла на спад в середине 50-х годов и связывает это... С чем?</w:t>
      </w:r>
    </w:p>
    <w:p>
      <w:r>
        <w:rPr>
          <w:b/>
          <w:bCs/>
        </w:rPr>
        <w:t xml:space="preserve">Ответ: </w:t>
      </w:r>
      <w:r>
        <w:t xml:space="preserve">с введением совместного обучения.</w:t>
      </w:r>
    </w:p>
    <w:p>
      <w:r>
        <w:rPr>
          <w:b/>
          <w:bCs/>
        </w:rPr>
        <w:t xml:space="preserve">Зачёт: </w:t>
      </w:r>
      <w:r>
        <w:t xml:space="preserve">совместное обучение,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Девчонки, мальчишки, 
Мальчишки, девчонки, 
Мы учимся вместе, друзья. 
Всегда у нас весело в классе, 
Да здравствует дружба, ура!</w:t>
      </w:r>
    </w:p>
    <w:p>
      <w:r>
        <w:rPr>
          <w:b/>
          <w:bCs/>
        </w:rPr>
        <w:t xml:space="preserve">Источники: </w:t>
      </w:r>
      <w:r>
        <w:t xml:space="preserve">Лебина Н. Мужчина и женщина: тело, мода, культура. М., 2023. С. 167.</w:t>
      </w:r>
    </w:p>
    <w:p>
      <w:r>
        <w:rPr>
          <w:b/>
          <w:bCs/>
        </w:rPr>
        <w:t xml:space="preserve">Автор: </w:t>
      </w:r>
      <w:r>
        <w:t xml:space="preserve">Сергей Чистяков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материал: [</w:t>
      </w:r>
    </w:p>
    <w:p>
      <w:r>
        <w:t xml:space="preserve">Масен спнает в кондурс и приначу поларшина торгашки</w:t>
      </w:r>
    </w:p>
    <w:p>
      <w:r>
        <w:t xml:space="preserve">]</w:t>
      </w:r>
    </w:p>
    <w:p>
      <w:r>
        <w:t xml:space="preserve">ПРОПУСК села Алексина Владимирской губернии считают носителями особого языка, фраза на котором представлена на раздаточном материале. Многие слышали «ПРОПУСК» в аранжировке Хирока́дзу Тана́ки. Заполните пропуск одним словом.</w:t>
      </w:r>
    </w:p>
    <w:p>
      <w:r>
        <w:rPr>
          <w:b/>
          <w:bCs/>
        </w:rPr>
        <w:t xml:space="preserve">Ответ: </w:t>
      </w:r>
      <w:r>
        <w:t xml:space="preserve">Коробейников.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 звучит фраза «Я сбегаю в кабак и принесу пол-литра водки» на фене - языке алексинских офеней-коробейников. Слова «поларшина» и «торгашки» могли натолкнуть вас на торговую специализацию носителей языка. Русская народная песня «Коробейники» стала музыкальной темой игры «Тетрис», обретя популярность во всём мире. Начав с вопроса про Павла Ершова, мы закончили свою часть игровой программы вопросом с ответом Коробейников. Вопросы Александра Коробейникова традиционно завершат наш турнир.</w:t>
      </w:r>
    </w:p>
    <w:p>
      <w:r>
        <w:rPr>
          <w:b/>
          <w:bCs/>
        </w:rPr>
        <w:t xml:space="preserve">Источники: </w:t>
      </w:r>
      <w:r>
        <w:t xml:space="preserve">1) Колотов А.В. Русско-офенский и офенско-русский словарь (Ажноцко-лифонский и лифонско-ажноцкий слознарь) (URL: http://na-lubky.com/node/228)
2) Офеня (URL: https://ru.wikipedia.org/wiki/Офеня)
3) Korobeiniki (URL: https://en.wikipedia.org/wiki/Korobeiniki)</w:t>
      </w:r>
    </w:p>
    <w:p>
      <w:r>
        <w:rPr>
          <w:b/>
          <w:bCs/>
        </w:rPr>
        <w:t xml:space="preserve">Автор: </w:t>
      </w:r>
      <w:r>
        <w:t xml:space="preserve">Сергей Чистяков</w:t>
      </w:r>
    </w:p>
    <w:p/>
    <w:p>
      <w:pPr>
        <w:pStyle w:val="Heading2"/>
      </w:pPr>
      <w:r>
        <w:t xml:space="preserve">Тур 6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</w:t>
      </w:r>
    </w:p>
    <w:p>
      <w:r>
        <w:t xml:space="preserve">Редактор благодарит за помощь в подготовке вопросов Максима Алонцева, Анастасию Белову, Дарью Горянину, Анну Ефимову, Нору Кару, Марию Колосовскую, Максима Мерзлякова, Юлию Моисееву, Андрея Новикова, Антона Саксонова, Дмитрия Сумина, Серафима Шибанова и Алексея Шуба.</w:t>
      </w:r>
    </w:p>
    <w:p/>
    <w:p>
      <w:pPr>
        <w:pStyle w:val="Heading4"/>
      </w:pPr>
      <w:r>
        <w:t xml:space="preserve">Вопрос 31</w:t>
      </w:r>
    </w:p>
    <w:p>
      <w:r>
        <w:t xml:space="preserve">Перефразируя известное название, Александр Ливерга́нт пишет, что у викторианской литературы ОНО.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женское лицо.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тут и сёстры Бро́нте, и Джордж Элиот, и Элизабет Гаскелл. 
К писательницам-викторианкам он относит и Джейн Остин, хотя та жила раньше. Документальная книга «У войны не женское лицо» написана Светланой Алексиевич.</w:t>
      </w:r>
    </w:p>
    <w:p>
      <w:r>
        <w:rPr>
          <w:b/>
          <w:bCs/>
        </w:rPr>
        <w:t xml:space="preserve">Источники: </w:t>
      </w:r>
      <w:r>
        <w:t xml:space="preserve">1. Ливергант А. Викторианки https://kartaslov.ru/книги/Александр_Ливергант_Викторианки/1
2. https://ru.wikipedia.org/wiki/У_войны_не_женское_лицо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32</w:t>
      </w:r>
    </w:p>
    <w:p>
      <w:r>
        <w:t xml:space="preserve">Композитор А́рво Пярт сравнивает свою музыку с белым светом, а души слушателей – с НЕЮ. Назовите ЕЁ.</w:t>
      </w:r>
    </w:p>
    <w:p>
      <w:r>
        <w:rPr>
          <w:b/>
          <w:bCs/>
        </w:rPr>
        <w:t xml:space="preserve">Ответ: </w:t>
      </w:r>
      <w:r>
        <w:t xml:space="preserve">призма.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такая призма нужна, чтобы увидеть в белом свете составляющие по методу Ньютона.</w:t>
      </w:r>
    </w:p>
    <w:p>
      <w:r>
        <w:rPr>
          <w:b/>
          <w:bCs/>
        </w:rPr>
        <w:t xml:space="preserve">Источники: </w:t>
      </w:r>
      <w:r>
        <w:t xml:space="preserve">1. https://vk.com/wall85575623_917
2. http://www.arvo-part.ru/alina.html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33</w:t>
      </w:r>
    </w:p>
    <w:p>
      <w:r>
        <w:t xml:space="preserve">ОНО призывало, среди прочего, валить высокие деревья, что было отсылкой к очевидному различию. Назовите ЕГО.</w:t>
      </w:r>
    </w:p>
    <w:p>
      <w:r>
        <w:rPr>
          <w:b/>
          <w:bCs/>
        </w:rPr>
        <w:t xml:space="preserve">Ответ: </w:t>
      </w:r>
      <w:r>
        <w:t xml:space="preserve">«Радио тысячи холмов».</w:t>
      </w:r>
    </w:p>
    <w:p>
      <w:r>
        <w:rPr>
          <w:b/>
          <w:bCs/>
        </w:rPr>
        <w:t xml:space="preserve">Зачёт: </w:t>
      </w:r>
      <w:r>
        <w:t xml:space="preserve">«Свободное радио и телевидение тысячи холмов» (полное название организации).</w:t>
      </w:r>
    </w:p>
    <w:p>
      <w:r>
        <w:rPr>
          <w:b/>
          <w:bCs/>
        </w:rPr>
        <w:t xml:space="preserve">Комментарий: </w:t>
      </w:r>
      <w:r>
        <w:t xml:space="preserve">радио пропагандировало геноцид в Руанде. Ту́тси были в среднем намного выше ху́ту.</w:t>
      </w:r>
    </w:p>
    <w:p>
      <w:r>
        <w:rPr>
          <w:b/>
          <w:bCs/>
        </w:rPr>
        <w:t xml:space="preserve">Источники: </w:t>
      </w:r>
      <w:r>
        <w:t xml:space="preserve">https://ru.wikipedia.org/wiki/Свободное_радио_и_телевидение_тысячи_холмов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34</w:t>
      </w:r>
    </w:p>
    <w:p>
      <w:r>
        <w:t xml:space="preserve">Анатолий Фоменко утверждал, что Ивана Грозного не существовало, а во время его правления на самом деле последовательно сменили друг друга несколько монархов. Это мнение Андрей Зализняк язвительно назвал ИМ Ивана Грозного. Иван Грозный прибегал и к НЕМУ. Ответьте одним словом, что такое ОНО.</w:t>
      </w:r>
    </w:p>
    <w:p>
      <w:r>
        <w:rPr>
          <w:b/>
          <w:bCs/>
        </w:rPr>
        <w:t xml:space="preserve">Ответ: </w:t>
      </w:r>
      <w:r>
        <w:t xml:space="preserve">четвертование.</w:t>
      </w:r>
    </w:p>
    <w:p>
      <w:r>
        <w:rPr>
          <w:b/>
          <w:bCs/>
        </w:rPr>
        <w:t xml:space="preserve">Комментарий: </w:t>
      </w:r>
      <w:r>
        <w:t xml:space="preserve">вместо Ивана Грозного на хронологической шкале русских правителей Фоменко разместил сразу четверых монархов. Сам Иван Грозный однажды повелел четвертовать дьяка Вискова́того.</w:t>
      </w:r>
    </w:p>
    <w:p>
      <w:r>
        <w:rPr>
          <w:b/>
          <w:bCs/>
        </w:rPr>
        <w:t xml:space="preserve">Источники: </w:t>
      </w:r>
      <w:r>
        <w:t xml:space="preserve">1. https://pereplet.ru/gorm/fomenko/zaliznk.htm
2. https://history-doc.ru/istoriya-rossii/uzhasy-zastenkov-ivana-groznogo/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35</w:t>
      </w:r>
    </w:p>
    <w:p>
      <w:r>
        <w:t xml:space="preserve">Один завод под Магаданом выпускает лабораторную посуду, высоковольтные изоляторы и ёлочные игрушки из не совсем обычного материала. Назовите этот материал.</w:t>
      </w:r>
    </w:p>
    <w:p>
      <w:r>
        <w:rPr>
          <w:b/>
          <w:bCs/>
        </w:rPr>
        <w:t xml:space="preserve">Ответ: </w:t>
      </w:r>
      <w:r>
        <w:t xml:space="preserve">вулканическое стекло.</w:t>
      </w:r>
    </w:p>
    <w:p>
      <w:r>
        <w:rPr>
          <w:b/>
          <w:bCs/>
        </w:rPr>
        <w:t xml:space="preserve">Зачёт: </w:t>
      </w:r>
      <w:r>
        <w:t xml:space="preserve">обсидиан.</w:t>
      </w:r>
    </w:p>
    <w:p>
      <w:r>
        <w:rPr>
          <w:b/>
          <w:bCs/>
        </w:rPr>
        <w:t xml:space="preserve">Комментарий: </w:t>
      </w:r>
      <w:r>
        <w:t xml:space="preserve">вулканов под Магаданом нет, но во время извержения одного из вулканов Камчатки сюда некогда принесло огромное облако вулканического пепла, в результате образовалось большое количество вулканического стекла.</w:t>
      </w:r>
    </w:p>
    <w:p>
      <w:r>
        <w:rPr>
          <w:b/>
          <w:bCs/>
        </w:rPr>
        <w:t xml:space="preserve">Источники: </w:t>
      </w:r>
      <w:r>
        <w:t xml:space="preserve">1. https://spec.tass.ru/vulkan/bomba-s-chasovym-mechanizmom/
2. https://ru.wikipedia.org/wiki/Стекольный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36</w:t>
      </w:r>
    </w:p>
    <w:p>
      <w:r>
        <w:t xml:space="preserve">В постановке оперы Йозефа Гайдна тенор обнаруживает, что сопрано изменяет ему с басом, и утверждает, что она фальшивее, чем ИКС. Назовите ИКС.</w:t>
      </w:r>
    </w:p>
    <w:p>
      <w:r>
        <w:rPr>
          <w:b/>
          <w:bCs/>
        </w:rPr>
        <w:t xml:space="preserve">Ответ: </w:t>
      </w:r>
      <w:r>
        <w:t xml:space="preserve">фальцет.</w:t>
      </w:r>
    </w:p>
    <w:p>
      <w:r>
        <w:rPr>
          <w:b/>
          <w:bCs/>
        </w:rPr>
        <w:t xml:space="preserve">Комментарий: </w:t>
      </w:r>
      <w:r>
        <w:t xml:space="preserve">даже прекрасный голос героини не делает её чувства настоящими. Сравнение для оперы довольно естественно, тем более что тенор – преподаватель пения.</w:t>
      </w:r>
    </w:p>
    <w:p>
      <w:r>
        <w:rPr>
          <w:b/>
          <w:bCs/>
        </w:rPr>
        <w:t xml:space="preserve">Источники: </w:t>
      </w:r>
      <w:r>
        <w:t xml:space="preserve">1. опера Йозефа Гайдна «Певица», постановка ансамбля Monte Verde и Камерного оркестра МГУ, 26.03.2023, концертный зал ЦОК ВКС, Москва
2. https://en.wikipedia.org/wiki/La_canterina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af3e1376667888f027a8c3a116b53f69aa01f0a.png"/><Relationship Id="rId8" Type="http://schemas.openxmlformats.org/officeDocument/2006/relationships/image" Target="media/88a309b548654007247154af948e9ab02b11ef9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2026-11-04T01:28:29.734Z</dcterms:created>
  <dcterms:modified xsi:type="dcterms:W3CDTF">2026-11-04T01:28:29.734Z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