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Другой случай в казино</w:t>
      </w:r>
    </w:p>
    <w:p>
      <w:r>
        <w:rPr>
          <w:b/>
          <w:bCs/>
        </w:rPr>
        <w:t xml:space="preserve">Редакторы: </w:t>
      </w:r>
      <w:r>
        <w:t xml:space="preserve">Илья Онскуль, Роман Сорокин, Александр Потапенко, Егор Куликов</w:t>
      </w:r>
    </w:p>
    <w:p>
      <w:r>
        <w:t xml:space="preserve">Другой случай в казино
Срок незасветки вопросов — до момента публикации в открытых источниках (ориентировочно конец апреля 2024 года). Перед каждым туром будет нулевой вопрос, ответ на который сдавать не обязательно.</w:t>
      </w:r>
    </w:p>
    <w:p/>
    <w:p>
      <w:pPr>
        <w:pStyle w:val="Heading2"/>
      </w:pPr>
      <w:r>
        <w:t xml:space="preserve">Тур 1</w:t>
      </w:r>
    </w:p>
    <w:p>
      <w:r>
        <w:rPr>
          <w:b/>
          <w:bCs/>
        </w:rPr>
        <w:t xml:space="preserve">Редакторы: </w:t>
      </w:r>
      <w:r>
        <w:t xml:space="preserve">Александр Потапенко, Егор Куликов</w:t>
      </w:r>
    </w:p>
    <w:p>
      <w:r>
        <w:t xml:space="preserve">Редакторы — Егор Кулико́в и Александр Пота́пенко (Мюнхен)
[Ведущему: читать ритмично. Для вдохновения можно ознакомиться с песней Псоя Короленко «Остров, где всё есть»: &lt;a href="https://www.youtube.com/watch?v=-NfTYRENM3s"&gt;https://www.youtube.com/watch?v=-NfTYRENM3s&lt;/a&gt; ]
На тестах страдали, чтобы вас порадовать:
Димон Слободяню́к и Катя Виногра́дова,
Анастасия Че́хова, Андрей Петухо́в,
Мария Ивано́ва и Максим Горюно́в.
Кудрявцев Александр и Антон Ширяев,
Колядина Мария и Глеб Николаев,
И Азриэ́ль Яна, и Га́лицкая Татьяна,
Тимур Юшко́ и Фабри́чнина Ульяна.
И Па́влова Надежда, и Виктория Петре́нко,
И Хри́стенко Олег, и Александр Сидоре́нков,
Васили́на Мироне́нко и Денис Руде́нко,
Рукавицын Кирилл и Юнёв Кирилл,
И Дмитрий Скри́пник, и Дво́ркин Михаил,
И Ма́рышев Иван, и Киселёв Иван,
И Анна Ждан, и Соро́кин Роман,
И Ду́ликов Сергей, и Же́нни Лубене́ц,
А О́нскуль Илья — наибольший молодец.</w:t>
      </w:r>
    </w:p>
    <w:p/>
    <w:p>
      <w:pPr>
        <w:pStyle w:val="Heading4"/>
      </w:pPr>
      <w:r>
        <w:t xml:space="preserve">Вопрос 0</w:t>
      </w:r>
    </w:p>
    <w:p>
      <w:r>
        <w:t xml:space="preserve">[ Ведущему: не делать паузу между «И́КСА» и «в армии»]
Ответ на этот вопрос может оставить вас в недоумении.
Музыкант Павел Зибро́в вспоминал, что после первого И́КСА в армии губы выглядели так, как если бы он перецеловался с полусотней девчат.
Назовите ИКС двумя словами на одну букву.</w:t>
      </w:r>
    </w:p>
    <w:p>
      <w:r>
        <w:rPr>
          <w:b/>
          <w:bCs/>
        </w:rPr>
        <w:t xml:space="preserve">Ответ: </w:t>
      </w:r>
      <w:r>
        <w:t xml:space="preserve">день дудения</w:t>
      </w:r>
    </w:p>
    <w:p>
      <w:r>
        <w:rPr>
          <w:b/>
          <w:bCs/>
        </w:rPr>
        <w:t xml:space="preserve">Комментарий: </w:t>
      </w:r>
      <w:r>
        <w:t xml:space="preserve">Павел Зибров окончил оркестровый факультет Киевской консерватории, но в армии был вынужден играть на тубе, чего раньше никогда не делал. После первого дня дудения у него очень болели губы.
День дудения — известный в узких кругах интернет-мем. «Какой еще день дудения?» — спросите вы и будете правы.</w:t>
      </w:r>
    </w:p>
    <w:p>
      <w:r>
        <w:rPr>
          <w:b/>
          <w:bCs/>
        </w:rPr>
        <w:t xml:space="preserve">Источники: </w:t>
      </w:r>
      <w:r>
        <w:t xml:space="preserve">1. https://www.zibrov.com.ua/rus/biography.aspx?10
2. (TW: мат) https://t.me/memsearch/4359</w:t>
      </w:r>
    </w:p>
    <w:p>
      <w:r>
        <w:rPr>
          <w:b/>
          <w:bCs/>
        </w:rPr>
        <w:t xml:space="preserve">Автор: </w:t>
      </w:r>
      <w:r>
        <w:t xml:space="preserve">Александр Потапенко</w:t>
      </w:r>
    </w:p>
    <w:p/>
    <w:p>
      <w:pPr>
        <w:pStyle w:val="Heading4"/>
      </w:pPr>
      <w:r>
        <w:t xml:space="preserve">Вопрос 1</w:t>
      </w:r>
    </w:p>
    <w:p>
      <w:r>
        <w:t xml:space="preserve">Раздаточный материал (изображение):</w:t>
      </w:r>
    </w:p>
    <w:p>
      <w:r>
        <w:drawing>
          <wp:inline distT="0" distB="0" distL="0" distR="0">
            <wp:extent cx="57150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86075"/>
                    </a:xfrm>
                    <a:prstGeom prst="rect">
                      <a:avLst/>
                    </a:prstGeom>
                  </pic:spPr>
                </pic:pic>
              </a:graphicData>
            </a:graphic>
          </wp:inline>
        </w:drawing>
      </w:r>
    </w:p>
    <w:p>
      <w:r>
        <w:t xml:space="preserve">Исполнители главных ролей в экранизации 1953 года были почти ровесниками. Google выбрал для них розданные вам фотографии.
Назовите эту экранизацию.</w:t>
      </w:r>
    </w:p>
    <w:p>
      <w:r>
        <w:rPr>
          <w:b/>
          <w:bCs/>
        </w:rPr>
        <w:t xml:space="preserve">Ответ: </w:t>
      </w:r>
      <w:r>
        <w:t xml:space="preserve">Питер Пэн</w:t>
      </w:r>
    </w:p>
    <w:p>
      <w:r>
        <w:rPr>
          <w:b/>
          <w:bCs/>
        </w:rPr>
        <w:t xml:space="preserve">Комментарий: </w:t>
      </w:r>
      <w:r>
        <w:t xml:space="preserve">Роли Питера и Венди в диснеевском мультфильме озвучили Бобби Дри́сколл и Кэ́трин Бомо́нт, которым в 1953 году было 16 и 15 лет. Однако уже в середине 50‑х годов Бобби начал принимать наркотики, и его карьера пошла на спад, а в 1968 году он умер в заброшенном доме на Манхэттене, тогда как Кэтрин жива до сих пор. Фотографии могли напомнить вам о том, что Венди выросла, а Питер Пэн навсегда остался мальчиком.</w:t>
      </w:r>
    </w:p>
    <w:p>
      <w:r>
        <w:rPr>
          <w:b/>
          <w:bCs/>
        </w:rPr>
        <w:t xml:space="preserve">Источники: </w:t>
      </w:r>
      <w:r>
        <w:t xml:space="preserve">1. https://en.wikipedia.org/wiki/Peter_Pan_(1953_film)
2. https://google.com/search?q=peter+pan+1953 (https://ibb.co/fqPXfq7)</w:t>
      </w:r>
    </w:p>
    <w:p>
      <w:r>
        <w:rPr>
          <w:b/>
          <w:bCs/>
        </w:rPr>
        <w:t xml:space="preserve">Автор: </w:t>
      </w:r>
      <w:r>
        <w:t xml:space="preserve">Александр Потапенко</w:t>
      </w:r>
    </w:p>
    <w:p/>
    <w:p>
      <w:pPr>
        <w:pStyle w:val="Heading4"/>
      </w:pPr>
      <w:r>
        <w:t xml:space="preserve">Вопрос 2</w:t>
      </w:r>
    </w:p>
    <w:p>
      <w:r>
        <w:t xml:space="preserve">В романе «Мираж» существует альтернативная реальность, в которой христианские террористы атаковали башни Всемирного Торгового Центра в Багдаде. Главный герой рассуждает, что было бы очень удачно, если бы террористы сглупили и выбрали для атаки ПРОПУСК. Заполните ПРОПУСК словом из 7 букв.</w:t>
      </w:r>
    </w:p>
    <w:p>
      <w:r>
        <w:rPr>
          <w:b/>
          <w:bCs/>
        </w:rPr>
        <w:t xml:space="preserve">Ответ: </w:t>
      </w:r>
      <w:r>
        <w:t xml:space="preserve">Пятницу</w:t>
      </w:r>
    </w:p>
    <w:p>
      <w:r>
        <w:rPr>
          <w:b/>
          <w:bCs/>
        </w:rPr>
        <w:t xml:space="preserve">Комментарий: </w:t>
      </w:r>
      <w:r>
        <w:t xml:space="preserve">В пятницу из‑за выходного было бы гораздо меньше народу, а для христиан это не выходной. Теракты прошли 9 ноября 2001 года, в нашем мире это как раз пятница, но в альтернативной вселенной это вторник.</w:t>
      </w:r>
    </w:p>
    <w:p>
      <w:r>
        <w:rPr>
          <w:b/>
          <w:bCs/>
        </w:rPr>
        <w:t xml:space="preserve">Источники: </w:t>
      </w:r>
      <w:r>
        <w:t xml:space="preserve">Matt Ruff "Mirage" стр. 125</w:t>
      </w:r>
    </w:p>
    <w:p>
      <w:r>
        <w:rPr>
          <w:b/>
          <w:bCs/>
        </w:rPr>
        <w:t xml:space="preserve">Автор: </w:t>
      </w:r>
      <w:r>
        <w:t xml:space="preserve">Егор Куликов</w:t>
      </w:r>
    </w:p>
    <w:p/>
    <w:p>
      <w:pPr>
        <w:pStyle w:val="Heading4"/>
      </w:pPr>
      <w:r>
        <w:t xml:space="preserve">Вопрос 3</w:t>
      </w:r>
    </w:p>
    <w:p>
      <w:r>
        <w:t xml:space="preserve">В романе «Мираж» в альтернативную вселенную иногда попадают артефакты из нашего мира. Когда главный герой держит в руках АЛЬФУ, он видит много знакомых лиц с неожиданными по́дписями. Так, глава местной мафии подписан «Президент», а под фото его сына герой видит незнакомое ему выражение «председатель олимпийского комитета». Ответьте достаточно точно, что мы заменили на АЛЬФУ?</w:t>
      </w:r>
    </w:p>
    <w:p>
      <w:r>
        <w:rPr>
          <w:b/>
          <w:bCs/>
        </w:rPr>
        <w:t xml:space="preserve">Ответ: </w:t>
      </w:r>
      <w:r>
        <w:t xml:space="preserve">Иракская колода (карт)</w:t>
      </w:r>
    </w:p>
    <w:p>
      <w:r>
        <w:rPr>
          <w:b/>
          <w:bCs/>
        </w:rPr>
        <w:t xml:space="preserve">Зачёт: </w:t>
      </w:r>
      <w:r>
        <w:t xml:space="preserve">Колода смерти, колода самых разыскиваемых, по смыслу</w:t>
      </w:r>
    </w:p>
    <w:p>
      <w:r>
        <w:rPr>
          <w:b/>
          <w:bCs/>
        </w:rPr>
        <w:t xml:space="preserve">Комментарий: </w:t>
      </w:r>
      <w:r>
        <w:t xml:space="preserve">Хусейну в либеральной демократии (каковой являются Соединенные Арабские Штаты, в противовес Христианским Штатам Америки и Евангелической республике Техас) остается только быть мафиози. Его сын, Уде́й, был председателем иракского олимпийского комитета, а Олимпиад в мире «Миража» не проводится.</w:t>
      </w:r>
    </w:p>
    <w:p>
      <w:r>
        <w:rPr>
          <w:b/>
          <w:bCs/>
        </w:rPr>
        <w:t xml:space="preserve">Источники: </w:t>
      </w:r>
      <w:r>
        <w:t xml:space="preserve">Matt Ruff "Mirage" стр. 206</w:t>
      </w:r>
    </w:p>
    <w:p>
      <w:r>
        <w:rPr>
          <w:b/>
          <w:bCs/>
        </w:rPr>
        <w:t xml:space="preserve">Автор: </w:t>
      </w:r>
      <w:r>
        <w:t xml:space="preserve">Егор Куликов</w:t>
      </w:r>
    </w:p>
    <w:p/>
    <w:p>
      <w:pPr>
        <w:pStyle w:val="Heading4"/>
      </w:pPr>
      <w:r>
        <w:t xml:space="preserve">Вопрос 4</w:t>
      </w:r>
    </w:p>
    <w:p>
      <w:r>
        <w:t xml:space="preserve">Раздаточный материал (изображение):</w:t>
      </w:r>
    </w:p>
    <w:p>
      <w:r>
        <w:drawing>
          <wp:inline distT="0" distB="0" distL="0" distR="0">
            <wp:extent cx="5715000" cy="1247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247775"/>
                    </a:xfrm>
                    <a:prstGeom prst="rect">
                      <a:avLst/>
                    </a:prstGeom>
                  </pic:spPr>
                </pic:pic>
              </a:graphicData>
            </a:graphic>
          </wp:inline>
        </w:drawing>
      </w:r>
    </w:p>
    <w:p>
      <w:r>
        <w:t xml:space="preserve">В ролевой игре, созданной Ра́йаном Бе́стом в 1992 году, главные герои вынуждены сражаться в том числе со скинхедами, священниками, полицейскими и консервативными республиканцами. Заголовок статьи, посвященной игре Беста, обыгрывает название другой игры. Напишите этот заголовок полностью.</w:t>
      </w:r>
    </w:p>
    <w:p>
      <w:r>
        <w:rPr>
          <w:b/>
          <w:bCs/>
        </w:rPr>
        <w:t xml:space="preserve">Ответ: </w:t>
      </w:r>
      <w:r>
        <w:t xml:space="preserve">Dungeons and Drag Queens [Да́нжнс энд Дрэг Квинс]</w:t>
      </w:r>
    </w:p>
    <w:p>
      <w:r>
        <w:rPr>
          <w:b/>
          <w:bCs/>
        </w:rPr>
        <w:t xml:space="preserve">Комментарий: </w:t>
      </w:r>
      <w:r>
        <w:t xml:space="preserve">Из‑за идиотского законодательства некоторых стран мы не приводим здесь названия игры Райана Беста, но отмечаем, что она была одной из первых игр в своем роде. Её судьба драматична: в какой-то момент автор потерял все копии игры, и найти её удалось лишь в 2019 году. Статья об игре, написанная в 1993 году, отсылает читателей к более известной серии Dungeons and Dragons [Да́нжнс энд Дрэ́гонс].</w:t>
      </w:r>
    </w:p>
    <w:p>
      <w:r>
        <w:rPr>
          <w:b/>
          <w:bCs/>
        </w:rPr>
        <w:t xml:space="preserve">Источники: </w:t>
      </w:r>
      <w:r>
        <w:t xml:space="preserve">1. сериал High Score, s01e03: "Role Players", таймкод 33:40
2. https://en.wikipedia.org/wiki/GayBlade</w:t>
      </w:r>
    </w:p>
    <w:p>
      <w:r>
        <w:rPr>
          <w:b/>
          <w:bCs/>
        </w:rPr>
        <w:t xml:space="preserve">Автор: </w:t>
      </w:r>
      <w:r>
        <w:t xml:space="preserve">Александр Потапенко</w:t>
      </w:r>
    </w:p>
    <w:p/>
    <w:p>
      <w:pPr>
        <w:pStyle w:val="Heading4"/>
      </w:pPr>
      <w:r>
        <w:t xml:space="preserve">Вопрос 5</w:t>
      </w:r>
    </w:p>
    <w:p>
      <w:r>
        <w:t xml:space="preserve">На сайте Udemy.com [юде́ми точка ком] доступно множество обучающих курсов, в том числе и не по академическим дисциплинам. На заставке одного из них изображены несколько человек, сидящих в подвале, а также шесть различных предметов, пять из которых являются ИМИ. Назовите ИХ.</w:t>
      </w:r>
    </w:p>
    <w:p>
      <w:r>
        <w:rPr>
          <w:b/>
          <w:bCs/>
        </w:rPr>
        <w:t xml:space="preserve">Ответ: </w:t>
      </w:r>
      <w:r>
        <w:t xml:space="preserve">Платоновы тела</w:t>
      </w:r>
    </w:p>
    <w:p>
      <w:r>
        <w:rPr>
          <w:b/>
          <w:bCs/>
        </w:rPr>
        <w:t xml:space="preserve">Зачёт: </w:t>
      </w:r>
      <w:r>
        <w:t xml:space="preserve">правильные многогранники</w:t>
      </w:r>
    </w:p>
    <w:p>
      <w:r>
        <w:rPr>
          <w:b/>
          <w:bCs/>
        </w:rPr>
        <w:t xml:space="preserve">Комментарий: </w:t>
      </w:r>
      <w:r>
        <w:t xml:space="preserve">На заставке курса, посвященного игре Dungeons and Dragons [Да́нжнс энд Дрэ́гонс], нарисованы персонажи сериала «Очень странные дела», играющие в ролевую игру в подвале. Там же изображены специальные кубики для игры, пять из которых — правильные многогранники, то есть платоновы тела. Если во время чтения вопроса вы подумали о пещере Платона или о его Академии, вы молодцы.</w:t>
      </w:r>
    </w:p>
    <w:p>
      <w:r>
        <w:rPr>
          <w:b/>
          <w:bCs/>
        </w:rPr>
        <w:t xml:space="preserve">Источники: </w:t>
      </w:r>
      <w:r>
        <w:t xml:space="preserve">1. https://www.udemy.com/course/dungeons-and-dragons-become-a-better-player/
2. https://ru.wikipedia.org/wiki/Dungeons_&amp;_Dragons
3. https://en.wikipedia.org/wiki/Dice#Polyhedral_dice
4. https://ru.wikipedia.org/wiki/Правильный_многогранник</w:t>
      </w:r>
    </w:p>
    <w:p>
      <w:r>
        <w:rPr>
          <w:b/>
          <w:bCs/>
        </w:rPr>
        <w:t xml:space="preserve">Автор: </w:t>
      </w:r>
      <w:r>
        <w:t xml:space="preserve">Александр Потапенко</w:t>
      </w:r>
    </w:p>
    <w:p/>
    <w:p>
      <w:pPr>
        <w:pStyle w:val="Heading4"/>
      </w:pPr>
      <w:r>
        <w:t xml:space="preserve">Вопрос 6</w:t>
      </w:r>
    </w:p>
    <w:p>
      <w:r>
        <w:t xml:space="preserve">Раздаточный материал (изображение):</w:t>
      </w:r>
    </w:p>
    <w:p>
      <w:r>
        <w:drawing>
          <wp:inline distT="0" distB="0" distL="0" distR="0">
            <wp:extent cx="5715000" cy="790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790575"/>
                    </a:xfrm>
                    <a:prstGeom prst="rect">
                      <a:avLst/>
                    </a:prstGeom>
                  </pic:spPr>
                </pic:pic>
              </a:graphicData>
            </a:graphic>
          </wp:inline>
        </w:drawing>
      </w:r>
    </w:p>
    <w:p>
      <w:r>
        <w:t xml:space="preserve">Какие 2 буквы мы от вас скрыли на раздаточном материале?</w:t>
      </w:r>
    </w:p>
    <w:p>
      <w:r>
        <w:rPr>
          <w:b/>
          <w:bCs/>
        </w:rPr>
        <w:t xml:space="preserve">Ответ: </w:t>
      </w:r>
      <w:r>
        <w:t xml:space="preserve">AU [эй ю]</w:t>
      </w:r>
    </w:p>
    <w:p>
      <w:r>
        <w:rPr>
          <w:b/>
          <w:bCs/>
        </w:rPr>
        <w:t xml:space="preserve">Зачёт: </w:t>
      </w:r>
      <w:r>
        <w:t xml:space="preserve">ае</w:t>
      </w:r>
    </w:p>
    <w:p>
      <w:r>
        <w:rPr>
          <w:b/>
          <w:bCs/>
        </w:rPr>
        <w:t xml:space="preserve">Комментарий: </w:t>
      </w:r>
      <w:r>
        <w:t xml:space="preserve">С помощью типографики этой фразы можно понять относительные расстояния от Солнца (буква O [оу]) до первых пяти планет Солнечной системы (точки над i [ай]). Расстояние от Солнца до Земли — это одна астрономическая единица, по-английски — astronomical unit [эстроно́микал ю́нит].</w:t>
      </w:r>
    </w:p>
    <w:p>
      <w:r>
        <w:rPr>
          <w:b/>
          <w:bCs/>
        </w:rPr>
        <w:t xml:space="preserve">Источники: </w:t>
      </w:r>
      <w:r>
        <w:t xml:space="preserve">https://xkcd.com/2863/</w:t>
      </w:r>
    </w:p>
    <w:p>
      <w:r>
        <w:rPr>
          <w:b/>
          <w:bCs/>
        </w:rPr>
        <w:t xml:space="preserve">Автор: </w:t>
      </w:r>
      <w:r>
        <w:t xml:space="preserve">Егор Куликов</w:t>
      </w:r>
    </w:p>
    <w:p/>
    <w:p>
      <w:pPr>
        <w:pStyle w:val="Heading4"/>
      </w:pPr>
      <w:r>
        <w:t xml:space="preserve">Вопрос 7</w:t>
      </w:r>
    </w:p>
    <w:p>
      <w:r>
        <w:t xml:space="preserve">Опустив камеру, А́брахам Запру́дер сказал фразу из трех слов, которая лишь последним словом отличается от фразы, известной с 1997 года. Какова фамилия репортера, вероятно, шотландского происхождения, с которым в тот же день беседовал Запрудер?</w:t>
      </w:r>
    </w:p>
    <w:p>
      <w:r>
        <w:rPr>
          <w:b/>
          <w:bCs/>
        </w:rPr>
        <w:t xml:space="preserve">Ответ: </w:t>
      </w:r>
      <w:r>
        <w:t xml:space="preserve">Макко́рмик</w:t>
      </w:r>
    </w:p>
    <w:p>
      <w:r>
        <w:rPr>
          <w:b/>
          <w:bCs/>
        </w:rPr>
        <w:t xml:space="preserve">Комментарий: </w:t>
      </w:r>
      <w:r>
        <w:t xml:space="preserve">По словам очевидца, когда Абрахам Запрудер понял, что на его глазах убили Кеннеди, он закричал: «Они убили его!». Вернувшись в офис, он рассказал о своей съемке репортеру газеты «Да́ллас Мо́рнинг Ньюс» Макко́рмику.
Герой мультсериала South Park [Саус Парк] Ке́нни Маккормик частенько погибает, после чего друзья обычно кричат: «Они убили Кенни!». В первый раз это произошло в 1997 году.</w:t>
      </w:r>
    </w:p>
    <w:p>
      <w:r>
        <w:rPr>
          <w:b/>
          <w:bCs/>
        </w:rPr>
        <w:t xml:space="preserve">Источники: </w:t>
      </w:r>
      <w:r>
        <w:t xml:space="preserve">1. https://ru.wikipedia.org/wiki/Фильм_Запрудера
2. https://en.wikipedia.org/wiki/Kenny_McCormick</w:t>
      </w:r>
    </w:p>
    <w:p>
      <w:r>
        <w:rPr>
          <w:b/>
          <w:bCs/>
        </w:rPr>
        <w:t xml:space="preserve">Автор: </w:t>
      </w:r>
      <w:r>
        <w:t xml:space="preserve">Александр Потапенко</w:t>
      </w:r>
    </w:p>
    <w:p/>
    <w:p>
      <w:pPr>
        <w:pStyle w:val="Heading4"/>
      </w:pPr>
      <w:r>
        <w:t xml:space="preserve">Вопрос 8</w:t>
      </w:r>
    </w:p>
    <w:p>
      <w:r>
        <w:t xml:space="preserve">Дуплет: два вопроса по 30 секунд обсуждения на каждый.
1. Чаще всего известный персонаж демонстрирует свой скверный характер, но иногда бывает уязвим или нуждается в признании окружающих. Автор вопроса считает, что в его случае можно говорить об И́КСЕ ИГРЕКА. Назовите ИКС ИГРЕКА.
2. Автор вопроса шутит, что сюжетная АЛЬФА ИГРЕКА в серии про планетарий проходит на заоблачной высоте.
Назовите АЛЬФУ ИГРЕКА двумя словами, которые начинаются на соседние буквы.</w:t>
      </w:r>
    </w:p>
    <w:p>
      <w:r>
        <w:rPr>
          <w:b/>
          <w:bCs/>
        </w:rPr>
        <w:t xml:space="preserve">Ответ: </w:t>
      </w:r>
      <w:r>
        <w:t xml:space="preserve">1. Треугольник Ка́ртмана;
2. линия Ка́ртмана</w:t>
      </w:r>
    </w:p>
    <w:p>
      <w:r>
        <w:rPr>
          <w:b/>
          <w:bCs/>
        </w:rPr>
        <w:t xml:space="preserve">Незачёт: </w:t>
      </w:r>
      <w:r>
        <w:t xml:space="preserve">те же ответы, но с упоминанием Ка́рпмана или Ка́рмана</w:t>
      </w:r>
    </w:p>
    <w:p>
      <w:r>
        <w:rPr>
          <w:b/>
          <w:bCs/>
        </w:rPr>
        <w:t xml:space="preserve">Комментарий: </w:t>
      </w:r>
      <w:r>
        <w:t xml:space="preserve">[Ведущему: постарайтесь четко произнести фамилии Карпмана, Картмана и Кармана] Умозрительная модель треугольника Ка́рпмана предполагает, что при взаимодействии с другими людьми человек занимает одну из трех ролей: Преследователя, Жертвы или Спасателя. В случае Э́рика Ка́ртмана, персонажа мультсериала South Park [Саус Парк], можно говорить о треугольнике Картмана.
В 24 серии Эрик одновременно становится звездой рекламы и героем, который спасает город от гипнотического устройства, расположенного в планетарии. Мы надеемся, что вы подумали про линию Ка́рмана, которая отделяет атмосферу Земли от космоса.</w:t>
      </w:r>
    </w:p>
    <w:p>
      <w:r>
        <w:rPr>
          <w:b/>
          <w:bCs/>
        </w:rPr>
        <w:t xml:space="preserve">Источники: </w:t>
      </w:r>
      <w:r>
        <w:t xml:space="preserve">1. https://ru.wikipedia.org/wiki/Треугольник_Карпмана
2. https://ru.wikipedia.org/wiki/Роджеру_Эберту_следует_отказаться_от_жирной_пищи
3. https://ru.wikipedia.org/wiki/Линия_Кармана</w:t>
      </w:r>
    </w:p>
    <w:p>
      <w:r>
        <w:rPr>
          <w:b/>
          <w:bCs/>
        </w:rPr>
        <w:t xml:space="preserve">Автор: </w:t>
      </w:r>
      <w:r>
        <w:t xml:space="preserve">Александр Потапенко, Егор Куликов</w:t>
      </w:r>
    </w:p>
    <w:p/>
    <w:p>
      <w:pPr>
        <w:pStyle w:val="Heading4"/>
      </w:pPr>
      <w:r>
        <w:t xml:space="preserve">Вопрос 9</w:t>
      </w:r>
    </w:p>
    <w:p>
      <w:r>
        <w:t xml:space="preserve">В рецепте одного то́рта взбитые белки́ посыпают сверху молотым кофе. Из-за содержащейся в кофе хлороге́новой кислоты поверхность то́рта становится похожей на ИКС. Услышав это, знакомый автора вопроса спросил: «И́здали?»
Какое слово мы заменили на ИКС?</w:t>
      </w:r>
    </w:p>
    <w:p>
      <w:r>
        <w:rPr>
          <w:b/>
          <w:bCs/>
        </w:rPr>
        <w:t xml:space="preserve">Ответ: </w:t>
      </w:r>
      <w:r>
        <w:t xml:space="preserve">мох</w:t>
      </w:r>
    </w:p>
    <w:p>
      <w:r>
        <w:rPr>
          <w:b/>
          <w:bCs/>
        </w:rPr>
        <w:t xml:space="preserve">Комментарий: </w:t>
      </w:r>
      <w:r>
        <w:t xml:space="preserve">Популярный в ГДР торт назывался Mooskuchen [мо́оску́хен], то есть «моховой торт». Как ни странно, мелко смолотый кофе окрашивает белки в зеленый цвет. Шутка Дмитрия Слободянюка́ основана на классификации Бо́рхеса, в которой есть животные, похожие издали на мух.</w:t>
      </w:r>
    </w:p>
    <w:p>
      <w:r>
        <w:rPr>
          <w:b/>
          <w:bCs/>
        </w:rPr>
        <w:t xml:space="preserve">Источники: </w:t>
      </w:r>
      <w:r>
        <w:t xml:space="preserve">1. шутка Дмитрия Слободянюка́
2. https://de.wikipedia.org/wiki/Mooskuchen
3. https://www.ddr-rezepte.de/suess/mooskuchen/
4. https://ru.wikipedia.org/wiki/Классификация_животных_(Борхес)</w:t>
      </w:r>
    </w:p>
    <w:p>
      <w:r>
        <w:rPr>
          <w:b/>
          <w:bCs/>
        </w:rPr>
        <w:t xml:space="preserve">Автор: </w:t>
      </w:r>
      <w:r>
        <w:t xml:space="preserve">Александр Потапенко</w:t>
      </w:r>
    </w:p>
    <w:p/>
    <w:p>
      <w:pPr>
        <w:pStyle w:val="Heading4"/>
      </w:pPr>
      <w:r>
        <w:t xml:space="preserve">Вопрос 10</w:t>
      </w:r>
    </w:p>
    <w:p>
      <w:r>
        <w:t xml:space="preserve">В 1959 году в рамках признания независимости Кипра мятежный полковник Гео́ргиос Гри́вас должен был покинуть остров. Звание Гриваса требовало соблюдения протокола, но британское командование дало понять, что выполняет его лишь формально, назначив сопровождать грека подполковника Гор-Лэ́нгтона.
Ответьте точно, что произошло с Гор-Лэнгтоном в 1943 году.</w:t>
      </w:r>
    </w:p>
    <w:p>
      <w:r>
        <w:rPr>
          <w:b/>
          <w:bCs/>
        </w:rPr>
        <w:t xml:space="preserve">Ответ: </w:t>
      </w:r>
      <w:r>
        <w:t xml:space="preserve">потерял правую руку</w:t>
      </w:r>
    </w:p>
    <w:p>
      <w:r>
        <w:rPr>
          <w:b/>
          <w:bCs/>
        </w:rPr>
        <w:t xml:space="preserve">Зачёт: </w:t>
      </w:r>
      <w:r>
        <w:t xml:space="preserve">по смыслу, с обязательным упоминанием правой руки</w:t>
      </w:r>
    </w:p>
    <w:p>
      <w:r>
        <w:rPr>
          <w:b/>
          <w:bCs/>
        </w:rPr>
        <w:t xml:space="preserve">Комментарий: </w:t>
      </w:r>
      <w:r>
        <w:t xml:space="preserve">Гривас был офицером НАТО и союзником британцев во Второй мировой войне, поэтому провожать его должен был старший офицер британской армии с подобающими церемониями. Однако во время войны за независимость Кипра по вине Гриваса погибли сотни британских военных, поэтому командование не было в восторге от идеи провожать его с почестями. Подполковник Уильям Гор-Лэнгтон, лишившийся руки в 1943 году, не мог отдать Гривасу честь. Кроме того, он был гораздо выше ростом и смотрел на миниатюрного грека сверху вниз.</w:t>
      </w:r>
    </w:p>
    <w:p>
      <w:r>
        <w:rPr>
          <w:b/>
          <w:bCs/>
        </w:rPr>
        <w:t xml:space="preserve">Источники: </w:t>
      </w:r>
      <w:r>
        <w:t xml:space="preserve">1. https://antinormanist.livejournal.com/429547.html
2. https://www.findagrave.com/memorial/245619407/ian-william-gore-langton
3. Francis Henn. A business of some heat : the United Nations force in Cyprus before and during the 1974 Turkish Invasion. https://books.google.de/books?id=17ciO6lCxT0C&amp;lpg=PA12&amp;ots=VdGDLDugJY&amp;pg=PA12#v=onepage&amp;q=langton</w:t>
      </w:r>
    </w:p>
    <w:p>
      <w:r>
        <w:rPr>
          <w:b/>
          <w:bCs/>
        </w:rPr>
        <w:t xml:space="preserve">Автор: </w:t>
      </w:r>
      <w:r>
        <w:t xml:space="preserve">Александр Потапенко</w:t>
      </w:r>
    </w:p>
    <w:p/>
    <w:p>
      <w:pPr>
        <w:pStyle w:val="Heading4"/>
      </w:pPr>
      <w:r>
        <w:t xml:space="preserve">Вопрос 11</w:t>
      </w:r>
    </w:p>
    <w:p>
      <w:r>
        <w:t xml:space="preserve">[Ведущему: чётко прочитать название фирмы]
Американская фирма PRORELO [про́ рело́] помогает своим клиентам со срочным переездом. Автор вопроса считает, что фирме повезло с тем, что дедлайны в НИХ приходятся на разные месяцы. Назовите любую из НИХ.</w:t>
      </w:r>
    </w:p>
    <w:p>
      <w:r>
        <w:rPr>
          <w:b/>
          <w:bCs/>
        </w:rPr>
        <w:t xml:space="preserve">Ответ: </w:t>
      </w:r>
      <w:r>
        <w:t xml:space="preserve">NHL [эн эйч эл]</w:t>
      </w:r>
    </w:p>
    <w:p>
      <w:r>
        <w:rPr>
          <w:b/>
          <w:bCs/>
        </w:rPr>
        <w:t xml:space="preserve">Зачёт: </w:t>
      </w:r>
      <w:r>
        <w:t xml:space="preserve">NBA [эн би эй], MLB [эм эл би], NFL [эн эф эл], НХЛ, НБА, МЛБ, НФЛ, национальная хоккейная лига, национальная футбольная лига, национальная баскетбольная ассоциация, главная лига бейсбола, любая профессиональная североамериканская лига, в которой разрешены обмены и есть их дедлайн.</w:t>
      </w:r>
    </w:p>
    <w:p>
      <w:r>
        <w:rPr>
          <w:b/>
          <w:bCs/>
        </w:rPr>
        <w:t xml:space="preserve">Комментарий: </w:t>
      </w:r>
      <w:r>
        <w:t xml:space="preserve">Фирму создали две жены бывших хоккеистов НХЛ. Они не понаслышке знают, каково это в течение нескольких дней организовать срочный переезд всей семьи на другой конец континента, пока муж уже играет за новую команду, и решили, что смогут помочь профессиональным спортсменам и их семьям.</w:t>
      </w:r>
    </w:p>
    <w:p>
      <w:r>
        <w:rPr>
          <w:b/>
          <w:bCs/>
        </w:rPr>
        <w:t xml:space="preserve">Источники: </w:t>
      </w:r>
      <w:r>
        <w:t xml:space="preserve">https://theathletic.com/5272376/2024/02/26/nhl-trades-relocation-prorelo/</w:t>
      </w:r>
    </w:p>
    <w:p>
      <w:r>
        <w:rPr>
          <w:b/>
          <w:bCs/>
        </w:rPr>
        <w:t xml:space="preserve">Автор: </w:t>
      </w:r>
      <w:r>
        <w:t xml:space="preserve">Егор Куликов</w:t>
      </w:r>
    </w:p>
    <w:p/>
    <w:p>
      <w:pPr>
        <w:pStyle w:val="Heading4"/>
      </w:pPr>
      <w:r>
        <w:t xml:space="preserve">Вопрос 12</w:t>
      </w:r>
    </w:p>
    <w:p>
      <w:r>
        <w:t xml:space="preserve">Раздаточный материал: [</w:t>
      </w:r>
    </w:p>
    <w:p>
      <w:r>
        <w:t xml:space="preserve">Прωтопопъ Гадяцкiй Григорій Скаевскій сіе указную тетрадь полистамъ _______.</w:t>
      </w:r>
    </w:p>
    <w:p>
      <w:r>
        <w:t xml:space="preserve">]</w:t>
      </w:r>
    </w:p>
    <w:p>
      <w:r>
        <w:t xml:space="preserve">Указ Сино́да 1775 года вводил в церковных книгах АЛЬФУ. Текст АЛЬФЫ записывался по одному слогу на каждой странице и повторялся до конца книги.
Слово АЛЬФА однокоренное глаголу, пропущенному на раздатке.
Назовите АЛЬФУ.</w:t>
      </w:r>
    </w:p>
    <w:p>
      <w:r>
        <w:rPr>
          <w:b/>
          <w:bCs/>
        </w:rPr>
        <w:t xml:space="preserve">Ответ: </w:t>
      </w:r>
      <w:r>
        <w:t xml:space="preserve">Скре́па</w:t>
      </w:r>
    </w:p>
    <w:p>
      <w:r>
        <w:rPr>
          <w:b/>
          <w:bCs/>
        </w:rPr>
        <w:t xml:space="preserve">Комментарий: </w:t>
      </w:r>
      <w:r>
        <w:t xml:space="preserve">Мы раздали вам скрепу из метрической книги Га́дяцкой протопо́пии за 1792 год. Скрепа здорового человека была простейшим способом защиты от манипуляций со страницами книги, а не вот это вот всё. На раздатке пропущено слово «закрепил».</w:t>
      </w:r>
    </w:p>
    <w:p>
      <w:r>
        <w:rPr>
          <w:b/>
          <w:bCs/>
        </w:rPr>
        <w:t xml:space="preserve">Источники: </w:t>
      </w:r>
      <w:r>
        <w:t xml:space="preserve">1. Irina A. Antonova, Dmitri Antonov. Метрические книги России XVII–нач. XX в. https://bazhum.muzhp.pl/media/files/Rocznik_Lubelskiego_Towarzystwa_Genealogicznego/Rocznik_Lubelskiego_Towarzystwa_Genealogicznego-r2010-t2/Rocznik_Lubelskiego_Towarzystwa_Genealogicznego-r2010-t2-s143-164/Rocznik_Lubelskiego_Towarzystwa_Genealogicznego-r2010-t2-s143-164.pdf
2. https://www.familysearch.org/ark:/61903/3:1:3Q9M-CS9F-P75J-M</w:t>
      </w:r>
    </w:p>
    <w:p>
      <w:r>
        <w:rPr>
          <w:b/>
          <w:bCs/>
        </w:rPr>
        <w:t xml:space="preserve">Автор: </w:t>
      </w:r>
      <w:r>
        <w:t xml:space="preserve">Александр Потапенко</w:t>
      </w:r>
    </w:p>
    <w:p/>
    <w:p>
      <w:pPr>
        <w:pStyle w:val="Heading2"/>
      </w:pPr>
      <w:r>
        <w:t xml:space="preserve">Тур 2</w:t>
      </w:r>
    </w:p>
    <w:p>
      <w:r>
        <w:rPr>
          <w:b/>
          <w:bCs/>
        </w:rPr>
        <w:t xml:space="preserve">Редакторы: </w:t>
      </w:r>
      <w:r>
        <w:t xml:space="preserve">Роман Сорокин</w:t>
      </w:r>
    </w:p>
    <w:p>
      <w:r>
        <w:t xml:space="preserve">Редактор — Роман Сорокин (Мюнхен).
Редактор благодарит за тестирование вопросов и ценные замечания Илью О́нскуля, Егора Кулико́ва, Айгу́ль Семба́еву, Дениса Руде́нко, Анну Ждан, Михаила Дво́ркина, Викторию Петре́нко, Анастасию Че́хову, Женни Лубене́ц, Михаила Катасо́нова, Татьяну Га́лицкую, Кирилла Рукави́цына, Олега Хри́стенко, Юрия Я́ковлева, Максима Горюно́ва, Василину Мироне́нко, Андрея Петухо́ва, Глеба Никола́ева и особенно Дмитрия Слободянюка́.
Редактор также благодарит Александра Пота́пенко за моральную поддержку и помощь в сборке пакета и Татьяну Дружи́нину за вычитку текста и вообще за всё.</w:t>
      </w:r>
    </w:p>
    <w:p/>
    <w:p>
      <w:pPr>
        <w:pStyle w:val="Heading4"/>
      </w:pPr>
      <w:r>
        <w:t xml:space="preserve">Вопрос 0</w:t>
      </w:r>
    </w:p>
    <w:p>
      <w:r>
        <w:t xml:space="preserve">Автор вопроса шутит, что пить пиво — это часть его ДНК. Один пользователь сервиса untappd [анта́ппд] распробовал ПРОПУСК хорошую горечь. Заполните ПРОПУСК двумя словами, используя дефис.</w:t>
      </w:r>
    </w:p>
    <w:p>
      <w:r>
        <w:rPr>
          <w:b/>
          <w:bCs/>
        </w:rPr>
        <w:t xml:space="preserve">Ответ: </w:t>
      </w:r>
      <w:r>
        <w:t xml:space="preserve">в XY[икс игрек]-Ипе</w:t>
      </w:r>
    </w:p>
    <w:p>
      <w:r>
        <w:rPr>
          <w:b/>
          <w:bCs/>
        </w:rPr>
        <w:t xml:space="preserve">Зачёт: </w:t>
      </w:r>
      <w:r>
        <w:t xml:space="preserve">ВХУИПЕ</w:t>
      </w:r>
    </w:p>
    <w:p>
      <w:r>
        <w:rPr>
          <w:b/>
          <w:bCs/>
        </w:rPr>
        <w:t xml:space="preserve">Комментарий: </w:t>
      </w:r>
      <w:r>
        <w:t xml:space="preserve">Являясь обладателем XY хромосом, я хотел придумать пиво XY‑IPA [ИКС ИГРЕК АЙ ПИ ЭЙ] ради этого вопроса, но оказалось, что его уже сварили. Написание ответа могло напомнить вам фразу из легендарного видео про случай в казино. В этом туре вашим крупье буду я, присаживайтесь поудобнее, больше моих шуток в туре не будет. Надеюсь, что в процессе игры вы почувствуете себя в ВИ́Пе, а не.</w:t>
      </w:r>
    </w:p>
    <w:p>
      <w:r>
        <w:rPr>
          <w:b/>
          <w:bCs/>
        </w:rPr>
        <w:t xml:space="preserve">Источники: </w:t>
      </w:r>
      <w:r>
        <w:t xml:space="preserve">1. Шутка автора вопроса
2. https://untp.beer/vK17</w:t>
      </w:r>
    </w:p>
    <w:p>
      <w:r>
        <w:rPr>
          <w:b/>
          <w:bCs/>
        </w:rPr>
        <w:t xml:space="preserve">Автор: </w:t>
      </w:r>
      <w:r>
        <w:t xml:space="preserve">Роман Сорокин</w:t>
      </w:r>
    </w:p>
    <w:p/>
    <w:p>
      <w:pPr>
        <w:pStyle w:val="Heading4"/>
      </w:pPr>
      <w:r>
        <w:t xml:space="preserve">Вопрос 13</w:t>
      </w:r>
    </w:p>
    <w:p>
      <w:r>
        <w:t xml:space="preserve">Известная британка, поясняя, почему ОНИ — это сороки, упомянула примету: «Две сороки к радости — одна к печали». Также она сказала, что сороки — вороватые и болтливые. Назовите ИХ точно.</w:t>
      </w:r>
    </w:p>
    <w:p>
      <w:r>
        <w:rPr>
          <w:b/>
          <w:bCs/>
        </w:rPr>
        <w:t xml:space="preserve">Ответ: </w:t>
      </w:r>
      <w:r>
        <w:t xml:space="preserve">Патронусы Фреда и Джорджа [Уизли]</w:t>
      </w:r>
    </w:p>
    <w:p>
      <w:r>
        <w:rPr>
          <w:b/>
          <w:bCs/>
        </w:rPr>
        <w:t xml:space="preserve">Зачёт: </w:t>
      </w:r>
      <w:r>
        <w:t xml:space="preserve">Патронусы близнецов [Уизли]</w:t>
      </w:r>
    </w:p>
    <w:p>
      <w:r>
        <w:rPr>
          <w:b/>
          <w:bCs/>
        </w:rPr>
        <w:t xml:space="preserve">Комментарий: </w:t>
      </w:r>
      <w:r>
        <w:t xml:space="preserve">Когда близнецов было двое — было весело, а когда остался один — не очень.</w:t>
      </w:r>
    </w:p>
    <w:p>
      <w:r>
        <w:rPr>
          <w:b/>
          <w:bCs/>
        </w:rPr>
        <w:t xml:space="preserve">Источники: </w:t>
      </w:r>
      <w:r>
        <w:t xml:space="preserve">https://twitter.com/jk_rowling/status/1059936459124367362</w:t>
      </w:r>
    </w:p>
    <w:p>
      <w:r>
        <w:rPr>
          <w:b/>
          <w:bCs/>
        </w:rPr>
        <w:t xml:space="preserve">Автор: </w:t>
      </w:r>
      <w:r>
        <w:t xml:space="preserve">Роман Сорокин</w:t>
      </w:r>
    </w:p>
    <w:p/>
    <w:p>
      <w:pPr>
        <w:pStyle w:val="Heading4"/>
      </w:pPr>
      <w:r>
        <w:t xml:space="preserve">Вопрос 14</w:t>
      </w:r>
    </w:p>
    <w:p>
      <w:r>
        <w:t xml:space="preserve">Раздаточный материал (изображение):</w:t>
      </w:r>
    </w:p>
    <w:p>
      <w:r>
        <w:drawing>
          <wp:inline distT="0" distB="0" distL="0" distR="0">
            <wp:extent cx="5715000" cy="3495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495675"/>
                    </a:xfrm>
                    <a:prstGeom prst="rect">
                      <a:avLst/>
                    </a:prstGeom>
                  </pic:spPr>
                </pic:pic>
              </a:graphicData>
            </a:graphic>
          </wp:inline>
        </w:drawing>
      </w:r>
    </w:p>
    <w:p>
      <w:r>
        <w:t xml:space="preserve">Один биолог предполагает, что с обладателями другой ЕЁ выпить вместе получится, а вот закусить вряд ли. Назовите ЕЁ.</w:t>
      </w:r>
    </w:p>
    <w:p>
      <w:r>
        <w:rPr>
          <w:b/>
          <w:bCs/>
        </w:rPr>
        <w:t xml:space="preserve">Ответ: </w:t>
      </w:r>
      <w:r>
        <w:t xml:space="preserve">Хиральность</w:t>
      </w:r>
    </w:p>
    <w:p>
      <w:r>
        <w:rPr>
          <w:b/>
          <w:bCs/>
        </w:rPr>
        <w:t xml:space="preserve">Зачёт: </w:t>
      </w:r>
      <w:r>
        <w:t xml:space="preserve">киральность, гомохиральность, хиральная чистота</w:t>
      </w:r>
    </w:p>
    <w:p>
      <w:r>
        <w:rPr>
          <w:b/>
          <w:bCs/>
        </w:rPr>
        <w:t xml:space="preserve">Комментарий: </w:t>
      </w:r>
      <w:r>
        <w:t xml:space="preserve">Хиральность — отсутствие симметрии относительно правой и левой стороны. Организмам присуща «хиральная чистота» — за редким исключением, все белки состоят из аминокислот с левой хиральностью, а входящие в молекулы ДНК и РНК остатки сахаров дезоксирибозы и рибозы во всех организмах имеют правую хиральность. Человек способен извлекать энергию из еды с такой же хиральностью, а вот спирт (на картинке) симметричен (то есть ахирален) и должен пьянить организмы с любой хиральностью.</w:t>
      </w:r>
    </w:p>
    <w:p>
      <w:r>
        <w:rPr>
          <w:b/>
          <w:bCs/>
        </w:rPr>
        <w:t xml:space="preserve">Источники: </w:t>
      </w:r>
      <w:r>
        <w:t xml:space="preserve">1. https://youtu.be/Seac3PMt6N0?t=1421
2. https://en.wikipedia.org/wiki/Homochirality</w:t>
      </w:r>
    </w:p>
    <w:p>
      <w:r>
        <w:rPr>
          <w:b/>
          <w:bCs/>
        </w:rPr>
        <w:t xml:space="preserve">Автор: </w:t>
      </w:r>
      <w:r>
        <w:t xml:space="preserve">Роман Сорокин</w:t>
      </w:r>
    </w:p>
    <w:p/>
    <w:p>
      <w:pPr>
        <w:pStyle w:val="Heading4"/>
      </w:pPr>
      <w:r>
        <w:t xml:space="preserve">Вопрос 15</w:t>
      </w:r>
    </w:p>
    <w:p>
      <w:r>
        <w:t xml:space="preserve">Недавно лига одобрила использование беспроводных устройств связи. До этого ОНИ иногда использовали флуоресцентный лак для ногтей. Назовите ИХ одним словом точно.</w:t>
      </w:r>
    </w:p>
    <w:p>
      <w:r>
        <w:rPr>
          <w:b/>
          <w:bCs/>
        </w:rPr>
        <w:t xml:space="preserve">Ответ: </w:t>
      </w:r>
      <w:r>
        <w:t xml:space="preserve">Кэ́тчеры</w:t>
      </w:r>
    </w:p>
    <w:p>
      <w:r>
        <w:rPr>
          <w:b/>
          <w:bCs/>
        </w:rPr>
        <w:t xml:space="preserve">Зачёт: </w:t>
      </w:r>
      <w:r>
        <w:t xml:space="preserve">Catchers</w:t>
      </w:r>
    </w:p>
    <w:p>
      <w:r>
        <w:rPr>
          <w:b/>
          <w:bCs/>
        </w:rPr>
        <w:t xml:space="preserve">Комментарий: </w:t>
      </w:r>
      <w:r>
        <w:t xml:space="preserve">В бейсбольных матчах кэтчеры часто назначают вид подачи питчеру. Чтобы зашифровать коммуникацию, обычно используют условные жесты на пальцах. Иногда ногти красят светящимся лаком, чтобы питчеру было лучше видно. Беспроводные устройства позволяют игрокам общаться напрямую.</w:t>
      </w:r>
    </w:p>
    <w:p>
      <w:r>
        <w:rPr>
          <w:b/>
          <w:bCs/>
        </w:rPr>
        <w:t xml:space="preserve">Источники: </w:t>
      </w:r>
      <w:r>
        <w:t xml:space="preserve">1. https://en.wikipedia.org/wiki/Catcher#Calling_the_game
2. https://melmagazine.com/en-us/story/everything-we-know-about-baseball-manicures-and-nail-polish</w:t>
      </w:r>
    </w:p>
    <w:p>
      <w:r>
        <w:rPr>
          <w:b/>
          <w:bCs/>
        </w:rPr>
        <w:t xml:space="preserve">Автор: </w:t>
      </w:r>
      <w:r>
        <w:t xml:space="preserve">Роман Сорокин</w:t>
      </w:r>
    </w:p>
    <w:p/>
    <w:p>
      <w:pPr>
        <w:pStyle w:val="Heading4"/>
      </w:pPr>
      <w:r>
        <w:t xml:space="preserve">Вопрос 16</w:t>
      </w:r>
    </w:p>
    <w:p>
      <w:r>
        <w:t xml:space="preserve">[Ведущим: Сделать небольшую паузу после слова «используемой»]
В этом вопросе ТАКАЯ АЛЬФА и ТАКОЙ ИКС заменяют другие слова.
В отличие от повсеместно используемой, в основе ТАКОЙ АЛЬФЫ лежат физические принципы. Поэтому даже достаточно мощный ТАКОЙ ИКС не должен с ней справиться. Какие два слова на одну букву мы заменили на слова «ТАКАЯ АЛЬФА»?</w:t>
      </w:r>
    </w:p>
    <w:p>
      <w:r>
        <w:rPr>
          <w:b/>
          <w:bCs/>
        </w:rPr>
        <w:t xml:space="preserve">Ответ: </w:t>
      </w:r>
      <w:r>
        <w:t xml:space="preserve">Квантовая криптография</w:t>
      </w:r>
    </w:p>
    <w:p>
      <w:r>
        <w:rPr>
          <w:b/>
          <w:bCs/>
        </w:rPr>
        <w:t xml:space="preserve">Комментарий: </w:t>
      </w:r>
      <w:r>
        <w:t xml:space="preserve">Квантовая криптография базируется на запрете клонирования элементарных объектов. Многие алгоритмы современной криптографии основываются на вычислительной сложности факторизации чисел, но квантовые компьютеры в теории справляются с этой задачей гораздо быстрее. Предыдущий вопрос тоже в каком-то смысле о секретной коммуникации.</w:t>
      </w:r>
    </w:p>
    <w:p>
      <w:r>
        <w:rPr>
          <w:b/>
          <w:bCs/>
        </w:rPr>
        <w:t xml:space="preserve">Источники: </w:t>
      </w:r>
      <w:r>
        <w:t xml:space="preserve">https://quantumxc.com/blog/quantum-cryptography-explained</w:t>
      </w:r>
    </w:p>
    <w:p>
      <w:r>
        <w:rPr>
          <w:b/>
          <w:bCs/>
        </w:rPr>
        <w:t xml:space="preserve">Автор: </w:t>
      </w:r>
      <w:r>
        <w:t xml:space="preserve">Роман Сорокин</w:t>
      </w:r>
    </w:p>
    <w:p/>
    <w:p>
      <w:pPr>
        <w:pStyle w:val="Heading4"/>
      </w:pPr>
      <w:r>
        <w:t xml:space="preserve">Вопрос 17</w:t>
      </w:r>
    </w:p>
    <w:p>
      <w:r>
        <w:t xml:space="preserve">[Ведущим: Кавычки не озвучивать]
Гемофилия B [Бэ] впервые была обнаружена у Стивена Кри́стмаса. Она вызывается дефицитом преку́рсора одного из факторов крови. Среди вариантов названий для преку́рсора был и «очень кисл». Что мы заменили в предыдущем предложении?</w:t>
      </w:r>
    </w:p>
    <w:p>
      <w:r>
        <w:rPr>
          <w:b/>
          <w:bCs/>
        </w:rPr>
        <w:t xml:space="preserve">Ответ: </w:t>
      </w:r>
      <w:r>
        <w:t xml:space="preserve">Сочельник</w:t>
      </w:r>
    </w:p>
    <w:p>
      <w:r>
        <w:rPr>
          <w:b/>
          <w:bCs/>
        </w:rPr>
        <w:t xml:space="preserve">Зачёт: </w:t>
      </w:r>
      <w:r>
        <w:t xml:space="preserve">Christmas Eve</w:t>
      </w:r>
    </w:p>
    <w:p>
      <w:r>
        <w:rPr>
          <w:b/>
          <w:bCs/>
        </w:rPr>
        <w:t xml:space="preserve">Комментарий: </w:t>
      </w:r>
      <w:r>
        <w:t xml:space="preserve">В числе прочего обсуждался вариант Christmas Eve factor [Кри́стмас Ив фа́ктор] по фамилии Стивена. Сочельник в каком-то смысле преку́рсор рождества. А ещё анаграмма «очень кисл». Не болейте.</w:t>
      </w:r>
    </w:p>
    <w:p>
      <w:r>
        <w:rPr>
          <w:b/>
          <w:bCs/>
        </w:rPr>
        <w:t xml:space="preserve">Источники: </w:t>
      </w:r>
      <w:r>
        <w:t xml:space="preserve">https://hekint.org/2020/01/22/from-eponym-to-advocate-the-story-of-stephen-christmas/</w:t>
      </w:r>
    </w:p>
    <w:p>
      <w:r>
        <w:rPr>
          <w:b/>
          <w:bCs/>
        </w:rPr>
        <w:t xml:space="preserve">Автор: </w:t>
      </w:r>
      <w:r>
        <w:t xml:space="preserve">Роман Сорокин</w:t>
      </w:r>
    </w:p>
    <w:p/>
    <w:p>
      <w:pPr>
        <w:pStyle w:val="Heading4"/>
      </w:pPr>
      <w:r>
        <w:t xml:space="preserve">Вопрос 18</w:t>
      </w:r>
    </w:p>
    <w:p>
      <w:r>
        <w:t xml:space="preserve">По результатам исследований первых месяцев пандемии Covid-19 [кови́д-19] проявилась проблема: для определённой категории людей показатель мог завышаться на 2-3 единицы, и необходимые мероприятия начинались слишком поздно. Для борьбы с этим предложили в том числе поменять длину волны. Медицинский журналист в шутку назвал эту проблему ИКСОМ ИГРЕКОВ. ИКС и ИГРЕК начинаются на соседние буквы алфавита, а ИГРЕК происходит от трёх корней. Что мы позволили себе заменить на ИКС ИГРЕКОВ?</w:t>
      </w:r>
    </w:p>
    <w:p>
      <w:r>
        <w:rPr>
          <w:b/>
          <w:bCs/>
        </w:rPr>
        <w:t xml:space="preserve">Ответ: </w:t>
      </w:r>
      <w:r>
        <w:t xml:space="preserve">Расизм пульсоксиметров</w:t>
      </w:r>
    </w:p>
    <w:p>
      <w:r>
        <w:rPr>
          <w:b/>
          <w:bCs/>
        </w:rPr>
        <w:t xml:space="preserve">Комментарий: </w:t>
      </w:r>
      <w:r>
        <w:t xml:space="preserve">Сатурация крови измеряется с помощью отражённого красного света. На тёмных оттенках кожи такой метод мог давать ошибку, и реанимационные мероприятия запаздывали. Один из способов корректировки — использование световой волны другой длины. Слово «позволили» отсылает к мему из фильма «Джа́нго Освобождённый».</w:t>
      </w:r>
    </w:p>
    <w:p>
      <w:r>
        <w:rPr>
          <w:b/>
          <w:bCs/>
        </w:rPr>
        <w:t xml:space="preserve">Источники: </w:t>
      </w:r>
      <w:r>
        <w:t xml:space="preserve">1. https://t.me/dr_voenvrach/1750
2. https://jamanetwork.com/journals/jamainternalmedicine/fullarticle/2792654</w:t>
      </w:r>
    </w:p>
    <w:p>
      <w:r>
        <w:rPr>
          <w:b/>
          <w:bCs/>
        </w:rPr>
        <w:t xml:space="preserve">Автор: </w:t>
      </w:r>
      <w:r>
        <w:t xml:space="preserve">Роман Сорокин</w:t>
      </w:r>
    </w:p>
    <w:p/>
    <w:p>
      <w:pPr>
        <w:pStyle w:val="Heading4"/>
      </w:pPr>
      <w:r>
        <w:t xml:space="preserve">Вопрос 19</w:t>
      </w:r>
    </w:p>
    <w:p>
      <w:r>
        <w:t xml:space="preserve">[Ведущим: Обязательно прочитать комментарий к вопросу]
В вопросе АЛЬФА заменяет другое слово.
В русском переводе книги о Ведьмаке герой упоминает погорячившихся заговорщиков и неудавшийся переворот. По его словам, переворот должен быть подобен АЛЬФЕ. Назовите жидкий компонент АЛЬФЫ. Внимание, поле зачёта на этот вопрос помечено «с отвращением».</w:t>
      </w:r>
    </w:p>
    <w:p>
      <w:r>
        <w:rPr>
          <w:b/>
          <w:bCs/>
        </w:rPr>
        <w:t xml:space="preserve">Ответ: </w:t>
      </w:r>
      <w:r>
        <w:t xml:space="preserve">[Белый] квас</w:t>
      </w:r>
    </w:p>
    <w:p>
      <w:r>
        <w:rPr>
          <w:b/>
          <w:bCs/>
        </w:rPr>
        <w:t xml:space="preserve">Зачёт: </w:t>
      </w:r>
      <w:r>
        <w:t xml:space="preserve">(с отвращением) кефир, газированная вода, уксус, чайный гриб, пиво, огуречный или капустный рассол, кислое молоко, молочная сыворотка, па́хтанье, ацидофилин, просекко</w:t>
      </w:r>
    </w:p>
    <w:p>
      <w:r>
        <w:rPr>
          <w:b/>
          <w:bCs/>
        </w:rPr>
        <w:t xml:space="preserve">Комментарий: </w:t>
      </w:r>
      <w:r>
        <w:t xml:space="preserve">Захватив заговорщиков под руководством мага Ви́льгефорца, глава разведки Ди́йкстра замечает, что путчи и перевороты — это как окрошка. Её положено есть холодной. Кстати, в оригинале он упоминает свекольный холодник.</w:t>
      </w:r>
    </w:p>
    <w:p>
      <w:r>
        <w:rPr>
          <w:b/>
          <w:bCs/>
        </w:rPr>
        <w:t xml:space="preserve">Источники: </w:t>
      </w:r>
      <w:r>
        <w:t xml:space="preserve">«Час презрения» Анджей Сапковский https://ibb.co/QdcCt3j</w:t>
      </w:r>
    </w:p>
    <w:p>
      <w:r>
        <w:rPr>
          <w:b/>
          <w:bCs/>
        </w:rPr>
        <w:t xml:space="preserve">Автор: </w:t>
      </w:r>
      <w:r>
        <w:t xml:space="preserve">Роман Сорокин</w:t>
      </w:r>
    </w:p>
    <w:p/>
    <w:p>
      <w:pPr>
        <w:pStyle w:val="Heading4"/>
      </w:pPr>
      <w:r>
        <w:t xml:space="preserve">Вопрос 20</w:t>
      </w:r>
    </w:p>
    <w:p>
      <w:r>
        <w:t xml:space="preserve">По одной теории легенда о НЕЙ появилась из-за уменьшенных копий иконы с Иисусом в длинной тунике. В одном медицинском подкасте предполагают, что случившееся с НЕЙ могло быть вызвано долгой голодовкой. Назовите ЕЁ ИМЯ.</w:t>
      </w:r>
    </w:p>
    <w:p>
      <w:r>
        <w:rPr>
          <w:b/>
          <w:bCs/>
        </w:rPr>
        <w:t xml:space="preserve">Ответ: </w:t>
      </w:r>
      <w:r>
        <w:t xml:space="preserve">Вильгефо́ртис</w:t>
      </w:r>
    </w:p>
    <w:p>
      <w:r>
        <w:rPr>
          <w:b/>
          <w:bCs/>
        </w:rPr>
        <w:t xml:space="preserve">Зачёт: </w:t>
      </w:r>
      <w:r>
        <w:t xml:space="preserve">Староста, Либера́та, Кю́ммернис</w:t>
      </w:r>
    </w:p>
    <w:p>
      <w:r>
        <w:rPr>
          <w:b/>
          <w:bCs/>
        </w:rPr>
        <w:t xml:space="preserve">Комментарий: </w:t>
      </w:r>
      <w:r>
        <w:t xml:space="preserve">Когда отец Вильгефортис силой хотел выдать её замуж, она начала молиться о прощении и поститься. По легенде, от этого у неё выросла борода, и отец распял её. Одна из теорий происхождения этой легенды предполагает, что на небольших иконах Иисуса в длинной одежде принимали за женщину. В медицинском подкасте «Почему мы ещё живы» говорится, что борода могла быть вызвана нарушением гормонального фона из‑за голодовки. Вильгефорц из комментария к предыдущему вопросу мог послужить вам подсказкой.</w:t>
      </w:r>
    </w:p>
    <w:p>
      <w:r>
        <w:rPr>
          <w:b/>
          <w:bCs/>
        </w:rPr>
        <w:t xml:space="preserve">Источники: </w:t>
      </w:r>
      <w:r>
        <w:t xml:space="preserve">1. https://youtu.be/sG4HoMGdjwk?list=PLVtPFfT394tHJyTftoco0OviTld19PIVn&amp;t=829
2. https://en.wikipedia.org/wiki/Wilgefortis#History</w:t>
      </w:r>
    </w:p>
    <w:p>
      <w:r>
        <w:rPr>
          <w:b/>
          <w:bCs/>
        </w:rPr>
        <w:t xml:space="preserve">Автор: </w:t>
      </w:r>
      <w:r>
        <w:t xml:space="preserve">Роман Сорокин</w:t>
      </w:r>
    </w:p>
    <w:p/>
    <w:p>
      <w:pPr>
        <w:pStyle w:val="Heading4"/>
      </w:pPr>
      <w:r>
        <w:t xml:space="preserve">Вопрос 21</w:t>
      </w:r>
    </w:p>
    <w:p>
      <w:r>
        <w:t xml:space="preserve">Раздаточный материал: [</w:t>
      </w:r>
    </w:p>
    <w:p>
      <w:r>
        <w:t xml:space="preserve">Air temperature: 19°C
Track temperature: 22°C
Chance of rain: 54%</w:t>
      </w:r>
    </w:p>
    <w:p>
      <w:r>
        <w:t xml:space="preserve">]</w:t>
      </w:r>
    </w:p>
    <w:p>
      <w:r>
        <w:t xml:space="preserve">Иногда в процессе перехода в рабочий режим опытные операторы меняли настройки аппарата лучевой терапии Therac-25 [Тера́к-25]. В результате из-за ПРОПУСК несколько пациентов получили смертельную дозу радиации. Напишите англоязычный термин из двух слов, который мы заменили на ПРОПУСК.</w:t>
      </w:r>
    </w:p>
    <w:p>
      <w:r>
        <w:rPr>
          <w:b/>
          <w:bCs/>
        </w:rPr>
        <w:t xml:space="preserve">Ответ: </w:t>
      </w:r>
      <w:r>
        <w:t xml:space="preserve">Race condition [рэйс конди́шн]</w:t>
      </w:r>
    </w:p>
    <w:p>
      <w:r>
        <w:rPr>
          <w:b/>
          <w:bCs/>
        </w:rPr>
        <w:t xml:space="preserve">Зачёт: </w:t>
      </w:r>
      <w:r>
        <w:t xml:space="preserve">Состояние гонки, конкуренция</w:t>
      </w:r>
    </w:p>
    <w:p>
      <w:r>
        <w:rPr>
          <w:b/>
          <w:bCs/>
        </w:rPr>
        <w:t xml:space="preserve">Комментарий: </w:t>
      </w:r>
      <w:r>
        <w:t xml:space="preserve">Одна и та же переменная применялась как для анализа введённых чисел, так и для определения положения аппаратных компонент. Опытные операторы могли успеть поменять настройки до того, как аппаратура заканчивала переход в рабочий режим. Поскольку Тера́к‑25 имел несколько режимов, неправильная обработка введённых параметров приводила к смешанной конфигурации, которая имела опасную мощность облучения. В Тера́к‑25 отказались от аппаратных предохранителей и переложили ответственность за безопасность на программное обеспечение, которое не имело должных стандартов разработки. На раздаточном материале тоже своего рода Race condition.</w:t>
      </w:r>
    </w:p>
    <w:p>
      <w:r>
        <w:rPr>
          <w:b/>
          <w:bCs/>
        </w:rPr>
        <w:t xml:space="preserve">Источники: </w:t>
      </w:r>
      <w:r>
        <w:t xml:space="preserve">https://en.wikipedia.org/wiki/Therac-25</w:t>
      </w:r>
    </w:p>
    <w:p>
      <w:r>
        <w:rPr>
          <w:b/>
          <w:bCs/>
        </w:rPr>
        <w:t xml:space="preserve">Автор: </w:t>
      </w:r>
      <w:r>
        <w:t xml:space="preserve">Роман Сорокин</w:t>
      </w:r>
    </w:p>
    <w:p/>
    <w:p>
      <w:pPr>
        <w:pStyle w:val="Heading4"/>
      </w:pPr>
      <w:r>
        <w:t xml:space="preserve">Вопрос 22</w:t>
      </w:r>
    </w:p>
    <w:p>
      <w:r>
        <w:t xml:space="preserve">Дуплет. Два вопроса по 30 секунд обсуждения на каждый.
1. Список работ ИКСА занимает три тома, причём самих томов в этом списке нет. Зато там есть письмо, из-за которого адресату пришлось дополнить свою книгу «Основные законы арифметики». Назовите ИКСА.
2. Можно ли в предыдущем вопросе дуплета найти ответ на этот?</w:t>
      </w:r>
    </w:p>
    <w:p>
      <w:r>
        <w:rPr>
          <w:b/>
          <w:bCs/>
        </w:rPr>
        <w:t xml:space="preserve">Ответ: </w:t>
      </w:r>
      <w:r>
        <w:t xml:space="preserve">1. Бе́ртран Ра́сселл.
2. Нельзя</w:t>
      </w:r>
    </w:p>
    <w:p>
      <w:r>
        <w:rPr>
          <w:b/>
          <w:bCs/>
        </w:rPr>
        <w:t xml:space="preserve">Зачёт: </w:t>
      </w:r>
      <w:r>
        <w:t xml:space="preserve">1. По фамилии без неверных уточнений
2. Любой ответ</w:t>
      </w:r>
    </w:p>
    <w:p>
      <w:r>
        <w:rPr>
          <w:b/>
          <w:bCs/>
        </w:rPr>
        <w:t xml:space="preserve">Комментарий: </w:t>
      </w:r>
      <w:r>
        <w:t xml:space="preserve">Бертран Рассел в своём письме Го́тлобу Фре́ге сформулировал так называемый Парадокс Рассела. Один из его вариантов звучит так: Библиографические каталоги — это книги, которые перечисляют другие книги. Некоторые каталоги могут перечислять другие каталоги. Некоторые каталоги могут перечислять даже сами себя. Можно ли составить каталог всех каталогов, которые не перечисляют сами себя? Эта формулировка ведёт к противоречию. Как и второй вопрос дуплета.</w:t>
      </w:r>
    </w:p>
    <w:p>
      <w:r>
        <w:rPr>
          <w:b/>
          <w:bCs/>
        </w:rPr>
        <w:t xml:space="preserve">Источники: </w:t>
      </w:r>
      <w:r>
        <w:t xml:space="preserve">1. https://ru.wikipedia.org/wiki/Парадокс_Рассела
2. https://www.abaa.org/book/1465567150</w:t>
      </w:r>
    </w:p>
    <w:p>
      <w:r>
        <w:rPr>
          <w:b/>
          <w:bCs/>
        </w:rPr>
        <w:t xml:space="preserve">Автор: </w:t>
      </w:r>
      <w:r>
        <w:t xml:space="preserve">Роман Сорокин</w:t>
      </w:r>
    </w:p>
    <w:p/>
    <w:p>
      <w:pPr>
        <w:pStyle w:val="Heading4"/>
      </w:pPr>
      <w:r>
        <w:t xml:space="preserve">Вопрос 23</w:t>
      </w:r>
    </w:p>
    <w:p>
      <w:r>
        <w:t xml:space="preserve">В этом вопросе ИКС заменяет одно слово, а АЛЬФА два.
В 2022 году учёным удалось померить своеобразный ИКС АЛЬФЫ, который наблюдается, когда при поглощении соседа корона периодически увеличивается, а затем уменьшается. Какой персонаж, появившийся в 6.00 [шесть-ноль-ноль], имеет и «ИКС» и «АЛЬФУ»?</w:t>
      </w:r>
    </w:p>
    <w:p>
      <w:r>
        <w:rPr>
          <w:b/>
          <w:bCs/>
        </w:rPr>
        <w:t xml:space="preserve">Ответ: </w:t>
      </w:r>
      <w:r>
        <w:t xml:space="preserve">Энигма</w:t>
      </w:r>
    </w:p>
    <w:p>
      <w:r>
        <w:rPr>
          <w:b/>
          <w:bCs/>
        </w:rPr>
        <w:t xml:space="preserve">Зачёт: </w:t>
      </w:r>
      <w:r>
        <w:t xml:space="preserve">Enigma</w:t>
      </w:r>
    </w:p>
    <w:p>
      <w:r>
        <w:rPr>
          <w:b/>
          <w:bCs/>
        </w:rPr>
        <w:t xml:space="preserve">Комментарий: </w:t>
      </w:r>
      <w:r>
        <w:t xml:space="preserve">ИКС АЛЬФЫ — пульс чёрной дыры. Чёрная дыра может создавать корону вокруг себя из перетягиваемой с соседнего тела (например, звезды) материи. При достижении определённого порога энергии материя разлетается в виде релятивистских струй, и процесс повторяется опять. Персонаж Энигма, который впервые появился в игре «Дота» в обновлении (патче) под номером 6.00, имеет заклинания midnight pulse [ми́днайт палc] и black hole [блэк хо́ул].</w:t>
      </w:r>
    </w:p>
    <w:p>
      <w:r>
        <w:rPr>
          <w:b/>
          <w:bCs/>
        </w:rPr>
        <w:t xml:space="preserve">Источники: </w:t>
      </w:r>
      <w:r>
        <w:t xml:space="preserve">1. https://www.syfy.com/syfy-wire/black-holes-have-a-heartbeat-that-was-finally-heard
2. https://dota2.fandom.com/wiki/Enigma</w:t>
      </w:r>
    </w:p>
    <w:p>
      <w:r>
        <w:rPr>
          <w:b/>
          <w:bCs/>
        </w:rPr>
        <w:t xml:space="preserve">Автор: </w:t>
      </w:r>
      <w:r>
        <w:t xml:space="preserve">Роман Сорокин</w:t>
      </w:r>
    </w:p>
    <w:p/>
    <w:p>
      <w:pPr>
        <w:pStyle w:val="Heading4"/>
      </w:pPr>
      <w:r>
        <w:t xml:space="preserve">Вопрос 24</w:t>
      </w:r>
    </w:p>
    <w:p>
      <w:r>
        <w:t xml:space="preserve">В этом вопросе ТАКОЙ ИКС и СЯКОЙ ИКС — это замены.
Известно четыре авторских варианта «ТАКОГО ИКСА» и один «СЯКОГО ИКСА». Можно сказать, что один ТАКОЙ ИКС и пять СЯКИХ ИКСОВ есть… ГДЕ?</w:t>
      </w:r>
    </w:p>
    <w:p>
      <w:r>
        <w:rPr>
          <w:b/>
          <w:bCs/>
        </w:rPr>
        <w:t xml:space="preserve">Ответ: </w:t>
      </w:r>
      <w:r>
        <w:t xml:space="preserve">Рулетка</w:t>
      </w:r>
    </w:p>
    <w:p>
      <w:r>
        <w:rPr>
          <w:b/>
          <w:bCs/>
        </w:rPr>
        <w:t xml:space="preserve">Зачёт: </w:t>
      </w:r>
      <w:r>
        <w:t xml:space="preserve">стол рулетки, казино, в ВИ́Пе</w:t>
      </w:r>
    </w:p>
    <w:p>
      <w:r>
        <w:rPr>
          <w:b/>
          <w:bCs/>
        </w:rPr>
        <w:t xml:space="preserve">Комментарий: </w:t>
      </w:r>
      <w:r>
        <w:t xml:space="preserve">Красные квадраты на рулетке: 1, 9, 16, 25, 36. Чёрный квадрат — 4. В первом предложении речь идёт о картинах. Спасибо, что посидели за моим столом в нашем казино!</w:t>
      </w:r>
    </w:p>
    <w:p>
      <w:r>
        <w:rPr>
          <w:b/>
          <w:bCs/>
        </w:rPr>
        <w:t xml:space="preserve">Источники: </w:t>
      </w:r>
      <w:r>
        <w:t xml:space="preserve">1. https://ru.wikipedia.org/wiki/Чёрный_квадрат
2. https://ru.wikipedia.org/wiki/Красный_квадрат
3. https://ru.wikipedia.org/wiki/Рулетка</w:t>
      </w:r>
    </w:p>
    <w:p>
      <w:r>
        <w:rPr>
          <w:b/>
          <w:bCs/>
        </w:rPr>
        <w:t xml:space="preserve">Автор: </w:t>
      </w:r>
      <w:r>
        <w:t xml:space="preserve">Роман Сорокин</w:t>
      </w:r>
    </w:p>
    <w:p/>
    <w:p>
      <w:pPr>
        <w:pStyle w:val="Heading2"/>
      </w:pPr>
      <w:r>
        <w:t xml:space="preserve">Тур 3</w:t>
      </w:r>
    </w:p>
    <w:p>
      <w:r>
        <w:rPr>
          <w:b/>
          <w:bCs/>
        </w:rPr>
        <w:t xml:space="preserve">Редакторы: </w:t>
      </w:r>
      <w:r>
        <w:t xml:space="preserve">Илья Онскуль</w:t>
      </w:r>
    </w:p>
    <w:p>
      <w:r>
        <w:t xml:space="preserve">Редактор — Илья О́нскуль (Прага).
Редактор благодарит за тестирование вопросов и ценные замечания Андрея Петухо́ва, Вадима Ту́ха, Любовь Ивано́ву, Егора Кулико́ва, Сергея Ду́ликова, Максима Горюно́ва, Айгу́ль Семба́еву, Анну Ждан, Дениса Шаба́нова, Дениса Руде́нко, Александра Шелёмина, Александра Пота́пенко, Романа Соро́кина, Дмитрия Слободянюка́, Васили́ну Мироне́нко, Юрия Яковлева, Александра Рожде́ствина, Елену Рождествину, Анастасию Че́хову, Викторию Петре́нко, Андрея Солдатова, Екатерину Виноградову, Илью Орлова, Ульяну Фабри́чнину, Артура Бостонба́ева, Ивана Киселёва и команду «Как-то так» (Прага)</w:t>
      </w:r>
    </w:p>
    <w:p/>
    <w:p>
      <w:pPr>
        <w:pStyle w:val="Heading4"/>
      </w:pPr>
      <w:r>
        <w:t xml:space="preserve">Вопрос 0</w:t>
      </w:r>
    </w:p>
    <w:p>
      <w:r>
        <w:t xml:space="preserve">Когда известная компания перестала поставлять Ай Вэйвэ́ю свою продукцию, тот, видимо, испытал сильные эмоции. В ответ художник опубликовал фото чаши, заполненной... чем?</w:t>
      </w:r>
    </w:p>
    <w:p>
      <w:r>
        <w:rPr>
          <w:b/>
          <w:bCs/>
        </w:rPr>
        <w:t xml:space="preserve">Ответ: </w:t>
      </w:r>
      <w:r>
        <w:t xml:space="preserve">кирпичики LEGO</w:t>
      </w:r>
    </w:p>
    <w:p>
      <w:r>
        <w:rPr>
          <w:b/>
          <w:bCs/>
        </w:rPr>
        <w:t xml:space="preserve">Зачёт: </w:t>
      </w:r>
      <w:r>
        <w:t xml:space="preserve">кубики LEGO, синонимичные ответы</w:t>
      </w:r>
    </w:p>
    <w:p>
      <w:r>
        <w:rPr>
          <w:b/>
          <w:bCs/>
        </w:rPr>
        <w:t xml:space="preserve">Комментарий: </w:t>
      </w:r>
      <w:r>
        <w:t xml:space="preserve">Китайский художник, разозлившись, опубликовал фото унитаза, в который высыпал свой запас кубиков, словно воплотив в жизнь идиому «срать кирпичами». Столкнувшись с публичным скандалом, компания LEGO вскоре отменила запрет.</w:t>
      </w:r>
    </w:p>
    <w:p>
      <w:r>
        <w:rPr>
          <w:b/>
          <w:bCs/>
        </w:rPr>
        <w:t xml:space="preserve">Источники: </w:t>
      </w:r>
      <w:r>
        <w:t xml:space="preserve">1. https://www.theguardian.com/artanddesign/2016/apr/28/lego-sell-bricks-chinese-artist-ai-weiwei-mistake
2. https://en.wiktionary.org/wiki/shit_a_brick
3. https://designmuseum.org/asset/download?id=1db77014-83fd-404d-96af-ebe63aeba6d2</w:t>
      </w:r>
    </w:p>
    <w:p>
      <w:r>
        <w:rPr>
          <w:b/>
          <w:bCs/>
        </w:rPr>
        <w:t xml:space="preserve">Автор: </w:t>
      </w:r>
      <w:r>
        <w:t xml:space="preserve">Илья Онскуль</w:t>
      </w:r>
    </w:p>
    <w:p/>
    <w:p>
      <w:pPr>
        <w:pStyle w:val="Heading4"/>
      </w:pPr>
      <w:r>
        <w:t xml:space="preserve">Вопрос 25</w:t>
      </w:r>
    </w:p>
    <w:p>
      <w:r>
        <w:t xml:space="preserve">Героиня комикса «Персе́полис» ожидала, что на экзамене будет тема «мученики», поэтому тренировалась копировать ЕЁ. ЕЮ также вдохновлена обложка комикса из серии «Кризис бесконечных Земе́ль», на которой изображены Супермен и Супергёрл. Назовите ЕЁ одним словом.</w:t>
      </w:r>
    </w:p>
    <w:p>
      <w:r>
        <w:rPr>
          <w:b/>
          <w:bCs/>
        </w:rPr>
        <w:t xml:space="preserve">Ответ: </w:t>
      </w:r>
      <w:r>
        <w:t xml:space="preserve">Пьета́</w:t>
      </w:r>
    </w:p>
    <w:p>
      <w:r>
        <w:rPr>
          <w:b/>
          <w:bCs/>
        </w:rPr>
        <w:t xml:space="preserve">Зачёт: </w:t>
      </w:r>
      <w:r>
        <w:t xml:space="preserve">Pietà, другие узнаваемые написания</w:t>
      </w:r>
    </w:p>
    <w:p>
      <w:r>
        <w:rPr>
          <w:b/>
          <w:bCs/>
        </w:rPr>
        <w:t xml:space="preserve">Комментарий: </w:t>
      </w:r>
      <w:r>
        <w:t xml:space="preserve">Иранская диктатура эксплуатировала идею мученичества, чтобы мобилизовать население в условиях бессмысленной войны. Героиня комикса решила, что лучше Микеланджело не нарисует, а принимающие-мусульмане не поймут плагиата. На обложке комикса гендерные роли поменялись местами: Супермен держит на руках тело своей соратницы.</w:t>
      </w:r>
    </w:p>
    <w:p>
      <w:r>
        <w:rPr>
          <w:b/>
          <w:bCs/>
        </w:rPr>
        <w:t xml:space="preserve">Источники: </w:t>
      </w:r>
      <w:r>
        <w:t xml:space="preserve">1. Marjane Satrapi. Persepolis. Book 2
2. https://ibb.co/yNd6vMM
3. https://en.wikipedia.org/wiki/Pietà#Comic_book_art
4. https://dc.fandom.com/wiki/Crisis_on_Infinite_Earths_Vol_1_7</w:t>
      </w:r>
    </w:p>
    <w:p>
      <w:r>
        <w:rPr>
          <w:b/>
          <w:bCs/>
        </w:rPr>
        <w:t xml:space="preserve">Автор: </w:t>
      </w:r>
      <w:r>
        <w:t xml:space="preserve">Илья Онскуль</w:t>
      </w:r>
    </w:p>
    <w:p/>
    <w:p>
      <w:pPr>
        <w:pStyle w:val="Heading4"/>
      </w:pPr>
      <w:r>
        <w:t xml:space="preserve">Вопрос 26</w:t>
      </w:r>
    </w:p>
    <w:p>
      <w:r>
        <w:t xml:space="preserve">В интервью главному герою антагонист серии комиксов признаётся, что планирует замучить того до смерти. В другом эпизоде этот антагонист сидит за письменным столом и методично, по одной ДЕЛАЕТ ЭТО. Ответьте достаточно точно, что именно, а также назовите имя и фамилию этого главного героя.</w:t>
      </w:r>
    </w:p>
    <w:p>
      <w:r>
        <w:rPr>
          <w:b/>
          <w:bCs/>
        </w:rPr>
        <w:t xml:space="preserve">Ответ: </w:t>
      </w:r>
      <w:r>
        <w:t xml:space="preserve">отрывает ноги пауку, Спайдер Иерусалим</w:t>
      </w:r>
    </w:p>
    <w:p>
      <w:r>
        <w:rPr>
          <w:b/>
          <w:bCs/>
        </w:rPr>
        <w:t xml:space="preserve">Зачёт: </w:t>
      </w:r>
      <w:r>
        <w:t xml:space="preserve">по смыслу с упоминанием ног и паука, узнаваемое написание имени и фамилии</w:t>
      </w:r>
    </w:p>
    <w:p>
      <w:r>
        <w:rPr>
          <w:b/>
          <w:bCs/>
        </w:rPr>
        <w:t xml:space="preserve">Комментарий: </w:t>
      </w:r>
      <w:r>
        <w:t xml:space="preserve">Главный персонаж комикса Transmetropolitan [трансметропо́литэн] — журналист Спа́йдер Иерусалим. Политик-психопат Га́рри Ка́ллахан однажды рассказывает, как ненавидит людей и лично Спайдера. На одном из разворотов Гарри под лампой издевается над пауком, как бы воплощая своё намерение. Человек-паук работает фотографом.</w:t>
      </w:r>
    </w:p>
    <w:p>
      <w:r>
        <w:rPr>
          <w:b/>
          <w:bCs/>
        </w:rPr>
        <w:t xml:space="preserve">Источники: </w:t>
      </w:r>
      <w:r>
        <w:t xml:space="preserve">1. Transmetropolitan. Book four. Issue Spider's thrash
2. https://ibb.co/TmfwMZk
3. https://ibb.co/12yqChR
4. https://en.wikipedia.org/wiki/List_of_Transmetropolitan_characters#Presidents</w:t>
      </w:r>
    </w:p>
    <w:p>
      <w:r>
        <w:rPr>
          <w:b/>
          <w:bCs/>
        </w:rPr>
        <w:t xml:space="preserve">Автор: </w:t>
      </w:r>
      <w:r>
        <w:t xml:space="preserve">Никита Иоффе</w:t>
      </w:r>
    </w:p>
    <w:p/>
    <w:p>
      <w:pPr>
        <w:pStyle w:val="Heading4"/>
      </w:pPr>
      <w:r>
        <w:t xml:space="preserve">Вопрос 27</w:t>
      </w:r>
    </w:p>
    <w:p>
      <w:r>
        <w:t xml:space="preserve">Внимание, в вопросе есть замены. Американский журналист Пол Мора́нц серьёзно пострадал, когда недоброжелатели подбросили в его почтовый ящик ЧАСОВУЮ БОМБУ, которую предусмотрительно лишили ЧАСОВ. Какие два слова мы заменили на ЧАСОВАЯ БОМБА?</w:t>
      </w:r>
    </w:p>
    <w:p>
      <w:r>
        <w:rPr>
          <w:b/>
          <w:bCs/>
        </w:rPr>
        <w:t xml:space="preserve">Ответ: </w:t>
      </w:r>
      <w:r>
        <w:t xml:space="preserve">гремучая змея</w:t>
      </w:r>
    </w:p>
    <w:p>
      <w:r>
        <w:rPr>
          <w:b/>
          <w:bCs/>
        </w:rPr>
        <w:t xml:space="preserve">Зачёт: </w:t>
      </w:r>
      <w:r>
        <w:t xml:space="preserve">гремучник</w:t>
      </w:r>
    </w:p>
    <w:p>
      <w:r>
        <w:rPr>
          <w:b/>
          <w:bCs/>
        </w:rPr>
        <w:t xml:space="preserve">Комментарий: </w:t>
      </w:r>
      <w:r>
        <w:t xml:space="preserve">Моранц расследовал деятельность организации Synanon [Синано́н], которая начинала с реабилитации наркозависимых, но стала всё больше походить на культ. Члены организации подложили в почтовый ящик журналиста гремучую змею, предварительно отрезав ей погремушку, чтобы не выдать ловушку шумом. Пол остался жив, но провёл несколько дней в госпитале.</w:t>
      </w:r>
    </w:p>
    <w:p>
      <w:r>
        <w:rPr>
          <w:b/>
          <w:bCs/>
        </w:rPr>
        <w:t xml:space="preserve">Источники: </w:t>
      </w:r>
      <w:r>
        <w:t xml:space="preserve">1. https://en.wikipedia.org/wiki/Paul_Morantz#Rattlesnake_attack
2. https://ru.wikipedia.org/wiki/Ямкоголовые</w:t>
      </w:r>
    </w:p>
    <w:p>
      <w:r>
        <w:rPr>
          <w:b/>
          <w:bCs/>
        </w:rPr>
        <w:t xml:space="preserve">Автор: </w:t>
      </w:r>
      <w:r>
        <w:t xml:space="preserve">Илья Онскуль</w:t>
      </w:r>
    </w:p>
    <w:p/>
    <w:p>
      <w:pPr>
        <w:pStyle w:val="Heading4"/>
      </w:pPr>
      <w:r>
        <w:t xml:space="preserve">Вопрос 28</w:t>
      </w:r>
    </w:p>
    <w:p>
      <w:r>
        <w:t xml:space="preserve">Раздаточный материал: [</w:t>
      </w:r>
    </w:p>
    <w:p>
      <w:r>
        <w:t xml:space="preserve">Luciferian (Люциферов)</w:t>
      </w:r>
    </w:p>
    <w:p>
      <w:r>
        <w:t xml:space="preserve">]</w:t>
      </w:r>
    </w:p>
    <w:p>
      <w:r>
        <w:t xml:space="preserve">Метал-музыкант Кри́стофер Йо́нссон позвал много друзей и создал сайд-проект, вдохновившись материалом полувековой давности. Luciferian [люцифе́риен], первое слово в названии этого проекта, делает его немного тавтологичным. Напишите остальные два.</w:t>
      </w:r>
    </w:p>
    <w:p>
      <w:r>
        <w:rPr>
          <w:b/>
          <w:bCs/>
        </w:rPr>
        <w:t xml:space="preserve">Ответ: </w:t>
      </w:r>
      <w:r>
        <w:t xml:space="preserve">Light Orchestra [ла́йт о́ркестра]</w:t>
      </w:r>
    </w:p>
    <w:p>
      <w:r>
        <w:rPr>
          <w:b/>
          <w:bCs/>
        </w:rPr>
        <w:t xml:space="preserve">Зачёт: </w:t>
      </w:r>
      <w:r>
        <w:t xml:space="preserve">оркестр света</w:t>
      </w:r>
    </w:p>
    <w:p>
      <w:r>
        <w:rPr>
          <w:b/>
          <w:bCs/>
        </w:rPr>
        <w:t xml:space="preserve">Комментарий: </w:t>
      </w:r>
      <w:r>
        <w:t xml:space="preserve">Йонссон хотел записать несколько песен с более олдскульным звучанием, поэтому в качестве названия выбрал отсылку к легендарной рок-группе 70‑х Electric Light Orchestra [эле́ктрик ла́йт о́ркестра]. Слово «Люцифер» означает «несущий свет».</w:t>
      </w:r>
    </w:p>
    <w:p>
      <w:r>
        <w:rPr>
          <w:b/>
          <w:bCs/>
        </w:rPr>
        <w:t xml:space="preserve">Источники: </w:t>
      </w:r>
      <w:r>
        <w:t xml:space="preserve">1. https://en.wikipedia.org/wiki/Luciferian_Light_Orchestra_(album)
2. https://en.wikipedia.org/wiki/Electric_Light_Orchestra
3. https://ru.wikipedia.org/wiki/Люцифер</w:t>
      </w:r>
    </w:p>
    <w:p>
      <w:r>
        <w:rPr>
          <w:b/>
          <w:bCs/>
        </w:rPr>
        <w:t xml:space="preserve">Автор: </w:t>
      </w:r>
      <w:r>
        <w:t xml:space="preserve">Илья Онскуль</w:t>
      </w:r>
    </w:p>
    <w:p/>
    <w:p>
      <w:pPr>
        <w:pStyle w:val="Heading4"/>
      </w:pPr>
      <w:r>
        <w:t xml:space="preserve">Вопрос 29</w:t>
      </w:r>
    </w:p>
    <w:p>
      <w:r>
        <w:t xml:space="preserve">ОН с детства был слабослышащим, поэтому заинтересовался развитием коммуникации, доступной всем. Издатели обучающего комикса из Сан-Диего скаламбурили, поэтому на обложке можно увидеть ЕГО фамилию, а также побережье. Напишите эту фамилию, только, пожалуйста, не переключайтесь на русскую раскладку.</w:t>
      </w:r>
    </w:p>
    <w:p>
      <w:r>
        <w:rPr>
          <w:b/>
          <w:bCs/>
        </w:rPr>
        <w:t xml:space="preserve">Ответ: </w:t>
      </w:r>
      <w:r>
        <w:t xml:space="preserve">[Vint] Cerf</w:t>
      </w:r>
    </w:p>
    <w:p>
      <w:r>
        <w:rPr>
          <w:b/>
          <w:bCs/>
        </w:rPr>
        <w:t xml:space="preserve">Зачёт: </w:t>
      </w:r>
      <w:r>
        <w:t xml:space="preserve">По фамилии Cerf или Серф без неверных уточнений</w:t>
      </w:r>
    </w:p>
    <w:p>
      <w:r>
        <w:rPr>
          <w:b/>
          <w:bCs/>
        </w:rPr>
        <w:t xml:space="preserve">Комментарий: </w:t>
      </w:r>
      <w:r>
        <w:t xml:space="preserve">Винт Серф — один из отцов-основателей интернета и создатель протокола TCP/IP. Обучающий комикс называется Captain Internet and CERF boy [кэптен интернет энд сёрф бой], на обложке персонажи стоят на доске для сёрфинга. Если набрать английскую версию фамилии на стандартной русской раскладке клавиатуры, то получится слово «сука».</w:t>
      </w:r>
    </w:p>
    <w:p>
      <w:r>
        <w:rPr>
          <w:b/>
          <w:bCs/>
        </w:rPr>
        <w:t xml:space="preserve">Источники: </w:t>
      </w:r>
      <w:r>
        <w:t xml:space="preserve">1. https://cloud.google.com/transform/vint-cerf-on-50-years-of-the-internet-we-still-have-a-lot-of-work-to-do
2. https://amturing.acm.org/award_winners/cerf_1083211.cfm
3. https://www.surfertoday.com/surfing/the-woman-who-coined-the-expression-surfing-the-internet
4. общеизвестные факты о раскладках клавиатуры</w:t>
      </w:r>
    </w:p>
    <w:p>
      <w:r>
        <w:rPr>
          <w:b/>
          <w:bCs/>
        </w:rPr>
        <w:t xml:space="preserve">Автор: </w:t>
      </w:r>
      <w:r>
        <w:t xml:space="preserve">Илья Онскуль, Роман Сорокин</w:t>
      </w:r>
    </w:p>
    <w:p/>
    <w:p>
      <w:pPr>
        <w:pStyle w:val="Heading4"/>
      </w:pPr>
      <w:r>
        <w:t xml:space="preserve">Вопрос 30</w:t>
      </w:r>
    </w:p>
    <w:p>
      <w:r>
        <w:t xml:space="preserve">Река Касикья́ре, ответвляясь от Орино́ко, впадает в Ри́у-Не́гру. Это редкое географическое явление позволило одному пользователю интернета назвать область Гвиа́нского плоскогорья вторым после НЕЁ. Назовите ЕЁ.</w:t>
      </w:r>
    </w:p>
    <w:p>
      <w:r>
        <w:rPr>
          <w:b/>
          <w:bCs/>
        </w:rPr>
        <w:t xml:space="preserve">Ответ: </w:t>
      </w:r>
      <w:r>
        <w:t xml:space="preserve">Гренландия</w:t>
      </w:r>
    </w:p>
    <w:p>
      <w:r>
        <w:rPr>
          <w:b/>
          <w:bCs/>
        </w:rPr>
        <w:t xml:space="preserve">Комментарий: </w:t>
      </w:r>
      <w:r>
        <w:t xml:space="preserve">Риу-Негру — приток Амазонки, которая, как и Ориноко, в свою очередь, впадает в океан. В итоге район Гвианы оказывается окружён естественными водоёмами со всех сторон, словно остров. По площади такой остров будет больше всех остальных, кроме Гренландии.</w:t>
      </w:r>
    </w:p>
    <w:p>
      <w:r>
        <w:rPr>
          <w:b/>
          <w:bCs/>
        </w:rPr>
        <w:t xml:space="preserve">Источники: </w:t>
      </w:r>
      <w:r>
        <w:t xml:space="preserve">1. https://pt.quora.com/Por-qual-razão-as-guianas-não-são-consideradas-uma-ilha-apesar-do-canal-do-Cassiquiare-torná-las-totalmente-cercadas-por-água
2. https://en.wikipedia.org/wiki/Casiquiare_canal
3. https://ru.wikipedia.org/wiki/Гвианское_плоскогорье
4. https://en.wikipedia.org/wiki/List_of_islands_by_area#Islands_100,000_km2_(38,600_sq_mi)_and_greater</w:t>
      </w:r>
    </w:p>
    <w:p>
      <w:r>
        <w:rPr>
          <w:b/>
          <w:bCs/>
        </w:rPr>
        <w:t xml:space="preserve">Автор: </w:t>
      </w:r>
      <w:r>
        <w:t xml:space="preserve">Илья Онскуль</w:t>
      </w:r>
    </w:p>
    <w:p/>
    <w:p>
      <w:pPr>
        <w:pStyle w:val="Heading4"/>
      </w:pPr>
      <w:r>
        <w:t xml:space="preserve">Вопрос 31</w:t>
      </w:r>
    </w:p>
    <w:p>
      <w:r>
        <w:t xml:space="preserve">Раздаточный материал (изображение):</w:t>
      </w:r>
    </w:p>
    <w:p>
      <w:r>
        <w:drawing>
          <wp:inline distT="0" distB="0" distL="0" distR="0">
            <wp:extent cx="5715000" cy="409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09575"/>
                    </a:xfrm>
                    <a:prstGeom prst="rect">
                      <a:avLst/>
                    </a:prstGeom>
                  </pic:spPr>
                </pic:pic>
              </a:graphicData>
            </a:graphic>
          </wp:inline>
        </w:drawing>
      </w:r>
    </w:p>
    <w:p>
      <w:r>
        <w:t xml:space="preserve">Согласно шутке автора вопроса, перед вами ИКС. Встроенный ИКС — главная особенность представленной недавно технической новинки от Swarovski [сваро́вски]. Какие два слова мы заменили на ИКС?</w:t>
      </w:r>
    </w:p>
    <w:p>
      <w:r>
        <w:rPr>
          <w:b/>
          <w:bCs/>
        </w:rPr>
        <w:t xml:space="preserve">Ответ: </w:t>
      </w:r>
      <w:r>
        <w:t xml:space="preserve">определитель птиц</w:t>
      </w:r>
    </w:p>
    <w:p>
      <w:r>
        <w:rPr>
          <w:b/>
          <w:bCs/>
        </w:rPr>
        <w:t xml:space="preserve">Зачёт: </w:t>
      </w:r>
      <w:r>
        <w:t xml:space="preserve">птичий определитель</w:t>
      </w:r>
    </w:p>
    <w:p>
      <w:r>
        <w:rPr>
          <w:b/>
          <w:bCs/>
        </w:rPr>
        <w:t xml:space="preserve">Комментарий: </w:t>
      </w:r>
      <w:r>
        <w:t xml:space="preserve">На раздатке определитель матрицы 3х3, заполненной различными эмодзи птиц. У австрийской фирмы Swarovski есть и подразделение оптики, которое недавно выпустило умный бинокль с функцией определения птиц. Мечта любого бёрдвочера.</w:t>
      </w:r>
    </w:p>
    <w:p>
      <w:r>
        <w:rPr>
          <w:b/>
          <w:bCs/>
        </w:rPr>
        <w:t xml:space="preserve">Источники: </w:t>
      </w:r>
      <w:r>
        <w:t xml:space="preserve">1. https://www.dezeen.com/2024/01/12/ai-binoculars-marc-newson-swarovski-optik-can-identify-bird-species/
2. https://ru.wikipedia.org/wiki/Определитель#Матрицы_3_x_3
3. Шутка автора вопроса</w:t>
      </w:r>
    </w:p>
    <w:p>
      <w:r>
        <w:rPr>
          <w:b/>
          <w:bCs/>
        </w:rPr>
        <w:t xml:space="preserve">Автор: </w:t>
      </w:r>
      <w:r>
        <w:t xml:space="preserve">Лёша Пак</w:t>
      </w:r>
    </w:p>
    <w:p/>
    <w:p>
      <w:pPr>
        <w:pStyle w:val="Heading4"/>
      </w:pPr>
      <w:r>
        <w:t xml:space="preserve">Вопрос 32</w:t>
      </w:r>
    </w:p>
    <w:p>
      <w:r>
        <w:t xml:space="preserve">Брук Хе́ррингтон отмечает, что шелл-компании позволяют перемещать капиталы скрытно от надзора властей, а слово shell [шелл] присутствует в английском названии ЭТОГО. Назовите ЭТО.</w:t>
      </w:r>
    </w:p>
    <w:p>
      <w:r>
        <w:rPr>
          <w:b/>
          <w:bCs/>
        </w:rPr>
        <w:t xml:space="preserve">Ответ: </w:t>
      </w:r>
      <w:r>
        <w:t xml:space="preserve">игра в напёрстки</w:t>
      </w:r>
    </w:p>
    <w:p>
      <w:r>
        <w:rPr>
          <w:b/>
          <w:bCs/>
        </w:rPr>
        <w:t xml:space="preserve">Зачёт: </w:t>
      </w:r>
      <w:r>
        <w:t xml:space="preserve">синонимичные ответы</w:t>
      </w:r>
    </w:p>
    <w:p>
      <w:r>
        <w:rPr>
          <w:b/>
          <w:bCs/>
        </w:rPr>
        <w:t xml:space="preserve">Комментарий: </w:t>
      </w:r>
      <w:r>
        <w:t xml:space="preserve">Компании-пустышки используются для отмывания денег и ухода от налогов. Процесс немного напоминает игру в напёрстки: шулер запутывает игрока за счёт большого количества передвижений. Английское название shell game [шелл гейм] буквально означает «игра в скорлупки».</w:t>
      </w:r>
    </w:p>
    <w:p>
      <w:r>
        <w:rPr>
          <w:b/>
          <w:bCs/>
        </w:rPr>
        <w:t xml:space="preserve">Источники: </w:t>
      </w:r>
      <w:r>
        <w:t xml:space="preserve">1. https://www.preposterousuniverse.com/podcast/2023/05/22/237-brooke-harrington-on-offshore-wealth-as-a-complex-system/
2. https://en.wikipedia.org/wiki/Shell_corporation
3. https://en.wikipedia.org/wiki/Shell_game</w:t>
      </w:r>
    </w:p>
    <w:p>
      <w:r>
        <w:rPr>
          <w:b/>
          <w:bCs/>
        </w:rPr>
        <w:t xml:space="preserve">Автор: </w:t>
      </w:r>
      <w:r>
        <w:t xml:space="preserve">Илья Онскуль</w:t>
      </w:r>
    </w:p>
    <w:p/>
    <w:p>
      <w:pPr>
        <w:pStyle w:val="Heading4"/>
      </w:pPr>
      <w:r>
        <w:t xml:space="preserve">Вопрос 33</w:t>
      </w:r>
    </w:p>
    <w:p>
      <w:r>
        <w:t xml:space="preserve">Прио́ны способны превращать обычные клеточные белки́ в себе подобные. Один американский образовательный сайт сравнивает прионы с НИМИ. Назовите ИХ односложным словом.</w:t>
      </w:r>
    </w:p>
    <w:p>
      <w:r>
        <w:rPr>
          <w:b/>
          <w:bCs/>
        </w:rPr>
        <w:t xml:space="preserve">Ответ: </w:t>
      </w:r>
      <w:r>
        <w:t xml:space="preserve">борг</w:t>
      </w:r>
    </w:p>
    <w:p>
      <w:r>
        <w:rPr>
          <w:b/>
          <w:bCs/>
        </w:rPr>
        <w:t xml:space="preserve">Зачёт: </w:t>
      </w:r>
      <w:r>
        <w:t xml:space="preserve">Borg</w:t>
      </w:r>
    </w:p>
    <w:p>
      <w:r>
        <w:rPr>
          <w:b/>
          <w:bCs/>
        </w:rPr>
        <w:t xml:space="preserve">Комментарий: </w:t>
      </w:r>
      <w:r>
        <w:t xml:space="preserve">Борг — раса киборгов во вселенной Star Trek [стар трек], которая стремится ассимилировать остальных разумных существ. Слово «борг» не склоняется.</w:t>
      </w:r>
    </w:p>
    <w:p>
      <w:r>
        <w:rPr>
          <w:b/>
          <w:bCs/>
        </w:rPr>
        <w:t xml:space="preserve">Источники: </w:t>
      </w:r>
      <w:r>
        <w:t xml:space="preserve">1. https://neuropathology-web.org/chapter5/chapter5ePrions.html
2. https://ru.wikipedia.org/wiki/Прионы
3. https://ru.wikipedia.org/wiki/Борг_(Звёздный_путь)</w:t>
      </w:r>
    </w:p>
    <w:p>
      <w:r>
        <w:rPr>
          <w:b/>
          <w:bCs/>
        </w:rPr>
        <w:t xml:space="preserve">Автор: </w:t>
      </w:r>
      <w:r>
        <w:t xml:space="preserve">Илья Онскуль</w:t>
      </w:r>
    </w:p>
    <w:p/>
    <w:p>
      <w:pPr>
        <w:pStyle w:val="Heading4"/>
      </w:pPr>
      <w:r>
        <w:t xml:space="preserve">Вопрос 34</w:t>
      </w:r>
    </w:p>
    <w:p>
      <w:r>
        <w:t xml:space="preserve">Персонаж романа замечает в руках у профессора, ожидающего на станции ленинградского метро, книжку по квантовой механике, и предполагает, что это намёк на НЕЁ. Назовите ЕЁ одним словом.</w:t>
      </w:r>
    </w:p>
    <w:p>
      <w:r>
        <w:rPr>
          <w:b/>
          <w:bCs/>
        </w:rPr>
        <w:t xml:space="preserve">Ответ: </w:t>
      </w:r>
      <w:r>
        <w:t xml:space="preserve">слежка</w:t>
      </w:r>
    </w:p>
    <w:p>
      <w:r>
        <w:rPr>
          <w:b/>
          <w:bCs/>
        </w:rPr>
        <w:t xml:space="preserve">Комментарий: </w:t>
      </w:r>
      <w:r>
        <w:t xml:space="preserve">Персонаж пришёл на встречу с профессором, но начинает подозревать, что за тем следят. Спойлер: так оно и было. Эффект наблюдателя — важная концепция в квантовой механике.</w:t>
      </w:r>
    </w:p>
    <w:p>
      <w:r>
        <w:rPr>
          <w:b/>
          <w:bCs/>
        </w:rPr>
        <w:t xml:space="preserve">Источники: </w:t>
      </w:r>
      <w:r>
        <w:t xml:space="preserve">1. Claire North. The First Fifteen Lives of Harry August
2. https://ibb.co/zJ774xL
3. https://en.wikipedia.org/wiki/Observer_effect_(physics)#Confusion_with_uncertainty_principle</w:t>
      </w:r>
    </w:p>
    <w:p>
      <w:r>
        <w:rPr>
          <w:b/>
          <w:bCs/>
        </w:rPr>
        <w:t xml:space="preserve">Автор: </w:t>
      </w:r>
      <w:r>
        <w:t xml:space="preserve">Илья Онскуль</w:t>
      </w:r>
    </w:p>
    <w:p/>
    <w:p>
      <w:pPr>
        <w:pStyle w:val="Heading4"/>
      </w:pPr>
      <w:r>
        <w:t xml:space="preserve">Вопрос 35</w:t>
      </w:r>
    </w:p>
    <w:p>
      <w:r>
        <w:t xml:space="preserve">Стекая по гладкой коре бука, вода образует непрерывную плёнку. Поэтому буки получают гораздо меньше ЕГО, чем дубы. В некоторых играх получать меньше ЕГО позволяет броня из чешуи голубого дракона. Получать меньше чего?</w:t>
      </w:r>
    </w:p>
    <w:p>
      <w:r>
        <w:rPr>
          <w:b/>
          <w:bCs/>
        </w:rPr>
        <w:t xml:space="preserve">Ответ: </w:t>
      </w:r>
      <w:r>
        <w:t xml:space="preserve">урон от молний</w:t>
      </w:r>
    </w:p>
    <w:p>
      <w:r>
        <w:rPr>
          <w:b/>
          <w:bCs/>
        </w:rPr>
        <w:t xml:space="preserve">Зачёт: </w:t>
      </w:r>
      <w:r>
        <w:t xml:space="preserve">по смыслу с обязательным упоминанием молний или электричества</w:t>
      </w:r>
    </w:p>
    <w:p>
      <w:r>
        <w:rPr>
          <w:b/>
          <w:bCs/>
        </w:rPr>
        <w:t xml:space="preserve">Комментарий: </w:t>
      </w:r>
      <w:r>
        <w:t xml:space="preserve">Если в бук ударяет молния, то основная часть разряда идёт по водяной плёнке, не повреждая дерево, в то время как у дуба морщинистая кора тоже пострадает. Драконы в игровых вселенных часто властвуют над стихиями: например, в D&amp;D [дэ‑эн‑дэ] и вдохновлённых им играх голубые драконы защищены от молний. Вам могло помочь то, что электрик — оттенок голубого.</w:t>
      </w:r>
    </w:p>
    <w:p>
      <w:r>
        <w:rPr>
          <w:b/>
          <w:bCs/>
        </w:rPr>
        <w:t xml:space="preserve">Источники: </w:t>
      </w:r>
      <w:r>
        <w:t xml:space="preserve">1. Peter Wohlleben. The Hidden Life of Trees
2. https://ibb.co/ZBVxvZH
3. https://ancardia.fandom.com/wiki/Blue_dragon_scale_mail</w:t>
      </w:r>
    </w:p>
    <w:p>
      <w:r>
        <w:rPr>
          <w:b/>
          <w:bCs/>
        </w:rPr>
        <w:t xml:space="preserve">Автор: </w:t>
      </w:r>
      <w:r>
        <w:t xml:space="preserve">Илья Онскуль</w:t>
      </w:r>
    </w:p>
    <w:p/>
    <w:p>
      <w:pPr>
        <w:pStyle w:val="Heading4"/>
      </w:pPr>
      <w:r>
        <w:t xml:space="preserve">Вопрос 36</w:t>
      </w:r>
    </w:p>
    <w:p>
      <w:r>
        <w:t xml:space="preserve">Раздаточный материал (изображение):</w:t>
      </w:r>
    </w:p>
    <w:p>
      <w:r>
        <w:drawing>
          <wp:inline distT="0" distB="0" distL="0" distR="0">
            <wp:extent cx="5715000"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552450"/>
                    </a:xfrm>
                    <a:prstGeom prst="rect">
                      <a:avLst/>
                    </a:prstGeom>
                  </pic:spPr>
                </pic:pic>
              </a:graphicData>
            </a:graphic>
          </wp:inline>
        </w:drawing>
      </w:r>
    </w:p>
    <w:p>
      <w:r>
        <w:t xml:space="preserve">[Ведущему:
не озвучивать раздаточный материал]
Дуплет. Два вопроса по 30 секунд, ответы сдаются на одном бланке. Раздаточный материал относится к первому вопросу дуплета.
1. Восстановите слова, пропущенные на раздаточном материале.
2. ОНИ были впечатлены позитивизмом и надеялись, что исламское общество хорошо воспримет «религию науки». Назовите ИХ по-русски или по-английски.</w:t>
      </w:r>
    </w:p>
    <w:p>
      <w:r>
        <w:rPr>
          <w:b/>
          <w:bCs/>
        </w:rPr>
        <w:t xml:space="preserve">Ответ: </w:t>
      </w:r>
      <w:r>
        <w:t xml:space="preserve">1. Young turkeys
2. Young turks</w:t>
      </w:r>
    </w:p>
    <w:p>
      <w:r>
        <w:rPr>
          <w:b/>
          <w:bCs/>
        </w:rPr>
        <w:t xml:space="preserve">Зачёт: </w:t>
      </w:r>
      <w:r>
        <w:t xml:space="preserve">1. молодые индейки, молодые индюшата
2. младотурки</w:t>
      </w:r>
    </w:p>
    <w:p>
      <w:r>
        <w:rPr>
          <w:b/>
          <w:bCs/>
        </w:rPr>
        <w:t xml:space="preserve">Комментарий: </w:t>
      </w:r>
      <w:r>
        <w:t xml:space="preserve">Слово poults [по́ултс] родственно слову poultry [по́ултри], означающему домашнюю птицу. Им называют птенцов индейки. На рубеже веков младотурки хотели модернизировать консервативное общество Османской империи.</w:t>
      </w:r>
    </w:p>
    <w:p>
      <w:r>
        <w:rPr>
          <w:b/>
          <w:bCs/>
        </w:rPr>
        <w:t xml:space="preserve">Источники: </w:t>
      </w:r>
      <w:r>
        <w:t xml:space="preserve">1. https://en.wikipedia.org/wiki/Young_Turks#Materialism_and_positivism
2. https://alifeofheritage.com/farm-living/what-is-a-baby-turkey-called/</w:t>
      </w:r>
    </w:p>
    <w:p>
      <w:r>
        <w:rPr>
          <w:b/>
          <w:bCs/>
        </w:rPr>
        <w:t xml:space="preserve">Автор: </w:t>
      </w:r>
      <w:r>
        <w:t xml:space="preserve">Илья Онскуль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d38fab9a0306a330610e80db2d328d8f83fa2ff.jpg"/><Relationship Id="rId8" Type="http://schemas.openxmlformats.org/officeDocument/2006/relationships/image" Target="media/7da5f8153b246203b17440c3dbb6006f9ff455c0.png"/><Relationship Id="rId9" Type="http://schemas.openxmlformats.org/officeDocument/2006/relationships/image" Target="media/2e7f8a7c1f1b06cc29da804a54427983a90d4b14.png"/><Relationship Id="rId10" Type="http://schemas.openxmlformats.org/officeDocument/2006/relationships/image" Target="media/5bba0115aee57ef744fe03713ac767154d28babd.png"/><Relationship Id="rId11" Type="http://schemas.openxmlformats.org/officeDocument/2006/relationships/image" Target="media/60a3769022e7fb72c0edfeea2ada3b55a1e67fbc.png"/><Relationship Id="rId12" Type="http://schemas.openxmlformats.org/officeDocument/2006/relationships/image" Target="media/110ab75c1c421e076b3f8a2d43ff755edb4b61a2.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2026-10-27T19:00:55.605Z</dcterms:created>
  <dcterms:modified xsi:type="dcterms:W3CDTF">2026-10-27T19:00:55.605Z</dcterms:modified>
</cp:coreProperties>
</file>

<file path=docProps/custom.xml><?xml version="1.0" encoding="utf-8"?>
<Properties xmlns="http://schemas.openxmlformats.org/officeDocument/2006/custom-properties" xmlns:vt="http://schemas.openxmlformats.org/officeDocument/2006/docPropsVTypes"/>
</file>