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XXI ОВСЧ. 6 этап</w:t>
      </w:r>
    </w:p>
    <w:p>
      <w:r>
        <w:rPr>
          <w:b/>
          <w:bCs/>
        </w:rPr>
        <w:t xml:space="preserve">Редакторы: </w:t>
      </w:r>
      <w:r>
        <w:t xml:space="preserve">Алексей Шередега, Артём Рожков, Наиль Фарукшин, Артём Семёнов</w:t>
      </w:r>
    </w:p>
    <w:p>
      <w:r>
        <w:t xml:space="preserve">XXI ОВСЧ. 6 этап</w:t>
      </w:r>
    </w:p>
    <w:p/>
    <w:p>
      <w:pPr>
        <w:pStyle w:val="Heading2"/>
      </w:pPr>
      <w:r>
        <w:t xml:space="preserve">Тур 1</w:t>
      </w:r>
    </w:p>
    <w:p>
      <w:r>
        <w:rPr>
          <w:b/>
          <w:bCs/>
        </w:rPr>
        <w:t xml:space="preserve">Редакторы: </w:t>
      </w:r>
      <w:r>
        <w:t xml:space="preserve">Артём Рожков</w:t>
      </w:r>
    </w:p>
    <w:p>
      <w:r>
        <w:t xml:space="preserve">Редактор: Артём Рожков.
Я благодарю за тестирование и ценные замечания: Яну Азриэль, Кирилла Андреева, Екатерину Виноградову, Никиту Воробьёва, Егора Додонова, Максима Зараника, Елизавету Иванову, Майка Иванова, Марию Колядину, Андрея Кругова, Александра Ли, Александра Печеного, Наиля Фарукшина, Ульяну Фабричнину, Дмитрия Хачатурова, Олега Христенко, Алексея Шередегу и Алексея Шматкова.</w:t>
      </w:r>
    </w:p>
    <w:p/>
    <w:p>
      <w:pPr>
        <w:pStyle w:val="Heading3"/>
      </w:pPr>
      <w:r>
        <w:t xml:space="preserve">Вопрос 1</w:t>
      </w:r>
    </w:p>
    <w:p>
      <w:r>
        <w:t xml:space="preserve">[Ведущему: сделать небольшую логическую паузу в том месте, где стоит точка с запятой]
В предисловии к одной из своих книг Мишель Фуко назвал ЭТО бесполезным двойником, диктующим свои законы всему остальному; симулякром, с которого начинается единовластие автора и провозглашается его тирания. Назовите ЭТО.</w:t>
      </w:r>
    </w:p>
    <w:p>
      <w:r>
        <w:rPr>
          <w:b/>
          <w:bCs/>
        </w:rPr>
        <w:t xml:space="preserve">Ответ: </w:t>
      </w:r>
      <w:r>
        <w:t xml:space="preserve">предисловие</w:t>
      </w:r>
    </w:p>
    <w:p>
      <w:r>
        <w:rPr>
          <w:b/>
          <w:bCs/>
        </w:rPr>
        <w:t xml:space="preserve">Комментарий: </w:t>
      </w:r>
      <w:r>
        <w:t xml:space="preserve">Фуко пишет, что предисловие — бесполезный симулякр, потому что дублирует то, что и так есть в книге. Оно вредно тем, что навязывает читателю и критикам мнение автора вместо того, чтобы те составили его самостоятельно. Поэтому, говорит Фуко, честнее было бы и вовсе не писать никаких вступительных слов. В конце он приводит свой диалог с издателем:
1. Но, Мишель, ты же в итоге написал предисловие!
2. По крайней мере, оно вышло коротким.</w:t>
      </w:r>
    </w:p>
    <w:p>
      <w:r>
        <w:rPr>
          <w:b/>
          <w:bCs/>
        </w:rPr>
        <w:t xml:space="preserve">Источники: </w:t>
      </w:r>
      <w:r>
        <w:t xml:space="preserve">Мишель Фуко, предисловие к переизданию книги «История безумия в классическую эпоху». https://flibusta.is/b/327040/read#t2</w:t>
      </w:r>
    </w:p>
    <w:p>
      <w:r>
        <w:rPr>
          <w:b/>
          <w:bCs/>
        </w:rPr>
        <w:t xml:space="preserve">Автор: </w:t>
      </w:r>
      <w:r>
        <w:t xml:space="preserve">Артём Рожков</w:t>
      </w:r>
    </w:p>
    <w:p/>
    <w:p>
      <w:pPr>
        <w:pStyle w:val="Heading3"/>
      </w:pPr>
      <w:r>
        <w:t xml:space="preserve">Вопрос 2</w:t>
      </w:r>
    </w:p>
    <w:p>
      <w:r>
        <w:t xml:space="preserve">Общаясь в непринуждённой, неформальной обстановке, люди склонны проявлять фантазию и высказывать самые смелые идеи. Американский учёный Майкл Эндрюс подсчитал, что в XX веке несколько лет подряд число выданных патентов снизилось почти на треть. По мнению Эндрюса, причиной стал ОН. Назовите ЕГО.</w:t>
      </w:r>
    </w:p>
    <w:p>
      <w:r>
        <w:rPr>
          <w:b/>
          <w:bCs/>
        </w:rPr>
        <w:t xml:space="preserve">Ответ: </w:t>
      </w:r>
      <w:r>
        <w:t xml:space="preserve">сухой закон</w:t>
      </w:r>
    </w:p>
    <w:p>
      <w:r>
        <w:rPr>
          <w:b/>
          <w:bCs/>
        </w:rPr>
        <w:t xml:space="preserve">Зачёт: </w:t>
      </w:r>
      <w:r>
        <w:t xml:space="preserve">запрет алкоголя [в США]</w:t>
      </w:r>
    </w:p>
    <w:p>
      <w:r>
        <w:rPr>
          <w:b/>
          <w:bCs/>
        </w:rPr>
        <w:t xml:space="preserve">Комментарий: </w:t>
      </w:r>
      <w:r>
        <w:t xml:space="preserve">Эндрюс пишет, что учёные часто совершают важные открытия не на самой работе, а после неё, общаясь с коллегами в баре. Кстати, первую версию этого вопроса автор записал на обратной стороне бирдекеля.</w:t>
      </w:r>
    </w:p>
    <w:p>
      <w:r>
        <w:rPr>
          <w:b/>
          <w:bCs/>
        </w:rPr>
        <w:t xml:space="preserve">Источники: </w:t>
      </w:r>
      <w:r>
        <w:t xml:space="preserve">https://papers.ssrn.com/sol3/papers.cfm?abstract_id=3489466</w:t>
      </w:r>
    </w:p>
    <w:p>
      <w:r>
        <w:rPr>
          <w:b/>
          <w:bCs/>
        </w:rPr>
        <w:t xml:space="preserve">Автор: </w:t>
      </w:r>
      <w:r>
        <w:t xml:space="preserve">Артём Рожков</w:t>
      </w:r>
    </w:p>
    <w:p/>
    <w:p>
      <w:pPr>
        <w:pStyle w:val="Heading3"/>
      </w:pPr>
      <w:r>
        <w:t xml:space="preserve">Вопрос 3</w:t>
      </w:r>
    </w:p>
    <w:p>
      <w:r>
        <w:t xml:space="preserve">В английском языке существует идиома ten and two [тэн энд ту], что переводится как «десять и два». Эту фразу говорят человеку, когда хотят, чтобы тот не отвлекался и снова взял в руки… Что именно?</w:t>
      </w:r>
    </w:p>
    <w:p>
      <w:r>
        <w:rPr>
          <w:b/>
          <w:bCs/>
        </w:rPr>
        <w:t xml:space="preserve">Ответ: </w:t>
      </w:r>
      <w:r>
        <w:t xml:space="preserve">руль</w:t>
      </w:r>
    </w:p>
    <w:p>
      <w:r>
        <w:rPr>
          <w:b/>
          <w:bCs/>
        </w:rPr>
        <w:t xml:space="preserve">Комментарий: </w:t>
      </w:r>
      <w:r>
        <w:t xml:space="preserve">подчас водитель отвлекается на разговор и выпускает руль из рук. Стандартное положение рук на руле напоминает циферблат часов со стрелками, стоящими на отметках 10 и 2.</w:t>
      </w:r>
    </w:p>
    <w:p>
      <w:r>
        <w:rPr>
          <w:b/>
          <w:bCs/>
        </w:rPr>
        <w:t xml:space="preserve">Источники: </w:t>
      </w:r>
      <w:r>
        <w:t xml:space="preserve">https://en.wiktionary.org/wiki/at_ten_and_two</w:t>
      </w:r>
    </w:p>
    <w:p>
      <w:r>
        <w:rPr>
          <w:b/>
          <w:bCs/>
        </w:rPr>
        <w:t xml:space="preserve">Автор: </w:t>
      </w:r>
      <w:r>
        <w:t xml:space="preserve">Артём Рожков</w:t>
      </w:r>
    </w:p>
    <w:p/>
    <w:p>
      <w:pPr>
        <w:pStyle w:val="Heading3"/>
      </w:pPr>
      <w:r>
        <w:t xml:space="preserve">Вопрос 4</w:t>
      </w:r>
    </w:p>
    <w:p>
      <w:r>
        <w:t xml:space="preserve">[Ведущему — сделать небольшую логическую паузу после слова «ЕЁ»]
В тридцатые годы прошлого века один бизнесмен для удобства покупателей проложил конвейерную ленту, а другой даже построил небольшую железную дорогу, однако после изобретения ЕЁ [пауза] нужда в подобных решениях отпала. Первые ОНИ занимали много места, пока изобретатель не придумал складну́ю конструкцию. Назовите ЕЁ.</w:t>
      </w:r>
    </w:p>
    <w:p>
      <w:r>
        <w:rPr>
          <w:b/>
          <w:bCs/>
        </w:rPr>
        <w:t xml:space="preserve">Ответ: </w:t>
      </w:r>
      <w:r>
        <w:t xml:space="preserve">тележка для супермаркета</w:t>
      </w:r>
    </w:p>
    <w:p>
      <w:r>
        <w:rPr>
          <w:b/>
          <w:bCs/>
        </w:rPr>
        <w:t xml:space="preserve">Зачёт: </w:t>
      </w:r>
      <w:r>
        <w:t xml:space="preserve">тележка для покупок, магазинная тележка, продуктовая тележка, тележка</w:t>
      </w:r>
    </w:p>
    <w:p>
      <w:r>
        <w:rPr>
          <w:b/>
          <w:bCs/>
        </w:rPr>
        <w:t xml:space="preserve">Комментарий: </w:t>
      </w:r>
      <w:r>
        <w:t xml:space="preserve">покупатели неохотно посещали первые супермаркеты во многом потому, что носить в руках множество товаров было неудобно. Владельцы магазинов по-разному пытались решить проблему — кто‑то нанимал носильщиков, а один даже спроектировал торговый зал так, чтобы там можно было проехать на автомобиле. Но всё изменилось с появлением магазинной тележки: сперва Силван Голдман придумал объединить в единое устройство проволочную корзину и стул на колёсиках, а потом Орла Уотсон запатентовал так называемую «складную телескопическую конструкцию», посредством которой одна тележка могла вкладываться в другую, что существенно экономило место.</w:t>
      </w:r>
    </w:p>
    <w:p>
      <w:r>
        <w:rPr>
          <w:b/>
          <w:bCs/>
        </w:rPr>
        <w:t xml:space="preserve">Источники: </w:t>
      </w:r>
      <w:r>
        <w:t xml:space="preserve">1. https://priceonomics.com/how-a-basket-on-wheels-revolutionized-grocery/
2. https://en.wikipedia.org/wiki/Keedoozle
3. https://www.csi.minesparis.psl.eu/working-papers/WP/WP_CSI_006.pdf</w:t>
      </w:r>
    </w:p>
    <w:p>
      <w:r>
        <w:rPr>
          <w:b/>
          <w:bCs/>
        </w:rPr>
        <w:t xml:space="preserve">Автор: </w:t>
      </w:r>
      <w:r>
        <w:t xml:space="preserve">Артём Рожков</w:t>
      </w:r>
    </w:p>
    <w:p/>
    <w:p>
      <w:pPr>
        <w:pStyle w:val="Heading3"/>
      </w:pPr>
      <w:r>
        <w:t xml:space="preserve">Вопрос 5</w:t>
      </w:r>
    </w:p>
    <w:p>
      <w:r>
        <w:t xml:space="preserve">«Представьте, что вы хотите понять, как работает крупная корпорация, а всё, что вам позволено делать — стоять на улице у головного офиса и смотреть издали на окна. Единственное, что вы увидите — в каких комнатах зажигается свет в разные часы». Эту аналогию приводит учёный-антрополог, говоря о том, что ОНА вовсе не так технологична и совершенна, как многие полагают. Назовите ЕЁ несколькими словами или аббревиатурой.</w:t>
      </w:r>
    </w:p>
    <w:p>
      <w:r>
        <w:rPr>
          <w:b/>
          <w:bCs/>
        </w:rPr>
        <w:t xml:space="preserve">Ответ: </w:t>
      </w:r>
      <w:r>
        <w:t xml:space="preserve">[функциональная] магнитно-резонансная томография</w:t>
      </w:r>
    </w:p>
    <w:p>
      <w:r>
        <w:rPr>
          <w:b/>
          <w:bCs/>
        </w:rPr>
        <w:t xml:space="preserve">Зачёт: </w:t>
      </w:r>
      <w:r>
        <w:t xml:space="preserve">МРТ, фМРТ, КТ, компьютерная томография</w:t>
      </w:r>
    </w:p>
    <w:p>
      <w:r>
        <w:rPr>
          <w:b/>
          <w:bCs/>
        </w:rPr>
        <w:t xml:space="preserve">Комментарий: </w:t>
      </w:r>
      <w:r>
        <w:t xml:space="preserve">когнитивист Гай Дойчер пишет, что современные учёные снисходительно относятся к исследователям прошлого, которым был доступен лишь примитивный инструментарий, и превозносят современные технологии — например, МРТ. Однако даже самые совершенные МРТ-сканеры выявляют лишь увеличение кровотока в тот или иной момент, из чего можно сделать вывод, что в этом месте увеличилась активность нейронов. Но учёные всё ещё не понимают, какие процессы происходят внутри мозга и как он работает на самом деле.
[Ведущему: далее идёт необязательная часть комментария, которую можете озвучивать или не озвучивать по своему усмотрению]
Свою метафору Дойчер продолжает так:«Конечно, если вы будете смотреть внимательно, не отвлекаясь, то за долгое время у вас наберётся немало информации. Вы обнаружите, например, что еженедельные собрания членов правления проводятся на 25 этаже, во второй комнате слева, что во время кризисов усиливается активность на 13 этаже, так что там, вероятно, центр быстрого реагирования, и так далее. Но насколько же недостаточным будет всё это, если вам никогда не позволят послушать, что там говорят, и все ваши выводы будут основаны на наблюдении за окнами.»</w:t>
      </w:r>
    </w:p>
    <w:p>
      <w:r>
        <w:rPr>
          <w:b/>
          <w:bCs/>
        </w:rPr>
        <w:t xml:space="preserve">Источники: </w:t>
      </w:r>
      <w:r>
        <w:t xml:space="preserve">Гай Дойчер, «Сквозь зеркало языка». https://flibusta.is/b/456125/read#t38</w:t>
      </w:r>
    </w:p>
    <w:p>
      <w:r>
        <w:rPr>
          <w:b/>
          <w:bCs/>
        </w:rPr>
        <w:t xml:space="preserve">Автор: </w:t>
      </w:r>
      <w:r>
        <w:t xml:space="preserve">Артём Рожков</w:t>
      </w:r>
    </w:p>
    <w:p/>
    <w:p>
      <w:pPr>
        <w:pStyle w:val="Heading3"/>
      </w:pPr>
      <w:r>
        <w:t xml:space="preserve">Вопрос 6</w:t>
      </w:r>
    </w:p>
    <w:p>
      <w:r>
        <w:t xml:space="preserve">Согласно одному афоризму, бросать деньги на ветер можно лишь при определённых обстоятельствах. Каким термином голландского происхождения называют противоположные обстоятельства?</w:t>
      </w:r>
    </w:p>
    <w:p>
      <w:r>
        <w:rPr>
          <w:b/>
          <w:bCs/>
        </w:rPr>
        <w:t xml:space="preserve">Ответ: </w:t>
      </w:r>
      <w:r>
        <w:t xml:space="preserve">фордевинд</w:t>
      </w:r>
    </w:p>
    <w:p>
      <w:r>
        <w:rPr>
          <w:b/>
          <w:bCs/>
        </w:rPr>
        <w:t xml:space="preserve">Зачёт: </w:t>
      </w:r>
      <w:r>
        <w:t xml:space="preserve">бейдевинд, галфвинд, бакштаг, галс, штиль</w:t>
      </w:r>
    </w:p>
    <w:p>
      <w:r>
        <w:rPr>
          <w:b/>
          <w:bCs/>
        </w:rPr>
        <w:t xml:space="preserve">Комментарий: </w:t>
      </w:r>
      <w:r>
        <w:t xml:space="preserve">афоризм гласит, что бросать деньги на ветер можно лишь тогда, когда ветер дует навстречу. Парусное судно не может плыть прямо против ветра (левенти́к), но может плыть с попутным ветром (фордевинд), перпендикулярно ветру (галфинд), под острым углом (бейдевинд), под тупым углом (бакштаг) или вообще не плыть из‑за штиля.
Забавно, что в рунете афоризм приписывают Мэрилину Мэнсону, хотя Мэнсон ничего подобного не говорил: в английском языке нет выражения «деньги на ветер» (есть лишь близкое по смыслу throw money on the drain [троу мани он зэ дрэйн]). Да и высказывание совсем не в его духе. На самом деле, Мэнсон говорил: не продавай душу дьяволу, лучше используй её сам — так ты заработаешь больше денег.</w:t>
      </w:r>
    </w:p>
    <w:p>
      <w:r>
        <w:rPr>
          <w:b/>
          <w:bCs/>
        </w:rPr>
        <w:t xml:space="preserve">Источники: </w:t>
      </w:r>
      <w:r>
        <w:t xml:space="preserve">1. https://ru.citaty.net/tsitaty/625209-merilin-menson-dengi-mozhno-kidat-na-veter-poka-veter-duet-v-tv/
2. https://ru.wikipedia.org/wiki/Курс_относительно_ветра</w:t>
      </w:r>
    </w:p>
    <w:p>
      <w:r>
        <w:rPr>
          <w:b/>
          <w:bCs/>
        </w:rPr>
        <w:t xml:space="preserve">Автор: </w:t>
      </w:r>
      <w:r>
        <w:t xml:space="preserve">Артём Рожков</w:t>
      </w:r>
    </w:p>
    <w:p/>
    <w:p>
      <w:pPr>
        <w:pStyle w:val="Heading3"/>
      </w:pPr>
      <w:r>
        <w:t xml:space="preserve">Вопрос 7</w:t>
      </w:r>
    </w:p>
    <w:p>
      <w:r>
        <w:t xml:space="preserve">В середине XX века французские рыбаки вылавливали лобстеров неподалёку от берегов Бразилии. Недовольные этим местные власти подали иск в международный суд. Бразильцы настаивали на том, что лобстеры ДЕЛАЮТ ПЕРВОЕ, а французы — на том, что лобстеры ДЕЛАЮТ ВТОРОЕ. Какой глагол мы заменили словами «ДЕЛАЮТ ПЕРВОЕ», а какой — словами «ДЕЛАЮТ ВТОРОЕ»?</w:t>
      </w:r>
    </w:p>
    <w:p>
      <w:r>
        <w:rPr>
          <w:b/>
          <w:bCs/>
        </w:rPr>
        <w:t xml:space="preserve">Ответ: </w:t>
      </w:r>
      <w:r>
        <w:t xml:space="preserve">ползают, плавают</w:t>
      </w:r>
    </w:p>
    <w:p>
      <w:r>
        <w:rPr>
          <w:b/>
          <w:bCs/>
        </w:rPr>
        <w:t xml:space="preserve">Зачёт: </w:t>
      </w:r>
      <w:r>
        <w:t xml:space="preserve">«ходят» вместо «ползают»</w:t>
      </w:r>
    </w:p>
    <w:p>
      <w:r>
        <w:rPr>
          <w:b/>
          <w:bCs/>
        </w:rPr>
        <w:t xml:space="preserve">Комментарий: </w:t>
      </w:r>
      <w:r>
        <w:t xml:space="preserve">бразильская сторона считала, что лобстеры ползают по дну и поэтому, подобно моллюскам, являются неотъемлемой частью континентального шельфа. Французы же утверждали, что лобстеры, как и рыбы, плавают в открытом море. На это специалист по океанографии адмирал Пауло Морейра да Силва заявил, что если Бразилия примет позицию Франции о том, что лобстера можно считать рыбой в момент скачка по дну, то тогда необходимо принять и то, что кенгуру во время прыжка становится птицей. В итоге Бразилия расширила свои территориальные воды до 200 морских миль от берега, поэтому так называемые «лобстерные войны» закончились мирно — президент де Голль отозвал эсминец, посланный на защиту рыбаков, и в конфликте никто не пострадал (не считая лобстеров, конечно).</w:t>
      </w:r>
    </w:p>
    <w:p>
      <w:r>
        <w:rPr>
          <w:b/>
          <w:bCs/>
        </w:rPr>
        <w:t xml:space="preserve">Источники: </w:t>
      </w:r>
      <w:r>
        <w:t xml:space="preserve">https://ru.wikipedia.org/wiki/Война_за_лобстеров</w:t>
      </w:r>
    </w:p>
    <w:p>
      <w:r>
        <w:rPr>
          <w:b/>
          <w:bCs/>
        </w:rPr>
        <w:t xml:space="preserve">Автор: </w:t>
      </w:r>
      <w:r>
        <w:t xml:space="preserve">Артём Рожков</w:t>
      </w:r>
    </w:p>
    <w:p/>
    <w:p>
      <w:pPr>
        <w:pStyle w:val="Heading3"/>
      </w:pPr>
      <w:r>
        <w:t xml:space="preserve">Вопрос 8</w:t>
      </w:r>
    </w:p>
    <w:p>
      <w:r>
        <w:t xml:space="preserve">В финале чемпионата мира по игре GeoGuessr [ге́о ге́ссер] встретились киберспортсмены из Франции и Нидерландов. Говоря о том, что игроки мыслят по-разному, зачастую противоположно друг другу, комментатор обратил внимание на НИХ. Назовите любой из НИХ.</w:t>
      </w:r>
    </w:p>
    <w:p>
      <w:r>
        <w:rPr>
          <w:b/>
          <w:bCs/>
        </w:rPr>
        <w:t xml:space="preserve">Ответ: </w:t>
      </w:r>
      <w:r>
        <w:t xml:space="preserve">флаг Франции</w:t>
      </w:r>
    </w:p>
    <w:p>
      <w:r>
        <w:rPr>
          <w:b/>
          <w:bCs/>
        </w:rPr>
        <w:t xml:space="preserve">Зачёт: </w:t>
      </w:r>
      <w:r>
        <w:t xml:space="preserve">флаг Нидерландов; французский флаг; голландский флаг; нидерландский флаг</w:t>
      </w:r>
    </w:p>
    <w:p>
      <w:r>
        <w:rPr>
          <w:b/>
          <w:bCs/>
        </w:rPr>
        <w:t xml:space="preserve">Комментарий: </w:t>
      </w:r>
      <w:r>
        <w:t xml:space="preserve">в браузерной игре GeoGuessr [ге́о ге́ссер] необходимо по панораме из Google maps [гугл мэпс] как можно точнее определить собственное местоположение на карте. Неудивительно, что комментатор географической игры в первую очередь обратил внимание на флаги стран, которые представляли участники. На флагах Франции и Нидерландов изображены полосы одних и тех же цветов, но на первом они вертикальные, а на втором — горизонтальные.</w:t>
      </w:r>
    </w:p>
    <w:p>
      <w:r>
        <w:rPr>
          <w:b/>
          <w:bCs/>
        </w:rPr>
        <w:t xml:space="preserve">Источники: </w:t>
      </w:r>
      <w:r>
        <w:t xml:space="preserve">https://youtu.be/O8X90j5qNJY, начиная с 4:30</w:t>
      </w:r>
    </w:p>
    <w:p>
      <w:r>
        <w:rPr>
          <w:b/>
          <w:bCs/>
        </w:rPr>
        <w:t xml:space="preserve">Автор: </w:t>
      </w:r>
      <w:r>
        <w:t xml:space="preserve">Артём Рожков</w:t>
      </w:r>
    </w:p>
    <w:p/>
    <w:p>
      <w:pPr>
        <w:pStyle w:val="Heading3"/>
      </w:pPr>
      <w:r>
        <w:t xml:space="preserve">Вопрос 9</w:t>
      </w:r>
    </w:p>
    <w:p>
      <w:r>
        <w:t xml:space="preserve">Когда ЕЙ было четырнадцать, отец подарил ЕЙ масляные краски, однако сослуживец отца по партизанскому отряду шутки ради вылил все краски на полотно, после чего взорвал холст. Именно тогда ОНА впервые поняла, что процесс важнее результата. Кто ОНА?</w:t>
      </w:r>
    </w:p>
    <w:p>
      <w:r>
        <w:rPr>
          <w:b/>
          <w:bCs/>
        </w:rPr>
        <w:t xml:space="preserve">Ответ: </w:t>
      </w:r>
      <w:r>
        <w:t xml:space="preserve">[Марина] Абра́мович</w:t>
      </w:r>
    </w:p>
    <w:p>
      <w:r>
        <w:rPr>
          <w:b/>
          <w:bCs/>
        </w:rPr>
        <w:t xml:space="preserve">Комментарий: </w:t>
      </w:r>
      <w:r>
        <w:t xml:space="preserve">Марину Абра́мович называют «бабушкой мирового перформанса». Она родилась в 1946 году в Белграде, а её отец был югославским партизаном. Если в вашем детстве батя с друзьями тоже творили странные вещи, это не повод расстраиваться — возможно, они хотели воспитать в вас художника-концептуалиста.</w:t>
      </w:r>
    </w:p>
    <w:p>
      <w:r>
        <w:rPr>
          <w:b/>
          <w:bCs/>
        </w:rPr>
        <w:t xml:space="preserve">Источники: </w:t>
      </w:r>
      <w:r>
        <w:t xml:space="preserve">https://www.kommersant.ru/doc/1092032</w:t>
      </w:r>
    </w:p>
    <w:p>
      <w:r>
        <w:rPr>
          <w:b/>
          <w:bCs/>
        </w:rPr>
        <w:t xml:space="preserve">Автор: </w:t>
      </w:r>
      <w:r>
        <w:t xml:space="preserve">Артём Рожков</w:t>
      </w:r>
    </w:p>
    <w:p/>
    <w:p>
      <w:pPr>
        <w:pStyle w:val="Heading3"/>
      </w:pPr>
      <w:r>
        <w:t xml:space="preserve">Вопрос 10</w:t>
      </w:r>
    </w:p>
    <w:p>
      <w:r>
        <w:t xml:space="preserve">На картине сюрреалиста Оскара Домингеса можно увидеть, как руки пианистки играют на клавишах рояля. Сама же пианистка изображена в образе НЕЁ. Какое прилагательное входит в ЕЁ название?</w:t>
      </w:r>
    </w:p>
    <w:p>
      <w:r>
        <w:rPr>
          <w:b/>
          <w:bCs/>
        </w:rPr>
        <w:t xml:space="preserve">Ответ: </w:t>
      </w:r>
      <w:r>
        <w:t xml:space="preserve">Милосская</w:t>
      </w:r>
    </w:p>
    <w:p>
      <w:r>
        <w:rPr>
          <w:b/>
          <w:bCs/>
        </w:rPr>
        <w:t xml:space="preserve">Комментарий: </w:t>
      </w:r>
      <w:r>
        <w:t xml:space="preserve">аккуратно отрубленные руки играют отдельно от самой пианистки — сюрреализм!</w:t>
      </w:r>
    </w:p>
    <w:p>
      <w:r>
        <w:rPr>
          <w:b/>
          <w:bCs/>
        </w:rPr>
        <w:t xml:space="preserve">Источники: </w:t>
      </w:r>
      <w:r>
        <w:t xml:space="preserve">https://historia-arte.com/obras/retrato-de-roma</w:t>
      </w:r>
    </w:p>
    <w:p>
      <w:r>
        <w:rPr>
          <w:b/>
          <w:bCs/>
        </w:rPr>
        <w:t xml:space="preserve">Автор: </w:t>
      </w:r>
      <w:r>
        <w:t xml:space="preserve">Артём Рожков</w:t>
      </w:r>
    </w:p>
    <w:p/>
    <w:p>
      <w:pPr>
        <w:pStyle w:val="Heading3"/>
      </w:pPr>
      <w:r>
        <w:t xml:space="preserve">Вопрос 11</w:t>
      </w:r>
    </w:p>
    <w:p>
      <w:r>
        <w:t xml:space="preserve">В 1842 году Ричард Дадд отправился в путешествие, в ходе которого помутился рассудком и вообразил себя царём загробного мира, а после, вернувшись домой, даже совершил убийство. В известном романе убийство происходит во время аналогичного путешествия. Назовите ЭТОТ РОМАН.</w:t>
      </w:r>
    </w:p>
    <w:p>
      <w:r>
        <w:rPr>
          <w:b/>
          <w:bCs/>
        </w:rPr>
        <w:t xml:space="preserve">Ответ: </w:t>
      </w:r>
      <w:r>
        <w:t xml:space="preserve">«Смерть на Ниле»</w:t>
      </w:r>
    </w:p>
    <w:p>
      <w:r>
        <w:rPr>
          <w:b/>
          <w:bCs/>
        </w:rPr>
        <w:t xml:space="preserve">Комментарий: </w:t>
      </w:r>
      <w:r>
        <w:t xml:space="preserve">путешествуя по Нилу, британский художник Ричард Дадд настолько впечатлился местными пейзажами, что ощутил себя воплощением бога мёртвых Осириса, а вернувшись домой, убил своего отца. Поэтому картину «Приди на эти жёлтые пески» он дописывал, уже будучи пациентом психиатрической клиники «Бедлам». «Смерть на Ниле» — детективный роман Агаты Кристи.</w:t>
      </w:r>
    </w:p>
    <w:p>
      <w:r>
        <w:rPr>
          <w:b/>
          <w:bCs/>
        </w:rPr>
        <w:t xml:space="preserve">Источники: </w:t>
      </w:r>
      <w:r>
        <w:t xml:space="preserve">https://en.wikipedia.org/wiki/Richard_Dadd</w:t>
      </w:r>
    </w:p>
    <w:p>
      <w:r>
        <w:rPr>
          <w:b/>
          <w:bCs/>
        </w:rPr>
        <w:t xml:space="preserve">Автор: </w:t>
      </w:r>
      <w:r>
        <w:t xml:space="preserve">Артём Рожков</w:t>
      </w:r>
    </w:p>
    <w:p/>
    <w:p>
      <w:pPr>
        <w:pStyle w:val="Heading3"/>
      </w:pPr>
      <w:r>
        <w:t xml:space="preserve">Вопрос 12</w:t>
      </w:r>
    </w:p>
    <w:p>
      <w:r>
        <w:t xml:space="preserve">Однажды король пиктов Маэль Клыкастый повздорил с ярлом Сигурдом Могучим. Сигурд убил Маэля и в знак своего триумфа сделал нечто, но вскоре умер от занесённой инфекции. А кому, как считается, для похожего действия требовались трупы собак?</w:t>
      </w:r>
    </w:p>
    <w:p>
      <w:r>
        <w:rPr>
          <w:b/>
          <w:bCs/>
        </w:rPr>
        <w:t xml:space="preserve">Ответ: </w:t>
      </w:r>
      <w:r>
        <w:t xml:space="preserve">опричники</w:t>
      </w:r>
    </w:p>
    <w:p>
      <w:r>
        <w:rPr>
          <w:b/>
          <w:bCs/>
        </w:rPr>
        <w:t xml:space="preserve">Комментарий: </w:t>
      </w:r>
      <w:r>
        <w:t xml:space="preserve">торжествующий Сигурд отрезал Маэлю голову и привязал её к своему седлу. Однако того не зря прозвали клыкастым — торчащие зубы поцарапали бедро Сигурда, в рану попала инфекция, и вскоре тот скончался. Таким образом, Маэль даже после смерти смог отомстить обидчику. Согласно некоторым источникам, опричники привязывали к сёдлам собачьи головы: это придавало их облику грозный вид и как бы говорило окружающим: «Я на подскоке, пёсик — обкашляем вопросик».</w:t>
      </w:r>
    </w:p>
    <w:p>
      <w:r>
        <w:rPr>
          <w:b/>
          <w:bCs/>
        </w:rPr>
        <w:t xml:space="preserve">Источники: </w:t>
      </w:r>
      <w:r>
        <w:t xml:space="preserve">1. https://en.wikipedia.org/wiki/Máel_Brigte_of_Moray
2. https://ru.wikipedia.org/wiki/Опричник</w:t>
      </w:r>
    </w:p>
    <w:p>
      <w:r>
        <w:rPr>
          <w:b/>
          <w:bCs/>
        </w:rPr>
        <w:t xml:space="preserve">Автор: </w:t>
      </w:r>
      <w:r>
        <w:t xml:space="preserve">Артём Рожков</w:t>
      </w:r>
    </w:p>
    <w:p/>
    <w:p>
      <w:pPr>
        <w:pStyle w:val="Heading2"/>
      </w:pPr>
      <w:r>
        <w:t xml:space="preserve">Тур 2</w:t>
      </w:r>
    </w:p>
    <w:p>
      <w:r>
        <w:rPr>
          <w:b/>
          <w:bCs/>
        </w:rPr>
        <w:t xml:space="preserve">Редакторы: </w:t>
      </w:r>
      <w:r>
        <w:t xml:space="preserve">Алексей Шередега</w:t>
      </w:r>
    </w:p>
    <w:p>
      <w:r>
        <w:t xml:space="preserve">Редактор: Алексей Шереде́га (Северодвинск)
Редактор благодарит за тестирование и ценные замечания Иделию Айзяту́лову, Юлию Архангельскую, Русте́ма Да́утова, Егора Додонова, Александра Ермишкина, Дарью Жукову, Николая Кра́пиля, Игоря Кулешова, Юстину Кусто́вскую, Полину Мака́лову, Даниила Репина, Артема Рожкова, Антона Саксонова, Александра Тобенга́уза, Булата Фатта́хова, Наиля Фарукшина, Ивана Фролова, Юлию Шле́зингер и Яну Хлю́стову.</w:t>
      </w:r>
    </w:p>
    <w:p/>
    <w:p>
      <w:pPr>
        <w:pStyle w:val="Heading3"/>
      </w:pPr>
      <w:r>
        <w:t xml:space="preserve">Вопрос 13</w:t>
      </w:r>
    </w:p>
    <w:p>
      <w:r>
        <w:t xml:space="preserve">Юрист Ибн Кемаль оправдывал сложившуюся в османской династии практику ЭТОГО и говорил, что два меча не поместятся в одни ножны. Назовите любого из участников якобы самого первого ЭТОГО.</w:t>
      </w:r>
    </w:p>
    <w:p>
      <w:r>
        <w:rPr>
          <w:b/>
          <w:bCs/>
        </w:rPr>
        <w:t xml:space="preserve">Ответ: </w:t>
      </w:r>
      <w:r>
        <w:t xml:space="preserve">Каин</w:t>
      </w:r>
    </w:p>
    <w:p>
      <w:r>
        <w:rPr>
          <w:b/>
          <w:bCs/>
        </w:rPr>
        <w:t xml:space="preserve">Зачёт: </w:t>
      </w:r>
      <w:r>
        <w:t xml:space="preserve">Авель; Ромул, Рем.</w:t>
      </w:r>
    </w:p>
    <w:p>
      <w:r>
        <w:rPr>
          <w:b/>
          <w:bCs/>
        </w:rPr>
        <w:t xml:space="preserve">Комментарий: </w:t>
      </w:r>
      <w:r>
        <w:t xml:space="preserve">в османской династии некоторое время практиковался фратрицид, когда наследник престола убивал братьев-претендентов, ведь у государства-ножен может быть только один правитель-меч. Если верить Библии, то первым фратрицидом является убийство Авеля.</w:t>
      </w:r>
    </w:p>
    <w:p>
      <w:r>
        <w:rPr>
          <w:b/>
          <w:bCs/>
        </w:rPr>
        <w:t xml:space="preserve">Источники: </w:t>
      </w:r>
      <w:r>
        <w:t xml:space="preserve">1. Marc David Baer. Ottomans (https://imgur.com/dY5bnfg)
2. en.wikipedia.org/wiki/Ibn_Kemal
3. en.wikipedia.org/wiki/Fratricide</w:t>
      </w:r>
    </w:p>
    <w:p>
      <w:r>
        <w:rPr>
          <w:b/>
          <w:bCs/>
        </w:rPr>
        <w:t xml:space="preserve">Автор: </w:t>
      </w:r>
      <w:r>
        <w:t xml:space="preserve">Алексей Шередега</w:t>
      </w:r>
    </w:p>
    <w:p/>
    <w:p>
      <w:pPr>
        <w:pStyle w:val="Heading3"/>
      </w:pPr>
      <w:r>
        <w:t xml:space="preserve">Вопрос 14</w:t>
      </w:r>
    </w:p>
    <w:p>
      <w:r>
        <w:t xml:space="preserve">Критикуя голливудскую «культуру отмены» середины XX века, шутили, что из титров фильма «Десять заповедей» должны были убрать упоминание ПЕРВОГО, ведь тот провел некоторое время во ВТОРОМ. Назовите одним словом имя ПЕРВОГО и двумя словами ВТОРОЕ.</w:t>
      </w:r>
    </w:p>
    <w:p>
      <w:r>
        <w:rPr>
          <w:b/>
          <w:bCs/>
        </w:rPr>
        <w:t xml:space="preserve">Ответ: </w:t>
      </w:r>
      <w:r>
        <w:t xml:space="preserve">Моисей, Красное море</w:t>
      </w:r>
    </w:p>
    <w:p>
      <w:r>
        <w:rPr>
          <w:b/>
          <w:bCs/>
        </w:rPr>
        <w:t xml:space="preserve">Зачёт: </w:t>
      </w:r>
      <w:r>
        <w:t xml:space="preserve">точный ответ.</w:t>
      </w:r>
    </w:p>
    <w:p>
      <w:r>
        <w:rPr>
          <w:b/>
          <w:bCs/>
        </w:rPr>
        <w:t xml:space="preserve">Комментарий: </w:t>
      </w:r>
      <w:r>
        <w:t xml:space="preserve">в 50‑е годы прошлого века многие сценаристы из‑за подозрений в связях с коммунистами были подвергнуты остракизму. Гра́учо Маркс предлагал перестраховаться и исключить любые намеки на триггерные реалии. Тематика прошлого вопроса и название фильма могли подтолкнуть вас к правильному ответу.</w:t>
      </w:r>
    </w:p>
    <w:p>
      <w:r>
        <w:rPr>
          <w:b/>
          <w:bCs/>
        </w:rPr>
        <w:t xml:space="preserve">Источники: </w:t>
      </w:r>
      <w:r>
        <w:t xml:space="preserve">https://smdp.com/2017/10/27/groucho-marx-george-pepper-and-olivia-de-havilland-circa-late-1940s/</w:t>
      </w:r>
    </w:p>
    <w:p>
      <w:r>
        <w:rPr>
          <w:b/>
          <w:bCs/>
        </w:rPr>
        <w:t xml:space="preserve">Автор: </w:t>
      </w:r>
      <w:r>
        <w:t xml:space="preserve">Алексей Шередега</w:t>
      </w:r>
    </w:p>
    <w:p/>
    <w:p>
      <w:pPr>
        <w:pStyle w:val="Heading3"/>
      </w:pPr>
      <w:r>
        <w:t xml:space="preserve">Вопрос 15</w:t>
      </w:r>
    </w:p>
    <w:p>
      <w:r>
        <w:t xml:space="preserve">[Ведущему: не указывать на то, что «Неправильный ответ» написан в кавычках]
Уолт Богда́нич пишет, что власти находящегося в упадке и запустении промышленного городка Гэ́ри нашли способ пополнить бюджет за счет создателей ИХ. «Неправильный ответ» — это один из НИХ. Назовите ИХ достаточно точно.</w:t>
      </w:r>
    </w:p>
    <w:p>
      <w:r>
        <w:rPr>
          <w:b/>
          <w:bCs/>
        </w:rPr>
        <w:t xml:space="preserve">Ответ: </w:t>
      </w:r>
      <w:r>
        <w:t xml:space="preserve">фильмы ужасов.</w:t>
      </w:r>
    </w:p>
    <w:p>
      <w:r>
        <w:rPr>
          <w:b/>
          <w:bCs/>
        </w:rPr>
        <w:t xml:space="preserve">Зачёт: </w:t>
      </w:r>
      <w:r>
        <w:t xml:space="preserve">ужастики, хорроры, триллеры, постапокалиптические фильмы</w:t>
      </w:r>
    </w:p>
    <w:p>
      <w:r>
        <w:rPr>
          <w:b/>
          <w:bCs/>
        </w:rPr>
        <w:t xml:space="preserve">Комментарий: </w:t>
      </w:r>
      <w:r>
        <w:t xml:space="preserve">действие фильмов ужасов часто происходит в разрушенных зданиях или заброшенных заводах, поэтому Гэри идеально подходил для съемок. В фильмах ужасов герои часто принимают неверные решения. Тематика кино из прошлого вопроса могла подтолкнуть вас к правильному ответу.</w:t>
      </w:r>
    </w:p>
    <w:p>
      <w:r>
        <w:rPr>
          <w:b/>
          <w:bCs/>
        </w:rPr>
        <w:t xml:space="preserve">Источники: </w:t>
      </w:r>
      <w:r>
        <w:t xml:space="preserve">1. Walt Bogdanich, Michael Forsythe. When McKinsey Comes to Town (https://imgur.com/a/wV225Iw)
2. https://www.imdb.com/title/tt10771318/?ref_=nv_sr_srsg_5_tt_8_nm_0_q_wrong answer</w:t>
      </w:r>
    </w:p>
    <w:p>
      <w:r>
        <w:rPr>
          <w:b/>
          <w:bCs/>
        </w:rPr>
        <w:t xml:space="preserve">Автор: </w:t>
      </w:r>
      <w:r>
        <w:t xml:space="preserve">Алексей Шередега</w:t>
      </w:r>
    </w:p>
    <w:p/>
    <w:p>
      <w:pPr>
        <w:pStyle w:val="Heading3"/>
      </w:pPr>
      <w:r>
        <w:t xml:space="preserve">Вопрос 16</w:t>
      </w:r>
    </w:p>
    <w:p>
      <w:r>
        <w:t xml:space="preserve">Джина Перри рассказывает, что в XX веке специальное устройство использовалось для снижения числа речевых ошибок и что известный человек, возможно, знал об этом. Этот человек жалел, что не протестовал против действий университетского руководства в эпоху маккартизма. Назовите этого человека.</w:t>
      </w:r>
    </w:p>
    <w:p>
      <w:r>
        <w:rPr>
          <w:b/>
          <w:bCs/>
        </w:rPr>
        <w:t xml:space="preserve">Ответ: </w:t>
      </w:r>
      <w:r>
        <w:t xml:space="preserve">[Стэнли] Ми́лгрэм</w:t>
      </w:r>
    </w:p>
    <w:p>
      <w:r>
        <w:rPr>
          <w:b/>
          <w:bCs/>
        </w:rPr>
        <w:t xml:space="preserve">Зачёт: </w:t>
      </w:r>
      <w:r>
        <w:t xml:space="preserve">по фамилии «Милгрэм» с незначительными отклонениями в написании</w:t>
      </w:r>
    </w:p>
    <w:p>
      <w:r>
        <w:rPr>
          <w:b/>
          <w:bCs/>
        </w:rPr>
        <w:t xml:space="preserve">Комментарий: </w:t>
      </w:r>
      <w:r>
        <w:t xml:space="preserve">в данном методе тренируемый подвергался легким ударам тока в случае речевых ошибок. В печально известном эксперименте Стэнли Милгрэма проверялось, насколько испытуемые готовы подчиняться авторитету. Возможно, идея эксперимента была навеяна собственным студенческим опытом ученого, который не осмелился встать на защиту уволенных преподавателей. Название фильма из прошлого вопроса могло подтолкнуть вас к правильному ответу, так как в эксперименте Милгрэма за неправильные ответы испытуемые наказывали током.</w:t>
      </w:r>
    </w:p>
    <w:p>
      <w:r>
        <w:rPr>
          <w:b/>
          <w:bCs/>
        </w:rPr>
        <w:t xml:space="preserve">Источники: </w:t>
      </w:r>
      <w:r>
        <w:t xml:space="preserve">1. https://www.gina-perry.com/2013/06/03/short-history-of-shock/
2. Gina Perry. Behind the shock machine. (https://imgur.com/a/fLR6ydr)</w:t>
      </w:r>
    </w:p>
    <w:p>
      <w:r>
        <w:rPr>
          <w:b/>
          <w:bCs/>
        </w:rPr>
        <w:t xml:space="preserve">Автор: </w:t>
      </w:r>
      <w:r>
        <w:t xml:space="preserve">Алексей Шередега</w:t>
      </w:r>
    </w:p>
    <w:p/>
    <w:p>
      <w:pPr>
        <w:pStyle w:val="Heading3"/>
      </w:pPr>
      <w:r>
        <w:t xml:space="preserve">Вопрос 17</w:t>
      </w:r>
    </w:p>
    <w:p>
      <w:r>
        <w:t xml:space="preserve">Раздаточный материал (изображение):</w:t>
      </w:r>
    </w:p>
    <w:p>
      <w:r>
        <w:drawing>
          <wp:inline distT="0" distB="0" distL="0" distR="0">
            <wp:extent cx="5715000" cy="3743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743325"/>
                    </a:xfrm>
                    <a:prstGeom prst="rect">
                      <a:avLst/>
                    </a:prstGeom>
                  </pic:spPr>
                </pic:pic>
              </a:graphicData>
            </a:graphic>
          </wp:inline>
        </w:drawing>
      </w:r>
    </w:p>
    <w:p>
      <w:r>
        <w:t xml:space="preserve">Какой ТЕРМИН из двух слов популяризовал журналист Джозеф О́лсоп, обеспокоенный неустойчивым положением демократий?</w:t>
      </w:r>
    </w:p>
    <w:p>
      <w:r>
        <w:rPr>
          <w:b/>
          <w:bCs/>
        </w:rPr>
        <w:t xml:space="preserve">Ответ: </w:t>
      </w:r>
      <w:r>
        <w:t xml:space="preserve">эффект домино</w:t>
      </w:r>
    </w:p>
    <w:p>
      <w:r>
        <w:rPr>
          <w:b/>
          <w:bCs/>
        </w:rPr>
        <w:t xml:space="preserve">Зачёт: </w:t>
      </w:r>
      <w:r>
        <w:t xml:space="preserve">принцип домино</w:t>
      </w:r>
    </w:p>
    <w:p>
      <w:r>
        <w:rPr>
          <w:b/>
          <w:bCs/>
        </w:rPr>
        <w:t xml:space="preserve">Комментарий: </w:t>
      </w:r>
      <w:r>
        <w:t xml:space="preserve">термин «эффект домино» был впервые применен для описание риска падения демократических режимов. Раздаточный материал с фотографией Олсопа мог напомнить вам костяшки домино «пусто-один» и «один-один». Предыдущие вопросы представляли собой своеобразную иллюстрацию принципа домино: вопрос про Библию подталкивал в сторону правильного ответа на вопрос про Моисея, тот в свою очередь служил подсказкой на вопрос про фильмы ужасов, а те намекали на эксперимент Милгрэма.</w:t>
      </w:r>
    </w:p>
    <w:p>
      <w:r>
        <w:rPr>
          <w:b/>
          <w:bCs/>
        </w:rPr>
        <w:t xml:space="preserve">Источники: </w:t>
      </w:r>
      <w:r>
        <w:t xml:space="preserve">1. www.thisdayinquotes.com/2021/04/the-origins-of-the-the-domino-effect/
2. https://news.google.com/newspapers?nid=2199&amp;amp;dat=19830410&amp;amp;id=X5oyAAAAIBAJ&amp;amp;sjid=lugFAAAAIBAJ&amp;amp;pg=4830,1843982
3. https://www.theatlantic.com/politics/archive/2017/02/joe-alsop-and-americas-forgotten-code/516564/</w:t>
      </w:r>
    </w:p>
    <w:p>
      <w:r>
        <w:rPr>
          <w:b/>
          <w:bCs/>
        </w:rPr>
        <w:t xml:space="preserve">Автор: </w:t>
      </w:r>
      <w:r>
        <w:t xml:space="preserve">Алексей Шередега</w:t>
      </w:r>
    </w:p>
    <w:p/>
    <w:p>
      <w:pPr>
        <w:pStyle w:val="Heading3"/>
      </w:pPr>
      <w:r>
        <w:t xml:space="preserve">Вопрос 18</w:t>
      </w:r>
    </w:p>
    <w:p>
      <w:r>
        <w:t xml:space="preserve">По словам Умберто Эко, авангардисты были готовы идти на крайние меры, стремясь деформировать прошлое. Назовите человека, который несколько лет назад в здании на фешенебельной Бонд-стрит воплотил задумку, аналогичную намерениям авангардистов.</w:t>
      </w:r>
    </w:p>
    <w:p>
      <w:r>
        <w:rPr>
          <w:b/>
          <w:bCs/>
        </w:rPr>
        <w:t xml:space="preserve">Ответ: </w:t>
      </w:r>
      <w:r>
        <w:t xml:space="preserve">Бэнкси</w:t>
      </w:r>
    </w:p>
    <w:p>
      <w:r>
        <w:rPr>
          <w:b/>
          <w:bCs/>
        </w:rPr>
        <w:t xml:space="preserve">Зачёт: </w:t>
      </w:r>
      <w:r>
        <w:t xml:space="preserve">по слову «Бэнкси» по-русски или по-английски с незначительными отклонениями в написании</w:t>
      </w:r>
    </w:p>
    <w:p>
      <w:r>
        <w:rPr>
          <w:b/>
          <w:bCs/>
        </w:rPr>
        <w:t xml:space="preserve">Комментарий: </w:t>
      </w:r>
      <w:r>
        <w:t xml:space="preserve">авангардисты были готовы уничтожить холст, чтобы порвать с прошлым. Во время аукциона Sotheby’s [Сотбис] по продаже картины Бэнкси «Девочка с шаром» тот активировал встроенный в раму шредер, поступив подобно авангардистам.</w:t>
      </w:r>
    </w:p>
    <w:p>
      <w:r>
        <w:rPr>
          <w:b/>
          <w:bCs/>
        </w:rPr>
        <w:t xml:space="preserve">Источники: </w:t>
      </w:r>
      <w:r>
        <w:t xml:space="preserve">1. https://www.livelib.ru/quote/2042348-zametki-na-polyah-imeni-rozy-umberto-eko
2. https://en.wikipedia.org/wiki/Love_is_in_the_Bin
3. https://www.artsy.net/article/artsy-editorial-banksy-worth-shredded-asked-experts</w:t>
      </w:r>
    </w:p>
    <w:p>
      <w:r>
        <w:rPr>
          <w:b/>
          <w:bCs/>
        </w:rPr>
        <w:t xml:space="preserve">Автор: </w:t>
      </w:r>
      <w:r>
        <w:t xml:space="preserve">Алексей Шередега</w:t>
      </w:r>
    </w:p>
    <w:p/>
    <w:p>
      <w:pPr>
        <w:pStyle w:val="Heading3"/>
      </w:pPr>
      <w:r>
        <w:t xml:space="preserve">Вопрос 19</w:t>
      </w:r>
    </w:p>
    <w:p>
      <w:r>
        <w:t xml:space="preserve">Средневековый мистик Хаджи́ Бекта́ш считался аскетом и якобы обладал сверхъестественными способностями. В случае с адептом учения Хаджи Бекташа объясняли, что ЭТО произошло из-за глотка воды, которую мистик использовал для омовения. Назовите ЭТО двумя словами.</w:t>
      </w:r>
    </w:p>
    <w:p>
      <w:r>
        <w:rPr>
          <w:b/>
          <w:bCs/>
        </w:rPr>
        <w:t xml:space="preserve">Ответ: </w:t>
      </w:r>
      <w:r>
        <w:t xml:space="preserve">непорочное зачатие</w:t>
      </w:r>
    </w:p>
    <w:p>
      <w:r>
        <w:rPr>
          <w:b/>
          <w:bCs/>
        </w:rPr>
        <w:t xml:space="preserve">Зачёт: </w:t>
      </w:r>
      <w:r>
        <w:t xml:space="preserve">точный ответ</w:t>
      </w:r>
    </w:p>
    <w:p>
      <w:r>
        <w:rPr>
          <w:b/>
          <w:bCs/>
        </w:rPr>
        <w:t xml:space="preserve">Комментарий: </w:t>
      </w:r>
      <w:r>
        <w:t xml:space="preserve">после смерти Хаджи Бекташа, якобы придерживающегося целибата, исламским богословам необходимо было объяснить, откуда у того взялись потомки. Объяснение нашли в другой популярной религии.</w:t>
      </w:r>
    </w:p>
    <w:p>
      <w:r>
        <w:rPr>
          <w:b/>
          <w:bCs/>
        </w:rPr>
        <w:t xml:space="preserve">Источники: </w:t>
      </w:r>
      <w:r>
        <w:t xml:space="preserve">1. Marc David Baer. Ottomans (https://imgur.com/a/x74B7aX)
2. https://www.mdpi.com/2077-1444/14/8/970</w:t>
      </w:r>
    </w:p>
    <w:p>
      <w:r>
        <w:rPr>
          <w:b/>
          <w:bCs/>
        </w:rPr>
        <w:t xml:space="preserve">Автор: </w:t>
      </w:r>
      <w:r>
        <w:t xml:space="preserve">Алексей Шередега</w:t>
      </w:r>
    </w:p>
    <w:p/>
    <w:p>
      <w:pPr>
        <w:pStyle w:val="Heading3"/>
      </w:pPr>
      <w:r>
        <w:t xml:space="preserve">Вопрос 20</w:t>
      </w:r>
    </w:p>
    <w:p>
      <w:r>
        <w:t xml:space="preserve">[Ведущему: сделать паузу длиной 10-15 секунд между первым и вторым предложением (после слов «раздаточный материал»)]
На этот вопрос редактор подготовил раздаточный материал. Извините, будем играть вопрос без раздаточного материала. Живший в захолустье писатель Джон Фаулз все равно тяготился славой и однажды расстроился, когда ОНА завершилась всего через полтора месяца. Назовите ЕЕ двумя словами.</w:t>
      </w:r>
    </w:p>
    <w:p>
      <w:r>
        <w:rPr>
          <w:b/>
          <w:bCs/>
        </w:rPr>
        <w:t xml:space="preserve">Ответ: </w:t>
      </w:r>
      <w:r>
        <w:t xml:space="preserve">забастовка почтальонов</w:t>
      </w:r>
    </w:p>
    <w:p>
      <w:r>
        <w:rPr>
          <w:b/>
          <w:bCs/>
        </w:rPr>
        <w:t xml:space="preserve">Зачёт: </w:t>
      </w:r>
      <w:r>
        <w:t xml:space="preserve">по слову «стачка» вместо «забастовка» и по слову «почтмейстеров» вместо «почтальонов»; почтовая забастовка.</w:t>
      </w:r>
    </w:p>
    <w:p>
      <w:r>
        <w:rPr>
          <w:b/>
          <w:bCs/>
        </w:rPr>
        <w:t xml:space="preserve">Комментарий: </w:t>
      </w:r>
      <w:r>
        <w:t xml:space="preserve">Фаулзу все равно приходили письма поклонников, поэтому по-настоящему спокойно он почувствовал себя во время забастовки. Вступление к этому вопросу было дополнительной подсказкой.</w:t>
      </w:r>
    </w:p>
    <w:p>
      <w:r>
        <w:rPr>
          <w:b/>
          <w:bCs/>
        </w:rPr>
        <w:t xml:space="preserve">Источники: </w:t>
      </w:r>
      <w:r>
        <w:t xml:space="preserve">1. Подкаст «Армен и Федор». Выпуск «Волхв“ Джона Фаулза: игра в Бога, Греция, кругом Шекспир» // Фаулз, Волхв (#24)
2. https://t.ly/K1wze
3. https://en.wikipedia.org/wiki/1971_United_Kingdom_postal_workers_strike</w:t>
      </w:r>
    </w:p>
    <w:p>
      <w:r>
        <w:rPr>
          <w:b/>
          <w:bCs/>
        </w:rPr>
        <w:t xml:space="preserve">Автор: </w:t>
      </w:r>
      <w:r>
        <w:t xml:space="preserve">Алексей Шередега</w:t>
      </w:r>
    </w:p>
    <w:p/>
    <w:p>
      <w:pPr>
        <w:pStyle w:val="Heading3"/>
      </w:pPr>
      <w:r>
        <w:t xml:space="preserve">Вопрос 21</w:t>
      </w:r>
    </w:p>
    <w:p>
      <w:r>
        <w:t xml:space="preserve">Майкл Циленци́гер пишет, что технический прогресс в азиатской стране не привел к улучшению положения работников, и говорит, что эта страна стремительно переместилась из феодализма в индустриализм, пропустив по пути идеи Просвещения. Далее страна сравнивается с ЭТИМ, появившимся в 1964 году. Назовите ЭТО.</w:t>
      </w:r>
    </w:p>
    <w:p>
      <w:r>
        <w:rPr>
          <w:b/>
          <w:bCs/>
        </w:rPr>
        <w:t xml:space="preserve">Ответ: </w:t>
      </w:r>
      <w:r>
        <w:t xml:space="preserve">Синкансэн</w:t>
      </w:r>
    </w:p>
    <w:p>
      <w:r>
        <w:rPr>
          <w:b/>
          <w:bCs/>
        </w:rPr>
        <w:t xml:space="preserve">Зачёт: </w:t>
      </w:r>
      <w:r>
        <w:t xml:space="preserve">поезд-пуля</w:t>
      </w:r>
    </w:p>
    <w:p>
      <w:r>
        <w:rPr>
          <w:b/>
          <w:bCs/>
        </w:rPr>
        <w:t xml:space="preserve">Комментарий: </w:t>
      </w:r>
      <w:r>
        <w:t xml:space="preserve">революция Мэйдзи и последующая индустриализация не уменьшили эксплуатацию работников, поэтому в современной Японии человек для прогресса, а не наоборот. Циленцигер уподобляет Японию одному из главных ее технологических достижений — скоростному поезду Синкансэн, который пропустил остановку с гуманистическими ценностями.</w:t>
      </w:r>
    </w:p>
    <w:p>
      <w:r>
        <w:rPr>
          <w:b/>
          <w:bCs/>
        </w:rPr>
        <w:t xml:space="preserve">Источники: </w:t>
      </w:r>
      <w:r>
        <w:t xml:space="preserve">1. ru.wikipedia.org/wiki/Синкансэн
2. Yoshio Sugimoto. The Cambridge Companion to Modern Japanese Culture (стр. 137), imgur.com/a/s83C08b</w:t>
      </w:r>
    </w:p>
    <w:p>
      <w:r>
        <w:rPr>
          <w:b/>
          <w:bCs/>
        </w:rPr>
        <w:t xml:space="preserve">Автор: </w:t>
      </w:r>
      <w:r>
        <w:t xml:space="preserve">Алексей Шередега</w:t>
      </w:r>
    </w:p>
    <w:p/>
    <w:p>
      <w:pPr>
        <w:pStyle w:val="Heading3"/>
      </w:pPr>
      <w:r>
        <w:t xml:space="preserve">Вопрос 22</w:t>
      </w:r>
    </w:p>
    <w:p>
      <w:r>
        <w:t xml:space="preserve">[Ведущему: не указывать, что слово «мани» написано кириллицей]
Тайкун Ли предложил усовершенствовать традиционную конструкцию ЭТОГО, чтобы усилия туристов шли на пользу тибетским поселениям. Одно из названий ЭТОГО включает слово «мани». Назовите ЭТО.</w:t>
      </w:r>
    </w:p>
    <w:p>
      <w:r>
        <w:rPr>
          <w:b/>
          <w:bCs/>
        </w:rPr>
        <w:t xml:space="preserve">Ответ: </w:t>
      </w:r>
      <w:r>
        <w:t xml:space="preserve">молитвенный барабан</w:t>
      </w:r>
    </w:p>
    <w:p>
      <w:r>
        <w:rPr>
          <w:b/>
          <w:bCs/>
        </w:rPr>
        <w:t xml:space="preserve">Зачёт: </w:t>
      </w:r>
      <w:r>
        <w:t xml:space="preserve">буддийский барабан, буддистский барабан, барабан буддистов, мани барабан; по словам «цилиндр», «мельница», «колесо» или «барабан» и указанию на буддизм, мантру или молитву.</w:t>
      </w:r>
    </w:p>
    <w:p>
      <w:r>
        <w:rPr>
          <w:b/>
          <w:bCs/>
        </w:rPr>
        <w:t xml:space="preserve">Комментарий: </w:t>
      </w:r>
      <w:r>
        <w:t xml:space="preserve">молитвенные барабаны — это цилиндры, наполненные свитками с мантрами, которые часто устанавливаются в буддийских храмах для кручения с целью совместить духовную и физическую активность. Предложенное устройство преобразует кинетическую энергию в электрическую. Слово «мани» в данном случае не имеет никакого отношения к деньгам, а является частью мантры «Ом мани падме хум».</w:t>
      </w:r>
    </w:p>
    <w:p>
      <w:r>
        <w:rPr>
          <w:b/>
          <w:bCs/>
        </w:rPr>
        <w:t xml:space="preserve">Источники: </w:t>
      </w:r>
      <w:r>
        <w:t xml:space="preserve">1. https://newatlas.com/prayer-wheel-generates-more-than-karmic-energy/11725/
2. https://gfry09.blogspot.com/2009/04/prayer-wheel-energy-generator.html
3. https://en.wikipedia.org/wiki/Prayer_wheel</w:t>
      </w:r>
    </w:p>
    <w:p>
      <w:r>
        <w:rPr>
          <w:b/>
          <w:bCs/>
        </w:rPr>
        <w:t xml:space="preserve">Автор: </w:t>
      </w:r>
      <w:r>
        <w:t xml:space="preserve">Алексей Шередега</w:t>
      </w:r>
    </w:p>
    <w:p/>
    <w:p>
      <w:pPr>
        <w:pStyle w:val="Heading3"/>
      </w:pPr>
      <w:r>
        <w:t xml:space="preserve">Вопрос 23</w:t>
      </w:r>
    </w:p>
    <w:p>
      <w:r>
        <w:t xml:space="preserve">По легенде, королева Виктория заботилась о нравственности победителей одной регаты, поэтому вручаемый трофей был в некоторой степени аналогичен ЕЙ. В фильме под названием «ОНА» фокусник заставляет поочередно исчезать девушек в туниках. Назовите ЕЕ двумя словами.</w:t>
      </w:r>
    </w:p>
    <w:p>
      <w:r>
        <w:rPr>
          <w:b/>
          <w:bCs/>
        </w:rPr>
        <w:t xml:space="preserve">Ответ: </w:t>
      </w:r>
      <w:r>
        <w:t xml:space="preserve">бочка Данаид</w:t>
      </w:r>
    </w:p>
    <w:p>
      <w:r>
        <w:rPr>
          <w:b/>
          <w:bCs/>
        </w:rPr>
        <w:t xml:space="preserve">Зачёт: </w:t>
      </w:r>
      <w:r>
        <w:t xml:space="preserve">Данаидова бочка, бездонная бочка</w:t>
      </w:r>
    </w:p>
    <w:p>
      <w:r>
        <w:rPr>
          <w:b/>
          <w:bCs/>
        </w:rPr>
        <w:t xml:space="preserve">Комментарий: </w:t>
      </w:r>
      <w:r>
        <w:t xml:space="preserve">Виктория якобы не хотела, чтобы моряки пили из кубка, поэтому тот был сделан без дна подобно бочке Данаид из древнегреческих мифов. В фильме Жоржа Мелье́са в бочке оказалась не вода, а ассистентки, изображающие Данаид.</w:t>
      </w:r>
    </w:p>
    <w:p>
      <w:r>
        <w:rPr>
          <w:b/>
          <w:bCs/>
        </w:rPr>
        <w:t xml:space="preserve">Источники: </w:t>
      </w:r>
      <w:r>
        <w:t xml:space="preserve">1. https://www.vedomosti.ru/newspaper/articles/2010/04/14/po-prezhnemu-veryu-v-svobodnyj-rynok---jernesto-bertarelli-vladelec-investicionnogo-fonda-ares-life-sciences
2. https://www.imdb.com/title/tt0227668/
3. ru.wikipedia.org/wiki/Данаиды
4. www.youtube.com/watch?v=rW-hwGsF4yk</w:t>
      </w:r>
    </w:p>
    <w:p>
      <w:r>
        <w:rPr>
          <w:b/>
          <w:bCs/>
        </w:rPr>
        <w:t xml:space="preserve">Автор: </w:t>
      </w:r>
      <w:r>
        <w:t xml:space="preserve">Алексей Шередега</w:t>
      </w:r>
    </w:p>
    <w:p/>
    <w:p>
      <w:pPr>
        <w:pStyle w:val="Heading3"/>
      </w:pPr>
      <w:r>
        <w:t xml:space="preserve">Вопрос 24</w:t>
      </w:r>
    </w:p>
    <w:p>
      <w:r>
        <w:t xml:space="preserve">[Ведущему: сделать логическую паузу перед словом «начинающий»]
До создания романа о рекламе начинающий писатель Фредерик Джордж Пол устроился в рекламное агентство, чтобы разобраться в специфике работы. Какое слово мы заменили в этом вопросе?</w:t>
      </w:r>
    </w:p>
    <w:p>
      <w:r>
        <w:rPr>
          <w:b/>
          <w:bCs/>
        </w:rPr>
        <w:t xml:space="preserve">Ответ: </w:t>
      </w:r>
      <w:r>
        <w:t xml:space="preserve">после</w:t>
      </w:r>
    </w:p>
    <w:p>
      <w:r>
        <w:rPr>
          <w:b/>
          <w:bCs/>
        </w:rPr>
        <w:t xml:space="preserve">Зачёт: </w:t>
      </w:r>
      <w:r>
        <w:t xml:space="preserve">точный ответ</w:t>
      </w:r>
    </w:p>
    <w:p>
      <w:r>
        <w:rPr>
          <w:b/>
          <w:bCs/>
        </w:rPr>
        <w:t xml:space="preserve">Комментарий: </w:t>
      </w:r>
      <w:r>
        <w:t xml:space="preserve">Фредерик Джордж Пол мало что знал о рекламной индустрии, но данный факт не стал преградой для творчества. Тем не менее, получившийся роман вышел настолько плохим, что Пол решил все-таки разобраться в деталях. Возможно, спорные и апелляции на вопросы этого тура заставят редактора тоже получше разобраться в том, что он понаписал.</w:t>
      </w:r>
    </w:p>
    <w:p>
      <w:r>
        <w:rPr>
          <w:b/>
          <w:bCs/>
        </w:rPr>
        <w:t xml:space="preserve">Источники: </w:t>
      </w:r>
      <w:r>
        <w:t xml:space="preserve">https://en.wikipedia.org/wiki/The_Space_Merchants</w:t>
      </w:r>
    </w:p>
    <w:p>
      <w:r>
        <w:rPr>
          <w:b/>
          <w:bCs/>
        </w:rPr>
        <w:t xml:space="preserve">Автор: </w:t>
      </w:r>
      <w:r>
        <w:t xml:space="preserve">Алексей Шередега</w:t>
      </w:r>
    </w:p>
    <w:p/>
    <w:p>
      <w:pPr>
        <w:pStyle w:val="Heading2"/>
      </w:pPr>
      <w:r>
        <w:t xml:space="preserve">Тур 3</w:t>
      </w:r>
    </w:p>
    <w:p>
      <w:r>
        <w:rPr>
          <w:b/>
          <w:bCs/>
        </w:rPr>
        <w:t xml:space="preserve">Редакторы: </w:t>
      </w:r>
      <w:r>
        <w:t xml:space="preserve">Наиль Фарукшин, Артём Семёнов</w:t>
      </w:r>
    </w:p>
    <w:p>
      <w:r>
        <w:t xml:space="preserve">Редакторы: Артём Семёнов, Наи́ль Фару́кшин.
Редакторы благодарят за помощь в подготовке вопросов Иделию Айзяту́лову, Алексея Бороне́нко, Александра Булавчука́, Никиту Воробьёва, Дарью Жукову, Дарию́ и Чингиза Жылкыба́евых, Андрея Заба́вина, Диану Ильягу́еву, Кайра́та Има́шева, Павла Казначе́ева, Максима Карачуна́, Александра Карче́вского, Александра Коробейникова, Елизавету Ко́роткову, Александра Кудрявцева, Александра Ли, Максима Мерзляко́ва, Олега Михе́ева, Бориса Мо́носова, Ксению Николаеву, Александра Печёного, Дмитрия Пономарёва, Артёма Рожкова, Антона Саксо́нова, Константина Сахарова, Ирину Семёнову, Владислава Тарасова, Булата Фатта́хова, Ивана Фроло́ва, Алексея Шереде́гу и Алексея Штыха́.</w:t>
      </w:r>
    </w:p>
    <w:p/>
    <w:p>
      <w:pPr>
        <w:pStyle w:val="Heading3"/>
      </w:pPr>
      <w:r>
        <w:t xml:space="preserve">Вопрос 25</w:t>
      </w:r>
    </w:p>
    <w:p>
      <w:r>
        <w:t xml:space="preserve">В мае 1944 года стало понятно, что войска союзников подходят к Линии Гитлера совсем близко. Фрэнк Дже́йкобс пишет, что в связи с этим нацисты срочно сделали с линией нечто. Что именно сделали?</w:t>
      </w:r>
    </w:p>
    <w:p>
      <w:r>
        <w:rPr>
          <w:b/>
          <w:bCs/>
        </w:rPr>
        <w:t xml:space="preserve">Ответ: </w:t>
      </w:r>
      <w:r>
        <w:t xml:space="preserve">[её] переименовали.</w:t>
      </w:r>
    </w:p>
    <w:p>
      <w:r>
        <w:rPr>
          <w:b/>
          <w:bCs/>
        </w:rPr>
        <w:t xml:space="preserve">Зачёт: </w:t>
      </w:r>
      <w:r>
        <w:t xml:space="preserve">переназвали; переименовали/переназвали в линию [генерала Фри́долина фон]Зе́нгера, дали/присвоили другое название/имя, убрали/заменили/удалили [фамилию] Гитлера, назвали/нарекли/окрестили/переназвали в честь другого человека.</w:t>
      </w:r>
    </w:p>
    <w:p>
      <w:r>
        <w:rPr>
          <w:b/>
          <w:bCs/>
        </w:rPr>
        <w:t xml:space="preserve">Комментарий: </w:t>
      </w:r>
      <w:r>
        <w:t xml:space="preserve">во избежание репутационных потерь для фюрера нацистские пропагандисты решили переименовать укреплённую линию в честь генерала Фри́долина фон Зе́нгера.</w:t>
      </w:r>
    </w:p>
    <w:p>
      <w:r>
        <w:rPr>
          <w:b/>
          <w:bCs/>
        </w:rPr>
        <w:t xml:space="preserve">Источники: </w:t>
      </w:r>
      <w:r>
        <w:t xml:space="preserve">1. Jacobs F. How the Nazis Tried to Turn a Slow Defeat into a Propaganda Victory. // Big Think. // https://archive.ph/8qcjV#selection-963.472-967.43
2. Wikipedia, Hitler Line. // https://archive.ph/6wS2m#selection-1957.74-1973.81</w:t>
      </w:r>
    </w:p>
    <w:p>
      <w:r>
        <w:rPr>
          <w:b/>
          <w:bCs/>
        </w:rPr>
        <w:t xml:space="preserve">Автор: </w:t>
      </w:r>
      <w:r>
        <w:t xml:space="preserve">Артём Семёнов</w:t>
      </w:r>
    </w:p>
    <w:p/>
    <w:p>
      <w:pPr>
        <w:pStyle w:val="Heading3"/>
      </w:pPr>
      <w:r>
        <w:t xml:space="preserve">Вопрос 26</w:t>
      </w:r>
    </w:p>
    <w:p>
      <w:r>
        <w:t xml:space="preserve">Садясь за руль, Джеффри Га́ллет потуже затягивал ремешок часов. Для решения аналогичной проблемы одна девушка вытатуировала себе две английские буквы. Какие?</w:t>
      </w:r>
    </w:p>
    <w:p>
      <w:r>
        <w:rPr>
          <w:b/>
          <w:bCs/>
        </w:rPr>
        <w:t xml:space="preserve">Ответ: </w:t>
      </w:r>
      <w:r>
        <w:t xml:space="preserve">R, L.</w:t>
      </w:r>
    </w:p>
    <w:p>
      <w:r>
        <w:rPr>
          <w:b/>
          <w:bCs/>
        </w:rPr>
        <w:t xml:space="preserve">Зачёт: </w:t>
      </w:r>
      <w:r>
        <w:t xml:space="preserve">r, l; ар, эль; в любом порядке.</w:t>
      </w:r>
    </w:p>
    <w:p>
      <w:r>
        <w:rPr>
          <w:b/>
          <w:bCs/>
        </w:rPr>
        <w:t xml:space="preserve">Комментарий: </w:t>
      </w:r>
      <w:r>
        <w:t xml:space="preserve">некоторые люди даже во взрослом возрасте путают право и лево. В обычной жизни это важно не всегда, но за рулём может быть очень критично. Поэтому отличавшийся такой особенностью Джеффри Галлет запомнил, что часы у него на левой руке, и затягивал ремешок, чтобы отличие от обычного состояния лучше напоминало, где лево. Австралийка Д’Ко́диа Лейн пошла ещё дальше и вытатуировала на правой руке букву R [ар] — первую в слове right [райт] — «право», а на левой — L [эль], первую в слове left [лефт] — «лево».</w:t>
      </w:r>
    </w:p>
    <w:p>
      <w:r>
        <w:rPr>
          <w:b/>
          <w:bCs/>
        </w:rPr>
        <w:t xml:space="preserve">Источники: </w:t>
      </w:r>
      <w:r>
        <w:t xml:space="preserve">1. Gallet J. The Judge Who Could Not Tell His Right from His Left and Other Tales of Learning
Disabilities. // Buffalo Law Review №37, 1988. — P. 74// https://archive.ph/4QER0
2. Basit A. Woman Confused Between Her Left &amp;amp; Right Hand Gets Letters L &amp;amp; R Tattooed On Them. // India Times. // https://archive.ph/b4k5q#selection-877.0-881.50</w:t>
      </w:r>
    </w:p>
    <w:p>
      <w:r>
        <w:rPr>
          <w:b/>
          <w:bCs/>
        </w:rPr>
        <w:t xml:space="preserve">Автор: </w:t>
      </w:r>
      <w:r>
        <w:t xml:space="preserve">Артём Семёнов</w:t>
      </w:r>
    </w:p>
    <w:p/>
    <w:p>
      <w:pPr>
        <w:pStyle w:val="Heading3"/>
      </w:pPr>
      <w:r>
        <w:t xml:space="preserve">Вопрос 27</w:t>
      </w:r>
    </w:p>
    <w:p>
      <w:r>
        <w:t xml:space="preserve">Эмма Смит пишет, что один из последних текстов на языке вампаноа́г находится на ЭТОМ индейского священника Са́йласа Пола. Назовите ЭТО.</w:t>
      </w:r>
    </w:p>
    <w:p>
      <w:r>
        <w:rPr>
          <w:b/>
          <w:bCs/>
        </w:rPr>
        <w:t xml:space="preserve">Ответ: </w:t>
      </w:r>
      <w:r>
        <w:t xml:space="preserve">надгробие.</w:t>
      </w:r>
    </w:p>
    <w:p>
      <w:r>
        <w:rPr>
          <w:b/>
          <w:bCs/>
        </w:rPr>
        <w:t xml:space="preserve">Зачёт: </w:t>
      </w:r>
      <w:r>
        <w:t xml:space="preserve">могила, надгробный/могильный камень/памятник, надгробная/могильная плита, эпитафия.</w:t>
      </w:r>
    </w:p>
    <w:p>
      <w:r>
        <w:rPr>
          <w:b/>
          <w:bCs/>
        </w:rPr>
        <w:t xml:space="preserve">Комментарий: </w:t>
      </w:r>
      <w:r>
        <w:t xml:space="preserve">вампаноаг — это язык одного из племён североамериканских индейцев. Уже к концу XVIII [восемнадцатого] века он практически не использовался, несмотря на то что для него даже была разработана письменность. Так что есть какой-то печальный символизм в том, что одна из последних надписей на языке вампаноаг была выбита на надгробном памятнике.</w:t>
      </w:r>
    </w:p>
    <w:p>
      <w:r>
        <w:rPr>
          <w:b/>
          <w:bCs/>
        </w:rPr>
        <w:t xml:space="preserve">Источники: </w:t>
      </w:r>
      <w:r>
        <w:t xml:space="preserve">1. Smith E. Portable Magic. A History of Books and their Readers. — Allen Lane, 2022. — Chapter 15. The Empire Writes Back. // https://archive.ph/px06P
2. Goddard I., Bragdon K.J. Native Writings in Massachusett. — Part 1. — American Philosophical Society, 1988. — P. 56. // https://archive.ph/iZjYj</w:t>
      </w:r>
    </w:p>
    <w:p>
      <w:r>
        <w:rPr>
          <w:b/>
          <w:bCs/>
        </w:rPr>
        <w:t xml:space="preserve">Автор: </w:t>
      </w:r>
      <w:r>
        <w:t xml:space="preserve">Артём Семёнов</w:t>
      </w:r>
    </w:p>
    <w:p/>
    <w:p>
      <w:pPr>
        <w:pStyle w:val="Heading3"/>
      </w:pPr>
      <w:r>
        <w:t xml:space="preserve">Вопрос 28</w:t>
      </w:r>
    </w:p>
    <w:p>
      <w:r>
        <w:t xml:space="preserve">В эксперименте, описанном в начале XIV века, Кама́л ад-Дин Аль-Фариси́ использовал заполненный водой сферический сосуд. Примерно 350 лет спустя коллега Аль-Фариси вместо подобного сосуда использовал… Что?</w:t>
      </w:r>
    </w:p>
    <w:p>
      <w:r>
        <w:rPr>
          <w:b/>
          <w:bCs/>
        </w:rPr>
        <w:t xml:space="preserve">Ответ: </w:t>
      </w:r>
      <w:r>
        <w:t xml:space="preserve">[стеклянную] призму.</w:t>
      </w:r>
    </w:p>
    <w:p>
      <w:r>
        <w:rPr>
          <w:b/>
          <w:bCs/>
        </w:rPr>
        <w:t xml:space="preserve">Зачёт: </w:t>
      </w:r>
      <w:r>
        <w:t xml:space="preserve">в любом падеже.</w:t>
      </w:r>
    </w:p>
    <w:p>
      <w:r>
        <w:rPr>
          <w:b/>
          <w:bCs/>
        </w:rPr>
        <w:t xml:space="preserve">Комментарий: </w:t>
      </w:r>
      <w:r>
        <w:t xml:space="preserve">сферический стеклянный сосуд моделировал увеличенную каплю воды. Поместив его в камеру обскуру, персидский учёный обнаружил, что белый свет разлагается в спектр. Аналогичный опыт — уже с помощью стеклянной призмы — Ньютон провёл лишь в 1666 году.</w:t>
      </w:r>
    </w:p>
    <w:p>
      <w:r>
        <w:rPr>
          <w:b/>
          <w:bCs/>
        </w:rPr>
        <w:t xml:space="preserve">Источники: </w:t>
      </w:r>
      <w:r>
        <w:t xml:space="preserve">1. Wikipedia, Kamāl al-Dīn al-Fārisī. // https://archive.ph/ItNim#selection-1615.0-1671.286, https://archive.ph/ItNim#selection-1861.0-1867.60
2. Henderson C. A New Map of Wonders. A Journey in Search of Modern Marvels. — Chicago: The University of Chicago Press, 2017. — Chapter 1. The Rainbow and The Star Light. // https://archive.ph/DWTe2
3. Wikipedia, Isaac Newton. // https://archive.ph/HpmOz#selection-5631.0-5639.141</w:t>
      </w:r>
    </w:p>
    <w:p>
      <w:r>
        <w:rPr>
          <w:b/>
          <w:bCs/>
        </w:rPr>
        <w:t xml:space="preserve">Автор: </w:t>
      </w:r>
      <w:r>
        <w:t xml:space="preserve">Наиль Фарукшин</w:t>
      </w:r>
    </w:p>
    <w:p/>
    <w:p>
      <w:pPr>
        <w:pStyle w:val="Heading3"/>
      </w:pPr>
      <w:r>
        <w:t xml:space="preserve">Вопрос 29</w:t>
      </w:r>
    </w:p>
    <w:p>
      <w:r>
        <w:t xml:space="preserve">Чарльз Ке́ллогг мастерски управлял своим голосом и надеялся благодаря этому помочь одной из экстренных служб. Рассказывают, будто слушатели радиопередачи с участием Келлогга могли убедиться, что шоумен умеет ДЕЛАТЬ ЭТО с помощью звука. Какое устройство предназначено для того, чтобы ДЕЛАТЬ ЭТО?</w:t>
      </w:r>
    </w:p>
    <w:p>
      <w:r>
        <w:rPr>
          <w:b/>
          <w:bCs/>
        </w:rPr>
        <w:t xml:space="preserve">Ответ: </w:t>
      </w:r>
      <w:r>
        <w:t xml:space="preserve">огнетушитель.</w:t>
      </w:r>
    </w:p>
    <w:p>
      <w:r>
        <w:rPr>
          <w:b/>
          <w:bCs/>
        </w:rPr>
        <w:t xml:space="preserve">Зачёт: </w:t>
      </w:r>
      <w:r>
        <w:t xml:space="preserve">пламегаси́тель, брандспо́йт, пожарный ствол, свечегаси́тель, гаси́льник, спри́нклер[ный ороситель], дре́нчер[ный ороситель].</w:t>
      </w:r>
    </w:p>
    <w:p>
      <w:r>
        <w:rPr>
          <w:b/>
          <w:bCs/>
        </w:rPr>
        <w:t xml:space="preserve">Комментарий: </w:t>
      </w:r>
      <w:r>
        <w:t xml:space="preserve">в своих выступлениях Келлогг показывал, что может звуком — например, с помощью голоса или музыкального инструмента, — гасить огонь. Однажды он даже продемонстрировал своё искусство по радио: слушатели могли зажечь спичку или свечу и поднести её к приёмнику. Говорят, действительно тушило, хотя проверку в шоу «Разрушители легенд» метод шоумена не прошёл. Кроме прочего, Келлогг надеялся, что его метод смогут использовать пожарные, но, к сожалению, на практике ничего подобного внедрить не удалось.</w:t>
      </w:r>
    </w:p>
    <w:p>
      <w:r>
        <w:rPr>
          <w:b/>
          <w:bCs/>
        </w:rPr>
        <w:t xml:space="preserve">Источники: </w:t>
      </w:r>
      <w:r>
        <w:t xml:space="preserve">1. Henderson C. A Book of Noises. Notes on the Auraculous. — Chicago: The University of Chicago Press, 2023. — PP. 205–207. // https://archive.ph/wip/Ict9f, https://archive.ph/SVPkx
2. Wikipedia, Charles Kellogg (naturalist). // https://archive.ph/tILqU#selection-1661.0-1681.725</w:t>
      </w:r>
    </w:p>
    <w:p>
      <w:r>
        <w:rPr>
          <w:b/>
          <w:bCs/>
        </w:rPr>
        <w:t xml:space="preserve">Автор: </w:t>
      </w:r>
      <w:r>
        <w:t xml:space="preserve">Наиль Фарукшин</w:t>
      </w:r>
    </w:p>
    <w:p/>
    <w:p>
      <w:pPr>
        <w:pStyle w:val="Heading3"/>
      </w:pPr>
      <w:r>
        <w:t xml:space="preserve">Вопрос 30</w:t>
      </w:r>
    </w:p>
    <w:p>
      <w:r>
        <w:t xml:space="preserve">Одна американская тюрьма приняла абсурдное решение запретить книги Джорджа Мартина, ведь в подобных книгах часто печатают ИХ. Руководство некоторых тюрем направляло связанную с НИМИ просьбу разработчикам сервиса американской компании, начавшего работу в 2005 году. Назовите этот сервис.</w:t>
      </w:r>
    </w:p>
    <w:p>
      <w:r>
        <w:rPr>
          <w:b/>
          <w:bCs/>
        </w:rPr>
        <w:t xml:space="preserve">Ответ: </w:t>
      </w:r>
      <w:r>
        <w:t xml:space="preserve">Google Maps.</w:t>
      </w:r>
    </w:p>
    <w:p>
      <w:r>
        <w:rPr>
          <w:b/>
          <w:bCs/>
        </w:rPr>
        <w:t xml:space="preserve">Зачёт: </w:t>
      </w:r>
      <w:r>
        <w:t xml:space="preserve">гуглмэ́пс, гугл[о]карты, карты Google/гугл.</w:t>
      </w:r>
    </w:p>
    <w:p>
      <w:r>
        <w:rPr>
          <w:b/>
          <w:bCs/>
        </w:rPr>
        <w:t xml:space="preserve">Комментарий: </w:t>
      </w:r>
      <w:r>
        <w:t xml:space="preserve">тюремные власти решили, что географические карты из фэнтезийных романов Джорджа Мартина можно использовать для побега — несмотря на то, что на этих картах были изображены выдуманные миры. Никакого эскапизма во всех смыслах. Бельгийцы и французы просили Google [гугл] размыть изображение тюрем на Google Maps [гугл мэпс], чтобы помешать находящимся на воле подельникам планировать побег для заключённых.</w:t>
      </w:r>
    </w:p>
    <w:p>
      <w:r>
        <w:rPr>
          <w:b/>
          <w:bCs/>
        </w:rPr>
        <w:t xml:space="preserve">Источники: </w:t>
      </w:r>
      <w:r>
        <w:t xml:space="preserve">1. Hricko K. This Prison Won’t Let Me Read «Game of Thrones». // The Marshall Project. // https://archive.ph/UXCpJ
2. Chini M. Google Maps Refuses to Blur Aerial Images of Belgian Prison. // The Brussels Times. // https://archive.ph/pcNJQ
3. Harris C. Get Out of Kail Free Card? Aerial Shots of Breakout Prison Still not Blurred. // Euronews. // https://archive.ph/nfXv5
4. Wikipedia, Google Maps. // https://archive.ph/NUJbE#selection-2883.0-2885.14</w:t>
      </w:r>
    </w:p>
    <w:p>
      <w:r>
        <w:rPr>
          <w:b/>
          <w:bCs/>
        </w:rPr>
        <w:t xml:space="preserve">Автор: </w:t>
      </w:r>
      <w:r>
        <w:t xml:space="preserve">Наиль Фарукшин</w:t>
      </w:r>
    </w:p>
    <w:p/>
    <w:p>
      <w:pPr>
        <w:pStyle w:val="Heading3"/>
      </w:pPr>
      <w:r>
        <w:t xml:space="preserve">Вопрос 31</w:t>
      </w:r>
    </w:p>
    <w:p>
      <w:r>
        <w:t xml:space="preserve">Раздаточный материал (изображение):</w:t>
      </w:r>
    </w:p>
    <w:p>
      <w:r>
        <w:drawing>
          <wp:inline distT="0" distB="0" distL="0" distR="0">
            <wp:extent cx="381000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2971800"/>
                    </a:xfrm>
                    <a:prstGeom prst="rect">
                      <a:avLst/>
                    </a:prstGeom>
                  </pic:spPr>
                </pic:pic>
              </a:graphicData>
            </a:graphic>
          </wp:inline>
        </w:drawing>
      </w:r>
    </w:p>
    <w:p>
      <w:r>
        <w:t xml:space="preserve">Джордж Э́йсер, который запечатлён в центре снимка, прославился в 1904 году благодаря уникальному достижению. Кому принадлежит аналогичное достижение 2012 года?</w:t>
      </w:r>
    </w:p>
    <w:p>
      <w:r>
        <w:rPr>
          <w:b/>
          <w:bCs/>
        </w:rPr>
        <w:t xml:space="preserve">Ответ: </w:t>
      </w:r>
      <w:r>
        <w:t xml:space="preserve">[О́скару] Писто́риусу.</w:t>
      </w:r>
    </w:p>
    <w:p>
      <w:r>
        <w:rPr>
          <w:b/>
          <w:bCs/>
        </w:rPr>
        <w:t xml:space="preserve">Зачёт: </w:t>
      </w:r>
      <w:r>
        <w:t xml:space="preserve">в любом падеже.</w:t>
      </w:r>
    </w:p>
    <w:p>
      <w:r>
        <w:rPr>
          <w:b/>
          <w:bCs/>
        </w:rPr>
        <w:t xml:space="preserve">Комментарий: </w:t>
      </w:r>
      <w:r>
        <w:t xml:space="preserve">в детстве Эйсер попал под поезд, поэтому вместо одной из ног у него был протез. Впоследствии он занялся спортивной гимнастикой и даже смог отобраться на Олимпиаду 1904 года. На общих фотографиях на протезе решили не акцентировать внимание, поэтому Эйсера, в отличие от остальной команды, одели в длинные штаны. Но внимательные зрители могли о чём‑то догадаться. В 2012 году аналогичное достижение повторил южноафриканский спортсмен Оскар Писториус, у которого не было обеих ног. Кстати, в отличие от Писториуса, Эйсер даже завоевал медали — три золота, два серебра и бронзу.</w:t>
      </w:r>
    </w:p>
    <w:p>
      <w:r>
        <w:rPr>
          <w:b/>
          <w:bCs/>
        </w:rPr>
        <w:t xml:space="preserve">Источники: </w:t>
      </w:r>
      <w:r>
        <w:t xml:space="preserve">1. Olmos D. Meet the First Olympic Athlete to Compete — and Medal — with a Wooden Leg. // KSDK. // https://archive.ph/Heqr8#selection-1999.0-2007.66
2. Wikipedia, George Eyser. // https://archive.ph/mvF1T#selection-1747.0-1771.69
3. Wikipedia, Oscar Pistorius. // https://archive.ph/UVvoM#selection-4499.0-4503.91</w:t>
      </w:r>
    </w:p>
    <w:p>
      <w:r>
        <w:rPr>
          <w:b/>
          <w:bCs/>
        </w:rPr>
        <w:t xml:space="preserve">Автор: </w:t>
      </w:r>
      <w:r>
        <w:t xml:space="preserve">Наиль Фарукшин</w:t>
      </w:r>
    </w:p>
    <w:p/>
    <w:p>
      <w:pPr>
        <w:pStyle w:val="Heading3"/>
      </w:pPr>
      <w:r>
        <w:t xml:space="preserve">Вопрос 32</w:t>
      </w:r>
    </w:p>
    <w:p>
      <w:r>
        <w:t xml:space="preserve">Во время еды кальмар может проткнуть костью добычи собственный мозг. Какой термин в связи с этим употребляет Да́нна Стоф, говоря о наибольшей доле рациона одного из видов кальмаров?</w:t>
      </w:r>
    </w:p>
    <w:p>
      <w:r>
        <w:rPr>
          <w:b/>
          <w:bCs/>
        </w:rPr>
        <w:t xml:space="preserve">Ответ: </w:t>
      </w:r>
      <w:r>
        <w:t xml:space="preserve">каннибализм.</w:t>
      </w:r>
    </w:p>
    <w:p>
      <w:r>
        <w:rPr>
          <w:b/>
          <w:bCs/>
        </w:rPr>
        <w:t xml:space="preserve">Зачёт: </w:t>
      </w:r>
      <w:r>
        <w:t xml:space="preserve">точный ответ.</w:t>
      </w:r>
    </w:p>
    <w:p>
      <w:r>
        <w:rPr>
          <w:b/>
          <w:bCs/>
        </w:rPr>
        <w:t xml:space="preserve">Комментарий: </w:t>
      </w:r>
      <w:r>
        <w:t xml:space="preserve">видимо, кальмары решили не рисковать и перешли на добычу, которая угрожает им в наименьшей степени. Учитывая, что роль скелета в организме кальмара выполняет относительно тонкая хити́новая пластинка — гла́диус, — то идеальной добычей для некоторых видов кальмаров стали особи того же вида. По крайней мере, это характерно для вида Gonatus onyx [гона́тус о́никс].</w:t>
      </w:r>
    </w:p>
    <w:p>
      <w:r>
        <w:rPr>
          <w:b/>
          <w:bCs/>
        </w:rPr>
        <w:t xml:space="preserve">Источники: </w:t>
      </w:r>
      <w:r>
        <w:t xml:space="preserve">1. Staaf D. Monarchs of the Sea. The Extraordinary 500-Million-Year History of Cephalopods. — NY: The Experiment, 2020. — Chapter 1. The World of the Head-Footed. // https://archive.ph/Rkx1C
2. Hoving, H. J. T., &amp;amp; Robison, B. H. Deep-Sea in situ Observations of Gonatid Squid and Their Prey Reveal High Occurrence of Cannibalism. // Deep Sea Research Part I: Oceanographic Research Papers № 116, 2016. — P. 95. // doi:10.1016/j.dsr.2016.08.001 // https://archive.ph/YuHiQ
3. Wikipedia, Cannibalism. // https://archive.ph/RuNil
4. Wikipedia, Squid. // https://archive.ph/s6Gl7#selection-2777.2-2789.1</w:t>
      </w:r>
    </w:p>
    <w:p>
      <w:r>
        <w:rPr>
          <w:b/>
          <w:bCs/>
        </w:rPr>
        <w:t xml:space="preserve">Автор: </w:t>
      </w:r>
      <w:r>
        <w:t xml:space="preserve">Артём Семёнов</w:t>
      </w:r>
    </w:p>
    <w:p/>
    <w:p>
      <w:pPr>
        <w:pStyle w:val="Heading3"/>
      </w:pPr>
      <w:r>
        <w:t xml:space="preserve">Вопрос 33</w:t>
      </w:r>
    </w:p>
    <w:p>
      <w:r>
        <w:t xml:space="preserve">Исследователи считают, что количество частей эпоса о Гильгаме́ше неслучайно. В каждой из этих частей они выделяют характерный эпизод: например, тот, где Гильгамеш становится побратимом Энки́ду или тот, где героя пытается соблазнить богиня Иштар. С чем эти исследователи сопоставляют суд над Энкиду?</w:t>
      </w:r>
    </w:p>
    <w:p>
      <w:r>
        <w:rPr>
          <w:b/>
          <w:bCs/>
        </w:rPr>
        <w:t xml:space="preserve">Ответ: </w:t>
      </w:r>
      <w:r>
        <w:t xml:space="preserve">[с зодиакальным созвездием] Весы.</w:t>
      </w:r>
    </w:p>
    <w:p>
      <w:r>
        <w:rPr>
          <w:b/>
          <w:bCs/>
        </w:rPr>
        <w:t xml:space="preserve">Зачёт: </w:t>
      </w:r>
      <w:r>
        <w:t xml:space="preserve">[зодиакальное] созвездие Весов, [знак зодиака / знак] Весы.</w:t>
      </w:r>
    </w:p>
    <w:p>
      <w:r>
        <w:rPr>
          <w:b/>
          <w:bCs/>
        </w:rPr>
        <w:t xml:space="preserve">Комментарий: </w:t>
      </w:r>
      <w:r>
        <w:t xml:space="preserve">наиболее полной считается версия эпоса, найденная в библиотеке Ашшурбанипа́ла, она располагается на двенадцати глиняных табличках. Некоторые исследователи сопоставляют каждую из частей эпоса с определённым знаком зодиака: например, брата́ние главных героев — это Близнецы, соблазнение Гильгамеша богиней Иштар — Дева, а суд — Весы, ведь справедливость и правосудие издревле ассоциируется с весами.</w:t>
      </w:r>
    </w:p>
    <w:p>
      <w:r>
        <w:rPr>
          <w:b/>
          <w:bCs/>
        </w:rPr>
        <w:t xml:space="preserve">Источники: </w:t>
      </w:r>
      <w:r>
        <w:t xml:space="preserve">1. Емельянов В. Гильгамеш. Биография легенды. — М.: Молодая гвардия, 2015. — Глава 2. Аккадский эпос о Гильгамеше. — Гильгамеш и зодиак. // https://archive.ph/o7Hvj, https://archive.ph/poE6z
2. Wikipedia, Gilgamesh. // https://archive.ph/ggfGl#selection-4081.1-4097.1</w:t>
      </w:r>
    </w:p>
    <w:p>
      <w:r>
        <w:rPr>
          <w:b/>
          <w:bCs/>
        </w:rPr>
        <w:t xml:space="preserve">Автор: </w:t>
      </w:r>
      <w:r>
        <w:t xml:space="preserve">Артём Семёнов</w:t>
      </w:r>
    </w:p>
    <w:p/>
    <w:p>
      <w:pPr>
        <w:pStyle w:val="Heading3"/>
      </w:pPr>
      <w:r>
        <w:t xml:space="preserve">Вопрос 34</w:t>
      </w:r>
    </w:p>
    <w:p>
      <w:r>
        <w:t xml:space="preserve">Рассказывают, что Росси́ни обычно не церемонился со своими музыкантами, но ошибки одного кларнетиста разбирал очень вежливо. Дело в том, что этот кларнетист по совместительству был ИМ. В каком произведении, написанном в 1773 году, ОН — заглавный герой?</w:t>
      </w:r>
    </w:p>
    <w:p>
      <w:r>
        <w:rPr>
          <w:b/>
          <w:bCs/>
        </w:rPr>
        <w:t xml:space="preserve">Ответ: </w:t>
      </w:r>
      <w:r>
        <w:t xml:space="preserve">«Севильский цирюльник[, или Тщетная предосторожность]».</w:t>
      </w:r>
    </w:p>
    <w:p>
      <w:r>
        <w:rPr>
          <w:b/>
          <w:bCs/>
        </w:rPr>
        <w:t xml:space="preserve">Зачёт: </w:t>
      </w:r>
      <w:r>
        <w:t xml:space="preserve">[читается как «лё барбьё ду севи́й у ла прекосьо́н инути́ль»] Le Barbier de Séville [ou la Précaution inutile], [читается как «иль барбье́ре ди сиви́лья о ла прекауцио́не инути́ле»] Il barbiere di Siviglia [o La precauzione inutile].</w:t>
      </w:r>
    </w:p>
    <w:p>
      <w:r>
        <w:rPr>
          <w:b/>
          <w:bCs/>
        </w:rPr>
        <w:t xml:space="preserve">Комментарий: </w:t>
      </w:r>
      <w:r>
        <w:t xml:space="preserve">в оркестре кларнетист играл для души, а зарабатывал тем, что брил и стриг людей — в частности, самого Россини. Возможно, композитор опасался сильно ругать человека, который позже будет стоять с опасной бритвой у его горла. «Севильский цирюльник» — не только пьеса Бомарше́, но и опера самого Россини.</w:t>
      </w:r>
    </w:p>
    <w:p>
      <w:r>
        <w:rPr>
          <w:b/>
          <w:bCs/>
        </w:rPr>
        <w:t xml:space="preserve">Источники: </w:t>
      </w:r>
      <w:r>
        <w:t xml:space="preserve">1. Morrden E. Opera Anecdotes. — New York, Oxford: Oxford University Press. — P. 33. // https://archive.ph/RtIUX
2. Wikipedia, The Barber of Seville (play). // https://archive.ph/THwJY#selection-1497.2-1497.49</w:t>
      </w:r>
    </w:p>
    <w:p>
      <w:r>
        <w:rPr>
          <w:b/>
          <w:bCs/>
        </w:rPr>
        <w:t xml:space="preserve">Автор: </w:t>
      </w:r>
      <w:r>
        <w:t xml:space="preserve">Наиль Фарукшин</w:t>
      </w:r>
    </w:p>
    <w:p/>
    <w:p>
      <w:pPr>
        <w:pStyle w:val="Heading3"/>
      </w:pPr>
      <w:r>
        <w:t xml:space="preserve">Вопрос 35</w:t>
      </w:r>
    </w:p>
    <w:p>
      <w:r>
        <w:t xml:space="preserve">Власти некоторых регионов Китая решают проблему необычно: предлагают обратившимся гражданам сначала ответить на набор из одних и тех же вопросов. Если верных ответов больше шестидесяти процентов, чиновники рекомендуют ещё раз подумать, прежде чем… Что cделать?</w:t>
      </w:r>
    </w:p>
    <w:p>
      <w:r>
        <w:rPr>
          <w:b/>
          <w:bCs/>
        </w:rPr>
        <w:t xml:space="preserve">Ответ: </w:t>
      </w:r>
      <w:r>
        <w:t xml:space="preserve">развестись.</w:t>
      </w:r>
    </w:p>
    <w:p>
      <w:r>
        <w:rPr>
          <w:b/>
          <w:bCs/>
        </w:rPr>
        <w:t xml:space="preserve">Зачёт: </w:t>
      </w:r>
      <w:r>
        <w:t xml:space="preserve">разводиться, расторгнуть/аннулировать/признать недействительным/прекратить брак, подавать на/инициировать развод.</w:t>
      </w:r>
    </w:p>
    <w:p>
      <w:r>
        <w:rPr>
          <w:b/>
          <w:bCs/>
        </w:rPr>
        <w:t xml:space="preserve">Комментарий: </w:t>
      </w:r>
      <w:r>
        <w:t xml:space="preserve">для Китая актуальны демографические проблемы — в частности, «импульсивные» разводы. Чтобы бороться с этой проблемой, супругам предлагают ответить на вопросы в духе «когда у вас годовщина?». Если это ещё не истёрлось из памяти, возможно, разводиться ещё рано, считают чиновники.</w:t>
      </w:r>
    </w:p>
    <w:p>
      <w:r>
        <w:rPr>
          <w:b/>
          <w:bCs/>
        </w:rPr>
        <w:t xml:space="preserve">Источники: </w:t>
      </w:r>
      <w:r>
        <w:t xml:space="preserve">May T. Want a Divorce in China? You Might Have to Fail a Quiz First. // The New York Times. // https://archive.ph/cY0Uc#selection-271.0-271.278</w:t>
      </w:r>
    </w:p>
    <w:p>
      <w:r>
        <w:rPr>
          <w:b/>
          <w:bCs/>
        </w:rPr>
        <w:t xml:space="preserve">Автор: </w:t>
      </w:r>
      <w:r>
        <w:t xml:space="preserve">Наиль Фарукшин</w:t>
      </w:r>
    </w:p>
    <w:p/>
    <w:p>
      <w:pPr>
        <w:pStyle w:val="Heading3"/>
      </w:pPr>
      <w:r>
        <w:t xml:space="preserve">Вопрос 36</w:t>
      </w:r>
    </w:p>
    <w:p>
      <w:r>
        <w:t xml:space="preserve">В 1973 году террористы заложили огромное количество взрывчатки под дорогой, по которой позже проехал испанский премьер-министр Лу́ис Карре́ро Бла́нко. Вскоре некоторые стали ехидно называть Бланко первым испанским… Кем?</w:t>
      </w:r>
    </w:p>
    <w:p>
      <w:r>
        <w:rPr>
          <w:b/>
          <w:bCs/>
        </w:rPr>
        <w:t xml:space="preserve">Ответ: </w:t>
      </w:r>
      <w:r>
        <w:t xml:space="preserve">астронавт[ом].</w:t>
      </w:r>
    </w:p>
    <w:p>
      <w:r>
        <w:rPr>
          <w:b/>
          <w:bCs/>
        </w:rPr>
        <w:t xml:space="preserve">Зачёт: </w:t>
      </w:r>
      <w:r>
        <w:t xml:space="preserve">космонавт[ом], человек[ом] в космосе.</w:t>
      </w:r>
    </w:p>
    <w:p>
      <w:r>
        <w:rPr>
          <w:b/>
          <w:bCs/>
        </w:rPr>
        <w:t xml:space="preserve">Комментарий: </w:t>
      </w:r>
      <w:r>
        <w:t xml:space="preserve">взрыв был настолько сильным, что машина Бланко перелетела через пятиэтажное здание. Испанцы, не любившие франки́стов, подшучивали над смертью министра.</w:t>
      </w:r>
    </w:p>
    <w:p>
      <w:r>
        <w:rPr>
          <w:b/>
          <w:bCs/>
        </w:rPr>
        <w:t xml:space="preserve">Источники: </w:t>
      </w:r>
      <w:r>
        <w:t xml:space="preserve">1. Wikipedia, Luis Carrero Blanco. // https://archive.ph/jQjM2#selection-2889.0-2945.148
2. Thomas R. Mockaitis. Resolving Insurgencies. — CreateSpace Independent Publishing Platform, 2012. // https://archive.ph/HNLzT</w:t>
      </w:r>
    </w:p>
    <w:p>
      <w:r>
        <w:rPr>
          <w:b/>
          <w:bCs/>
        </w:rPr>
        <w:t xml:space="preserve">Автор: </w:t>
      </w:r>
      <w:r>
        <w:t xml:space="preserve">Артём Семёнов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33eed6c80cf880629ac153a44ade855f102b447.png"/><Relationship Id="rId8" Type="http://schemas.openxmlformats.org/officeDocument/2006/relationships/image" Target="media/f8fe266bdc5999425549d1e027aa1f722f14039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2026-09-07T17:35:44.034Z</dcterms:created>
  <dcterms:modified xsi:type="dcterms:W3CDTF">2026-09-07T17:35:44.034Z</dcterms:modified>
</cp:coreProperties>
</file>

<file path=docProps/custom.xml><?xml version="1.0" encoding="utf-8"?>
<Properties xmlns="http://schemas.openxmlformats.org/officeDocument/2006/custom-properties" xmlns:vt="http://schemas.openxmlformats.org/officeDocument/2006/docPropsVTypes"/>
</file>