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Бесконечности: четвёртый этап. Камень Времени</w:t>
      </w:r>
    </w:p>
    <w:p>
      <w:r>
        <w:rPr>
          <w:b/>
          <w:bCs/>
        </w:rPr>
        <w:t xml:space="preserve">Редакторы: </w:t>
      </w:r>
      <w:r>
        <w:t xml:space="preserve">Александр Рождествин, Павел Казначеев, Владимир Сушков, Александр Ермишкин</w:t>
      </w:r>
    </w:p>
    <w:p/>
    <w:p>
      <w:pPr>
        <w:pStyle w:val="Heading2"/>
      </w:pPr>
      <w:r>
        <w:t xml:space="preserve">Разминочный вопрос</w:t>
      </w:r>
    </w:p>
    <w:p/>
    <w:p>
      <w:pPr>
        <w:pStyle w:val="Heading4"/>
      </w:pPr>
      <w:r>
        <w:t xml:space="preserve">Вопрос 0</w:t>
      </w:r>
    </w:p>
    <w:p>
      <w:r>
        <w:t xml:space="preserve">Победители крупных лотерей часто принимают определённое жизненное решение. По совпадению, комикс, в котором известный человек выигрывает в лотерею, был опубликован в феврале 2013 года. Ответьте двумя словами: кем на момент публикации комикса всё ещё был этот человек?</w:t>
      </w:r>
    </w:p>
    <w:p>
      <w:r>
        <w:rPr>
          <w:b/>
          <w:bCs/>
        </w:rPr>
        <w:t xml:space="preserve">Ответ: </w:t>
      </w:r>
      <w:r>
        <w:t xml:space="preserve">Папой Римским.</w:t>
      </w:r>
    </w:p>
    <w:p>
      <w:r>
        <w:rPr>
          <w:b/>
          <w:bCs/>
        </w:rPr>
        <w:t xml:space="preserve">Комментарий: </w:t>
      </w:r>
      <w:r>
        <w:t xml:space="preserve">победители крупных лотерей нередко решают выйти на пенсию. По сюжету данного комикса, глава Ватикана выигрывает в лотерею крупную сумму и решает, что завтра объявит о своём отречении от престола. По совпадению, комикс был опубликован 10 февраля 2013 года, а уже на следующий день Бенедикт Шестнадцатый сообщил, что уходит с поста.</w:t>
      </w:r>
    </w:p>
    <w:p>
      <w:r>
        <w:rPr>
          <w:b/>
          <w:bCs/>
        </w:rPr>
        <w:t xml:space="preserve">Источники: </w:t>
      </w:r>
      <w:r>
        <w:t xml:space="preserve">https://www.cracked.com/article_24772_5-eerily-specific-comic-book-predictions-that-came-true.html</w:t>
      </w:r>
    </w:p>
    <w:p>
      <w:r>
        <w:rPr>
          <w:b/>
          <w:bCs/>
        </w:rPr>
        <w:t xml:space="preserve">Автор: </w:t>
      </w:r>
      <w:r>
        <w:t xml:space="preserve">Антон Саксонов</w:t>
      </w:r>
    </w:p>
    <w:p/>
    <w:p>
      <w:pPr>
        <w:pStyle w:val="Heading2"/>
      </w:pPr>
      <w:r>
        <w:t xml:space="preserve">Блок 1</w:t>
      </w:r>
    </w:p>
    <w:p>
      <w:r>
        <w:rPr>
          <w:b/>
          <w:bCs/>
        </w:rPr>
        <w:t xml:space="preserve">Редакторы: </w:t>
      </w:r>
      <w:r>
        <w:t xml:space="preserve">Павел Казначеев, Александр Ермишкин</w:t>
      </w:r>
    </w:p>
    <w:p>
      <w:r>
        <w:t xml:space="preserve">Редакторы: Александр Ерми́шкин и Павел Казначе́ев.
Редакторы благодарят за тестирование вопросов и ценные замечания Яну Азриэ́ль, Антона Береза́нского, Максима Боло́нкина, Артура Бостонба́ева, Екатерину Виноградову, Дениса Галиакбе́рова, Дарью Жукову, Владимира Замятина, Максима Зара́ника, Виталия Куна́шко, Полину Мака́лову, Надежду Павлову, Темура Палла́ева, Глеба Попова, Антона Саксо́нова, Тимура Сайфу́ллина, Александра Сидоре́нкова, Александра Тобенга́уза, Ульяну Фабри́чнину, Наи́ля Фару́кшина, Булата Фатта́хова, Ивана Фролова, Алексея Шереде́гу, Дарью Широкову, Юлию Шле́зингер, Алексея Шматкова и Тимура Юшко́.</w:t>
      </w:r>
    </w:p>
    <w:p/>
    <w:p>
      <w:pPr>
        <w:pStyle w:val="Heading4"/>
      </w:pPr>
      <w:r>
        <w:t xml:space="preserve">Вопрос 1</w:t>
      </w:r>
    </w:p>
    <w:p>
      <w:r>
        <w:t xml:space="preserve">Юному герою фильма срочно нужны деньги, чтобы привести себя в порядок и понравиться потенциальным приёмным родителям. Однако в итоге семейную пару отпугивает внешний вид ребёнка. Антагонисткой в этом фильме является ОНА. Назовите ЕЁ двумя словами.</w:t>
      </w:r>
    </w:p>
    <w:p>
      <w:r>
        <w:rPr>
          <w:b/>
          <w:bCs/>
        </w:rPr>
        <w:t xml:space="preserve">Ответ: </w:t>
      </w:r>
      <w:r>
        <w:t xml:space="preserve">зубная фея.</w:t>
      </w:r>
    </w:p>
    <w:p>
      <w:r>
        <w:rPr>
          <w:b/>
          <w:bCs/>
        </w:rPr>
        <w:t xml:space="preserve">Зачёт: </w:t>
      </w:r>
      <w:r>
        <w:t xml:space="preserve">точный ответ.</w:t>
      </w:r>
    </w:p>
    <w:p>
      <w:r>
        <w:rPr>
          <w:b/>
          <w:bCs/>
        </w:rPr>
        <w:t xml:space="preserve">Комментарий: </w:t>
      </w:r>
      <w:r>
        <w:t xml:space="preserve">чтобы как-то раздобыть деньги на щётку, мыло и одежду, мальчик силой лишает себя всех имеющихся зубов. Изуродованный этой процедурой внешний вид настолько пугает потенциальных родителей, что усыновления так и не происходит. Зубная фея в фильме представлена как чудовище, которое щедро платит детям за зубы, а заканчивается всё совсем уже кошмаром.</w:t>
      </w:r>
    </w:p>
    <w:p>
      <w:r>
        <w:rPr>
          <w:b/>
          <w:bCs/>
        </w:rPr>
        <w:t xml:space="preserve">Источники: </w:t>
      </w:r>
      <w:r>
        <w:t xml:space="preserve">https://www.youtube.com/watch?v=aqc3jFT70BI</w:t>
      </w:r>
    </w:p>
    <w:p>
      <w:r>
        <w:rPr>
          <w:b/>
          <w:bCs/>
        </w:rPr>
        <w:t xml:space="preserve">Автор: </w:t>
      </w:r>
      <w:r>
        <w:t xml:space="preserve">Александр Ермишкин</w:t>
      </w:r>
    </w:p>
    <w:p/>
    <w:p>
      <w:pPr>
        <w:pStyle w:val="Heading4"/>
      </w:pPr>
      <w:r>
        <w:t xml:space="preserve">Вопрос 2</w:t>
      </w:r>
    </w:p>
    <w:p>
      <w:r>
        <w:t xml:space="preserve">Комментируя поспешное решение, принятое им в качестве владельца Лидс Юна́йтед, Ма́ссимо Челли́но вспоминал, что на тот момент недавно приехал в Англию, и что ему просто не понравился ИКС в кабинете. Назовите ИКС одним словом.</w:t>
      </w:r>
    </w:p>
    <w:p>
      <w:r>
        <w:rPr>
          <w:b/>
          <w:bCs/>
        </w:rPr>
        <w:t xml:space="preserve">Ответ: </w:t>
      </w:r>
      <w:r>
        <w:t xml:space="preserve">диван.</w:t>
      </w:r>
    </w:p>
    <w:p>
      <w:r>
        <w:rPr>
          <w:b/>
          <w:bCs/>
        </w:rPr>
        <w:t xml:space="preserve">Зачёт: </w:t>
      </w:r>
      <w:r>
        <w:t xml:space="preserve">точный ответ.</w:t>
      </w:r>
    </w:p>
    <w:p>
      <w:r>
        <w:rPr>
          <w:b/>
          <w:bCs/>
        </w:rPr>
        <w:t xml:space="preserve">Комментарий: </w:t>
      </w:r>
      <w:r>
        <w:t xml:space="preserve">итальянец Массимо Челлино на посту менеджера Лидс Юнайтед отметился тем, что практически сразу уволил тренера команды Бра́йана Макде́рмотта, на что формально не имел полномочий. Брайана на пост вернули, а Челлино в недавнем интервью рассказал, что на тот момент ещё плохо говорил по-английски и попросил поменять диван (couch [ка́уч]), а не тренера (coach [ко́уч]).</w:t>
      </w:r>
    </w:p>
    <w:p>
      <w:r>
        <w:rPr>
          <w:b/>
          <w:bCs/>
        </w:rPr>
        <w:t xml:space="preserve">Источники: </w:t>
      </w:r>
      <w:r>
        <w:t xml:space="preserve">1. https://www.sportbible.com/football/football-news/leeds-united-massimo-cellino-brian-mcdermott-sacking-couch-460739-20231202 
2. https://en.wikipedia.org/wiki/Massimo_Cellino</w:t>
      </w:r>
    </w:p>
    <w:p>
      <w:r>
        <w:rPr>
          <w:b/>
          <w:bCs/>
        </w:rPr>
        <w:t xml:space="preserve">Автор: </w:t>
      </w:r>
      <w:r>
        <w:t xml:space="preserve">Александр Ермишкин</w:t>
      </w:r>
    </w:p>
    <w:p/>
    <w:p>
      <w:pPr>
        <w:pStyle w:val="Heading4"/>
      </w:pPr>
      <w:r>
        <w:t xml:space="preserve">Вопрос 3</w:t>
      </w:r>
    </w:p>
    <w:p>
      <w:r>
        <w:t xml:space="preserve">На своих картинах Андре́а Ко́уч часто изображает длинноволосых женщин или злаковые поля. По мнению Мары́си Проро́ковой, главным героем картин Коуч является ОН. Памятник ЕМУ появился в одном городе, жители которого, несмотря на обилие промышленных предприятий, в целом не жалуются на экологическую обстановку. Назовите ЕГО словом с одинаковыми гласными.</w:t>
      </w:r>
    </w:p>
    <w:p>
      <w:r>
        <w:rPr>
          <w:b/>
          <w:bCs/>
        </w:rPr>
        <w:t xml:space="preserve">Ответ: </w:t>
      </w:r>
      <w:r>
        <w:t xml:space="preserve">ветер.</w:t>
      </w:r>
    </w:p>
    <w:p>
      <w:r>
        <w:rPr>
          <w:b/>
          <w:bCs/>
        </w:rPr>
        <w:t xml:space="preserve">Комментарий: </w:t>
      </w:r>
      <w:r>
        <w:t xml:space="preserve">на картинах Коуч большое внимание уделено визуализации ветра. Сильный ветер в Ста́врополе выдувает с улиц промышленные выбросы.</w:t>
      </w:r>
    </w:p>
    <w:p>
      <w:r>
        <w:rPr>
          <w:b/>
          <w:bCs/>
        </w:rPr>
        <w:t xml:space="preserve">Источники: </w:t>
      </w:r>
      <w:r>
        <w:t xml:space="preserve">1. https://t.me/bible_and_gun/681 
2. https://dzen.ru/a/Y4W4YDUJRA7Mt3HF</w:t>
      </w:r>
    </w:p>
    <w:p>
      <w:r>
        <w:rPr>
          <w:b/>
          <w:bCs/>
        </w:rPr>
        <w:t xml:space="preserve">Автор: </w:t>
      </w:r>
      <w:r>
        <w:t xml:space="preserve">Александр Ермишкин</w:t>
      </w:r>
    </w:p>
    <w:p/>
    <w:p>
      <w:pPr>
        <w:pStyle w:val="Heading4"/>
      </w:pPr>
      <w:r>
        <w:t xml:space="preserve">Вопрос 4</w:t>
      </w:r>
    </w:p>
    <w:p>
      <w:r>
        <w:t xml:space="preserve">[Ведущему: пожалуйста, отчётливо прочитайте оба слова «ойнк» и не сообщайте командам, что слова «oink» и «oinc» написаны по-разному.]
Английское слово oink [ойнк] означает хрюканье. В одной компьютерной игре есть раса разумных свиней, чья АЛЬФА называется oinc [ойнк]. Назовите АЛЬФУ словом, восходящим к латинскому корню.</w:t>
      </w:r>
    </w:p>
    <w:p>
      <w:r>
        <w:rPr>
          <w:b/>
          <w:bCs/>
        </w:rPr>
        <w:t xml:space="preserve">Ответ: </w:t>
      </w:r>
      <w:r>
        <w:t xml:space="preserve">валюта.</w:t>
      </w:r>
    </w:p>
    <w:p>
      <w:r>
        <w:rPr>
          <w:b/>
          <w:bCs/>
        </w:rPr>
        <w:t xml:space="preserve">Зачёт: </w:t>
      </w:r>
      <w:r>
        <w:t xml:space="preserve">монета.</w:t>
      </w:r>
    </w:p>
    <w:p>
      <w:r>
        <w:rPr>
          <w:b/>
          <w:bCs/>
        </w:rPr>
        <w:t xml:space="preserve">Комментарий: </w:t>
      </w:r>
      <w:r>
        <w:t xml:space="preserve">если последнюю букву слова oinc переставить в начало, получится слово, звучащее как coin [койн], монета. У англоязычных детей популярна так называемая поросячья латынь: простой шифр, при котором первая буква слова переносится в его конец, а к получившемуся добавляется окончание «эй». Монета на поросячьей латыни — «oincay» [о́йнкэй], что напомнило создателям игры про хрюканье.</w:t>
      </w:r>
    </w:p>
    <w:p>
      <w:r>
        <w:rPr>
          <w:b/>
          <w:bCs/>
        </w:rPr>
        <w:t xml:space="preserve">Источники: </w:t>
      </w:r>
      <w:r>
        <w:t xml:space="preserve">1. https://dontstarve.fandom.com/wiki/Oinc
2. https://translate.academic.ru/oink/en/ru/ 
3. https://ru.wikipedia.org/wiki/Поросячья_латынь
4. https://ru.wiktionary.org/wiki/валюта</w:t>
      </w:r>
    </w:p>
    <w:p>
      <w:r>
        <w:rPr>
          <w:b/>
          <w:bCs/>
        </w:rPr>
        <w:t xml:space="preserve">Автор: </w:t>
      </w:r>
      <w:r>
        <w:t xml:space="preserve">Павел Казначеев</w:t>
      </w:r>
    </w:p>
    <w:p/>
    <w:p>
      <w:pPr>
        <w:pStyle w:val="Heading4"/>
      </w:pPr>
      <w:r>
        <w:t xml:space="preserve">Вопрос 5</w:t>
      </w:r>
    </w:p>
    <w:p>
      <w:r>
        <w:t xml:space="preserve">Применив ЕЁ подход во время интервью с НЕЙ, ведущий юмористического шоу Сти́вен Колбе́р решил оставить на своём столе бутылку виски и десерт. Назовите ЕЁ.</w:t>
      </w:r>
    </w:p>
    <w:p>
      <w:r>
        <w:rPr>
          <w:b/>
          <w:bCs/>
        </w:rPr>
        <w:t xml:space="preserve">Ответ: </w:t>
      </w:r>
      <w:r>
        <w:t xml:space="preserve">[Мари́] Ко́ндо.</w:t>
      </w:r>
    </w:p>
    <w:p>
      <w:r>
        <w:rPr>
          <w:b/>
          <w:bCs/>
        </w:rPr>
        <w:t xml:space="preserve">Комментарий: </w:t>
      </w:r>
      <w:r>
        <w:t xml:space="preserve">Мари Кондо — создательница популярной техники уборки дома, при которой сохранять предлагается только то, что вызывает радость. Телеведущий задумался о чувствах, которые у него вызывают спиртное и сладкое, и уверенно принял решение от них не отказываться.</w:t>
      </w:r>
    </w:p>
    <w:p>
      <w:r>
        <w:rPr>
          <w:b/>
          <w:bCs/>
        </w:rPr>
        <w:t xml:space="preserve">Источники: </w:t>
      </w:r>
      <w:r>
        <w:t xml:space="preserve">https://youtu.be/f1aBqpF6mwQ?si=QhRpqn_C23XF7BHm&amp;t=267</w:t>
      </w:r>
    </w:p>
    <w:p>
      <w:r>
        <w:rPr>
          <w:b/>
          <w:bCs/>
        </w:rPr>
        <w:t xml:space="preserve">Автор: </w:t>
      </w:r>
      <w:r>
        <w:t xml:space="preserve">Павел Казначеев</w:t>
      </w:r>
    </w:p>
    <w:p/>
    <w:p>
      <w:pPr>
        <w:pStyle w:val="Heading4"/>
      </w:pPr>
      <w:r>
        <w:t xml:space="preserve">Вопрос 6</w:t>
      </w:r>
    </w:p>
    <w:p>
      <w:r>
        <w:t xml:space="preserve">Мари́ Ко́ндо последовательно считает, что незачем использовать всё свободное место. По мнению современного журналиста Дже́ффри Фа́улера, метод Кондо не нужно распространять на ТАКОЕ хранение. Что является ТАКИМ в названии экранизированного романа?</w:t>
      </w:r>
    </w:p>
    <w:p>
      <w:r>
        <w:rPr>
          <w:b/>
          <w:bCs/>
        </w:rPr>
        <w:t xml:space="preserve">Ответ: </w:t>
      </w:r>
      <w:r>
        <w:t xml:space="preserve">атлас.</w:t>
      </w:r>
    </w:p>
    <w:p>
      <w:r>
        <w:rPr>
          <w:b/>
          <w:bCs/>
        </w:rPr>
        <w:t xml:space="preserve">Комментарий: </w:t>
      </w:r>
      <w:r>
        <w:t xml:space="preserve">пишущие об уборке люди задумываются и о том, как организовать облачное хранилище. Мари Кондо остаётся верна своему принципу избавляться от всего, что не приносит радости. А по мнению Фаулера, облачное хранение настолько удобное и простое, что можно залить на сервер все свои фотографии и при этом избежать бардака, а ностальгия от возможности увидеть себя много лет назад как раз и приносит радость. «Облачный атлас» — экранизированный в 2012 году роман Дэ́вида Ми́тчелла.</w:t>
      </w:r>
    </w:p>
    <w:p>
      <w:r>
        <w:rPr>
          <w:b/>
          <w:bCs/>
        </w:rPr>
        <w:t xml:space="preserve">Источники: </w:t>
      </w:r>
      <w:r>
        <w:t xml:space="preserve">1. https://www.washingtonpost.com/technology/2019/02/08/what-happened-when-i-told-marie-kondo-i-have-better-higher-tech-method-tidying-up/ 
2. https://ru.wikipedia.org/wiki/Облачный_атлас_(роман)#Экранизация</w:t>
      </w:r>
    </w:p>
    <w:p>
      <w:r>
        <w:rPr>
          <w:b/>
          <w:bCs/>
        </w:rPr>
        <w:t xml:space="preserve">Автор: </w:t>
      </w:r>
      <w:r>
        <w:t xml:space="preserve">Павел Казначеев</w:t>
      </w:r>
    </w:p>
    <w:p/>
    <w:p>
      <w:pPr>
        <w:pStyle w:val="Heading4"/>
      </w:pPr>
      <w:r>
        <w:t xml:space="preserve">Вопрос 7</w:t>
      </w:r>
    </w:p>
    <w:p>
      <w:r>
        <w:t xml:space="preserve">В окрестностях Воркуты́ расположены посёлки, построенные вокруг угольных шахт. Воркуту и соседние посёлки иногда называют Африкой России. Какие два слова мы заменили одним?</w:t>
      </w:r>
    </w:p>
    <w:p>
      <w:r>
        <w:rPr>
          <w:b/>
          <w:bCs/>
        </w:rPr>
        <w:t xml:space="preserve">Ответ: </w:t>
      </w:r>
      <w:r>
        <w:t xml:space="preserve">чёрным кольцом.</w:t>
      </w:r>
    </w:p>
    <w:p>
      <w:r>
        <w:rPr>
          <w:b/>
          <w:bCs/>
        </w:rPr>
        <w:t xml:space="preserve">Зачёт: </w:t>
      </w:r>
      <w:r>
        <w:t xml:space="preserve">чёрное кольцо.</w:t>
      </w:r>
    </w:p>
    <w:p>
      <w:r>
        <w:rPr>
          <w:b/>
          <w:bCs/>
        </w:rPr>
        <w:t xml:space="preserve">Комментарий: </w:t>
      </w:r>
      <w:r>
        <w:t xml:space="preserve">по аналогии с Золотым кольцом России Воркуту предлагают называть Чёрным. Согласно распространённому представлению, чёрное кольцо на эмблеме Олимпийского движения ассоциируется с Африкой.</w:t>
      </w:r>
    </w:p>
    <w:p>
      <w:r>
        <w:rPr>
          <w:b/>
          <w:bCs/>
        </w:rPr>
        <w:t xml:space="preserve">Источники: </w:t>
      </w:r>
      <w:r>
        <w:t xml:space="preserve">1. https://shandi1.livejournal.com/238442.html  2.https://ru.wikipedia.org/wiki/Воркутинское_кольцо</w:t>
      </w:r>
    </w:p>
    <w:p>
      <w:r>
        <w:rPr>
          <w:b/>
          <w:bCs/>
        </w:rPr>
        <w:t xml:space="preserve">Автор: </w:t>
      </w:r>
      <w:r>
        <w:t xml:space="preserve">Александр Ермишкин</w:t>
      </w:r>
    </w:p>
    <w:p/>
    <w:p>
      <w:pPr>
        <w:pStyle w:val="Heading4"/>
      </w:pPr>
      <w:r>
        <w:t xml:space="preserve">Вопрос 8</w:t>
      </w:r>
    </w:p>
    <w:p>
      <w:r>
        <w:t xml:space="preserve">В 1980-е годы нефтегазовые компании боялись потерять прибыль, если общество и власти прислушаются к климатологам. Курт А́ндерсен винит эти компании в современной популярности технических заданий. Какие два слова мы заменили в предыдущем предложении?</w:t>
      </w:r>
    </w:p>
    <w:p>
      <w:r>
        <w:rPr>
          <w:b/>
          <w:bCs/>
        </w:rPr>
        <w:t xml:space="preserve">Ответ: </w:t>
      </w:r>
      <w:r>
        <w:t xml:space="preserve">теорий заговора.</w:t>
      </w:r>
    </w:p>
    <w:p>
      <w:r>
        <w:rPr>
          <w:b/>
          <w:bCs/>
        </w:rPr>
        <w:t xml:space="preserve">Зачёт: </w:t>
      </w:r>
      <w:r>
        <w:t xml:space="preserve">конспирологических теорий.</w:t>
      </w:r>
    </w:p>
    <w:p>
      <w:r>
        <w:rPr>
          <w:b/>
          <w:bCs/>
        </w:rPr>
        <w:t xml:space="preserve">Комментарий: </w:t>
      </w:r>
      <w:r>
        <w:t xml:space="preserve">исследования окружающей среды показывали, что из-за активной эксплуатации углеводородов климат начинает меняться. Компаниям была невыгодна такая тревога, и они решили дискредитировать учёных. Они финансировали СМИ, которые писали, что не всё так однозначно, и люди стали придавать словам публицистов столько же веса, сколько исследованиям. По мнению Андерсена, именно из-за этого в наши дни даже совсем абсурдная теория может собрать много сторонников. Теории заговора, как и техзадания, можно обозначить аббревиатурой ТЗ.</w:t>
      </w:r>
    </w:p>
    <w:p>
      <w:r>
        <w:rPr>
          <w:b/>
          <w:bCs/>
        </w:rPr>
        <w:t xml:space="preserve">Источники: </w:t>
      </w:r>
      <w:r>
        <w:t xml:space="preserve">https://www.theatlantic.com/ideas/archive/2020/08/i-was-useful-idiot-capitalism/615031/</w:t>
      </w:r>
    </w:p>
    <w:p>
      <w:r>
        <w:rPr>
          <w:b/>
          <w:bCs/>
        </w:rPr>
        <w:t xml:space="preserve">Автор: </w:t>
      </w:r>
      <w:r>
        <w:t xml:space="preserve">Павел Казначеев</w:t>
      </w:r>
    </w:p>
    <w:p/>
    <w:p>
      <w:pPr>
        <w:pStyle w:val="Heading4"/>
      </w:pPr>
      <w:r>
        <w:t xml:space="preserve">Вопрос 9</w:t>
      </w:r>
    </w:p>
    <w:p>
      <w:r>
        <w:t xml:space="preserve">Раздаточный материал: [</w:t>
      </w:r>
    </w:p>
    <w:p>
      <w:r>
        <w:t xml:space="preserve">СДЕЛАТЬ ПЕРВООЕ
СДЕЛАТЬ ВТРЕ</w:t>
      </w:r>
    </w:p>
    <w:p>
      <w:r>
        <w:t xml:space="preserve">]</w:t>
      </w:r>
    </w:p>
    <w:p>
      <w:r>
        <w:t xml:space="preserve">Слова «СДЕЛАТЬ ПЕРВОЕ» и «СДЕЛАТЬ ВТОРОЕ» являются заменами. 
Ксения Гогити́дзе пишет, что мечта превратилась в аттракцион, а СДЕЛАВШИХ ПЕРВОЕ примерно в 40 раз больше, чем СДЕЛАВШИХ ВТОРОЕ. Вместо того, чтобы ДЕЛАТЬ ПЕРВОЕ, Ксения советует ограничиться 6,5 [шестью с половиной], ведь ощущения будут такими же. Ответьте максимально точно: что такое ДЕЛАТЬ ВТОРОЕ?</w:t>
      </w:r>
    </w:p>
    <w:p>
      <w:r>
        <w:rPr>
          <w:b/>
          <w:bCs/>
        </w:rPr>
        <w:t xml:space="preserve">Ответ: </w:t>
      </w:r>
      <w:r>
        <w:t xml:space="preserve">подниматься на Эвере́ст без кислородной маски.</w:t>
      </w:r>
    </w:p>
    <w:p>
      <w:r>
        <w:rPr>
          <w:b/>
          <w:bCs/>
        </w:rPr>
        <w:t xml:space="preserve">Зачёт: </w:t>
      </w:r>
      <w:r>
        <w:t xml:space="preserve">Джомолу́нгма вместо Эвереста, кислородный баллон или другое указание на дополнительный кислород вместо кислородной маски, любой синоним слова «подниматься» — «покорять», «восходить» и т.п.</w:t>
      </w:r>
    </w:p>
    <w:p>
      <w:r>
        <w:rPr>
          <w:b/>
          <w:bCs/>
        </w:rPr>
        <w:t xml:space="preserve">Комментарий: </w:t>
      </w:r>
      <w:r>
        <w:t xml:space="preserve">Гогитидзе пишет, что из примерно 6000 человек, покоривших Эверест с 1953 по 2013 год, лишь 150 сделали это без дополнительного кислорода. Клиентов туристических компаний, организующих конвейерные восхождения на Джомолу́нгму, Ксения не считает альпинистами и добавляет, что в кислородной маске человек будет ощущать себя на 2 километра ниже. В таком случае, добавляет Гогитидзе, логичнее подняться на высоту 6500 метров, но без кислородного баллона — это и станет вашим Эверестом. В первой строчке раздатки «О» два, а во второй — ни одного.</w:t>
      </w:r>
    </w:p>
    <w:p>
      <w:r>
        <w:rPr>
          <w:b/>
          <w:bCs/>
        </w:rPr>
        <w:t xml:space="preserve">Источники: </w:t>
      </w:r>
      <w:r>
        <w:t xml:space="preserve">https://www.bbc.com/russian/interactivity/2013/05/130529_blog_sport_everest_anniversary</w:t>
      </w:r>
    </w:p>
    <w:p>
      <w:r>
        <w:rPr>
          <w:b/>
          <w:bCs/>
        </w:rPr>
        <w:t xml:space="preserve">Автор: </w:t>
      </w:r>
      <w:r>
        <w:t xml:space="preserve">Александр Ермишкин</w:t>
      </w:r>
    </w:p>
    <w:p/>
    <w:p>
      <w:pPr>
        <w:pStyle w:val="Heading4"/>
      </w:pPr>
      <w:r>
        <w:t xml:space="preserve">Вопрос 10</w:t>
      </w:r>
    </w:p>
    <w:p>
      <w:r>
        <w:t xml:space="preserve">Раздаточный материал (изображение):</w:t>
      </w:r>
    </w:p>
    <w:p>
      <w:r>
        <w:drawing>
          <wp:inline distT="0" distB="0" distL="0" distR="0">
            <wp:extent cx="5715000" cy="4781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781550"/>
                    </a:xfrm>
                    <a:prstGeom prst="rect">
                      <a:avLst/>
                    </a:prstGeom>
                  </pic:spPr>
                </pic:pic>
              </a:graphicData>
            </a:graphic>
          </wp:inline>
        </w:drawing>
      </w:r>
    </w:p>
    <w:p>
      <w:r>
        <w:t xml:space="preserve">Рассказывая о влиянии урбанизации на фольклор, Михаил Алексе́евский пишет, что, когда мужчины стали переезжать из своих деревень в города, место ПЕРВОЙ в фольклоре стала занимать ВТОРАЯ. Мы раздали вам фрагменты картин, посвящённых, соответственно, ПЕРВОЙ и ВТОРОЙ. Назовите ПЕРВУЮ и ВТОРУЮ словами, начинающимися на соседние буквы алфавита.</w:t>
      </w:r>
    </w:p>
    <w:p>
      <w:r>
        <w:rPr>
          <w:b/>
          <w:bCs/>
        </w:rPr>
        <w:t xml:space="preserve">Ответ: </w:t>
      </w:r>
      <w:r>
        <w:t xml:space="preserve">свекровь, тёща.</w:t>
      </w:r>
    </w:p>
    <w:p>
      <w:r>
        <w:rPr>
          <w:b/>
          <w:bCs/>
        </w:rPr>
        <w:t xml:space="preserve">Зачёт: </w:t>
      </w:r>
      <w:r>
        <w:t xml:space="preserve">в любом порядке.</w:t>
      </w:r>
    </w:p>
    <w:p>
      <w:r>
        <w:rPr>
          <w:b/>
          <w:bCs/>
        </w:rPr>
        <w:t xml:space="preserve">Комментарий: </w:t>
      </w:r>
      <w:r>
        <w:t xml:space="preserve">по деревенской традиции жена переезжала жить в дом к мужу, попадала во власть свекрови и вынуждена была терпеть любое отношение. Отношение в свою очередь редко было хорошим, поскольку свекровь когда-то находилась в таких же условиях. Муж же свою тёщу видел редко и в основном на праздниках — поэтому в фольклоре того времени тираном была представлена именно свекровь. Приехавшие в города из деревень мужчины, женившись на горожанках, переезжали жить на территорию жены — и оказывались на одной жилплощади с тёщами, что сказалось на фольклоре. Картина «Лихая свекровь» написана в конце девятнадцатого века, а «Тёща» — в середине двадцатого. На розданных фрагментах картин показаны, соответственно, испуганная невестка и еле сдерживающийся зять.</w:t>
      </w:r>
    </w:p>
    <w:p>
      <w:r>
        <w:rPr>
          <w:b/>
          <w:bCs/>
        </w:rPr>
        <w:t xml:space="preserve">Источники: </w:t>
      </w:r>
      <w:r>
        <w:t xml:space="preserve">1. https://kartinysistoriey.ru/vlastnaya-tyoshha-na-kartine-viktora-zareczkogo/ 
2. https://kartinysistoriey.ru/lihaya-svekrov-na-kartine-maksimova/ 3.https://arzamas.academy/micro/anekdot/8</w:t>
      </w:r>
    </w:p>
    <w:p>
      <w:r>
        <w:rPr>
          <w:b/>
          <w:bCs/>
        </w:rPr>
        <w:t xml:space="preserve">Автор: </w:t>
      </w:r>
      <w:r>
        <w:t xml:space="preserve">Александр Ермишкин</w:t>
      </w:r>
    </w:p>
    <w:p/>
    <w:p>
      <w:pPr>
        <w:pStyle w:val="Heading4"/>
      </w:pPr>
      <w:r>
        <w:t xml:space="preserve">Вопрос 11</w:t>
      </w:r>
    </w:p>
    <w:p>
      <w:r>
        <w:t xml:space="preserve">В вопросе ЭТО заменяет другие слова.
Другой представитель семейства, наоборот, использует ЭТО в качестве приманки, и ЭТО имеет форму паука. Где столкновение с ЭТИМ приводит к завершению?</w:t>
      </w:r>
    </w:p>
    <w:p>
      <w:r>
        <w:rPr>
          <w:b/>
          <w:bCs/>
        </w:rPr>
        <w:t xml:space="preserve">Ответ: </w:t>
      </w:r>
      <w:r>
        <w:t xml:space="preserve">[в игре] «Змейка».</w:t>
      </w:r>
    </w:p>
    <w:p>
      <w:r>
        <w:rPr>
          <w:b/>
          <w:bCs/>
        </w:rPr>
        <w:t xml:space="preserve">Комментарий: </w:t>
      </w:r>
      <w:r>
        <w:t xml:space="preserve">паукохвостая гадюка, как и гремучие змеи, относится к семейству гадюковых, но кончик хвоста использует не для предупреждения или отпугивания — а наоборот, в качестве приманки для ящериц и птиц, питающихся в том числе пауками. Игра «Змейка» заканчивается, когда змея сталкивается с собственным хвостом.</w:t>
      </w:r>
    </w:p>
    <w:p>
      <w:r>
        <w:rPr>
          <w:b/>
          <w:bCs/>
        </w:rPr>
        <w:t xml:space="preserve">Источники: </w:t>
      </w:r>
      <w:r>
        <w:t xml:space="preserve">https://elementy.ru/kartinka_dnya/1565/Paukokhvostaya_gadyuka</w:t>
      </w:r>
    </w:p>
    <w:p>
      <w:r>
        <w:rPr>
          <w:b/>
          <w:bCs/>
        </w:rPr>
        <w:t xml:space="preserve">Автор: </w:t>
      </w:r>
      <w:r>
        <w:t xml:space="preserve">Александр Ермишкин</w:t>
      </w:r>
    </w:p>
    <w:p/>
    <w:p>
      <w:pPr>
        <w:pStyle w:val="Heading4"/>
      </w:pPr>
      <w:r>
        <w:t xml:space="preserve">Вопрос 12</w:t>
      </w:r>
    </w:p>
    <w:p>
      <w:r>
        <w:t xml:space="preserve">Фели́сити Ха́нна шутит, что возраст ТАКОЙ АЛЬФЫ можно определить по кольцам скотча на коробке. Назовите ТАКУЮ АЛЬФУ двумя словами, начинающимися на гласные буквы.</w:t>
      </w:r>
    </w:p>
    <w:p>
      <w:r>
        <w:rPr>
          <w:b/>
          <w:bCs/>
        </w:rPr>
        <w:t xml:space="preserve">Ответ: </w:t>
      </w:r>
      <w:r>
        <w:t xml:space="preserve">искусственная ёлка.</w:t>
      </w:r>
    </w:p>
    <w:p>
      <w:r>
        <w:rPr>
          <w:b/>
          <w:bCs/>
        </w:rPr>
        <w:t xml:space="preserve">Комментарий: </w:t>
      </w:r>
      <w:r>
        <w:t xml:space="preserve">возраст дерева можно определить по годовым кольцам, а пользовательница твиттера нашла похожий способ узнать возраст искусственной ёлки, ведь обычно её вынимают из коробки под Новый год, а после праздников запаковывают обратно. Поздравляем вас с наступающими праздниками.</w:t>
      </w:r>
    </w:p>
    <w:p>
      <w:r>
        <w:rPr>
          <w:b/>
          <w:bCs/>
        </w:rPr>
        <w:t xml:space="preserve">Источники: </w:t>
      </w:r>
      <w:r>
        <w:t xml:space="preserve">https://twitter.com/FelicityHannah/status/1599069573587705857?lang=en</w:t>
      </w:r>
    </w:p>
    <w:p>
      <w:r>
        <w:rPr>
          <w:b/>
          <w:bCs/>
        </w:rPr>
        <w:t xml:space="preserve">Автор: </w:t>
      </w:r>
      <w:r>
        <w:t xml:space="preserve">Артур Бостонбаев</w:t>
      </w:r>
    </w:p>
    <w:p/>
    <w:p>
      <w:pPr>
        <w:pStyle w:val="Heading4"/>
      </w:pPr>
      <w:r>
        <w:t xml:space="preserve">Вопрос 13</w:t>
      </w:r>
    </w:p>
    <w:p>
      <w:r>
        <w:t xml:space="preserve">В название приложения, разработанного компанией Cadbury [кэ́дбери], входит слово, которое можно перевести как «слащавый». Это приложение анализирует, в числе прочего, места, где продаётся большое количество шоколада, и призвано помочь некоторым людям спокойно провести ЕГО. Назовите ЕГО тремя словами.</w:t>
      </w:r>
    </w:p>
    <w:p>
      <w:r>
        <w:rPr>
          <w:b/>
          <w:bCs/>
        </w:rPr>
        <w:t xml:space="preserve">Ответ: </w:t>
      </w:r>
      <w:r>
        <w:t xml:space="preserve">день святого Валентина.</w:t>
      </w:r>
    </w:p>
    <w:p>
      <w:r>
        <w:rPr>
          <w:b/>
          <w:bCs/>
        </w:rPr>
        <w:t xml:space="preserve">Зачёт: </w:t>
      </w:r>
      <w:r>
        <w:t xml:space="preserve">день всех влюблённых.</w:t>
      </w:r>
    </w:p>
    <w:p>
      <w:r>
        <w:rPr>
          <w:b/>
          <w:bCs/>
        </w:rPr>
        <w:t xml:space="preserve">Комментарий: </w:t>
      </w:r>
      <w:r>
        <w:t xml:space="preserve">одним из атрибутов праздника являются коробки шоколадных конфет в виде красных сердечек и тому подобные сладкие подарки. Приложение «Mush detector» [маш дэтэ́ктор] помогает тем, кто не празднует день святого Валентина, отслеживать перенасыщенные романтикой и влюблёнными парами места и избегать их.</w:t>
      </w:r>
    </w:p>
    <w:p>
      <w:r>
        <w:rPr>
          <w:b/>
          <w:bCs/>
        </w:rPr>
        <w:t xml:space="preserve">Источники: </w:t>
      </w:r>
      <w:r>
        <w:t xml:space="preserve">https://www.lbbonline.com/news/cadbury-5-stars-mush-detector-helps-singles-avoid-gushing-valentines-couples</w:t>
      </w:r>
    </w:p>
    <w:p>
      <w:r>
        <w:rPr>
          <w:b/>
          <w:bCs/>
        </w:rPr>
        <w:t xml:space="preserve">Автор: </w:t>
      </w:r>
      <w:r>
        <w:t xml:space="preserve">Александр Ермишкин</w:t>
      </w:r>
    </w:p>
    <w:p/>
    <w:p>
      <w:pPr>
        <w:pStyle w:val="Heading4"/>
      </w:pPr>
      <w:r>
        <w:t xml:space="preserve">Вопрос 14</w:t>
      </w:r>
    </w:p>
    <w:p>
      <w:r>
        <w:t xml:space="preserve">Здание одного музея по форме напоминает перевёрнутую лодку. По одной из версий, это отсылка к контрабандистскому прошлому человека, в честь которого этот музей назван. По другой — намёк на провалившийся план перевозки в Швецию. Кем этот человек стал в 1966 году?</w:t>
      </w:r>
    </w:p>
    <w:p>
      <w:r>
        <w:rPr>
          <w:b/>
          <w:bCs/>
        </w:rPr>
        <w:t xml:space="preserve">Ответ: </w:t>
      </w:r>
      <w:r>
        <w:t xml:space="preserve">Праведником [народов] мира.</w:t>
      </w:r>
    </w:p>
    <w:p>
      <w:r>
        <w:rPr>
          <w:b/>
          <w:bCs/>
        </w:rPr>
        <w:t xml:space="preserve">Зачёт: </w:t>
      </w:r>
      <w:r>
        <w:t xml:space="preserve">точный ответ.</w:t>
      </w:r>
    </w:p>
    <w:p>
      <w:r>
        <w:rPr>
          <w:b/>
          <w:bCs/>
        </w:rPr>
        <w:t xml:space="preserve">Комментарий: </w:t>
      </w:r>
      <w:r>
        <w:t xml:space="preserve">Жа́нис Ли́пке был портовым рабочим и вместе со своей супругой Джоанной сумел спасти из оккупированной немцами Риги 56 евреев. В 1930-е годы Липке занимался контрабандой, так что навыков скрытной транспортировки ему было не занимать. По другой версии, форма здания музея Жаниса Липке — память о сорвавшейся попытке переправки евреев по морю в нейтральную Швецию. Праведники народов мира — почётное звание, присваиваемое Израильским институтом «Яд ва-Ше́м».</w:t>
      </w:r>
    </w:p>
    <w:p>
      <w:r>
        <w:rPr>
          <w:b/>
          <w:bCs/>
        </w:rPr>
        <w:t xml:space="preserve">Источники: </w:t>
      </w:r>
      <w:r>
        <w:t xml:space="preserve">1. https://www.yadvashem.org/ru/righteous/stories/lipke.html
2. https://arzamas.academy/mag/952-holocaust 
3. https://ru.wikipedia.org/wiki/Липке,_Жанис</w:t>
      </w:r>
    </w:p>
    <w:p>
      <w:r>
        <w:rPr>
          <w:b/>
          <w:bCs/>
        </w:rPr>
        <w:t xml:space="preserve">Автор: </w:t>
      </w:r>
      <w:r>
        <w:t xml:space="preserve">Александр Ермишкин</w:t>
      </w:r>
    </w:p>
    <w:p/>
    <w:p>
      <w:pPr>
        <w:pStyle w:val="Heading4"/>
      </w:pPr>
      <w:r>
        <w:t xml:space="preserve">Вопрос 15</w:t>
      </w:r>
    </w:p>
    <w:p>
      <w:r>
        <w:t xml:space="preserve">Херб Мо́сковиц пишет, что в одной статье середины девятнадцатого века впервые в художественной литературе упомянуты динозавры. Несмотря на то, что её автор явно интересовался актуальными научными исследованиями, в название статьи входят слова «ТАКОЙ круиз». Ответьте словом с приставкой: какой ТАКОЙ?</w:t>
      </w:r>
    </w:p>
    <w:p>
      <w:r>
        <w:rPr>
          <w:b/>
          <w:bCs/>
        </w:rPr>
        <w:t xml:space="preserve">Ответ: </w:t>
      </w:r>
      <w:r>
        <w:t xml:space="preserve">допотопный.</w:t>
      </w:r>
    </w:p>
    <w:p>
      <w:r>
        <w:rPr>
          <w:b/>
          <w:bCs/>
        </w:rPr>
        <w:t xml:space="preserve">Комментарий: </w:t>
      </w:r>
      <w:r>
        <w:t xml:space="preserve">Статья Ге́нри Мо́рли «Допотопный круиз нашего призрачного корабля» вышла в 1851 году в журнале «Household Words» [ха́усхолд уо́рдс], редактором которого был Чарльз Диккенс. В статье Морли воображает, каких животных и какие растения увидели бы люди, отправившиеся в путешествие в прошлое. Он показывает впечатляющее знание палеонтологии, которая тогда была молодой наукой, но неоднократно отсылается к религиозной категории Великого потопа.</w:t>
      </w:r>
    </w:p>
    <w:p>
      <w:r>
        <w:rPr>
          <w:b/>
          <w:bCs/>
        </w:rPr>
        <w:t xml:space="preserve">Источники: </w:t>
      </w:r>
      <w:r>
        <w:t xml:space="preserve">1. https://www.charlesdickenspage.com/dickens-and-the-dinosaur.html 2.https://www.djo.org.uk/household-words/volume-iii/page-492.html</w:t>
      </w:r>
    </w:p>
    <w:p>
      <w:r>
        <w:rPr>
          <w:b/>
          <w:bCs/>
        </w:rPr>
        <w:t xml:space="preserve">Автор: </w:t>
      </w:r>
      <w:r>
        <w:t xml:space="preserve">Павел Казначеев</w:t>
      </w:r>
    </w:p>
    <w:p/>
    <w:p>
      <w:pPr>
        <w:pStyle w:val="Heading4"/>
      </w:pPr>
      <w:r>
        <w:t xml:space="preserve">Вопрос 16</w:t>
      </w:r>
    </w:p>
    <w:p>
      <w:r>
        <w:t xml:space="preserve">Один эксцентричный француз считал себя первопроходцем во многом. Он даже в шутку писал, что выбранное американцем в первой половине двадцатого века название связано не с городом, а с улицей ИКСА, на которой жил этот француз. Объект из романа 1927 года был сплетён инками, а уже позднее назван в честь ИКСА. Назовите ИКСА.</w:t>
      </w:r>
    </w:p>
    <w:p>
      <w:r>
        <w:rPr>
          <w:b/>
          <w:bCs/>
        </w:rPr>
        <w:t xml:space="preserve">Ответ: </w:t>
      </w:r>
      <w:r>
        <w:t xml:space="preserve">Людо́вик IX.</w:t>
      </w:r>
    </w:p>
    <w:p>
      <w:r>
        <w:rPr>
          <w:b/>
          <w:bCs/>
        </w:rPr>
        <w:t xml:space="preserve">Зачёт: </w:t>
      </w:r>
      <w:r>
        <w:t xml:space="preserve">[король] Людовик Святой.</w:t>
      </w:r>
    </w:p>
    <w:p>
      <w:r>
        <w:rPr>
          <w:b/>
          <w:bCs/>
        </w:rPr>
        <w:t xml:space="preserve">Комментарий: </w:t>
      </w:r>
      <w:r>
        <w:t xml:space="preserve">в своих шуточных мемуарах Рола́н Топо́р рассказывает о своей роли во многих исторических событиях. Он шутит, что Чарльз Ли́ндберг назвал свой самолёт «Духом Сент-Лу́иса» не в честь родины своих спонсоров, а в честь улицы, на которой жил Топор. Мост короля Людовика Святого из одноимённого романа То́рнтона Уа́йлдера, несмотря на связанное с христианством название, создали не европейцы.</w:t>
      </w:r>
    </w:p>
    <w:p>
      <w:r>
        <w:rPr>
          <w:b/>
          <w:bCs/>
        </w:rPr>
        <w:t xml:space="preserve">Источники: </w:t>
      </w:r>
      <w:r>
        <w:t xml:space="preserve">1. Ролан Топор, «Мемуары старого козла» https://imgur.com/a/I1qHhJP 2.https://en.wikipedia.org/wiki/The_Bridge_of_San_Luis_Rey</w:t>
      </w:r>
    </w:p>
    <w:p>
      <w:r>
        <w:rPr>
          <w:b/>
          <w:bCs/>
        </w:rPr>
        <w:t xml:space="preserve">Автор: </w:t>
      </w:r>
      <w:r>
        <w:t xml:space="preserve">Павел Казначеев</w:t>
      </w:r>
    </w:p>
    <w:p/>
    <w:p>
      <w:pPr>
        <w:pStyle w:val="Heading4"/>
      </w:pPr>
      <w:r>
        <w:t xml:space="preserve">Вопрос 17</w:t>
      </w:r>
    </w:p>
    <w:p>
      <w:r>
        <w:t xml:space="preserve">Раздаточный материал (изображение):</w:t>
      </w:r>
    </w:p>
    <w:p>
      <w:r>
        <w:drawing>
          <wp:inline distT="0" distB="0" distL="0" distR="0">
            <wp:extent cx="5715000" cy="12696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2696825"/>
                    </a:xfrm>
                    <a:prstGeom prst="rect">
                      <a:avLst/>
                    </a:prstGeom>
                  </pic:spPr>
                </pic:pic>
              </a:graphicData>
            </a:graphic>
          </wp:inline>
        </w:drawing>
      </w:r>
    </w:p>
    <w:p>
      <w:r>
        <w:t xml:space="preserve">Алиса Загря́дская пишет, что примерно с четырнадцатого века художники стали более реалистично изображать негативные эмоции, и приводит в пример «Святого Себастья́на» и «Оплакивание Христа». Проводя аналогию, Загрядская говорит о ТАКОМ ИКСЕ. Какие два слова, начинающиеся на соседние буквы алфавита, мы заменили на ТАКОЙ ИКС?</w:t>
      </w:r>
    </w:p>
    <w:p>
      <w:r>
        <w:rPr>
          <w:b/>
          <w:bCs/>
        </w:rPr>
        <w:t xml:space="preserve">Ответ: </w:t>
      </w:r>
      <w:r>
        <w:t xml:space="preserve">страдающий Ренесса́нс.</w:t>
      </w:r>
    </w:p>
    <w:p>
      <w:r>
        <w:rPr>
          <w:b/>
          <w:bCs/>
        </w:rPr>
        <w:t xml:space="preserve">Зачёт: </w:t>
      </w:r>
      <w:r>
        <w:t xml:space="preserve">точный ответ.</w:t>
      </w:r>
    </w:p>
    <w:p>
      <w:r>
        <w:rPr>
          <w:b/>
          <w:bCs/>
        </w:rPr>
        <w:t xml:space="preserve">Комментарий: </w:t>
      </w:r>
      <w:r>
        <w:t xml:space="preserve">средневековые художники ставили перед собой цель просто передать события, не заботясь о натуралистичности эмоций — что, по словам Загрядской, и привело к популярности комических образов «страдающего Средневековья». В эпоху Ренессанса на первое место выходят телесность и эмоции — правда, вместо страдания было принято показывать мужество.</w:t>
      </w:r>
    </w:p>
    <w:p>
      <w:r>
        <w:rPr>
          <w:b/>
          <w:bCs/>
        </w:rPr>
        <w:t xml:space="preserve">Источники: </w:t>
      </w:r>
      <w:r>
        <w:t xml:space="preserve">https://knife.media/pain-in-art/</w:t>
      </w:r>
    </w:p>
    <w:p>
      <w:r>
        <w:rPr>
          <w:b/>
          <w:bCs/>
        </w:rPr>
        <w:t xml:space="preserve">Автор: </w:t>
      </w:r>
      <w:r>
        <w:t xml:space="preserve">Александр Ермишкин</w:t>
      </w:r>
    </w:p>
    <w:p/>
    <w:p>
      <w:pPr>
        <w:pStyle w:val="Heading4"/>
      </w:pPr>
      <w:r>
        <w:t xml:space="preserve">Вопрос 18</w:t>
      </w:r>
    </w:p>
    <w:p>
      <w:r>
        <w:t xml:space="preserve">Планктон из мультсериала о Губке Бобе — неудачливый ресторатор, которому не даёт покоя успех находящегося неподалёку ресторана мистера Кра́бса. Название одной из серий начинается со слова «водоросли». Какое слово, все гласные в котором одинаковы, входит в это название?</w:t>
      </w:r>
    </w:p>
    <w:p>
      <w:r>
        <w:rPr>
          <w:b/>
          <w:bCs/>
        </w:rPr>
        <w:t xml:space="preserve">Ответ: </w:t>
      </w:r>
      <w:r>
        <w:t xml:space="preserve">зеленее.</w:t>
      </w:r>
    </w:p>
    <w:p>
      <w:r>
        <w:rPr>
          <w:b/>
          <w:bCs/>
        </w:rPr>
        <w:t xml:space="preserve">Комментарий: </w:t>
      </w:r>
      <w:r>
        <w:t xml:space="preserve">Планктон испытывает зависть из-за популярности ресторана мистера Крабса. В названии серии обыгрывается английская идиома the grass is always greener on the other side [зэ грас из о́луэйс гри́нэр он зэ а́зэ сайд], означающая зависть. Мы передаём слово Александру Рожде́ствину и Владимиру Сушко́ву, которым проиграли в прошлом сезоне «Кубка Бесконечности».</w:t>
      </w:r>
    </w:p>
    <w:p>
      <w:r>
        <w:rPr>
          <w:b/>
          <w:bCs/>
        </w:rPr>
        <w:t xml:space="preserve">Источники: </w:t>
      </w:r>
      <w:r>
        <w:t xml:space="preserve">https://en.wikipedia.org/wiki/SpongeBob_SquarePants_(season_3)#ep41a</w:t>
      </w:r>
    </w:p>
    <w:p>
      <w:r>
        <w:rPr>
          <w:b/>
          <w:bCs/>
        </w:rPr>
        <w:t xml:space="preserve">Автор: </w:t>
      </w:r>
      <w:r>
        <w:t xml:space="preserve">Павел Казначеев</w:t>
      </w:r>
    </w:p>
    <w:p/>
    <w:p>
      <w:pPr>
        <w:pStyle w:val="Heading2"/>
      </w:pPr>
      <w:r>
        <w:t xml:space="preserve">Блок 2</w:t>
      </w:r>
    </w:p>
    <w:p>
      <w:r>
        <w:rPr>
          <w:b/>
          <w:bCs/>
        </w:rPr>
        <w:t xml:space="preserve">Редакторы: </w:t>
      </w:r>
      <w:r>
        <w:t xml:space="preserve">Александр Рождествин, Владимир Сушков</w:t>
      </w:r>
    </w:p>
    <w:p>
      <w:r>
        <w:t xml:space="preserve">Редакторы благодарят за помощь в подготовке пакета: Иделию Айзятулову, Руслана Ахунова, Арифа Багапова, Никиту Воробьёва, Дениса Галиакберова, Валерию Игнаткову, Дмитрия Карякина, Олесю Карякину, Марину Лагутину, Александра Маркова, Станислава Мереминского, Екатерину Мереминскую, Максима Мерзлякова, Екатерину Новикову, Марию Подрядчикову, Анастасию Рекшинскую, Николая Рябых, Антона Саксонова, Алексея Трубникова, Наиля Фарукшина, Татьяну Фоминову, Николая Чиняева, Александра Ягодина и команду «И остались голодными».</w:t>
      </w:r>
    </w:p>
    <w:p/>
    <w:p>
      <w:pPr>
        <w:pStyle w:val="Heading4"/>
      </w:pPr>
      <w:r>
        <w:t xml:space="preserve">Вопрос 19</w:t>
      </w:r>
    </w:p>
    <w:p>
      <w:r>
        <w:t xml:space="preserve">В 1934 году Карлу повезло наткнуться на издание, подготовленное Иоганном Шме́ллером. Тексты ему так понравились, что, взявшись за работу, Карл в переписке называл соавтора Арми́нусом, а сам подписывался как Ура́нус. Какие две буквы мы пропустили в предыдущем предложении?</w:t>
      </w:r>
    </w:p>
    <w:p>
      <w:r>
        <w:rPr>
          <w:b/>
          <w:bCs/>
        </w:rPr>
        <w:t xml:space="preserve">Ответ: </w:t>
      </w:r>
      <w:r>
        <w:t xml:space="preserve">К, Б.</w:t>
      </w:r>
    </w:p>
    <w:p>
      <w:r>
        <w:rPr>
          <w:b/>
          <w:bCs/>
        </w:rPr>
        <w:t xml:space="preserve">Зачёт: </w:t>
      </w:r>
      <w:r>
        <w:t xml:space="preserve">в любом порядке.</w:t>
      </w:r>
    </w:p>
    <w:p>
      <w:r>
        <w:rPr>
          <w:b/>
          <w:bCs/>
        </w:rPr>
        <w:t xml:space="preserve">Комментарий: </w:t>
      </w:r>
      <w:r>
        <w:t xml:space="preserve">Карл Орф познакомился со средневековым сборником песен «Карми́на Бура́на» по изданию, выполненному в 1847 году Иоганном Шме́ллером. В выборе песен Орфу помогал Микаэль Хо́ффман — в переписке соавторы называли себя «Буранусом» и «Карминусом» соответственно. Одна из самых известных композиций, вошедших в произведение Орфа — «O Fortuna!» [о фортуна], ну и учитывая успех произведения, Орфу действительно повезло с тем, что он вовремя наткнулся на этот сборник. После выхода кантаты Орфа рукопись «Кармина Бурана» получила широкую известность.</w:t>
      </w:r>
    </w:p>
    <w:p>
      <w:r>
        <w:rPr>
          <w:b/>
          <w:bCs/>
        </w:rPr>
        <w:t xml:space="preserve">Источники: </w:t>
      </w:r>
      <w:r>
        <w:t xml:space="preserve">1. https://en.wikipedia.org/wiki/Carmina_Burana_(Orff)
2. Де Амель Кристофер, «Манускрипты, изменившие мир. Самые удивительные рукописи Средневековья»
3. https://ibb.co/1sKqGhH</w:t>
      </w:r>
    </w:p>
    <w:p>
      <w:r>
        <w:rPr>
          <w:b/>
          <w:bCs/>
        </w:rPr>
        <w:t xml:space="preserve">Автор: </w:t>
      </w:r>
      <w:r>
        <w:t xml:space="preserve">Александр Рождествин</w:t>
      </w:r>
    </w:p>
    <w:p/>
    <w:p>
      <w:pPr>
        <w:pStyle w:val="Heading4"/>
      </w:pPr>
      <w:r>
        <w:t xml:space="preserve">Вопрос 20</w:t>
      </w:r>
    </w:p>
    <w:p>
      <w:r>
        <w:t xml:space="preserve">Один из правительственных агентов настолько втёрся в доверие к ЕГО брату, что даже предлагал тому помощь в заполнении нужных форм. Позже агентам пригодились чеки с суммами, кратными цене за бочку пива. Назовите ЕГО.</w:t>
      </w:r>
    </w:p>
    <w:p>
      <w:r>
        <w:rPr>
          <w:b/>
          <w:bCs/>
        </w:rPr>
        <w:t xml:space="preserve">Ответ: </w:t>
      </w:r>
      <w:r>
        <w:t xml:space="preserve">Аль Капоне.</w:t>
      </w:r>
    </w:p>
    <w:p>
      <w:r>
        <w:rPr>
          <w:b/>
          <w:bCs/>
        </w:rPr>
        <w:t xml:space="preserve">Комментарий: </w:t>
      </w:r>
      <w:r>
        <w:t xml:space="preserve">налоговые агенты довольно долго подбирались к Аль Капоне и его окружению. Одной из важных задач было доказать, что у преступников были нелегальные доходы, которые должны облагаться налогом. Один из агентов убедил Ральфа Капоне — родного брата Аля — что тот может избежать неприятностей, объявив реальный доход и уплатив налог и даже предложил услуги по заполнению необходимых форм, которые Ральф нашёл слишком сложными. Суммы в некоторых чеках были кратными цене за бочку пива — 55 долларов — что позволило связать эти оплаты с деятельностью Капоне, ведь было известно, что тот занимается бутлегерством. В конечном счёте и Ральфа Капоне в 1932 году тоже осудили за уклонение от уплаты налогов.</w:t>
      </w:r>
    </w:p>
    <w:p>
      <w:r>
        <w:rPr>
          <w:b/>
          <w:bCs/>
        </w:rPr>
        <w:t xml:space="preserve">Источники: </w:t>
      </w:r>
      <w:r>
        <w:t xml:space="preserve">1. Роберт Дж. Шёнберг. «Мистер Капоне» // http://flibusta.is/b/569840/read
2. https://en.wikipedia.org/wiki/Ralph_Capone</w:t>
      </w:r>
    </w:p>
    <w:p>
      <w:r>
        <w:rPr>
          <w:b/>
          <w:bCs/>
        </w:rPr>
        <w:t xml:space="preserve">Автор: </w:t>
      </w:r>
      <w:r>
        <w:t xml:space="preserve">Владимир Сушков</w:t>
      </w:r>
    </w:p>
    <w:p/>
    <w:p>
      <w:pPr>
        <w:pStyle w:val="Heading4"/>
      </w:pPr>
      <w:r>
        <w:t xml:space="preserve">Вопрос 21</w:t>
      </w:r>
    </w:p>
    <w:p>
      <w:r>
        <w:t xml:space="preserve">Сиддха́ртха Мукерджи́ пишет, что дело было не столько в необычных обитателях ИХ, сколько в возможности увидеть знакомое явление новым взглядом. Мукерджи́ предполагает, что могло бы быть и наоборот: любознательный уроженец ИХ сделал бы те же выводы, посмотрев, например, на обитателей ферм Хе́рефорда и Кре́йвена. Что такое ОНИ?</w:t>
      </w:r>
    </w:p>
    <w:p>
      <w:r>
        <w:rPr>
          <w:b/>
          <w:bCs/>
        </w:rPr>
        <w:t xml:space="preserve">Ответ: </w:t>
      </w:r>
      <w:r>
        <w:t xml:space="preserve">Галапаго́сские острова.</w:t>
      </w:r>
    </w:p>
    <w:p>
      <w:r>
        <w:rPr>
          <w:b/>
          <w:bCs/>
        </w:rPr>
        <w:t xml:space="preserve">Зачёт: </w:t>
      </w:r>
      <w:r>
        <w:t xml:space="preserve">Галапаго́сы, острова Галапаго́с.</w:t>
      </w:r>
    </w:p>
    <w:p>
      <w:r>
        <w:rPr>
          <w:b/>
          <w:bCs/>
        </w:rPr>
        <w:t xml:space="preserve">Комментарий: </w:t>
      </w:r>
      <w:r>
        <w:t xml:space="preserve">Мукерджи́ пишет о том, что фауна Галапаго́сских островов не была какой-то уж сверхнеобычной: просто расстояние в тринадцать тысяч километров от Англии позволило увидеть новым взглядом привычные вещи. Открытая Дарвином изменчивость была у него перед глазами с раннего детства: любой английский фермер был в курсе того, что породы коров и овец бывают разные, даже если когда-то у них был общий предок. Так что, если бы такой же любознательный натуралист, как Дарвин, родился на Галапагосских островах и отправился в Англию, он, вероятно, изумился бы тому, что для каждого региона характерен свой вид коров.</w:t>
      </w:r>
    </w:p>
    <w:p>
      <w:r>
        <w:rPr>
          <w:b/>
          <w:bCs/>
        </w:rPr>
        <w:t xml:space="preserve">Источники: </w:t>
      </w:r>
      <w:r>
        <w:t xml:space="preserve">С. Мукерджи, «Ген. Очень личная история» // https://bookmate.ru/reader/Il1g3B8w?resource=book</w:t>
      </w:r>
    </w:p>
    <w:p>
      <w:r>
        <w:rPr>
          <w:b/>
          <w:bCs/>
        </w:rPr>
        <w:t xml:space="preserve">Автор: </w:t>
      </w:r>
      <w:r>
        <w:t xml:space="preserve">Александр Рождествин</w:t>
      </w:r>
    </w:p>
    <w:p/>
    <w:p>
      <w:pPr>
        <w:pStyle w:val="Heading4"/>
      </w:pPr>
      <w:r>
        <w:t xml:space="preserve">Вопрос 22</w:t>
      </w:r>
    </w:p>
    <w:p>
      <w:r>
        <w:t xml:space="preserve">В дешёвых гостиницах на пути святого Иа́кова паломникам приходится ночевать в общей комнате. Досадуя на некоторых паломников, которые спали на соседних койках, Жан-Кристо́ф Рюфе́н вспомнил легендарный предмет. Назовите этот предмет.</w:t>
      </w:r>
    </w:p>
    <w:p>
      <w:r>
        <w:rPr>
          <w:b/>
          <w:bCs/>
        </w:rPr>
        <w:t xml:space="preserve">Ответ: </w:t>
      </w:r>
      <w:r>
        <w:t xml:space="preserve">рог Рола́нда.</w:t>
      </w:r>
    </w:p>
    <w:p>
      <w:r>
        <w:rPr>
          <w:b/>
          <w:bCs/>
        </w:rPr>
        <w:t xml:space="preserve">Зачёт: </w:t>
      </w:r>
      <w:r>
        <w:t xml:space="preserve">Олифа́н, Олифа́нт.</w:t>
      </w:r>
    </w:p>
    <w:p>
      <w:r>
        <w:rPr>
          <w:b/>
          <w:bCs/>
        </w:rPr>
        <w:t xml:space="preserve">Комментарий: </w:t>
      </w:r>
      <w:r>
        <w:t xml:space="preserve">в подобных гостиницах — скромные условия и паломникам приходится спать в общих комнатах. Громкий храп Рюфен уподобляет звуку рога Роланда, которым тот воспользовался во время битвы в Ронсева́льском ущелье. Кстати, само Ронсева́льское ущелье является частью одного из маршрутов пути святого Иакова.</w:t>
      </w:r>
    </w:p>
    <w:p>
      <w:r>
        <w:rPr>
          <w:b/>
          <w:bCs/>
        </w:rPr>
        <w:t xml:space="preserve">Источники: </w:t>
      </w:r>
      <w:r>
        <w:t xml:space="preserve">Жан-Кристоф Рюфен. «Бессмертным Путем святого Иакова. О паломничестве к одной из трех величайших христианских святынь» // http://flibusta.is/b/554079/read</w:t>
      </w:r>
    </w:p>
    <w:p>
      <w:r>
        <w:rPr>
          <w:b/>
          <w:bCs/>
        </w:rPr>
        <w:t xml:space="preserve">Автор: </w:t>
      </w:r>
      <w:r>
        <w:t xml:space="preserve">Владимир Сушков</w:t>
      </w:r>
    </w:p>
    <w:p/>
    <w:p>
      <w:pPr>
        <w:pStyle w:val="Heading4"/>
      </w:pPr>
      <w:r>
        <w:t xml:space="preserve">Вопрос 23</w:t>
      </w:r>
    </w:p>
    <w:p>
      <w:r>
        <w:t xml:space="preserve">С окончанием Второй мировой войны комитету нужно показать свою нейтральность и независимость. Такой аргумент выдвинул Йо́ран Ли́ллестранд, доказывая, что Он должен быть назван единственным победителем. В предыдущем предложении мы получили слово Он слиянием имени и фамилии. Разделите его на два изначальных слова.</w:t>
      </w:r>
    </w:p>
    <w:p>
      <w:r>
        <w:rPr>
          <w:b/>
          <w:bCs/>
        </w:rPr>
        <w:t xml:space="preserve">Ответ: </w:t>
      </w:r>
      <w:r>
        <w:t xml:space="preserve">Отто Ган.</w:t>
      </w:r>
    </w:p>
    <w:p>
      <w:r>
        <w:rPr>
          <w:b/>
          <w:bCs/>
        </w:rPr>
        <w:t xml:space="preserve">Комментарий: </w:t>
      </w:r>
      <w:r>
        <w:t xml:space="preserve">после окончания войны Нобелевская премия по химии за 1944 год была присуждена Отто Гану единолично. Комитет сомневался, стоит ли давать премию учёному, который до конца войны работал на нацистскую Германию, хоть Ган и не был сторонником нацистов. В итоге было решено, что это только подчеркнёт нейтральный статус Швеции и независимость Нобелевского комитета в своих суждениях. Ган получил премию за расщепление ядра.</w:t>
      </w:r>
    </w:p>
    <w:p>
      <w:r>
        <w:rPr>
          <w:b/>
          <w:bCs/>
        </w:rPr>
        <w:t xml:space="preserve">Источники: </w:t>
      </w:r>
      <w:r>
        <w:t xml:space="preserve">https://en.wikipedia.org/wiki/Otto_Hahn</w:t>
      </w:r>
    </w:p>
    <w:p>
      <w:r>
        <w:rPr>
          <w:b/>
          <w:bCs/>
        </w:rPr>
        <w:t xml:space="preserve">Автор: </w:t>
      </w:r>
      <w:r>
        <w:t xml:space="preserve">Александр Рождествин</w:t>
      </w:r>
    </w:p>
    <w:p/>
    <w:p>
      <w:pPr>
        <w:pStyle w:val="Heading4"/>
      </w:pPr>
      <w:r>
        <w:t xml:space="preserve">Вопрос 24</w:t>
      </w:r>
    </w:p>
    <w:p>
      <w:r>
        <w:t xml:space="preserve">В этом вопросе словом ПРОПУСК мы заменили два слова.
Клод Моне́ так любил море, что однажды даже попросил ПРОПУСК в буйке. Где попросил ПРОПУСК герой повести 1994 года?</w:t>
      </w:r>
    </w:p>
    <w:p>
      <w:r>
        <w:rPr>
          <w:b/>
          <w:bCs/>
        </w:rPr>
        <w:t xml:space="preserve">Ответ: </w:t>
      </w:r>
      <w:r>
        <w:t xml:space="preserve">за плинтусом.</w:t>
      </w:r>
    </w:p>
    <w:p>
      <w:r>
        <w:rPr>
          <w:b/>
          <w:bCs/>
        </w:rPr>
        <w:t xml:space="preserve">Зачёт: </w:t>
      </w:r>
      <w:r>
        <w:t xml:space="preserve">Похороните меня за плинтусом.</w:t>
      </w:r>
    </w:p>
    <w:p>
      <w:r>
        <w:rPr>
          <w:b/>
          <w:bCs/>
        </w:rPr>
        <w:t xml:space="preserve">Комментарий: </w:t>
      </w:r>
      <w:r>
        <w:t xml:space="preserve">Моне говорил: «Я хотел бы всегда находиться у моря или на море; когда умру, хочу, чтобы меня похоронили в буйке». «Похороните меня за плинтусом» — экранизированная повесть Павла Сана́ева.</w:t>
      </w:r>
    </w:p>
    <w:p>
      <w:r>
        <w:rPr>
          <w:b/>
          <w:bCs/>
        </w:rPr>
        <w:t xml:space="preserve">Источники: </w:t>
      </w:r>
      <w:r>
        <w:t xml:space="preserve">1. Росс Кинг. «Чарующее безумие. Клод Моне и водяные лилии» // http://flibusta.is/b/522387/read
2. https://ru.wikipedia.org/wiki/Похороните_меня_за_плинтусом</w:t>
      </w:r>
    </w:p>
    <w:p>
      <w:r>
        <w:rPr>
          <w:b/>
          <w:bCs/>
        </w:rPr>
        <w:t xml:space="preserve">Автор: </w:t>
      </w:r>
      <w:r>
        <w:t xml:space="preserve">Владимир Сушков</w:t>
      </w:r>
    </w:p>
    <w:p/>
    <w:p>
      <w:pPr>
        <w:pStyle w:val="Heading4"/>
      </w:pPr>
      <w:r>
        <w:t xml:space="preserve">Вопрос 25</w:t>
      </w:r>
    </w:p>
    <w:p>
      <w:r>
        <w:t xml:space="preserve">Расхваливая фильмы Георгия Дане́лии, Евгений Нови́цкий замечает, что сегодня они смотрятся даже лучше, чем в годы создания. Споря с напрашивающимся сравнением, Новицкий пишет, что произведения Дане́лии никогда не станут... Чем?</w:t>
      </w:r>
    </w:p>
    <w:p>
      <w:r>
        <w:rPr>
          <w:b/>
          <w:bCs/>
        </w:rPr>
        <w:t xml:space="preserve">Ответ: </w:t>
      </w:r>
      <w:r>
        <w:t xml:space="preserve">уксусом.</w:t>
      </w:r>
    </w:p>
    <w:p>
      <w:r>
        <w:rPr>
          <w:b/>
          <w:bCs/>
        </w:rPr>
        <w:t xml:space="preserve">Комментарий: </w:t>
      </w:r>
      <w:r>
        <w:t xml:space="preserve">с годами картины Данелии всё хорошеют — тут хочется сказать, мол, словно хорошие грузинские вина — однако, замечает Новицкий, вино превращается в уксус, а фильмам Данелии такая участь не грозит.</w:t>
      </w:r>
    </w:p>
    <w:p>
      <w:r>
        <w:rPr>
          <w:b/>
          <w:bCs/>
        </w:rPr>
        <w:t xml:space="preserve">Источники: </w:t>
      </w:r>
      <w:r>
        <w:t xml:space="preserve">Е. Новицкий, «Георгий Данелия» // https://flibusta.is/b/676194/read</w:t>
      </w:r>
    </w:p>
    <w:p>
      <w:r>
        <w:rPr>
          <w:b/>
          <w:bCs/>
        </w:rPr>
        <w:t xml:space="preserve">Автор: </w:t>
      </w:r>
      <w:r>
        <w:t xml:space="preserve">Александр Рождествин</w:t>
      </w:r>
    </w:p>
    <w:p/>
    <w:p>
      <w:pPr>
        <w:pStyle w:val="Heading4"/>
      </w:pPr>
      <w:r>
        <w:t xml:space="preserve">Вопрос 26</w:t>
      </w:r>
    </w:p>
    <w:p>
      <w:r>
        <w:t xml:space="preserve">В Чикаго 1920-х преступность была тесно связана с политикой. Роберт Шёнберг пишет, что собравшихся на похороны влиятельного мафиози Джеймса Колози́мо в другой ситуации хватило бы для НЕГО. Назовите ЕГО словом латинского происхождения.</w:t>
      </w:r>
    </w:p>
    <w:p>
      <w:r>
        <w:rPr>
          <w:b/>
          <w:bCs/>
        </w:rPr>
        <w:t xml:space="preserve">Ответ: </w:t>
      </w:r>
      <w:r>
        <w:t xml:space="preserve">кворум.</w:t>
      </w:r>
    </w:p>
    <w:p>
      <w:r>
        <w:rPr>
          <w:b/>
          <w:bCs/>
        </w:rPr>
        <w:t xml:space="preserve">Комментарий: </w:t>
      </w:r>
      <w:r>
        <w:t xml:space="preserve">политики Чикаго даже не пытались скрывать своих связей с мафией, поэтому на похоронах Джеймса Колозимо присутствовало столько людей, сколько было необходимо для кворума городского совета.</w:t>
      </w:r>
    </w:p>
    <w:p>
      <w:r>
        <w:rPr>
          <w:b/>
          <w:bCs/>
        </w:rPr>
        <w:t xml:space="preserve">Источники: </w:t>
      </w:r>
      <w:r>
        <w:t xml:space="preserve">Роберт Дж. Шёнберг. «Мистер Капоне» // http://flibusta.is/b/569840/read</w:t>
      </w:r>
    </w:p>
    <w:p>
      <w:r>
        <w:rPr>
          <w:b/>
          <w:bCs/>
        </w:rPr>
        <w:t xml:space="preserve">Автор: </w:t>
      </w:r>
      <w:r>
        <w:t xml:space="preserve">Владимир Сушков</w:t>
      </w:r>
    </w:p>
    <w:p/>
    <w:p>
      <w:pPr>
        <w:pStyle w:val="Heading4"/>
      </w:pPr>
      <w:r>
        <w:t xml:space="preserve">Вопрос 27</w:t>
      </w:r>
    </w:p>
    <w:p>
      <w:r>
        <w:t xml:space="preserve">У преступлений гангстеров 1920-х годов нередко были свидетели. По словам Дина О'Бэниона, уйти от ответственности преступникам помогали приступы чикагской ЕЁ. Назовите ЕЁ словом греческого происхождения.</w:t>
      </w:r>
    </w:p>
    <w:p>
      <w:r>
        <w:rPr>
          <w:b/>
          <w:bCs/>
        </w:rPr>
        <w:t xml:space="preserve">Ответ: </w:t>
      </w:r>
      <w:r>
        <w:t xml:space="preserve">амнезия.</w:t>
      </w:r>
    </w:p>
    <w:p>
      <w:r>
        <w:rPr>
          <w:b/>
          <w:bCs/>
        </w:rPr>
        <w:t xml:space="preserve">Комментарий: </w:t>
      </w:r>
      <w:r>
        <w:t xml:space="preserve">преступники в Чикаго в 1920-х не слишком скрывались, поэтому находились люди, которые были свидетелями их преступлений. Однако перед судом на свидетелей умели надавить, после чего люди напрочь всё забывали и на суде не могли опознать тех, кого ещё недавно видели на месте преступления.</w:t>
      </w:r>
    </w:p>
    <w:p>
      <w:r>
        <w:rPr>
          <w:b/>
          <w:bCs/>
        </w:rPr>
        <w:t xml:space="preserve">Источники: </w:t>
      </w:r>
      <w:r>
        <w:t xml:space="preserve">Роберт Дж. Шёнберг. «Мистер Капоне» // http://flibusta.is/b/569840/read</w:t>
      </w:r>
    </w:p>
    <w:p>
      <w:r>
        <w:rPr>
          <w:b/>
          <w:bCs/>
        </w:rPr>
        <w:t xml:space="preserve">Автор: </w:t>
      </w:r>
      <w:r>
        <w:t xml:space="preserve">Владимир Сушков</w:t>
      </w:r>
    </w:p>
    <w:p/>
    <w:p>
      <w:pPr>
        <w:pStyle w:val="Heading4"/>
      </w:pPr>
      <w:r>
        <w:t xml:space="preserve">Вопрос 28</w:t>
      </w:r>
    </w:p>
    <w:p>
      <w:r>
        <w:t xml:space="preserve">Однажды Эдгар По сам проявил мастерство раскрывать загадки: он предложил обратить внимание на сутулого ассистента, который помогает при распаковке и сборке, но где-то пропадает в остальное время. Позже этот ассистент умер от лихорадки, что стало концом «карьеры» ЕГО. Назовите ЕГО.</w:t>
      </w:r>
    </w:p>
    <w:p>
      <w:r>
        <w:rPr>
          <w:b/>
          <w:bCs/>
        </w:rPr>
        <w:t xml:space="preserve">Ответ: </w:t>
      </w:r>
      <w:r>
        <w:t xml:space="preserve">шахматный автомат.</w:t>
      </w:r>
    </w:p>
    <w:p>
      <w:r>
        <w:rPr>
          <w:b/>
          <w:bCs/>
        </w:rPr>
        <w:t xml:space="preserve">Зачёт: </w:t>
      </w:r>
      <w:r>
        <w:t xml:space="preserve">турок, автомат Ке́мпелена, автомат Ме́льцеля, шахматный турок, автомат турок, механический турок, автомат для игры в шахматы.</w:t>
      </w:r>
    </w:p>
    <w:p>
      <w:r>
        <w:rPr>
          <w:b/>
          <w:bCs/>
        </w:rPr>
        <w:t xml:space="preserve">Комментарий: </w:t>
      </w:r>
      <w:r>
        <w:t xml:space="preserve">когда Иоганн Ме́льцель привёз шахматный автомат в США, По решил поиграть в детектива — и выдвинул верное предположение, что к разгадке причастен сутулый ассистент, который на время игры куда-то пропадал. Этим человеком был Вильгельм Шлюмбергер, смерть которого на Кубе превратила автомат в бесполезный набор элементов.</w:t>
      </w:r>
    </w:p>
    <w:p>
      <w:r>
        <w:rPr>
          <w:b/>
          <w:bCs/>
        </w:rPr>
        <w:t xml:space="preserve">Источники: </w:t>
      </w:r>
      <w:r>
        <w:t xml:space="preserve">1. https://en.wikipedia.org/wiki/William_Schlumberger
2. https://en.wikipedia.org/wiki/Mechanical_Turk</w:t>
      </w:r>
    </w:p>
    <w:p>
      <w:r>
        <w:rPr>
          <w:b/>
          <w:bCs/>
        </w:rPr>
        <w:t xml:space="preserve">Автор: </w:t>
      </w:r>
      <w:r>
        <w:t xml:space="preserve">Александр Рождествин</w:t>
      </w:r>
    </w:p>
    <w:p/>
    <w:p>
      <w:pPr>
        <w:pStyle w:val="Heading4"/>
      </w:pPr>
      <w:r>
        <w:t xml:space="preserve">Вопрос 29</w:t>
      </w:r>
    </w:p>
    <w:p>
      <w:r>
        <w:t xml:space="preserve">В 1969 году смерть от тяжёлого заболевания побудила Хе́тти Парк обратиться за консультацией к врачу Герберту Че́ссину. Че́ссин заверил Хе́тти и её мужа, что вероятность того, что заболевание повторится, минимальна. Спустя несколько лет супруги Парк подали на врача в суд. В своём историческом решении судья признал Че́ссина виновным в причинении смерти по неосторожности. Какое слово мы заменили в предыдущем предложении?</w:t>
      </w:r>
    </w:p>
    <w:p>
      <w:r>
        <w:rPr>
          <w:b/>
          <w:bCs/>
        </w:rPr>
        <w:t xml:space="preserve">Ответ: </w:t>
      </w:r>
      <w:r>
        <w:t xml:space="preserve">жизни.</w:t>
      </w:r>
    </w:p>
    <w:p>
      <w:r>
        <w:rPr>
          <w:b/>
          <w:bCs/>
        </w:rPr>
        <w:t xml:space="preserve">Комментарий: </w:t>
      </w:r>
      <w:r>
        <w:t xml:space="preserve">акушер-гинеколог Герберт Чессин убедил Парков, что поликисто́з почек, из-за которого дочь Парков умерла всего через несколько месяцев после рождения, не имеет генетического происхождения. Чессин объяснил, что вероятность того, что следующий ребёнок Парков будет страдать от того же заболевания минимальная. На самом деле Чессин ошибался — вторая дочь Парков родилась с таким же диагнозом и после множества госпитализаций умерла в два с половиной года от осложнений почечной недостаточности. Супруги Парк подали иск, утверждая, что, если бы они знали о том, что причина заболевания — генетическая, они бы вообще не стали зачинать второго ребёнка. В приговоре судья признал Чессина виновным в причинении жизни по неосторожности.</w:t>
      </w:r>
    </w:p>
    <w:p>
      <w:r>
        <w:rPr>
          <w:b/>
          <w:bCs/>
        </w:rPr>
        <w:t xml:space="preserve">Источники: </w:t>
      </w:r>
      <w:r>
        <w:t xml:space="preserve">1. С. Мукерджи, «Ген. Очень личная история» // https://bookmate.ru/reader/Il1g3B8w?resource=book
2. https://embryo.asu.edu/pages/park-v-chessin-1977</w:t>
      </w:r>
    </w:p>
    <w:p>
      <w:r>
        <w:rPr>
          <w:b/>
          <w:bCs/>
        </w:rPr>
        <w:t xml:space="preserve">Автор: </w:t>
      </w:r>
      <w:r>
        <w:t xml:space="preserve">Александр Рождествин</w:t>
      </w:r>
    </w:p>
    <w:p/>
    <w:p>
      <w:pPr>
        <w:pStyle w:val="Heading4"/>
      </w:pPr>
      <w:r>
        <w:t xml:space="preserve">Вопрос 30</w:t>
      </w:r>
    </w:p>
    <w:p>
      <w:r>
        <w:t xml:space="preserve">Изображённый на многих рисунках процесс работы известного святого привлёк внимание одного историка рукописей. Историк пишет, что и сам работал в схожих условиях — с поправкой на размеры, конечно, и шутит, что из-за НЕГО святой едва ли сумел бы даже сесть за стол. Ответьте, кто такой ОН и назовите этого святого.</w:t>
      </w:r>
    </w:p>
    <w:p>
      <w:r>
        <w:rPr>
          <w:b/>
          <w:bCs/>
        </w:rPr>
        <w:t xml:space="preserve">Ответ: </w:t>
      </w:r>
      <w:r>
        <w:t xml:space="preserve">лев, Иерони́м.</w:t>
      </w:r>
    </w:p>
    <w:p>
      <w:r>
        <w:rPr>
          <w:b/>
          <w:bCs/>
        </w:rPr>
        <w:t xml:space="preserve">Комментарий: </w:t>
      </w:r>
      <w:r>
        <w:t xml:space="preserve">святой, о котором идёт речь — это святой Иероним, автор латинского перевода Библии. По легенде, запечатлённой на многих картинах и гравюрах, Иероним писа́л в компании льва, которого вылечил. Историк замечает, что у него дома есть — нет, не лев, а кот — но по опыту совместной работы этот историк пришёл к выводу, что Иероним даже не смог бы сесть за стол, так как кошачьи любят растянуться на кресле, откуда их весьма непросто согнать (особенно, если это не умеренных размеров кот, а лев).</w:t>
      </w:r>
    </w:p>
    <w:p>
      <w:r>
        <w:rPr>
          <w:b/>
          <w:bCs/>
        </w:rPr>
        <w:t xml:space="preserve">Источники: </w:t>
      </w:r>
      <w:r>
        <w:t xml:space="preserve">К. де Амель, «Манускрипты, изменившие мир. Самые удивительные рукописи Средневековья»</w:t>
      </w:r>
    </w:p>
    <w:p>
      <w:r>
        <w:rPr>
          <w:b/>
          <w:bCs/>
        </w:rPr>
        <w:t xml:space="preserve">Автор: </w:t>
      </w:r>
      <w:r>
        <w:t xml:space="preserve">Александр Рождествин</w:t>
      </w:r>
    </w:p>
    <w:p/>
    <w:p>
      <w:pPr>
        <w:pStyle w:val="Heading4"/>
      </w:pPr>
      <w:r>
        <w:t xml:space="preserve">Вопрос 31</w:t>
      </w:r>
    </w:p>
    <w:p>
      <w:r>
        <w:t xml:space="preserve">Внимание, в первом предложении этого вопроса мы кое-что пропустили.
Персонаж одного сериала о викторианской Англии — легко узнаваемый человек. Когда он становится важным свидетелем преступления, отрицательный персонаж решает убить его, объясняя, что… закончите предложение несколькими словами.</w:t>
      </w:r>
    </w:p>
    <w:p>
      <w:r>
        <w:rPr>
          <w:b/>
          <w:bCs/>
        </w:rPr>
        <w:t xml:space="preserve">Ответ: </w:t>
      </w:r>
      <w:r>
        <w:t xml:space="preserve">слоны ничего не забывают.</w:t>
      </w:r>
    </w:p>
    <w:p>
      <w:r>
        <w:rPr>
          <w:b/>
          <w:bCs/>
        </w:rPr>
        <w:t xml:space="preserve">Зачёт: </w:t>
      </w:r>
      <w:r>
        <w:t xml:space="preserve">у слонов хорошая память, слоны помнят всё и другие синонимичные ответы с упоминанием слонов и указанием на их хорошую память.</w:t>
      </w:r>
    </w:p>
    <w:p>
      <w:r>
        <w:rPr>
          <w:b/>
          <w:bCs/>
        </w:rPr>
        <w:t xml:space="preserve">Комментарий: </w:t>
      </w:r>
      <w:r>
        <w:t xml:space="preserve">по сюжету сериала Джозеф Ме́ррик — более известный как Человек-слон — был убит, а не погиб из-за несчастного случая. Персонаж сериала говорит, что такого важного свидетеля нельзя оставить в живых, поскольку у слонов хорошая память.</w:t>
      </w:r>
    </w:p>
    <w:p>
      <w:r>
        <w:rPr>
          <w:b/>
          <w:bCs/>
        </w:rPr>
        <w:t xml:space="preserve">Источники: </w:t>
      </w:r>
      <w:r>
        <w:t xml:space="preserve">т/с «Улица потрошителя», S2E2.</w:t>
      </w:r>
    </w:p>
    <w:p>
      <w:r>
        <w:rPr>
          <w:b/>
          <w:bCs/>
        </w:rPr>
        <w:t xml:space="preserve">Автор: </w:t>
      </w:r>
      <w:r>
        <w:t xml:space="preserve">Владимир Сушков</w:t>
      </w:r>
    </w:p>
    <w:p/>
    <w:p>
      <w:pPr>
        <w:pStyle w:val="Heading4"/>
      </w:pPr>
      <w:r>
        <w:t xml:space="preserve">Вопрос 32</w:t>
      </w:r>
    </w:p>
    <w:p>
      <w:r>
        <w:t xml:space="preserve">Живший в восьмом веке Адальбе́рт Га́лльский утверждал, что ангелы наделили его некоей сверхспособностью. Поэтому Адальбе́рт не видел необходимости в НИХ — неудивительно, что в народе священник пользовался популярностью. Назовите ЕЁ.</w:t>
      </w:r>
    </w:p>
    <w:p>
      <w:r>
        <w:rPr>
          <w:b/>
          <w:bCs/>
        </w:rPr>
        <w:t xml:space="preserve">Ответ: </w:t>
      </w:r>
      <w:r>
        <w:t xml:space="preserve">исповедь.</w:t>
      </w:r>
    </w:p>
    <w:p>
      <w:r>
        <w:rPr>
          <w:b/>
          <w:bCs/>
        </w:rPr>
        <w:t xml:space="preserve">Комментарий: </w:t>
      </w:r>
      <w:r>
        <w:t xml:space="preserve">Адальбе́рт утверждал, что просто читал мысли пришедших к нему за отпущением — так что в исповеди нет нужды, после чего отпускал пришедшему его грехи. Вероятно, его знание будущего подсказывало ему, что пришедший больше так не будет.</w:t>
      </w:r>
    </w:p>
    <w:p>
      <w:r>
        <w:rPr>
          <w:b/>
          <w:bCs/>
        </w:rPr>
        <w:t xml:space="preserve">Источники: </w:t>
      </w:r>
      <w:r>
        <w:t xml:space="preserve">https://en.wikipedia.org/wiki/Aldebert</w:t>
      </w:r>
    </w:p>
    <w:p>
      <w:r>
        <w:rPr>
          <w:b/>
          <w:bCs/>
        </w:rPr>
        <w:t xml:space="preserve">Автор: </w:t>
      </w:r>
      <w:r>
        <w:t xml:space="preserve">Александр Рождествин</w:t>
      </w:r>
    </w:p>
    <w:p/>
    <w:p>
      <w:pPr>
        <w:pStyle w:val="Heading4"/>
      </w:pPr>
      <w:r>
        <w:t xml:space="preserve">Вопрос 33</w:t>
      </w:r>
    </w:p>
    <w:p>
      <w:r>
        <w:t xml:space="preserve">С ростом 1,73 [метр семьдесят три] британец Ле́стер Пи́ггот заметно отличался от остальных коллег-спортсменов. Прозвище, которое получил Пи́ггот, звучит также, как фамилия... Какого американского поэта?</w:t>
      </w:r>
    </w:p>
    <w:p>
      <w:r>
        <w:rPr>
          <w:b/>
          <w:bCs/>
        </w:rPr>
        <w:t xml:space="preserve">Ответ: </w:t>
      </w:r>
      <w:r>
        <w:t xml:space="preserve">[Генри Уордсворт] Лонгфе́лло.</w:t>
      </w:r>
    </w:p>
    <w:p>
      <w:r>
        <w:rPr>
          <w:b/>
          <w:bCs/>
        </w:rPr>
        <w:t xml:space="preserve">Комментарий: </w:t>
      </w:r>
      <w:r>
        <w:t xml:space="preserve">Пиггот — один из самых успешных жокеев в истории, выиграл почти 5000 заездов. Рост 1,73 [метр семьдесят три] — не такой уж высокий, но в среде профессиональных жокеев Пиггот был практически великаном.</w:t>
      </w:r>
    </w:p>
    <w:p>
      <w:r>
        <w:rPr>
          <w:b/>
          <w:bCs/>
        </w:rPr>
        <w:t xml:space="preserve">Источники: </w:t>
      </w:r>
      <w:r>
        <w:t xml:space="preserve">1. https://en.wikipedia.org/wiki/Lester_Piggott
2. https://en.wikipedia.org/wiki/Longfellow_(disambiguation)</w:t>
      </w:r>
    </w:p>
    <w:p>
      <w:r>
        <w:rPr>
          <w:b/>
          <w:bCs/>
        </w:rPr>
        <w:t xml:space="preserve">Автор: </w:t>
      </w:r>
      <w:r>
        <w:t xml:space="preserve">Александр Рождествин</w:t>
      </w:r>
    </w:p>
    <w:p/>
    <w:p>
      <w:pPr>
        <w:pStyle w:val="Heading4"/>
      </w:pPr>
      <w:r>
        <w:t xml:space="preserve">Вопрос 34</w:t>
      </w:r>
    </w:p>
    <w:p>
      <w:r>
        <w:t xml:space="preserve">Специальный экземпляр для принесения императорской присяги Карл Великий приказал изготовить из ТАКОГО ЕГО. Какие два слова, которые начинаются на одну и ту же букву, мы заменили словами ТАКОЙ ОН?</w:t>
      </w:r>
    </w:p>
    <w:p>
      <w:r>
        <w:rPr>
          <w:b/>
          <w:bCs/>
        </w:rPr>
        <w:t xml:space="preserve">Ответ: </w:t>
      </w:r>
      <w:r>
        <w:t xml:space="preserve">пурпурный пергамент.</w:t>
      </w:r>
    </w:p>
    <w:p>
      <w:r>
        <w:rPr>
          <w:b/>
          <w:bCs/>
        </w:rPr>
        <w:t xml:space="preserve">Комментарий: </w:t>
      </w:r>
      <w:r>
        <w:t xml:space="preserve">коронационное Евангелие, на котором Карл Великий принимал императорскую присягу, должно было быть под стать статусу церемонии: страницы были изготовлены из окрашенного в императорский пурпур пергамента, а текст украшен золотом и серебром.</w:t>
      </w:r>
    </w:p>
    <w:p>
      <w:r>
        <w:rPr>
          <w:b/>
          <w:bCs/>
        </w:rPr>
        <w:t xml:space="preserve">Источники: </w:t>
      </w:r>
      <w:r>
        <w:t xml:space="preserve">https://www.domi-exclusiv.com/en/facsimiles/the-coronation-gospel-book-of-the-holy-roman-empire</w:t>
      </w:r>
    </w:p>
    <w:p>
      <w:r>
        <w:rPr>
          <w:b/>
          <w:bCs/>
        </w:rPr>
        <w:t xml:space="preserve">Автор: </w:t>
      </w:r>
      <w:r>
        <w:t xml:space="preserve">Александр Рождествин</w:t>
      </w:r>
    </w:p>
    <w:p/>
    <w:p>
      <w:pPr>
        <w:pStyle w:val="Heading4"/>
      </w:pPr>
      <w:r>
        <w:t xml:space="preserve">Вопрос 35</w:t>
      </w:r>
    </w:p>
    <w:p>
      <w:r>
        <w:t xml:space="preserve">Накануне реформы денежной системы в Великобритании Том Ле́рер исполнял шуточный номер с примерами сложных пересчётов. Этот номер Лерер называл образовательным экспериментом, а зрителей — с учётом грядущей реформы — ста пяти пенсовыми... Ответьте одним словом: кем?</w:t>
      </w:r>
    </w:p>
    <w:p>
      <w:r>
        <w:rPr>
          <w:b/>
          <w:bCs/>
        </w:rPr>
        <w:t xml:space="preserve">Ответ: </w:t>
      </w:r>
      <w:r>
        <w:t xml:space="preserve">свинками.</w:t>
      </w:r>
    </w:p>
    <w:p>
      <w:r>
        <w:rPr>
          <w:b/>
          <w:bCs/>
        </w:rPr>
        <w:t xml:space="preserve">Зачёт: </w:t>
      </w:r>
      <w:r>
        <w:t xml:space="preserve">свиньями, pigs.</w:t>
      </w:r>
    </w:p>
    <w:p>
      <w:r>
        <w:rPr>
          <w:b/>
          <w:bCs/>
        </w:rPr>
        <w:t xml:space="preserve">Комментарий: </w:t>
      </w:r>
      <w:r>
        <w:t xml:space="preserve">сложная система британской валюты включала в себя фунт, состоящий из 20 шиллингов и 240 пенсов. Переход отменял шиллинги и устанавливал простое соотношение в 100 пенсов в фунте. В номере Лерер исполняет шуточную песню, во время которой переводит некоторые привычные суммы из старой системы в новую, всё усложняя и усложняя расчёты. В финале он замечает, что это такой образовательный эксперимент, а зрители — своего рода 105-пенсовые свинки, ведь гине́я тоже выходит из обращения. В английском языке аналогом выражения «подопытная свинка» является выражение «guinea pig» [гинея пиг].</w:t>
      </w:r>
    </w:p>
    <w:p>
      <w:r>
        <w:rPr>
          <w:b/>
          <w:bCs/>
        </w:rPr>
        <w:t xml:space="preserve">Источники: </w:t>
      </w:r>
      <w:r>
        <w:t xml:space="preserve">1. https://lyricstranslate.com/sr/tom-lehrer-decimal-lyrics.html
2. https://www.youtube.com/watch?v=ntW9NDRHXnc</w:t>
      </w:r>
    </w:p>
    <w:p>
      <w:r>
        <w:rPr>
          <w:b/>
          <w:bCs/>
        </w:rPr>
        <w:t xml:space="preserve">Автор: </w:t>
      </w:r>
      <w:r>
        <w:t xml:space="preserve">Александр Рождествин</w:t>
      </w:r>
    </w:p>
    <w:p/>
    <w:p>
      <w:pPr>
        <w:pStyle w:val="Heading4"/>
      </w:pPr>
      <w:r>
        <w:t xml:space="preserve">Вопрос 36</w:t>
      </w:r>
    </w:p>
    <w:p>
      <w:r>
        <w:t xml:space="preserve">Герой стихотворения середины двадцатого века — садовник, который выращивал только розы. Ему снится сон, в котором другие цветы приходят к нему с мольбами и упрёками. На каком языке написано это стихотворение?</w:t>
      </w:r>
    </w:p>
    <w:p>
      <w:r>
        <w:rPr>
          <w:b/>
          <w:bCs/>
        </w:rPr>
        <w:t xml:space="preserve">Ответ: </w:t>
      </w:r>
      <w:r>
        <w:t xml:space="preserve">на китайском.</w:t>
      </w:r>
    </w:p>
    <w:p>
      <w:r>
        <w:rPr>
          <w:b/>
          <w:bCs/>
        </w:rPr>
        <w:t xml:space="preserve">Зачёт: </w:t>
      </w:r>
      <w:r>
        <w:t xml:space="preserve">на мандарине, на путунхуа́, на северокитайском.</w:t>
      </w:r>
    </w:p>
    <w:p>
      <w:r>
        <w:rPr>
          <w:b/>
          <w:bCs/>
        </w:rPr>
        <w:t xml:space="preserve">Комментарий: </w:t>
      </w:r>
      <w:r>
        <w:t xml:space="preserve">так поэт Ай Цин откликнулся на лозунг «Пусть расцветают сто цветов, пусть соперничают сто школ». Герой стихотворения — цветовод, который выращивал только розы. Ему приснилось, что самые разные цветы, в том числе пион, кувшинка, вьюнок и орхидея, спешат представиться ему и защитить свои права, умоляя не забывать о них: «У цветов есть своя воля и право цвести».</w:t>
      </w:r>
    </w:p>
    <w:p>
      <w:r>
        <w:rPr>
          <w:b/>
          <w:bCs/>
        </w:rPr>
        <w:t xml:space="preserve">Источники: </w:t>
      </w:r>
      <w:r>
        <w:t xml:space="preserve">Ай Вэйвэй. «1000 лет радостей и печалей» // http://flibusta.is/b/735231/read</w:t>
      </w:r>
    </w:p>
    <w:p>
      <w:r>
        <w:rPr>
          <w:b/>
          <w:bCs/>
        </w:rPr>
        <w:t xml:space="preserve">Автор: </w:t>
      </w:r>
      <w:r>
        <w:t xml:space="preserve">Владимир Сушков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d2c86717512547201c91c5fcfeee5cd2e52008f.png"/><Relationship Id="rId8" Type="http://schemas.openxmlformats.org/officeDocument/2006/relationships/image" Target="media/f2cc09097017410c800644d7c82c23c9cbdb415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2026-11-03T22:03:28.146Z</dcterms:created>
  <dcterms:modified xsi:type="dcterms:W3CDTF">2026-11-03T22:03:28.146Z</dcterms:modified>
</cp:coreProperties>
</file>

<file path=docProps/custom.xml><?xml version="1.0" encoding="utf-8"?>
<Properties xmlns="http://schemas.openxmlformats.org/officeDocument/2006/custom-properties" xmlns:vt="http://schemas.openxmlformats.org/officeDocument/2006/docPropsVTypes"/>
</file>