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XX Открытый Кубок России по ЧГК</w:t>
      </w:r>
    </w:p>
    <w:p>
      <w:r>
        <w:rPr>
          <w:b/>
          <w:bCs/>
        </w:rPr>
        <w:t xml:space="preserve">Редакторы: </w:t>
      </w:r>
      <w:r>
        <w:t xml:space="preserve">Григорий Остров, Павел Лейдерман, Николай Коврижных, Андрей Абрамов, Ольга Ярославцева, Марина Краснер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Ольга Ярославцева</w:t>
      </w:r>
    </w:p>
    <w:p>
      <w:r>
        <w:t xml:space="preserve">Редактор благодарит за тестирование и ценные замечания команду "Вадемекум" (Бостон), а также лично Анну Белкину, Олега Гольденштейна, Константина Кнопа, Марину Краснер, Павла Лейдермана, Илью Немца, Григория Острова, Виталия Рудника и Тимура Сайфуллина.</w:t>
      </w:r>
    </w:p>
    <w:p/>
    <w:p>
      <w:pPr>
        <w:pStyle w:val="Heading4"/>
      </w:pPr>
      <w:r>
        <w:t xml:space="preserve">Вопрос 1</w:t>
      </w:r>
    </w:p>
    <w:p>
      <w:r>
        <w:t xml:space="preserve">В предисловии к одному произведению критик сравнивает четырехстопный хорей с плеском весел, топотом копыт и рокотом водопада МиннехАха. Назовите фамилию автора этого произведения.</w:t>
      </w:r>
    </w:p>
    <w:p>
      <w:r>
        <w:rPr>
          <w:b/>
          <w:bCs/>
        </w:rPr>
        <w:t xml:space="preserve">Ответ: </w:t>
      </w:r>
      <w:r>
        <w:t xml:space="preserve">Лонгфелло.</w:t>
      </w:r>
    </w:p>
    <w:p>
      <w:r>
        <w:rPr>
          <w:b/>
          <w:bCs/>
        </w:rPr>
        <w:t xml:space="preserve">Комментарий: </w:t>
      </w:r>
      <w:r>
        <w:t xml:space="preserve">"Песнь о Гайавате" своим мерным ритмом напоминает критику плеск весел каноэ, топот копыт бизонов и рокот водопада МиннехАха.</w:t>
      </w:r>
    </w:p>
    <w:p>
      <w:r>
        <w:rPr>
          <w:b/>
          <w:bCs/>
        </w:rPr>
        <w:t xml:space="preserve">Источники: </w:t>
      </w:r>
      <w:r>
        <w:t xml:space="preserve">The Song of Hiawatha by Henry Wadsworth Longfellow, New York, Hurst &amp;
Company Publishers, 1898.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4"/>
      </w:pPr>
      <w:r>
        <w:t xml:space="preserve">Вопрос 2</w:t>
      </w:r>
    </w:p>
    <w:p>
      <w:r>
        <w:t xml:space="preserve">В начале книги автор просит читателя о снисхождении, если в его грубом стиле встретятся чужеземные выражения и добавляет, что чередование наречий соответствует искусству мгновенных превращений. Назовите эту книгу.</w:t>
      </w:r>
    </w:p>
    <w:p>
      <w:r>
        <w:rPr>
          <w:b/>
          <w:bCs/>
        </w:rPr>
        <w:t xml:space="preserve">Ответ: </w:t>
      </w:r>
      <w:r>
        <w:t xml:space="preserve">"Метаморфозы".</w:t>
      </w:r>
    </w:p>
    <w:p>
      <w:r>
        <w:rPr>
          <w:b/>
          <w:bCs/>
        </w:rPr>
        <w:t xml:space="preserve">Зачёт: </w:t>
      </w:r>
      <w:r>
        <w:t xml:space="preserve">"Золотой осел".</w:t>
      </w:r>
    </w:p>
    <w:p>
      <w:r>
        <w:rPr>
          <w:b/>
          <w:bCs/>
        </w:rPr>
        <w:t xml:space="preserve">Комментарий: </w:t>
      </w:r>
      <w:r>
        <w:t xml:space="preserve">Автор как раз хотел рассказать о метаморфозах. Похоже на дисклеймер Пушкина — "Что уж и так мой бедный слог // Пестреть гораздо б меньше мог // Иноплеменными словами".</w:t>
      </w:r>
    </w:p>
    <w:p>
      <w:r>
        <w:rPr>
          <w:b/>
          <w:bCs/>
        </w:rPr>
        <w:t xml:space="preserve">Источники: </w:t>
      </w:r>
      <w:r>
        <w:t xml:space="preserve">https://ru.wikisource.org/wiki/Метаморфозы,_или_Золотой_осёл_(Апулей/Кузмин,_1956)/01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4"/>
      </w:pPr>
      <w:r>
        <w:t xml:space="preserve">Вопрос 3</w:t>
      </w:r>
    </w:p>
    <w:p>
      <w:r>
        <w:t xml:space="preserve">В 1917 году в порту города Галифакс произошел сильнейший взрыв на корабле, нагруженном боеприпасами. До сих пор некоторые предприятия в Северной Америке опасаются работать с сырьем из окрестностей Галифакса, поскольку оно может повредить оборудование. Какие именно предприятия?</w:t>
      </w:r>
    </w:p>
    <w:p>
      <w:r>
        <w:rPr>
          <w:b/>
          <w:bCs/>
        </w:rPr>
        <w:t xml:space="preserve">Ответ: </w:t>
      </w:r>
      <w:r>
        <w:t xml:space="preserve">Лесопилки.</w:t>
      </w:r>
    </w:p>
    <w:p>
      <w:r>
        <w:rPr>
          <w:b/>
          <w:bCs/>
        </w:rPr>
        <w:t xml:space="preserve">Зачёт: </w:t>
      </w:r>
      <w:r>
        <w:t xml:space="preserve">Лесопильни;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Катастрофа разрушила значительную часть города. Взрыв был такой силы, что якорь весом в полтонны отбросило на четыре километра от эпицентра. Осколки камня и металла до сих пор находят внутри стволов старых деревьев в окрестностях Галифакса. Камни и металл в бревнах могут повредить оборудование лесопилок.</w:t>
      </w:r>
    </w:p>
    <w:p>
      <w:r>
        <w:rPr>
          <w:b/>
          <w:bCs/>
        </w:rPr>
        <w:t xml:space="preserve">Источники: </w:t>
      </w:r>
      <w:r>
        <w:t xml:space="preserve">1. https://www.macleans.ca/news/canada/a-century-after-the-halifax-explosion-grim-reminders-can-still-be-found-in-trees/
2. https://www.historicplaces.ca/en/rep-reg/place-lieu.aspx?id=2582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4"/>
      </w:pPr>
      <w:r>
        <w:t xml:space="preserve">Вопрос 4</w:t>
      </w:r>
    </w:p>
    <w:p>
      <w:r>
        <w:t xml:space="preserve">У семян калифорнийского колокольчика есть свойство, которое помогало обеспечить молодому растению плодородную почву и отсутствие конкуренции. Однако загрязнение атмосферы заставляет семена прорастать и в неблагоприятное время, можно сказать, опровергая известную поговорку. Напишите эту поговорку.</w:t>
      </w:r>
    </w:p>
    <w:p>
      <w:r>
        <w:rPr>
          <w:b/>
          <w:bCs/>
        </w:rPr>
        <w:t xml:space="preserve">Ответ: </w:t>
      </w:r>
      <w:r>
        <w:t xml:space="preserve">Нет дыма без огня.</w:t>
      </w:r>
    </w:p>
    <w:p>
      <w:r>
        <w:rPr>
          <w:b/>
          <w:bCs/>
        </w:rPr>
        <w:t xml:space="preserve">Комментарий: </w:t>
      </w:r>
      <w:r>
        <w:t xml:space="preserve">Семена калифорнийского колокольчика (yellow whispering bells [йЕллоу уИсперинг бэллз]) огнеупорны и прорастают после лесных пожаров. Чтобы прорасти, семенам необходимо соприкоснуться с частицами дыма. Это позволяет молодым растениям развиваться на расчищенной огнем и обогащенной золой земле. Но индустриальные выхлопы стали включать этот механизм прорастания невовремя.</w:t>
      </w:r>
    </w:p>
    <w:p>
      <w:r>
        <w:rPr>
          <w:b/>
          <w:bCs/>
        </w:rPr>
        <w:t xml:space="preserve">Источники: </w:t>
      </w:r>
      <w:r>
        <w:t xml:space="preserve">http://www.pbs.org/wnet/nature/the-seedy-side-of-plants-endlessly-adaptable/1265/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4"/>
      </w:pPr>
      <w:r>
        <w:t xml:space="preserve">Вопрос 5</w:t>
      </w:r>
    </w:p>
    <w:p>
      <w:r>
        <w:t xml:space="preserve">В одной буддийской легенде человек снял с себя шляпу, чтобы укрыть от снега статую бодхисаттвы, чем заслужил благодарность и помощь духов. По мнению СьЮзан НЭпьер, современный вариант этой истории можно увидеть в произведении 1988 года. Назовите это произведение.</w:t>
      </w:r>
    </w:p>
    <w:p>
      <w:r>
        <w:rPr>
          <w:b/>
          <w:bCs/>
        </w:rPr>
        <w:t xml:space="preserve">Ответ: </w:t>
      </w:r>
      <w:r>
        <w:t xml:space="preserve">"Мой сосед ТОторо".</w:t>
      </w:r>
    </w:p>
    <w:p>
      <w:r>
        <w:rPr>
          <w:b/>
          <w:bCs/>
        </w:rPr>
        <w:t xml:space="preserve">Зачёт: </w:t>
      </w:r>
      <w:r>
        <w:t xml:space="preserve">"ТОторо".</w:t>
      </w:r>
    </w:p>
    <w:p>
      <w:r>
        <w:rPr>
          <w:b/>
          <w:bCs/>
        </w:rPr>
        <w:t xml:space="preserve">Комментарий: </w:t>
      </w:r>
      <w:r>
        <w:t xml:space="preserve">Только вместо шляпы героиня поделилась с духом зонтиком.</w:t>
      </w:r>
    </w:p>
    <w:p>
      <w:r>
        <w:rPr>
          <w:b/>
          <w:bCs/>
        </w:rPr>
        <w:t xml:space="preserve">Источники: </w:t>
      </w:r>
      <w:r>
        <w:t xml:space="preserve">Susan Napier. Miyazaki World — A Life in Art.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4"/>
      </w:pPr>
      <w:r>
        <w:t xml:space="preserve">Вопрос 6</w:t>
      </w:r>
    </w:p>
    <w:p>
      <w:r>
        <w:t xml:space="preserve">Императоры древнего Рима проводили зрелищные инсценировки морских сражений — навмАхии. В 80 году нашей эры император Тит впервые провел навмАхию... Где именно?</w:t>
      </w:r>
    </w:p>
    <w:p>
      <w:r>
        <w:rPr>
          <w:b/>
          <w:bCs/>
        </w:rPr>
        <w:t xml:space="preserve">Ответ: </w:t>
      </w:r>
      <w:r>
        <w:t xml:space="preserve">В амфитеатре Флавиев.</w:t>
      </w:r>
    </w:p>
    <w:p>
      <w:r>
        <w:rPr>
          <w:b/>
          <w:bCs/>
        </w:rPr>
        <w:t xml:space="preserve">Зачёт: </w:t>
      </w:r>
      <w:r>
        <w:t xml:space="preserve">В Колизее.</w:t>
      </w:r>
    </w:p>
    <w:p>
      <w:r>
        <w:rPr>
          <w:b/>
          <w:bCs/>
        </w:rPr>
        <w:t xml:space="preserve">Комментарий: </w:t>
      </w:r>
      <w:r>
        <w:t xml:space="preserve">Ради эффектного зрелища арену амфитеатра затопили.</w:t>
      </w:r>
    </w:p>
    <w:p>
      <w:r>
        <w:rPr>
          <w:b/>
          <w:bCs/>
        </w:rPr>
        <w:t xml:space="preserve">Источники: </w:t>
      </w:r>
      <w:r>
        <w:t xml:space="preserve">1. https://w.histrf.ru/articles/article/show/navmakhiia_dr_ghriech_naumakh_a_morskaia_bitva_lat_naumachia_navalia_proelia
2. https://www.nationalgeographic.com/archaeology-and-history/magazine/2017/09-10/roman-mock-naval-sea-battles-naumachia/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4"/>
      </w:pPr>
      <w:r>
        <w:t xml:space="preserve">Вопрос 7</w:t>
      </w:r>
    </w:p>
    <w:p>
      <w:r>
        <w:t xml:space="preserve">Некоторые люди считают, что это — тренажер отложенного удовольствия для детей. В продаже встречаются экземпляры этого со сладостями маршмЕллоу. Назовите это.</w:t>
      </w:r>
    </w:p>
    <w:p>
      <w:r>
        <w:rPr>
          <w:b/>
          <w:bCs/>
        </w:rPr>
        <w:t xml:space="preserve">Ответ: </w:t>
      </w:r>
      <w:r>
        <w:t xml:space="preserve">Адвент-календарь.</w:t>
      </w:r>
    </w:p>
    <w:p>
      <w:r>
        <w:rPr>
          <w:b/>
          <w:bCs/>
        </w:rPr>
        <w:t xml:space="preserve">Зачёт: </w:t>
      </w:r>
      <w:r>
        <w:t xml:space="preserve">Рождественский календарь; новогодний календарь; календарь Адвента.</w:t>
      </w:r>
    </w:p>
    <w:p>
      <w:r>
        <w:rPr>
          <w:b/>
          <w:bCs/>
        </w:rPr>
        <w:t xml:space="preserve">Комментарий: </w:t>
      </w:r>
      <w:r>
        <w:t xml:space="preserve">Адвент-календарь — календарь, где на каждый день декабря до Рождества приходится ячейка со сладостью или другим небольшим сюрпризом. В классическом эксперименте психологи использовали маршмЕллоу, изучая феномен отложенного удовольствия у детей.</w:t>
      </w:r>
    </w:p>
    <w:p>
      <w:r>
        <w:rPr>
          <w:b/>
          <w:bCs/>
        </w:rPr>
        <w:t xml:space="preserve">Источники: </w:t>
      </w:r>
      <w:r>
        <w:t xml:space="preserve">1. https://planetterry.wordpress.com/category/b-f-skinner/
2. https://nakedmarshmallow.co.uk/product/marshmallow-advent-calendar/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4"/>
      </w:pPr>
      <w:r>
        <w:t xml:space="preserve">Вопрос 8</w:t>
      </w:r>
    </w:p>
    <w:p>
      <w:r>
        <w:t xml:space="preserve">В торонтской детской больнице есть рождественская традиция. Можно сказать, что эта традиция практически повторяет начало куплета известной песни, но только ОН — зеленый, поскольку принадлежит канадской армии. Назовите ЕГО.</w:t>
      </w:r>
    </w:p>
    <w:p>
      <w:r>
        <w:rPr>
          <w:b/>
          <w:bCs/>
        </w:rPr>
        <w:t xml:space="preserve">Ответ: </w:t>
      </w:r>
      <w:r>
        <w:t xml:space="preserve">Вертолет.</w:t>
      </w:r>
    </w:p>
    <w:p>
      <w:r>
        <w:rPr>
          <w:b/>
          <w:bCs/>
        </w:rPr>
        <w:t xml:space="preserve">Комментарий: </w:t>
      </w:r>
      <w:r>
        <w:t xml:space="preserve">В канун Рождества к детям прилетает Санта-Клаус в зеленом вертолете ВВС Канады и приземляется прямо на вертолетную площадку на крыше больницы. Второй куплет песни крокодила Гены начинается словами "Прилетит вдруг волшебник в голубом вертолете".</w:t>
      </w:r>
    </w:p>
    <w:p>
      <w:r>
        <w:rPr>
          <w:b/>
          <w:bCs/>
        </w:rPr>
        <w:t xml:space="preserve">Источники: </w:t>
      </w:r>
      <w:r>
        <w:t xml:space="preserve">https://www.skiesmag.com/news/operation-ho-ho-ho-spreads-christmas-cheer-sickkids/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4"/>
      </w:pPr>
      <w:r>
        <w:t xml:space="preserve">Вопрос 9</w:t>
      </w:r>
    </w:p>
    <w:p>
      <w:r>
        <w:t xml:space="preserve">В хит-параде журнала "Нью-Йоркер" "Сто лучших ИХ" упоминаются десять заповедей, сорок третий сонет ЭлИзабет БрАунинг, Билль о правах, программа Анонимных Алкоголиков, тезисы Мартина Лютера и песня "Мои любимые вещи" из мюзикла "Звуки музыки" . Назовите ИХ.</w:t>
      </w:r>
    </w:p>
    <w:p>
      <w:r>
        <w:rPr>
          <w:b/>
          <w:bCs/>
        </w:rPr>
        <w:t xml:space="preserve">Ответ: </w:t>
      </w:r>
      <w:r>
        <w:t xml:space="preserve">Списки.</w:t>
      </w:r>
    </w:p>
    <w:p>
      <w:r>
        <w:rPr>
          <w:b/>
          <w:bCs/>
        </w:rPr>
        <w:t xml:space="preserve">Комментарий: </w:t>
      </w:r>
      <w:r>
        <w:t xml:space="preserve">"Нью-Йоркер" составил список из ста лучших списков. В него вошли литературные, исторические, научные и культурные документы, состоящие из пунктов или содержащие перечисление однородных элементов.</w:t>
      </w:r>
    </w:p>
    <w:p>
      <w:r>
        <w:rPr>
          <w:b/>
          <w:bCs/>
        </w:rPr>
        <w:t xml:space="preserve">Источники: </w:t>
      </w:r>
      <w:r>
        <w:t xml:space="preserve">https://www.newyorker.com/humor/daily-shouts/the-hundred-best-lists-of-all-time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4"/>
      </w:pPr>
      <w:r>
        <w:t xml:space="preserve">Вопрос 10</w:t>
      </w:r>
    </w:p>
    <w:p>
      <w:r>
        <w:t xml:space="preserve">Ходили слухи, что сотрудники должны были работать с НЕЙ в полной темноте. Адвокат компании сидел на НЕЙ всё время перелета через Атлантику. Журнал "Тайм" шутит, что уровень безопасности вокруг НЕЕ был, как... Где именно?</w:t>
      </w:r>
    </w:p>
    <w:p>
      <w:r>
        <w:rPr>
          <w:b/>
          <w:bCs/>
        </w:rPr>
        <w:t xml:space="preserve">Ответ: </w:t>
      </w:r>
      <w:r>
        <w:t xml:space="preserve">В Азкабане.</w:t>
      </w:r>
    </w:p>
    <w:p>
      <w:r>
        <w:rPr>
          <w:b/>
          <w:bCs/>
        </w:rPr>
        <w:t xml:space="preserve">Комментарий: </w:t>
      </w:r>
      <w:r>
        <w:t xml:space="preserve">Рукопись "Гарри Поттера" защищали от утечек, как могли. Азкабан — волшебная тюрьма строгого режима в мире Роулинг.</w:t>
      </w:r>
    </w:p>
    <w:p>
      <w:r>
        <w:rPr>
          <w:b/>
          <w:bCs/>
        </w:rPr>
        <w:t xml:space="preserve">Источники: </w:t>
      </w:r>
      <w:r>
        <w:t xml:space="preserve">TIME The Magic of Harry Potter: TIME Goes Inside the Tale That Enchanted
the World.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4"/>
      </w:pPr>
      <w:r>
        <w:t xml:space="preserve">Вопрос 11</w:t>
      </w:r>
    </w:p>
    <w:p>
      <w:r>
        <w:t xml:space="preserve">Его художественное оформление обошлось заказчикам в три тысячи фунтов — в основном, из-за выплат многочисленным знаменитостям. К нему прилагались картонные усы. Назовите фамилию, которая присутствует в его названии.</w:t>
      </w:r>
    </w:p>
    <w:p>
      <w:r>
        <w:rPr>
          <w:b/>
          <w:bCs/>
        </w:rPr>
        <w:t xml:space="preserve">Ответ: </w:t>
      </w:r>
      <w:r>
        <w:t xml:space="preserve">Пеппер.</w:t>
      </w:r>
    </w:p>
    <w:p>
      <w:r>
        <w:rPr>
          <w:b/>
          <w:bCs/>
        </w:rPr>
        <w:t xml:space="preserve">Комментарий: </w:t>
      </w:r>
      <w:r>
        <w:t xml:space="preserve">На обложке альбома "Битлз" "Клуб одиноких сердец сержанта Пеппера" изображено несколько десятков знаменитостей. Многим из этих людей (или их наследникам) были положены гонорары за использование их изображений. К альбому прилагались картонные аксессуары — сержантские шевроны и накладные усы.</w:t>
      </w:r>
    </w:p>
    <w:p>
      <w:r>
        <w:rPr>
          <w:b/>
          <w:bCs/>
        </w:rPr>
        <w:t xml:space="preserve">Источники: </w:t>
      </w:r>
      <w:r>
        <w:t xml:space="preserve">https://www.rollingstone.com/music/music-features/beatles-sgt-pepper-artwork-10-things-you-didnt-know-107812/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4"/>
      </w:pPr>
      <w:r>
        <w:t xml:space="preserve">Вопрос 12</w:t>
      </w:r>
    </w:p>
    <w:p>
      <w:r>
        <w:t xml:space="preserve">В честь НЕЕ назван сорт яблок. По одной из версий, цветущее дерево на известой картине — символ возрождения, а возможно — просто свидетельство того, что ОНА там пролетала. Назовите ЕЕ словом с дефисом.</w:t>
      </w:r>
    </w:p>
    <w:p>
      <w:r>
        <w:rPr>
          <w:b/>
          <w:bCs/>
        </w:rPr>
        <w:t xml:space="preserve">Ответ: </w:t>
      </w:r>
      <w:r>
        <w:t xml:space="preserve">Жар-птица.</w:t>
      </w:r>
    </w:p>
    <w:p>
      <w:r>
        <w:rPr>
          <w:b/>
          <w:bCs/>
        </w:rPr>
        <w:t xml:space="preserve">Комментарий: </w:t>
      </w:r>
      <w:r>
        <w:t xml:space="preserve">Жар-птица уносила золотые яблоки из царского сада. Цветущая яблоня на картине Васнецова "Иван Царевич и Серый волк", возможно, выросла из семечка, которое обронила Жар-птица.</w:t>
      </w:r>
    </w:p>
    <w:p>
      <w:r>
        <w:rPr>
          <w:b/>
          <w:bCs/>
        </w:rPr>
        <w:t xml:space="preserve">Источники: </w:t>
      </w:r>
      <w:r>
        <w:t xml:space="preserve">1. https://muzei-mira.com/kartini_russkih_hudojnikov/1369-kartina-vasnecova-ivan-carevich-na-serom-volke-1889.html
2. http://www.planetaskazok.ru/rusnarskz/skazkaocarevichezharpticeiseromvolkerusskz
3. https://vniispk.ru/varieties/zhar-ptitsa</w:t>
      </w:r>
    </w:p>
    <w:p>
      <w:r>
        <w:rPr>
          <w:b/>
          <w:bCs/>
        </w:rPr>
        <w:t xml:space="preserve">Автор: </w:t>
      </w:r>
      <w:r>
        <w:t xml:space="preserve">Ольга Ярославцева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Григорий Остров, Павел Лейдерман, Марина Краснер</w:t>
      </w:r>
    </w:p>
    <w:p>
      <w:r>
        <w:t xml:space="preserve">Редакторы благодарят за тестирование и ценные замечания игроков клуба "ЛАЭРТ" (Чикаго), а также Андрея Абрамова, Арсэна Антагулова, Константина Кнопа, Николая Коврижных, Дмитрия Когана, Александра Маничева, Илью Немца, Наталью Орлову, Елену Пивень, Аллу Подшивалину, Тимура Сайфуллина и Ольгу Ярославцеву.</w:t>
      </w:r>
    </w:p>
    <w:p/>
    <w:p>
      <w:pPr>
        <w:pStyle w:val="Heading4"/>
      </w:pPr>
      <w:r>
        <w:t xml:space="preserve">Вопрос 13</w:t>
      </w:r>
    </w:p>
    <w:p>
      <w:r>
        <w:t xml:space="preserve">В 1835 году один нью-йоркский фермер СДЕЛАЛ ЭТО весом в 1400 фунтов президенту Джексону. Три года спустя президент Ван БЮрен был вынужден поменять в Белом Доме ковры и занавески. Кто кому СДЕЛАЛ ЭТО в произведении XIX века?</w:t>
      </w:r>
    </w:p>
    <w:p>
      <w:r>
        <w:rPr>
          <w:b/>
          <w:bCs/>
        </w:rPr>
        <w:t xml:space="preserve">Ответ: </w:t>
      </w:r>
      <w:r>
        <w:t xml:space="preserve">Бог вороне.</w:t>
      </w:r>
    </w:p>
    <w:p>
      <w:r>
        <w:rPr>
          <w:b/>
          <w:bCs/>
        </w:rPr>
        <w:t xml:space="preserve">Комментарий: </w:t>
      </w:r>
      <w:r>
        <w:t xml:space="preserve">Джексон обожал сыр, фермер послал ему в подарок кусок сыра весом в 1400 фунтов, который Джексон ел до конца президентского срока. Холодильник еще не изобрели, так что ковры и занавески провонялись. В басне Крылова вороне бог послал кусочек сыру.</w:t>
      </w:r>
    </w:p>
    <w:p>
      <w:r>
        <w:rPr>
          <w:b/>
          <w:bCs/>
        </w:rPr>
        <w:t xml:space="preserve">Источники: </w:t>
      </w:r>
      <w:r>
        <w:t xml:space="preserve">1. http://mentalfloss.com/article/27228/andrew-jacksons-big-block-cheese
2. И.А. Крылов. Ворона и Лисица.
https://rvb.ru/18vek/krylov/01text/vol3/01fables/037.htm</w:t>
      </w:r>
    </w:p>
    <w:p>
      <w:r>
        <w:rPr>
          <w:b/>
          <w:bCs/>
        </w:rPr>
        <w:t xml:space="preserve">Автор: </w:t>
      </w:r>
      <w:r>
        <w:t xml:space="preserve">Дмитрий Варшавский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762500" cy="2495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[Ведущему: не сообщать командам, где верх и низ у раздатки.]
Ареал распространения какого отряда обозначен более темным цветом?</w:t>
      </w:r>
    </w:p>
    <w:p>
      <w:r>
        <w:rPr>
          <w:b/>
          <w:bCs/>
        </w:rPr>
        <w:t xml:space="preserve">Ответ: </w:t>
      </w:r>
      <w:r>
        <w:t xml:space="preserve">Рукокрылые.</w:t>
      </w:r>
    </w:p>
    <w:p>
      <w:r>
        <w:rPr>
          <w:b/>
          <w:bCs/>
        </w:rPr>
        <w:t xml:space="preserve">Зачёт: </w:t>
      </w:r>
      <w:r>
        <w:t xml:space="preserve">Летучие мыши.</w:t>
      </w:r>
    </w:p>
    <w:p>
      <w:r>
        <w:rPr>
          <w:b/>
          <w:bCs/>
        </w:rPr>
        <w:t xml:space="preserve">Комментарий: </w:t>
      </w:r>
      <w:r>
        <w:t xml:space="preserve">Поскольку они могут летать, единственным ограничительным фактором для них является холод. Карта, перевернутая вверх ногами (или, если угодно, номер вопроса, перевернутый вверх ногами), — подсказка.</w:t>
      </w:r>
    </w:p>
    <w:p>
      <w:r>
        <w:rPr>
          <w:b/>
          <w:bCs/>
        </w:rPr>
        <w:t xml:space="preserve">Источники: </w:t>
      </w:r>
      <w:r>
        <w:t xml:space="preserve">https://ru.wikipedia.org/wiki/Рукокрылые</w:t>
      </w:r>
    </w:p>
    <w:p>
      <w:r>
        <w:rPr>
          <w:b/>
          <w:bCs/>
        </w:rPr>
        <w:t xml:space="preserve">Автор: </w:t>
      </w:r>
      <w:r>
        <w:t xml:space="preserve">Дмитрий Варшавский</w:t>
      </w:r>
    </w:p>
    <w:p/>
    <w:p>
      <w:pPr>
        <w:pStyle w:val="Heading4"/>
      </w:pPr>
      <w:r>
        <w:t xml:space="preserve">Вопрос 15</w:t>
      </w:r>
    </w:p>
    <w:p>
      <w:r>
        <w:t xml:space="preserve">Герой серии книг Йона ШЕшки — гениальный мальчик, однофамилец великого ученого. Другой персонаж — созданный им робот. Назовите имя мальчика.</w:t>
      </w:r>
    </w:p>
    <w:p>
      <w:r>
        <w:rPr>
          <w:b/>
          <w:bCs/>
        </w:rPr>
        <w:t xml:space="preserve">Ответ: </w:t>
      </w:r>
      <w:r>
        <w:t xml:space="preserve">Франк.</w:t>
      </w:r>
    </w:p>
    <w:p>
      <w:r>
        <w:rPr>
          <w:b/>
          <w:bCs/>
        </w:rPr>
        <w:t xml:space="preserve">Зачёт: </w:t>
      </w:r>
      <w:r>
        <w:t xml:space="preserve">Фрэнк.</w:t>
      </w:r>
    </w:p>
    <w:p>
      <w:r>
        <w:rPr>
          <w:b/>
          <w:bCs/>
        </w:rPr>
        <w:t xml:space="preserve">Комментарий: </w:t>
      </w:r>
      <w:r>
        <w:t xml:space="preserve">На самом деле Франк Эйнштейн создал даже двух роботов, которые были собраны из частей других приборов и ожили во время грозы. Автор явно вдохновлялся историей доктора Франкенштейна.</w:t>
      </w:r>
    </w:p>
    <w:p>
      <w:r>
        <w:rPr>
          <w:b/>
          <w:bCs/>
        </w:rPr>
        <w:t xml:space="preserve">Источники: </w:t>
      </w:r>
      <w:r>
        <w:t xml:space="preserve">1. https://www.frankeinsteinbooks.com/book-1-the-antimatter-motor/
2. https://en.wikipedia.org/wiki/Jon_Scieszka</w:t>
      </w:r>
    </w:p>
    <w:p>
      <w:r>
        <w:rPr>
          <w:b/>
          <w:bCs/>
        </w:rPr>
        <w:t xml:space="preserve">Автор: </w:t>
      </w:r>
      <w:r>
        <w:t xml:space="preserve">Григорий Остров</w:t>
      </w:r>
    </w:p>
    <w:p/>
    <w:p>
      <w:pPr>
        <w:pStyle w:val="Heading4"/>
      </w:pPr>
      <w:r>
        <w:t xml:space="preserve">Вопрос 16</w:t>
      </w:r>
    </w:p>
    <w:p>
      <w:r>
        <w:t xml:space="preserve">По легенде, центурион Люций убил свою дочь, чтобы уберечь ее от посягательств консула. То же имя, что и дочь центуриона, получила первая девочка, родившаяся у английских колонистов в Новом Свете. Напишите это имя.</w:t>
      </w:r>
    </w:p>
    <w:p>
      <w:r>
        <w:rPr>
          <w:b/>
          <w:bCs/>
        </w:rPr>
        <w:t xml:space="preserve">Ответ: </w:t>
      </w:r>
      <w:r>
        <w:t xml:space="preserve">Виргиния.</w:t>
      </w:r>
    </w:p>
    <w:p>
      <w:r>
        <w:rPr>
          <w:b/>
          <w:bCs/>
        </w:rPr>
        <w:t xml:space="preserve">Зачёт: </w:t>
      </w:r>
      <w:r>
        <w:t xml:space="preserve">Вергиния; Вирджиния.</w:t>
      </w:r>
    </w:p>
    <w:p>
      <w:r>
        <w:rPr>
          <w:b/>
          <w:bCs/>
        </w:rPr>
        <w:t xml:space="preserve">Комментарий: </w:t>
      </w:r>
      <w:r>
        <w:t xml:space="preserve">Девушка, девственность которой отец сберег ценой ее жизни, носила имя, означающее "девственница". Хотя дело было за 450 лет до рождества Христова, и сюжет, и имя Виргиния стали популярны у христиан. Например, Чосер пересказал эту историю в "Рассказе врача", сохранив имя героини. Вирджиния Дэйр родилась в колонии Вирджиния и была названа в ее честь.</w:t>
      </w:r>
    </w:p>
    <w:p>
      <w:r>
        <w:rPr>
          <w:b/>
          <w:bCs/>
        </w:rPr>
        <w:t xml:space="preserve">Источники: </w:t>
      </w:r>
      <w:r>
        <w:t xml:space="preserve">1. https://en.wikipedia.org/wiki/Verginia
2. https://ru.wikipedia.org/wiki/Дэйр,_Вирджиния
3. Дж. Чосер. Кентерберийские рассказы.
https://www.e-reading.club/chapter.php/73411/39/Choser_-_Kenterberiiiskie_rasskazy.html</w:t>
      </w:r>
    </w:p>
    <w:p>
      <w:r>
        <w:rPr>
          <w:b/>
          <w:bCs/>
        </w:rPr>
        <w:t xml:space="preserve">Автор: </w:t>
      </w:r>
      <w:r>
        <w:t xml:space="preserve">Турьян Мамедов</w:t>
      </w:r>
    </w:p>
    <w:p/>
    <w:p>
      <w:pPr>
        <w:pStyle w:val="Heading4"/>
      </w:pPr>
      <w:r>
        <w:t xml:space="preserve">Вопрос 17</w:t>
      </w:r>
    </w:p>
    <w:p>
      <w:r>
        <w:t xml:space="preserve">Местоимением "TAM" мы заменили два слова.
В фильме 1961 года командир группы приказывает выходить в шесть часов на рассвете. Это звучит нелепо, так так группа находится TAM. В стихотворении "Забастовка стриптиза" ТАМ появился халатик с коротенькими рукавами. Восстановите замену.</w:t>
      </w:r>
    </w:p>
    <w:p>
      <w:r>
        <w:rPr>
          <w:b/>
          <w:bCs/>
        </w:rPr>
        <w:t xml:space="preserve">Ответ: </w:t>
      </w:r>
      <w:r>
        <w:t xml:space="preserve">На Венере.</w:t>
      </w:r>
    </w:p>
    <w:p>
      <w:r>
        <w:rPr>
          <w:b/>
          <w:bCs/>
        </w:rPr>
        <w:t xml:space="preserve">Комментарий: </w:t>
      </w:r>
      <w:r>
        <w:t xml:space="preserve">Советский фантастический фильм "Планета бурь" рассказывает о полете на Венеру. Рассвет на Венере наступает раз в 243 земных дня, да и тогда его не видно из-за облачности. В 1961 году еще не знали точный период обращения Венеры, но уже знали, что он очень велик. В стихотворении Вознесенского одели всех, даже статую Венеры Милосской.</w:t>
      </w:r>
    </w:p>
    <w:p>
      <w:r>
        <w:rPr>
          <w:b/>
          <w:bCs/>
        </w:rPr>
        <w:t xml:space="preserve">Источники: </w:t>
      </w:r>
      <w:r>
        <w:t xml:space="preserve">1. Х/ф "Планета бурь" (1961).
https://www.youtube.com/watch?v=WU6NjkYH4UQ
2. https://en.wikipedia.org/wiki/Venus
3. А.А. Вознесенский. Забастовка стриптиза.
http://www.wysotsky.com/0009/527.htm#74</w:t>
      </w:r>
    </w:p>
    <w:p>
      <w:r>
        <w:rPr>
          <w:b/>
          <w:bCs/>
        </w:rPr>
        <w:t xml:space="preserve">Автор: </w:t>
      </w:r>
      <w:r>
        <w:t xml:space="preserve">Дмитрий Варшавский</w:t>
      </w:r>
    </w:p>
    <w:p/>
    <w:p>
      <w:pPr>
        <w:pStyle w:val="Heading4"/>
      </w:pPr>
      <w:r>
        <w:t xml:space="preserve">Вопрос 18</w:t>
      </w:r>
    </w:p>
    <w:p>
      <w:r>
        <w:t xml:space="preserve">Героиню романа Алексея ТарновИцкого подозревают в кровавом убийстве. Следователь не верит ей и требует не врать на допросе. Догадайтесь, какие два слова мы заменили словом "врать", и назовите отчество героини.</w:t>
      </w:r>
    </w:p>
    <w:p>
      <w:r>
        <w:rPr>
          <w:b/>
          <w:bCs/>
        </w:rPr>
        <w:t xml:space="preserve">Ответ: </w:t>
      </w:r>
      <w:r>
        <w:t xml:space="preserve">Родионовна.</w:t>
      </w:r>
    </w:p>
    <w:p>
      <w:r>
        <w:rPr>
          <w:b/>
          <w:bCs/>
        </w:rPr>
        <w:t xml:space="preserve">Комментарий: </w:t>
      </w:r>
      <w:r>
        <w:t xml:space="preserve">Эдакая духовная дочь Родиона Раскольникова и Арина Родионовна в одном лице, по мнению следователя. Следователь требует не рассказывать сказки.</w:t>
      </w:r>
    </w:p>
    <w:p>
      <w:r>
        <w:rPr>
          <w:b/>
          <w:bCs/>
        </w:rPr>
        <w:t xml:space="preserve">Источники: </w:t>
      </w:r>
      <w:r>
        <w:t xml:space="preserve">А.В. Тарновицкий. Убью кого хочу. http://flibusta.is/b/467304/read</w:t>
      </w:r>
    </w:p>
    <w:p>
      <w:r>
        <w:rPr>
          <w:b/>
          <w:bCs/>
        </w:rPr>
        <w:t xml:space="preserve">Автор: </w:t>
      </w:r>
      <w:r>
        <w:t xml:space="preserve">Дмитрий Варшавский</w:t>
      </w:r>
    </w:p>
    <w:p/>
    <w:p>
      <w:pPr>
        <w:pStyle w:val="Heading4"/>
      </w:pPr>
      <w:r>
        <w:t xml:space="preserve">Вопрос 19</w:t>
      </w:r>
    </w:p>
    <w:p>
      <w:r>
        <w:t xml:space="preserve">Статья о проблемах, разрушающих жизнь бывших военных спустя годы после возвращения из Ирака, называется "ОНИ войны". Максим Эйдис пишет, что, вопреки определению, в триллере под названием "ОН" каждое следующее испытание опаснее предыдущего. Назовите ИХ заимствованным словом или двумя русскими.</w:t>
      </w:r>
    </w:p>
    <w:p>
      <w:r>
        <w:rPr>
          <w:b/>
          <w:bCs/>
        </w:rPr>
        <w:t xml:space="preserve">Ответ: </w:t>
      </w:r>
      <w:r>
        <w:t xml:space="preserve">Афтершоки.</w:t>
      </w:r>
    </w:p>
    <w:p>
      <w:r>
        <w:rPr>
          <w:b/>
          <w:bCs/>
        </w:rPr>
        <w:t xml:space="preserve">Зачёт: </w:t>
      </w:r>
      <w:r>
        <w:t xml:space="preserve">Повторные толчки.</w:t>
      </w:r>
    </w:p>
    <w:p>
      <w:r>
        <w:rPr>
          <w:b/>
          <w:bCs/>
        </w:rPr>
        <w:t xml:space="preserve">Комментарий: </w:t>
      </w:r>
      <w:r>
        <w:t xml:space="preserve">Возвращающиеся проблемы подобны повторным толчкам после землетрясения. Афтершоки слабее основного землетрясения и постепенно затухают, но в триллере законы жанра диктуют обратную зависимость.</w:t>
      </w:r>
    </w:p>
    <w:p>
      <w:r>
        <w:rPr>
          <w:b/>
          <w:bCs/>
        </w:rPr>
        <w:t xml:space="preserve">Источники: </w:t>
      </w:r>
      <w:r>
        <w:t xml:space="preserve">1. https://www.shrm.org/hr-today/news/hr-magazine/pages/0404andrews.aspx
2. https://ru.wikipedia.org/wiki/Афтершок
3. https://en.wikipedia.org/wiki/Aftershock
4. https://www.m24.ru/articles/kino/22112013/30566</w:t>
      </w:r>
    </w:p>
    <w:p>
      <w:r>
        <w:rPr>
          <w:b/>
          <w:bCs/>
        </w:rPr>
        <w:t xml:space="preserve">Автор: </w:t>
      </w:r>
      <w:r>
        <w:t xml:space="preserve">Турьян Мамедов</w:t>
      </w:r>
    </w:p>
    <w:p/>
    <w:p>
      <w:pPr>
        <w:pStyle w:val="Heading4"/>
      </w:pPr>
      <w:r>
        <w:t xml:space="preserve">Вопрос 20</w:t>
      </w:r>
    </w:p>
    <w:p>
      <w:r>
        <w:t xml:space="preserve">Созданная в XVII веке книга Бласа ВалЕры содержит материалы, связанные с культурой инков. В книге есть белая, черная, серая, желтая, бежевая, коричневая и даже зеленоватая ОНА. Индейцы использовали ЕЕ четырех видов, назовите любой из них.</w:t>
      </w:r>
    </w:p>
    <w:p>
      <w:r>
        <w:rPr>
          <w:b/>
          <w:bCs/>
        </w:rPr>
        <w:t xml:space="preserve">Ответ: </w:t>
      </w:r>
      <w:r>
        <w:t xml:space="preserve">Шерсть ламы.</w:t>
      </w:r>
    </w:p>
    <w:p>
      <w:r>
        <w:rPr>
          <w:b/>
          <w:bCs/>
        </w:rPr>
        <w:t xml:space="preserve">Зачёт: </w:t>
      </w:r>
      <w:r>
        <w:t xml:space="preserve">Шерсть альпаки/гуанако/викуньи; лама/альпака/гуанако/викунья.</w:t>
      </w:r>
    </w:p>
    <w:p>
      <w:r>
        <w:rPr>
          <w:b/>
          <w:bCs/>
        </w:rPr>
        <w:t xml:space="preserve">Комментарий: </w:t>
      </w:r>
      <w:r>
        <w:t xml:space="preserve">Книга содержит связанные материалы в буквальном смысле, т.е. образцы ткани и нитяного плетения из шерсти южноамериканских верблюдовых. Они довольно разнообразны по окраске — в частности, шерсть альпаки бывает 22 цветов и более чем трехсот оттенков. По биологической классификации гуанако иногда считают подвидом ламы, а альпаку — подвидом викуньи, но в любом случае это четыре вида шерсти.</w:t>
      </w:r>
    </w:p>
    <w:p>
      <w:r>
        <w:rPr>
          <w:b/>
          <w:bCs/>
        </w:rPr>
        <w:t xml:space="preserve">Источники: </w:t>
      </w:r>
      <w:r>
        <w:t xml:space="preserve">1. https://ru.wikipedia.org/wiki/Невиновный_изгнанник_Блас_Валера_своему_народу_Тауантинсуйу
2. https://ru.wikisource.org/wiki/ЭСБЕ/Ламы
3. https://ru.wikipedia.org/wiki/Викунья
4. https://ru.wikipedia.org/wiki/Ламы
5. https://en.wikipedia.org/wiki/Alpaca_fiber</w:t>
      </w:r>
    </w:p>
    <w:p>
      <w:r>
        <w:rPr>
          <w:b/>
          <w:bCs/>
        </w:rPr>
        <w:t xml:space="preserve">Автор: </w:t>
      </w:r>
      <w:r>
        <w:t xml:space="preserve">Григорий Остров</w:t>
      </w:r>
    </w:p>
    <w:p/>
    <w:p>
      <w:pPr>
        <w:pStyle w:val="Heading4"/>
      </w:pPr>
      <w:r>
        <w:t xml:space="preserve">Вопрос 21</w:t>
      </w:r>
    </w:p>
    <w:p>
      <w:r>
        <w:t xml:space="preserve">Дуплет.
1. На АЛЬФАХ можно увидеть, например, всадников, борцов и двугорбых верблюдов. Назовите АЛЬФЫ двумя словами, начинающимися на одни и те же три буквы.
2. На БЕТАХ можно увидеть, например, минареты, тушканчиков и одногорбых верблюдов. Назовите БЕТЫ двумя словами, начинающимися на одни и те же три буквы.</w:t>
      </w:r>
    </w:p>
    <w:p>
      <w:r>
        <w:rPr>
          <w:b/>
          <w:bCs/>
        </w:rPr>
        <w:t xml:space="preserve">Ответ: </w:t>
      </w:r>
      <w:r>
        <w:t xml:space="preserve">1. Монеты Монголии.
2. Марки Марокко.</w:t>
      </w:r>
    </w:p>
    <w:p>
      <w:r>
        <w:rPr>
          <w:b/>
          <w:bCs/>
        </w:rPr>
        <w:t xml:space="preserve">Зачёт: </w:t>
      </w:r>
      <w:r>
        <w:t xml:space="preserve">1. Монгольские монеты.
2. Марокканские марки.</w:t>
      </w:r>
    </w:p>
    <w:p>
      <w:r>
        <w:rPr>
          <w:b/>
          <w:bCs/>
        </w:rPr>
        <w:t xml:space="preserve">Комментарий: </w:t>
      </w:r>
      <w:r>
        <w:t xml:space="preserve">Двугорбые верблюды характерны для Монголии, а одногорбые верблюды — для Марокко.</w:t>
      </w:r>
    </w:p>
    <w:p>
      <w:r>
        <w:rPr>
          <w:b/>
          <w:bCs/>
        </w:rPr>
        <w:t xml:space="preserve">Источники: </w:t>
      </w:r>
      <w:r>
        <w:t xml:space="preserve">1. https://www.gcoins.net/ru/catalog/377/2
2. https://www.stampworld.com/ru/stamps/Morocco/</w:t>
      </w:r>
    </w:p>
    <w:p>
      <w:r>
        <w:rPr>
          <w:b/>
          <w:bCs/>
        </w:rPr>
        <w:t xml:space="preserve">Автор: </w:t>
      </w:r>
      <w:r>
        <w:t xml:space="preserve">Дмитрий Варшавский</w:t>
      </w:r>
    </w:p>
    <w:p/>
    <w:p>
      <w:pPr>
        <w:pStyle w:val="Heading4"/>
      </w:pPr>
      <w:r>
        <w:t xml:space="preserve">Вопрос 22</w:t>
      </w:r>
    </w:p>
    <w:p>
      <w:r>
        <w:t xml:space="preserve">В рассказе Алекса Тарна своеобразным героем повествования является томик "Доктора Живаго" в мягкой обложке. Зажатый в чемодане между другими предметами, томик осознаёт себя всего лишь ЕЮ. Назовите ЕЕ одним словом.</w:t>
      </w:r>
    </w:p>
    <w:p>
      <w:r>
        <w:rPr>
          <w:b/>
          <w:bCs/>
        </w:rPr>
        <w:t xml:space="preserve">Ответ: </w:t>
      </w:r>
      <w:r>
        <w:t xml:space="preserve">Прослойка.</w:t>
      </w:r>
    </w:p>
    <w:p>
      <w:r>
        <w:rPr>
          <w:b/>
          <w:bCs/>
        </w:rPr>
        <w:t xml:space="preserve">Комментарий: </w:t>
      </w:r>
      <w:r>
        <w:t xml:space="preserve">Обыгрывается известное высказывание Сталина об интеллигенции как о прослойке общества. Юрий Живаго — классический представитель русской интеллигенции.</w:t>
      </w:r>
    </w:p>
    <w:p>
      <w:r>
        <w:rPr>
          <w:b/>
          <w:bCs/>
        </w:rPr>
        <w:t xml:space="preserve">Источники: </w:t>
      </w:r>
      <w:r>
        <w:t xml:space="preserve">А. Тарн. Томик в мягкой обложке. http://flibusta.is/b/499458/read</w:t>
      </w:r>
    </w:p>
    <w:p>
      <w:r>
        <w:rPr>
          <w:b/>
          <w:bCs/>
        </w:rPr>
        <w:t xml:space="preserve">Автор: </w:t>
      </w:r>
      <w:r>
        <w:t xml:space="preserve">Дмитрий Варшавский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материал: [</w:t>
      </w:r>
    </w:p>
    <w:p>
      <w:r>
        <w:t xml:space="preserve">Сочинив в 1962 году новую песню, Кэрри Кинг и Джерри Гоффин доверили
ее первое исполнение своей двухлетней дочери и, когда песня стала хитом,
начали платить ей 50 долларов в неделю.</w:t>
      </w:r>
    </w:p>
    <w:p>
      <w:r>
        <w:t xml:space="preserve">]</w:t>
      </w:r>
    </w:p>
    <w:p>
      <w:r>
        <w:t xml:space="preserve">В розданном вам тексте мы пропустили название стихотворения. Напишите его первую строчку.</w:t>
      </w:r>
    </w:p>
    <w:p>
      <w:r>
        <w:rPr>
          <w:b/>
          <w:bCs/>
        </w:rPr>
        <w:t xml:space="preserve">Ответ: </w:t>
      </w:r>
      <w:r>
        <w:t xml:space="preserve">Подруга дней моих суровых.</w:t>
      </w:r>
    </w:p>
    <w:p>
      <w:r>
        <w:rPr>
          <w:b/>
          <w:bCs/>
        </w:rPr>
        <w:t xml:space="preserve">Комментарий: </w:t>
      </w:r>
      <w:r>
        <w:t xml:space="preserve">Конечно, двухлетняя девочка не могла быть первой исполнительницей хита. Песню "The Loco-Motion" исполнила 19-летняя Ева Бойд, работавшая в семье Кинг и Гоффина няней, после чего хозяева увеличили ее жалованье с 15 до 50 долларов. Пропущено слово "няне". А Луиза Гоффин действительно стала певицей, но дебютировала всё же не в два года, а в четырнадцать лет.</w:t>
      </w:r>
    </w:p>
    <w:p>
      <w:r>
        <w:rPr>
          <w:b/>
          <w:bCs/>
        </w:rPr>
        <w:t xml:space="preserve">Источники: </w:t>
      </w:r>
      <w:r>
        <w:t xml:space="preserve">1. https://ru.wikipedia.org/wiki/The_Loco-Motion
2. https://en.wikipedia.org/wiki/The_Loco-Motion
3. https://en.wikipedia.org/wiki/Louise_Goffin
4. https://ru.wikisource.org/wiki/Няне_(Пушкин)</w:t>
      </w:r>
    </w:p>
    <w:p>
      <w:r>
        <w:rPr>
          <w:b/>
          <w:bCs/>
        </w:rPr>
        <w:t xml:space="preserve">Автор: </w:t>
      </w:r>
      <w:r>
        <w:t xml:space="preserve">Григорий Остров</w:t>
      </w:r>
    </w:p>
    <w:p/>
    <w:p>
      <w:pPr>
        <w:pStyle w:val="Heading4"/>
      </w:pPr>
      <w:r>
        <w:t xml:space="preserve">Вопрос 24</w:t>
      </w:r>
    </w:p>
    <w:p>
      <w:r>
        <w:t xml:space="preserve">[Ведущему: перед "но" сделать бОльшую логическую паузу, чем перед "то есть".]
Роден изобразил ЕГО истощенным, но с высоко поднятой головой, то есть всё же оторвавшимся. Назовите ЕГО.</w:t>
      </w:r>
    </w:p>
    <w:p>
      <w:r>
        <w:rPr>
          <w:b/>
          <w:bCs/>
        </w:rPr>
        <w:t xml:space="preserve">Ответ: </w:t>
      </w:r>
      <w:r>
        <w:t xml:space="preserve">Нарцисс.</w:t>
      </w:r>
    </w:p>
    <w:p>
      <w:r>
        <w:rPr>
          <w:b/>
          <w:bCs/>
        </w:rPr>
        <w:t xml:space="preserve">Комментарий: </w:t>
      </w:r>
      <w:r>
        <w:t xml:space="preserve">По легенде, Нарцисс умер от голода, не в силах оторвать взгляд от собственного отражения в ручье. Как правило, Нарцисса изображают глядящим вниз.</w:t>
      </w:r>
    </w:p>
    <w:p>
      <w:r>
        <w:rPr>
          <w:b/>
          <w:bCs/>
        </w:rPr>
        <w:t xml:space="preserve">Источники: </w:t>
      </w:r>
      <w:r>
        <w:t xml:space="preserve">1. https://www.magnoliabox.com/products/desperate-adolescent-or-narcissus-xir202751
2. https://commons.wikimedia.org/wiki/Category:Statues_of_Narcissus_(mythology)
3. https://commons.wikimedia.org/wiki/Category:Paintings_of_Narcissus_(mythology)
4. https://ru.wikipedia.org/wiki/Нарцисс_(мифология)</w:t>
      </w:r>
    </w:p>
    <w:p>
      <w:r>
        <w:rPr>
          <w:b/>
          <w:bCs/>
        </w:rPr>
        <w:t xml:space="preserve">Автор: </w:t>
      </w:r>
      <w:r>
        <w:t xml:space="preserve">Марина Краснер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Андрей Абрамов</w:t>
      </w:r>
    </w:p>
    <w:p>
      <w:r>
        <w:t xml:space="preserve">Редактор благодарит за помощь в подготовке тура Григория Острова, Олега Гольденштейна, Марину Краснер, Павла Лейдермана, Виталия Рудника, Анну Гнилицкую, Владимира Мирзабекова, Алексея Яновского, Юлию Солдатову, Максима Манжосина.</w:t>
      </w:r>
    </w:p>
    <w:p/>
    <w:p>
      <w:pPr>
        <w:pStyle w:val="Heading4"/>
      </w:pPr>
      <w:r>
        <w:t xml:space="preserve">Вопрос 25</w:t>
      </w:r>
    </w:p>
    <w:p>
      <w:r>
        <w:t xml:space="preserve">Людовик XIII, разъезжая в карете, иногда использовал более полусотни подушечек, скрепленных вместе, и много разнообразных булавок. Сколько было булавок?</w:t>
      </w:r>
    </w:p>
    <w:p>
      <w:r>
        <w:rPr>
          <w:b/>
          <w:bCs/>
        </w:rPr>
        <w:t xml:space="preserve">Ответ: </w:t>
      </w:r>
      <w:r>
        <w:t xml:space="preserve">32.</w:t>
      </w:r>
    </w:p>
    <w:p>
      <w:r>
        <w:rPr>
          <w:b/>
          <w:bCs/>
        </w:rPr>
        <w:t xml:space="preserve">Комментарий: </w:t>
      </w:r>
      <w:r>
        <w:t xml:space="preserve">Подушечки образовывали доску, а фигуры, в сущности, были большими булавочными головками. Такие вот дорожные шахматы.</w:t>
      </w:r>
    </w:p>
    <w:p>
      <w:r>
        <w:rPr>
          <w:b/>
          <w:bCs/>
        </w:rPr>
        <w:t xml:space="preserve">Источники: </w:t>
      </w:r>
      <w:r>
        <w:t xml:space="preserve">Е.В. Глаголева. Людовик XIII. http://flibusta.is/b/474841/read</w:t>
      </w:r>
    </w:p>
    <w:p>
      <w:r>
        <w:rPr>
          <w:b/>
          <w:bCs/>
        </w:rPr>
        <w:t xml:space="preserve">Автор: </w:t>
      </w:r>
      <w:r>
        <w:t xml:space="preserve">Ярослав Петрашко</w:t>
      </w:r>
    </w:p>
    <w:p/>
    <w:p>
      <w:pPr>
        <w:pStyle w:val="Heading4"/>
      </w:pPr>
      <w:r>
        <w:t xml:space="preserve">Вопрос 26</w:t>
      </w:r>
    </w:p>
    <w:p>
      <w:r>
        <w:t xml:space="preserve">Персонаж американского фильма — респектабельный сотрудник фирмы, но при этом серийный автоугонщик. Узнав некую подробность об угнанном им автомобиле, он великодушно возвращает его владельцу. Чем занимается фирма, в которой работает персонаж?</w:t>
      </w:r>
    </w:p>
    <w:p>
      <w:r>
        <w:rPr>
          <w:b/>
          <w:bCs/>
        </w:rPr>
        <w:t xml:space="preserve">Ответ: </w:t>
      </w:r>
      <w:r>
        <w:t xml:space="preserve">Страхованием.</w:t>
      </w:r>
    </w:p>
    <w:p>
      <w:r>
        <w:rPr>
          <w:b/>
          <w:bCs/>
        </w:rPr>
        <w:t xml:space="preserve">Зачёт: </w:t>
      </w:r>
      <w:r>
        <w:t xml:space="preserve">По упоминанию страхового дела.</w:t>
      </w:r>
    </w:p>
    <w:p>
      <w:r>
        <w:rPr>
          <w:b/>
          <w:bCs/>
        </w:rPr>
        <w:t xml:space="preserve">Комментарий: </w:t>
      </w:r>
      <w:r>
        <w:t xml:space="preserve">Автомобиль оказался не застрахован, и хозяин был в отчаянии. Благородный угонщик и при этом агент страховой фирмы — случайная, но забавная параллель с Юрием Деточкиным.</w:t>
      </w:r>
    </w:p>
    <w:p>
      <w:r>
        <w:rPr>
          <w:b/>
          <w:bCs/>
        </w:rPr>
        <w:t xml:space="preserve">Источники: </w:t>
      </w:r>
      <w:r>
        <w:t xml:space="preserve">Х/ф "Угнать за 60 секунд" (1974), реж Генри Блайт Халицкий.</w:t>
      </w:r>
    </w:p>
    <w:p>
      <w:r>
        <w:rPr>
          <w:b/>
          <w:bCs/>
        </w:rPr>
        <w:t xml:space="preserve">Автор: </w:t>
      </w:r>
      <w:r>
        <w:t xml:space="preserve">Павел Ержарский</w:t>
      </w:r>
    </w:p>
    <w:p/>
    <w:p>
      <w:pPr>
        <w:pStyle w:val="Heading4"/>
      </w:pPr>
      <w:r>
        <w:t xml:space="preserve">Вопрос 27</w:t>
      </w:r>
    </w:p>
    <w:p>
      <w:r>
        <w:t xml:space="preserve">Начинающая исполнительница канкана Луиза Вебер была дочерью простой АЛЬФЫ. Танцуя в парижских клубах, Луиза постоянно удивляла новизной, а мать ни о чем не догадывалась либо не обращала внимания. В XX веке профессиональные АЛЬФЫ практически исчезли. Какое слово заменено АЛЬФОЙ?</w:t>
      </w:r>
    </w:p>
    <w:p>
      <w:r>
        <w:rPr>
          <w:b/>
          <w:bCs/>
        </w:rPr>
        <w:t xml:space="preserve">Ответ: </w:t>
      </w:r>
      <w:r>
        <w:t xml:space="preserve">Прачка.</w:t>
      </w:r>
    </w:p>
    <w:p>
      <w:r>
        <w:rPr>
          <w:b/>
          <w:bCs/>
        </w:rPr>
        <w:t xml:space="preserve">Комментарий: </w:t>
      </w:r>
      <w:r>
        <w:t xml:space="preserve">Луиза брала в пользование платья клиенток и меняла наряды с частотой, удивительной для бедной девушки. Тяжелый ручной труд прачек начал исчезать с появлением стиральных машин.</w:t>
      </w:r>
    </w:p>
    <w:p>
      <w:r>
        <w:rPr>
          <w:b/>
          <w:bCs/>
        </w:rPr>
        <w:t xml:space="preserve">Источники: </w:t>
      </w:r>
      <w:r>
        <w:t xml:space="preserve">1. https://ru.wikipedia.org/wiki/Ла_Гулю
2. https://kak-eto-sdelano.ru/stirka/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28</w:t>
      </w:r>
    </w:p>
    <w:p>
      <w:r>
        <w:t xml:space="preserve">Существует версия, что фельдъегерь Масков, случайно погибший в 1825 году по дороге к Мариуполю, после смерти СДЕЛАЛ ЭТО. Владимир Максимов СДЕЛАЛ это в 1926 году в "Декабристах". Что мы заменили словами "СДЕЛАЛ ЭТО"?</w:t>
      </w:r>
    </w:p>
    <w:p>
      <w:r>
        <w:rPr>
          <w:b/>
          <w:bCs/>
        </w:rPr>
        <w:t xml:space="preserve">Ответ: </w:t>
      </w:r>
      <w:r>
        <w:t xml:space="preserve">Изобразил Александра I.</w:t>
      </w:r>
    </w:p>
    <w:p>
      <w:r>
        <w:rPr>
          <w:b/>
          <w:bCs/>
        </w:rPr>
        <w:t xml:space="preserve">Зачёт: </w:t>
      </w:r>
      <w:r>
        <w:t xml:space="preserve">Сыграл роль, представил собой царя, императора и т.п. по смыслу.</w:t>
      </w:r>
    </w:p>
    <w:p>
      <w:r>
        <w:rPr>
          <w:b/>
          <w:bCs/>
        </w:rPr>
        <w:t xml:space="preserve">Комментарий: </w:t>
      </w:r>
      <w:r>
        <w:t xml:space="preserve">Есть легенда, что смерть императора в Таганроге — инсценировка, а вместо него был похоронен Масков, имевший сходство с Александром. "Декабристы" — фильм к 100-летию восстания.</w:t>
      </w:r>
    </w:p>
    <w:p>
      <w:r>
        <w:rPr>
          <w:b/>
          <w:bCs/>
        </w:rPr>
        <w:t xml:space="preserve">Источники: </w:t>
      </w:r>
      <w:r>
        <w:t xml:space="preserve">1. http://www.rodon.org/society-150806171636
2. http://www.k-istine.ru/sants/our_sants_feodor_fedorov_book-04.htm
3. https://ru.wikipedia.org/wiki/Декабристы_(фильм)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29</w:t>
      </w:r>
    </w:p>
    <w:p>
      <w:r>
        <w:t xml:space="preserve">Фердинанд МонуайЕ спрятал в своем детище собственные имя и фамилию. Идея не очень удачная, поскольку в данном случае использовались буквы слишком разных пропорций. Кроме того, Монуайе ввел в оборот несистемную единицу. Назовите эту единицу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Диоптрия.</w:t>
      </w:r>
    </w:p>
    <w:p>
      <w:r>
        <w:rPr>
          <w:b/>
          <w:bCs/>
        </w:rPr>
        <w:t xml:space="preserve">Комментарий: </w:t>
      </w:r>
      <w:r>
        <w:t xml:space="preserve">В таблице Монуайе для проверки остроты зрения читается фамилия самого офтальмолога. Но даже при неважном зрении можно отличить, например, латинское I от O, поэтому тест не дает нужной точности. В таблицах Сивцева и Снеллена форма букв близка к квадратной. Диоптрия — единица оптической силы линз.</w:t>
      </w:r>
    </w:p>
    <w:p>
      <w:r>
        <w:rPr>
          <w:b/>
          <w:bCs/>
        </w:rPr>
        <w:t xml:space="preserve">Источники: </w:t>
      </w:r>
      <w:r>
        <w:t xml:space="preserve">1. "Наука и жизнь", 2018, N 9. — С. 33.
2. https://fr.wikipedia.org/wiki/Ferdinand_Monoyer
3. https://ru.wikipedia.org/wiki/Диоптрия
4. http://www.olis.us/clauses/iso/iso.htm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30</w:t>
      </w:r>
    </w:p>
    <w:p>
      <w:r>
        <w:t xml:space="preserve">В крупном созвездии есть звезда Менкар, что переводится как "ноздря", а другой такой звезды нет. Назовите это созвездие.</w:t>
      </w:r>
    </w:p>
    <w:p>
      <w:r>
        <w:rPr>
          <w:b/>
          <w:bCs/>
        </w:rPr>
        <w:t xml:space="preserve">Ответ: </w:t>
      </w:r>
      <w:r>
        <w:t xml:space="preserve">Кит.</w:t>
      </w:r>
    </w:p>
    <w:p>
      <w:r>
        <w:rPr>
          <w:b/>
          <w:bCs/>
        </w:rPr>
        <w:t xml:space="preserve">Комментарий: </w:t>
      </w:r>
      <w:r>
        <w:t xml:space="preserve">Это не более чем курьез, но ноздря в созвездии единственная, что характерно именно для зубатых китов.</w:t>
      </w:r>
    </w:p>
    <w:p>
      <w:r>
        <w:rPr>
          <w:b/>
          <w:bCs/>
        </w:rPr>
        <w:t xml:space="preserve">Источники: </w:t>
      </w:r>
      <w:r>
        <w:t xml:space="preserve">1. https://ru.wikipedia.org/wiki/Менкар
2. https://ru.wikipedia.org/wiki/Китообразные</w:t>
      </w:r>
    </w:p>
    <w:p>
      <w:r>
        <w:rPr>
          <w:b/>
          <w:bCs/>
        </w:rPr>
        <w:t xml:space="preserve">Автор: </w:t>
      </w:r>
      <w:r>
        <w:t xml:space="preserve">Павел Ержарский</w:t>
      </w:r>
    </w:p>
    <w:p/>
    <w:p>
      <w:pPr>
        <w:pStyle w:val="Heading4"/>
      </w:pPr>
      <w:r>
        <w:t xml:space="preserve">Вопрос 31</w:t>
      </w:r>
    </w:p>
    <w:p>
      <w:r>
        <w:t xml:space="preserve">В советской экранизации "Американской трагедии" Драйзера ОНО бесцветное, хотя на самом деле ОН желто-коричневый. Назовите ЕГО.</w:t>
      </w:r>
    </w:p>
    <w:p>
      <w:r>
        <w:rPr>
          <w:b/>
          <w:bCs/>
        </w:rPr>
        <w:t xml:space="preserve">Ответ: </w:t>
      </w:r>
      <w:r>
        <w:t xml:space="preserve">Виски.</w:t>
      </w:r>
    </w:p>
    <w:p>
      <w:r>
        <w:rPr>
          <w:b/>
          <w:bCs/>
        </w:rPr>
        <w:t xml:space="preserve">Комментарий: </w:t>
      </w:r>
      <w:r>
        <w:t xml:space="preserve">В СССР его мало кто видел. Вероятно, советские бутафоры думали, что виски — как водка, потому и налили в бутылку из-под "Jack Daniel's" нечто похожее на простую воду. Род слова "виски" колеблется, в фильме оно среднего рода, но в современной речи преобладает мужской.</w:t>
      </w:r>
    </w:p>
    <w:p>
      <w:r>
        <w:rPr>
          <w:b/>
          <w:bCs/>
        </w:rPr>
        <w:t xml:space="preserve">Источники: </w:t>
      </w:r>
      <w:r>
        <w:t xml:space="preserve">1. Т/ф "Американская трагедия". Литовская киностудия, 1981. 1-я
серия.
2. Корпус русского языка, запрос "виски".
http://www.ruscorpora.ru/search-main.html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32</w:t>
      </w:r>
    </w:p>
    <w:p>
      <w:r>
        <w:t xml:space="preserve">Иногда ОНА продается в комплекте с другими предметами. Два из них очень маленькие, из силикона или другого полимера, а третий побольше, надувной. Летучая мышь склАдчатомОрдый листонОс, можно сказать, обладает ЕЮ от природы. Назовите ЕЕ тремя словами.</w:t>
      </w:r>
    </w:p>
    <w:p>
      <w:r>
        <w:rPr>
          <w:b/>
          <w:bCs/>
        </w:rPr>
        <w:t xml:space="preserve">Ответ: </w:t>
      </w:r>
      <w:r>
        <w:t xml:space="preserve">Маска для сна.</w:t>
      </w:r>
    </w:p>
    <w:p>
      <w:r>
        <w:rPr>
          <w:b/>
          <w:bCs/>
        </w:rPr>
        <w:t xml:space="preserve">Комментарий: </w:t>
      </w:r>
      <w:r>
        <w:t xml:space="preserve">К ней могут прилагаться затычки для ушей и надувная подушка на шею. А у листоноса это просто складка кожи.</w:t>
      </w:r>
    </w:p>
    <w:p>
      <w:r>
        <w:rPr>
          <w:b/>
          <w:bCs/>
        </w:rPr>
        <w:t xml:space="preserve">Источники: </w:t>
      </w:r>
      <w:r>
        <w:t xml:space="preserve">1. https://www.wildberries.ru/catalog/1610916/detail.aspx?targetUrl=SS
2. http://batona.net/11076-10-neobychnyh-letuchih-myshey-10-foto.html
3. https://psihomatrica.ru/sredstva/kak-vybrat-berushi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33</w:t>
      </w:r>
    </w:p>
    <w:p>
      <w:r>
        <w:t xml:space="preserve">Век назад глагол "лидировать" употреблялся не так, как сейчас. Например, о банкире и министре Михаиле Терещенко писали, что он человек европейский и великолепно лидирует... Закончите фразу сложным иностранным словом.</w:t>
      </w:r>
    </w:p>
    <w:p>
      <w:r>
        <w:rPr>
          <w:b/>
          <w:bCs/>
        </w:rPr>
        <w:t xml:space="preserve">Ответ: </w:t>
      </w:r>
      <w:r>
        <w:t xml:space="preserve">Автомобиль.</w:t>
      </w:r>
    </w:p>
    <w:p>
      <w:r>
        <w:rPr>
          <w:b/>
          <w:bCs/>
        </w:rPr>
        <w:t xml:space="preserve">Зачёт: </w:t>
      </w:r>
      <w:r>
        <w:t xml:space="preserve">Автомобилем.</w:t>
      </w:r>
    </w:p>
    <w:p>
      <w:r>
        <w:rPr>
          <w:b/>
          <w:bCs/>
        </w:rPr>
        <w:t xml:space="preserve">Комментарий: </w:t>
      </w:r>
      <w:r>
        <w:t xml:space="preserve">Употреблялся не творительный, а именно винительный падеж — "лидирует что". Говоря по-нынешнему, водит.</w:t>
      </w:r>
    </w:p>
    <w:p>
      <w:r>
        <w:rPr>
          <w:b/>
          <w:bCs/>
        </w:rPr>
        <w:t xml:space="preserve">Источники: </w:t>
      </w:r>
      <w:r>
        <w:t xml:space="preserve">1. https://www.nkj.ru/archive/articles/12359/
2. https://ru.wikipedia.org/wiki/Терещенко,_Михаил_Иванович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34</w:t>
      </w:r>
    </w:p>
    <w:p>
      <w:r>
        <w:t xml:space="preserve">В вопросе есть замена.
Природную зону, простиравшуюся в плейстоценовую эпоху от Европы до Канады, называют тундростепью или ТАКОВОЙ степью. Семья ТАКОВЫХ имела в своей усадьбе оранжерею, свидетельством чему — известное произведение. Назовите фамилию семьи.</w:t>
      </w:r>
    </w:p>
    <w:p>
      <w:r>
        <w:rPr>
          <w:b/>
          <w:bCs/>
        </w:rPr>
        <w:t xml:space="preserve">Ответ: </w:t>
      </w:r>
      <w:r>
        <w:t xml:space="preserve">Мамонтовы.</w:t>
      </w:r>
    </w:p>
    <w:p>
      <w:r>
        <w:rPr>
          <w:b/>
          <w:bCs/>
        </w:rPr>
        <w:t xml:space="preserve">Комментарий: </w:t>
      </w:r>
      <w:r>
        <w:t xml:space="preserve">Существует термин "мамонтова степь" (иначе — мамонтовая степь). Персики на портрете Веры Мамонтовой работы Серова — не какие-нибудь привозные, а свои, из оранжереи усадьбы Абрамцево.</w:t>
      </w:r>
    </w:p>
    <w:p>
      <w:r>
        <w:rPr>
          <w:b/>
          <w:bCs/>
        </w:rPr>
        <w:t xml:space="preserve">Источники: </w:t>
      </w:r>
      <w:r>
        <w:t xml:space="preserve">1. https://www.nkj.ru/archive/articles/12438/
2. http://gorod.tomsk.ru/index-1281209397.php
3. https://ru.wikipedia.org/wiki/Тундростепь
4. http://centrmamontovoi.ru/turizm/abramcevo/
5. https://ru.wikipedia.org/wiki/Девочка_с_персиками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35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486150" cy="5391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Колода художника Шарлеманя — одна из первых в России колод с ТАКИМИ картами. В России она стала стандартом, но в XX веке червовый валет утратил два элемента, которые тоже ТАКИЕ. Какое прилагательное обозначено словом "ТАКИЕ"?</w:t>
      </w:r>
    </w:p>
    <w:p>
      <w:r>
        <w:rPr>
          <w:b/>
          <w:bCs/>
        </w:rPr>
        <w:t xml:space="preserve">Ответ: </w:t>
      </w:r>
      <w:r>
        <w:t xml:space="preserve">Двухголовые.</w:t>
      </w:r>
    </w:p>
    <w:p>
      <w:r>
        <w:rPr>
          <w:b/>
          <w:bCs/>
        </w:rPr>
        <w:t xml:space="preserve">Зачёт: </w:t>
      </w:r>
      <w:r>
        <w:t xml:space="preserve">Двуглавые.</w:t>
      </w:r>
    </w:p>
    <w:p>
      <w:r>
        <w:rPr>
          <w:b/>
          <w:bCs/>
        </w:rPr>
        <w:t xml:space="preserve">Комментарий: </w:t>
      </w:r>
      <w:r>
        <w:t xml:space="preserve">Симметричные карты называются двухголовыми, раньше людей рисовали в полный рост. На щитах у валета были двухголовые орлы, которые после революции, понятное дело, убрали.</w:t>
      </w:r>
    </w:p>
    <w:p>
      <w:r>
        <w:rPr>
          <w:b/>
          <w:bCs/>
        </w:rPr>
        <w:t xml:space="preserve">Источники: </w:t>
      </w:r>
      <w:r>
        <w:t xml:space="preserve">1. Е. Ковтун. Азарт в Стране Советов: В трех томах. — Т. 3.
Государственная карточная монополия. — М.: ЗАО "Олимп-Бизнес", 2012. —
С. 41.
2. http://a.trionfi.eu/WWPCM/WWPCM/rus/cpp.htm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36</w:t>
      </w:r>
    </w:p>
    <w:p>
      <w:r>
        <w:t xml:space="preserve">[Ведущему: не сообщать игрокам, как именно написано слово "Кампания".]
Когда люди оказываются в Кампании, они нередко вспоминают известную песню. В тексте песни содержится просьба, которую способен выполнить далеко не всякий. Это может сделать человек, бывавший в маленьком европейском городе, или, например, посещавший пиццерию в Слуцке. Воспроизведите эту просьбу.</w:t>
      </w:r>
    </w:p>
    <w:p>
      <w:r>
        <w:rPr>
          <w:b/>
          <w:bCs/>
        </w:rPr>
        <w:t xml:space="preserve">Ответ: </w:t>
      </w:r>
      <w:r>
        <w:t xml:space="preserve">Вернись в Сорренто.</w:t>
      </w:r>
    </w:p>
    <w:p>
      <w:r>
        <w:rPr>
          <w:b/>
          <w:bCs/>
        </w:rPr>
        <w:t xml:space="preserve">Комментарий: </w:t>
      </w:r>
      <w:r>
        <w:t xml:space="preserve">Кампания — область Италии, где находится город Сорренто. Вернуться в Сорренто может лишь тот, кто хотя бы раз там побывал, не так ли? Кроме города встречаются и многочисленные пиццерии с таким же названием, туда тоже можно вернуться. Автор выбрал первую попавшуюся.</w:t>
      </w:r>
    </w:p>
    <w:p>
      <w:r>
        <w:rPr>
          <w:b/>
          <w:bCs/>
        </w:rPr>
        <w:t xml:space="preserve">Источники: </w:t>
      </w:r>
      <w:r>
        <w:t xml:space="preserve">1. https://www.tourister.ru/responses/id_2783
2. http://www.ayda.ru/stories/show_story.php?id=13851
3. https://ru.wikipedia.org/wiki/Сорренто
4. http://slutsk-gorod.by/catalog/kafe-i-restorany/item/kafe-pitstseriya-sorrento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2"/>
      </w:pPr>
      <w:r>
        <w:t xml:space="preserve">Тур 4</w:t>
      </w:r>
    </w:p>
    <w:p>
      <w:r>
        <w:rPr>
          <w:b/>
          <w:bCs/>
        </w:rPr>
        <w:t xml:space="preserve">Редакторы: </w:t>
      </w:r>
      <w:r>
        <w:t xml:space="preserve">Николай Коврижных</w:t>
      </w:r>
    </w:p>
    <w:p>
      <w:r>
        <w:t xml:space="preserve">Перед началом хотелось бы поблагодарить всех, кто помогал в работе: Павла, Тимофея, Ирину, Евгения, Полину, Бориса, Софью, Григория, Константина и Ивана.</w:t>
      </w:r>
    </w:p>
    <w:p/>
    <w:p>
      <w:pPr>
        <w:pStyle w:val="Heading4"/>
      </w:pPr>
      <w:r>
        <w:t xml:space="preserve">Вопрос 37</w:t>
      </w:r>
    </w:p>
    <w:p>
      <w:r>
        <w:t xml:space="preserve">Раздаточный материал: [</w:t>
      </w:r>
    </w:p>
    <w:p>
      <w:r>
        <w:t xml:space="preserve">"G_!" = "J'ai grand _____!" = "У меня большой _______!"</w:t>
      </w:r>
    </w:p>
    <w:p>
      <w:r>
        <w:t xml:space="preserve">]</w:t>
      </w:r>
    </w:p>
    <w:p>
      <w:r>
        <w:t xml:space="preserve">Отвечая на приглашение в гости, Вольтер придумал ребус, использовав большую "G" [же] и маленькую ЕЕ. Напишите ЕЕ.</w:t>
      </w:r>
    </w:p>
    <w:p>
      <w:r>
        <w:rPr>
          <w:b/>
          <w:bCs/>
        </w:rPr>
        <w:t xml:space="preserve">Ответ: </w:t>
      </w:r>
      <w:r>
        <w:t xml:space="preserve">a.</w:t>
      </w:r>
    </w:p>
    <w:p>
      <w:r>
        <w:rPr>
          <w:b/>
          <w:bCs/>
        </w:rPr>
        <w:t xml:space="preserve">Зачёт: </w:t>
      </w:r>
      <w:r>
        <w:t xml:space="preserve">A.</w:t>
      </w:r>
    </w:p>
    <w:p>
      <w:r>
        <w:rPr>
          <w:b/>
          <w:bCs/>
        </w:rPr>
        <w:t xml:space="preserve">Комментарий: </w:t>
      </w:r>
      <w:r>
        <w:t xml:space="preserve">Рассказывают, что Фридрих II придумал французский ребус, с помощью которого приглашал Вольтера в свой дворец Сан-СусИ. Вольтер ответил собственным ребусом из двух букв: большой "G" и маленькой "a". "Же гран а петИ" на слух можно понять как "У меня большой аппетит".</w:t>
      </w:r>
    </w:p>
    <w:p>
      <w:r>
        <w:rPr>
          <w:b/>
          <w:bCs/>
        </w:rPr>
        <w:t xml:space="preserve">Источники: </w:t>
      </w:r>
      <w:r>
        <w:t xml:space="preserve">1. Marcel Danesi. The Puzzle Instinct: The Meaning of Puzzles in
Human Life.
https://books.google.ru/books?id=47PHOZBdCLYC&amp;pg=PA62#v=onepage&amp;q&amp;f=false
2. https://en.wikipedia.org/wiki/Rebus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38</w:t>
      </w:r>
    </w:p>
    <w:p>
      <w:r>
        <w:t xml:space="preserve">Владимир ПорудОминский писал, что этот человек часто посещал крупнейшую в России Нижегородскую ярмарку и, хотя почти ничего не покупал, уносил с собой сокровища. Напишите фамилию этого человека.</w:t>
      </w:r>
    </w:p>
    <w:p>
      <w:r>
        <w:rPr>
          <w:b/>
          <w:bCs/>
        </w:rPr>
        <w:t xml:space="preserve">Ответ: </w:t>
      </w:r>
      <w:r>
        <w:t xml:space="preserve">Даль.</w:t>
      </w:r>
    </w:p>
    <w:p>
      <w:r>
        <w:rPr>
          <w:b/>
          <w:bCs/>
        </w:rPr>
        <w:t xml:space="preserve">Комментарий: </w:t>
      </w:r>
      <w:r>
        <w:t xml:space="preserve">В дни ярмарки население города вчетверо увеличивалось за счет приезжих. Живший в это время в Нижнем Владимир Даль ходил по рядам и прислушивался, кто откуда и как говорит.</w:t>
      </w:r>
    </w:p>
    <w:p>
      <w:r>
        <w:rPr>
          <w:b/>
          <w:bCs/>
        </w:rPr>
        <w:t xml:space="preserve">Источники: </w:t>
      </w:r>
      <w:r>
        <w:t xml:space="preserve">В.И. Порудоминский. Даль. http://flibusta.is/b/312036/read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39</w:t>
      </w:r>
    </w:p>
    <w:p>
      <w:r>
        <w:t xml:space="preserve">События пьесы Бертольта Брехта происходят в 1940 году. Юной героине мерещится, что немцы — это англичане, а ее саму зовут... как?</w:t>
      </w:r>
    </w:p>
    <w:p>
      <w:r>
        <w:rPr>
          <w:b/>
          <w:bCs/>
        </w:rPr>
        <w:t xml:space="preserve">Ответ: </w:t>
      </w:r>
      <w:r>
        <w:t xml:space="preserve">Жанна д'Арк.</w:t>
      </w:r>
    </w:p>
    <w:p>
      <w:r>
        <w:rPr>
          <w:b/>
          <w:bCs/>
        </w:rPr>
        <w:t xml:space="preserve">Зачёт: </w:t>
      </w:r>
      <w:r>
        <w:t xml:space="preserve">По имени.</w:t>
      </w:r>
    </w:p>
    <w:p>
      <w:r>
        <w:rPr>
          <w:b/>
          <w:bCs/>
        </w:rPr>
        <w:t xml:space="preserve">Комментарий: </w:t>
      </w:r>
      <w:r>
        <w:t xml:space="preserve">События разворачиваются во время боев за Францию. У Симоны МашАр начинаются видения, в которых действительность перемежается с событиями Столетней войны, а ее миссия — пробудить французов на борьбу с захватчиками. Всё кончается дурдомом.</w:t>
      </w:r>
    </w:p>
    <w:p>
      <w:r>
        <w:rPr>
          <w:b/>
          <w:bCs/>
        </w:rPr>
        <w:t xml:space="preserve">Источники: </w:t>
      </w:r>
      <w:r>
        <w:t xml:space="preserve">Б. Брехт. Сны Симоны Машар. http://flibusta.is/b/8974/read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40</w:t>
      </w:r>
    </w:p>
    <w:p>
      <w:r>
        <w:t xml:space="preserve">Раздаточный материал: [</w:t>
      </w:r>
    </w:p>
    <w:p>
      <w:r>
        <w:t xml:space="preserve">И смотрит кругом государь молодой:
Рассеяно войско, в тревоге большой.
Вода и преграды, куда ни беги,
Направо, налево, повсюду враги.
&lt;...&gt; &lt;...&gt; — от лишений скончался герой,
То было веленье судьбы роковой.</w:t>
      </w:r>
    </w:p>
    <w:p>
      <w:r>
        <w:t xml:space="preserve">]</w:t>
      </w:r>
    </w:p>
    <w:p>
      <w:r>
        <w:t xml:space="preserve">В персидской поэме мудрецы проводят расследование, пытаясь воспроизвести обстоятельства гибели правителя ТалхАнда. Напишите два персидских слова, пропущенных в раздаточном материале.</w:t>
      </w:r>
    </w:p>
    <w:p>
      <w:r>
        <w:rPr>
          <w:b/>
          <w:bCs/>
        </w:rPr>
        <w:t xml:space="preserve">Ответ: </w:t>
      </w:r>
      <w:r>
        <w:t xml:space="preserve">Шах, мат.</w:t>
      </w:r>
    </w:p>
    <w:p>
      <w:r>
        <w:rPr>
          <w:b/>
          <w:bCs/>
        </w:rPr>
        <w:t xml:space="preserve">Комментарий: </w:t>
      </w:r>
      <w:r>
        <w:t xml:space="preserve">Это версия создания шахмат, которую приводит ФирдоусИ в эпосе "ШахнамЕ". Шах Талханд погиб в сражении, и мудрецы воспроизводят бой, изображая участников резными фигурками: "Теснят и со всех окружают сторон // Наставник и рух, конь, пехота и слон". Выражение "шах мат" как раз и означает "шах мертв".</w:t>
      </w:r>
    </w:p>
    <w:p>
      <w:r>
        <w:rPr>
          <w:b/>
          <w:bCs/>
        </w:rPr>
        <w:t xml:space="preserve">Источники: </w:t>
      </w:r>
      <w:r>
        <w:t xml:space="preserve">http://thaichess.narod.ru/index/quot_gav_i_talkhand_quot/0-48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41</w:t>
      </w:r>
    </w:p>
    <w:p>
      <w:r>
        <w:t xml:space="preserve">[Ведущему: прочитайте "восемнадцатого" так, чтобы никто не услышал "семнадцатого"; стихотворение читайте под запись.]
Прослушайте стихотворение:
"Белый журавль,
Одолжи мне крылья твои.
Полечу я не дальше ЛитАнга
И оттуда вскоре вернусь".
ОН написал эти строки в самом начале восемнадцатого века. ЛитАнг — это поселок, где ОН родился в 1708 году. Назовите ЕГО.</w:t>
      </w:r>
    </w:p>
    <w:p>
      <w:r>
        <w:rPr>
          <w:b/>
          <w:bCs/>
        </w:rPr>
        <w:t xml:space="preserve">Ответ: </w:t>
      </w:r>
      <w:r>
        <w:t xml:space="preserve">Далай-лама.</w:t>
      </w:r>
    </w:p>
    <w:p>
      <w:r>
        <w:rPr>
          <w:b/>
          <w:bCs/>
        </w:rPr>
        <w:t xml:space="preserve">Комментарий: </w:t>
      </w:r>
      <w:r>
        <w:t xml:space="preserve">Словно предчувствуя скорую гибель, шестой Далай-лама написал стихотворение о тибетском поселке. Вскоре именно там родился мальчик, которого признали перерождением покойного и назначили седьмым Далай-ламой. Позже в Литанге родился еще и десятый Далай-лама.</w:t>
      </w:r>
    </w:p>
    <w:p>
      <w:r>
        <w:rPr>
          <w:b/>
          <w:bCs/>
        </w:rPr>
        <w:t xml:space="preserve">Источники: </w:t>
      </w:r>
      <w:r>
        <w:t xml:space="preserve">1. Patrick French. Tibet, Tibet: A Personal History of a Lost Land.
https://books.google.ru/books?id=YqHCR2O_z74C&amp;pg=PT57#v=onepage&amp;q&amp;f=false
2. https://en.wikipedia.org/wiki/7th_Dalai_Lama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42</w:t>
      </w:r>
    </w:p>
    <w:p>
      <w:r>
        <w:t xml:space="preserve">В научно-популярной книге Роберта Эрлиха описан вымышленный мир, где ОНА слишком большая. Из-за этого, например, бармен постоянно промахивается, толкая выпивку клиентам вдоль барной стойки. Кто ввел ЕЕ, обозначив как вспомогательную величину?</w:t>
      </w:r>
    </w:p>
    <w:p>
      <w:r>
        <w:rPr>
          <w:b/>
          <w:bCs/>
        </w:rPr>
        <w:t xml:space="preserve">Ответ: </w:t>
      </w:r>
      <w:r>
        <w:t xml:space="preserve">Макс Планк.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По-немецки "помощь" — это "Hilfe" [хИльфе], и величина h [аш] была введена Планком для расчетов энергии как первая буква слова "Hilfsgrösse" [хильфсгрёсе], означающего "вспомогательная величина". Постоянная Планка также накладывает ограничения на точность измерения скорости и координат. Из-за квантовых неопределенностей бармен постоянно промахивается, отчего вокруг стойки возникает груда разбитой посуды и лужа алкоголя. Сам бар называется "h-bar &amp; grill" [эйч-бар энд грил], что можно перевести как "Приведенная постоянная Планка и гриль".</w:t>
      </w:r>
    </w:p>
    <w:p>
      <w:r>
        <w:rPr>
          <w:b/>
          <w:bCs/>
        </w:rPr>
        <w:t xml:space="preserve">Источники: </w:t>
      </w:r>
      <w:r>
        <w:t xml:space="preserve">Robert Ehrlich. What If You Could Unscramble an Egg?
https://books.google.ru/books?id=DhYL6A0Dvw4C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43</w:t>
      </w:r>
    </w:p>
    <w:p>
      <w:r>
        <w:t xml:space="preserve">Внимание, в тексте вопроса одно слово изменено.
Фамилия этого художника восходит к колену левИтов. Джонатан Уилсон назвал его Великим ЛевитАном. Назовите этого художника.</w:t>
      </w:r>
    </w:p>
    <w:p>
      <w:r>
        <w:rPr>
          <w:b/>
          <w:bCs/>
        </w:rPr>
        <w:t xml:space="preserve">Ответ: </w:t>
      </w:r>
      <w:r>
        <w:t xml:space="preserve">Марк Шагал.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Утверждают, что фамилия "Шагал" восходит к выражению, обозначавшему помощника левита. Выходит забавно, ведь на картинах Шагала многие персонажи, да и он сам, часто левитируют. За это Уилсон даже назвал Шагала Великим Левитатором.</w:t>
      </w:r>
    </w:p>
    <w:p>
      <w:r>
        <w:rPr>
          <w:b/>
          <w:bCs/>
        </w:rPr>
        <w:t xml:space="preserve">Источники: </w:t>
      </w:r>
      <w:r>
        <w:t xml:space="preserve">1. http://www.selectsurname.com/segal.html
2. Дж. Уилсон. Марк Шагал. http://flibusta.is/b/418795/read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44</w:t>
      </w:r>
    </w:p>
    <w:p>
      <w:r>
        <w:t xml:space="preserve">ЕЕ считают кошерной, если узор на груди образует букву "хет" — восьмую букву еврейского алфавита. ОНА была восьмой. Назовите ЕЕ.</w:t>
      </w:r>
    </w:p>
    <w:p>
      <w:r>
        <w:rPr>
          <w:b/>
          <w:bCs/>
        </w:rPr>
        <w:t xml:space="preserve">Ответ: </w:t>
      </w:r>
      <w:r>
        <w:t xml:space="preserve">Саранча.</w:t>
      </w:r>
    </w:p>
    <w:p>
      <w:r>
        <w:rPr>
          <w:b/>
          <w:bCs/>
        </w:rPr>
        <w:t xml:space="preserve">Комментарий: </w:t>
      </w:r>
      <w:r>
        <w:t xml:space="preserve">По совпадению, саранча была восьмой в списке казней египетских. Алжирские иудеи считают, что, поскольку "хет" — первая буква слова "халЯль", такая саранча пригодна в пищу. Более того, если насекомое перевернуть на 90 градусов, то "хет" превратится в букву "каф" — первую букву слова "кашрУт", что вдвойне оправдывает ее поедание. А вот если узор образует букву "тет", то это первая буква слова "трейф", означающего некошерную пищу, такую саранчу лучше не есть.</w:t>
      </w:r>
    </w:p>
    <w:p>
      <w:r>
        <w:rPr>
          <w:b/>
          <w:bCs/>
        </w:rPr>
        <w:t xml:space="preserve">Источники: </w:t>
      </w:r>
      <w:r>
        <w:t xml:space="preserve">https://www.haaretz.com/1.4767104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45</w:t>
      </w:r>
    </w:p>
    <w:p>
      <w:r>
        <w:t xml:space="preserve">ТЮхе, богиню случая, часто изображали на шаре. Греческий драматург дает этой богине эпитет, совпадающий с названием того, что было впервые получено в 1940 году. Что именно?</w:t>
      </w:r>
    </w:p>
    <w:p>
      <w:r>
        <w:rPr>
          <w:b/>
          <w:bCs/>
        </w:rPr>
        <w:t xml:space="preserve">Ответ: </w:t>
      </w:r>
      <w:r>
        <w:t xml:space="preserve">Астат.</w:t>
      </w:r>
    </w:p>
    <w:p>
      <w:r>
        <w:rPr>
          <w:b/>
          <w:bCs/>
        </w:rPr>
        <w:t xml:space="preserve">Комментарий: </w:t>
      </w:r>
      <w:r>
        <w:t xml:space="preserve">Богиню случая называют "астатос", что означает "неустойчивая". Астат тоже получил свое название за неустойчивость.</w:t>
      </w:r>
    </w:p>
    <w:p>
      <w:r>
        <w:rPr>
          <w:b/>
          <w:bCs/>
        </w:rPr>
        <w:t xml:space="preserve">Источники: </w:t>
      </w:r>
      <w:r>
        <w:t xml:space="preserve">1. https://el.wikisource.org/wiki/Ο_θησαυρός_της_θάλασσας
2. https://www.ancient-origins.net/sites/default/files/field/image/Fortuna.jpg
3. https://en.wikipedia.org/wiki/Tyche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46</w:t>
      </w:r>
    </w:p>
    <w:p>
      <w:r>
        <w:t xml:space="preserve">Размышляя о том, из-за чего в России возмездие не всегда настигает преступников, Дюма сравнил российское правосудие с женщиной. Напишите имя этой женщины.</w:t>
      </w:r>
    </w:p>
    <w:p>
      <w:r>
        <w:rPr>
          <w:b/>
          <w:bCs/>
        </w:rPr>
        <w:t xml:space="preserve">Ответ: </w:t>
      </w:r>
      <w:r>
        <w:t xml:space="preserve">Аталанта.</w:t>
      </w:r>
    </w:p>
    <w:p>
      <w:r>
        <w:rPr>
          <w:b/>
          <w:bCs/>
        </w:rPr>
        <w:t xml:space="preserve">Комментарий: </w:t>
      </w:r>
      <w:r>
        <w:t xml:space="preserve">Дюма пишет про коррумпированность судебной системы. Аталанта — охотница, которая на спор догоняла и убивала всех своих женихов. Очередной жених, ГиппомЕн, стал бросать ей золотые яблоки. Подбирая их, Аталанта часто останавливалась; в итоге она проиграла спор и пошла замуж. По словам Дюма, в XIX веке российское правосудие тоже было падким на золотые яблоки.</w:t>
      </w:r>
    </w:p>
    <w:p>
      <w:r>
        <w:rPr>
          <w:b/>
          <w:bCs/>
        </w:rPr>
        <w:t xml:space="preserve">Источники: </w:t>
      </w:r>
      <w:r>
        <w:t xml:space="preserve">А. Дюма. Из Парижа в Астрахань. http://flibusta.is/b/418611/read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47</w:t>
      </w:r>
    </w:p>
    <w:p>
      <w:r>
        <w:t xml:space="preserve">Это слово родственно русскому слову "котел" и является распространенным женским именем в одной европейской стране. Местные жители говорят, что самая известная носительница этого имени уже беременна. Назовите ее.</w:t>
      </w:r>
    </w:p>
    <w:p>
      <w:r>
        <w:rPr>
          <w:b/>
          <w:bCs/>
        </w:rPr>
        <w:t xml:space="preserve">Ответ: </w:t>
      </w:r>
      <w:r>
        <w:t xml:space="preserve">КАтла.</w:t>
      </w:r>
    </w:p>
    <w:p>
      <w:r>
        <w:rPr>
          <w:b/>
          <w:bCs/>
        </w:rPr>
        <w:t xml:space="preserve">Комментарий: </w:t>
      </w:r>
      <w:r>
        <w:t xml:space="preserve">Название исландского вулкана родственно не только русскому "котлу", но и английскому чайнику — "kettle" [кетл]. По наблюдениям местных, вулкан готов вскоре извергнуться. Почему женщин в Исландии называют в честь вулканов, сами исландцы не комментируют. :-)</w:t>
      </w:r>
    </w:p>
    <w:p>
      <w:r>
        <w:rPr>
          <w:b/>
          <w:bCs/>
        </w:rPr>
        <w:t xml:space="preserve">Источники: </w:t>
      </w:r>
      <w:r>
        <w:t xml:space="preserve">1. Рассказ экскурсовода.
2. https://www.nordicnames.de/wiki/Katla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48</w:t>
      </w:r>
    </w:p>
    <w:p>
      <w:r>
        <w:t xml:space="preserve">В пародии на известный фильм один из героев предлагает своему напарнику немного отпить, чтобы успокоить сердце. Назовите этот фильм.</w:t>
      </w:r>
    </w:p>
    <w:p>
      <w:r>
        <w:rPr>
          <w:b/>
          <w:bCs/>
        </w:rPr>
        <w:t xml:space="preserve">Ответ: </w:t>
      </w:r>
      <w:r>
        <w:t xml:space="preserve">"Плата за страх".</w:t>
      </w:r>
    </w:p>
    <w:p>
      <w:r>
        <w:rPr>
          <w:b/>
          <w:bCs/>
        </w:rPr>
        <w:t xml:space="preserve">Комментарий: </w:t>
      </w:r>
      <w:r>
        <w:t xml:space="preserve">Герои "Платы за страх" ведут грузовики с нитроглицерином, рискуя в любой момент взлететь на воздух. В выпуске программы "Куклы", посвященном этому фильму, Путин предлагает переволновавшемуся Черномырдину принять немного нитроглицерина. Всем доброго здоровья и крепких нервов!</w:t>
      </w:r>
    </w:p>
    <w:p>
      <w:r>
        <w:rPr>
          <w:b/>
          <w:bCs/>
        </w:rPr>
        <w:t xml:space="preserve">Источники: </w:t>
      </w:r>
      <w:r>
        <w:t xml:space="preserve">https://www.youtube.com/watch?v=2L9uzrlqMtE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d6029441e2df62c3c3e60baa0aab54d278cde38.jpg"/><Relationship Id="rId8" Type="http://schemas.openxmlformats.org/officeDocument/2006/relationships/image" Target="media/9eced855f02a7889c4b0d67e39d0821e012ce8fd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2026-11-04T00:16:37.239Z</dcterms:created>
  <dcterms:modified xsi:type="dcterms:W3CDTF">2026-11-04T00:16:37.239Z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