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5 этап</w:t>
      </w:r>
    </w:p>
    <w:p>
      <w:r>
        <w:rPr>
          <w:b/>
          <w:bCs/>
        </w:rPr>
        <w:t xml:space="preserve">Редакторы: </w:t>
      </w:r>
      <w:r>
        <w:t xml:space="preserve">Андрей Скиренко, Наталья Комар, Дмитрий Буценец, Максим Корнеевец</w:t>
      </w:r>
    </w:p>
    <w:p>
      <w:r>
        <w:t xml:space="preserve">XXI ОВСЧ. 5 этап</w:t>
      </w:r>
    </w:p>
    <w:p/>
    <w:p>
      <w:pPr>
        <w:pStyle w:val="Heading2"/>
      </w:pPr>
      <w:r>
        <w:t xml:space="preserve">Тур 1</w:t>
      </w:r>
    </w:p>
    <w:p>
      <w:r>
        <w:rPr>
          <w:b/>
          <w:bCs/>
        </w:rPr>
        <w:t xml:space="preserve">Редакторы: </w:t>
      </w:r>
      <w:r>
        <w:t xml:space="preserve">Андрей Скиренко</w:t>
      </w:r>
    </w:p>
    <w:p>
      <w:r>
        <w:t xml:space="preserve">Редактор: Андрей Скире́нко (Ростов-на-Дону)
Редактор благодарит за тестирование вопросов Иде́лию Айзяту́лову, Дмитрия Буценца́, Татьяну Давидю́к, Максима Дегтярёва, Кайра́та Има́шева, Александра Каря́сова, Наталью Ко́мар, Дами́ра Ма́ликова, Дарью Макушо́ву, Илью Матя́шина, Максима Мерзляко́ва, Марию Подря́дчикову, Дмитрия Пономарёва, Глеба Попо́ва, Андрея Рудя́, Антона Саксо́нова, Вадима Ту́ха и Наиля Фару́кшина.</w:t>
      </w:r>
    </w:p>
    <w:p/>
    <w:p>
      <w:pPr>
        <w:pStyle w:val="Heading3"/>
      </w:pPr>
      <w:r>
        <w:t xml:space="preserve">Вопрос 1</w:t>
      </w:r>
    </w:p>
    <w:p>
      <w:r>
        <w:t xml:space="preserve">Дзика́ку-Да́йси в девятом веке совершил паломничество на запад. Историк отмечает, что его путевые заметки для соотечественников имели не меньшее значение, чем для европейцев созданное несколько веков спустя сочинение другого человека. Назовите этого другого человека.</w:t>
      </w:r>
    </w:p>
    <w:p>
      <w:r>
        <w:rPr>
          <w:b/>
          <w:bCs/>
        </w:rPr>
        <w:t xml:space="preserve">Ответ: </w:t>
      </w:r>
      <w:r>
        <w:t xml:space="preserve">Марко Поло</w:t>
      </w:r>
    </w:p>
    <w:p>
      <w:r>
        <w:rPr>
          <w:b/>
          <w:bCs/>
        </w:rPr>
        <w:t xml:space="preserve">Зачёт: </w:t>
      </w:r>
      <w:r>
        <w:t xml:space="preserve">Поло</w:t>
      </w:r>
    </w:p>
    <w:p>
      <w:r>
        <w:rPr>
          <w:b/>
          <w:bCs/>
        </w:rPr>
        <w:t xml:space="preserve">Комментарий: </w:t>
      </w:r>
      <w:r>
        <w:t xml:space="preserve">монах, также известный как Энни́н, путешествовал из Японии в Танский Китай как центр буддийской культуры той эпохи, его дневник является важным источником по культуре Китая девятого века. Через четыре века Марко Поло выпустил своё описание путешествия в Китай, даже менее точное в деталях.</w:t>
      </w:r>
    </w:p>
    <w:p>
      <w:r>
        <w:rPr>
          <w:b/>
          <w:bCs/>
        </w:rPr>
        <w:t xml:space="preserve">Источники: </w:t>
      </w:r>
      <w:r>
        <w:t xml:space="preserve">1. В. Елисеефф, Д. Елисеефф. Японская цивилизация. С. 61; https://bit.ly/3t1LgZ0
2. https://en.wikipedia.org/wiki/Ennin’s_Diary
3. https://en.wikipedia.org/wiki/Ennin</w:t>
      </w:r>
    </w:p>
    <w:p>
      <w:r>
        <w:rPr>
          <w:b/>
          <w:bCs/>
        </w:rPr>
        <w:t xml:space="preserve">Автор: </w:t>
      </w:r>
      <w:r>
        <w:t xml:space="preserve">Игорь Лаптев</w:t>
      </w:r>
    </w:p>
    <w:p/>
    <w:p>
      <w:pPr>
        <w:pStyle w:val="Heading3"/>
      </w:pPr>
      <w:r>
        <w:t xml:space="preserve">Вопрос 2</w:t>
      </w:r>
    </w:p>
    <w:p>
      <w:r>
        <w:t xml:space="preserve">В середине 1990-х Сусу́му Хираса́ва записал альбом, в котором представил Бангкок футуристическим и ненастоящим. Англоязычное название этого альбома обыгрывает старое название Таиланда, а кроме того на слух совпадает с названием произведения, появившегося на несколько лет раньше. Напишите это название.</w:t>
      </w:r>
    </w:p>
    <w:p>
      <w:r>
        <w:rPr>
          <w:b/>
          <w:bCs/>
        </w:rPr>
        <w:t xml:space="preserve">Ответ: </w:t>
      </w:r>
      <w:r>
        <w:t xml:space="preserve">Sim City</w:t>
      </w:r>
    </w:p>
    <w:p>
      <w:r>
        <w:rPr>
          <w:b/>
          <w:bCs/>
        </w:rPr>
        <w:t xml:space="preserve">Зачёт: </w:t>
      </w:r>
      <w:r>
        <w:t xml:space="preserve">SimCity</w:t>
      </w:r>
    </w:p>
    <w:p>
      <w:r>
        <w:rPr>
          <w:b/>
          <w:bCs/>
        </w:rPr>
        <w:t xml:space="preserve">Комментарий: </w:t>
      </w:r>
      <w:r>
        <w:t xml:space="preserve">музыкант хотел представить версию будущего города как симуляцию, к тому же замечая созвучие слов Sim [сим] и Siam [сиам]. Первый градостроительный симулятор Уилла Райта из серии SimCity [сим сити] (без пробела) появился в 1989, а альбом Хирасавы (с пробелом) издан в 1995.</w:t>
      </w:r>
    </w:p>
    <w:p>
      <w:r>
        <w:rPr>
          <w:b/>
          <w:bCs/>
        </w:rPr>
        <w:t xml:space="preserve">Источники: </w:t>
      </w:r>
      <w:r>
        <w:t xml:space="preserve">1. https://en.wikipedia.org/wiki/Sim_City_(album)
2. https://en.wikipedia.org/wiki/SimCity_(1989_video_game)</w:t>
      </w:r>
    </w:p>
    <w:p>
      <w:r>
        <w:rPr>
          <w:b/>
          <w:bCs/>
        </w:rPr>
        <w:t xml:space="preserve">Автор: </w:t>
      </w:r>
      <w:r>
        <w:t xml:space="preserve">Андрей Скиренко</w:t>
      </w:r>
    </w:p>
    <w:p/>
    <w:p>
      <w:pPr>
        <w:pStyle w:val="Heading3"/>
      </w:pPr>
      <w:r>
        <w:t xml:space="preserve">Вопрос 3</w:t>
      </w:r>
    </w:p>
    <w:p>
      <w:r>
        <w:t xml:space="preserve">В 2014 году во время очень сильной засухи власти Калифорнии спасали молодых ИХ, спуская в автоцистернах. Ответьте одним словом: кто ОНИ?</w:t>
      </w:r>
    </w:p>
    <w:p>
      <w:r>
        <w:rPr>
          <w:b/>
          <w:bCs/>
        </w:rPr>
        <w:t xml:space="preserve">Ответ: </w:t>
      </w:r>
      <w:r>
        <w:t xml:space="preserve">лососи</w:t>
      </w:r>
    </w:p>
    <w:p>
      <w:r>
        <w:rPr>
          <w:b/>
          <w:bCs/>
        </w:rPr>
        <w:t xml:space="preserve">Зачёт: </w:t>
      </w:r>
      <w:r>
        <w:t xml:space="preserve">чавычи; в любой форме</w:t>
      </w:r>
    </w:p>
    <w:p>
      <w:r>
        <w:rPr>
          <w:b/>
          <w:bCs/>
        </w:rPr>
        <w:t xml:space="preserve">Комментарий: </w:t>
      </w:r>
      <w:r>
        <w:t xml:space="preserve">лососи живут в море, а нерестятся в реках. Родители в реки попасть смогли, а вот молодняку добраться до океана было тяжело, настолько упал уровень воды. Поэтому власти штата отлавливали лососей в горных реках и отвозили их пониже, чтобы выправить экологический баланс.</w:t>
      </w:r>
    </w:p>
    <w:p>
      <w:r>
        <w:rPr>
          <w:b/>
          <w:bCs/>
        </w:rPr>
        <w:t xml:space="preserve">Источники: </w:t>
      </w:r>
      <w:r>
        <w:t xml:space="preserve">1. С. Барнетт. Занимательное дождеведение: дождь в истории, науке и искусстве. С. 299; https://bit.ly/47Z8cXI
2. M. B. Marois. California Drought Has Salmon Hitching Rides in Trucks; https://bit.ly/3GpQ9ye
3. Coleman National Fish Hatchery; https://bit.ly/4806ipU</w:t>
      </w:r>
    </w:p>
    <w:p>
      <w:r>
        <w:rPr>
          <w:b/>
          <w:bCs/>
        </w:rPr>
        <w:t xml:space="preserve">Автор: </w:t>
      </w:r>
      <w:r>
        <w:t xml:space="preserve">Андрей Скиренко</w:t>
      </w:r>
    </w:p>
    <w:p/>
    <w:p>
      <w:pPr>
        <w:pStyle w:val="Heading3"/>
      </w:pPr>
      <w:r>
        <w:t xml:space="preserve">Вопрос 4</w:t>
      </w:r>
    </w:p>
    <w:p>
      <w:r>
        <w:t xml:space="preserve">В одном романе новая учительница показывает первоклассникам буквы и спрашивает, что это такое. В описании причины того, почему дети бедняков уже знали ответ, говорится, что большинство из них были… кем именно?</w:t>
      </w:r>
    </w:p>
    <w:p>
      <w:r>
        <w:rPr>
          <w:b/>
          <w:bCs/>
        </w:rPr>
        <w:t xml:space="preserve">Ответ: </w:t>
      </w:r>
      <w:r>
        <w:t xml:space="preserve">второгодниками</w:t>
      </w:r>
    </w:p>
    <w:p>
      <w:r>
        <w:rPr>
          <w:b/>
          <w:bCs/>
        </w:rPr>
        <w:t xml:space="preserve">Зачёт: </w:t>
      </w:r>
      <w:r>
        <w:t xml:space="preserve">оставшимися на второй год, не переведёнными во второй класс</w:t>
      </w:r>
    </w:p>
    <w:p>
      <w:r>
        <w:rPr>
          <w:b/>
          <w:bCs/>
        </w:rPr>
        <w:t xml:space="preserve">Комментарий: </w:t>
      </w:r>
      <w:r>
        <w:t xml:space="preserve">дети из романа «Убить пересмешника» в США в годы Великой депрессии учились плохо, часто пропускали, потому что надо было помогать семье, и потому оставались на второй год, но уж буквы в лицо узнать могли. А только пришедшей в школу новой учительнице это было неизвестно.</w:t>
      </w:r>
    </w:p>
    <w:p>
      <w:r>
        <w:rPr>
          <w:b/>
          <w:bCs/>
        </w:rPr>
        <w:t xml:space="preserve">Источники: </w:t>
      </w:r>
      <w:r>
        <w:t xml:space="preserve">1. Х. Ли. Убить пересмешника; https://bit.ly/46L1SCf
2. H. Lee. To kill a Mockingbird; https://bit.ly/41513mt</w:t>
      </w:r>
    </w:p>
    <w:p>
      <w:r>
        <w:rPr>
          <w:b/>
          <w:bCs/>
        </w:rPr>
        <w:t xml:space="preserve">Автор: </w:t>
      </w:r>
      <w:r>
        <w:t xml:space="preserve">Андрей Скиренко</w:t>
      </w:r>
    </w:p>
    <w:p/>
    <w:p>
      <w:pPr>
        <w:pStyle w:val="Heading3"/>
      </w:pPr>
      <w:r>
        <w:t xml:space="preserve">Вопрос 5</w:t>
      </w:r>
    </w:p>
    <w:p>
      <w:r>
        <w:t xml:space="preserve">Фред Ван Ле́нте рассказывает о жестокой конкуренции между издателями в эпоху популярности криминальных комиксов и приводит легенду, что как-то раз у одного из издателей закончилось нечто. Ответьте точно: что именно закончилось?</w:t>
      </w:r>
    </w:p>
    <w:p>
      <w:r>
        <w:rPr>
          <w:b/>
          <w:bCs/>
        </w:rPr>
        <w:t xml:space="preserve">Ответ: </w:t>
      </w:r>
      <w:r>
        <w:t xml:space="preserve">красные чернила</w:t>
      </w:r>
    </w:p>
    <w:p>
      <w:r>
        <w:rPr>
          <w:b/>
          <w:bCs/>
        </w:rPr>
        <w:t xml:space="preserve">Зачёт: </w:t>
      </w:r>
      <w:r>
        <w:t xml:space="preserve">чернила красного цвета, красные краски, красная краска</w:t>
      </w:r>
    </w:p>
    <w:p>
      <w:r>
        <w:rPr>
          <w:b/>
          <w:bCs/>
        </w:rPr>
        <w:t xml:space="preserve">Комментарий: </w:t>
      </w:r>
      <w:r>
        <w:t xml:space="preserve">жестокая конкуренция вынуждала соревноваться и в жестокости самих изображений — кто рисовал больше кровавых сцен, тот и надеялся привлечь больше читателей. Примечательно, что иллюстрация в книге Ван Ленте «История комиксов», пародийным образом изображающая этот процесс, сама по себе чёрно-белая.</w:t>
      </w:r>
    </w:p>
    <w:p>
      <w:r>
        <w:rPr>
          <w:b/>
          <w:bCs/>
        </w:rPr>
        <w:t xml:space="preserve">Источники: </w:t>
      </w:r>
      <w:r>
        <w:t xml:space="preserve">Ф. Ван Ленте, Р. Данлеви. История комиксов. С. 66; https://imgur.com/a/TEdg99T</w:t>
      </w:r>
    </w:p>
    <w:p>
      <w:r>
        <w:rPr>
          <w:b/>
          <w:bCs/>
        </w:rPr>
        <w:t xml:space="preserve">Автор: </w:t>
      </w:r>
      <w:r>
        <w:t xml:space="preserve">Андрей Скиренко</w:t>
      </w:r>
    </w:p>
    <w:p/>
    <w:p>
      <w:pPr>
        <w:pStyle w:val="Heading3"/>
      </w:pPr>
      <w:r>
        <w:t xml:space="preserve">Вопрос 6</w:t>
      </w:r>
    </w:p>
    <w:p>
      <w:r>
        <w:t xml:space="preserve">Герой фильма Джузе́ппе Торнато́ре шутит, что из-за большого количества претендентов у него может заболеть шея. Ответьте словом латинского происхождения: кем он работает?</w:t>
      </w:r>
    </w:p>
    <w:p>
      <w:r>
        <w:rPr>
          <w:b/>
          <w:bCs/>
        </w:rPr>
        <w:t xml:space="preserve">Ответ: </w:t>
      </w:r>
      <w:r>
        <w:t xml:space="preserve">аукционистом</w:t>
      </w:r>
    </w:p>
    <w:p>
      <w:r>
        <w:rPr>
          <w:b/>
          <w:bCs/>
        </w:rPr>
        <w:t xml:space="preserve">Зачёт: </w:t>
      </w:r>
      <w:r>
        <w:t xml:space="preserve">в любой форме</w:t>
      </w:r>
    </w:p>
    <w:p>
      <w:r>
        <w:rPr>
          <w:b/>
          <w:bCs/>
        </w:rPr>
        <w:t xml:space="preserve">Комментарий: </w:t>
      </w:r>
      <w:r>
        <w:t xml:space="preserve">приходится постоянно крутить головой влево-вправо, откликаясь на поданные участниками торгов ставки, а человек уже пожилой, шея от такой активности спасибо не скажет. Слово «аукцион» восходит к латинскому глаголу augēre [аугэрэ] — увеличивать.</w:t>
      </w:r>
    </w:p>
    <w:p>
      <w:r>
        <w:rPr>
          <w:b/>
          <w:bCs/>
        </w:rPr>
        <w:t xml:space="preserve">Источники: </w:t>
      </w:r>
      <w:r>
        <w:t xml:space="preserve">1. х/ф «Лучшее предложение» (реж. Дж. Торнаторе, 2013); ок. 8:30-8:40
2. https://ru.wiktionary.org/wiki/auctio</w:t>
      </w:r>
    </w:p>
    <w:p>
      <w:r>
        <w:rPr>
          <w:b/>
          <w:bCs/>
        </w:rPr>
        <w:t xml:space="preserve">Автор: </w:t>
      </w:r>
      <w:r>
        <w:t xml:space="preserve">Андрей Скиренко</w:t>
      </w:r>
    </w:p>
    <w:p/>
    <w:p>
      <w:pPr>
        <w:pStyle w:val="Heading3"/>
      </w:pPr>
      <w:r>
        <w:t xml:space="preserve">Вопрос 7</w:t>
      </w:r>
    </w:p>
    <w:p>
      <w:r>
        <w:t xml:space="preserve">Искусствовед говорит, что даже при ограниченном количестве картин в коллекции музей может составлять из них совершенно разные выставки, и сравнивает выставки с НИМИ. Известный ОН был создан сразу для компьютеров. Назовите ЕГО словом французского происхождения.</w:t>
      </w:r>
    </w:p>
    <w:p>
      <w:r>
        <w:rPr>
          <w:b/>
          <w:bCs/>
        </w:rPr>
        <w:t xml:space="preserve">Ответ: </w:t>
      </w:r>
      <w:r>
        <w:t xml:space="preserve">пасьянс</w:t>
      </w:r>
    </w:p>
    <w:p>
      <w:r>
        <w:rPr>
          <w:b/>
          <w:bCs/>
        </w:rPr>
        <w:t xml:space="preserve">Зачёт: </w:t>
      </w:r>
      <w:r>
        <w:t xml:space="preserve">солите́р, солитёр, солитэр</w:t>
      </w:r>
    </w:p>
    <w:p>
      <w:r>
        <w:rPr>
          <w:b/>
          <w:bCs/>
        </w:rPr>
        <w:t xml:space="preserve">Комментарий: </w:t>
      </w:r>
      <w:r>
        <w:t xml:space="preserve">даже если полотен не очень много, их можно тасовать, раскладывая как карты в пасьянсе. Пасьянс «Свободная ячейка», известный также просто под названием «Солитер», был разработан в 1978 году Полом О́лфилом на основе смешения пасьянсов «Клондайк» и «Восьмёрка», и его оригинальной формой была реализация под учебный компьютер PLATO [плато]. Другие стандартные компьютерные пасьянсы — «Косынка» и «Паук» — были известны и раньше. Слово «пасьянс» переводится с французского как «терпение», а «солитер» можно перевести как «одиночка».</w:t>
      </w:r>
    </w:p>
    <w:p>
      <w:r>
        <w:rPr>
          <w:b/>
          <w:bCs/>
        </w:rPr>
        <w:t xml:space="preserve">Источники: </w:t>
      </w:r>
      <w:r>
        <w:t xml:space="preserve">1. Что такое графика и как она работает? // Зачем я это увидел №48; https://bit.ly/419Ju4x ~18:45-19:05
2. M. Keller. Freecell FAQ; https://bit.ly/3GuE6Qa</w:t>
      </w:r>
    </w:p>
    <w:p>
      <w:r>
        <w:rPr>
          <w:b/>
          <w:bCs/>
        </w:rPr>
        <w:t xml:space="preserve">Автор: </w:t>
      </w:r>
      <w:r>
        <w:t xml:space="preserve">Андрей Скиренко</w:t>
      </w:r>
    </w:p>
    <w:p/>
    <w:p>
      <w:pPr>
        <w:pStyle w:val="Heading3"/>
      </w:pPr>
      <w:r>
        <w:t xml:space="preserve">Вопрос 8</w:t>
      </w:r>
    </w:p>
    <w:p>
      <w:r>
        <w:t xml:space="preserve">Кто в 1840-е писал, что Рафаэль и Тициан пользовались услугами подмастерий для воплощения своих мыслей, не теряя в собственной оригинальности?</w:t>
      </w:r>
    </w:p>
    <w:p>
      <w:r>
        <w:rPr>
          <w:b/>
          <w:bCs/>
        </w:rPr>
        <w:t xml:space="preserve">Ответ: </w:t>
      </w:r>
      <w:r>
        <w:t xml:space="preserve">Александр Дюма</w:t>
      </w:r>
    </w:p>
    <w:p>
      <w:r>
        <w:rPr>
          <w:b/>
          <w:bCs/>
        </w:rPr>
        <w:t xml:space="preserve">Зачёт: </w:t>
      </w:r>
      <w:r>
        <w:t xml:space="preserve">Дюма, Александр Дюма-отец, Дюма-отец, Александр Дюма-старший, Дюма-старший</w:t>
      </w:r>
    </w:p>
    <w:p>
      <w:r>
        <w:rPr>
          <w:b/>
          <w:bCs/>
        </w:rPr>
        <w:t xml:space="preserve">Комментарий: </w:t>
      </w:r>
      <w:r>
        <w:t xml:space="preserve">биограф Александра Дюма Даниэ́ль Ци́ммерман обращает внимание, что в статье об ученике Рафаэля Джу́лио Рома́но тот неявно сравнивает себя с великими художниками Ренессанса, а своего соавтора Огю́ста Маке́, которого держал в тени, — с подобными ремесленниками, не доросшими до того, чтобы ставить собственную подпись на картинах. В общем, все — подмастерья, а он — Рафаэль. Циммерман также замечает, что среднее имя Маке — Жюль — совпадает с французским вариантом имени Джулио, да и после разрыва с Дюма Маке не создал чего-то запоминающегося.</w:t>
      </w:r>
    </w:p>
    <w:p>
      <w:r>
        <w:rPr>
          <w:b/>
          <w:bCs/>
        </w:rPr>
        <w:t xml:space="preserve">Источники: </w:t>
      </w:r>
      <w:r>
        <w:t xml:space="preserve">1. A. Dumas. Jules Romain // Italiens et Flamands. p. 227; https://bit.ly/3t5coqc
2. Д. Циммерман. Александр Дюма Великий; https://bit.ly/41awhsA
3. L’ Histoire des peintres; Italiens et Flamands; La Peinture chez les Anciens; https://bit.ly/415Watc
4. Italiens et Flamands; https://bit.ly/3N7UTfp</w:t>
      </w:r>
    </w:p>
    <w:p>
      <w:r>
        <w:rPr>
          <w:b/>
          <w:bCs/>
        </w:rPr>
        <w:t xml:space="preserve">Автор: </w:t>
      </w:r>
      <w:r>
        <w:t xml:space="preserve">Андрей Скиренко</w:t>
      </w:r>
    </w:p>
    <w:p/>
    <w:p>
      <w:pPr>
        <w:pStyle w:val="Heading3"/>
      </w:pPr>
      <w:r>
        <w:t xml:space="preserve">Вопрос 9</w:t>
      </w:r>
    </w:p>
    <w:p>
      <w:r>
        <w:t xml:space="preserve">В конце шестнадцатого века Генрих Четвёртый объединил всю Францию под своей властью. Автор одной книги отмечает, что появившаяся в его правление новинка демонстрировала, что теперь королю принадлежит и каждый регион, и вся страна. В те же годы в другой стране аналогичная новинка получила название благодаря изображению мифологического персонажа. Какое название?</w:t>
      </w:r>
    </w:p>
    <w:p>
      <w:r>
        <w:rPr>
          <w:b/>
          <w:bCs/>
        </w:rPr>
        <w:t xml:space="preserve">Ответ: </w:t>
      </w:r>
      <w:r>
        <w:t xml:space="preserve">Атлас</w:t>
      </w:r>
    </w:p>
    <w:p>
      <w:r>
        <w:rPr>
          <w:b/>
          <w:bCs/>
        </w:rPr>
        <w:t xml:space="preserve">Зачёт: </w:t>
      </w:r>
      <w:r>
        <w:t xml:space="preserve">Atlas; Atlas sive Cosmographicae Meditationes de Fabrica Mundi et Fabricati Figura [атлас сиве космографикэ медиационэс де фабрика мунди эт фабрикати фигура]</w:t>
      </w:r>
    </w:p>
    <w:p>
      <w:r>
        <w:rPr>
          <w:b/>
          <w:bCs/>
        </w:rPr>
        <w:t xml:space="preserve">Комментарий: </w:t>
      </w:r>
      <w:r>
        <w:t xml:space="preserve">как бы в качестве ревизии владений полновластного монарха, завершившего объединение, вышел первый полный атлас страны «Le Theatre Françoys» [ле тэатр франсуа], в котором кроме карт местностей была и карта всей страны. Правда, судя по всему, этот приём король подсмотрел у Елизаветы Английской, выпустившей свой атлас на 15 лет раньше. Заказанная Генрихом у Мори́са Бугро́ книга вышла в 1594, на год опередив изданный в Дуйсбурге «Атлас» Мерка́тора. На титульном листе книги Меркатора титан Атлант держал земной шар, ведь в ней содержались карты всего известного мира.</w:t>
      </w:r>
    </w:p>
    <w:p>
      <w:r>
        <w:rPr>
          <w:b/>
          <w:bCs/>
        </w:rPr>
        <w:t xml:space="preserve">Источники: </w:t>
      </w:r>
      <w:r>
        <w:t xml:space="preserve">1. https://ru.wikipedia.org/wiki/Генрих_IV_(король_Франции)
2. M. Monmonier. How to Lie with Maps; https://bit.ly/3R6JwG2
3. https://en.wikipedia.org/wiki/Atlas
4. https://de.wikipedia.org/wiki/Maurice_Bouguereau
5. https://fr.wikipedia.org/wiki/Atlas_de_Mercator
6. https://commons.wikimedia.org/wiki/File:Atlas_Cosmographicae_(Mercator)_005.jpg</w:t>
      </w:r>
    </w:p>
    <w:p>
      <w:r>
        <w:rPr>
          <w:b/>
          <w:bCs/>
        </w:rPr>
        <w:t xml:space="preserve">Автор: </w:t>
      </w:r>
      <w:r>
        <w:t xml:space="preserve">Андрей Скиренко</w:t>
      </w:r>
    </w:p>
    <w:p/>
    <w:p>
      <w:pPr>
        <w:pStyle w:val="Heading3"/>
      </w:pPr>
      <w:r>
        <w:t xml:space="preserve">Вопрос 10</w:t>
      </w:r>
    </w:p>
    <w:p>
      <w:r>
        <w:t xml:space="preserve">Раздаточный материал: [</w:t>
      </w:r>
    </w:p>
    <w:p>
      <w:r>
        <w:t xml:space="preserve">imperiosus</w:t>
      </w:r>
    </w:p>
    <w:p>
      <w:r>
        <w:t xml:space="preserve">]</w:t>
      </w:r>
    </w:p>
    <w:p>
      <w:r>
        <w:t xml:space="preserve">Изначально учёный дал ещё одному найденному образцу другое величественное имя, но когда выяснилось, что это одно и то же, выбрал первый вариант. Какой именно?</w:t>
      </w:r>
    </w:p>
    <w:p>
      <w:r>
        <w:rPr>
          <w:b/>
          <w:bCs/>
        </w:rPr>
        <w:t xml:space="preserve">Ответ: </w:t>
      </w:r>
      <w:r>
        <w:t xml:space="preserve">Tyrannosaurus Rex</w:t>
      </w:r>
    </w:p>
    <w:p>
      <w:r>
        <w:rPr>
          <w:b/>
          <w:bCs/>
        </w:rPr>
        <w:t xml:space="preserve">Зачёт: </w:t>
      </w:r>
      <w:r>
        <w:t xml:space="preserve">тираннозавр рекс, тираннозавр, Tyrannosaurus, Rex; с небольшими отклонениями (например, с одной н) и любой капитализацией</w:t>
      </w:r>
    </w:p>
    <w:p>
      <w:r>
        <w:rPr>
          <w:b/>
          <w:bCs/>
        </w:rPr>
        <w:t xml:space="preserve">Комментарий: </w:t>
      </w:r>
      <w:r>
        <w:t xml:space="preserve">палеонтолог Генри Осборн в 1905 году дал одному скелету хищного динозавра имя «королевский ящер-тиран», а другому найденному его помощником Барнумом Брауном — также греко-латинское имя Dynamosaurus imperiosus [динамозаурус империозус], то есть «властный ящер-силач». Уже через год он разобрался, что это один и тот же вид и из двух пафосных названий выбрал одно.</w:t>
      </w:r>
    </w:p>
    <w:p>
      <w:r>
        <w:rPr>
          <w:b/>
          <w:bCs/>
        </w:rPr>
        <w:t xml:space="preserve">Источники: </w:t>
      </w:r>
      <w:r>
        <w:t xml:space="preserve">https://en.wikipedia.org/wiki/Tyrannosaurus</w:t>
      </w:r>
    </w:p>
    <w:p>
      <w:r>
        <w:rPr>
          <w:b/>
          <w:bCs/>
        </w:rPr>
        <w:t xml:space="preserve">Автор: </w:t>
      </w:r>
      <w:r>
        <w:t xml:space="preserve">Андрей Скиренко</w:t>
      </w:r>
    </w:p>
    <w:p/>
    <w:p>
      <w:pPr>
        <w:pStyle w:val="Heading3"/>
      </w:pPr>
      <w:r>
        <w:t xml:space="preserve">Вопрос 11</w:t>
      </w:r>
    </w:p>
    <w:p>
      <w:r>
        <w:t xml:space="preserve">После покорения Египта суннит Саладин приказал распродать собрания шиитских халифов из династии Фатимидов. Исследователи отмечают, что именно в правление Саладина стала популярна легенда… о каком событии?</w:t>
      </w:r>
    </w:p>
    <w:p>
      <w:r>
        <w:rPr>
          <w:b/>
          <w:bCs/>
        </w:rPr>
        <w:t xml:space="preserve">Ответ: </w:t>
      </w:r>
      <w:r>
        <w:t xml:space="preserve">уничтожение Александрийской библиотеки</w:t>
      </w:r>
    </w:p>
    <w:p>
      <w:r>
        <w:rPr>
          <w:b/>
          <w:bCs/>
        </w:rPr>
        <w:t xml:space="preserve">Зачёт: </w:t>
      </w:r>
      <w:r>
        <w:t xml:space="preserve">сожжение Александрийской библиотеки, гибель Александрийской библиотеки, пожар в Александрийской библиотеке, задымление в Александрийской библиотеке, по смыслу с упоминанием Александрийской библиотеки</w:t>
      </w:r>
    </w:p>
    <w:p>
      <w:r>
        <w:rPr>
          <w:b/>
          <w:bCs/>
        </w:rPr>
        <w:t xml:space="preserve">Комментарий: </w:t>
      </w:r>
      <w:r>
        <w:t xml:space="preserve">Саладин приказал распродать с аукционов библиотеку предыдущей династии, не желая владеть сочинениями, в которых может быть неправильное богословие. По совпадению, в трудах его придворных историков появилась легенда о том, как халиф Умар приказал сжечь Александрийскую библиотеку, ведь всё нужное есть в Коране, а чего там нет, то и не нужно. По современным представлениям, никакой единой катастрофы в библиотеке не было, она просто медленно зачахла.</w:t>
      </w:r>
    </w:p>
    <w:p>
      <w:r>
        <w:rPr>
          <w:b/>
          <w:bCs/>
        </w:rPr>
        <w:t xml:space="preserve">Источники: </w:t>
      </w:r>
      <w:r>
        <w:t xml:space="preserve">1. Did Caliph Umar ibn al-Khattab Burn the Library of Alexandria?
2. https://youtu.be/ZxwaSMfD8ho?t=659</w:t>
      </w:r>
    </w:p>
    <w:p>
      <w:r>
        <w:rPr>
          <w:b/>
          <w:bCs/>
        </w:rPr>
        <w:t xml:space="preserve">Автор: </w:t>
      </w:r>
      <w:r>
        <w:t xml:space="preserve">Андрей Скиренко</w:t>
      </w:r>
    </w:p>
    <w:p/>
    <w:p>
      <w:pPr>
        <w:pStyle w:val="Heading3"/>
      </w:pPr>
      <w:r>
        <w:t xml:space="preserve">Вопрос 12</w:t>
      </w:r>
    </w:p>
    <w:p>
      <w:r>
        <w:t xml:space="preserve">В годы Второй мировой войны британка Фрейя Старк занималась привлечением сторонников в Египте. Автор биографической статьи пишет, что Старк смогла найти объединяющий формат — ЭТО. Известно описание необычного ЭТОГО, на котором оказалась другая британка. Назовите ЭТО.</w:t>
      </w:r>
    </w:p>
    <w:p>
      <w:r>
        <w:rPr>
          <w:b/>
          <w:bCs/>
        </w:rPr>
        <w:t xml:space="preserve">Ответ: </w:t>
      </w:r>
      <w:r>
        <w:t xml:space="preserve">чаепитие</w:t>
      </w:r>
    </w:p>
    <w:p>
      <w:r>
        <w:rPr>
          <w:b/>
          <w:bCs/>
        </w:rPr>
        <w:t xml:space="preserve">Зачёт: </w:t>
      </w:r>
      <w:r>
        <w:t xml:space="preserve">чайная церемония, совместное распитие чая, по упоминанию чая</w:t>
      </w:r>
    </w:p>
    <w:p>
      <w:r>
        <w:rPr>
          <w:b/>
          <w:bCs/>
        </w:rPr>
        <w:t xml:space="preserve">Комментарий: </w:t>
      </w:r>
      <w:r>
        <w:t xml:space="preserve">ей нужно было привлечь сторонников в формально независимом египетском королевстве, и Старк нашла естественную точку сближения английской и ближневосточной культуры. Другая упомянутая британка — Алиса, посетившая безумное чаепитие в стране чудес. А вообще Фрейя Старк — очень интересная личность, почитайте на досуге.</w:t>
      </w:r>
    </w:p>
    <w:p>
      <w:r>
        <w:rPr>
          <w:b/>
          <w:bCs/>
        </w:rPr>
        <w:t xml:space="preserve">Источники: </w:t>
      </w:r>
      <w:r>
        <w:t xml:space="preserve">1. М. Хабелова. Раскопки в пустыне и тайное общество в Египте: история путешественницы Фрейи Старк; https://bit.ly/3GsDevj
2. https://en.wikipedia.org/wiki/Alice’s_Adventures_in_Wonderland</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Наталья Комар</w:t>
      </w:r>
    </w:p>
    <w:p>
      <w:r>
        <w:t xml:space="preserve">Редактор: Наталья Ко́мар (Киров — Ереван)
Редактор благодарит за помощь в работе над туром следующих людей:
Иде́лия Айзяту́лова, Андрей Заба́вин, Кайра́т Има́шев, Александр Карче́вский, Климентий Комисса́ров, Дами́р Ма́ликов, Екатерина Но́викова, Александр Пече́ный, Дмитрий Пло́тников, Дмитрий Пономарёв, Ольга Сарни́цкая, Павел Семеню́к, Андрей Скире́нко, Вадим Тух, Наи́ль Фару́кшин, команда «Эксперт-Система»</w:t>
      </w:r>
    </w:p>
    <w:p/>
    <w:p>
      <w:pPr>
        <w:pStyle w:val="Heading3"/>
      </w:pPr>
      <w:r>
        <w:t xml:space="preserve">Вопрос 13</w:t>
      </w:r>
    </w:p>
    <w:p>
      <w:r>
        <w:t xml:space="preserve">Агне́шка Кле́сса-Шин рассказывает, что в ноябре в Корее подростков угощают десертами из клейкого риса, чтобы к тем «приклеились» ОНИ. Дайте ЕГО двумя словами.</w:t>
      </w:r>
    </w:p>
    <w:p>
      <w:r>
        <w:rPr>
          <w:b/>
          <w:bCs/>
        </w:rPr>
        <w:t xml:space="preserve">Ответ: </w:t>
      </w:r>
      <w:r>
        <w:t xml:space="preserve">правильный ответ</w:t>
      </w:r>
    </w:p>
    <w:p>
      <w:r>
        <w:rPr>
          <w:b/>
          <w:bCs/>
        </w:rPr>
        <w:t xml:space="preserve">Зачёт: </w:t>
      </w:r>
      <w:r>
        <w:t xml:space="preserve">верный ответ</w:t>
      </w:r>
    </w:p>
    <w:p>
      <w:r>
        <w:rPr>
          <w:b/>
          <w:bCs/>
        </w:rPr>
        <w:t xml:space="preserve">Комментарий: </w:t>
      </w:r>
      <w:r>
        <w:t xml:space="preserve">В ноябре корейские школьники сдают экзамен Суны́н, от которого зависит, смогут ли они поступить в престижный университет. Этот экзамен считается очень сложным и стрессовым, поэтому вокруг него возникло много ритуалов и суеверий. Например, родители верят, что благодаря десертам из клейкого риса к их детям, так сказать, приклеятся правильные ответы. Что произойдет с неправильными ответами, не вполне понятно. Вопросной формой мы попросили вас дать правильный ответ, а неправильный ответ не давать.</w:t>
      </w:r>
    </w:p>
    <w:p>
      <w:r>
        <w:rPr>
          <w:b/>
          <w:bCs/>
        </w:rPr>
        <w:t xml:space="preserve">Источники: </w:t>
      </w:r>
      <w:r>
        <w:t xml:space="preserve">Agnieszka Klessa-Shin. Polka w Korei, https://ibb.co/cY6b8q7</w:t>
      </w:r>
    </w:p>
    <w:p>
      <w:r>
        <w:rPr>
          <w:b/>
          <w:bCs/>
        </w:rPr>
        <w:t xml:space="preserve">Автор: </w:t>
      </w:r>
      <w:r>
        <w:t xml:space="preserve">Наталья Комар</w:t>
      </w:r>
    </w:p>
    <w:p/>
    <w:p>
      <w:pPr>
        <w:pStyle w:val="Heading3"/>
      </w:pPr>
      <w:r>
        <w:t xml:space="preserve">Вопрос 14</w:t>
      </w:r>
    </w:p>
    <w:p>
      <w:r>
        <w:t xml:space="preserve">Журналист пишет, что инвестор Ла́рри Финк обладает необыкновенным талантом предугадывать меняющиеся тенденции на рынке. На территории своего поместья Финк собирает коллекцию старинных ИХ. Назовите ЕГО заимствованным словом.</w:t>
      </w:r>
    </w:p>
    <w:p>
      <w:r>
        <w:rPr>
          <w:b/>
          <w:bCs/>
        </w:rPr>
        <w:t xml:space="preserve">Ответ: </w:t>
      </w:r>
      <w:r>
        <w:t xml:space="preserve">флюгер</w:t>
      </w:r>
    </w:p>
    <w:p>
      <w:r>
        <w:rPr>
          <w:b/>
          <w:bCs/>
        </w:rPr>
        <w:t xml:space="preserve">Комментарий: </w:t>
      </w:r>
      <w:r>
        <w:t xml:space="preserve">Ларри Финк, глава инвестиционной компании BlackRock, несколько раз предвидел крупные сдвиги на рынке ценных бумаг, что позволило увеличить стоимость активов его компании на миллиарды долларов. Символично, что предметом коллекционирования Финка являются флюгеры, которые буквально показывают, в какую сторону дует ветер.</w:t>
      </w:r>
    </w:p>
    <w:p>
      <w:r>
        <w:rPr>
          <w:b/>
          <w:bCs/>
        </w:rPr>
        <w:t xml:space="preserve">Источники: </w:t>
      </w:r>
      <w:r>
        <w:t xml:space="preserve">Henry Tricks. The Demonisation of Larry Fink. — The Economist, Jul 29-Aug 11, 2023. https://ibb.co/5Y54PPd</w:t>
      </w:r>
    </w:p>
    <w:p>
      <w:r>
        <w:rPr>
          <w:b/>
          <w:bCs/>
        </w:rPr>
        <w:t xml:space="preserve">Автор: </w:t>
      </w:r>
      <w:r>
        <w:t xml:space="preserve">Наталья Комар</w:t>
      </w:r>
    </w:p>
    <w:p/>
    <w:p>
      <w:pPr>
        <w:pStyle w:val="Heading3"/>
      </w:pPr>
      <w:r>
        <w:t xml:space="preserve">Вопрос 15</w:t>
      </w:r>
    </w:p>
    <w:p>
      <w:r>
        <w:t xml:space="preserve">Внимание, в тексте вопроса словами «ДЕЛАТЬ ЭТО» заменены другие слова. Территория Га́мбии представляет собой полосу, протянувшуюся вдоль одноимённой реки. По легенде, проходя по реке, британское судно ДЕЛАЛО ЭТО и присваивало размеченные таким образом земли. В произведении второй половины XIX века, СДЕЛАВ ЭТО, можно было попасть... Куда?</w:t>
      </w:r>
    </w:p>
    <w:p>
      <w:r>
        <w:rPr>
          <w:b/>
          <w:bCs/>
        </w:rPr>
        <w:t xml:space="preserve">Ответ: </w:t>
      </w:r>
      <w:r>
        <w:t xml:space="preserve">на Луну</w:t>
      </w:r>
    </w:p>
    <w:p>
      <w:r>
        <w:rPr>
          <w:b/>
          <w:bCs/>
        </w:rPr>
        <w:t xml:space="preserve">Зачёт: </w:t>
      </w:r>
      <w:r>
        <w:t xml:space="preserve">по упоминанию Луны или отдельных её топонимов</w:t>
      </w:r>
    </w:p>
    <w:p>
      <w:r>
        <w:rPr>
          <w:b/>
          <w:bCs/>
        </w:rPr>
        <w:t xml:space="preserve">Комментарий: </w:t>
      </w:r>
      <w:r>
        <w:t xml:space="preserve">Гамбия — бывшая британская колония, представляющая собой узкий клин в центре франкоязычного Сенегала. Среди местных жителей ходит легенда о том, что во время колониальных войн британская канонерка шла по реке, паля по обеим сторонам из пушек, и объявляла земли на расстоянии выстрела территорией Британской Империи. В романе Жюля Верна «С Земли на Луну» для запуска людей на Луну была сконструирована специальная пушка, а в его продолжении «Вокруг Луны» экипаж добирается до южного полушария спутника.</w:t>
      </w:r>
    </w:p>
    <w:p>
      <w:r>
        <w:rPr>
          <w:b/>
          <w:bCs/>
        </w:rPr>
        <w:t xml:space="preserve">Источники: </w:t>
      </w:r>
      <w:r>
        <w:t xml:space="preserve">1. Atlas Obscura. The True Origin of the Gambia’s Bizarre Borders. https://rb.gy/7fu30y
2. https://rb.gy/dm84tf</w:t>
      </w:r>
    </w:p>
    <w:p>
      <w:r>
        <w:rPr>
          <w:b/>
          <w:bCs/>
        </w:rPr>
        <w:t xml:space="preserve">Автор: </w:t>
      </w:r>
      <w:r>
        <w:t xml:space="preserve">Наталья Комар</w:t>
      </w:r>
    </w:p>
    <w:p/>
    <w:p>
      <w:pPr>
        <w:pStyle w:val="Heading3"/>
      </w:pPr>
      <w:r>
        <w:t xml:space="preserve">Вопрос 16</w:t>
      </w:r>
    </w:p>
    <w:p>
      <w:r>
        <w:t xml:space="preserve">В подкасте, приуроченном к пятидесятилетию события, ОН вспоминал, что чувствовал себя, словно отец сыновей-подростков, которые в первый раз сели в машину покататься. Назовите ЕГО.</w:t>
      </w:r>
    </w:p>
    <w:p>
      <w:r>
        <w:rPr>
          <w:b/>
          <w:bCs/>
        </w:rPr>
        <w:t xml:space="preserve">Ответ: </w:t>
      </w:r>
      <w:r>
        <w:t xml:space="preserve">[Майкл] Коллинз</w:t>
      </w:r>
    </w:p>
    <w:p>
      <w:r>
        <w:rPr>
          <w:b/>
          <w:bCs/>
        </w:rPr>
        <w:t xml:space="preserve">Комментарий: </w:t>
      </w:r>
      <w:r>
        <w:t xml:space="preserve">Майкл Коллинз с самого начала подготовки к миссии «Аполлон-11» знал, что будет находиться в командном пункте на орбите и сам не высадится на Луну. Его задачей было следить за безопасностью экипажа неуправляемого лунного модуля, поэтому за Нила Армстронга и Базза Олдрина он переживал, как отец за сыновей, которые еще толком не умеют водить. В некоторых штатах США водительские права выдают, начиная с 14 лет.</w:t>
      </w:r>
    </w:p>
    <w:p>
      <w:r>
        <w:rPr>
          <w:b/>
          <w:bCs/>
        </w:rPr>
        <w:t xml:space="preserve">Источники: </w:t>
      </w:r>
      <w:r>
        <w:t xml:space="preserve">подкаст 13 Minutes to the Moon, s.01e07, https://youtu.be/6zbunB82mVI?si=_zxn2ARhs215LQQL&amp;amp;amp;t=633</w:t>
      </w:r>
    </w:p>
    <w:p>
      <w:r>
        <w:rPr>
          <w:b/>
          <w:bCs/>
        </w:rPr>
        <w:t xml:space="preserve">Автор: </w:t>
      </w:r>
      <w:r>
        <w:t xml:space="preserve">Наталья Комар</w:t>
      </w:r>
    </w:p>
    <w:p/>
    <w:p>
      <w:pPr>
        <w:pStyle w:val="Heading3"/>
      </w:pPr>
      <w:r>
        <w:t xml:space="preserve">Вопрос 17</w:t>
      </w:r>
    </w:p>
    <w:p>
      <w:r>
        <w:t xml:space="preserve">[Указание ведущему: сделать смысловую паузу между словами «мире» и «ПРОПУСК»]
По образному выражению Уильяма Ма́нчестера, алкоголь не помогает справиться с психологическими проблемами, ведь те ПРОПУСК. Одно исследование показало, что в мире ПРОПУСК в основном мужчины из стран с высоким уровнем дохода. Какие два слова в тексте вопроса мы дважды пропустили?</w:t>
      </w:r>
    </w:p>
    <w:p>
      <w:r>
        <w:rPr>
          <w:b/>
          <w:bCs/>
        </w:rPr>
        <w:t xml:space="preserve">Ответ: </w:t>
      </w:r>
      <w:r>
        <w:t xml:space="preserve">умеют плавать</w:t>
      </w:r>
    </w:p>
    <w:p>
      <w:r>
        <w:rPr>
          <w:b/>
          <w:bCs/>
        </w:rPr>
        <w:t xml:space="preserve">Зачёт: </w:t>
      </w:r>
      <w:r>
        <w:t xml:space="preserve">могут плавать, способны плавать</w:t>
      </w:r>
    </w:p>
    <w:p>
      <w:r>
        <w:rPr>
          <w:b/>
          <w:bCs/>
        </w:rPr>
        <w:t xml:space="preserve">Комментарий: </w:t>
      </w:r>
      <w:r>
        <w:t xml:space="preserve">В книге о посттравматическом расстройстве Уильям Манчестер писал, что психологические проблемы не утопить в алкоголе, так как они умеют плавать. В 2019 году компания Gallup провела исследование и установила, что всего в мире не умеет плавать 55% взрослых людей, а среди жителей бедных стран, где далеко не у всех есть доступ к безопасным бассейнам и пляжам, эта доля составляет 72%. А в религиозных обществах женщины не умеют плавать из‑за традиционных запретов, касающихся одежды.</w:t>
      </w:r>
    </w:p>
    <w:p>
      <w:r>
        <w:rPr>
          <w:b/>
          <w:bCs/>
        </w:rPr>
        <w:t xml:space="preserve">Источники: </w:t>
      </w:r>
      <w:r>
        <w:t xml:space="preserve">1. William Manchester. Goodbye Darkness, https://ibb.co/tLj7Wtx
2. https://rb.gy/6wo8kd</w:t>
      </w:r>
    </w:p>
    <w:p>
      <w:r>
        <w:rPr>
          <w:b/>
          <w:bCs/>
        </w:rPr>
        <w:t xml:space="preserve">Автор: </w:t>
      </w:r>
      <w:r>
        <w:t xml:space="preserve">Наталья Комар</w:t>
      </w:r>
    </w:p>
    <w:p/>
    <w:p>
      <w:pPr>
        <w:pStyle w:val="Heading3"/>
      </w:pPr>
      <w:r>
        <w:t xml:space="preserve">Вопрос 18</w:t>
      </w:r>
    </w:p>
    <w:p>
      <w:r>
        <w:t xml:space="preserve">[Указание ведущему: сделать небольшую смысловую паузу между словами «ЭТОГО» и «одного»]
Корабль «Клоти́льда» затонул в устье реки в 1860 году, но обнаружить его удалось лишь в 2018 году после ЭТОГО одного вида алабамских мидий. Какое ЭТО, как считается, происходит сейчас?</w:t>
      </w:r>
    </w:p>
    <w:p>
      <w:r>
        <w:rPr>
          <w:b/>
          <w:bCs/>
        </w:rPr>
        <w:t xml:space="preserve">Ответ: </w:t>
      </w:r>
      <w:r>
        <w:t xml:space="preserve">голоце́новое [вымирание]</w:t>
      </w:r>
    </w:p>
    <w:p>
      <w:r>
        <w:rPr>
          <w:b/>
          <w:bCs/>
        </w:rPr>
        <w:t xml:space="preserve">Зачёт: </w:t>
      </w:r>
      <w:r>
        <w:t xml:space="preserve">шестое массовое, шестое, антропоце́новое</w:t>
      </w:r>
    </w:p>
    <w:p>
      <w:r>
        <w:rPr>
          <w:b/>
          <w:bCs/>
        </w:rPr>
        <w:t xml:space="preserve">Комментарий: </w:t>
      </w:r>
      <w:r>
        <w:t xml:space="preserve">Хотя «Клотильда» затонула на мелководье и место затопления было многим известно, найти судно долго не удавалось, так как оно было скрыто под толстым слоем ила и мидий вида Pleurobema johannis [плеуробе́ма йоха́ннис]. Из‑за неблагоприятной экологической обстановки в начале XXI века эти мидии вымерли и перестали удерживать илистый слой, из‑за чего о́стов корабля смогли обнаружить и поднять. В науке существует консенсус, что всего в истории Земли было шесть массовых вымираний, при этом шестое началось с наступлением эпохи голоцена и продолжается сейчас.</w:t>
      </w:r>
    </w:p>
    <w:p>
      <w:r>
        <w:rPr>
          <w:b/>
          <w:bCs/>
        </w:rPr>
        <w:t xml:space="preserve">Источники: </w:t>
      </w:r>
      <w:r>
        <w:t xml:space="preserve">1. BBC Radio 4. The Extinction Tapes, ep. 1 Alabama pigtoe mussel, https://www.bbc.co.uk/programmes/m0009z7g
2. https://en.wikipedia.org/wiki/Holocene_extinction</w:t>
      </w:r>
    </w:p>
    <w:p>
      <w:r>
        <w:rPr>
          <w:b/>
          <w:bCs/>
        </w:rPr>
        <w:t xml:space="preserve">Автор: </w:t>
      </w:r>
      <w:r>
        <w:t xml:space="preserve">Наталья Комар</w:t>
      </w:r>
    </w:p>
    <w:p/>
    <w:p>
      <w:pPr>
        <w:pStyle w:val="Heading3"/>
      </w:pPr>
      <w:r>
        <w:t xml:space="preserve">Вопрос 19</w:t>
      </w:r>
    </w:p>
    <w:p>
      <w:r>
        <w:t xml:space="preserve">Глутамат натрия не имеет собственного запаха и усиливает вкус при добавлении в пищу. Первые несколько лет глутамат натрия продавался плохо, поэтому производители решили переориентироваться на другую аудиторию и начали фасовать продукт в изящную прозрачную упаковку. Джо́рдан Сэнд сравнивает эту упаковку… С чем?</w:t>
      </w:r>
    </w:p>
    <w:p>
      <w:r>
        <w:rPr>
          <w:b/>
          <w:bCs/>
        </w:rPr>
        <w:t xml:space="preserve">Ответ: </w:t>
      </w:r>
      <w:r>
        <w:t xml:space="preserve">с флаконом духов</w:t>
      </w:r>
    </w:p>
    <w:p>
      <w:r>
        <w:rPr>
          <w:b/>
          <w:bCs/>
        </w:rPr>
        <w:t xml:space="preserve">Зачёт: </w:t>
      </w:r>
      <w:r>
        <w:t xml:space="preserve">с духами, с парфюмом,</w:t>
      </w:r>
    </w:p>
    <w:p>
      <w:r>
        <w:rPr>
          <w:b/>
          <w:bCs/>
        </w:rPr>
        <w:t xml:space="preserve">Комментарий: </w:t>
      </w:r>
      <w:r>
        <w:t xml:space="preserve">Японская компания «Адзиномо́то» начала выпускать глутамат натрия в 1909 году и поначалу предлагала новинку ресторанам и производителям соевого соуса. Те брать ее не спешили, поэтому компания переориентировалась на розничный рынок японских домохозяек и запустила нацеленную на них рекламную кампанию. Глутамат натрия позиционировался как статусный, желанный для тогдашней женской аудитории продукт. Даже его упаковка напоминала флакон духов, хотя собственным запахом глутамат натрия не обладает.</w:t>
      </w:r>
    </w:p>
    <w:p>
      <w:r>
        <w:rPr>
          <w:b/>
          <w:bCs/>
        </w:rPr>
        <w:t xml:space="preserve">Источники: </w:t>
      </w:r>
      <w:r>
        <w:t xml:space="preserve">Jordan Sand. A Short History of MSG. https://rb.gy/4dotqg</w:t>
      </w:r>
    </w:p>
    <w:p>
      <w:r>
        <w:rPr>
          <w:b/>
          <w:bCs/>
        </w:rPr>
        <w:t xml:space="preserve">Автор: </w:t>
      </w:r>
      <w:r>
        <w:t xml:space="preserve">Наталья Комар</w:t>
      </w:r>
    </w:p>
    <w:p/>
    <w:p>
      <w:pPr>
        <w:pStyle w:val="Heading3"/>
      </w:pPr>
      <w:r>
        <w:t xml:space="preserve">Вопрос 20</w:t>
      </w:r>
    </w:p>
    <w:p>
      <w:r>
        <w:t xml:space="preserve">Переехавшая в Сеул европейка жалуется, что несколько лет назад в городе даже летом сложно было найти ЕГО. Дело в том, что у подавляющего большинства корейцев отсутствует ген, влияющий на активность неких желёз. Назовите ЕГО одним словом.</w:t>
      </w:r>
    </w:p>
    <w:p>
      <w:r>
        <w:rPr>
          <w:b/>
          <w:bCs/>
        </w:rPr>
        <w:t xml:space="preserve">Ответ: </w:t>
      </w:r>
      <w:r>
        <w:t xml:space="preserve">дезодорант</w:t>
      </w:r>
    </w:p>
    <w:p>
      <w:r>
        <w:rPr>
          <w:b/>
          <w:bCs/>
        </w:rPr>
        <w:t xml:space="preserve">Зачёт: </w:t>
      </w:r>
      <w:r>
        <w:t xml:space="preserve">дезодорант-антиперспирант, антиперспирант, дезодорант-ролик, дезодорант-стик</w:t>
      </w:r>
    </w:p>
    <w:p>
      <w:r>
        <w:rPr>
          <w:b/>
          <w:bCs/>
        </w:rPr>
        <w:t xml:space="preserve">Комментарий: </w:t>
      </w:r>
      <w:r>
        <w:t xml:space="preserve">За секрецию пота с сильным запахом отвечают апокри́новые потовые железы. Ученые выяснили, что у народов Восточной Азии, в особенности, у жителей Кореи в большинстве своем отсутствует ген ABCC13, кодирующий активность апокриновых потовых желез. Даже душным и влажным корейским летом корейцы не страдают от запаха пота соседей, поэтому дезодоранты им не нужны.</w:t>
      </w:r>
    </w:p>
    <w:p>
      <w:r>
        <w:rPr>
          <w:b/>
          <w:bCs/>
        </w:rPr>
        <w:t xml:space="preserve">Источники: </w:t>
      </w:r>
      <w:r>
        <w:t xml:space="preserve">1. https://t.ly/7tW8t
2. https://rb.gy/fkwsxb</w:t>
      </w:r>
    </w:p>
    <w:p>
      <w:r>
        <w:rPr>
          <w:b/>
          <w:bCs/>
        </w:rPr>
        <w:t xml:space="preserve">Автор: </w:t>
      </w:r>
      <w:r>
        <w:t xml:space="preserve">Наталья Комар</w:t>
      </w:r>
    </w:p>
    <w:p/>
    <w:p>
      <w:pPr>
        <w:pStyle w:val="Heading3"/>
      </w:pPr>
      <w:r>
        <w:t xml:space="preserve">Вопрос 21</w:t>
      </w:r>
    </w:p>
    <w:p>
      <w:r>
        <w:t xml:space="preserve">Ведущий одного подкаста шутит, что смотрит любимый фильм о «Битлз» по паре минут в день, так как практикует ИКС счастья. В этом подкасте звучит и песня Lucy In the Sky with Diamonds [лю́си ин зе скай виз да́ймондс]. Назовите ИКС англицизмом.</w:t>
      </w:r>
    </w:p>
    <w:p>
      <w:r>
        <w:rPr>
          <w:b/>
          <w:bCs/>
        </w:rPr>
        <w:t xml:space="preserve">Ответ: </w:t>
      </w:r>
      <w:r>
        <w:t xml:space="preserve">микродозинг</w:t>
      </w:r>
    </w:p>
    <w:p>
      <w:r>
        <w:rPr>
          <w:b/>
          <w:bCs/>
        </w:rPr>
        <w:t xml:space="preserve">Зачёт: </w:t>
      </w:r>
      <w:r>
        <w:t xml:space="preserve">microdosing, microdose</w:t>
      </w:r>
    </w:p>
    <w:p>
      <w:r>
        <w:rPr>
          <w:b/>
          <w:bCs/>
        </w:rPr>
        <w:t xml:space="preserve">Комментарий: </w:t>
      </w:r>
      <w:r>
        <w:t xml:space="preserve">Ведущий считает, что многосерийный фильм о «Битлз» Get Back настолько хорош, что при просмотре целиком у него может случиться передозировка счастья. А если фильм смотреть по несколько минут в день, то это будет микродозинг счастья. Микродозинг — практика употребления в малых дозах психоделиков, в том числе и ЛСД, которому посвящена песня «Битлз» Lucy in the Sky with Diamonds. Напоминаем, что наркотики — это опасно и запрещено законом.</w:t>
      </w:r>
    </w:p>
    <w:p>
      <w:r>
        <w:rPr>
          <w:b/>
          <w:bCs/>
        </w:rPr>
        <w:t xml:space="preserve">Источники: </w:t>
      </w:r>
      <w:r>
        <w:t xml:space="preserve">1. подкаст «Кроме звезд», эп. 3, https://youtu.be/Lezx_VBzfr8?si=kAuw0VUcSTdN6M3l&amp;amp;amp;t=348
2. https://www.sciencedirect.com/science/article/pii/S0149763422001956
3. https://dictionary.cambridge.org/dictionary/english/microdosing</w:t>
      </w:r>
    </w:p>
    <w:p>
      <w:r>
        <w:rPr>
          <w:b/>
          <w:bCs/>
        </w:rPr>
        <w:t xml:space="preserve">Автор: </w:t>
      </w:r>
      <w:r>
        <w:t xml:space="preserve">Наталья Комар</w:t>
      </w:r>
    </w:p>
    <w:p/>
    <w:p>
      <w:pPr>
        <w:pStyle w:val="Heading3"/>
      </w:pPr>
      <w:r>
        <w:t xml:space="preserve">Вопрос 22</w:t>
      </w:r>
    </w:p>
    <w:p>
      <w:r>
        <w:t xml:space="preserve">[Указание ведущему: в тексте вопроса есть слово pyra, которое написано латиницей и читается как «пы́ра», постарайтесь не прочитать его как слово «руга» на кириллице]
Жители польского города По́знань называют ЭТО pyra [пы́ра]. По одной из версий, слово pyra [пыра] — искажённое слово «Перу́». ЭТО присутствует на картине 1885 года. Назовите ЭТО.</w:t>
      </w:r>
    </w:p>
    <w:p>
      <w:r>
        <w:rPr>
          <w:b/>
          <w:bCs/>
        </w:rPr>
        <w:t xml:space="preserve">Ответ: </w:t>
      </w:r>
      <w:r>
        <w:t xml:space="preserve">картофель</w:t>
      </w:r>
    </w:p>
    <w:p>
      <w:r>
        <w:rPr>
          <w:b/>
          <w:bCs/>
        </w:rPr>
        <w:t xml:space="preserve">Зачёт: </w:t>
      </w:r>
      <w:r>
        <w:t xml:space="preserve">картошка, а также любые производные от слова «картофель», например, картоха или картофан</w:t>
      </w:r>
    </w:p>
    <w:p>
      <w:r>
        <w:rPr>
          <w:b/>
          <w:bCs/>
        </w:rPr>
        <w:t xml:space="preserve">Комментарий: </w:t>
      </w:r>
      <w:r>
        <w:t xml:space="preserve">Полонисты предполагают, что завезённый из Перу картофель в Познани и окрестностях сначала называли «пе́рки» по месту происхождения, а затем это слово трансформировалось в «пыра». В остальной Польше картофель называют ziemniaki [жемня́ки]. То ли из‑за использования своеобразного слова, то ли из‑за большой любви к картофелю слово «пыра» впоследствии стало прозвищем познаньцев и своеобразным региональным брендом. Картина, о которой идет речь в вопросе, — работа Винсента Ван Гога «Едоки картофеля».</w:t>
      </w:r>
    </w:p>
    <w:p>
      <w:r>
        <w:rPr>
          <w:b/>
          <w:bCs/>
        </w:rPr>
        <w:t xml:space="preserve">Источники: </w:t>
      </w:r>
      <w:r>
        <w:t xml:space="preserve">1. https://culture.pl/en/article/polish-cuisine-by-region-greater-poland
2. https://sjp.pwn.pl/poradnia/haslo/kartofel-kontra-ziemniak;21867.html
2. https://www.vangoghmuseum.nl/en/collection/s0005v1962</w:t>
      </w:r>
    </w:p>
    <w:p>
      <w:r>
        <w:rPr>
          <w:b/>
          <w:bCs/>
        </w:rPr>
        <w:t xml:space="preserve">Автор: </w:t>
      </w:r>
      <w:r>
        <w:t xml:space="preserve">Наталья Комар</w:t>
      </w:r>
    </w:p>
    <w:p/>
    <w:p>
      <w:pPr>
        <w:pStyle w:val="Heading3"/>
      </w:pPr>
      <w:r>
        <w:t xml:space="preserve">Вопрос 23</w:t>
      </w:r>
    </w:p>
    <w:p>
      <w:r>
        <w:t xml:space="preserve">При́мо Ле́ви называл дистилляцию неторопливым и ТАКИМ занятием. На обороте рецепта ТАКОГО ЕГО Исаак Ньютон описал процесс дистилляции. Что мы заменили словами «ТАКОЙ ОН»?</w:t>
      </w:r>
    </w:p>
    <w:p>
      <w:r>
        <w:rPr>
          <w:b/>
          <w:bCs/>
        </w:rPr>
        <w:t xml:space="preserve">Ответ: </w:t>
      </w:r>
      <w:r>
        <w:t xml:space="preserve">философский камень</w:t>
      </w:r>
    </w:p>
    <w:p>
      <w:r>
        <w:rPr>
          <w:b/>
          <w:bCs/>
        </w:rPr>
        <w:t xml:space="preserve">Зачёт: </w:t>
      </w:r>
      <w:r>
        <w:t xml:space="preserve">философический камень</w:t>
      </w:r>
    </w:p>
    <w:p>
      <w:r>
        <w:rPr>
          <w:b/>
          <w:bCs/>
        </w:rPr>
        <w:t xml:space="preserve">Комментарий: </w:t>
      </w:r>
      <w:r>
        <w:t xml:space="preserve">Для химика и писателя Примо Леви дистилляция была приятным, неторопливым занятием, во время которого можно пофилософствовать. Помимо прочих оккультных увлечений, Исаак Ньютон интересовался и алхимией. В частности, он составил рецепт получения философского камня, на обороте которого подробно описал процесс дистилляции свинцовой руды для последующего превращения её в золото.</w:t>
      </w:r>
    </w:p>
    <w:p>
      <w:r>
        <w:rPr>
          <w:b/>
          <w:bCs/>
        </w:rPr>
        <w:t xml:space="preserve">Источники: </w:t>
      </w:r>
      <w:r>
        <w:t xml:space="preserve">1. Primo Levi. Il sistema periodico. Potassio. https://ibb.co/7VXhjsz
2. https://tinyurl.com/3w8ke3za</w:t>
      </w:r>
    </w:p>
    <w:p>
      <w:r>
        <w:rPr>
          <w:b/>
          <w:bCs/>
        </w:rPr>
        <w:t xml:space="preserve">Автор: </w:t>
      </w:r>
      <w:r>
        <w:t xml:space="preserve">Наталья Комар</w:t>
      </w:r>
    </w:p>
    <w:p/>
    <w:p>
      <w:pPr>
        <w:pStyle w:val="Heading3"/>
      </w:pPr>
      <w:r>
        <w:t xml:space="preserve">Вопрос 24</w:t>
      </w:r>
    </w:p>
    <w:p>
      <w:r>
        <w:t xml:space="preserve">Действие фильма 1961 года происходит в городе Ри́но, штат Невада. В одной сцене героиня говорит, что в местной реке золота больше, чем в Клондайке. Дело в том, что из-за законодательства штата в то время Рино считался столицей ИКСОВ. Назовите ИКС одним словом.</w:t>
      </w:r>
    </w:p>
    <w:p>
      <w:r>
        <w:rPr>
          <w:b/>
          <w:bCs/>
        </w:rPr>
        <w:t xml:space="preserve">Ответ: </w:t>
      </w:r>
      <w:r>
        <w:t xml:space="preserve">развод</w:t>
      </w:r>
    </w:p>
    <w:p>
      <w:r>
        <w:rPr>
          <w:b/>
          <w:bCs/>
        </w:rPr>
        <w:t xml:space="preserve">Комментарий: </w:t>
      </w:r>
      <w:r>
        <w:t xml:space="preserve">В первой половине XX века в большинстве штатов США получить развод было очень сложно. Благодаря более либеральному законодательству в Неваду и в частности в город Рино приезжали разводиться десятки тысяч американцев. В Рино даже возникла традиция после развода бросать обручальные кольца в реку, что и отражено в фильме The Misfits («Неприкаянные»). Правда, в начале 1960‑х подобные законы приняли уже во всех штатах, и Невада переориентировалась на быстрые свадьбы, которыми славится по сей день.</w:t>
      </w:r>
    </w:p>
    <w:p>
      <w:r>
        <w:rPr>
          <w:b/>
          <w:bCs/>
        </w:rPr>
        <w:t xml:space="preserve">Источники: </w:t>
      </w:r>
      <w:r>
        <w:t xml:space="preserve">1. https://t.ly/q2-ir
2. https://www.popmatters.com/glaze060307-2496179258.html
3. https://time.com/5783893/reno-divorce-history/</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Дмитрий Буценец, Максим Корнеевец</w:t>
      </w:r>
    </w:p>
    <w:p>
      <w:r>
        <w:t xml:space="preserve">Редакторы: Дмитрий Буценец (Пинск-Минск), Максим Корнеевец (Минск)
Редакторы тура благодарят за тестирование: Валерию Алексе́йчик, Александра Вла́скина, Дарью Гри́нченко, Антона Даниле́вича, Антона Ивано́ва, Марию Климчу́к, Оксану Корнееве́ц, Евгения Мари́нича, Вагифа Мирзо́ева, Александра Котляро́ва, Елену Петро́ву, Антона Саксо́нова, Александра Середу́, Михаила Сиротюка́, Андрея Скире́нко, Егора Старово́йтова и Егора Шуляка́.</w:t>
      </w:r>
    </w:p>
    <w:p/>
    <w:p>
      <w:pPr>
        <w:pStyle w:val="Heading3"/>
      </w:pPr>
      <w:r>
        <w:t xml:space="preserve">Вопрос 25</w:t>
      </w:r>
    </w:p>
    <w:p>
      <w:r>
        <w:t xml:space="preserve">Завоевание арабами большей части Пиренейского полуострова оказало угнетающее воздействие на жителей местных свободных королевств. Рассказывая об этом, Джереми Блэк пишет, что главным литературным произведением того времени стала книга, посвященная комментированию ЕГО. Назовите ЕГО словом древнегреческого происхождения.</w:t>
      </w:r>
    </w:p>
    <w:p>
      <w:r>
        <w:rPr>
          <w:b/>
          <w:bCs/>
        </w:rPr>
        <w:t xml:space="preserve">Ответ: </w:t>
      </w:r>
      <w:r>
        <w:t xml:space="preserve">апокалипсис</w:t>
      </w:r>
    </w:p>
    <w:p>
      <w:r>
        <w:rPr>
          <w:b/>
          <w:bCs/>
        </w:rPr>
        <w:t xml:space="preserve">Комментарий: </w:t>
      </w:r>
      <w:r>
        <w:t xml:space="preserve">настроения в обществе были пессимистичными и носили отчетливо религиозный характер. Люди буквально ждали конца света в самое ближайшее время. Поэтому книга «Толкование на Апокалипсис», написанная католическим испанским монахом и теологом Беа́том Лие́банским, была очень популярна во времена мусульманского господства на Пиренеях.</w:t>
      </w:r>
    </w:p>
    <w:p>
      <w:r>
        <w:rPr>
          <w:b/>
          <w:bCs/>
        </w:rPr>
        <w:t xml:space="preserve">Источники: </w:t>
      </w:r>
      <w:r>
        <w:t xml:space="preserve">Джереми Блэк «Краткая история Испании» (http://loveread.me/read_book.php?id=107663&amp;amp;amp;p=8)</w:t>
      </w:r>
    </w:p>
    <w:p>
      <w:r>
        <w:rPr>
          <w:b/>
          <w:bCs/>
        </w:rPr>
        <w:t xml:space="preserve">Автор: </w:t>
      </w:r>
      <w:r>
        <w:t xml:space="preserve">Дмитрий Буценец</w:t>
      </w:r>
    </w:p>
    <w:p/>
    <w:p>
      <w:pPr>
        <w:pStyle w:val="Heading3"/>
      </w:pPr>
      <w:r>
        <w:t xml:space="preserve">Вопрос 26</w:t>
      </w:r>
    </w:p>
    <w:p>
      <w:r>
        <w:t xml:space="preserve">Загрязнение отрицательно влияет на численность морских черепах. Так, вылупившимся детёнышам, которые по мерцанию определяют, где находится вода, могут помешать… закончите названием произведения 1931 года.</w:t>
      </w:r>
    </w:p>
    <w:p>
      <w:r>
        <w:rPr>
          <w:b/>
          <w:bCs/>
        </w:rPr>
        <w:t xml:space="preserve">Ответ: </w:t>
      </w:r>
      <w:r>
        <w:t xml:space="preserve">огни большого города</w:t>
      </w:r>
    </w:p>
    <w:p>
      <w:r>
        <w:rPr>
          <w:b/>
          <w:bCs/>
        </w:rPr>
        <w:t xml:space="preserve">Комментарий: </w:t>
      </w:r>
      <w:r>
        <w:t xml:space="preserve">черепахи ориентируются, где вода, по мерцанию луны на поверхности моря. В вопросе имеется в виду световое загрязнение, которое в последнее время стали создавать мегаполисы. «Огни большого города» — классический фильм Чарли Чаплина.</w:t>
      </w:r>
    </w:p>
    <w:p>
      <w:r>
        <w:rPr>
          <w:b/>
          <w:bCs/>
        </w:rPr>
        <w:t xml:space="preserve">Источники: </w:t>
      </w:r>
      <w:r>
        <w:t xml:space="preserve">1. Айнисса Рамирес «Алхимия и жизнь. Как люди и материалы меняли друг друга» (https://www.google.by/books/edition/Алхимия_и_жизнь_Как_лю/xl6dEAAAQBAJ?hl=ru&amp;amp;amp;gbpv=1&amp;amp;amp;dq= поиск по словам «уводят их прочь от моря»)
2. https://www.kinopoisk.ru/film/414/</w:t>
      </w:r>
    </w:p>
    <w:p>
      <w:r>
        <w:rPr>
          <w:b/>
          <w:bCs/>
        </w:rPr>
        <w:t xml:space="preserve">Автор: </w:t>
      </w:r>
      <w:r>
        <w:t xml:space="preserve">Дмитрий Буценец</w:t>
      </w:r>
    </w:p>
    <w:p/>
    <w:p>
      <w:pPr>
        <w:pStyle w:val="Heading3"/>
      </w:pPr>
      <w:r>
        <w:t xml:space="preserve">Вопрос 27</w:t>
      </w:r>
    </w:p>
    <w:p>
      <w:r>
        <w:t xml:space="preserve">Один древнеегипетский ученик стал уделять развлечениям больше времени, чем книгам. Учитель предостерегает его и говорит, что человек подобен лодке с поврежденным веслом. Какое слово в предыдущем предложении мы пропустили?</w:t>
      </w:r>
    </w:p>
    <w:p>
      <w:r>
        <w:rPr>
          <w:b/>
          <w:bCs/>
        </w:rPr>
        <w:t xml:space="preserve">Ответ: </w:t>
      </w:r>
      <w:r>
        <w:t xml:space="preserve">пьяный</w:t>
      </w:r>
    </w:p>
    <w:p>
      <w:r>
        <w:rPr>
          <w:b/>
          <w:bCs/>
        </w:rPr>
        <w:t xml:space="preserve">Зачёт: </w:t>
      </w:r>
      <w:r>
        <w:t xml:space="preserve">выпивший, нетрезвый</w:t>
      </w:r>
    </w:p>
    <w:p>
      <w:r>
        <w:rPr>
          <w:b/>
          <w:bCs/>
        </w:rPr>
        <w:t xml:space="preserve">Комментарий: </w:t>
      </w:r>
      <w:r>
        <w:t xml:space="preserve">по мнению мудреца, пьяный человек подобен поврежденному веслу, поскольку не может управлять ни собственной походкой, ни собственным жизненным путём.</w:t>
      </w:r>
    </w:p>
    <w:p>
      <w:r>
        <w:rPr>
          <w:b/>
          <w:bCs/>
        </w:rPr>
        <w:t xml:space="preserve">Источники: </w:t>
      </w:r>
      <w:r>
        <w:t xml:space="preserve">H. Lutz, «Viticulture and brewing in the ancient Orient»: (https://archive.org/details/cu31924032345864/page/n117/mode/2)</w:t>
      </w:r>
    </w:p>
    <w:p>
      <w:r>
        <w:rPr>
          <w:b/>
          <w:bCs/>
        </w:rPr>
        <w:t xml:space="preserve">Автор: </w:t>
      </w:r>
      <w:r>
        <w:t xml:space="preserve">Дмитрий Буценец</w:t>
      </w:r>
    </w:p>
    <w:p/>
    <w:p>
      <w:pPr>
        <w:pStyle w:val="Heading3"/>
      </w:pPr>
      <w:r>
        <w:t xml:space="preserve">Вопрос 28</w:t>
      </w:r>
    </w:p>
    <w:p>
      <w:r>
        <w:t xml:space="preserve">Во время вспышки полиомиелита в Чикаго в 1937 году закрылись многие учреждения. В связи с этим стало активнее использоваться радио, а для организации процесса ОНО печаталось в утренних газетах. Назовите ЕГО несколькими словами.</w:t>
      </w:r>
    </w:p>
    <w:p>
      <w:r>
        <w:rPr>
          <w:b/>
          <w:bCs/>
        </w:rPr>
        <w:t xml:space="preserve">Ответ: </w:t>
      </w:r>
      <w:r>
        <w:t xml:space="preserve">расписание [школьных] занятий</w:t>
      </w:r>
    </w:p>
    <w:p>
      <w:r>
        <w:rPr>
          <w:b/>
          <w:bCs/>
        </w:rPr>
        <w:t xml:space="preserve">Зачёт: </w:t>
      </w:r>
      <w:r>
        <w:t xml:space="preserve">расписание [школьных] уроков</w:t>
      </w:r>
    </w:p>
    <w:p>
      <w:r>
        <w:rPr>
          <w:b/>
          <w:bCs/>
        </w:rPr>
        <w:t xml:space="preserve">Комментарий: </w:t>
      </w:r>
      <w:r>
        <w:t xml:space="preserve">концепция удалённого образования применялась задолго до COVID‑19. Например, в 1937 году в Чикаго из‑за эпидемии полиомиелита пришлось закрыть школы и детские учреждения. Чтобы не прерывать образовательный процесс, было принято решение создать домашнюю радиошколу для младших и средних классов. В те годы радио было почти в каждом американском доме, и семь городских станций поддержали инициативу, предоставив эфирное время для занятий. Расписание печатали в газетах. В начале урока проводилась физкультминутка, а в конце обязательно давалось домашнее задание.</w:t>
      </w:r>
    </w:p>
    <w:p>
      <w:r>
        <w:rPr>
          <w:b/>
          <w:bCs/>
        </w:rPr>
        <w:t xml:space="preserve">Источники: </w:t>
      </w:r>
      <w:r>
        <w:t xml:space="preserve">https://naukademy.ru/news/distantsionka-vzglyad-v-proshloe/</w:t>
      </w:r>
    </w:p>
    <w:p>
      <w:r>
        <w:rPr>
          <w:b/>
          <w:bCs/>
        </w:rPr>
        <w:t xml:space="preserve">Автор: </w:t>
      </w:r>
      <w:r>
        <w:t xml:space="preserve">Максим Корнеевец</w:t>
      </w:r>
    </w:p>
    <w:p/>
    <w:p>
      <w:pPr>
        <w:pStyle w:val="Heading3"/>
      </w:pPr>
      <w:r>
        <w:t xml:space="preserve">Вопрос 29</w:t>
      </w:r>
    </w:p>
    <w:p>
      <w:r>
        <w:t xml:space="preserve">Живший в первой половине прошлого века Си́ро Ватана́бе работал дантистом, а позже основал фабрику по производству ЕГО. Объявление о закрытии компании Ватана́бе в одной статье назвали трагедией для математики, а один профессор даже сделал себе пятнадцатилетний запас ЕГО. Назовите ЕГО одним словом.</w:t>
      </w:r>
    </w:p>
    <w:p>
      <w:r>
        <w:rPr>
          <w:b/>
          <w:bCs/>
        </w:rPr>
        <w:t xml:space="preserve">Ответ: </w:t>
      </w:r>
      <w:r>
        <w:t xml:space="preserve">мел</w:t>
      </w:r>
    </w:p>
    <w:p>
      <w:r>
        <w:rPr>
          <w:b/>
          <w:bCs/>
        </w:rPr>
        <w:t xml:space="preserve">Комментарий: </w:t>
      </w:r>
      <w:r>
        <w:t xml:space="preserve">мел, представляющий собой карбонат кальция, ранее часто использовался в стоматологии как дешевое средство для удаления зубного налета с эмали зубов, также богатой соединениями кальция. Си́ро Ватана́бе, работавший дантистом, применил свои знания для производства мела марки «Хагоро́мо Бу́нгу», который особо ценен среди преподавателей университетов мира. Многие математики отмечают качество этого мела и не хотят иметь дело с другими производителями. После закрытия компании Ватана́бе в Японии многие ученые решили выкупить остатки складов и  надолго запастись любимым продуктом.</w:t>
      </w:r>
    </w:p>
    <w:p>
      <w:r>
        <w:rPr>
          <w:b/>
          <w:bCs/>
        </w:rPr>
        <w:t xml:space="preserve">Источники: </w:t>
      </w:r>
      <w:r>
        <w:t xml:space="preserve">1. https://macleans.ca/society/chalk-and-awe-why-scientists-are-going-wild-over-a-cult-chalk/
2. https://ja.wikipedia.org/wiki/羽衣文具
3. https://dentalmagazine.ru/lichnyj_opyt/istorija-zubnoj-pasty-ot-5000-g-do-n-je-do-nashih-dnej.html</w:t>
      </w:r>
    </w:p>
    <w:p>
      <w:r>
        <w:rPr>
          <w:b/>
          <w:bCs/>
        </w:rPr>
        <w:t xml:space="preserve">Автор: </w:t>
      </w:r>
      <w:r>
        <w:t xml:space="preserve">Максим Корнеевец</w:t>
      </w:r>
    </w:p>
    <w:p/>
    <w:p>
      <w:pPr>
        <w:pStyle w:val="Heading3"/>
      </w:pPr>
      <w:r>
        <w:t xml:space="preserve">Вопрос 30</w:t>
      </w:r>
    </w:p>
    <w:p>
      <w:r>
        <w:t xml:space="preserve">Слово ОНА заменяет несколько слов.
Рассказывая о различиях между языками, учёный Крис Стри́нгер говорит, что у современных европейцев и азиатов обнаружены разные мутации в генах, которые отвечают за развитие ИХ. Назовите любую из НИХ.</w:t>
      </w:r>
    </w:p>
    <w:p>
      <w:r>
        <w:rPr>
          <w:b/>
          <w:bCs/>
        </w:rPr>
        <w:t xml:space="preserve">Ответ: </w:t>
      </w:r>
      <w:r>
        <w:t xml:space="preserve">молоточек</w:t>
      </w:r>
    </w:p>
    <w:p>
      <w:r>
        <w:rPr>
          <w:b/>
          <w:bCs/>
        </w:rPr>
        <w:t xml:space="preserve">Зачёт: </w:t>
      </w:r>
      <w:r>
        <w:t xml:space="preserve">стремечко, наковальня</w:t>
      </w:r>
    </w:p>
    <w:p>
      <w:r>
        <w:rPr>
          <w:b/>
          <w:bCs/>
        </w:rPr>
        <w:t xml:space="preserve">Комментарий: </w:t>
      </w:r>
      <w:r>
        <w:t xml:space="preserve">ОНА — это слуховая косточка. Европейцам и азиатам нужно воспринимать разные звуки, что отразилось на генах, кодирующих конфигурацию слуховых косточек. У человека три слуховых косточки: молоточек, стремечко и наковальня.</w:t>
      </w:r>
    </w:p>
    <w:p>
      <w:r>
        <w:rPr>
          <w:b/>
          <w:bCs/>
        </w:rPr>
        <w:t xml:space="preserve">Источники: </w:t>
      </w:r>
      <w:r>
        <w:t xml:space="preserve">1. Крис Стрингер «Остались одни. Единственный вид людей на земле»: (http://flibusta.site/b/637224/read, поиск по словам «звукопередающих косточек»)
2. https://ru.wikipedia.org/wiki/Слуховые_косточки</w:t>
      </w:r>
    </w:p>
    <w:p>
      <w:r>
        <w:rPr>
          <w:b/>
          <w:bCs/>
        </w:rPr>
        <w:t xml:space="preserve">Автор: </w:t>
      </w:r>
      <w:r>
        <w:t xml:space="preserve">Дмитрий Буценец</w:t>
      </w:r>
    </w:p>
    <w:p/>
    <w:p>
      <w:pPr>
        <w:pStyle w:val="Heading3"/>
      </w:pPr>
      <w:r>
        <w:t xml:space="preserve">Вопрос 31</w:t>
      </w:r>
    </w:p>
    <w:p>
      <w:r>
        <w:t xml:space="preserve">В 1715 году Людовик XIV упал с лошади и поранил ногу, что в итоге привело к его смерти. В конце фильма о последних неделях жизни короля можно услышать ЭТО. В сериале Ла́рса фон Три́ера ЭТО можно услышать при появлении приспешника Сатаны. Назовите ЭТО двумя словами.</w:t>
      </w:r>
    </w:p>
    <w:p>
      <w:r>
        <w:rPr>
          <w:b/>
          <w:bCs/>
        </w:rPr>
        <w:t xml:space="preserve">Ответ: </w:t>
      </w:r>
      <w:r>
        <w:t xml:space="preserve">жужжание мух</w:t>
      </w:r>
    </w:p>
    <w:p>
      <w:r>
        <w:rPr>
          <w:b/>
          <w:bCs/>
        </w:rPr>
        <w:t xml:space="preserve">Зачёт: </w:t>
      </w:r>
      <w:r>
        <w:t xml:space="preserve">шум мух</w:t>
      </w:r>
    </w:p>
    <w:p>
      <w:r>
        <w:rPr>
          <w:b/>
          <w:bCs/>
        </w:rPr>
        <w:t xml:space="preserve">Комментарий: </w:t>
      </w:r>
      <w:r>
        <w:t xml:space="preserve">у короля развилась гангрена ноги, от которой он и скончался. На гниющую ногу начинают слетаться мухи. И хоть зритель их не видит, звук даёт понять, что Людовику осталось недолго. В сериале Три́ера можно увидеть слугу сатаны Вельзеву́ла, который известен как «Повелитель мух».</w:t>
      </w:r>
    </w:p>
    <w:p>
      <w:r>
        <w:rPr>
          <w:b/>
          <w:bCs/>
        </w:rPr>
        <w:t xml:space="preserve">Источники: </w:t>
      </w:r>
      <w:r>
        <w:t xml:space="preserve">1. «Смерть Людовика XIV», реж. Альберт Серра, 2016, примерно с 86 минуты
2. «Королевство. Исход», эпизод 2, реж. Ларс Фон Триер, примерно с 12 минуты.</w:t>
      </w:r>
    </w:p>
    <w:p>
      <w:r>
        <w:rPr>
          <w:b/>
          <w:bCs/>
        </w:rPr>
        <w:t xml:space="preserve">Автор: </w:t>
      </w:r>
      <w:r>
        <w:t xml:space="preserve">Дмитрий Буценец</w:t>
      </w:r>
    </w:p>
    <w:p/>
    <w:p>
      <w:pPr>
        <w:pStyle w:val="Heading3"/>
      </w:pPr>
      <w:r>
        <w:t xml:space="preserve">Вопрос 32</w:t>
      </w:r>
    </w:p>
    <w:p>
      <w:r>
        <w:t xml:space="preserve">Имеющее огромную массу Солнце создаёт в пространстве-времени впадину. Объясняя причину, по которой планеты не сваливаются в эту впадину, популяризатор науки упоминает ЕГО. В 2017 году объект, в название которого входит «ОН», стал местом старта одного из этапов. Назовите ЕГО.</w:t>
      </w:r>
    </w:p>
    <w:p>
      <w:r>
        <w:rPr>
          <w:b/>
          <w:bCs/>
        </w:rPr>
        <w:t xml:space="preserve">Ответ: </w:t>
      </w:r>
      <w:r>
        <w:t xml:space="preserve">велодром</w:t>
      </w:r>
    </w:p>
    <w:p>
      <w:r>
        <w:rPr>
          <w:b/>
          <w:bCs/>
        </w:rPr>
        <w:t xml:space="preserve">Комментарий: </w:t>
      </w:r>
      <w:r>
        <w:t xml:space="preserve">планеты на огромных скоростях движутся по «стенке» впадины, как велогонщики по велодрому. «Велодром» — название футбольного стадиона в Марселе, который изначально имел совмещенные функции. Символично, что в 2017 году один из этапов «Тур де Франс» стартовал у «Велодрома».</w:t>
      </w:r>
    </w:p>
    <w:p>
      <w:r>
        <w:rPr>
          <w:b/>
          <w:bCs/>
        </w:rPr>
        <w:t xml:space="preserve">Источники: </w:t>
      </w:r>
      <w:r>
        <w:t xml:space="preserve">1. https://www.astronomycast.com/2008/08/ep-102-gravity/
2. https://www.arxiv-vanity.com/papers/1511.07485/
3. https://fr.wikipedia.org/wiki/Stade_Vélodrome</w:t>
      </w:r>
    </w:p>
    <w:p>
      <w:r>
        <w:rPr>
          <w:b/>
          <w:bCs/>
        </w:rPr>
        <w:t xml:space="preserve">Автор: </w:t>
      </w:r>
      <w:r>
        <w:t xml:space="preserve">Дмитрий Буценец</w:t>
      </w:r>
    </w:p>
    <w:p/>
    <w:p>
      <w:pPr>
        <w:pStyle w:val="Heading3"/>
      </w:pPr>
      <w:r>
        <w:t xml:space="preserve">Вопрос 33</w:t>
      </w:r>
    </w:p>
    <w:p>
      <w:r>
        <w:t xml:space="preserve">Раздаточный материал: [</w:t>
      </w:r>
    </w:p>
    <w:p>
      <w:r>
        <w:t xml:space="preserve">лунные метеориты представляют небольшую научную ценность</w:t>
      </w:r>
    </w:p>
    <w:p>
      <w:r>
        <w:t xml:space="preserve">]</w:t>
      </w:r>
    </w:p>
    <w:p>
      <w:r>
        <w:t xml:space="preserve">‌
Несмотря на высокую значимость, лунные метеориты представляют небольшую научную ценность в сравнении с образцами, которые были доставлены из определенных участков Луны. Рассказывая об этом, Ро́бин Э́ндрюс образно пишет, что метеориты часто… закончите тремя словами.
‌</w:t>
      </w:r>
    </w:p>
    <w:p>
      <w:r>
        <w:rPr>
          <w:b/>
          <w:bCs/>
        </w:rPr>
        <w:t xml:space="preserve">Ответ: </w:t>
      </w:r>
      <w:r>
        <w:t xml:space="preserve">вырваны из контекста</w:t>
      </w:r>
    </w:p>
    <w:p>
      <w:r>
        <w:rPr>
          <w:b/>
          <w:bCs/>
        </w:rPr>
        <w:t xml:space="preserve">Комментарий: </w:t>
      </w:r>
      <w:r>
        <w:t xml:space="preserve">не всегда просто определить, откуда именно взялись эти лунные метеориты, поскольку они часто вырваны из геологического контекста и могут предоставлять искаженную информацию. Согласно раздаточному материалу, можно подумать, что лунные метеориты бесполезны, но эта цитата тоже вырвана из контекста остального вопроса.</w:t>
      </w:r>
    </w:p>
    <w:p>
      <w:r>
        <w:rPr>
          <w:b/>
          <w:bCs/>
        </w:rPr>
        <w:t xml:space="preserve">Источники: </w:t>
      </w:r>
      <w:r>
        <w:t xml:space="preserve">Робин Эндрюс: «Супервулканы. Неожиданная правда о самых загадочных геологических образованиях» (https://docs.google.com/document/d/1MGyh6tZj0ZEGGoJmQwoOEHxq8qrs14vAk0YkV5-3Bpc/edit?usp=sharing)</w:t>
      </w:r>
    </w:p>
    <w:p>
      <w:r>
        <w:rPr>
          <w:b/>
          <w:bCs/>
        </w:rPr>
        <w:t xml:space="preserve">Автор: </w:t>
      </w:r>
      <w:r>
        <w:t xml:space="preserve">Дмитрий Буценец</w:t>
      </w:r>
    </w:p>
    <w:p/>
    <w:p>
      <w:pPr>
        <w:pStyle w:val="Heading3"/>
      </w:pPr>
      <w:r>
        <w:t xml:space="preserve">Вопрос 34</w:t>
      </w:r>
    </w:p>
    <w:p>
      <w:r>
        <w:t xml:space="preserve">Первобытные люди иногда использовали нить, на которую нанизывали соответствующее число шариков. Для защиты от определённых действий, нить с шариками заворачивали в глину, которую потом обжигали. Герой какого фильма нулевых умело совершает схожие по смыслу действия?
‌</w:t>
      </w:r>
    </w:p>
    <w:p>
      <w:r>
        <w:rPr>
          <w:b/>
          <w:bCs/>
        </w:rPr>
        <w:t xml:space="preserve">Ответ: </w:t>
      </w:r>
      <w:r>
        <w:t xml:space="preserve">«Поймай меня, если сможешь»</w:t>
      </w:r>
    </w:p>
    <w:p>
      <w:r>
        <w:rPr>
          <w:b/>
          <w:bCs/>
        </w:rPr>
        <w:t xml:space="preserve">Зачёт: </w:t>
      </w:r>
      <w:r>
        <w:t xml:space="preserve">«Catch Me If You Can»</w:t>
      </w:r>
    </w:p>
    <w:p>
      <w:r>
        <w:rPr>
          <w:b/>
          <w:bCs/>
        </w:rPr>
        <w:t xml:space="preserve">Комментарий: </w:t>
      </w:r>
      <w:r>
        <w:t xml:space="preserve">во времена, когда не существовало других вариантов записи чисел, подобным образом указывали количество чего-либо (например, голов в стаде). Чтобы такой «платёжный документ» не подделали (например не добавили шариков на бечёвку), его оборачивали в глину, а если возникал спор — разбивали. Герой фильма Стивена Спилберга «Поймай меня, если сможешь» подделывал банковские чеки.</w:t>
      </w:r>
    </w:p>
    <w:p>
      <w:r>
        <w:rPr>
          <w:b/>
          <w:bCs/>
        </w:rPr>
        <w:t xml:space="preserve">Источники: </w:t>
      </w:r>
      <w:r>
        <w:t xml:space="preserve">1. И. Стюарт «Невероятные числа профессора Стюарта» (https://nonfiction.ru/media/fragments/neberoyatn-chisla.pdf)
2. https://en.wikipedia.org/wiki/Catch_Me_If_You_Can</w:t>
      </w:r>
    </w:p>
    <w:p>
      <w:r>
        <w:rPr>
          <w:b/>
          <w:bCs/>
        </w:rPr>
        <w:t xml:space="preserve">Автор: </w:t>
      </w:r>
      <w:r>
        <w:t xml:space="preserve">Дмитрий Буценец</w:t>
      </w:r>
    </w:p>
    <w:p/>
    <w:p>
      <w:pPr>
        <w:pStyle w:val="Heading3"/>
      </w:pPr>
      <w:r>
        <w:t xml:space="preserve">Вопрос 35</w:t>
      </w:r>
    </w:p>
    <w:p>
      <w:r>
        <w:t xml:space="preserve">Свои математические способности Джако́мо И́ноди смог развить в детстве, будучи ИМ в небольшой пьемонтской деревне. «Электрический ОН» входит в название компании, занимающейся экранизацией фильмов известного фантаста. Назовите ЕГО одним словом.</w:t>
      </w:r>
    </w:p>
    <w:p>
      <w:r>
        <w:rPr>
          <w:b/>
          <w:bCs/>
        </w:rPr>
        <w:t xml:space="preserve">Ответ: </w:t>
      </w:r>
      <w:r>
        <w:t xml:space="preserve">пастух</w:t>
      </w:r>
    </w:p>
    <w:p>
      <w:r>
        <w:rPr>
          <w:b/>
          <w:bCs/>
        </w:rPr>
        <w:t xml:space="preserve">Комментарий: </w:t>
      </w:r>
      <w:r>
        <w:t xml:space="preserve">мальчик пас овец и увлекся счетом. Впоследствии он запоминал огромные числа и выступал на городских ярмарках, демонстрируя свой талант. «Эле́ктрик Ше́пард Прода́кшнс» — компания, занимающаяся экранизацией произведений Фи́липпа Ди́ка.</w:t>
      </w:r>
    </w:p>
    <w:p>
      <w:r>
        <w:rPr>
          <w:b/>
          <w:bCs/>
        </w:rPr>
        <w:t xml:space="preserve">Источники: </w:t>
      </w:r>
      <w:r>
        <w:t xml:space="preserve">1. https://fr.wikipedia.org/wiki/Giacomo_Inaudi
2. http://www.philipkdickesp.com/about</w:t>
      </w:r>
    </w:p>
    <w:p>
      <w:r>
        <w:rPr>
          <w:b/>
          <w:bCs/>
        </w:rPr>
        <w:t xml:space="preserve">Автор: </w:t>
      </w:r>
      <w:r>
        <w:t xml:space="preserve">Максим Корнеевец</w:t>
      </w:r>
    </w:p>
    <w:p/>
    <w:p>
      <w:pPr>
        <w:pStyle w:val="Heading3"/>
      </w:pPr>
      <w:r>
        <w:t xml:space="preserve">Вопрос 36</w:t>
      </w:r>
    </w:p>
    <w:p>
      <w:r>
        <w:t xml:space="preserve">Во время экскурсии Красного Креста по образцово-показательному Терезиншта́дту начальник лагеря Карл Рам раздавал детям подарки, на что те говорили: «шоколад, дядя Рам?». Напишите слово, которое мы пропустили в тексте вопроса.</w:t>
      </w:r>
    </w:p>
    <w:p>
      <w:r>
        <w:rPr>
          <w:b/>
          <w:bCs/>
        </w:rPr>
        <w:t xml:space="preserve">Ответ: </w:t>
      </w:r>
      <w:r>
        <w:t xml:space="preserve">опять</w:t>
      </w:r>
    </w:p>
    <w:p>
      <w:r>
        <w:rPr>
          <w:b/>
          <w:bCs/>
        </w:rPr>
        <w:t xml:space="preserve">Зачёт: </w:t>
      </w:r>
      <w:r>
        <w:t xml:space="preserve">снова</w:t>
      </w:r>
    </w:p>
    <w:p>
      <w:r>
        <w:rPr>
          <w:b/>
          <w:bCs/>
        </w:rPr>
        <w:t xml:space="preserve">Комментарий: </w:t>
      </w:r>
      <w:r>
        <w:t xml:space="preserve">в июне 1944 года в Терезиншта́дт прибыли три инспектора Красного Креста. Их радушно встретил комитет СС, который провел для них восьмичасовую экскурсию. В какой-то момент Карл Рам, начальник лагеря, начал раздавать детям шоколад и сардины. Детей учили говорить: «Опять шоколад, дядя Рам?», хотя большинство из них даже не знали, что такое шоколад.</w:t>
      </w:r>
    </w:p>
    <w:p>
      <w:r>
        <w:rPr>
          <w:b/>
          <w:bCs/>
        </w:rPr>
        <w:t xml:space="preserve">Источники: </w:t>
      </w:r>
      <w:r>
        <w:t xml:space="preserve">https://www.smithsonianmag.com/arts-culture/horrors-holocaust-jewish-musicians-composed-songs-survival-terezin-180982704/</w:t>
      </w:r>
    </w:p>
    <w:p>
      <w:r>
        <w:rPr>
          <w:b/>
          <w:bCs/>
        </w:rPr>
        <w:t xml:space="preserve">Автор: </w:t>
      </w:r>
      <w:r>
        <w:t xml:space="preserve">Максим Корнеевец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2026-09-29T02:12:16.887Z</dcterms:created>
  <dcterms:modified xsi:type="dcterms:W3CDTF">2026-09-29T02:12:16.887Z</dcterms:modified>
</cp:coreProperties>
</file>

<file path=docProps/custom.xml><?xml version="1.0" encoding="utf-8"?>
<Properties xmlns="http://schemas.openxmlformats.org/officeDocument/2006/custom-properties" xmlns:vt="http://schemas.openxmlformats.org/officeDocument/2006/docPropsVTypes"/>
</file>