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Святая Простота: два пальца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Виктор Чепой, Павел Полухин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Павел Полухин</w:t>
      </w:r>
    </w:p>
    <w:p>
      <w:r>
        <w:t xml:space="preserve">Тестеры тура: Артур Бостонба́ев, Екатерина Виногра́дова, Сергей Донецко́в, Александр Кудря́вцев, Константин Нау́менко, Надежда Па́влова, Иван Те́терев, Виктор Чепо́й, Дмитрий Шевляко́в, Тимур Юшко́.</w:t>
      </w:r>
    </w:p>
    <w:p/>
    <w:p>
      <w:pPr>
        <w:pStyle w:val="Heading4"/>
      </w:pPr>
      <w:r>
        <w:t xml:space="preserve">Вопрос 1</w:t>
      </w:r>
    </w:p>
    <w:p>
      <w:r>
        <w:t xml:space="preserve">Некоторые критики находят ростки сюрреализма ещё в XVI веке в работах этого южноевропейца. Назовите ЕГО.</w:t>
      </w:r>
    </w:p>
    <w:p>
      <w:r>
        <w:rPr>
          <w:b/>
          <w:bCs/>
        </w:rPr>
        <w:t xml:space="preserve">Ответ: </w:t>
      </w:r>
      <w:r>
        <w:t xml:space="preserve">[Джузеппе] Арчимбольдо.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загадан мастер для которого отправной точкой в творчестве стало выражение: «нос картошкой». Ростки, а также и сами плоды, он использовал не для натюрмортов и пейзажей. А его собственные корни – миланские.</w:t>
      </w:r>
    </w:p>
    <w:p>
      <w:r>
        <w:rPr>
          <w:b/>
          <w:bCs/>
        </w:rPr>
        <w:t xml:space="preserve">Источники: </w:t>
      </w:r>
      <w:r>
        <w:t xml:space="preserve">https://ru.wikipedia.org/wiki/Арчимбольдо,_Джузеппе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2</w:t>
      </w:r>
    </w:p>
    <w:p>
      <w:r>
        <w:t xml:space="preserve">В одном мотиваторе предлагается: «Когда вам кажется, что нет никакой надежды, просто вспомните омаров, которые находились в аквариумах ЕГО». Напишите ЕГО название.</w:t>
      </w:r>
    </w:p>
    <w:p>
      <w:r>
        <w:rPr>
          <w:b/>
          <w:bCs/>
        </w:rPr>
        <w:t xml:space="preserve">Ответ: </w:t>
      </w:r>
      <w:r>
        <w:t xml:space="preserve">«Титаник».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сначала пассажиры могли выбрать плавающего в аквариуме ресторана омара, а потом… Видимо, наоборот.</w:t>
      </w:r>
    </w:p>
    <w:p>
      <w:r>
        <w:rPr>
          <w:b/>
          <w:bCs/>
        </w:rPr>
        <w:t xml:space="preserve">Источники: </w:t>
      </w:r>
      <w:r>
        <w:t xml:space="preserve">https://pikabu.ru/story/nadezhda_est_8967235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419225" cy="1781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Один автор пошутил, что Италия СДЕЛАЛА ЭТО дважды: 26 апреля 1915 года и 13 октября 1943 года. Ответьте словом с приставкой: СДЕЛАЛА ЧТО?</w:t>
      </w:r>
    </w:p>
    <w:p>
      <w:r>
        <w:rPr>
          <w:b/>
          <w:bCs/>
        </w:rPr>
        <w:t xml:space="preserve">Ответ: </w:t>
      </w:r>
      <w:r>
        <w:t xml:space="preserve">«переобулась».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согласно Лондонскому договору 1915-го года, Италия покинула "Тройственный союз" и присоединилась к Антанте. Во Второй мировой Италия выступала сначала на стороне держав Оси, но потом объявила войну Германии. Учитывая контур её территории, современный термин «переобуться», т.е. поменять взгляды на противоположные, приходится Италии впо́ру.</w:t>
      </w:r>
    </w:p>
    <w:p>
      <w:r>
        <w:rPr>
          <w:b/>
          <w:bCs/>
        </w:rPr>
        <w:t xml:space="preserve">Источники: </w:t>
      </w:r>
      <w:r>
        <w:t xml:space="preserve">1. https://ru.wikipedia.org/wiki/Лондонский_договор_(1915)
2. https://history-maps.com/ru/story/History-of-Italy/event/Italy-during-World-War-II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4</w:t>
      </w:r>
    </w:p>
    <w:p>
      <w:r>
        <w:t xml:space="preserve">Алматинка Гульжа́н Тузельба́ева создала духи «Фу» с национальным колоритом.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«Апорт».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Алматы́ – город яблок, вспомните перевод его названия. Большое красное яблоко сорта «Апорт» с кислинкой, как и этот вопрос, является визитной карточкой города. Команды «Фу» и «Апорт» применяются в служебном собаководстве.</w:t>
      </w:r>
    </w:p>
    <w:p>
      <w:r>
        <w:rPr>
          <w:b/>
          <w:bCs/>
        </w:rPr>
        <w:t xml:space="preserve">Источники: </w:t>
      </w:r>
      <w:r>
        <w:t xml:space="preserve">https://www.youtube.com/watch?v=rMnr5hnPfI8&amp;ab_channel=KhabarNEWS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5</w:t>
      </w:r>
    </w:p>
    <w:p>
      <w:r>
        <w:t xml:space="preserve">Иоганн Себастьян Бах писал много духовной музыки. В передаче посвящённой Баху, его называют пятым ИКСОМ. В слове ИКС можно найти двух других композиторов. Назовите любого из НИХ.</w:t>
      </w:r>
    </w:p>
    <w:p>
      <w:r>
        <w:rPr>
          <w:b/>
          <w:bCs/>
        </w:rPr>
        <w:t xml:space="preserve">Ответ: </w:t>
      </w:r>
      <w:r>
        <w:t xml:space="preserve">Ванге́лис.</w:t>
      </w:r>
    </w:p>
    <w:p>
      <w:r>
        <w:rPr>
          <w:b/>
          <w:bCs/>
        </w:rPr>
        <w:t xml:space="preserve">Зачёт: </w:t>
      </w:r>
      <w:r>
        <w:t xml:space="preserve">Лист.</w:t>
      </w:r>
    </w:p>
    <w:p>
      <w:r>
        <w:rPr>
          <w:b/>
          <w:bCs/>
        </w:rPr>
        <w:t xml:space="preserve">Комментарий: </w:t>
      </w:r>
      <w:r>
        <w:t xml:space="preserve">своей музыкой Бах внёс вклад в христианскую культуру сравнимый с четырьмя евангелистами. Вангелис и Лист тоже неплохие композиторы.</w:t>
      </w:r>
    </w:p>
    <w:p>
      <w:r>
        <w:rPr>
          <w:b/>
          <w:bCs/>
        </w:rPr>
        <w:t xml:space="preserve">Источники: </w:t>
      </w:r>
      <w:r>
        <w:t xml:space="preserve">https://www.facebook.com/watch/live/?ref=watch_permalink&amp;v=833190013684800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материал: [</w:t>
      </w:r>
    </w:p>
    <w:p>
      <w:r>
        <w:t xml:space="preserve">*л*****   *</w:t>
      </w:r>
    </w:p>
    <w:p>
      <w:r>
        <w:t xml:space="preserve">]</w:t>
      </w:r>
    </w:p>
    <w:p>
      <w:r>
        <w:t xml:space="preserve">Раздаточный материал:   
Используя название произведения известной анимационной студии, восстановите название студии лазерной эпиляции.</w:t>
      </w:r>
    </w:p>
    <w:p>
      <w:r>
        <w:rPr>
          <w:b/>
          <w:bCs/>
        </w:rPr>
        <w:t xml:space="preserve">Ответ: </w:t>
      </w:r>
      <w:r>
        <w:t xml:space="preserve">«Гладкий я».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маске нетрудно восстановить название мультфильма студии  Illumination Entertainment.</w:t>
      </w:r>
    </w:p>
    <w:p>
      <w:r>
        <w:rPr>
          <w:b/>
          <w:bCs/>
        </w:rPr>
        <w:t xml:space="preserve">Источники: </w:t>
      </w:r>
      <w:r>
        <w:t xml:space="preserve">1. https://ru.wikipedia.org/wiki/Гадкий_я
2. https://zoon.ru/msk/beauty/studiya_epilyatsii_gladkij-ya_v_mitino/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7</w:t>
      </w:r>
    </w:p>
    <w:p>
      <w:r>
        <w:t xml:space="preserve">На картине одного голландского художника группа людей вглядывается в даль. Сюжет картины был непонятен, пока китайский реставратор Шан Куа́н не сняла слой лака и не обнаружила на картине ИКСА. ИКСА можно обнаружить в тексте этого вопроса.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кит[а].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композиция картины Хе́ндрика ван Антони́ссена «Сцена на берегу» стала более целостной, когда в волнах проявился, занимающий центр полотна, огромный кит. «Кита» можно обнаружить в слове «китайский», хотя само происхождение реставратора для вопроса не важно.</w:t>
      </w:r>
    </w:p>
    <w:p>
      <w:r>
        <w:rPr>
          <w:b/>
          <w:bCs/>
        </w:rPr>
        <w:t xml:space="preserve">Источники: </w:t>
      </w:r>
      <w:r>
        <w:t xml:space="preserve">1.http://poeu.ru/627-200-let-muzeyu-fitsuilyama
2.https://artchive.ru/news/298~Restavratory_nashli_kita_v_temnoj_zhivopisi_kartina_Khen3.drika_van_Antonissena_s_pribavleniem_v_muzee_Kembridzha</w:t>
      </w:r>
    </w:p>
    <w:p>
      <w:r>
        <w:rPr>
          <w:b/>
          <w:bCs/>
        </w:rPr>
        <w:t xml:space="preserve">Автор: </w:t>
      </w:r>
      <w:r>
        <w:t xml:space="preserve">Владимир Немерцалов</w:t>
      </w:r>
    </w:p>
    <w:p/>
    <w:p>
      <w:pPr>
        <w:pStyle w:val="Heading4"/>
      </w:pPr>
      <w:r>
        <w:t xml:space="preserve">Вопрос 8</w:t>
      </w:r>
    </w:p>
    <w:p>
      <w:r>
        <w:t xml:space="preserve">ПРОПУСК в этом вопросе содержит два или три слова. Однажды Чарльз Дарвин составил список всех «за» и «против» своей женитьбы. Довод, что супруга - друг и объект для игр, Дарвин впоследствии зачеркнул, но снисходительно дописал: «Во всяком случае жена ПРОПУСК». Какой персонаж утверждал, что он ПРОПУСК?</w:t>
      </w:r>
    </w:p>
    <w:p>
      <w:r>
        <w:rPr>
          <w:b/>
          <w:bCs/>
        </w:rPr>
        <w:t xml:space="preserve">Ответ: </w:t>
      </w:r>
      <w:r>
        <w:t xml:space="preserve">Карлсон.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есть ещё один хороший объект для дружбы и игр, но с женой, по мнению Дарвина, ему не сравниться. Утверждал, что он лучше собаки – Карлсон.</w:t>
      </w:r>
    </w:p>
    <w:p>
      <w:r>
        <w:rPr>
          <w:b/>
          <w:bCs/>
        </w:rPr>
        <w:t xml:space="preserve">Источники: </w:t>
      </w:r>
      <w:r>
        <w:t xml:space="preserve">1.https://www.livelib.ru/news/post/48472-nauchnyj-podhod-k-zhenitbe-charlz-darvin-i-emma-vedzhvud
2.https://www.youtube.com/watch?v=IpNy7lCzw_0&amp;ab_channel=ClinicalChemist</w:t>
      </w:r>
    </w:p>
    <w:p>
      <w:r>
        <w:rPr>
          <w:b/>
          <w:bCs/>
        </w:rPr>
        <w:t xml:space="preserve">Автор: </w:t>
      </w:r>
      <w:r>
        <w:t xml:space="preserve">Елена Ханенкова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67025" cy="1190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материал:
Перед вами фрагмент фотографии актрисы Бьянки Бри. Назовите её отца.</w:t>
      </w:r>
    </w:p>
    <w:p>
      <w:r>
        <w:rPr>
          <w:b/>
          <w:bCs/>
        </w:rPr>
        <w:t xml:space="preserve">Ответ: </w:t>
      </w:r>
      <w:r>
        <w:t xml:space="preserve">[Жан-Клод] ван Дамм.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 конца 80-ых поперечный шпагат стал ассоциироваться с этим актёром боевиков, по совместительству, отцом Бьянки.</w:t>
      </w:r>
    </w:p>
    <w:p>
      <w:r>
        <w:rPr>
          <w:b/>
          <w:bCs/>
        </w:rPr>
        <w:t xml:space="preserve">Источники: </w:t>
      </w:r>
      <w:r>
        <w:t xml:space="preserve">https://disgustingmen.com/girls/van-dammes-daughter-bianca-bree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10</w:t>
      </w:r>
    </w:p>
    <w:p>
      <w:r>
        <w:t xml:space="preserve">Сильно пьющего персонажа одного романа приятель когда-то предупреждал о возможности развития синдрома Ве́рнике – Ко́рсакова: ухудшении памяти при алкоголизме. Но персонаж успокаивает себя тем, что пока ещё не забыл ИХ. Назовите ИХ.</w:t>
      </w:r>
    </w:p>
    <w:p>
      <w:r>
        <w:rPr>
          <w:b/>
          <w:bCs/>
        </w:rPr>
        <w:t xml:space="preserve">Ответ: </w:t>
      </w:r>
      <w:r>
        <w:t xml:space="preserve">фамилии Ве́рнике и Ко́рсаков.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застал ли вас врасплох вопрос «на школу»? Персонаж Ю. Несбё полицейский Харри Холе остаётся верен своей пагубной привычке на протяжении всей серии книг.</w:t>
      </w:r>
    </w:p>
    <w:p>
      <w:r>
        <w:rPr>
          <w:b/>
          <w:bCs/>
        </w:rPr>
        <w:t xml:space="preserve">Источники: </w:t>
      </w:r>
      <w:r>
        <w:t xml:space="preserve">https://ru.wikipedia.org/wiki/Нож_(роман_Несбё)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11</w:t>
      </w:r>
    </w:p>
    <w:p>
      <w:r>
        <w:t xml:space="preserve">На одном фото ИКС держит в руках свою АЛЬФУ, которая держит в руках кошку. Фамилия ИКС начинается со слова АЛЬФА. Назовите эту фамилию.</w:t>
      </w:r>
    </w:p>
    <w:p>
      <w:r>
        <w:rPr>
          <w:b/>
          <w:bCs/>
        </w:rPr>
        <w:t xml:space="preserve">Ответ: </w:t>
      </w:r>
      <w:r>
        <w:t xml:space="preserve">Куклачёв.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когда-то имя этого артиста было прочно связано с кошками. Эти животные плохо поддаются дрессировке. Но Юрий брал добротой. Будем как Юрий.</w:t>
      </w:r>
    </w:p>
    <w:p>
      <w:r>
        <w:rPr>
          <w:b/>
          <w:bCs/>
        </w:rPr>
        <w:t xml:space="preserve">Источники: </w:t>
      </w:r>
      <w:r>
        <w:t xml:space="preserve">https://twitter.com/TheatrKuklachev/status/961586331330777089</w:t>
      </w:r>
    </w:p>
    <w:p>
      <w:r>
        <w:rPr>
          <w:b/>
          <w:bCs/>
        </w:rPr>
        <w:t xml:space="preserve">Автор: </w:t>
      </w:r>
      <w:r>
        <w:t xml:space="preserve">Павел Полухин</w:t>
      </w:r>
    </w:p>
    <w:p/>
    <w:p>
      <w:pPr>
        <w:pStyle w:val="Heading4"/>
      </w:pPr>
      <w:r>
        <w:t xml:space="preserve">Вопрос 12</w:t>
      </w:r>
    </w:p>
    <w:p>
      <w:r>
        <w:t xml:space="preserve">В фильме Таке́ши Кита́но персонажа, который делает ставку на номер лошади, неправильно понимают из-за НИХ. Назовите ИХ двумя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отрезанные пальцы.</w:t>
      </w:r>
    </w:p>
    <w:p>
      <w:r>
        <w:rPr>
          <w:b/>
          <w:bCs/>
        </w:rPr>
        <w:t xml:space="preserve">Зачёт: </w:t>
      </w:r>
      <w:r>
        <w:t xml:space="preserve">отсутствующие пальцы, отрубленные пальцы.</w:t>
      </w:r>
    </w:p>
    <w:p>
      <w:r>
        <w:rPr>
          <w:b/>
          <w:bCs/>
        </w:rPr>
        <w:t xml:space="preserve">Комментарий: </w:t>
      </w:r>
      <w:r>
        <w:t xml:space="preserve">персонаж фильма бывший якудза, поэтому неудивительно что, когда он показал две ладони, ставя на лошадь 55, букмекер принял ставку на номер 53. Ситуация проста, как два пальца, а вы заслужили перерыв.</w:t>
      </w:r>
    </w:p>
    <w:p>
      <w:r>
        <w:rPr>
          <w:b/>
          <w:bCs/>
        </w:rPr>
        <w:t xml:space="preserve">Источники: </w:t>
      </w:r>
      <w:r>
        <w:t xml:space="preserve">https://hd-rezka.biz/27712-ryudzo-i-semero-boicov.html</w:t>
      </w:r>
    </w:p>
    <w:p>
      <w:r>
        <w:rPr>
          <w:b/>
          <w:bCs/>
        </w:rPr>
        <w:t xml:space="preserve">Автор: </w:t>
      </w:r>
      <w:r>
        <w:t xml:space="preserve">Евгений Солдаткин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Чепой</w:t>
      </w:r>
    </w:p>
    <w:p>
      <w:r>
        <w:t xml:space="preserve">Тестеры тура: Екатерина Виногра́дова, Михаил Золоту́хин, Александр Кудря́вцев, Олег Михе́ев, Борис Мо́носов, Надежда Па́влова, Павел Полу́хин, Анна Циле́вич, Дмитрий Шевляко́в.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114800" cy="304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Казахстане используется почти такой же животный цикл, что и в китайском календаре. Но вместо огромного дракона лишь по созвучию присутствует ОНА. Назовите ЕЁ.</w:t>
      </w:r>
    </w:p>
    <w:p>
      <w:r>
        <w:rPr>
          <w:b/>
          <w:bCs/>
        </w:rPr>
        <w:t xml:space="preserve">Ответ: </w:t>
      </w:r>
      <w:r>
        <w:t xml:space="preserve">улитка.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исключительно по созвучию огромного дракона заменила маленькая улитка. Забавно, что первая буква в казахском слове, означающем улитку, похожа на её морду с ро́жками.</w:t>
      </w:r>
    </w:p>
    <w:p>
      <w:r>
        <w:rPr>
          <w:b/>
          <w:bCs/>
        </w:rPr>
        <w:t xml:space="preserve">Источники: </w:t>
      </w:r>
      <w:r>
        <w:t xml:space="preserve">https://ru.wikipedia.org/wiki/Китайский_зодиак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14</w:t>
      </w:r>
    </w:p>
    <w:p>
      <w:r>
        <w:t xml:space="preserve">Люди успели покинуть древний торговый корабль до затопления, а вот благодаря ИМ археологи поняли, что корабль, скорее всего, побывал в Индии и на Ко́рсике. Назовите ИХ.</w:t>
      </w:r>
    </w:p>
    <w:p>
      <w:r>
        <w:rPr>
          <w:b/>
          <w:bCs/>
        </w:rPr>
        <w:t xml:space="preserve">Ответ: </w:t>
      </w:r>
      <w:r>
        <w:t xml:space="preserve">крысы.</w:t>
      </w:r>
    </w:p>
    <w:p>
      <w:r>
        <w:rPr>
          <w:b/>
          <w:bCs/>
        </w:rPr>
        <w:t xml:space="preserve">Зачёт: </w:t>
      </w:r>
      <w:r>
        <w:t xml:space="preserve">останки крыс; скелеты крыс.</w:t>
      </w:r>
    </w:p>
    <w:p>
      <w:r>
        <w:rPr>
          <w:b/>
          <w:bCs/>
        </w:rPr>
        <w:t xml:space="preserve">Комментарий: </w:t>
      </w:r>
      <w:r>
        <w:t xml:space="preserve">на корабле были крысы разных видов, которые обитали в Индии и на Корсике. Люди покинули этот корабль первыми, а вот крысы не успели. Корабль ходил тогда, когда существовал путь из Средиземного моря в Красное через Нил. Кстати, китайский животный календарь начинается с года Крысы.</w:t>
      </w:r>
    </w:p>
    <w:p>
      <w:r>
        <w:rPr>
          <w:b/>
          <w:bCs/>
        </w:rPr>
        <w:t xml:space="preserve">Источники: </w:t>
      </w:r>
      <w:r>
        <w:t xml:space="preserve">1. https://vk.com/@old.history-kak-mertvye-krysy-raskryli-tainu-gibeli-izvestnogo-korablya
2. https://ru.wikipedia.org/wiki/Суэцкий_канал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15</w:t>
      </w:r>
    </w:p>
    <w:p>
      <w:r>
        <w:t xml:space="preserve">[Указание ведущему: прочитать чётко «послов», чтоб не подумали, что «ослов»]
В 1953 году директор телефонной компании Марк Са́лливан предсказывал, что в будущем собеседники смогут по телефону осмысленно ДЕЛАТЬ ЭТО. Согласно менее известному греческому мифу, люди ДЕЛАЮТ ЭТО из-за покровителя послов Герме́са. Ответьте четырьмя словами, что такое ДЕЛАТЬ ЭТО?</w:t>
      </w:r>
    </w:p>
    <w:p>
      <w:r>
        <w:rPr>
          <w:b/>
          <w:bCs/>
        </w:rPr>
        <w:t xml:space="preserve">Ответ: </w:t>
      </w:r>
      <w:r>
        <w:t xml:space="preserve">говорить на разных языках.</w:t>
      </w:r>
    </w:p>
    <w:p>
      <w:r>
        <w:rPr>
          <w:b/>
          <w:bCs/>
        </w:rPr>
        <w:t xml:space="preserve">Зачёт: </w:t>
      </w:r>
      <w:r>
        <w:t xml:space="preserve">разговаривать/общаться на различных языках.</w:t>
      </w:r>
    </w:p>
    <w:p>
      <w:r>
        <w:rPr>
          <w:b/>
          <w:bCs/>
        </w:rPr>
        <w:t xml:space="preserve">Комментарий: </w:t>
      </w:r>
      <w:r>
        <w:t xml:space="preserve">более известен библейский миф о Вавилонской башне, но у древних греков был свой миф о происхождении языков. Послы обычно знают различные языки и неплохо зарабатывают на этом.</w:t>
      </w:r>
    </w:p>
    <w:p>
      <w:r>
        <w:rPr>
          <w:b/>
          <w:bCs/>
        </w:rPr>
        <w:t xml:space="preserve">Источники: </w:t>
      </w:r>
      <w:r>
        <w:t xml:space="preserve">1. https://www.youtube.com/channel/UCjvF5jsYiuvg9nBIEMchfxQ/community?lb=UgkxluZp-4_7xmfJfsfTUlSb4oyMnGU5kpDG
2. https://ru.wikipedia.org/wiki/Мифы_о_происхождении_языков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16</w:t>
      </w:r>
    </w:p>
    <w:p>
      <w:r>
        <w:t xml:space="preserve">Денис Драгу́нский назвал ПЕРВЫЙ ВТОРЫМ, поскольку записывал туда свои сны. Некоторые ВТОРЫЕ снабжены датчиком движения. Назовите ПЕРВЫЙ и ВТОРОЙ.</w:t>
      </w:r>
    </w:p>
    <w:p>
      <w:r>
        <w:rPr>
          <w:b/>
          <w:bCs/>
        </w:rPr>
        <w:t xml:space="preserve">Ответ: </w:t>
      </w:r>
      <w:r>
        <w:t xml:space="preserve">дневник, ночник.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датчик движения включает свет, когда кто-либо начинает движение по комнате.</w:t>
      </w:r>
    </w:p>
    <w:p>
      <w:r>
        <w:rPr>
          <w:b/>
          <w:bCs/>
        </w:rPr>
        <w:t xml:space="preserve">Источники: </w:t>
      </w:r>
      <w:r>
        <w:t xml:space="preserve">1. Д. Драгунский «Ночник». https://flibusta.is/b/233723
2. https://ru.wikipedia.org/wiki/Ночник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17</w:t>
      </w:r>
    </w:p>
    <w:p>
      <w:r>
        <w:t xml:space="preserve">На фантастической картине Геннадия Голобо́кова «НИИ Генетики» за окном можно увидеть мохнатых И́КСОВ, гуляющих по снегу. И́КСОВ с юности увлекался искусством, что настораживало его отца. Напишите заменённое на ИКСОВ.</w:t>
      </w:r>
    </w:p>
    <w:p>
      <w:r>
        <w:rPr>
          <w:b/>
          <w:bCs/>
        </w:rPr>
        <w:t xml:space="preserve">Ответ: </w:t>
      </w:r>
      <w:r>
        <w:t xml:space="preserve">мамонтов.</w:t>
      </w:r>
    </w:p>
    <w:p>
      <w:r>
        <w:rPr>
          <w:b/>
          <w:bCs/>
        </w:rPr>
        <w:t xml:space="preserve">Зачёт: </w:t>
      </w:r>
      <w:r>
        <w:t xml:space="preserve">Мамонтов.</w:t>
      </w:r>
    </w:p>
    <w:p>
      <w:r>
        <w:rPr>
          <w:b/>
          <w:bCs/>
        </w:rPr>
        <w:t xml:space="preserve">Комментарий: </w:t>
      </w:r>
      <w:r>
        <w:t xml:space="preserve">на картине генетики воскресили мамонтов, также как в «Парке Юрского периода» генетики воскресили динозавров. Савва Мамонтов – известный меценат и бизнесмен из династии купцов Мамонтовых.</w:t>
      </w:r>
    </w:p>
    <w:p>
      <w:r>
        <w:rPr>
          <w:b/>
          <w:bCs/>
        </w:rPr>
        <w:t xml:space="preserve">Источники: </w:t>
      </w:r>
      <w:r>
        <w:t xml:space="preserve">1. https://kulturologia.ru/blogs/071120/48030/
2. https://ru.wikipedia.org/wiki/Мамонтов,_Савва_Иванович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057400" cy="1895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Напишите название гибрида барана и козы, в котором мы скрыли три буквы.</w:t>
      </w:r>
    </w:p>
    <w:p>
      <w:r>
        <w:rPr>
          <w:b/>
          <w:bCs/>
        </w:rPr>
        <w:t xml:space="preserve">Ответ: </w:t>
      </w:r>
      <w:r>
        <w:t xml:space="preserve">базл.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скрестить их было трудно, но они сошлись как элементы пазла. Бараны и козы довольно сильно отличаются по генотипу и скрестить их удалось лишь недавно. Подобный гибрид выживает только если является самцом.</w:t>
      </w:r>
    </w:p>
    <w:p>
      <w:r>
        <w:rPr>
          <w:b/>
          <w:bCs/>
        </w:rPr>
        <w:t xml:space="preserve">Источники: </w:t>
      </w:r>
      <w:r>
        <w:t xml:space="preserve">https://zoohybrid.ru/gibrid197=bazl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19</w:t>
      </w:r>
    </w:p>
    <w:p>
      <w:r>
        <w:t xml:space="preserve">Традиционные для запада Ирландии гэ́луэй-ху́керы имеют определённую особенность, связанную с использованием раствора коры деревьев против плесени. Назовите эту особенность заглавием произведения 1923 года.</w:t>
      </w:r>
    </w:p>
    <w:p>
      <w:r>
        <w:rPr>
          <w:b/>
          <w:bCs/>
        </w:rPr>
        <w:t xml:space="preserve">Ответ: </w:t>
      </w:r>
      <w:r>
        <w:t xml:space="preserve">алые паруса.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гэлуэй-хукеры – это традиционные для запада Ирландии рыболовные суда. Применяемый для защиты от плесени раствор окрашивает их паруса в алый цвет.</w:t>
      </w:r>
    </w:p>
    <w:p>
      <w:r>
        <w:rPr>
          <w:b/>
          <w:bCs/>
        </w:rPr>
        <w:t xml:space="preserve">Источники: </w:t>
      </w:r>
      <w:r>
        <w:t xml:space="preserve">1. https://www.galwayhookers.ie/en/the-hooker/the-boat
2. https://en.wikipedia.org/wiki/Galway_hooker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20</w:t>
      </w:r>
    </w:p>
    <w:p>
      <w:r>
        <w:t xml:space="preserve">Красивый хра́мовый комплекс Нуши́-Канте́пе, располагавшийся в древнем средневосточном государстве, автор вопроса назвал АЛЬФОЙ БЕТЫ. Одна женщина, опасавшаяся осколков, не пострадала из-за неожиданно попавшейся АЛЬФЫ в другой БЕТЕ. Назовите АЛЬФУ БЕТЫ.</w:t>
      </w:r>
    </w:p>
    <w:p>
      <w:r>
        <w:rPr>
          <w:b/>
          <w:bCs/>
        </w:rPr>
        <w:t xml:space="preserve">Ответ: </w:t>
      </w:r>
      <w:r>
        <w:t xml:space="preserve">жемчужина Мидии.</w:t>
      </w:r>
    </w:p>
    <w:p>
      <w:r>
        <w:rPr>
          <w:b/>
          <w:bCs/>
        </w:rPr>
        <w:t xml:space="preserve">Зачёт: </w:t>
      </w:r>
      <w:r>
        <w:t xml:space="preserve">жемчужина мидии; жемчужина, Мидия; жемчужина, мидия.</w:t>
      </w:r>
    </w:p>
    <w:p>
      <w:r>
        <w:rPr>
          <w:b/>
          <w:bCs/>
        </w:rPr>
        <w:t xml:space="preserve">Комментарий: </w:t>
      </w:r>
      <w:r>
        <w:t xml:space="preserve">в первом случае речь идёт о древнем государстве Мидия. Во втором случае о мидиях из моря. Средний Восток включает в себя территорию нынешних Ирана и Пакистана. Также «средний» – это подсказка, поскольку «миди» – это среднее между «мини» и «макси».</w:t>
      </w:r>
    </w:p>
    <w:p>
      <w:r>
        <w:rPr>
          <w:b/>
          <w:bCs/>
        </w:rPr>
        <w:t xml:space="preserve">Источники: </w:t>
      </w:r>
      <w:r>
        <w:t xml:space="preserve">1. https://az.wikipedia.org/wiki/Midiya_dövləti
2. https://ru.wikipedia.org/wiki/Средний_Восток 
3. https://newsib.net/novosti/zhitelnica-novosibirska-nashla-chernuyu-zhemchuzhinu-v-marinovannoj-midii.html
4. ЛОАВ.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В названии альбома группы Jebediah [Джебеда́йя</w:t>
      </w:r>
    </w:p>
    <w:p>
      <w:r>
        <w:t xml:space="preserve">]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257425" cy="2257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названии альбома группы Jebediah [Джебеда́йя] мы скрыли несколько букв. Из какой страны эта группа?</w:t>
      </w:r>
    </w:p>
    <w:p>
      <w:r>
        <w:rPr>
          <w:b/>
          <w:bCs/>
        </w:rPr>
        <w:t xml:space="preserve">Ответ: </w:t>
      </w:r>
      <w:r>
        <w:t xml:space="preserve">Австралия.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раздаточном материале можно увидеть гору и характерное для польского языка буквосочетание. Косцю́шко – самая высокая гора Австралии.</w:t>
      </w:r>
    </w:p>
    <w:p>
      <w:r>
        <w:rPr>
          <w:b/>
          <w:bCs/>
        </w:rPr>
        <w:t xml:space="preserve">Источники: </w:t>
      </w:r>
      <w:r>
        <w:t xml:space="preserve">https://en.wikipedia.org/wiki/Kosciuszko_(album)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22</w:t>
      </w:r>
    </w:p>
    <w:p>
      <w:r>
        <w:t xml:space="preserve">Во фразе «Милый этичный практичный барашек пасётся в горах Гималаях» барашек соответствует ИКСУ. Вполне возможно этот барашек пасётся в ИКСЕ. Назовите ИКС.</w:t>
      </w:r>
    </w:p>
    <w:p>
      <w:r>
        <w:rPr>
          <w:b/>
          <w:bCs/>
        </w:rPr>
        <w:t xml:space="preserve">Ответ: </w:t>
      </w:r>
      <w:r>
        <w:t xml:space="preserve">бутан.</w:t>
      </w:r>
    </w:p>
    <w:p>
      <w:r>
        <w:rPr>
          <w:b/>
          <w:bCs/>
        </w:rPr>
        <w:t xml:space="preserve">Зачёт: </w:t>
      </w:r>
      <w:r>
        <w:t xml:space="preserve">Бутан.</w:t>
      </w:r>
    </w:p>
    <w:p>
      <w:r>
        <w:rPr>
          <w:b/>
          <w:bCs/>
        </w:rPr>
        <w:t xml:space="preserve">Комментарий: </w:t>
      </w:r>
      <w:r>
        <w:t xml:space="preserve">это мнемоническое правило для запоминания алканов: метан, этан, пропан, бутан и т.д. А ещё Бутан – это страна в Гималаях.</w:t>
      </w:r>
    </w:p>
    <w:p>
      <w:r>
        <w:rPr>
          <w:b/>
          <w:bCs/>
        </w:rPr>
        <w:t xml:space="preserve">Источники: </w:t>
      </w:r>
      <w:r>
        <w:t xml:space="preserve">https://studylib.ru/doc/4266520/stat._ya-po-mnemotehnike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23</w:t>
      </w:r>
    </w:p>
    <w:p>
      <w:r>
        <w:t xml:space="preserve">Один профессор статистики СДЕЛАЛ ЭТО четыре раза. Самани́ Плукджа́й удалось СДЕЛАТЬ ЭТО после того, как она обдумала сон, в котором ей велели принести восемь яиц. В каком фильме восьмидесятых СДЕЛАЛИ ЭТО?</w:t>
      </w:r>
    </w:p>
    <w:p>
      <w:r>
        <w:rPr>
          <w:b/>
          <w:bCs/>
        </w:rPr>
        <w:t xml:space="preserve">Ответ: </w:t>
      </w:r>
      <w:r>
        <w:t xml:space="preserve">«Спортлото-82».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профессор статистики Джоан Гинтер четырежды выиграла в Техасской лотерее несколько миллионов долларов, что крайне маловероятно. Впрочем, никакого мошенничества обнаружить не удалось. Самани Плукджай посчитала, что восемь яиц – это подсказка и купила лотерейные билеты с учётом числа 80, где 8 – это число яиц, а 0 – это овальная форма яйца. Также шарики, падающие из лототрона, напоминают яйца.</w:t>
      </w:r>
    </w:p>
    <w:p>
      <w:r>
        <w:rPr>
          <w:b/>
          <w:bCs/>
        </w:rPr>
        <w:t xml:space="preserve">Источники: </w:t>
      </w:r>
      <w:r>
        <w:t xml:space="preserve">1. http://lllolll.ru/texaslottery/
2. https://thethaiger.com/news/national/construction-workers-12-million-baht-lottery-win-answers-prayers-for-funding-grandchildrens-tuition
3. https://ru.wikipedia.org/wiki/Спортлото-82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24</w:t>
      </w:r>
    </w:p>
    <w:p>
      <w:r>
        <w:t xml:space="preserve">[Указание ведущему: в обоих случаях прочитать 1984 как тысяча девятьсот восемьдесят четвёртый. Указание для онлайна: убрать кавычки из названия романа]
В романе «1984» главный герой предаёт героиню. Кстати, 1984 – это ОН. Назовите ЕГО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год Крысы.</w:t>
      </w:r>
    </w:p>
    <w:p>
      <w:r>
        <w:rPr>
          <w:b/>
          <w:bCs/>
        </w:rPr>
        <w:t xml:space="preserve">Зачёт: </w:t>
      </w:r>
      <w:r>
        <w:t xml:space="preserve">крысиный год.</w:t>
      </w:r>
    </w:p>
    <w:p>
      <w:r>
        <w:rPr>
          <w:b/>
          <w:bCs/>
        </w:rPr>
        <w:t xml:space="preserve">Комментарий: </w:t>
      </w:r>
      <w:r>
        <w:t xml:space="preserve">предателей нередко называют крысами. Кстати, Уинстон предал Джулию после пытки крысами в комнате 101.</w:t>
      </w:r>
    </w:p>
    <w:p>
      <w:r>
        <w:rPr>
          <w:b/>
          <w:bCs/>
        </w:rPr>
        <w:t xml:space="preserve">Источники: </w:t>
      </w:r>
      <w:r>
        <w:t xml:space="preserve">1. https://rus-synonim-dict.slovaronline.com/135037-крыса
2. https://ru.wikipedia.org/wiki/1984_(роман)
3. https://www.chinahighlights.ru/kakoy-god-kakogo-zhivotnogo/god-krysy.htm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>
      <w:r>
        <w:t xml:space="preserve">Редактор благодарит за тестирование Руслана Алиева, Артура Бостонбаева, Екатерину Виноградову, Сергея Донецкова, Александра Ли, Надежду Павлову, Павла Полухина, Николая Пручковского, Виктора Чепоя, Дмитрия Шевлякова и Тимура Юшко.</w:t>
      </w:r>
    </w:p>
    <w:p/>
    <w:p>
      <w:pPr>
        <w:pStyle w:val="Heading4"/>
      </w:pPr>
      <w:r>
        <w:t xml:space="preserve">Вопрос 25</w:t>
      </w:r>
    </w:p>
    <w:p>
      <w:r>
        <w:t xml:space="preserve">Осенью 1957 года СССР запустил в космос первый спутник, что привело Соединённые Штаты в форменный ужас. И месяца не прошло, как американцы стали шить ИХ в виде советского спутника. Назовите ИХ.</w:t>
      </w:r>
    </w:p>
    <w:p>
      <w:r>
        <w:rPr>
          <w:b/>
          <w:bCs/>
        </w:rPr>
        <w:t xml:space="preserve">Ответ: </w:t>
      </w:r>
      <w:r>
        <w:t xml:space="preserve">костюмы на Хэллоуин.</w:t>
      </w:r>
    </w:p>
    <w:p>
      <w:r>
        <w:rPr>
          <w:b/>
          <w:bCs/>
        </w:rPr>
        <w:t xml:space="preserve">Зачёт: </w:t>
      </w:r>
      <w:r>
        <w:t xml:space="preserve">синонимичные ответы с упоминанием Хэллоуина.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562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https://t.me/wehistory/4514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Американская Федеральная комиссия по связи оштрафовала компанию Dish Network [диш нетворк] на 150 тысяч долларов за то, что компания не убрала ЕГО, что грозит столкновениями. Назовите ЕГО.</w:t>
      </w:r>
    </w:p>
    <w:p>
      <w:r>
        <w:rPr>
          <w:b/>
          <w:bCs/>
        </w:rPr>
        <w:t xml:space="preserve">Ответ: </w:t>
      </w:r>
      <w:r>
        <w:t xml:space="preserve">космический мусор.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отслужившие свой срок спутники в наши дни нельзя бросать где попало.</w:t>
      </w:r>
    </w:p>
    <w:p>
      <w:r>
        <w:rPr>
          <w:b/>
          <w:bCs/>
        </w:rPr>
        <w:t xml:space="preserve">Источники: </w:t>
      </w:r>
      <w:r>
        <w:t xml:space="preserve">https://www.bbc.com/russian/articles/c4n4dl3095jo</w:t>
      </w:r>
    </w:p>
    <w:p>
      <w:r>
        <w:rPr>
          <w:b/>
          <w:bCs/>
        </w:rPr>
        <w:t xml:space="preserve">Автор: </w:t>
      </w:r>
      <w:r>
        <w:t xml:space="preserve">Вадим Воловой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материал: [</w:t>
      </w:r>
    </w:p>
    <w:p>
      <w:r>
        <w:t xml:space="preserve">https://i.postimg.cc/QtdMz8xs/image.jpg</w:t>
      </w:r>
    </w:p>
    <w:p>
      <w:r>
        <w:t xml:space="preserve">]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3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раздаточном материале – реклама ЕГО. Какое ОНО радовало телезрителей во второй половине восьмидесятых?</w:t>
      </w:r>
    </w:p>
    <w:p>
      <w:r>
        <w:rPr>
          <w:b/>
          <w:bCs/>
        </w:rPr>
        <w:t xml:space="preserve">Ответ: </w:t>
      </w:r>
      <w:r>
        <w:t xml:space="preserve">«Лунный свет».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ОНО – детективное агентство. На одном из разворотов газеты размещён глаз, который как бы смотрит сквозь дыру в бумаге, что обыгрывает классический образ сыщика из голливудских детективов.</w:t>
      </w:r>
    </w:p>
    <w:p>
      <w:r>
        <w:rPr>
          <w:b/>
          <w:bCs/>
        </w:rPr>
        <w:t xml:space="preserve">Источники: </w:t>
      </w:r>
      <w:r>
        <w:t xml:space="preserve">1. https://t.me/adver_best/11695
2. https://ru.wikipedia.org/wiki/Детективное_агентство_«Лунный_свет»</w:t>
      </w:r>
    </w:p>
    <w:p>
      <w:r>
        <w:rPr>
          <w:b/>
          <w:bCs/>
        </w:rPr>
        <w:t xml:space="preserve">Автор: </w:t>
      </w:r>
      <w:r>
        <w:t xml:space="preserve">Анушаван Аветисян</w:t>
      </w:r>
    </w:p>
    <w:p/>
    <w:p>
      <w:pPr>
        <w:pStyle w:val="Heading4"/>
      </w:pPr>
      <w:r>
        <w:t xml:space="preserve">Вопрос 28</w:t>
      </w:r>
    </w:p>
    <w:p>
      <w:r>
        <w:t xml:space="preserve">Суфражистскую Лигу Виргинии, которая действовала в начале XX века, критиковали за консерватизм. Виргинские суфражистки заявляли, что женщины должны сидеть дома, поскольку по своей природе и образованию являются домохозяйками. Какое слово мы пропустили в тексте вопроса?</w:t>
      </w:r>
    </w:p>
    <w:p>
      <w:r>
        <w:rPr>
          <w:b/>
          <w:bCs/>
        </w:rPr>
        <w:t xml:space="preserve">Ответ: </w:t>
      </w:r>
      <w:r>
        <w:t xml:space="preserve">чернокожие.</w:t>
      </w:r>
    </w:p>
    <w:p>
      <w:r>
        <w:rPr>
          <w:b/>
          <w:bCs/>
        </w:rPr>
        <w:t xml:space="preserve">Зачёт: </w:t>
      </w:r>
      <w:r>
        <w:t xml:space="preserve">чёрные; афроамериканские.</w:t>
      </w:r>
    </w:p>
    <w:p>
      <w:r>
        <w:rPr>
          <w:b/>
          <w:bCs/>
        </w:rPr>
        <w:t xml:space="preserve">Комментарий: </w:t>
      </w:r>
      <w:r>
        <w:t xml:space="preserve">несмотря на внешнюю прогрессивность, виргинки никак не могли избавиться от метастазов рабовладения.</w:t>
      </w:r>
    </w:p>
    <w:p>
      <w:r>
        <w:rPr>
          <w:b/>
          <w:bCs/>
        </w:rPr>
        <w:t xml:space="preserve">Источники: </w:t>
      </w:r>
      <w:r>
        <w:t xml:space="preserve">https://ru.wikipedia.org/wiki/Суфражистская_Лига_Виргинии</w:t>
      </w:r>
    </w:p>
    <w:p>
      <w:r>
        <w:rPr>
          <w:b/>
          <w:bCs/>
        </w:rPr>
        <w:t xml:space="preserve">Автор: </w:t>
      </w:r>
      <w:r>
        <w:t xml:space="preserve">Анушаван Аветисян</w:t>
      </w:r>
    </w:p>
    <w:p/>
    <w:p>
      <w:pPr>
        <w:pStyle w:val="Heading4"/>
      </w:pPr>
      <w:r>
        <w:t xml:space="preserve">Вопрос 29</w:t>
      </w:r>
    </w:p>
    <w:p>
      <w:r>
        <w:t xml:space="preserve">Фараоны страдали от близкородственных браков. Например, археологи нашли 130 АЛЬФ, принадлежавших Тутанхамону. Слово «АЛЬФА» родственно названию того, что растёт в Египте. Назовите АЛЬФУ.</w:t>
      </w:r>
    </w:p>
    <w:p>
      <w:r>
        <w:rPr>
          <w:b/>
          <w:bCs/>
        </w:rPr>
        <w:t xml:space="preserve">Ответ: </w:t>
      </w:r>
      <w:r>
        <w:t xml:space="preserve">трость.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археологи нашли 130 тростей для ходьбы. Слово «трость» родственно слову «тростник».</w:t>
      </w:r>
    </w:p>
    <w:p>
      <w:r>
        <w:rPr>
          <w:b/>
          <w:bCs/>
        </w:rPr>
        <w:t xml:space="preserve">Источники: </w:t>
      </w:r>
      <w:r>
        <w:t xml:space="preserve">1. https://t.me/ology/4152
2. https://ru.wiktionary.org/wiki/трость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30</w:t>
      </w:r>
    </w:p>
    <w:p>
      <w:r>
        <w:t xml:space="preserve">Словом «драка» болгары называют средиземноморский кустарник с гибкими ветвями. Какой древний город упоминается в другом названии этого кустарника?</w:t>
      </w:r>
    </w:p>
    <w:p>
      <w:r>
        <w:rPr>
          <w:b/>
          <w:bCs/>
        </w:rPr>
        <w:t xml:space="preserve">Ответ: </w:t>
      </w:r>
      <w:r>
        <w:t xml:space="preserve">Иерусалим.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растение – держидерево, или иначе – иерусалимская колючка. Из его ветвей был сплетён венец Иисуса. Болгарское название происходит от глагола «драть».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676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https://bg.wikipedia.org/wiki/Обикновена_драка
2. https://ru.wikipedia.org/wiki/Держидерево
3. https://ru.wikipedia.org/wiki/Иерусалим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Если американцу после ЭТОГО удавалось выжить, врач нередко усугублял мучения – просверливал небольшие отверстия, надеясь, что выступивший костный мозг станет очагом тканеобразования. Назовите ЭТО.</w:t>
      </w:r>
    </w:p>
    <w:p>
      <w:r>
        <w:rPr>
          <w:b/>
          <w:bCs/>
        </w:rPr>
        <w:t xml:space="preserve">Ответ: </w:t>
      </w:r>
      <w:r>
        <w:t xml:space="preserve">скальпирование.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Источники: </w:t>
      </w:r>
      <w:r>
        <w:t xml:space="preserve">https://listverse.com/2017/07/16/top-10-horrific-facts-about-scalping-on-the-american-frontier/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Во Флоренции на стене Палаццо Джинори висит табличка, которая сообщает: здесь в 1881 году Коллоди создал «Пиноккио». В Сан-Хуане на стене «Баррачины» висит табличка, которая сообщает: здесь в 1963 году Рамон Портас Минго создал… Что?</w:t>
      </w:r>
    </w:p>
    <w:p>
      <w:r>
        <w:rPr>
          <w:b/>
          <w:bCs/>
        </w:rPr>
        <w:t xml:space="preserve">Ответ: </w:t>
      </w:r>
      <w:r>
        <w:t xml:space="preserve">коктейль «Пи́нья кола́да».</w:t>
      </w:r>
    </w:p>
    <w:p>
      <w:r>
        <w:rPr>
          <w:b/>
          <w:bCs/>
        </w:rPr>
        <w:t xml:space="preserve">Зачёт: </w:t>
      </w:r>
      <w:r>
        <w:t xml:space="preserve">«Пина коладу».</w:t>
      </w:r>
    </w:p>
    <w:p>
      <w:r>
        <w:rPr>
          <w:b/>
          <w:bCs/>
        </w:rPr>
        <w:t xml:space="preserve">Комментарий: </w:t>
      </w:r>
      <w:r>
        <w:t xml:space="preserve">Пиноккио создали из пиниевой колоды, а ананас получил своё англоязычное название за внешнее сходство с сосновой шишкой.</w:t>
      </w:r>
    </w:p>
    <w:p>
      <w:r>
        <w:rPr>
          <w:b/>
          <w:bCs/>
        </w:rPr>
        <w:t xml:space="preserve">Источники: </w:t>
      </w:r>
      <w:r>
        <w:t xml:space="preserve">1. https://www.turismoletterario.com/tra-firenze-e-collodi-dove-nasce-pinocchio/
2. https://en.wikipedia.org/wiki/Piña_colada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33</w:t>
      </w:r>
    </w:p>
    <w:p>
      <w:r>
        <w:t xml:space="preserve">У пампасной травы длинные стебли с пушистыми перьями на верхушке, которые плавно и ритмично покачиваются на ветру. Согласно городской легенде, пампасная трава в палисаднике дома – условный знак, что в доме живут джазмены.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свингеры.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слово swing означает «качание, колебание».</w:t>
      </w:r>
    </w:p>
    <w:p>
      <w:r>
        <w:rPr>
          <w:b/>
          <w:bCs/>
        </w:rPr>
        <w:t xml:space="preserve">Источники: </w:t>
      </w:r>
      <w:r>
        <w:t xml:space="preserve">1. https://ru.wikipedia.org/wiki/Пампасная_трава
2. https://ru.wikipedia.org/wiki/Свинг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Парижские бандиты-апаши накалывали линию, сопровождая тату подписью «Для Дейблера». Где располагалась эта татуировка?</w:t>
      </w:r>
    </w:p>
    <w:p>
      <w:r>
        <w:rPr>
          <w:b/>
          <w:bCs/>
        </w:rPr>
        <w:t xml:space="preserve">Ответ: </w:t>
      </w:r>
      <w:r>
        <w:t xml:space="preserve">на шее.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 одними Сансонами было живо сие благородное ремесло. Апаш – это ещё и мужская рубашка с открытым незастёгивающимся воротником.</w:t>
      </w:r>
    </w:p>
    <w:p>
      <w:r>
        <w:rPr>
          <w:b/>
          <w:bCs/>
        </w:rPr>
        <w:t xml:space="preserve">Источники: </w:t>
      </w:r>
      <w:r>
        <w:t xml:space="preserve">1. https://www.youtube.com/watch?v=GdxcECOTPNU
2. https://ru.wikipedia.org/wiki/Апаши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В ноябре 2019 года в Венеции случилось катастрофическое наводнение, символом которого стал ребёнок-беженец в спасательном жилете и с фаером в руке. Вода поднялась по колено, по пояс и остановила подъём, почти достигнув шеи ребёнка. Ребёнок был одним из НИХ.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граффити Бэнкси.</w:t>
      </w:r>
    </w:p>
    <w:p>
      <w:r>
        <w:rPr>
          <w:b/>
          <w:bCs/>
        </w:rPr>
        <w:t xml:space="preserve">Зачёт: </w:t>
      </w:r>
      <w:r>
        <w:t xml:space="preserve">рисунки Бэнкси; работы Бэнкси.</w:t>
      </w:r>
    </w:p>
    <w:p>
      <w:r>
        <w:rPr>
          <w:b/>
          <w:bCs/>
        </w:rPr>
        <w:t xml:space="preserve">Комментарий: </w:t>
      </w:r>
      <w:r>
        <w:t xml:space="preserve">надеемся, вы обратили внимание, что вода никак не взаимодействовала со спасательным жилетом, следовательно, тот был ненастоящим.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838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https://daily.afisha.ru/news/32152-v-venecii-zatopili-graffiti-benksi-s-rebenkom-v-spasatelnom-zhilete/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Дэвид Холмс, который в течение десяти лет был дублёром известного британского актёра, во время съёмок получил тяжёлую травму. Документальный фильм о нём назвали «Дэвид Холмс: ПРОПУСК». Заполните ПРОПУСК тремя словами.</w:t>
      </w:r>
    </w:p>
    <w:p>
      <w:r>
        <w:rPr>
          <w:b/>
          <w:bCs/>
        </w:rPr>
        <w:t xml:space="preserve">Ответ: </w:t>
      </w:r>
      <w:r>
        <w:t xml:space="preserve">Мальчик, который выжил.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Дэвид Холмс был дублёром Дэниела Рэдклиффа. Название документалки отсылает к первой главе первой книги о Гарри Поттере.</w:t>
      </w:r>
    </w:p>
    <w:p>
      <w:r>
        <w:rPr>
          <w:b/>
          <w:bCs/>
        </w:rPr>
        <w:t xml:space="preserve">Источники: </w:t>
      </w:r>
      <w:r>
        <w:t xml:space="preserve">1. https://twitter.com/kinopoiskru/status/1716903073950703724
2. https://harrypotter.fandom.com/ru/wiki/Мальчик,_который_выжил</w:t>
      </w:r>
    </w:p>
    <w:p>
      <w:r>
        <w:rPr>
          <w:b/>
          <w:bCs/>
        </w:rPr>
        <w:t xml:space="preserve">Автор: </w:t>
      </w:r>
      <w:r>
        <w:t xml:space="preserve">Анушаван Аветисян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a4beff8d16508f635847d390a89bb63e9d2e0e3.png"/><Relationship Id="rId8" Type="http://schemas.openxmlformats.org/officeDocument/2006/relationships/image" Target="media/efa262ef0505eda3525c9a6df79b88b5424b8c37.png"/><Relationship Id="rId9" Type="http://schemas.openxmlformats.org/officeDocument/2006/relationships/image" Target="media/26d14a0cc24ab1d2f74a7f9591ef5e51d7b830d8.jpg"/><Relationship Id="rId10" Type="http://schemas.openxmlformats.org/officeDocument/2006/relationships/image" Target="media/25ddf1d92cdb06f0704bfddb6a74474101887894.jpg"/><Relationship Id="rId11" Type="http://schemas.openxmlformats.org/officeDocument/2006/relationships/image" Target="media/ab569bdf30a6c080bfc4fd60fe59cba2b54f95f6.jpg"/><Relationship Id="rId12" Type="http://schemas.openxmlformats.org/officeDocument/2006/relationships/image" Target="media/9fe94a97998c978fe6317cbccf5372ec7347a1e2.jpg"/><Relationship Id="rId13" Type="http://schemas.openxmlformats.org/officeDocument/2006/relationships/image" Target="media/0f5192c948debe33df90ca7057919bb28de45973.jpg"/><Relationship Id="rId14" Type="http://schemas.openxmlformats.org/officeDocument/2006/relationships/image" Target="media/36a29843bd5daf0f1ce1380d2de9af28b067f71c.jpg"/><Relationship Id="rId15" Type="http://schemas.openxmlformats.org/officeDocument/2006/relationships/image" Target="media/256f1e3bfa0da375443e8c1e90733b7198e46add.jp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2026-11-03T22:03:22.024Z</dcterms:created>
  <dcterms:modified xsi:type="dcterms:W3CDTF">2026-11-03T22:03:22.024Z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