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Долларовая трилогия-3: Хороший, плохой, злой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Редактор благодарит за тестирование Артёма Авилова, Вадима Барановского, Артура Бостонбаева, Сергея Донецкова, Римму Ионтель, Павла Казначеева, Евгения Капитульского, Григория Острова и Игоря Шпунгина.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</w:t>
      </w:r>
    </w:p>
    <w:p>
      <w:r>
        <w:t xml:space="preserve">По словам японоведа Нины Анариной, ОН – это союз драмы и текста с пантомимой, музыкой и ритмом. ОН – это команда. Какие буквы мы дважды заменили словом ОН?</w:t>
      </w:r>
    </w:p>
    <w:p>
      <w:r>
        <w:rPr>
          <w:b/>
          <w:bCs/>
        </w:rPr>
        <w:t xml:space="preserve">Ответ: </w:t>
      </w:r>
      <w:r>
        <w:t xml:space="preserve">но.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но – это не только союз, но и один из видов японского театра. Поехали!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429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https://ru.wikipedia.org/wiki/Но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</w:t>
      </w:r>
    </w:p>
    <w:p>
      <w:r>
        <w:t xml:space="preserve">По словам создателя, ОНО – это имитация действий наполеоновского кавалериста, который пробирается из вражеского тыла к своим позициям, неоднократно демонстрируя свои умения. Назовите ЕГО двухкоренным словом.</w:t>
      </w:r>
    </w:p>
    <w:p>
      <w:r>
        <w:rPr>
          <w:b/>
          <w:bCs/>
        </w:rPr>
        <w:t xml:space="preserve">Ответ: </w:t>
      </w:r>
      <w:r>
        <w:t xml:space="preserve">пятиборье.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 словам Пьера де Кубертена, придуманное им пятиборье – это имитация действий кавалериста, которому нужно попасть в своё соединение из вражеского тыла: сначала спортсмен едет на незнакомой лошади, потом – сражается с помощью пистолета и холодного оружия, плывёт и бежит.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209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https://en.wikipedia.org/wiki/Modern_pentathlon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</w:t>
      </w:r>
    </w:p>
    <w:p>
      <w:r>
        <w:t xml:space="preserve">В 1964 году на острове Пасхи обнаружили новое лекарство – рапамицин. Перед этим учёные обратили внимание, что на острове много лошадей и всё завалено навозом, а туземцы, несмотря на отсутствие ЕЁ, столбняком не болеют. Какая американка смущала публику отсутствием ЕЁ, за что и получила прозвище?</w:t>
      </w:r>
    </w:p>
    <w:p>
      <w:r>
        <w:rPr>
          <w:b/>
          <w:bCs/>
        </w:rPr>
        <w:t xml:space="preserve">Ответ: </w:t>
      </w:r>
      <w:r>
        <w:t xml:space="preserve">Айседора Дункан.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ОНА – обувь. Там, где есть лошадиный навоз, присутствуют и возбудители столбняка. Остров – каменистый, а значит, босоногие рапануйцы должны были часто повреждать ноги и регулярно заболевать страшной болезнью. Но эпидемии столбняка не наблюдалось, и исследователи принялись изучать почву. В ней была обнаружена бактерия, вырабатывающая вещество, губительное для возбудителя заболевания. В честь острова, другое название которого – Рапануи, вещество назвали рапамицином. Айседору Дункан прозвали босоножкой за то, что она танцевала босиком.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1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https://hekint.org/2022/10/27/rapamycin-the-fountain-of-youth-from-easter-island/
2. https://www.vokrugsveta.ru/vs/article/7383/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4</w:t>
      </w:r>
    </w:p>
    <w:p>
      <w:r>
        <w:t xml:space="preserve">Комнатное растение традесканция полосатая очень быстро растёт: её побеги всё время неторопливо движутся, заплетая стены. Одно из народных названий традесканции отсылает к евангельской легенде. Как звали в этой легенде отрицательного персонажа?</w:t>
      </w:r>
    </w:p>
    <w:p>
      <w:r>
        <w:rPr>
          <w:b/>
          <w:bCs/>
        </w:rPr>
        <w:t xml:space="preserve">Ответ: </w:t>
      </w:r>
      <w:r>
        <w:t xml:space="preserve">Агасфер.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другое название традесканции – вечный жид. Агасфе́р – легендарный персонаж, обречённый скитаться из века в век по земле до Второго пришествия Христа, потому что не разрешил Спасителю прислониться к стене своего дома, когда Тот шёл на Голгофу.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524500" cy="6315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https://en.wikipedia.org/wiki/Tradescantia_zebrina
2. https://ru.wikipedia.org/wiki/Агасфер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810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Астрофизик Фриц Цвикки своих далёких от реальности коллег из обсерватории Ма́унт-Ви́лсон называл ТАКИМИ ублюдками. ТАКИМ был высокомерный, но наивный певец, погибший в четвёртой локации первого же турне. Назовите этого певца.</w:t>
      </w:r>
    </w:p>
    <w:p>
      <w:r>
        <w:rPr>
          <w:b/>
          <w:bCs/>
        </w:rPr>
        <w:t xml:space="preserve">Ответ: </w:t>
      </w:r>
      <w:r>
        <w:t xml:space="preserve">Колобок.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ТАКОЙ – сферический. «Сферический конь в вакууме» – нечто, не имеющее ни малейшего отношения к реальной жизни. Колобок – сферический идиот и круглый дурак в одном замесе. Не иначе, мука была заражена спорыньёй.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7625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https://www.urbandictionary.com/define.php?term=spherical bastard
2. https://ru.wiktionary.org/wiki/сферический_конь_в_вакууме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материал: [</w:t>
      </w:r>
    </w:p>
    <w:p>
      <w:r>
        <w:t xml:space="preserve">In girum imus nocte et consumimur igni.</w:t>
      </w:r>
    </w:p>
    <w:p>
      <w:r>
        <w:t xml:space="preserve">]</w:t>
      </w:r>
    </w:p>
    <w:p>
      <w:r>
        <w:t xml:space="preserve">На раздаточном материале – латинская загадка о ИКСАХ. Слово со значением ИКС стало названием разновидности той-спаниеля с не такими уж большими ушами. Назовите ИКСА.</w:t>
      </w:r>
    </w:p>
    <w:p>
      <w:r>
        <w:rPr>
          <w:b/>
          <w:bCs/>
        </w:rPr>
        <w:t xml:space="preserve">Ответ: </w:t>
      </w:r>
      <w:r>
        <w:t xml:space="preserve">мотылёк.</w:t>
      </w:r>
    </w:p>
    <w:p>
      <w:r>
        <w:rPr>
          <w:b/>
          <w:bCs/>
        </w:rPr>
        <w:t xml:space="preserve">Зачёт: </w:t>
      </w:r>
      <w:r>
        <w:t xml:space="preserve">ночной мотылёк.</w:t>
      </w:r>
    </w:p>
    <w:p>
      <w:r>
        <w:rPr>
          <w:b/>
          <w:bCs/>
        </w:rPr>
        <w:t xml:space="preserve">Комментарий: </w:t>
      </w:r>
      <w:r>
        <w:t xml:space="preserve">загадку легко перевести благодаря обилию знакомых корней: «Мы попадаем ночью в круг и нас поглощает огонь». То, что загадка представляет собой палиндром, является подсказкой, намекающей на поведение мотыльков, кружащих близ фонаря. Разновидность той-спаниеля – папильон.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581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https://www.latin-is-simple.com/en/vocabulary/phrase/829/
2. https://ru.wikipedia.org/wiki/Континентальный_той-спаниель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7</w:t>
      </w:r>
    </w:p>
    <w:p>
      <w:r>
        <w:t xml:space="preserve">ОНИ заплетали волосы в шесть косичек, поскольку такую причёску делала добропорядочная невеста. Назовите ИХ.</w:t>
      </w:r>
    </w:p>
    <w:p>
      <w:r>
        <w:rPr>
          <w:b/>
          <w:bCs/>
        </w:rPr>
        <w:t xml:space="preserve">Ответ: </w:t>
      </w:r>
      <w:r>
        <w:t xml:space="preserve">весталки.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Древнем Риме шесть косичек символизировали девственность невесты. Богиня Веста требовала, чтобы её жрицы блюли невинность.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457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https://de.wikipedia.org/wiki/Vestalin
2. https://ru.wikipedia.org/wiki/Стола_(туника)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8</w:t>
      </w:r>
    </w:p>
    <w:p>
      <w:r>
        <w:t xml:space="preserve">В советском сатирическом мультфильме «Скорая помощь», вышедшем на экраны в 1949 году, ЕЁ олицетворяет капиталист-Удав, ничего не дающий даром и играющий на удушение. Какое печатное издание обязано ЕЙ своим названием?</w:t>
      </w:r>
    </w:p>
    <w:p>
      <w:r>
        <w:rPr>
          <w:b/>
          <w:bCs/>
        </w:rPr>
        <w:t xml:space="preserve">Ответ: </w:t>
      </w:r>
      <w:r>
        <w:t xml:space="preserve">The Wall Street Journal.</w:t>
      </w:r>
    </w:p>
    <w:p>
      <w:r>
        <w:rPr>
          <w:b/>
          <w:bCs/>
        </w:rPr>
        <w:t xml:space="preserve">Зачёт: </w:t>
      </w:r>
      <w:r>
        <w:t xml:space="preserve">«Уолл-стрит джорнэл».</w:t>
      </w:r>
    </w:p>
    <w:p>
      <w:r>
        <w:rPr>
          <w:b/>
          <w:bCs/>
        </w:rPr>
        <w:t xml:space="preserve">Комментарий: </w:t>
      </w:r>
      <w:r>
        <w:t xml:space="preserve">ОНА – улица Уолл-стрит. В мультфильме высмеивается План Маршалла, который, по мысли мультипликаторов, призван подчинить Европу Америке; Мистер Удав олицетворяет собой Уолл-стрит как центр мирового капитализма.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https://t.me/viveconesto/6679
2. https://ru.wikipedia.org/wiki/The_Wall_Street_Journal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9</w:t>
      </w:r>
    </w:p>
    <w:p>
      <w:r>
        <w:t xml:space="preserve">Противогаз со встроенным НИМ, созданный в тридцатые годы прошлого века, предназначался для офицеров, ведь в противогазе… Завершите фразу пятью словами.</w:t>
      </w:r>
    </w:p>
    <w:p>
      <w:r>
        <w:rPr>
          <w:b/>
          <w:bCs/>
        </w:rPr>
        <w:t xml:space="preserve">Ответ: </w:t>
      </w:r>
      <w:r>
        <w:t xml:space="preserve">никто не услышит твоего крика.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ОН – мегафон. «В противогазе никто не услышит твоего крика» – без мегафона не обойтись.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486150" cy="4648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https://t.me/c/1117898361/13413
2. https://en.wikipedia.org/wiki/Megaphone
3. https://en.wikipedia.org/wiki/First_Amendment_to_the_United_States_Constitution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10</w:t>
      </w:r>
    </w:p>
    <w:p>
      <w:r>
        <w:t xml:space="preserve">Из-за НИХ Рона Мэйла из рок-группы Sparks [спаркс] музыкантов однажды не допустили на телевидение. В своём стендап-шоу английский комик Ричард Херринг пытается реабилитировать ИХ, утверждая, что ОНИ были узурпированы и по праву принадлежат другому человеку. Кому?</w:t>
      </w:r>
    </w:p>
    <w:p>
      <w:r>
        <w:rPr>
          <w:b/>
          <w:bCs/>
        </w:rPr>
        <w:t xml:space="preserve">Ответ: </w:t>
      </w:r>
      <w:r>
        <w:t xml:space="preserve">Чарли Чаплину.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ОНИ – усы щёточкой, узурпированные Гитлером, хотя атрибутом Чаплина они стали раньше.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862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https://en.wikipedia.org/wiki/Toothbrush_moustache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кинотеатре «Танец булочек» из комедии «Золотая лихорадка» привёл зрителей в такой восторг, что киномеханику пришлось СДЕЛАТЬ ЭТО. В определённых ситуациях ДЕЛАЮТ ЭТО профессионалы из другой сферы. Назовите этих профессионалов словом латинского происхождения.</w:t>
      </w:r>
    </w:p>
    <w:p>
      <w:r>
        <w:rPr>
          <w:b/>
          <w:bCs/>
        </w:rPr>
        <w:t xml:space="preserve">Ответ: </w:t>
      </w:r>
      <w:r>
        <w:t xml:space="preserve">арбитры.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СДЕЛАТЬ ЭТО – повторить эпизод. В спорных ситуациях футбольные арбитры обращаются к системам видеоповторов.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43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4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https://ru.wikipedia.org/wiki/Золотая_лихорадка_(фильм)
2. https://ru.wikipedia.org/wiki/Видеопомощники_судьи
3. https://ru.wiktionary.org/wiki/арбитр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12</w:t>
      </w:r>
    </w:p>
    <w:p>
      <w:r>
        <w:t xml:space="preserve">В исторической миниатюре император Священной Римской империи Филипп II, стоя в гавани Лиссабона, адресует три слова герцогу Медина-Сидония, командиру «Непобедимой армады». Нашипите на ответном бланке эти три слова.</w:t>
      </w:r>
    </w:p>
    <w:p>
      <w:r>
        <w:rPr>
          <w:b/>
          <w:bCs/>
        </w:rPr>
        <w:t xml:space="preserve">Ответ: </w:t>
      </w:r>
      <w:r>
        <w:t xml:space="preserve">«Верни мои галеоны!».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«Непобедимая армада» сгинула у британских берегов. В миниатюре обыгрывается исторический эпизод, в котором император Римской империи Октавиан Август требует, чтобы полководец Вар вернул его легионы.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2914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А. Кудрявцев. Миниатюра «Верни мои галеоны».  
2. https://ru.wikipedia.org/wiki/Непобедимая_армада#Начало_похода
3. https://ru.wikipedia.org/wiki/Битва_в_Тевтобургском_Лесу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13</w:t>
      </w:r>
    </w:p>
    <w:p>
      <w:r>
        <w:t xml:space="preserve">В 1942 году Уинстону Черчиллю сообщили, что ИХ осталось всего семь. Будучи человеком суеверным, Черчилль приказал снарядить экспедицию в Северную Африку, чтобы исправить ситуацию. Назовите ИХ.</w:t>
      </w:r>
    </w:p>
    <w:p>
      <w:r>
        <w:rPr>
          <w:b/>
          <w:bCs/>
        </w:rPr>
        <w:t xml:space="preserve">Ответ: </w:t>
      </w:r>
      <w:r>
        <w:t xml:space="preserve">маготы.</w:t>
      </w:r>
    </w:p>
    <w:p>
      <w:r>
        <w:rPr>
          <w:b/>
          <w:bCs/>
        </w:rPr>
        <w:t xml:space="preserve">Зачёт: </w:t>
      </w:r>
      <w:r>
        <w:t xml:space="preserve">макаки; макаки-маготы.</w:t>
      </w:r>
    </w:p>
    <w:p>
      <w:r>
        <w:rPr>
          <w:b/>
          <w:bCs/>
        </w:rPr>
        <w:t xml:space="preserve">Комментарий: </w:t>
      </w:r>
      <w:r>
        <w:t xml:space="preserve">взяв за образец легенду о воронах Тауэра, гибралтарцы сочинили аналогичную – дескать, пока тут останется хотя бы один магот, Гибралтар будет британским.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83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3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https://en.wikipedia.org/wiki/Barbary_macaques_in_Gibraltar
2. https://ru.wikipedia.org/wiki/Тауэрские_вороны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6762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76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Какое название получил памятник, открытый в 2008 году на итальянском острове Лампедуза?</w:t>
      </w:r>
    </w:p>
    <w:p>
      <w:r>
        <w:rPr>
          <w:b/>
          <w:bCs/>
        </w:rPr>
        <w:t xml:space="preserve">Ответ: </w:t>
      </w:r>
      <w:r>
        <w:t xml:space="preserve">«Дверь в Европу».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остров Лампедуза стал важнейшим перевалочным пунктом на пути мигрантов, мечтающих попасть в Европу.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https://news.un.org/ru/story/2008/06/1127851</w:t>
      </w:r>
    </w:p>
    <w:p>
      <w:r>
        <w:rPr>
          <w:b/>
          <w:bCs/>
        </w:rPr>
        <w:t xml:space="preserve">Автор: </w:t>
      </w:r>
      <w:r>
        <w:t xml:space="preserve">Вадим Воловой</w:t>
      </w:r>
    </w:p>
    <w:p/>
    <w:p>
      <w:pPr>
        <w:pStyle w:val="Heading4"/>
      </w:pPr>
      <w:r>
        <w:t xml:space="preserve">Вопрос 15</w:t>
      </w:r>
    </w:p>
    <w:p>
      <w:r>
        <w:t xml:space="preserve">Бурелет – толстый шнур, который носили рыцари, совершившие крестовый поход. Прообраз бурелета – неотъемлемая часть ЕЁ. Назовите ЕЁ словом, произошедшим от фамилии.</w:t>
      </w:r>
    </w:p>
    <w:p>
      <w:r>
        <w:rPr>
          <w:b/>
          <w:bCs/>
        </w:rPr>
        <w:t xml:space="preserve">Ответ: </w:t>
      </w:r>
      <w:r>
        <w:t xml:space="preserve">арафатка.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бурелет – христианская версия бедуинского икаля, шерстяного шнура, который удерживает «арафатку». У рыцарей-крестоносцев, надевавших бурелет на шлем, он играл и утилитарную роль – смягчал вражеские удары.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029200" cy="73152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https://uk.wikipedia.org/wiki/Бурелет
2. https://uk.wikipedia.org/wiki/Ікаль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16</w:t>
      </w:r>
    </w:p>
    <w:p>
      <w:r>
        <w:t xml:space="preserve">Раздаточный материал: [</w:t>
      </w:r>
    </w:p>
    <w:p>
      <w:r>
        <w:t xml:space="preserve">Rideo Quia …. Sum</w:t>
      </w:r>
    </w:p>
    <w:p>
      <w:r>
        <w:t xml:space="preserve">]</w:t>
      </w:r>
    </w:p>
    <w:p>
      <w:r>
        <w:t xml:space="preserve">В 77 лет жизнь Анджело кардинально переменилась. Разглядывая и так, и эдак известную надпись, Анджело произнёс: «Я смеюсь, потому что я…». Кто?</w:t>
      </w:r>
    </w:p>
    <w:p>
      <w:r>
        <w:rPr>
          <w:b/>
          <w:bCs/>
        </w:rPr>
        <w:t xml:space="preserve">Ответ: </w:t>
      </w:r>
      <w:r>
        <w:t xml:space="preserve">Папа.</w:t>
      </w:r>
    </w:p>
    <w:p>
      <w:r>
        <w:rPr>
          <w:b/>
          <w:bCs/>
        </w:rPr>
        <w:t xml:space="preserve">Зачёт: </w:t>
      </w:r>
      <w:r>
        <w:t xml:space="preserve">Папа Римский.</w:t>
      </w:r>
    </w:p>
    <w:p>
      <w:r>
        <w:rPr>
          <w:b/>
          <w:bCs/>
        </w:rPr>
        <w:t xml:space="preserve">Комментарий: </w:t>
      </w:r>
      <w:r>
        <w:t xml:space="preserve">кардинал Анджело Джузеппе Ронкалли в 1958 году стал Папой Иоанном XXIII. Он разглядывал надпись SPQR и попробовал подобрать для неё расшифровку при обратном прочтении.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257675" cy="5476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7675" cy="54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https://de.wikipedia.org/wiki/S.P.Q.R.
2. https://ru.wikipedia.org/wiki/Иоанн_XXIII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17</w:t>
      </w:r>
    </w:p>
    <w:p>
      <w:r>
        <w:t xml:space="preserve">ОН – язвительный термин из античных единоборств, буквально означающий «без пыли». Термин использовали, если борец побеждал в виду неявки соперника или победа давалась ему чересчур легко. ОН –  это борец. Итак, напишите в исходном виде слово, в котором мы дважды пропустили несколько букв.</w:t>
      </w:r>
    </w:p>
    <w:p>
      <w:r>
        <w:rPr>
          <w:b/>
          <w:bCs/>
        </w:rPr>
        <w:t xml:space="preserve">Ответ: </w:t>
      </w:r>
      <w:r>
        <w:t xml:space="preserve">аконит.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смертельно ядовитый аконит, он же – борец, способен убить сильнейшего из мужчин.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https://el.wikipedia.org/wiki/Ακονιτί
2. https://en.wiktionary.org/wiki/ἀκόνιτον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18</w:t>
      </w:r>
    </w:p>
    <w:p>
      <w:r>
        <w:t xml:space="preserve">В качестве извинения за излишнюю назойливость Аполлон сделал так, чтобы бывшая возлюбленная навсегда осталась юной, поэтому ОН – ТАКОЙ. Что мы заменили словами ТАКОЙ ОН?</w:t>
      </w:r>
    </w:p>
    <w:p>
      <w:r>
        <w:rPr>
          <w:b/>
          <w:bCs/>
        </w:rPr>
        <w:t xml:space="preserve">Ответ: </w:t>
      </w:r>
      <w:r>
        <w:t xml:space="preserve">вечнозелёный лавр.</w:t>
      </w:r>
    </w:p>
    <w:p>
      <w:r>
        <w:rPr>
          <w:b/>
          <w:bCs/>
        </w:rPr>
        <w:t xml:space="preserve">Зачёт: </w:t>
      </w:r>
      <w:r>
        <w:t xml:space="preserve">в другом порядке.</w:t>
      </w:r>
    </w:p>
    <w:p>
      <w:r>
        <w:rPr>
          <w:b/>
          <w:bCs/>
        </w:rPr>
        <w:t xml:space="preserve">Комментарий: </w:t>
      </w:r>
      <w:r>
        <w:t xml:space="preserve">спасаясь от Аполлона, приставшего как банный лист, красавица-Дафна превратилась в лавр.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https://en.wikipedia.org/wiki/Laurel_wreath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19</w:t>
      </w:r>
    </w:p>
    <w:p>
      <w:r>
        <w:t xml:space="preserve">Georgian Green [джорджиан грин] – запатентованный цвет ЕЁ. Назовите ЕЁ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бутылка «Боржоми».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название цвета означает «грузинский зелёный».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48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https://t.me/viveconesto/1075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20</w:t>
      </w:r>
    </w:p>
    <w:p>
      <w:r>
        <w:t xml:space="preserve">Magic Slate [мэджик слэйт] – детский планшет для рисования, позволяющий быстро стереть рисунок. Поговаривают, что в середине прошлого века эти планшеты стали использовать для борьбы с НЕЙ. «ОНА» – локализованное название сериала. Назовите ЕЁ.</w:t>
      </w:r>
    </w:p>
    <w:p>
      <w:r>
        <w:rPr>
          <w:b/>
          <w:bCs/>
        </w:rPr>
        <w:t xml:space="preserve">Ответ: </w:t>
      </w:r>
      <w:r>
        <w:t xml:space="preserve">прослушка.</w:t>
      </w:r>
    </w:p>
    <w:p>
      <w:r>
        <w:rPr>
          <w:b/>
          <w:bCs/>
        </w:rPr>
        <w:t xml:space="preserve">Зачёт: </w:t>
      </w:r>
      <w:r>
        <w:t xml:space="preserve">«Прослушка».</w:t>
      </w:r>
    </w:p>
    <w:p>
      <w:r>
        <w:rPr>
          <w:b/>
          <w:bCs/>
        </w:rPr>
        <w:t xml:space="preserve">Комментарий: </w:t>
      </w:r>
      <w:r>
        <w:t xml:space="preserve">в период Холодной войны сотрудники посольства США в Москве для обмена важной информацией использовали Magic Slate. Такое решение было принято из-за того, что проверка 1952 года показала, что посольство было напичкано жучками. «Прослушка» – локализованное название сериала The Wire.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https://en.wikipedia.org/wiki/Magic_Slate
2. https://ru.wikipedia.org/wiki/Прослушка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21</w:t>
      </w:r>
    </w:p>
    <w:p>
      <w:r>
        <w:t xml:space="preserve">В вопросе есть замены. Направляясь к Фермопильскому ущелью, хвастливый царь Ксеркс наткнулся на гигантского муравья – тотемного зверя мирмидонян. Обогнув муравья, царь Ксеркс запасся продовольствием в супермаркете «Лидл» и двинулся дальше по улице Фетиды. По воле царя Ксеркса царь Ксеркс был превращён... В кого?</w:t>
      </w:r>
    </w:p>
    <w:p>
      <w:r>
        <w:rPr>
          <w:b/>
          <w:bCs/>
        </w:rPr>
        <w:t xml:space="preserve">Ответ: </w:t>
      </w:r>
      <w:r>
        <w:t xml:space="preserve">в царя Ксеркса.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в тексте вопроса слова «царь Ксеркс» заменяют слова «автор вопроса». Мирмидоняне, что значит «муравьи», это мифическое фессалийское племя, над которым властвовал Ахиллес, сын нимфы Фетиды и царя мирмидонян Пелея. В фессалийском городе Фарсала есть памятники муравью и Фетиде, держащей за ногу младенца-Ахиллеса. Автор вопроса платонически любил Грецию, и случилось так, что Зевс разрешил ему в Грецию войти.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495925" cy="5105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510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ЛОАВ.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22</w:t>
      </w:r>
    </w:p>
    <w:p>
      <w:r>
        <w:t xml:space="preserve">Согласно одной из множества версий, ВОЙНАИРАЙ – производное от греческого слова со значением «муравей». Что мы заменили?</w:t>
      </w:r>
    </w:p>
    <w:p>
      <w:r>
        <w:rPr>
          <w:b/>
          <w:bCs/>
        </w:rPr>
        <w:t xml:space="preserve">Ответ: </w:t>
      </w:r>
      <w:r>
        <w:t xml:space="preserve">мириад.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по-гречески, муравей – μύρμηξ [мирмекс]. В муравейнике живёт мириад муравьёв, сколь бы велико или мало не было это числительное.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648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https://en.wikipedia.org/wiki/Myriad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23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Когда ChatGPT-4 [чат джи пи ти четыре] попросили СДЕЛАТЬ ЭТО, нейросеть сгенерировала данное изображение. В 1889 году известный джник СДЕЛАЛ ЭТО. Что мы заменили словами  СДЕЛАТЬ ЭТО?</w:t>
      </w:r>
    </w:p>
    <w:p>
      <w:r>
        <w:rPr>
          <w:b/>
          <w:bCs/>
        </w:rPr>
        <w:t xml:space="preserve">Ответ: </w:t>
      </w:r>
      <w:r>
        <w:t xml:space="preserve">нарисовать автопортрет.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на раздатке – автопортрет нейросети. В 1889 году джник Винсент Ван Гог нарисовал «Автопортрет с отрезанным ухом».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6296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9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публикация в телеграм-канале «Эй Ай».
2. https://ru.wikipedia.org/wiki/Автопортрет_с_отрезанным_ухом_и_трубкой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24</w:t>
      </w:r>
    </w:p>
    <w:p>
      <w:r>
        <w:t xml:space="preserve">В 2007-2008 годах из-за НЕЁ резко выросла популярность реалити-шоу. Назовите ЕЁ двумя словами, начинающимися на парные согласные.</w:t>
      </w:r>
    </w:p>
    <w:p>
      <w:r>
        <w:rPr>
          <w:b/>
          <w:bCs/>
        </w:rPr>
        <w:t xml:space="preserve">Ответ: </w:t>
      </w:r>
      <w:r>
        <w:t xml:space="preserve">забастовка сценаристов.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автор вопроса оставил в этом месте лакуну, которую каждый…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35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https://twitter.com/UberFacts/status/1656048699347271682?t=CKJEzPmCFhMkifPiucc_qg&amp;s=19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4371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7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Водители, работавшие на грузовике ГАЗ-66, часто разбивали ЕГО, поэтому конструкция была немного доработана. Назовите ЕГО двумя словами, которые не начинаются на одну и ту же букву.</w:t>
      </w:r>
    </w:p>
    <w:p>
      <w:r>
        <w:rPr>
          <w:b/>
          <w:bCs/>
        </w:rPr>
        <w:t xml:space="preserve">Ответ: </w:t>
      </w:r>
      <w:r>
        <w:t xml:space="preserve">правый локоть.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кабина была очень тесной, и при переключении скоростей водители постоянно разбивали правый локоть о заднюю стенку.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800600" cy="3619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https://www.youtube.com/watch?v=Lqfc-DUoQrg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718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этом полотне Джошуа Рейнольдс изобразил знаменитого соотечественника между ПЕРВОЙ и ВТОРОЙ. Назовите ПЕРВУЮ и ВТОРУЮ.</w:t>
      </w:r>
    </w:p>
    <w:p>
      <w:r>
        <w:rPr>
          <w:b/>
          <w:bCs/>
        </w:rPr>
        <w:t xml:space="preserve">Ответ: </w:t>
      </w:r>
      <w:r>
        <w:t xml:space="preserve">комедия, трагедия.</w:t>
      </w:r>
    </w:p>
    <w:p>
      <w:r>
        <w:rPr>
          <w:b/>
          <w:bCs/>
        </w:rPr>
        <w:t xml:space="preserve">Зачёт: </w:t>
      </w:r>
      <w:r>
        <w:t xml:space="preserve">в любом порядке.</w:t>
      </w:r>
    </w:p>
    <w:p>
      <w:r>
        <w:rPr>
          <w:b/>
          <w:bCs/>
        </w:rPr>
        <w:t xml:space="preserve">Комментарий: </w:t>
      </w:r>
      <w:r>
        <w:t xml:space="preserve">на картине изображён выдающийся актёр XVIII века Дэвид Гаррик.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1625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16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https://en.wikipedia.org/wiki/David_Garrick_Between_Tragedy_and_Comedy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27</w:t>
      </w:r>
    </w:p>
    <w:p>
      <w:r>
        <w:t xml:space="preserve">Александр обучал коз и кошек танцевать на задних лапах. Александр плясал с животными и пел песни, какие мог припомнить. Назовите фамилию Александра.</w:t>
      </w:r>
    </w:p>
    <w:p>
      <w:r>
        <w:rPr>
          <w:b/>
          <w:bCs/>
        </w:rPr>
        <w:t xml:space="preserve">Ответ: </w:t>
      </w:r>
      <w:r>
        <w:t xml:space="preserve">Сел(ь)кирк.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необитаемом острове спектр развлечений узок, но Саня умел довольствоваться малым.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3362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https://t.me/kot_sh/4775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28975" cy="67437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674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Стыдно признаться, но автор вопроса, историк по образованию, понятия не имел, как выглядел ОН. На раздаточном материале – ОН, некогда располагавшийся на центральном рынке Парижа. Назовите ЕГО.</w:t>
      </w:r>
    </w:p>
    <w:p>
      <w:r>
        <w:rPr>
          <w:b/>
          <w:bCs/>
        </w:rPr>
        <w:t xml:space="preserve">Ответ: </w:t>
      </w:r>
      <w:r>
        <w:t xml:space="preserve">позорный столб.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столб был шестиместным, его постояльцев заковывали в колодки, которые видны в арках второго этажа.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533900" cy="7277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https://cartorum.fr/carte-postale/566160/ancien-paris-pilori-des-halles
2. https://fr.wikipedia.org/wiki/Halles_de_Paris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591050" cy="401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логотип барбершопа, названного в честь фильма, вышедшего в 1986 году. В том году фильм оказался на вершине бокс-офиса, суммарно собрав более 350 миллионов долларов. Назовите этот фильм.</w:t>
      </w:r>
    </w:p>
    <w:p>
      <w:r>
        <w:rPr>
          <w:b/>
          <w:bCs/>
        </w:rPr>
        <w:t xml:space="preserve">Ответ: </w:t>
      </w:r>
      <w:r>
        <w:t xml:space="preserve">Top Gun.</w:t>
      </w:r>
    </w:p>
    <w:p>
      <w:r>
        <w:rPr>
          <w:b/>
          <w:bCs/>
        </w:rPr>
        <w:t xml:space="preserve">Зачёт: </w:t>
      </w:r>
      <w:r>
        <w:t xml:space="preserve">«Топ ган»; «Лучший стрелок».</w:t>
      </w:r>
    </w:p>
    <w:p>
      <w:r>
        <w:rPr>
          <w:b/>
          <w:bCs/>
        </w:rPr>
        <w:t xml:space="preserve">Комментарий: </w:t>
      </w:r>
      <w:r>
        <w:t xml:space="preserve">молодой Том Круз сыграл в том фильме главную роль, взлетев на голливудский олимп.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552950" cy="6057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295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https://www.instagram.com/topgun_armenia/
2. https://ru.wikipedia.org/wiki/Лучший_стрелок</w:t>
      </w:r>
    </w:p>
    <w:p>
      <w:r>
        <w:rPr>
          <w:b/>
          <w:bCs/>
        </w:rPr>
        <w:t xml:space="preserve">Автор: </w:t>
      </w:r>
      <w:r>
        <w:t xml:space="preserve">Анушаван Аветисян</w:t>
      </w:r>
    </w:p>
    <w:p/>
    <w:p>
      <w:pPr>
        <w:pStyle w:val="Heading4"/>
      </w:pPr>
      <w:r>
        <w:t xml:space="preserve">Вопрос 30</w:t>
      </w:r>
    </w:p>
    <w:p>
      <w:r>
        <w:t xml:space="preserve">[Указание ведущему: когда истекут 30 секунд, сказать игрокам: «Осталось тридцать секунд»]
На крупных военных кораблях иногда был так называемый боевой ОН, на котором устанавливали малокалиберные орудия. Назовите ЕГО.</w:t>
      </w:r>
    </w:p>
    <w:p>
      <w:r>
        <w:rPr>
          <w:b/>
          <w:bCs/>
        </w:rPr>
        <w:t xml:space="preserve">Ответ: </w:t>
      </w:r>
      <w:r>
        <w:t xml:space="preserve">марс.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марс – площадка на топе мачты. Пушка, установленная на марсе, тоже своего рода «топ ган». По прошествии половины минуты мы честно вас предупредили: 30 секунд до марса.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53530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5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https://ru.wikipedia.org/wiki/Марс_(мореплавание)
2. https://ru.wikipedia.org/wiki/Thirty_Seconds_to_Mars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У актрисы Ширли Темпл, засиявшей в четырёхлетнем возрасте, ПЕРВЫЕ были чересчур малы. Поэтому у  обаятельной малышки вскоре появились ВТОРЫЕ. Назовите ПЕРВЫЕ и ВТОРЫЕ.</w:t>
      </w:r>
    </w:p>
    <w:p>
      <w:r>
        <w:rPr>
          <w:b/>
          <w:bCs/>
        </w:rPr>
        <w:t xml:space="preserve">Ответ: </w:t>
      </w:r>
      <w:r>
        <w:t xml:space="preserve">зубы, виниры.</w:t>
      </w:r>
    </w:p>
    <w:p>
      <w:r>
        <w:rPr>
          <w:b/>
          <w:bCs/>
        </w:rPr>
        <w:t xml:space="preserve">Зачёт: </w:t>
      </w:r>
      <w:r>
        <w:t xml:space="preserve">молочные зубы, виниры; в другом порядке.</w:t>
      </w:r>
    </w:p>
    <w:p>
      <w:r>
        <w:rPr>
          <w:b/>
          <w:bCs/>
        </w:rPr>
        <w:t xml:space="preserve">Комментарий: </w:t>
      </w:r>
      <w:r>
        <w:t xml:space="preserve">у Ширли были очень маленькие молочные зубы, из-за чего её улыбка не дотягивала до голливудской. Этот недостаток был исправлен с помощью виниров – декоративных накладок на зубы.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733800" cy="4762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https://ru.wikipedia.org/wiki/Темпл,_Ширли
2. https://de.wikipedia.org/wiki/Veneer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Линия верхней губы за характерную форму получила название ОН. То, без чего ОН был бесполезен, сначала погрузили в мёд, а потом в желчь.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лук Купидона.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любовь бывает сладкой, как мёд, и горькой, как желчь.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371850" cy="1552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https://de.wikipedia.org/wiki/Amorbogen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33</w:t>
      </w:r>
    </w:p>
    <w:p>
      <w:r>
        <w:t xml:space="preserve">По мнению одного диагноста, болезнь, жертвой которой стал филиппинский диктатор Фердинанд Маркос, спровоцировал обитающий на Филиппинах примат, укусивший диктатора за бочок. Назовите эту болезнь и этого примата.</w:t>
      </w:r>
    </w:p>
    <w:p>
      <w:r>
        <w:rPr>
          <w:b/>
          <w:bCs/>
        </w:rPr>
        <w:t xml:space="preserve">Ответ: </w:t>
      </w:r>
      <w:r>
        <w:t xml:space="preserve">волчанка, лори.</w:t>
      </w:r>
    </w:p>
    <w:p>
      <w:r>
        <w:rPr>
          <w:b/>
          <w:bCs/>
        </w:rPr>
        <w:t xml:space="preserve">Зачёт: </w:t>
      </w:r>
      <w:r>
        <w:t xml:space="preserve">расширенные ответы, в которых фигурируют базовые слова.</w:t>
      </w:r>
    </w:p>
    <w:p>
      <w:r>
        <w:rPr>
          <w:b/>
          <w:bCs/>
        </w:rPr>
        <w:t xml:space="preserve">Комментарий: </w:t>
      </w:r>
      <w:r>
        <w:t xml:space="preserve">упомянутый мамкин диагност, помимо прочего, сочинил данный вопрос. Непробиваемый Фердинанд Маркос заметно сдал после того, как заболел красной системной волчанкой. Охота на волчанку – один из главных мемов сериала «Доктор Хаус».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810000" cy="5772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https://ru.wikipedia.org/wiki/Маркос,_Имельда_Ромуальдес
2. https://ru.wikipedia.org/wiki/Калимантанский_лори
3. https://dnpmag.com/2016/11/08/volchanka-pochemu-eto-ne-smeshno/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На кассетах, выпускавшихся в СССР незадолго до распада страны, содержалось предупреждение, адресованное пиратам. Чьи выступления были записаны на этих кассетах?</w:t>
      </w:r>
    </w:p>
    <w:p>
      <w:r>
        <w:rPr>
          <w:b/>
          <w:bCs/>
        </w:rPr>
        <w:t xml:space="preserve">Ответ: </w:t>
      </w:r>
      <w:r>
        <w:t xml:space="preserve">Анатолия Кашпировского.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857750" cy="70389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7038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В середине XVII века Жан-Батист Дени и Поль Эммерез не без гордости рассказывали, как сорокапятилетний носильщик встал как ни в чём не бывало, зарезал ягнёнка и побрёл в кабак. Кем был этот ягнёнок?</w:t>
      </w:r>
    </w:p>
    <w:p>
      <w:r>
        <w:rPr>
          <w:b/>
          <w:bCs/>
        </w:rPr>
        <w:t xml:space="preserve">Ответ: </w:t>
      </w:r>
      <w:r>
        <w:t xml:space="preserve">донором.</w:t>
      </w:r>
    </w:p>
    <w:p>
      <w:r>
        <w:rPr>
          <w:b/>
          <w:bCs/>
        </w:rPr>
        <w:t xml:space="preserve">Зачёт: </w:t>
      </w:r>
      <w:r>
        <w:t xml:space="preserve">донором крови.</w:t>
      </w:r>
    </w:p>
    <w:p>
      <w:r>
        <w:rPr>
          <w:b/>
          <w:bCs/>
        </w:rPr>
        <w:t xml:space="preserve">Комментарий: </w:t>
      </w:r>
      <w:r>
        <w:t xml:space="preserve">в 1667 году Жан-Батист Дени и Поль Эммерез проводили опыты по ксенотрансфузии – переливали человеку кровь разных животных. Поскольку Иисуса считали агнцем, наиболее предпочтительный вариант был очевиден. Первые два переливания были успешными, однако третье завершилось летальным исходом. В этот раз – для реципиента.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7210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21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https://publicdomainreview.org/essay/beast-in-the-blood-jean-denis-and-the-transfusion-affair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762500" cy="63341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4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33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снимке – малолетний солдат, служивший в годы Первой мировой войны в подразделении, которое базировалось в Африке. Ответьте двумя словами, начинающимися на парные согласные: что входило в обязанности этого солдата?</w:t>
      </w:r>
    </w:p>
    <w:p>
      <w:r>
        <w:rPr>
          <w:b/>
          <w:bCs/>
        </w:rPr>
        <w:t xml:space="preserve">Ответ: </w:t>
      </w:r>
      <w:r>
        <w:t xml:space="preserve">затаптывать следы.</w:t>
      </w:r>
    </w:p>
    <w:p>
      <w:r>
        <w:rPr>
          <w:b/>
          <w:bCs/>
        </w:rPr>
        <w:t xml:space="preserve">Зачёт: </w:t>
      </w:r>
      <w:r>
        <w:t xml:space="preserve">заметать следы.</w:t>
      </w:r>
    </w:p>
    <w:p>
      <w:r>
        <w:rPr>
          <w:b/>
          <w:bCs/>
        </w:rPr>
        <w:t xml:space="preserve">Комментарий: </w:t>
      </w:r>
      <w:r>
        <w:t xml:space="preserve">пацан замыкал аръергард, тщательно затаптывая следы старших товарищей. Чёрный слон цэ восемь аш три. Мат.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576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5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https://t.me/c/1117898361/13376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43ddb5218efa459a66bdb5f7f977e09d8eb8550.jpg"/><Relationship Id="rId8" Type="http://schemas.openxmlformats.org/officeDocument/2006/relationships/image" Target="media/9fd2bdf04cf76598162865956762429ebcbf8173.jpg"/><Relationship Id="rId9" Type="http://schemas.openxmlformats.org/officeDocument/2006/relationships/image" Target="media/94cdcfc3bcccd0262bae92173b4245c6c202d01a.jpg"/><Relationship Id="rId10" Type="http://schemas.openxmlformats.org/officeDocument/2006/relationships/image" Target="media/087471b32eeef71dcb81a856169986edcafe22d2.jpg"/><Relationship Id="rId11" Type="http://schemas.openxmlformats.org/officeDocument/2006/relationships/image" Target="media/10f39c4b2eaad974f1d1c3aded9bd0f2d69fbecc.jpg"/><Relationship Id="rId12" Type="http://schemas.openxmlformats.org/officeDocument/2006/relationships/image" Target="media/d9d10e2cf1923f4c75bccde9f62b62dce08577ef.jpg"/><Relationship Id="rId13" Type="http://schemas.openxmlformats.org/officeDocument/2006/relationships/image" Target="media/a41a0d39667aeb83d5f1f39e2d800d95d29de9bf.png"/><Relationship Id="rId14" Type="http://schemas.openxmlformats.org/officeDocument/2006/relationships/image" Target="media/2b2ba41823d53540ff3d36ef52501b976d09c30c.jpg"/><Relationship Id="rId15" Type="http://schemas.openxmlformats.org/officeDocument/2006/relationships/image" Target="media/da834611266d846fbd13430e06d866d7c2b17e24.jpg"/><Relationship Id="rId16" Type="http://schemas.openxmlformats.org/officeDocument/2006/relationships/image" Target="media/5f3ce3e341dfb0ea83ffe041eef4b547e409bc4a.jpg"/><Relationship Id="rId17" Type="http://schemas.openxmlformats.org/officeDocument/2006/relationships/image" Target="media/255e9cf7a7e5b2ae6a030a57a389be624ddee721.jpg"/><Relationship Id="rId18" Type="http://schemas.openxmlformats.org/officeDocument/2006/relationships/image" Target="media/7403c05c6df069e431e4255596107b4d0a5aee4a.jpg"/><Relationship Id="rId19" Type="http://schemas.openxmlformats.org/officeDocument/2006/relationships/image" Target="media/04e43aab8e04c019179f8bef5ae3e57998a2997b.jpg"/><Relationship Id="rId20" Type="http://schemas.openxmlformats.org/officeDocument/2006/relationships/image" Target="media/4589d84d40c81086545b84838c513c9b549aa4bf.jpg"/><Relationship Id="rId21" Type="http://schemas.openxmlformats.org/officeDocument/2006/relationships/image" Target="media/ea52173989cb79965fb190f96b309f4027219f26.jpg"/><Relationship Id="rId22" Type="http://schemas.openxmlformats.org/officeDocument/2006/relationships/image" Target="media/839b4f6eace9d949861fc589cc4a7190159aed2c.jpg"/><Relationship Id="rId23" Type="http://schemas.openxmlformats.org/officeDocument/2006/relationships/image" Target="media/9f634b85b0409fd035b78e7045fa5dbaf01239b1.jpg"/><Relationship Id="rId24" Type="http://schemas.openxmlformats.org/officeDocument/2006/relationships/image" Target="media/dc0e8a7326c5cf874a88e0bdb35df870de6499ff.jpg"/><Relationship Id="rId25" Type="http://schemas.openxmlformats.org/officeDocument/2006/relationships/image" Target="media/76672f5b16c642f9e0323cad2d81f36d6a8fe20d.jpg"/><Relationship Id="rId26" Type="http://schemas.openxmlformats.org/officeDocument/2006/relationships/image" Target="media/e69c1b201a225eddcb609d048a063e9292a5f47c.jpg"/><Relationship Id="rId27" Type="http://schemas.openxmlformats.org/officeDocument/2006/relationships/image" Target="media/fa1e840f08c136d834ca7a2a6b5004442d4d17ae.jpg"/><Relationship Id="rId28" Type="http://schemas.openxmlformats.org/officeDocument/2006/relationships/image" Target="media/a8652f9211a5f2a47a5ce7eb29c55e5dca581510.jpg"/><Relationship Id="rId29" Type="http://schemas.openxmlformats.org/officeDocument/2006/relationships/image" Target="media/80e5d10353260b563c093d30138fa7b050b3c1d4.jpg"/><Relationship Id="rId30" Type="http://schemas.openxmlformats.org/officeDocument/2006/relationships/image" Target="media/a790acb0556fb793b820f6f9d3583ad20d8a4deb.jpg"/><Relationship Id="rId31" Type="http://schemas.openxmlformats.org/officeDocument/2006/relationships/image" Target="media/e898cdcc34e91335c98ac54004998cbaa992a4fd.jpg"/><Relationship Id="rId32" Type="http://schemas.openxmlformats.org/officeDocument/2006/relationships/image" Target="media/4fcc983cd63e2ac24c538793fe608154f78eb7ba.jpg"/><Relationship Id="rId33" Type="http://schemas.openxmlformats.org/officeDocument/2006/relationships/image" Target="media/be196d4bd59438c38a4aa11952463e0b7cc096e8.jpg"/><Relationship Id="rId34" Type="http://schemas.openxmlformats.org/officeDocument/2006/relationships/image" Target="media/fcafa2dde1e3081d09d6b007decc6de043021e9c.jpg"/><Relationship Id="rId35" Type="http://schemas.openxmlformats.org/officeDocument/2006/relationships/image" Target="media/cb8b4715c52a9a706555adc7efb53faf72bf92e8.jpg"/><Relationship Id="rId36" Type="http://schemas.openxmlformats.org/officeDocument/2006/relationships/image" Target="media/7fb1d7341c991abf768bf98df0d23b4dda2920fb.jpg"/><Relationship Id="rId37" Type="http://schemas.openxmlformats.org/officeDocument/2006/relationships/image" Target="media/f3c64bc3475f5a3297d5d7832a3d6a02d337e7d3.jpg"/><Relationship Id="rId38" Type="http://schemas.openxmlformats.org/officeDocument/2006/relationships/image" Target="media/887e98083115824e282151871b78914f95a1e736.jpg"/><Relationship Id="rId39" Type="http://schemas.openxmlformats.org/officeDocument/2006/relationships/image" Target="media/e50d6b4e8409998095e8c8a891e7be3ba6929a30.jpg"/><Relationship Id="rId40" Type="http://schemas.openxmlformats.org/officeDocument/2006/relationships/image" Target="media/320bdf058a7dc6f4e5eafc03c30738c0e117a65a.jpg"/><Relationship Id="rId41" Type="http://schemas.openxmlformats.org/officeDocument/2006/relationships/image" Target="media/807afbf43d54f147f4a4c883b35937b8b64c2d70.jpg"/><Relationship Id="rId42" Type="http://schemas.openxmlformats.org/officeDocument/2006/relationships/image" Target="media/4948baa789ac3c7f19c198a52738d647a766a912.jpg"/><Relationship Id="rId43" Type="http://schemas.openxmlformats.org/officeDocument/2006/relationships/image" Target="media/6ad25e5b9f296903c0124cc6d22c3ce9833ad5c2.jpg"/><Relationship Id="rId44" Type="http://schemas.openxmlformats.org/officeDocument/2006/relationships/image" Target="media/e819e43f914ee77ae19d94a01484ae3c15bc1fc3.jpg"/><Relationship Id="rId45" Type="http://schemas.openxmlformats.org/officeDocument/2006/relationships/image" Target="media/a5297b48c7220ee460d96906e905ac2ec3cd4091.jpg"/><Relationship Id="rId46" Type="http://schemas.openxmlformats.org/officeDocument/2006/relationships/image" Target="media/38fdf893af16759f97a7929ab99848695d183fdf.png"/><Relationship Id="rId47" Type="http://schemas.openxmlformats.org/officeDocument/2006/relationships/image" Target="media/da6a7eea2f8db99667d8969b98d6fd4de2185255.jpg"/><Relationship Id="rId48" Type="http://schemas.openxmlformats.org/officeDocument/2006/relationships/image" Target="media/5f4605127e7e3b391f2654dd480dc31faec6f84c.jpg"/><Relationship Id="rId49" Type="http://schemas.openxmlformats.org/officeDocument/2006/relationships/image" Target="media/00f65a8fd0a59863b18edc37b99f40b3462864bb.jpg"/><Relationship Id="rId50" Type="http://schemas.openxmlformats.org/officeDocument/2006/relationships/image" Target="media/1bec9d83afbc0a52beab8a0266d405f6aa9ea793.jpg"/><Relationship Id="rId5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2026-11-05T00:47:27.438Z</dcterms:created>
  <dcterms:modified xsi:type="dcterms:W3CDTF">2026-11-05T00:47:27.438Z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