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Простой Смоленск – 5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>
      <w:r>
        <w:t xml:space="preserve">редактор пакета: Александр Сидоренков (Смоленск).</w:t>
      </w:r>
    </w:p>
    <w:p/>
    <w:p>
      <w:pPr>
        <w:pStyle w:val="Heading2"/>
      </w:pPr>
      <w:r>
        <w:t xml:space="preserve">Разминочный вопрос</w:t>
      </w:r>
    </w:p>
    <w:p/>
    <w:p>
      <w:pPr>
        <w:pStyle w:val="Heading4"/>
      </w:pPr>
      <w:r>
        <w:t xml:space="preserve">Вопрос 0</w:t>
      </w:r>
    </w:p>
    <w:p>
      <w:r>
        <w:t xml:space="preserve">Автор вопроса сравнил с НЕЙ Эверест из-за прибывших из самых разных мест туристов. Назовите ЕЁ двумя словами, начинающимися на соседние согласные.</w:t>
      </w:r>
    </w:p>
    <w:p>
      <w:r>
        <w:rPr>
          <w:b/>
          <w:bCs/>
        </w:rPr>
        <w:t xml:space="preserve">Ответ: </w:t>
      </w:r>
      <w:r>
        <w:t xml:space="preserve">Вавилонская башня.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туристы приезжают на гору из самых разных стран и разговаривают на самых различных языках. Сравнение горы с башней весьма символично.</w:t>
      </w:r>
    </w:p>
    <w:p>
      <w:r>
        <w:rPr>
          <w:b/>
          <w:bCs/>
        </w:rPr>
        <w:t xml:space="preserve">Источники: </w:t>
      </w:r>
      <w:r>
        <w:t xml:space="preserve">https://www.youtube.com/watch?v=3U7PFDWbjXk&amp;t=16s Золотой глобус 14. Непал.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</w:t>
      </w:r>
    </w:p>
    <w:p>
      <w:r>
        <w:t xml:space="preserve">«[ПРОПУСК], прогнали» – так в одной статье описали типичные отношения белых с индейцами. Вспомните короткое изречение и ответьте, какие два слова мы пропустили?</w:t>
      </w:r>
    </w:p>
    <w:p>
      <w:r>
        <w:rPr>
          <w:b/>
          <w:bCs/>
        </w:rPr>
        <w:t xml:space="preserve">Ответ: </w:t>
      </w:r>
      <w:r>
        <w:t xml:space="preserve">пришли, увидели, в любом порядке.</w:t>
      </w:r>
    </w:p>
    <w:p>
      <w:r>
        <w:rPr>
          <w:b/>
          <w:bCs/>
        </w:rPr>
        <w:t xml:space="preserve">Зачёт: </w:t>
      </w:r>
      <w:r>
        <w:t xml:space="preserve">пришёл, увидел; veni, vidi.</w:t>
      </w:r>
    </w:p>
    <w:p>
      <w:r>
        <w:rPr>
          <w:b/>
          <w:bCs/>
        </w:rPr>
        <w:t xml:space="preserve">Комментарий: </w:t>
      </w:r>
      <w:r>
        <w:t xml:space="preserve">белые приходили, видели и прогоняли индейцев с их земель. Крылатое латинское выражение «Veni [вени], vidi [види], vici [вици]» переводится как «Пришёл, увидел, победил». Желаем и вам удачной игры!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 Атлас №58. 
2. https://ru.wikipedia.org/wiki/Veni,_vidi,_vici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Спустя какое-то время после утраты героиня африканского романа ДЕЛАЕТ ЭТО, которое примерно означает «пусть случившееся не повторится». На Руси ДЕЛАТЬ ЭТО было принято… С помощью какой книги?</w:t>
      </w:r>
    </w:p>
    <w:p>
      <w:r>
        <w:rPr>
          <w:b/>
          <w:bCs/>
        </w:rPr>
        <w:t xml:space="preserve">Ответ: </w:t>
      </w:r>
      <w:r>
        <w:t xml:space="preserve">святцы.</w:t>
      </w:r>
    </w:p>
    <w:p>
      <w:r>
        <w:rPr>
          <w:b/>
          <w:bCs/>
        </w:rPr>
        <w:t xml:space="preserve">Зачёт: </w:t>
      </w:r>
      <w:r>
        <w:t xml:space="preserve">месяцеслов.</w:t>
      </w:r>
    </w:p>
    <w:p>
      <w:r>
        <w:rPr>
          <w:b/>
          <w:bCs/>
        </w:rPr>
        <w:t xml:space="preserve">Комментарий: </w:t>
      </w:r>
      <w:r>
        <w:t xml:space="preserve">когда у женщины умирает ребёнок, она решает выбрать имя, означающее «пусть случившееся не повторится», надеясь, что с таким именем ребёнок не умрёт. На Руси имена детям выбирали по святцам.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https://rutracker.org/forum/viewtopic.php?t=5908053  Чиноа Ачебе – Всё рушится 09  3' – 4’  
2. https://znachenie-tajna-imeni.ru/vyibrat-imya-po-svyatcam/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Вопрос-дуплет. Два вопроса по 30 секунд обсуждения на каждый. 
1. В статье о «Послеполуденном отдыхе фавна» ОНА названа пасторальной. Что такое ОНА?
2. В статье о Яве вытянутую внутри острова горную цепь сравнили с НИМ. Что такое ОН?</w:t>
      </w:r>
    </w:p>
    <w:p>
      <w:r>
        <w:rPr>
          <w:b/>
          <w:bCs/>
        </w:rPr>
        <w:t xml:space="preserve">Ответ: </w:t>
      </w:r>
      <w:r>
        <w:t xml:space="preserve">1. флейта, 2. позвоночник.</w:t>
      </w:r>
    </w:p>
    <w:p>
      <w:r>
        <w:rPr>
          <w:b/>
          <w:bCs/>
        </w:rPr>
        <w:t xml:space="preserve">Зачёт: </w:t>
      </w:r>
      <w:r>
        <w:t xml:space="preserve">точные ответы.</w:t>
      </w:r>
    </w:p>
    <w:p>
      <w:r>
        <w:rPr>
          <w:b/>
          <w:bCs/>
        </w:rPr>
        <w:t xml:space="preserve">Комментарий: </w:t>
      </w:r>
      <w:r>
        <w:t xml:space="preserve">«Послеполуденный отдых фавна» – это балет Клода Дебюсси. Римского Фавна отождествляли с греческим Паном, который живёт на лоне природы и известен своей флейтой. Слово «пасторальной» также отсылает к природе. Сравнение вытянутой цепи гор с позвоночником довольно символично. «Флейта-позвоночник» – поэма Маяковского.</w:t>
      </w:r>
    </w:p>
    <w:p>
      <w:r>
        <w:rPr>
          <w:b/>
          <w:bCs/>
        </w:rPr>
        <w:t xml:space="preserve">Источники: </w:t>
      </w:r>
      <w:r>
        <w:t xml:space="preserve">1. https://www.belcanto.ru/ballet_faun.html
2. https://ru.wikipedia.org/wiki/Пан_(мифология)
3. https://rutracker.org/forum/viewtopic.php?t=4915944  набор журналов «Атлас».  Атлас №139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По словам Маяковского, зашедший в НЕГО пролетарий должен убедиться, что Бога нет. Назовите ЕГО.</w:t>
      </w:r>
    </w:p>
    <w:p>
      <w:r>
        <w:rPr>
          <w:b/>
          <w:bCs/>
        </w:rPr>
        <w:t xml:space="preserve">Ответ: </w:t>
      </w:r>
      <w:r>
        <w:t xml:space="preserve">планетарий.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планетарии можно убедиться, что на небе не Бог, а звёзды. Слово «пролетарий» рифмуется с «планетарием».</w:t>
      </w:r>
    </w:p>
    <w:p>
      <w:r>
        <w:rPr>
          <w:b/>
          <w:bCs/>
        </w:rPr>
        <w:t xml:space="preserve">Источники: </w:t>
      </w:r>
      <w:r>
        <w:t xml:space="preserve">https://www.culture.ru/poems/20525/proletarka-proletarii-zakhodite-v-planetarii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По словам Германа Мелвилла, ТАКОЕ ОНО иногда напоминало большой скворечник, что защищало от ветра и непогоды.  Какие слова мы заменили на ТАКОЕ ОНО?</w:t>
      </w:r>
    </w:p>
    <w:p>
      <w:r>
        <w:rPr>
          <w:b/>
          <w:bCs/>
        </w:rPr>
        <w:t xml:space="preserve">Ответ: </w:t>
      </w:r>
      <w:r>
        <w:t xml:space="preserve">воронье гнездо.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Мелвилл – автор морского рома «Моби Дик». В вороньем гнезде на парусниках находился вперёдсмотрящий. Воронье гнездо в виде бочки было куда менее комфортным.</w:t>
      </w:r>
    </w:p>
    <w:p>
      <w:r>
        <w:rPr>
          <w:b/>
          <w:bCs/>
        </w:rPr>
        <w:t xml:space="preserve">Источники: </w:t>
      </w:r>
      <w:r>
        <w:t xml:space="preserve">Герман Мелвилл. Моби Дик, или Белый Кит. http://flibusta.is/b/530555/read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Работавшие в пекарне девушки показались одному посетителю уже поевшими. В каком слове мы пропустили три буквы?</w:t>
      </w:r>
    </w:p>
    <w:p>
      <w:r>
        <w:rPr>
          <w:b/>
          <w:bCs/>
        </w:rPr>
        <w:t xml:space="preserve">Ответ: </w:t>
      </w:r>
      <w:r>
        <w:t xml:space="preserve">поседевшими.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пекарне девушки работали с мукой, которая обсыпала волосы, поэтому девушки выглядели уже поседевшими.</w:t>
      </w:r>
    </w:p>
    <w:p>
      <w:r>
        <w:rPr>
          <w:b/>
          <w:bCs/>
        </w:rPr>
        <w:t xml:space="preserve">Источники: </w:t>
      </w:r>
      <w:r>
        <w:t xml:space="preserve">http://jurnali-online.ru/puteshstviya-i-strani/vokrug-sveta-1-2018.html журнал «Вокруг света»,  2018 год, №1. Стр. 57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619625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 словам Джеймса Фрейзера, в Средние века ОНА подчинялась церкви. Что такое ОНА?</w:t>
      </w:r>
    </w:p>
    <w:p>
      <w:r>
        <w:rPr>
          <w:b/>
          <w:bCs/>
        </w:rPr>
        <w:t xml:space="preserve">Ответ: </w:t>
      </w:r>
      <w:r>
        <w:t xml:space="preserve">музыка.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Европе музыка долго была религиозной. Слово «музыка» нужно было написать «на костях» раздатки в виде рентгеновского снимка, что отсылает к способу записи в 1960-х.</w:t>
      </w:r>
    </w:p>
    <w:p>
      <w:r>
        <w:rPr>
          <w:b/>
          <w:bCs/>
        </w:rPr>
        <w:t xml:space="preserve">Источники: </w:t>
      </w:r>
      <w:r>
        <w:t xml:space="preserve">1. http://flibusta.is/b/259221/read- Золотая ветвь — Джеймс Джордж Фрейзер
2. https://ru.wikipedia.org/wiki/Грампластинка#Кустарные_пластинки._«Музыка_на_костях»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По словам Владимира Даля, ОН всегда без шапки и босой. В небольшом произведении о НЁМ упоминается жуткий вой. Назовите ЕГО.</w:t>
      </w:r>
    </w:p>
    <w:p>
      <w:r>
        <w:rPr>
          <w:b/>
          <w:bCs/>
        </w:rPr>
        <w:t xml:space="preserve">Ответ: </w:t>
      </w:r>
      <w:r>
        <w:t xml:space="preserve">домовой.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домовой всегда дома, поэтому обувь и шапка ему ни к чему. Слова «босой» и «вой» рифмуются со словом «домовой».</w:t>
      </w:r>
    </w:p>
    <w:p>
      <w:r>
        <w:rPr>
          <w:b/>
          <w:bCs/>
        </w:rPr>
        <w:t xml:space="preserve">Источники: </w:t>
      </w:r>
      <w:r>
        <w:t xml:space="preserve">1. https://ru.wikisource.org/wiki/О_поверьях,_суевериях_и_предрассудках_русского_народа_(Даль)/Домовой   
2. https://chto-takoe-lyubov.net/stixi-pro-domovogo/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Герой романа «Остров Крым» думает об успешном походе на СССР и сравнивает Советский Союз и Крым с ПЕРВЫМ и ВТОРЫМ. Назовите начинающиеся на соседние буквы имена ПЕРВОГО и ВТОРОГО.</w:t>
      </w:r>
    </w:p>
    <w:p>
      <w:r>
        <w:rPr>
          <w:b/>
          <w:bCs/>
        </w:rPr>
        <w:t xml:space="preserve">Ответ: </w:t>
      </w:r>
      <w:r>
        <w:t xml:space="preserve">Давид, Голиаф.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небольшой Крым по отношению к СССР сравнивается с маленьким Давидом перед огромным Голиафом. Давид, как известно, победил Голиафа.</w:t>
      </w:r>
    </w:p>
    <w:p>
      <w:r>
        <w:rPr>
          <w:b/>
          <w:bCs/>
        </w:rPr>
        <w:t xml:space="preserve">Источники: </w:t>
      </w:r>
      <w:r>
        <w:t xml:space="preserve">1. Остров Крым. Аксёнов.03 3'
2. https://ru.wikipedia.org/wiki/Голиаф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10</w:t>
      </w:r>
    </w:p>
    <w:p>
      <w:r>
        <w:t xml:space="preserve">В XIX веке одна дама прошла курс и даже подумала, что благодаря ЕЙ стала вести более добродетельный образ жизни. Назовите ЕЁ односложным словом.</w:t>
      </w:r>
    </w:p>
    <w:p>
      <w:r>
        <w:rPr>
          <w:b/>
          <w:bCs/>
        </w:rPr>
        <w:t xml:space="preserve">Ответ: </w:t>
      </w:r>
      <w:r>
        <w:t xml:space="preserve">ртуть.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те времена сифилис лечили препаратами с ртутью. После излечения симптомов, дама стала, по-видимому, осторожнее, и даже сказала, что именно ртуть сделала её такой добродетельной.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https://rutracker.org/forum/viewtopic.php?t=6091901 Грибоедовская Москва— Гершензон М.О.З 4 1'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В известной комедии ОНИ задают такт гребцам. В мифах ОНА символизирует красоту, которая кроется за кажущимся уродством. Назовите ЕЁ.</w:t>
      </w:r>
    </w:p>
    <w:p>
      <w:r>
        <w:rPr>
          <w:b/>
          <w:bCs/>
        </w:rPr>
        <w:t xml:space="preserve">Ответ: </w:t>
      </w:r>
      <w:r>
        <w:t xml:space="preserve">лягушка.</w:t>
      </w:r>
    </w:p>
    <w:p>
      <w:r>
        <w:rPr>
          <w:b/>
          <w:bCs/>
        </w:rPr>
        <w:t xml:space="preserve">Зачёт: </w:t>
      </w:r>
      <w:r>
        <w:t xml:space="preserve">жаба.</w:t>
      </w:r>
    </w:p>
    <w:p>
      <w:r>
        <w:rPr>
          <w:b/>
          <w:bCs/>
        </w:rPr>
        <w:t xml:space="preserve">Комментарий: </w:t>
      </w:r>
      <w:r>
        <w:t xml:space="preserve">в «Лягушках» Аристофана плывущие в лодке Харона гребут в такт кваканья лягушек. Второе предложение может напомнить сказку «Царевна-лягушка».</w:t>
      </w:r>
    </w:p>
    <w:p>
      <w:r>
        <w:rPr>
          <w:b/>
          <w:bCs/>
        </w:rPr>
        <w:t xml:space="preserve">Источники: </w:t>
      </w:r>
      <w:r>
        <w:t xml:space="preserve">1. http://flibusta.is/b/534092/read  — Исторические корни волшебной сказки — Владимир Яковлевич Пропп
2. https://ru.wikipedia.org/wiki/Царевна-лягушка
3. https://rutracker.org/forum/viewtopic.php?t=5040038 Энциклопедия символов. Рошаль В.М. (составитель).Стр. 930.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В одной передаче с НИМ сравнили укреплённые и препятствующие разливам берега реки. В НЁМ можно увидеть название парижского музея. Что такое ОН?</w:t>
      </w:r>
    </w:p>
    <w:p>
      <w:r>
        <w:rPr>
          <w:b/>
          <w:bCs/>
        </w:rPr>
        <w:t xml:space="preserve">Ответ: </w:t>
      </w:r>
      <w:r>
        <w:t xml:space="preserve">корсет.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искусственные берега реки сравнили со стягивающим тело корсетом. В Париже находится музей Орсе, но есть, что символично, и Набережная Орсе.</w:t>
      </w:r>
    </w:p>
    <w:p>
      <w:r>
        <w:rPr>
          <w:b/>
          <w:bCs/>
        </w:rPr>
        <w:t xml:space="preserve">Источники: </w:t>
      </w:r>
      <w:r>
        <w:t xml:space="preserve">1. https://www.youtube.com/watch?v=Uqio1WKFauE&amp;t=1707s Золотой глобус 5. 10'  
2. https://ru.wikipedia.org/wiki/Корсет  
3. https://ru.wikipedia.org/wiki/Музей_Орсе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13</w:t>
      </w:r>
    </w:p>
    <w:p>
      <w:r>
        <w:t xml:space="preserve">Из-за ЭТОГО пустили ночные поезда метро между станциями «Адмиралтейская» и «Спортивная». Далеко не у всех туристов ЭТО оправдывает ожидания. Назовите ЭТО.</w:t>
      </w:r>
    </w:p>
    <w:p>
      <w:r>
        <w:rPr>
          <w:b/>
          <w:bCs/>
        </w:rPr>
        <w:t xml:space="preserve">Ответ: </w:t>
      </w:r>
      <w:r>
        <w:t xml:space="preserve">развод мостов [в Санкт-Петербурге].</w:t>
      </w:r>
    </w:p>
    <w:p>
      <w:r>
        <w:rPr>
          <w:b/>
          <w:bCs/>
        </w:rPr>
        <w:t xml:space="preserve">Зачёт: </w:t>
      </w:r>
      <w:r>
        <w:t xml:space="preserve">разводящиеся/разведение мосты/мостов [в Санкт-Петербурге].</w:t>
      </w:r>
    </w:p>
    <w:p>
      <w:r>
        <w:rPr>
          <w:b/>
          <w:bCs/>
        </w:rPr>
        <w:t xml:space="preserve">Комментарий: </w:t>
      </w:r>
      <w:r>
        <w:t xml:space="preserve">поезда ночного метро в Питере ходят во время развода мостов. Слово «адмиралтейская» намекает на Санкт-Петербург. Некоторые туристы принимают развод мостов за «развод».</w:t>
      </w:r>
    </w:p>
    <w:p>
      <w:r>
        <w:rPr>
          <w:b/>
          <w:bCs/>
        </w:rPr>
        <w:t xml:space="preserve">Источники: </w:t>
      </w:r>
      <w:r>
        <w:t xml:space="preserve">1. http://www.metro.spb.ru/news/item/id/456 
2. https://transportspb.com/rezhim-raboty-metro/night
3. ЛОАВ.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14</w:t>
      </w:r>
    </w:p>
    <w:p>
      <w:r>
        <w:t xml:space="preserve">Вспоминая детские занятия, Владимир Набоков пишет, что только ТАКОЙ ОН сохранял свою девственную длину. Какие слова мы заменили на ТАКОЙ ОН?</w:t>
      </w:r>
    </w:p>
    <w:p>
      <w:r>
        <w:rPr>
          <w:b/>
          <w:bCs/>
        </w:rPr>
        <w:t xml:space="preserve">Ответ: </w:t>
      </w:r>
      <w:r>
        <w:t xml:space="preserve">белый карандаш.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ребёнком Набоков, конечно, рисовал, однако белым карандашом практически не пользовался. Белый цвет часто символизирует девственность.</w:t>
      </w:r>
    </w:p>
    <w:p>
      <w:r>
        <w:rPr>
          <w:b/>
          <w:bCs/>
        </w:rPr>
        <w:t xml:space="preserve">Источники: </w:t>
      </w:r>
      <w:r>
        <w:t xml:space="preserve">Другие берега — Владимир Набоков.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[раздаточный материал
Creator Vesevo]
Перед вами название выставки, экспонаты которой сделаны из однотипного материала. Рядом с каким городом находится эта выставка?</w:t>
      </w:r>
    </w:p>
    <w:p>
      <w:r>
        <w:rPr>
          <w:b/>
          <w:bCs/>
        </w:rPr>
        <w:t xml:space="preserve">Ответ: </w:t>
      </w:r>
      <w:r>
        <w:t xml:space="preserve">Неаполь.</w:t>
      </w:r>
    </w:p>
    <w:p>
      <w:r>
        <w:rPr>
          <w:b/>
          <w:bCs/>
        </w:rPr>
        <w:t xml:space="preserve">Зачёт: </w:t>
      </w:r>
      <w:r>
        <w:t xml:space="preserve">Помпеи, Стабии, Геркуланум.</w:t>
      </w:r>
    </w:p>
    <w:p>
      <w:r>
        <w:rPr>
          <w:b/>
          <w:bCs/>
        </w:rPr>
        <w:t xml:space="preserve">Комментарий: </w:t>
      </w:r>
      <w:r>
        <w:t xml:space="preserve">выставка располагается близ кратера Везувия, о чём говорит её название. Все экспонаты там из застывшей лавы.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№ 116.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По преданию, еврейская община в испанском Толедо была так богата, что строила синагоги на земле… Закончите первое предложение двумя словами, которые начинаются на одну и ту же гласную.</w:t>
      </w:r>
    </w:p>
    <w:p>
      <w:r>
        <w:rPr>
          <w:b/>
          <w:bCs/>
        </w:rPr>
        <w:t xml:space="preserve">Ответ: </w:t>
      </w:r>
      <w:r>
        <w:t xml:space="preserve">из Иерусалима.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Иерусалим – священный город для каждого еврея. По преданию, евреи привозили землю из Иерусалима и строили на ней синагоги.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 Атлас № 382.
Толедо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В VII веке Испания испытала упадок культуры, ведь ПЕРВЫЙ был дорог, а подвоз ВТОРОГО прекратился из-за наступления арабов. Назовите ПЕРВЫЙ и ВТОРОЙ словами, начинающимися на одну и ту же согласную.</w:t>
      </w:r>
    </w:p>
    <w:p>
      <w:r>
        <w:rPr>
          <w:b/>
          <w:bCs/>
        </w:rPr>
        <w:t xml:space="preserve">Ответ: </w:t>
      </w:r>
      <w:r>
        <w:t xml:space="preserve">папирус, пергамент.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в 639 году Арабы захватили Египет, подвоз папируса прекратился, и дешёвого материала для письма не стало.</w:t>
      </w:r>
    </w:p>
    <w:p>
      <w:r>
        <w:rPr>
          <w:b/>
          <w:bCs/>
        </w:rPr>
        <w:t xml:space="preserve">Источники: </w:t>
      </w:r>
      <w:r>
        <w:t xml:space="preserve">Генри Воллам Мортон. Прогулки по Испании: От Пиренеев до Гибралтара.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Михаил Кривич, говоря об известном английском романе, упоминает ТАКИЕ страны большого Советского Союза. В названии построенного в СССР объекта есть слово ТАКАЯ. Какая ТАКАЯ?</w:t>
      </w:r>
    </w:p>
    <w:p>
      <w:r>
        <w:rPr>
          <w:b/>
          <w:bCs/>
        </w:rPr>
        <w:t xml:space="preserve">Ответ: </w:t>
      </w:r>
      <w:r>
        <w:t xml:space="preserve">братская.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СССР всегда пристально следил за порядками в так называемых братских странах, что напоминает Большого Брата из романа «1984». Братская ГЭС начала строиться в 1954 году.</w:t>
      </w:r>
    </w:p>
    <w:p>
      <w:r>
        <w:rPr>
          <w:b/>
          <w:bCs/>
        </w:rPr>
        <w:t xml:space="preserve">Источники: </w:t>
      </w:r>
      <w:r>
        <w:t xml:space="preserve">1. Дьердь Далош. 1985.
2 https://ru.wikipedia.org/wiki/Братская_ГЭС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305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Вопрос-дуплет. Два вопроса по 30 секунд обсуждения на каждый. 
1.Находящийся в одном из храмов Мехико образ Девы Марии Гваделупской очень популярен, поэтому здесь установили ПЕРВЫЙ. Что такое ПЕРВЫЙ? 
2.Когда-то ВТОРОЙ был просто аттракционом парка Кони-Айленд. Что такое ВТОРОЙ?</w:t>
      </w:r>
    </w:p>
    <w:p>
      <w:r>
        <w:rPr>
          <w:b/>
          <w:bCs/>
        </w:rPr>
        <w:t xml:space="preserve">Ответ: </w:t>
      </w:r>
      <w:r>
        <w:t xml:space="preserve">1. травола́тор, 2. эскалатор.</w:t>
      </w:r>
    </w:p>
    <w:p>
      <w:r>
        <w:rPr>
          <w:b/>
          <w:bCs/>
        </w:rPr>
        <w:t xml:space="preserve">Зачёт: </w:t>
      </w:r>
      <w:r>
        <w:t xml:space="preserve">1. пассажирский конвейер, движущийся тротуар, движущаяся дорожка, бегущая дорожка, горизонтальный эскалатор; 2. точный ответ.</w:t>
      </w:r>
    </w:p>
    <w:p>
      <w:r>
        <w:rPr>
          <w:b/>
          <w:bCs/>
        </w:rPr>
        <w:t xml:space="preserve">Комментарий: </w:t>
      </w:r>
      <w:r>
        <w:t xml:space="preserve">движущаяся дорожка перед образом не даёт долго задержаться, что позволяет избежать давки. Эскалатор со ступеньками, а траволатор – гладкий и горизонтальный.</w:t>
      </w:r>
    </w:p>
    <w:p>
      <w:r>
        <w:rPr>
          <w:b/>
          <w:bCs/>
        </w:rPr>
        <w:t xml:space="preserve">Источники: </w:t>
      </w:r>
      <w:r>
        <w:t xml:space="preserve">1. https://www.youtube.com/watch?v=fNITBikXU1s Золотой глобус Мексика 7  27', 33'
2. https://anosle.ru/120-let-nazad-na-koni-ajlend-ustanovili-pervyj-v-mire-eskalator/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По словам Владимира Троицкого, вместе с НИМ в душу вливались волны новой жизни. А позже этот Владимир взял новое имя. Что такое ОН?</w:t>
      </w:r>
    </w:p>
    <w:p>
      <w:r>
        <w:rPr>
          <w:b/>
          <w:bCs/>
        </w:rPr>
        <w:t xml:space="preserve">Ответ: </w:t>
      </w:r>
      <w:r>
        <w:t xml:space="preserve">колокольный звон.</w:t>
      </w:r>
    </w:p>
    <w:p>
      <w:r>
        <w:rPr>
          <w:b/>
          <w:bCs/>
        </w:rPr>
        <w:t xml:space="preserve">Зачёт: </w:t>
      </w:r>
      <w:r>
        <w:t xml:space="preserve">благовест, пасхальный звон, звон колоколов, колокол [церкви/собора/храма].</w:t>
      </w:r>
    </w:p>
    <w:p>
      <w:r>
        <w:rPr>
          <w:b/>
          <w:bCs/>
        </w:rPr>
        <w:t xml:space="preserve">Комментарий: </w:t>
      </w:r>
      <w:r>
        <w:t xml:space="preserve">в данном случае, по-видимому, речь о звуковых волнах. Владимир стал митрополитом Илларионом, фамилия Владимира – подсказка.</w:t>
      </w:r>
    </w:p>
    <w:p>
      <w:r>
        <w:rPr>
          <w:b/>
          <w:bCs/>
        </w:rPr>
        <w:t xml:space="preserve">Источники: </w:t>
      </w:r>
      <w:r>
        <w:t xml:space="preserve">Московские легенды. По заветной дороге российской истории. Владимир Брониславович Муравьев.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Древнее название ТАКОЙ ОН появилось по той же причине, что и название острова Лефкас. Что мы заменили на ТАКОЙ ОН?</w:t>
      </w:r>
    </w:p>
    <w:p>
      <w:r>
        <w:rPr>
          <w:b/>
          <w:bCs/>
        </w:rPr>
        <w:t xml:space="preserve">Ответ: </w:t>
      </w:r>
      <w:r>
        <w:t xml:space="preserve">Туманный Альбион.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остров Лефкас получил название за белые известняковые скалы, что и отразилось в названии. Древнее название Великобритании Туманный Альбион появилось из-за белых меловых скал Дувра. «Лефкас» переводится с древнегреческого как «белый».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Атлас №98. 
2. https://ru.wikipedia.org/wiki/Великобритания_(остров)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Учёные выяснили, что над НИМ пчеле трудно правильно выбрать высоту полёта. Американка Э́нни О́укли метко стреляла, даже целясь при помощи НЕГО. Назовите ЕГО.</w:t>
      </w:r>
    </w:p>
    <w:p>
      <w:r>
        <w:rPr>
          <w:b/>
          <w:bCs/>
        </w:rPr>
        <w:t xml:space="preserve">Ответ: </w:t>
      </w:r>
      <w:r>
        <w:t xml:space="preserve">зеркало.</w:t>
      </w:r>
    </w:p>
    <w:p>
      <w:r>
        <w:rPr>
          <w:b/>
          <w:bCs/>
        </w:rPr>
        <w:t xml:space="preserve">Комментарий: </w:t>
      </w:r>
      <w:r>
        <w:t xml:space="preserve">из-за отражения пчела не может оценить расстояние до поверхности зеркала. Энни Оукли смотрела в зеркало, а ружьё клала на плечо.</w:t>
      </w:r>
    </w:p>
    <w:p>
      <w:r>
        <w:rPr>
          <w:b/>
          <w:bCs/>
        </w:rPr>
        <w:t xml:space="preserve">Источники: </w:t>
      </w:r>
      <w:r>
        <w:t xml:space="preserve">1. https://www.gismeteo.ru/news/animals/uchenye-vyyasnili-chto-pchely-ne-mogut-letat-nad-zerkalami/.
2. Журнал «Вокруг света» 2020 год, № 6.Стр. 26 Энни Оукли https://zhurnalonlain.ru/turizm/3173-vokrug_sveta_6_leto_2020_.html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Согласно африканским преданиям, под НИМИ находятся заточённые злые духи или погибшие люди. Эффект ИХ возможен только в сухом состоянии.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поющие пески.</w:t>
      </w:r>
    </w:p>
    <w:p>
      <w:r>
        <w:rPr>
          <w:b/>
          <w:bCs/>
        </w:rPr>
        <w:t xml:space="preserve">Зачёт: </w:t>
      </w:r>
      <w:r>
        <w:t xml:space="preserve">поющие барханы.</w:t>
      </w:r>
    </w:p>
    <w:p>
      <w:r>
        <w:rPr>
          <w:b/>
          <w:bCs/>
        </w:rPr>
        <w:t xml:space="preserve">Комментарий: </w:t>
      </w:r>
      <w:r>
        <w:t xml:space="preserve">это легенда из Калахари, по которой звуки издают злые духи и занесённые песком люди. «Петь» могут только сухие пески.</w:t>
      </w:r>
    </w:p>
    <w:p>
      <w:r>
        <w:rPr>
          <w:b/>
          <w:bCs/>
        </w:rPr>
        <w:t xml:space="preserve">Источники: </w:t>
      </w:r>
      <w:r>
        <w:t xml:space="preserve">1. Набор журналов «Атлас». Атлас №69 
2. https://rutracker.org/forum/viewtopic.php?t=4915944.
3. https://ru.wikipedia.org/wiki/Поющий_бархан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638675" cy="3095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Блиц. Три вопроса по 20 секунд обсуждения на каждый, раздатка только к 3 подвопросу.
1. Что, согласно одному детскому произведению, состоит из двух крючков?
2. Что, согласно тому же произведению, похоже на кочергу и стоит на одной ноге?
3. ОНА входит в название гриба, который вы видите. Кто такая ОНА?</w:t>
      </w:r>
    </w:p>
    <w:p>
      <w:r>
        <w:rPr>
          <w:b/>
          <w:bCs/>
        </w:rPr>
        <w:t xml:space="preserve">Ответ: </w:t>
      </w:r>
      <w:r>
        <w:t xml:space="preserve">1. тройка, 2. семёрка  3. дама.</w:t>
      </w:r>
    </w:p>
    <w:p>
      <w:r>
        <w:rPr>
          <w:b/>
          <w:bCs/>
        </w:rPr>
        <w:t xml:space="preserve">Зачёт: </w:t>
      </w:r>
      <w:r>
        <w:t xml:space="preserve">1. [цифра] три, 3; 2. [цифра] семь, 7; 3. точный ответ.</w:t>
      </w:r>
    </w:p>
    <w:p>
      <w:r>
        <w:rPr>
          <w:b/>
          <w:bCs/>
        </w:rPr>
        <w:t xml:space="preserve">Комментарий: </w:t>
      </w:r>
      <w:r>
        <w:t xml:space="preserve">блиц посвящён «Пиковой даме» Пушкина. Цифра 3 состоит из двух крючков, семёрка похожа на кочергу, а гриб на раздатке называют «дама под вуалью».</w:t>
      </w:r>
    </w:p>
    <w:p>
      <w:r>
        <w:rPr>
          <w:b/>
          <w:bCs/>
        </w:rPr>
        <w:t xml:space="preserve">Источники: </w:t>
      </w:r>
      <w:r>
        <w:t xml:space="preserve">1. http://www.world-art.ru/lyric/lyric.php?id=4238  Самуил Маршак «Веселый счет».
2. http://flibusta.is/b/77039/read «Пиковая дама» А. С. Пушкина
3. https://tanjand.livejournal.com/275729.html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25</w:t>
      </w:r>
    </w:p>
    <w:p>
      <w:r>
        <w:t xml:space="preserve">В заокеанском произведении упоминается такое эффективное средство, как намазать стволы деревьев смесью патоки, пива и рома. Эффективное средство… Делать что?</w:t>
      </w:r>
    </w:p>
    <w:p>
      <w:r>
        <w:rPr>
          <w:b/>
          <w:bCs/>
        </w:rPr>
        <w:t xml:space="preserve">Ответ: </w:t>
      </w:r>
      <w:r>
        <w:t xml:space="preserve">ловить бабочек.</w:t>
      </w:r>
    </w:p>
    <w:p>
      <w:r>
        <w:rPr>
          <w:b/>
          <w:bCs/>
        </w:rPr>
        <w:t xml:space="preserve">Зачёт: </w:t>
      </w:r>
      <w:r>
        <w:t xml:space="preserve">собирать/коллекционировать/поймать бабочек.</w:t>
      </w:r>
    </w:p>
    <w:p>
      <w:r>
        <w:rPr>
          <w:b/>
          <w:bCs/>
        </w:rPr>
        <w:t xml:space="preserve">Комментарий: </w:t>
      </w:r>
      <w:r>
        <w:t xml:space="preserve">Владимир Набоков пишет это в «Других берегах», слово «заокеанском» – подсказка. Бабочек привлекала эта сладкая смесь. Слово «эффективное» отсылает к любимому автором вопроса Рэю Брэдбери, а именно к рассказу «И грянул гром», где говорится о «эффекте бабочки».</w:t>
      </w:r>
    </w:p>
    <w:p>
      <w:r>
        <w:rPr>
          <w:b/>
          <w:bCs/>
        </w:rPr>
        <w:t xml:space="preserve">Источники: </w:t>
      </w:r>
      <w:r>
        <w:t xml:space="preserve">1. Другие берега — Владимир Набоков.
2. https://ru.wikipedia.org/wiki/Эффект_бабочки_(фильм)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В романе Чину́а Аче́бе отчаявшаяся героиня останавливается на ЭТОМ, означающем «смерть потешь себя». Что такое ЭТО?</w:t>
      </w:r>
    </w:p>
    <w:p>
      <w:r>
        <w:rPr>
          <w:b/>
          <w:bCs/>
        </w:rPr>
        <w:t xml:space="preserve">Ответ: </w:t>
      </w:r>
      <w:r>
        <w:t xml:space="preserve">имя.</w:t>
      </w:r>
    </w:p>
    <w:p>
      <w:r>
        <w:rPr>
          <w:b/>
          <w:bCs/>
        </w:rPr>
        <w:t xml:space="preserve">Зачёт: </w:t>
      </w:r>
      <w:r>
        <w:t xml:space="preserve">имя [следующего/очередного/второго/ третьего/любого ребёнка].</w:t>
      </w:r>
    </w:p>
    <w:p>
      <w:r>
        <w:rPr>
          <w:b/>
          <w:bCs/>
        </w:rPr>
        <w:t xml:space="preserve">Комментарий: </w:t>
      </w:r>
      <w:r>
        <w:t xml:space="preserve">в известном вам романе африканца Чинуа Ачебе  «Всё рушится» дети женщины постоянно умирают и в отчаянии очередному ребёнку она выбирает имя, означающее «смерть потешь себя».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https://rutracker.org/forum/viewtopic.php?t=5908053  Чинуа Ачебе – Всё рушится  09  3' – 4’ 
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27</w:t>
      </w:r>
    </w:p>
    <w:p>
      <w:r>
        <w:t xml:space="preserve">В статье о НЕЙ упоминается пропитка алоэ и миррой, а также аммиак, который выделился из пота.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Туринская плащаница.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этой версии, лик Иисуса отпечатался на плащанице благодаря реакции аммиака и веществ, которыми пропиталась ткань.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https://rutracker.org/forum/viewtopic.php?t=4605107 Великие тайны археологии. 14 23'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695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Из какого европейского произведения эти цитаты?</w:t>
      </w:r>
    </w:p>
    <w:p>
      <w:r>
        <w:rPr>
          <w:b/>
          <w:bCs/>
        </w:rPr>
        <w:t xml:space="preserve">Ответ: </w:t>
      </w:r>
      <w:r>
        <w:t xml:space="preserve">«Пигмалион».</w:t>
      </w:r>
    </w:p>
    <w:p>
      <w:r>
        <w:rPr>
          <w:b/>
          <w:bCs/>
        </w:rPr>
        <w:t xml:space="preserve">Зачёт: </w:t>
      </w:r>
      <w:r>
        <w:t xml:space="preserve">«Моя прекрасная леди».</w:t>
      </w:r>
    </w:p>
    <w:p>
      <w:r>
        <w:rPr>
          <w:b/>
          <w:bCs/>
        </w:rPr>
        <w:t xml:space="preserve">Комментарий: </w:t>
      </w:r>
      <w:r>
        <w:t xml:space="preserve">как можно заметить, речь Элизы Дулиттл существенно поменялась к концу произведения. В начале произведения речь Элизы грубоватая, но после уроков становится совсем другой.</w:t>
      </w:r>
    </w:p>
    <w:p>
      <w:r>
        <w:rPr>
          <w:b/>
          <w:bCs/>
        </w:rPr>
        <w:t xml:space="preserve">Источники: </w:t>
      </w:r>
      <w:r>
        <w:t xml:space="preserve">Пигмалион (пер. Н. Рахмановой) — Бернард Шоу.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По словам паломника из одного средневекового текста, в пещере под названием Чистилище святого Патрика был камень, который закрывал ЕГО. Какие слова располагались рядом с НИМ в другом произведении?</w:t>
      </w:r>
    </w:p>
    <w:p>
      <w:r>
        <w:rPr>
          <w:b/>
          <w:bCs/>
        </w:rPr>
        <w:t xml:space="preserve">Ответ: </w:t>
      </w:r>
      <w:r>
        <w:t xml:space="preserve">оставь надежду, всяк сюда входящий.</w:t>
      </w:r>
    </w:p>
    <w:p>
      <w:r>
        <w:rPr>
          <w:b/>
          <w:bCs/>
        </w:rPr>
        <w:t xml:space="preserve">Зачёт: </w:t>
      </w:r>
      <w:r>
        <w:t xml:space="preserve">точный ответ, с допустимыми отступлениями.</w:t>
      </w:r>
    </w:p>
    <w:p>
      <w:r>
        <w:rPr>
          <w:b/>
          <w:bCs/>
        </w:rPr>
        <w:t xml:space="preserve">Комментарий: </w:t>
      </w:r>
      <w:r>
        <w:t xml:space="preserve">считается, что камень закрывал вход в ад, поэтому из чистилища святого Патрика можно было, так сказать, попасть только в рай. В «Божественной комедии» над входом в ад была надпись «Оставь надежду, всяк сюда входящий».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https://rutracker.org/forum/viewtopic.php?t=5928363 Чистилище святого Патрика — и другие легенды средневековой Ирландии. ХарманДильшат. 10  33-35 '  
2. https://ru.wikipedia.org/wiki/Оставь_надежду,_всяк_сюда_входящий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981575" cy="1123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Рассказ Михалаки Георгиева о контрастах быта называется «ПЕРВЫМ и ВТОРЫМ». ПЕРВЫЙ и ВТОРОЙ дали названия внушительным отрезкам времени. Что такое ПЕРВЫЙ и ВТОРОЙ?</w:t>
      </w:r>
    </w:p>
    <w:p>
      <w:r>
        <w:rPr>
          <w:b/>
          <w:bCs/>
        </w:rPr>
        <w:t xml:space="preserve">Ответ: </w:t>
      </w:r>
      <w:r>
        <w:t xml:space="preserve">мел, уголь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книга называется «Мелом и углём». Каменноугольный и Меловой периоды длились довольно долго. На раздатке слово «ПЕРВЫЙ» как бы написано мелом, а слово «ВТОРОЙ» – углём.</w:t>
      </w:r>
    </w:p>
    <w:p>
      <w:r>
        <w:rPr>
          <w:b/>
          <w:bCs/>
        </w:rPr>
        <w:t xml:space="preserve">Источники: </w:t>
      </w:r>
      <w:r>
        <w:t xml:space="preserve">1. https://ru.wikipedia.org/wiki/Каменноугольный_период
2. http://flibusta.is/b/420522/read — Дунай: река империй — Андрей Васильевич Шарый
3. https://ru.wikipedia.org/wiki/Меловой_период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В Замбии находится Бангвеу́лу, где пропадает много бегемотов. Поэтому Бангвеу́лу прославилось тем же, чем и расположенный значительно севернее аналогичный объект. Назовите этот объект.</w:t>
      </w:r>
    </w:p>
    <w:p>
      <w:r>
        <w:rPr>
          <w:b/>
          <w:bCs/>
        </w:rPr>
        <w:t xml:space="preserve">Ответ: </w:t>
      </w:r>
      <w:r>
        <w:t xml:space="preserve">[озеро] Лох-Несс.</w:t>
      </w:r>
    </w:p>
    <w:p>
      <w:r>
        <w:rPr>
          <w:b/>
          <w:bCs/>
        </w:rPr>
        <w:t xml:space="preserve">Зачёт: </w:t>
      </w:r>
      <w:r>
        <w:t xml:space="preserve">[озеро] Шамплейн, Бросно.</w:t>
      </w:r>
    </w:p>
    <w:p>
      <w:r>
        <w:rPr>
          <w:b/>
          <w:bCs/>
        </w:rPr>
        <w:t xml:space="preserve">Комментарий: </w:t>
      </w:r>
      <w:r>
        <w:t xml:space="preserve">считается, что живущее в озере Бангвеулу чудовище питается этими бегемотами. Более известно чудовище Несси из озера Лох-Несс.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№312. 
Стр. Бангвеулу 4
2. https://ru.wikipedia.org/wiki/Лох-Несс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[раздаточный материал
ТА]
На столе богатых древних римлян одновременно подавали фрукты и овощи из трёх ИХ. Можно сказать, что ОНА перед вами. Что такое ОНА?</w:t>
      </w:r>
    </w:p>
    <w:p>
      <w:r>
        <w:rPr>
          <w:b/>
          <w:bCs/>
        </w:rPr>
        <w:t xml:space="preserve">Ответ: </w:t>
      </w:r>
      <w:r>
        <w:t xml:space="preserve">часть света.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фрукты были из Европы, Азии и Африки, ведь об Америке и Австралии тогда ещё не знали.</w:t>
      </w:r>
    </w:p>
    <w:p>
      <w:r>
        <w:rPr>
          <w:b/>
          <w:bCs/>
        </w:rPr>
        <w:t xml:space="preserve">Источники: </w:t>
      </w:r>
      <w:r>
        <w:t xml:space="preserve">http://flibusta.is/b/420218/read — Таинства кулинарии. Гастрономическое великолепие Античного мира — Алексис Бенуа Сойер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657475" cy="395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эмблема российского предприятия, которое занимается ИХ производством и установкой. Назовите ЕГО односложным словом.</w:t>
      </w:r>
    </w:p>
    <w:p>
      <w:r>
        <w:rPr>
          <w:b/>
          <w:bCs/>
        </w:rPr>
        <w:t xml:space="preserve">Ответ: </w:t>
      </w:r>
      <w:r>
        <w:t xml:space="preserve">лифт.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эта эмблема Щербинского лифтостроительного завода напоминает кнопки лифта. Слова «верх» и «низ» не только указывают ориентацию, но и являются подсказками.</w:t>
      </w:r>
    </w:p>
    <w:p>
      <w:r>
        <w:rPr>
          <w:b/>
          <w:bCs/>
        </w:rPr>
        <w:t xml:space="preserve">Источники: </w:t>
      </w:r>
      <w:r>
        <w:t xml:space="preserve">https://www.shlz.ru/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Вопрос-дуплет. Два вопроса по 30 секунд обсуждения на каждый.
1. По туркменской пословице, соткать хороший ковёр всё равно, что иглой СДЕЛАТЬ ЭТО. Какое существительное входит в словосочетание СДЕЛАТЬ ЭТО?
2. По словам романистки Энн Пэтчетт, в доме было устройство, частью которого был ОН. При этом ОН был сделан в виде кораблика, словно качающегося на волнах. Что такое ОН?</w:t>
      </w:r>
    </w:p>
    <w:p>
      <w:r>
        <w:rPr>
          <w:b/>
          <w:bCs/>
        </w:rPr>
        <w:t xml:space="preserve">Ответ: </w:t>
      </w:r>
      <w:r>
        <w:t xml:space="preserve">1. колодец, 2. маятник.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туркменской пословице, соткать хороший ковёр, всё равно что иголкой выкопать колодец. Делать это – копать колодец. В доме были часы с маятником в виде кораблика, словно покачивающегося на волнах. Дуплет посвящён рассказу Эдгара Алана По «Колодец и маятник». Слово «по», с которого начинаются вопросы дуплета, намекает на автора рассказа.</w:t>
      </w:r>
    </w:p>
    <w:p>
      <w:r>
        <w:rPr>
          <w:b/>
          <w:bCs/>
        </w:rPr>
        <w:t xml:space="preserve">Источники: </w:t>
      </w:r>
      <w:r>
        <w:t xml:space="preserve">1. http://souvenirka.ru/publications/&amp;category=1/&amp;id=73/&amp;page=3/
2. Голландский дом — Энн Пэтчетт.
3. https://ru.wikipedia.org/wiki/Колодец_и_маятник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Энди Уорхол узнавал забавные вещи о себе из газет, ведь в то время практиковались интервью с НЕЙ в руке. Назовите ЕЁ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телефонная трубка.</w:t>
      </w:r>
    </w:p>
    <w:p>
      <w:r>
        <w:rPr>
          <w:b/>
          <w:bCs/>
        </w:rPr>
        <w:t xml:space="preserve">Зачёт: </w:t>
      </w:r>
      <w:r>
        <w:t xml:space="preserve">трубка телефона.</w:t>
      </w:r>
    </w:p>
    <w:p>
      <w:r>
        <w:rPr>
          <w:b/>
          <w:bCs/>
        </w:rPr>
        <w:t xml:space="preserve">Комментарий: </w:t>
      </w:r>
      <w:r>
        <w:t xml:space="preserve">в доме, где Уорхол работал с друзьями, кто угодно мог взять телефонную трубку, представиться Уорхолом и дать интервью, а Энди не отвлекался от работы.</w:t>
      </w:r>
    </w:p>
    <w:p>
      <w:r>
        <w:rPr>
          <w:b/>
          <w:bCs/>
        </w:rPr>
        <w:t xml:space="preserve">Источники: </w:t>
      </w:r>
      <w:r>
        <w:t xml:space="preserve">ПОПизм. Уорхоловские 60-е — Энди Уорхол.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37</w:t>
      </w:r>
    </w:p>
    <w:p>
      <w:r>
        <w:t xml:space="preserve">Раньше крестьяне думали, что реалистичной статуе Христа в Бургосе нужно иногда ДЕЛАТЬ ЭТО. Кому удалось узнать тайну и СДЕЛАТЬ ЭТО известному герою?</w:t>
      </w:r>
    </w:p>
    <w:p>
      <w:r>
        <w:rPr>
          <w:b/>
          <w:bCs/>
        </w:rPr>
        <w:t xml:space="preserve">Ответ: </w:t>
      </w:r>
      <w:r>
        <w:t xml:space="preserve">Далила.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статуя имела парик, вот крестьяне и верили, что Иисусу нужно периодически стричь волосы. Далила выведала секрет силы Самсона и остригла ему волосы.</w:t>
      </w:r>
    </w:p>
    <w:p>
      <w:r>
        <w:rPr>
          <w:b/>
          <w:bCs/>
        </w:rPr>
        <w:t xml:space="preserve">Источники: </w:t>
      </w:r>
      <w:r>
        <w:t xml:space="preserve">1. Генри ВолламМортон. Прогулки по Испании: От Пиренеев до Гибралтара.  
2. http://ru.wikipedia.org/wiki/Далила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38</w:t>
      </w:r>
    </w:p>
    <w:p>
      <w:r>
        <w:t xml:space="preserve">День 27 февраля 2020 года Московский зоопарк посвятил одному животному, поэтому люди, у которых была ОНА, входили бесплатно. В произведении Натальи Калашниковой ОНИ прохладны и безмятежны. Ответьте названием произведения, что такое ОНИ?</w:t>
      </w:r>
    </w:p>
    <w:p>
      <w:r>
        <w:rPr>
          <w:b/>
          <w:bCs/>
        </w:rPr>
        <w:t xml:space="preserve">Ответ: </w:t>
      </w:r>
      <w:r>
        <w:t xml:space="preserve">белые одежды.</w:t>
      </w:r>
    </w:p>
    <w:p>
      <w:r>
        <w:rPr>
          <w:b/>
          <w:bCs/>
        </w:rPr>
        <w:t xml:space="preserve">Зачёт: </w:t>
      </w:r>
      <w:r>
        <w:t xml:space="preserve">«Белые одежды».</w:t>
      </w:r>
    </w:p>
    <w:p>
      <w:r>
        <w:rPr>
          <w:b/>
          <w:bCs/>
        </w:rPr>
        <w:t xml:space="preserve">Комментарий: </w:t>
      </w:r>
      <w:r>
        <w:t xml:space="preserve">в день, посвящённый белому медведю, для людей в белых одеждах сделали бесплатный вход. Одежды бывают прохладными и рифмуются со словом «безмятежны». «Белые одежды» – это роман Владимира Дудинцева.</w:t>
      </w:r>
    </w:p>
    <w:p>
      <w:r>
        <w:rPr>
          <w:b/>
          <w:bCs/>
        </w:rPr>
        <w:t xml:space="preserve">Источники: </w:t>
      </w:r>
      <w:r>
        <w:t xml:space="preserve">1. https://tass.ru/moskva/7802667
2. https://stihi.ru/2009/09/30/2836
3. https://ru.wikipedia.org/wiki/Белые_одежды_(роман)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885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1. Фильмы Энди Уорхола были довольно откровенны. Что мы заменили на раздатке в названии фильма Уорхола?
2.  Этой картинкой автор вопроса загадал роман. Какое местоимение есть в другом названии этого романа?</w:t>
      </w:r>
    </w:p>
    <w:p>
      <w:r>
        <w:rPr>
          <w:b/>
          <w:bCs/>
        </w:rPr>
        <w:t xml:space="preserve">Ответ: </w:t>
      </w:r>
      <w:r>
        <w:t xml:space="preserve">1. ничего; 2. никого.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этот фильм так и называется «****» [четыре звёздочки]. На раздатке мы ничего не заменили. Звёздочками часто шифруют непечатные и непроизносимые слова. Другое название «Десяти негритят» – «И не осталось никого», или «И никого не стало». И у нас тоже больше ничего и никого.</w:t>
      </w:r>
    </w:p>
    <w:p>
      <w:r>
        <w:rPr>
          <w:b/>
          <w:bCs/>
        </w:rPr>
        <w:t xml:space="preserve">Источники: </w:t>
      </w:r>
      <w:r>
        <w:t xml:space="preserve">1. ПОПизм. Уорхоловские 60-е — Энди Уорхол.
2. https://ru.wikipedia.org/wiki/И_не_осталось_никого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40</w:t>
      </w:r>
    </w:p>
    <w:p>
      <w:r>
        <w:t xml:space="preserve">Если плыть по Ла-Маншу в Атлантику, то левый берег может напомнить более известные образования с другой стороны. В каком слове мы пропустили много букв?</w:t>
      </w:r>
    </w:p>
    <w:p>
      <w:r>
        <w:rPr>
          <w:b/>
          <w:bCs/>
        </w:rPr>
        <w:t xml:space="preserve">Ответ: </w:t>
      </w:r>
      <w:r>
        <w:t xml:space="preserve">Алебастровый.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справа будут белые меловые скалы Англии, а вот по левому борту, во Франции будет Алебастровый берег, также образованный меловыми скалами. Алебастр тоже белый.</w:t>
      </w:r>
    </w:p>
    <w:p>
      <w:r>
        <w:rPr>
          <w:b/>
          <w:bCs/>
        </w:rPr>
        <w:t xml:space="preserve">Источники: </w:t>
      </w:r>
      <w:r>
        <w:t xml:space="preserve">https://kuloi.livejournal.com/26216.html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9da523c072049e17ecb2dc6a73a8296a21e9044.jpg"/><Relationship Id="rId8" Type="http://schemas.openxmlformats.org/officeDocument/2006/relationships/image" Target="media/c10c4c12dbc2c2dc1aa4c6366e81c3c34eed5672.jpg"/><Relationship Id="rId9" Type="http://schemas.openxmlformats.org/officeDocument/2006/relationships/image" Target="media/67809e184478974fa72e4783a3c2c9d7c4023f13.jpg"/><Relationship Id="rId10" Type="http://schemas.openxmlformats.org/officeDocument/2006/relationships/image" Target="media/3eebdaef0ee427aa392a12856bc2e6707fbe3b06.jpg"/><Relationship Id="rId11" Type="http://schemas.openxmlformats.org/officeDocument/2006/relationships/image" Target="media/5a9dc669525485d4f5c05cc2c365c4f94fb8f27e.jpg"/><Relationship Id="rId12" Type="http://schemas.openxmlformats.org/officeDocument/2006/relationships/image" Target="media/cd94fad7ad1e20041979ae3bac3cd85eabac188c.jpg"/><Relationship Id="rId13" Type="http://schemas.openxmlformats.org/officeDocument/2006/relationships/image" Target="media/63fb002920b0bcc19db6da0f02f3e7da2b61932f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2026-11-04T00:33:08.185Z</dcterms:created>
  <dcterms:modified xsi:type="dcterms:W3CDTF">2026-11-04T00:33:08.185Z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