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XXII чемпионат России среди студентов</w:t>
      </w:r>
    </w:p>
    <w:p>
      <w:r>
        <w:rPr>
          <w:b/>
          <w:bCs/>
        </w:rPr>
        <w:t xml:space="preserve">Редакторы: </w:t>
      </w:r>
      <w:r>
        <w:t xml:space="preserve">Павел Казначеев, Андрей Островский, Антон Саксонов, Андрей Скиренко, Дмитрий Сахаров, Максим Мерзляков, Мария Иванова, Рузель Халиуллин</w:t>
      </w:r>
    </w:p>
    <w:p/>
    <w:p>
      <w:pPr>
        <w:pStyle w:val="Heading2"/>
      </w:pPr>
      <w:r>
        <w:t xml:space="preserve">Тур 1</w:t>
      </w:r>
    </w:p>
    <w:p>
      <w:r>
        <w:rPr>
          <w:b/>
          <w:bCs/>
        </w:rPr>
        <w:t xml:space="preserve">Редакторы: </w:t>
      </w:r>
      <w:r>
        <w:t xml:space="preserve">Андрей Скиренко</w:t>
      </w:r>
    </w:p>
    <w:p>
      <w:r>
        <w:t xml:space="preserve">Редактор тура благодарит за тестирование вопросов
Светлану Алы́пову, Алексея Бороне́нко, Александру Гру́шину, Артёма Гуле́цкого, Марию Ивано́ву, Павла Казначе́ева, Николая Коври́жных, Максима Мерзляко́ва, Даниила Мо́рдина, Александра Печёного, Марию Подря́дчикову, Дмитрия Пономарёва, Андрея Рудя́, Антона Саксо́нова, Екатерину Самусе́нко, Александра Сно́вского, Наиля Фару́кшина и Ольгу Шинши́нову.</w:t>
      </w:r>
    </w:p>
    <w:p/>
    <w:p>
      <w:pPr>
        <w:pStyle w:val="Heading4"/>
      </w:pPr>
      <w:r>
        <w:t xml:space="preserve">Вопрос 1</w:t>
      </w:r>
    </w:p>
    <w:p>
      <w:r>
        <w:t xml:space="preserve">В этом вопросе слово ИКС является заменой.
Марсель Пруст работал над многотомным романом «В поисках утраченного времени» несколько десятков лет и был готов к тому, что не увидит завершённую версию. Пруст сравнивал создание гигантской выверенной конструкции книги с созданием ИКСА. Какой ИКС, прославленный коллегой, упоминает Пруст в своём романе?</w:t>
      </w:r>
    </w:p>
    <w:p>
      <w:r>
        <w:rPr>
          <w:b/>
          <w:bCs/>
        </w:rPr>
        <w:t xml:space="preserve">Ответ: </w:t>
      </w:r>
      <w:r>
        <w:t xml:space="preserve">собор Парижской Богоматери</w:t>
      </w:r>
    </w:p>
    <w:p>
      <w:r>
        <w:rPr>
          <w:b/>
          <w:bCs/>
        </w:rPr>
        <w:t xml:space="preserve">Зачёт: </w:t>
      </w:r>
      <w:r>
        <w:t xml:space="preserve">Парижской Богоматери; Нотр-Дам-де-Пари; Нотр-Дам</w:t>
      </w:r>
    </w:p>
    <w:p>
      <w:r>
        <w:rPr>
          <w:b/>
          <w:bCs/>
        </w:rPr>
        <w:t xml:space="preserve">Комментарий: </w:t>
      </w:r>
      <w:r>
        <w:t xml:space="preserve">ИКС — готический собор. Соборы строили очень подолгу, и автор идеи редко доживал до её воплощения. Так, собор Парижской Богоматери строился почти два века, а Гюго написал одноимённый роман всего за два года. Пруст упоминает Нотр-Дам мельком в третьем томе.</w:t>
      </w:r>
    </w:p>
    <w:p>
      <w:r>
        <w:rPr>
          <w:b/>
          <w:bCs/>
        </w:rPr>
        <w:t xml:space="preserve">Источники: </w:t>
      </w:r>
      <w:r>
        <w:t xml:space="preserve">1. В. Ломов. Марсель Пруст, Содом и Гоморра; https://bit.ly/3Od7iQy
2. Е. Баевская. Как устроены «Поиски потерянного времени»; https://bit.ly/42MI0wU
3. https://chitai.kraslib.ru/24.html
4. https://en.wikipedia.org/wiki/The_Hunchback_of_Notre-Dame
5. https://fr.wikipedia.org/wiki/Rue_Chanoinesse
6. М. Пруст. Германт; https://bit.ly/3VY0Peg</w:t>
      </w:r>
    </w:p>
    <w:p>
      <w:r>
        <w:rPr>
          <w:b/>
          <w:bCs/>
        </w:rPr>
        <w:t xml:space="preserve">Автор: </w:t>
      </w:r>
      <w:r>
        <w:t xml:space="preserve">Андрей Скиренко</w:t>
      </w:r>
    </w:p>
    <w:p/>
    <w:p>
      <w:pPr>
        <w:pStyle w:val="Heading4"/>
      </w:pPr>
      <w:r>
        <w:t xml:space="preserve">Вопрос 2</w:t>
      </w:r>
    </w:p>
    <w:p>
      <w:r>
        <w:t xml:space="preserve">Су́фии — это средневековые мусульманские аскеты, часто странствовавшие по городам. Востоковед отмечает, что многие суфии не соблюдали аскезу строго и пользовались добродушием почитателей, из-за чего ОН суфиев вошёл в пословицу. В русском языке в ходу фразеологизм о возникновении ЕГО. Назовите ЕГО одним словом.</w:t>
      </w:r>
    </w:p>
    <w:p>
      <w:r>
        <w:rPr>
          <w:b/>
          <w:bCs/>
        </w:rPr>
        <w:t xml:space="preserve">Ответ: </w:t>
      </w:r>
      <w:r>
        <w:t xml:space="preserve">аппетит</w:t>
      </w:r>
    </w:p>
    <w:p>
      <w:r>
        <w:rPr>
          <w:b/>
          <w:bCs/>
        </w:rPr>
        <w:t xml:space="preserve">Зачёт: </w:t>
      </w:r>
      <w:r>
        <w:t xml:space="preserve">точный ответ</w:t>
      </w:r>
    </w:p>
    <w:p>
      <w:r>
        <w:rPr>
          <w:b/>
          <w:bCs/>
        </w:rPr>
        <w:t xml:space="preserve">Комментарий: </w:t>
      </w:r>
      <w:r>
        <w:t xml:space="preserve">суфии должны были придерживаться строгих постов, но далеко не все им следовали и с удовольствием принимали угощения каждый раз в новых местах. Слова «вошёл» и «в ходу» намекают, что аппетит приходит во время еды.</w:t>
      </w:r>
    </w:p>
    <w:p>
      <w:r>
        <w:rPr>
          <w:b/>
          <w:bCs/>
        </w:rPr>
        <w:t xml:space="preserve">Источники: </w:t>
      </w:r>
      <w:r>
        <w:t xml:space="preserve">1. Д. Сурдель, Ж. Сурдель. Цивилизация классического ислама. с. 413; https://bit.ly/3Bj9AGr
2. Словарь крылатых слов и выражений; https://bit.ly/3nVU2W0</w:t>
      </w:r>
    </w:p>
    <w:p>
      <w:r>
        <w:rPr>
          <w:b/>
          <w:bCs/>
        </w:rPr>
        <w:t xml:space="preserve">Автор: </w:t>
      </w:r>
      <w:r>
        <w:t xml:space="preserve">Игорь Лаптев</w:t>
      </w:r>
    </w:p>
    <w:p/>
    <w:p>
      <w:pPr>
        <w:pStyle w:val="Heading4"/>
      </w:pPr>
      <w:r>
        <w:t xml:space="preserve">Вопрос 3</w:t>
      </w:r>
    </w:p>
    <w:p>
      <w:r>
        <w:t xml:space="preserve">Учёный Фёдор Успенский предполагает, что ЕГО имя в конце концов восходит к имени бога, что можно считать символичным, ведь ОН работал на купцов. Назовите ЕГО.</w:t>
      </w:r>
    </w:p>
    <w:p>
      <w:r>
        <w:rPr>
          <w:b/>
          <w:bCs/>
        </w:rPr>
        <w:t xml:space="preserve">Ответ: </w:t>
      </w:r>
      <w:r>
        <w:t xml:space="preserve">Ермак</w:t>
      </w:r>
    </w:p>
    <w:p>
      <w:r>
        <w:rPr>
          <w:b/>
          <w:bCs/>
        </w:rPr>
        <w:t xml:space="preserve">Зачёт: </w:t>
      </w:r>
      <w:r>
        <w:t xml:space="preserve">Ермак Тимофеев, Ермак Тимофеевич, Ермак Токмак</w:t>
      </w:r>
    </w:p>
    <w:p>
      <w:r>
        <w:rPr>
          <w:b/>
          <w:bCs/>
        </w:rPr>
        <w:t xml:space="preserve">Комментарий: </w:t>
      </w:r>
      <w:r>
        <w:t xml:space="preserve">полная форма имени Ермак достоверно нам неизвестна, но с высокой вероятностью его звали Ермола́й, Е́рма или Е́рмий — все эти имена происходят от имени Гермеса, бога торговли, так что наёмничество у Строгановых видится интересным совпадением. С меньшей вероятностью Ермак мог быть Германом или Иереми́ей.</w:t>
      </w:r>
    </w:p>
    <w:p>
      <w:r>
        <w:rPr>
          <w:b/>
          <w:bCs/>
        </w:rPr>
        <w:t xml:space="preserve">Источники: </w:t>
      </w:r>
      <w:r>
        <w:t xml:space="preserve">1. Ф. Успенский. Борис Годунов в кругу родни; https://youtu.be/n_wSesomtOo
2. https://ru.wikipedia.org/wiki/Ермак_(имя)
3. https://ru.wikipedia.org/wiki/Ермак</w:t>
      </w:r>
    </w:p>
    <w:p>
      <w:r>
        <w:rPr>
          <w:b/>
          <w:bCs/>
        </w:rPr>
        <w:t xml:space="preserve">Автор: </w:t>
      </w:r>
      <w:r>
        <w:t xml:space="preserve">Андрей Скиренко</w:t>
      </w:r>
    </w:p>
    <w:p/>
    <w:p>
      <w:pPr>
        <w:pStyle w:val="Heading4"/>
      </w:pPr>
      <w:r>
        <w:t xml:space="preserve">Вопрос 4</w:t>
      </w:r>
    </w:p>
    <w:p>
      <w:r>
        <w:t xml:space="preserve">Некоторые тестировщики советовали усложнить этот вопрос, а другие — упростить. Эндрю Марк Генри рассказывает, что раннехристианская книга «„Пастырь“ Е́рмы» сейчас известна мало, но взятые из неё образы морального выбора в современной культуре изображают ТАМ. Где именно?</w:t>
      </w:r>
    </w:p>
    <w:p>
      <w:r>
        <w:rPr>
          <w:b/>
          <w:bCs/>
        </w:rPr>
        <w:t xml:space="preserve">Ответ: </w:t>
      </w:r>
      <w:r>
        <w:t xml:space="preserve">на плечах</w:t>
      </w:r>
    </w:p>
    <w:p>
      <w:r>
        <w:rPr>
          <w:b/>
          <w:bCs/>
        </w:rPr>
        <w:t xml:space="preserve">Зачёт: </w:t>
      </w:r>
      <w:r>
        <w:t xml:space="preserve">за плечами</w:t>
      </w:r>
    </w:p>
    <w:p>
      <w:r>
        <w:rPr>
          <w:b/>
          <w:bCs/>
        </w:rPr>
        <w:t xml:space="preserve">Комментарий: </w:t>
      </w:r>
      <w:r>
        <w:t xml:space="preserve">в неканонической книге второго века говорилось о добром и злом ангелах, только одного из которых надо впускать в сердце. Однако в мультфильмах и комиксах сложилась традиция рисовать ангела на правом плече и беса на левом, которые дают противоположные советы.</w:t>
      </w:r>
    </w:p>
    <w:p>
      <w:r>
        <w:rPr>
          <w:b/>
          <w:bCs/>
        </w:rPr>
        <w:t xml:space="preserve">Источники: </w:t>
      </w:r>
      <w:r>
        <w:t xml:space="preserve">1. A. M. Henry. The Book that Almost Made it into the Bible; https://youtu.be/oX3Oi8j5AzY?t=254
2. https://en.wikipedia.org/wiki/Shoulder_angel
3. «Пастырь» Гермы; https://bit.ly/42KJhV2
4. https://ru.wikisource.org/wiki/БЭАН/Ерм
5. рекомендации тестировщиков черновых версий этого вопроса для тура ОВСЧ</w:t>
      </w:r>
    </w:p>
    <w:p>
      <w:r>
        <w:rPr>
          <w:b/>
          <w:bCs/>
        </w:rPr>
        <w:t xml:space="preserve">Автор: </w:t>
      </w:r>
      <w:r>
        <w:t xml:space="preserve">Андрей Скиренко</w:t>
      </w:r>
    </w:p>
    <w:p/>
    <w:p>
      <w:pPr>
        <w:pStyle w:val="Heading4"/>
      </w:pPr>
      <w:r>
        <w:t xml:space="preserve">Вопрос 5</w:t>
      </w:r>
    </w:p>
    <w:p>
      <w:r>
        <w:t xml:space="preserve">Жанна Андриевская в рассказе о причинах использования старинных методов строительства приводит поговорку о том, что ПЕРВЫЕ, в отличие от ВТОРЫХ, не могут покинуть избу без следов. Назовите ПЕРВЫЙ и ВТОРОГО рифмующимися словами.</w:t>
      </w:r>
    </w:p>
    <w:p>
      <w:r>
        <w:rPr>
          <w:b/>
          <w:bCs/>
        </w:rPr>
        <w:t xml:space="preserve">Ответ: </w:t>
      </w:r>
      <w:r>
        <w:t xml:space="preserve">гвоздь, гость</w:t>
      </w:r>
    </w:p>
    <w:p>
      <w:r>
        <w:rPr>
          <w:b/>
          <w:bCs/>
        </w:rPr>
        <w:t xml:space="preserve">Зачёт: </w:t>
      </w:r>
      <w:r>
        <w:t xml:space="preserve">гвозди, гости; в любом порядке</w:t>
      </w:r>
    </w:p>
    <w:p>
      <w:r>
        <w:rPr>
          <w:b/>
          <w:bCs/>
        </w:rPr>
        <w:t xml:space="preserve">Комментарий: </w:t>
      </w:r>
      <w:r>
        <w:t xml:space="preserve">избы вырубали топором, а не сооружали из досок, чтобы меньше было трещин внутри древесины. Не разбитые гвоздями материалы легче было использовать повторно или при ремонте, да и гвозди доставать было не надо.</w:t>
      </w:r>
    </w:p>
    <w:p>
      <w:r>
        <w:rPr>
          <w:b/>
          <w:bCs/>
        </w:rPr>
        <w:t xml:space="preserve">Источники: </w:t>
      </w:r>
      <w:r>
        <w:t xml:space="preserve">Ж. Андриевская. Русская изба, обычаи и традиции; https://bit.ly/3Odba42</w:t>
      </w:r>
    </w:p>
    <w:p>
      <w:r>
        <w:rPr>
          <w:b/>
          <w:bCs/>
        </w:rPr>
        <w:t xml:space="preserve">Автор: </w:t>
      </w:r>
      <w:r>
        <w:t xml:space="preserve">Андрей Скиренко</w:t>
      </w:r>
    </w:p>
    <w:p/>
    <w:p>
      <w:pPr>
        <w:pStyle w:val="Heading4"/>
      </w:pPr>
      <w:r>
        <w:t xml:space="preserve">Вопрос 6</w:t>
      </w:r>
    </w:p>
    <w:p>
      <w:r>
        <w:t xml:space="preserve">Раздаточный материал: [</w:t>
      </w:r>
    </w:p>
    <w:p>
      <w:r>
        <w:t xml:space="preserve">7. Sinead O’Connor — I Want Your (Hands on Me)
9. Chrisette Michele — Be OK
16. Q-Tip — Breathe and Stop
20. Queen — Another One Bites The Dust</w:t>
      </w:r>
    </w:p>
    <w:p>
      <w:r>
        <w:t xml:space="preserve">]</w:t>
      </w:r>
    </w:p>
    <w:p>
      <w:r>
        <w:t xml:space="preserve">Райан Норт составил рассказ из списка подходящих песен. Какая песня в его списке оказалась на 11 месте?</w:t>
      </w:r>
    </w:p>
    <w:p>
      <w:r>
        <w:rPr>
          <w:b/>
          <w:bCs/>
        </w:rPr>
        <w:t xml:space="preserve">Ответ: </w:t>
      </w:r>
      <w:r>
        <w:t xml:space="preserve">Stayin’ Alive</w:t>
      </w:r>
    </w:p>
    <w:p>
      <w:r>
        <w:rPr>
          <w:b/>
          <w:bCs/>
        </w:rPr>
        <w:t xml:space="preserve">Зачёт: </w:t>
      </w:r>
      <w:r>
        <w:t xml:space="preserve">Bee Gees — Stayin’ Alive; с незначительными отклонениями</w:t>
      </w:r>
    </w:p>
    <w:p>
      <w:r>
        <w:rPr>
          <w:b/>
          <w:bCs/>
        </w:rPr>
        <w:t xml:space="preserve">Комментарий: </w:t>
      </w:r>
      <w:r>
        <w:t xml:space="preserve">песня Bee Gees [би джиз], как известно, держит темп около 100 ударов в минуту, который подходит для непрямого массажа сердца. Её название при этом довольно оптимистично, а Норт составил осмысленный рассказ о неудачной реанимации из списка песен близкого темпа.</w:t>
      </w:r>
    </w:p>
    <w:p>
      <w:r>
        <w:rPr>
          <w:b/>
          <w:bCs/>
        </w:rPr>
        <w:t xml:space="preserve">Источники: </w:t>
      </w:r>
      <w:r>
        <w:t xml:space="preserve">1. Р. Норт. Как изобрести всё; https://tech.wikireading.ru/hFrTu92KDs
2. https://en.wikipedia.org/wiki/Stayin'_Alive</w:t>
      </w:r>
    </w:p>
    <w:p>
      <w:r>
        <w:rPr>
          <w:b/>
          <w:bCs/>
        </w:rPr>
        <w:t xml:space="preserve">Автор: </w:t>
      </w:r>
      <w:r>
        <w:t xml:space="preserve">Андрей Скиренко</w:t>
      </w:r>
    </w:p>
    <w:p/>
    <w:p>
      <w:pPr>
        <w:pStyle w:val="Heading4"/>
      </w:pPr>
      <w:r>
        <w:t xml:space="preserve">Вопрос 7</w:t>
      </w:r>
    </w:p>
    <w:p>
      <w:r>
        <w:t xml:space="preserve">Раздаточный материал: [</w:t>
      </w:r>
    </w:p>
    <w:p>
      <w:r>
        <w:t xml:space="preserve">Aladdin Sane (1913–1938–197?)</w:t>
      </w:r>
    </w:p>
    <w:p>
      <w:r>
        <w:t xml:space="preserve">]</w:t>
      </w:r>
    </w:p>
    <w:p>
      <w:r>
        <w:t xml:space="preserve">В розданном названии песни Дэвид Бо́уи отразил собственное ПРОПУСК. Два слова из пропущенных входят в название картины. Назовите эту картину.</w:t>
      </w:r>
    </w:p>
    <w:p>
      <w:r>
        <w:rPr>
          <w:b/>
          <w:bCs/>
        </w:rPr>
        <w:t xml:space="preserve">Ответ: </w:t>
      </w:r>
      <w:r>
        <w:t xml:space="preserve">«Мягкая конструкция с варёными бобами (предчувствие гражданской войны)»</w:t>
      </w:r>
    </w:p>
    <w:p>
      <w:r>
        <w:rPr>
          <w:b/>
          <w:bCs/>
        </w:rPr>
        <w:t xml:space="preserve">Зачёт: </w:t>
      </w:r>
      <w:r>
        <w:t xml:space="preserve">«Предчувствие гражданской войны»</w:t>
      </w:r>
    </w:p>
    <w:p>
      <w:r>
        <w:rPr>
          <w:b/>
          <w:bCs/>
        </w:rPr>
        <w:t xml:space="preserve">Комментарий: </w:t>
      </w:r>
      <w:r>
        <w:t xml:space="preserve">в начале семидесятых Боуи был уверен, что с минуты на минуту начнется новая мировая война, только не знал, когда именно. В своей работе он постарался отразить настроение последнего предвоенного года достаточно истеричным звучанием. Сальвадор Дали закончил свою картину в 1936 году примерно за шесть месяцев до начала гражданской войны в Испании.</w:t>
      </w:r>
    </w:p>
    <w:p>
      <w:r>
        <w:rPr>
          <w:b/>
          <w:bCs/>
        </w:rPr>
        <w:t xml:space="preserve">Источники: </w:t>
      </w:r>
      <w:r>
        <w:t xml:space="preserve">1. https://en.wikipedia.org/wiki/Aladdin_Sane_(song)
2. https://ru.wikipedia.org/wiki/Мягкая_конструкция_с_варёными_бобами_(Предчувствие_гражданской_войны)</w:t>
      </w:r>
    </w:p>
    <w:p>
      <w:r>
        <w:rPr>
          <w:b/>
          <w:bCs/>
        </w:rPr>
        <w:t xml:space="preserve">Автор: </w:t>
      </w:r>
      <w:r>
        <w:t xml:space="preserve">Дмитрий Пономарёв</w:t>
      </w:r>
    </w:p>
    <w:p/>
    <w:p>
      <w:pPr>
        <w:pStyle w:val="Heading4"/>
      </w:pPr>
      <w:r>
        <w:t xml:space="preserve">Вопрос 8</w:t>
      </w:r>
    </w:p>
    <w:p>
      <w:r>
        <w:t xml:space="preserve">По мнению историка музыки Артёма Ро́ндарева, правительство спонсировало ЕГО проект ради улучшения имиджа в глазах союзника в ожидании войны с Германией. Назовите ЕГО.</w:t>
      </w:r>
    </w:p>
    <w:p>
      <w:r>
        <w:rPr>
          <w:b/>
          <w:bCs/>
        </w:rPr>
        <w:t xml:space="preserve">Ответ: </w:t>
      </w:r>
      <w:r>
        <w:t xml:space="preserve">Сергей Дягилев</w:t>
      </w:r>
    </w:p>
    <w:p>
      <w:r>
        <w:rPr>
          <w:b/>
          <w:bCs/>
        </w:rPr>
        <w:t xml:space="preserve">Зачёт: </w:t>
      </w:r>
      <w:r>
        <w:t xml:space="preserve">по фамилии</w:t>
      </w:r>
    </w:p>
    <w:p>
      <w:r>
        <w:rPr>
          <w:b/>
          <w:bCs/>
        </w:rPr>
        <w:t xml:space="preserve">Комментарий: </w:t>
      </w:r>
      <w:r>
        <w:t xml:space="preserve">«Русские сезоны» с представлениями балета и оперы начались в Париже в 1908 году, Франция тогда была союзником Российской империи по Антанте. Правда, уже вскоре Дягилев разругался с Кшесинской и дирекцией императорских театров и лишился государственного финансирования, но упор на русский колорит в балетах оставил, отказавшись от опер.</w:t>
      </w:r>
    </w:p>
    <w:p>
      <w:r>
        <w:rPr>
          <w:b/>
          <w:bCs/>
        </w:rPr>
        <w:t xml:space="preserve">Источники: </w:t>
      </w:r>
      <w:r>
        <w:t xml:space="preserve">1. https://ru.wikipedia.org/wiki/Дягилев,_Сергей_Павлович
2. А. Рондарев. Эпоха распада. С. 560</w:t>
      </w:r>
    </w:p>
    <w:p>
      <w:r>
        <w:rPr>
          <w:b/>
          <w:bCs/>
        </w:rPr>
        <w:t xml:space="preserve">Автор: </w:t>
      </w:r>
      <w:r>
        <w:t xml:space="preserve">Андрей Скиренко</w:t>
      </w:r>
    </w:p>
    <w:p/>
    <w:p>
      <w:pPr>
        <w:pStyle w:val="Heading4"/>
      </w:pPr>
      <w:r>
        <w:t xml:space="preserve">Вопрос 9</w:t>
      </w:r>
    </w:p>
    <w:p>
      <w:r>
        <w:t xml:space="preserve">Переселённый в резервацию индейский вождь издевательски предлагал белым забрать ещё и иглу́ у его сына. Какие два слова мы заменили одним в вопросе?</w:t>
      </w:r>
    </w:p>
    <w:p>
      <w:r>
        <w:rPr>
          <w:b/>
          <w:bCs/>
        </w:rPr>
        <w:t xml:space="preserve">Ответ: </w:t>
      </w:r>
      <w:r>
        <w:t xml:space="preserve">игрушечный лук</w:t>
      </w:r>
    </w:p>
    <w:p>
      <w:r>
        <w:rPr>
          <w:b/>
          <w:bCs/>
        </w:rPr>
        <w:t xml:space="preserve">Зачёт: </w:t>
      </w:r>
      <w:r>
        <w:t xml:space="preserve">точный ответ</w:t>
      </w:r>
    </w:p>
    <w:p>
      <w:r>
        <w:rPr>
          <w:b/>
          <w:bCs/>
        </w:rPr>
        <w:t xml:space="preserve">Комментарий: </w:t>
      </w:r>
      <w:r>
        <w:t xml:space="preserve">правительство США считало лучшим средством усмирения непокорных племён принуждение их к отказу от традиционного уклада, лошадей и оружие у них конфисковывали. «Иглу́» в данном вопросе это не название жилища (у него другое ударение), а сокращение из первых букв слов «игрушечный лук».</w:t>
      </w:r>
    </w:p>
    <w:p>
      <w:r>
        <w:rPr>
          <w:b/>
          <w:bCs/>
        </w:rPr>
        <w:t xml:space="preserve">Источники: </w:t>
      </w:r>
      <w:r>
        <w:t xml:space="preserve">П. Коззенс. И будет рыдать земля; https://bit.ly/3BmciLh</w:t>
      </w:r>
    </w:p>
    <w:p>
      <w:r>
        <w:rPr>
          <w:b/>
          <w:bCs/>
        </w:rPr>
        <w:t xml:space="preserve">Автор: </w:t>
      </w:r>
      <w:r>
        <w:t xml:space="preserve">Андрей Скиренко</w:t>
      </w:r>
    </w:p>
    <w:p/>
    <w:p>
      <w:pPr>
        <w:pStyle w:val="Heading4"/>
      </w:pPr>
      <w:r>
        <w:t xml:space="preserve">Вопрос 10</w:t>
      </w:r>
    </w:p>
    <w:p>
      <w:r>
        <w:t xml:space="preserve">Super Mario 64 была одной из первых трёхмерных игр с видом от третьего лица. Разработчики даже добавили в игру летающего персонажа, который выполнял работу ЕГО. Кто такой ОН?</w:t>
      </w:r>
    </w:p>
    <w:p>
      <w:r>
        <w:rPr>
          <w:b/>
          <w:bCs/>
        </w:rPr>
        <w:t xml:space="preserve">Ответ: </w:t>
      </w:r>
      <w:r>
        <w:t xml:space="preserve">оператор</w:t>
      </w:r>
    </w:p>
    <w:p>
      <w:r>
        <w:rPr>
          <w:b/>
          <w:bCs/>
        </w:rPr>
        <w:t xml:space="preserve">Зачёт: </w:t>
      </w:r>
      <w:r>
        <w:t xml:space="preserve">кинооператор, телеоператор; cameraman, камерамэн</w:t>
      </w:r>
    </w:p>
    <w:p>
      <w:r>
        <w:rPr>
          <w:b/>
          <w:bCs/>
        </w:rPr>
        <w:t xml:space="preserve">Комментарий: </w:t>
      </w:r>
      <w:r>
        <w:t xml:space="preserve">вид сбоку и вид от первого лица были привычны игрокам, и ничего объяснять для них было не надо, а вот свободно висящая в воздухе камера, показывающая протагониста под разными углами, казалась вычурной. Поэтому создатели выделили для управления ею отдельного персонажа — летающее облачко Лаки́ту.</w:t>
      </w:r>
    </w:p>
    <w:p>
      <w:r>
        <w:rPr>
          <w:b/>
          <w:bCs/>
        </w:rPr>
        <w:t xml:space="preserve">Источники: </w:t>
      </w:r>
      <w:r>
        <w:t xml:space="preserve">1. А. Ветушинский. Игродром: что нужно знать о видеоиграх и игровой культуре
2. https://en.wikipedia.org/wiki/Super_Mario_64</w:t>
      </w:r>
    </w:p>
    <w:p>
      <w:r>
        <w:rPr>
          <w:b/>
          <w:bCs/>
        </w:rPr>
        <w:t xml:space="preserve">Автор: </w:t>
      </w:r>
      <w:r>
        <w:t xml:space="preserve">Андрей Скиренко</w:t>
      </w:r>
    </w:p>
    <w:p/>
    <w:p>
      <w:pPr>
        <w:pStyle w:val="Heading4"/>
      </w:pPr>
      <w:r>
        <w:t xml:space="preserve">Вопрос 11</w:t>
      </w:r>
    </w:p>
    <w:p>
      <w:r>
        <w:t xml:space="preserve">Персонаж научно-фантастического сериала возмущён использованием фотофиниша на высокотехнологичных гонках из-за проявления ИКСА. Назовите ИКС двумя нарицательными словами.</w:t>
      </w:r>
    </w:p>
    <w:p>
      <w:r>
        <w:rPr>
          <w:b/>
          <w:bCs/>
        </w:rPr>
        <w:t xml:space="preserve">Ответ: </w:t>
      </w:r>
      <w:r>
        <w:t xml:space="preserve">эффект наблюдателя</w:t>
      </w:r>
    </w:p>
    <w:p>
      <w:r>
        <w:rPr>
          <w:b/>
          <w:bCs/>
        </w:rPr>
        <w:t xml:space="preserve">Зачёт: </w:t>
      </w:r>
      <w:r>
        <w:t xml:space="preserve">принцип неопределённости</w:t>
      </w:r>
    </w:p>
    <w:p>
      <w:r>
        <w:rPr>
          <w:b/>
          <w:bCs/>
        </w:rPr>
        <w:t xml:space="preserve">Комментарий: </w:t>
      </w:r>
      <w:r>
        <w:t xml:space="preserve">для фотофиниша в скачках используют электронный микроскоп, но наблюдение меняет результат, и профессор Фарнсворт этим недоволен. Редактор и сам путался в эффекте наблюдателя и принципе неопределённости, но Википедия утверждает, что даже Гейзенберг их путал, так что не стоит сильно возмущаться этим.</w:t>
      </w:r>
    </w:p>
    <w:p>
      <w:r>
        <w:rPr>
          <w:b/>
          <w:bCs/>
        </w:rPr>
        <w:t xml:space="preserve">Источники: </w:t>
      </w:r>
      <w:r>
        <w:t xml:space="preserve">1. Futurama S03E04; https://youtu.be/AuFUnKr8VVI
2. https://theinfosphere.org/The_Luck_of_the_Fryrish
3. https://en.wikipedia.org/wiki/Observer_effect_(physics)</w:t>
      </w:r>
    </w:p>
    <w:p>
      <w:r>
        <w:rPr>
          <w:b/>
          <w:bCs/>
        </w:rPr>
        <w:t xml:space="preserve">Автор: </w:t>
      </w:r>
      <w:r>
        <w:t xml:space="preserve">Игорь Лаптев</w:t>
      </w:r>
    </w:p>
    <w:p/>
    <w:p>
      <w:pPr>
        <w:pStyle w:val="Heading4"/>
      </w:pPr>
      <w:r>
        <w:t xml:space="preserve">Вопрос 12</w:t>
      </w:r>
    </w:p>
    <w:p>
      <w:r>
        <w:t xml:space="preserve">В прошлом веке в медицине появились диагностические методы, результаты которых записывались на множество бумажных лент. Академик Владимир Василенко предостерегал врачей, использующих слишком много подобных методов, от ИХ участи. Напишите имя любого из НИХ.</w:t>
      </w:r>
    </w:p>
    <w:p>
      <w:r>
        <w:rPr>
          <w:b/>
          <w:bCs/>
        </w:rPr>
        <w:t xml:space="preserve">Ответ: </w:t>
      </w:r>
      <w:r>
        <w:t xml:space="preserve">Лаокоон</w:t>
      </w:r>
    </w:p>
    <w:p>
      <w:r>
        <w:rPr>
          <w:b/>
          <w:bCs/>
        </w:rPr>
        <w:t xml:space="preserve">Зачёт: </w:t>
      </w:r>
      <w:r>
        <w:t xml:space="preserve">Лаокоонт; Антифант, Антиф; Фимбрей</w:t>
      </w:r>
    </w:p>
    <w:p>
      <w:r>
        <w:rPr>
          <w:b/>
          <w:bCs/>
        </w:rPr>
        <w:t xml:space="preserve">Комментарий: </w:t>
      </w:r>
      <w:r>
        <w:t xml:space="preserve">результаты электрокардиограмм, энцефалограмм и других «-грамм» стали записываться на бумажные ленты. Василенко образно говорил, что в большом количестве эти ленты будут опутывать медиков, как змеи опутывали Лаокоона и его сыновей на знаменитой скульптуре.</w:t>
      </w:r>
    </w:p>
    <w:p>
      <w:r>
        <w:rPr>
          <w:b/>
          <w:bCs/>
        </w:rPr>
        <w:t xml:space="preserve">Источники: </w:t>
      </w:r>
      <w:r>
        <w:t xml:space="preserve">1. Л. Лазебник. В. Беляева. Владимир Харитонович Василенко, к 115-летию со дня рождения; https://bit.ly/3O6EERg
2. https://ru.wikipedia.org/wiki/Лаокоон_и_его_сыновья</w:t>
      </w:r>
    </w:p>
    <w:p>
      <w:r>
        <w:rPr>
          <w:b/>
          <w:bCs/>
        </w:rPr>
        <w:t xml:space="preserve">Автор: </w:t>
      </w:r>
      <w:r>
        <w:t xml:space="preserve">Дмитрий Рыжков</w:t>
      </w:r>
    </w:p>
    <w:p/>
    <w:p>
      <w:pPr>
        <w:pStyle w:val="Heading4"/>
      </w:pPr>
      <w:r>
        <w:t xml:space="preserve">Вопрос 13</w:t>
      </w:r>
    </w:p>
    <w:p>
      <w:r>
        <w:t xml:space="preserve">Распространение антисифилитической терапии, стеклянное производство и добыча серебра по мнению Пьера Шоню́ стали в семнадцатом веке предпосылками к научному применению ИКСА. В комментарии к этому вопросу ИКС занимает 26 ИГРЕКОВ. Назовите ИГРЕК ИКСА тремя словами или шестью буквами.</w:t>
      </w:r>
    </w:p>
    <w:p>
      <w:r>
        <w:rPr>
          <w:b/>
          <w:bCs/>
        </w:rPr>
        <w:t xml:space="preserve">Ответ: </w:t>
      </w:r>
      <w:r>
        <w:t xml:space="preserve">миллиметр ртутного столба</w:t>
      </w:r>
    </w:p>
    <w:p>
      <w:r>
        <w:rPr>
          <w:b/>
          <w:bCs/>
        </w:rPr>
        <w:t xml:space="preserve">Зачёт: </w:t>
      </w:r>
      <w:r>
        <w:t xml:space="preserve">мм рт ст</w:t>
      </w:r>
    </w:p>
    <w:p>
      <w:r>
        <w:rPr>
          <w:b/>
          <w:bCs/>
        </w:rPr>
        <w:t xml:space="preserve">Комментарий: </w:t>
      </w:r>
      <w:r>
        <w:t xml:space="preserve">ртутный барометр изобрели потому, что ртуть широко использовалась в разных сферах и потому добывалась в большом объёме. Как наследие до сих пор атмосферное давление измеряют в миллиметрах ртутного столба. В комментарии, который вы сейчас слышите, словосочетание «ртутный столб», написанное 11 кеглем на листе А4, занимает 26 миллиметров в длину.</w:t>
      </w:r>
    </w:p>
    <w:p>
      <w:r>
        <w:rPr>
          <w:b/>
          <w:bCs/>
        </w:rPr>
        <w:t xml:space="preserve">Источники: </w:t>
      </w:r>
      <w:r>
        <w:t xml:space="preserve">1. П. Шоню. Цивилизация классической Европы; https://bit.ly/3I85Efn
2. https://ru.wikipedia.org/wiki/Миллиметр_ртутного_столба
3. Этот вопрос, напечатанный описанным образом</w:t>
      </w:r>
    </w:p>
    <w:p>
      <w:r>
        <w:rPr>
          <w:b/>
          <w:bCs/>
        </w:rPr>
        <w:t xml:space="preserve">Автор: </w:t>
      </w:r>
      <w:r>
        <w:t xml:space="preserve">Игорь Лаптев</w:t>
      </w:r>
    </w:p>
    <w:p/>
    <w:p>
      <w:pPr>
        <w:pStyle w:val="Heading4"/>
      </w:pPr>
      <w:r>
        <w:t xml:space="preserve">Вопрос 14</w:t>
      </w:r>
    </w:p>
    <w:p>
      <w:r>
        <w:t xml:space="preserve">Автор книги о преступлениях в сфере искусства, описывая впечатления от поддельной картины, с которой фальсификатор будто бы украл у художника даже нечто, использует слово ТАКОЙ. Хотя, разумеется, в действительности это увидеть на картине невозможно, да и во время работы над картиной это неоднократно поменяется, в общем, можно было придумать метафору и получше. Какое шестибуквенное слово мы заменили словом ТАКОЙ?</w:t>
      </w:r>
    </w:p>
    <w:p>
      <w:r>
        <w:rPr>
          <w:b/>
          <w:bCs/>
        </w:rPr>
        <w:t xml:space="preserve">Ответ: </w:t>
      </w:r>
      <w:r>
        <w:t xml:space="preserve">душный</w:t>
      </w:r>
    </w:p>
    <w:p>
      <w:r>
        <w:rPr>
          <w:b/>
          <w:bCs/>
        </w:rPr>
        <w:t xml:space="preserve">Зачёт: </w:t>
      </w:r>
      <w:r>
        <w:t xml:space="preserve">точный ответ</w:t>
      </w:r>
    </w:p>
    <w:p>
      <w:r>
        <w:rPr>
          <w:b/>
          <w:bCs/>
        </w:rPr>
        <w:t xml:space="preserve">Комментарий: </w:t>
      </w:r>
      <w:r>
        <w:t xml:space="preserve">подделка производила впечатление ворованной, и даже воздух был украден. Шестью буквами не только отсекается вариант «спёртый», но и увеличивается общая душность текста этого вопроса.</w:t>
      </w:r>
    </w:p>
    <w:p>
      <w:r>
        <w:rPr>
          <w:b/>
          <w:bCs/>
        </w:rPr>
        <w:t xml:space="preserve">Источники: </w:t>
      </w:r>
      <w:r>
        <w:t xml:space="preserve">Р. Румпунен, Ю. Сеппяля. Мошенники в мире искусства</w:t>
      </w:r>
    </w:p>
    <w:p>
      <w:r>
        <w:rPr>
          <w:b/>
          <w:bCs/>
        </w:rPr>
        <w:t xml:space="preserve">Автор: </w:t>
      </w:r>
      <w:r>
        <w:t xml:space="preserve">Андрей Скиренко</w:t>
      </w:r>
    </w:p>
    <w:p/>
    <w:p>
      <w:pPr>
        <w:pStyle w:val="Heading4"/>
      </w:pPr>
      <w:r>
        <w:t xml:space="preserve">Вопрос 15</w:t>
      </w:r>
    </w:p>
    <w:p>
      <w:r>
        <w:t xml:space="preserve">[Ведущему: не предупреждать команды о кавычках]
Король Яков казнил А́гнес Сэ́мпсон как ведьму, виновную в АЛЬФЕ, мешавшей прибытию его невесты Анны Датской. Позже Яков и Анна остались довольны другой «АЛЬФОЙ». Назовите АЛЬФУ.</w:t>
      </w:r>
    </w:p>
    <w:p>
      <w:r>
        <w:rPr>
          <w:b/>
          <w:bCs/>
        </w:rPr>
        <w:t xml:space="preserve">Ответ: </w:t>
      </w:r>
      <w:r>
        <w:t xml:space="preserve">буря</w:t>
      </w:r>
    </w:p>
    <w:p>
      <w:r>
        <w:rPr>
          <w:b/>
          <w:bCs/>
        </w:rPr>
        <w:t xml:space="preserve">Зачёт: </w:t>
      </w:r>
      <w:r>
        <w:t xml:space="preserve">«Буря»</w:t>
      </w:r>
    </w:p>
    <w:p>
      <w:r>
        <w:rPr>
          <w:b/>
          <w:bCs/>
        </w:rPr>
        <w:t xml:space="preserve">Комментарий: </w:t>
      </w:r>
      <w:r>
        <w:t xml:space="preserve">из-за бурь в море в 1589 году принцесса Анна не могла вовремя прибыть из Дании на свадьбу с Яковом, тогда ещё королём только Шотландии. Яков верил в ведьм и нашёл ответственную конкретно за эту непогоду, которая, разумеется, созналась. Премьера «Бури» Шекспира через 22 года может и не стала глотком свежего воздуха, но была приурочена к обручению дочери Якова и Анны и происходила в присутствии королевской семьи. В общем, всё хорошо, что хорошо кончается, можно выходить подышать.</w:t>
      </w:r>
    </w:p>
    <w:p>
      <w:r>
        <w:rPr>
          <w:b/>
          <w:bCs/>
        </w:rPr>
        <w:t xml:space="preserve">Источники: </w:t>
      </w:r>
      <w:r>
        <w:t xml:space="preserve">1. https://en.wikipedia.org/wiki/Agnes_Sampson
2. https://en.wikipedia.org/wiki/Anne_of_Denmark_and_contrary_winds
3. https://en.wikipedia.org/wiki/The_Tempest</w:t>
      </w:r>
    </w:p>
    <w:p>
      <w:r>
        <w:rPr>
          <w:b/>
          <w:bCs/>
        </w:rPr>
        <w:t xml:space="preserve">Автор: </w:t>
      </w:r>
      <w:r>
        <w:t xml:space="preserve">Андрей Скиренко</w:t>
      </w:r>
    </w:p>
    <w:p/>
    <w:p>
      <w:pPr>
        <w:pStyle w:val="Heading2"/>
      </w:pPr>
      <w:r>
        <w:t xml:space="preserve">Тур 2</w:t>
      </w:r>
    </w:p>
    <w:p>
      <w:r>
        <w:rPr>
          <w:b/>
          <w:bCs/>
        </w:rPr>
        <w:t xml:space="preserve">Редакторы: </w:t>
      </w:r>
      <w:r>
        <w:t xml:space="preserve">Павел Казначеев, Мария Иванова, Рузель Халиуллин</w:t>
      </w:r>
    </w:p>
    <w:p>
      <w:r>
        <w:t xml:space="preserve">Редакторы благодарят за помощь в подготовке пакета Светлану Алыпову, Алексея Бороненко, Никиту Воробьёва, Алексея Григорьева, Александру Грушину, Артёма Гуле́цкого, Сергея Дуликова, Елизавету Ежергину́, Дамира Жа́дикова, Фёдора Жельне́, Артёма Земцовского, Амаля Имангулова, Александра Карчевского, Наталью Ко́мар, Даниила Мордина, Глеба Николаева, Ксению Николаеву, Екатерину Новикову, Никиту Поверинова, Глеба Попова, Артёма Сапожникова, Андрея Скиренко, Александра Сновского, Екатерину Сушко-Гуми́нскую, Ульяну Фабричнину, Виктора Чепо́я, Ольгу Шиншинову, Дарью Широкову и Андрея Шутова.</w:t>
      </w:r>
    </w:p>
    <w:p/>
    <w:p>
      <w:pPr>
        <w:pStyle w:val="Heading4"/>
      </w:pPr>
      <w:r>
        <w:t xml:space="preserve">Вопрос 16</w:t>
      </w:r>
    </w:p>
    <w:p>
      <w:r>
        <w:t xml:space="preserve">Книга Луи́зы Мише́ль посвящена Парижской коммуне. Мишель пишет, как объединённые общим порывом патриотически настроенные демонстранты говорили, что мятеж — ПРОПУСК. Заполните ПРОПУСК двумя короткими словами.</w:t>
      </w:r>
    </w:p>
    <w:p>
      <w:r>
        <w:rPr>
          <w:b/>
          <w:bCs/>
        </w:rPr>
        <w:t xml:space="preserve">Ответ: </w:t>
      </w:r>
      <w:r>
        <w:t xml:space="preserve">Это мы.</w:t>
      </w:r>
    </w:p>
    <w:p>
      <w:r>
        <w:rPr>
          <w:b/>
          <w:bCs/>
        </w:rPr>
        <w:t xml:space="preserve">Зачёт: </w:t>
      </w:r>
      <w:r>
        <w:t xml:space="preserve">Это они.</w:t>
      </w:r>
    </w:p>
    <w:p>
      <w:r>
        <w:rPr>
          <w:b/>
          <w:bCs/>
        </w:rPr>
        <w:t xml:space="preserve">Комментарий: </w:t>
      </w:r>
      <w:r>
        <w:t xml:space="preserve">Революционеры из книги «Коммуна» ненавидят империю, но любят саму Францию. Например, они недовольны серией поражений во франко-прусской войне и намерены после свержения Наполеона III её продолжать. Возможно, поэтому авторка использует конструкцию, напоминающую о знаменитой фразе Людовика XIV. Привет, это наш тур.</w:t>
      </w:r>
    </w:p>
    <w:p>
      <w:r>
        <w:rPr>
          <w:b/>
          <w:bCs/>
        </w:rPr>
        <w:t xml:space="preserve">Источники: </w:t>
      </w:r>
      <w:r>
        <w:t xml:space="preserve">Луиза Мишель, «Коммуна» https://istmat.org/files/uploads/27427/commune_l-michel_1923.pdf</w:t>
      </w:r>
    </w:p>
    <w:p>
      <w:r>
        <w:rPr>
          <w:b/>
          <w:bCs/>
        </w:rPr>
        <w:t xml:space="preserve">Автор: </w:t>
      </w:r>
      <w:r>
        <w:t xml:space="preserve">Павел Казначеев</w:t>
      </w:r>
    </w:p>
    <w:p/>
    <w:p>
      <w:pPr>
        <w:pStyle w:val="Heading4"/>
      </w:pPr>
      <w:r>
        <w:t xml:space="preserve">Вопрос 17</w:t>
      </w:r>
    </w:p>
    <w:p>
      <w:r>
        <w:t xml:space="preserve">Раздаточный материал: [</w:t>
      </w:r>
    </w:p>
    <w:p>
      <w:r>
        <w:t xml:space="preserve">father
mother</w:t>
      </w:r>
    </w:p>
    <w:p>
      <w:r>
        <w:t xml:space="preserve">]</w:t>
      </w:r>
    </w:p>
    <w:p>
      <w:r>
        <w:t xml:space="preserve">В главе о языке националистической пропаганды автор приводит сравнение с токсичным браком, требующим всё время посвящать детям в обмен на защиту. Какие четыре буквы мы дважды пропустили на раздаточном материале?</w:t>
      </w:r>
    </w:p>
    <w:p>
      <w:r>
        <w:rPr>
          <w:b/>
          <w:bCs/>
        </w:rPr>
        <w:t xml:space="preserve">Ответ: </w:t>
      </w:r>
      <w:r>
        <w:t xml:space="preserve">land.</w:t>
      </w:r>
    </w:p>
    <w:p>
      <w:r>
        <w:rPr>
          <w:b/>
          <w:bCs/>
        </w:rPr>
        <w:t xml:space="preserve">Комментарий: </w:t>
      </w:r>
      <w:r>
        <w:t xml:space="preserve">В некоторых языках родина как мать и родина как защитник обозначаются разными словами. Motherland — идеализированный образ матери, которая всегда утешит. Fatherland — отчизна, которая защищает и требует защиты взамен. По мнению Гаса́на Ха́га, это токсичная семья, в которой патриархальный отец требует от матери полного подчинения.</w:t>
      </w:r>
    </w:p>
    <w:p>
      <w:r>
        <w:rPr>
          <w:b/>
          <w:bCs/>
        </w:rPr>
        <w:t xml:space="preserve">Источники: </w:t>
      </w:r>
      <w:r>
        <w:t xml:space="preserve">Ghassan Hage. Against Paranoid Nationalism, p. 37–38. (https://imgur.com/a/vhtnxN0)</w:t>
      </w:r>
    </w:p>
    <w:p>
      <w:r>
        <w:rPr>
          <w:b/>
          <w:bCs/>
        </w:rPr>
        <w:t xml:space="preserve">Автор: </w:t>
      </w:r>
      <w:r>
        <w:t xml:space="preserve">Мария Иванова</w:t>
      </w:r>
    </w:p>
    <w:p/>
    <w:p>
      <w:pPr>
        <w:pStyle w:val="Heading4"/>
      </w:pPr>
      <w:r>
        <w:t xml:space="preserve">Вопрос 18</w:t>
      </w:r>
    </w:p>
    <w:p>
      <w:r>
        <w:t xml:space="preserve">Луиза Мишель пишет, что в начале войны с Пруссией правительство Франции ужесточало репрессии, словно не надеясь на примирение с недовольными. В те же дни отступающая французская армия из-за плохого снабжения не могла ДЕЛАТЬ ЭТО. Какие два слова мы заменили словами ДЕЛАТЬ ЭТО?</w:t>
      </w:r>
    </w:p>
    <w:p>
      <w:r>
        <w:rPr>
          <w:b/>
          <w:bCs/>
        </w:rPr>
        <w:t xml:space="preserve">Ответ: </w:t>
      </w:r>
      <w:r>
        <w:t xml:space="preserve">взрывать мосты.</w:t>
      </w:r>
    </w:p>
    <w:p>
      <w:r>
        <w:rPr>
          <w:b/>
          <w:bCs/>
        </w:rPr>
        <w:t xml:space="preserve">Зачёт: </w:t>
      </w:r>
      <w:r>
        <w:t xml:space="preserve">сжигать мосты, ломать мосты.</w:t>
      </w:r>
    </w:p>
    <w:p>
      <w:r>
        <w:rPr>
          <w:b/>
          <w:bCs/>
        </w:rPr>
        <w:t xml:space="preserve">Комментарий: </w:t>
      </w:r>
      <w:r>
        <w:t xml:space="preserve">Идиома «сжигать мосты» означает принятие решений, после которых уже нельзя вернуться к начальной точке, резкое ужесточение репрессий можно описать этими словами. Отступающие армии часто уничтожают за собой мосты, чтобы замедлить продвижение противника, но у плохо оснащённых французов не хватало на это пороха.</w:t>
      </w:r>
    </w:p>
    <w:p>
      <w:r>
        <w:rPr>
          <w:b/>
          <w:bCs/>
        </w:rPr>
        <w:t xml:space="preserve">Источники: </w:t>
      </w:r>
      <w:r>
        <w:t xml:space="preserve">Луиза Мишель, «Коммуна» https://istmat.org/files/uploads/27427/commune_l-michel_1923.pdf</w:t>
      </w:r>
    </w:p>
    <w:p>
      <w:r>
        <w:rPr>
          <w:b/>
          <w:bCs/>
        </w:rPr>
        <w:t xml:space="preserve">Автор: </w:t>
      </w:r>
      <w:r>
        <w:t xml:space="preserve">Павел Казначеев</w:t>
      </w:r>
    </w:p>
    <w:p/>
    <w:p>
      <w:pPr>
        <w:pStyle w:val="Heading4"/>
      </w:pPr>
      <w:r>
        <w:t xml:space="preserve">Вопрос 19</w:t>
      </w:r>
    </w:p>
    <w:p>
      <w:r>
        <w:t xml:space="preserve">Раздаточный материал (изображение):</w:t>
      </w:r>
    </w:p>
    <w:p>
      <w:r>
        <w:drawing>
          <wp:inline distT="0" distB="0" distL="0" distR="0">
            <wp:extent cx="2457450" cy="170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57450" cy="1704975"/>
                    </a:xfrm>
                    <a:prstGeom prst="rect">
                      <a:avLst/>
                    </a:prstGeom>
                  </pic:spPr>
                </pic:pic>
              </a:graphicData>
            </a:graphic>
          </wp:inline>
        </w:drawing>
      </w:r>
    </w:p>
    <w:p>
      <w:r>
        <w:t xml:space="preserve">[Раздаточный материал: 
]
В этом вопросе слово ОНО заменяет другие слова. После нескольких ИХ музыкант Луи́с Ха́рдин стал носить рогатый шлем, так как ОНИ были Хардину неприятны. Чьё ОНО во второй половине XX века стало причиной скандала?</w:t>
      </w:r>
    </w:p>
    <w:p>
      <w:r>
        <w:rPr>
          <w:b/>
          <w:bCs/>
        </w:rPr>
        <w:t xml:space="preserve">Ответ: </w:t>
      </w:r>
      <w:r>
        <w:t xml:space="preserve">Джон Ле́ннон.</w:t>
      </w:r>
    </w:p>
    <w:p>
      <w:r>
        <w:rPr>
          <w:b/>
          <w:bCs/>
        </w:rPr>
        <w:t xml:space="preserve">Зачёт: </w:t>
      </w:r>
      <w:r>
        <w:t xml:space="preserve">The Beatles [зэ битлс].</w:t>
      </w:r>
    </w:p>
    <w:p>
      <w:r>
        <w:rPr>
          <w:b/>
          <w:bCs/>
        </w:rPr>
        <w:t xml:space="preserve">Комментарий: </w:t>
      </w:r>
      <w:r>
        <w:t xml:space="preserve">ОНО — сравнение с Иисусом. Луис Хардин, более известный как Moondog [мундо́г], имел запоминающуюся внешность и жил на улицах Нью-Йорка, из-за чего многие говорили о нём как о «человеке с лицом Иисуса Христа». Хардин родился в религиозной семье, но ещё в молодости увлёкся античной философией и потерял интерес к христианству, поэтому сравнения ему не нравились. В сочетании с рогатым шлемом внешность музыканта вызывала другие ассоциации, и Moondog получил прозвище «Викинг с Шестой Авеню».</w:t>
      </w:r>
    </w:p>
    <w:p>
      <w:r>
        <w:rPr>
          <w:b/>
          <w:bCs/>
        </w:rPr>
        <w:t xml:space="preserve">Источники: </w:t>
      </w:r>
      <w:r>
        <w:t xml:space="preserve">1. http://www.furious.com/perfect/moondog.html
2. https://en.wikipedia.org/wiki/More_popular_than_Jesus</w:t>
      </w:r>
    </w:p>
    <w:p>
      <w:r>
        <w:rPr>
          <w:b/>
          <w:bCs/>
        </w:rPr>
        <w:t xml:space="preserve">Автор: </w:t>
      </w:r>
      <w:r>
        <w:t xml:space="preserve">Павел Казначеев</w:t>
      </w:r>
    </w:p>
    <w:p/>
    <w:p>
      <w:pPr>
        <w:pStyle w:val="Heading4"/>
      </w:pPr>
      <w:r>
        <w:t xml:space="preserve">Вопрос 20</w:t>
      </w:r>
    </w:p>
    <w:p>
      <w:r>
        <w:t xml:space="preserve">В одной книге говорится, что музыка последовательно сменила несколько ИХ: сначала — когда появились виниловые пластинки, затем — когда появились форматы .mp3 и .wav, и, наконец, когда музыка фоном заполнила собой торговые центры и общественные пространства. Назовите ИХ двумя словами.</w:t>
      </w:r>
    </w:p>
    <w:p>
      <w:r>
        <w:rPr>
          <w:b/>
          <w:bCs/>
        </w:rPr>
        <w:t xml:space="preserve">Ответ: </w:t>
      </w:r>
      <w:r>
        <w:t xml:space="preserve">агрегатные состояния.</w:t>
      </w:r>
    </w:p>
    <w:p>
      <w:r>
        <w:rPr>
          <w:b/>
          <w:bCs/>
        </w:rPr>
        <w:t xml:space="preserve">Зачёт: </w:t>
      </w:r>
      <w:r>
        <w:t xml:space="preserve">фазовые состояния.</w:t>
      </w:r>
    </w:p>
    <w:p>
      <w:r>
        <w:rPr>
          <w:b/>
          <w:bCs/>
        </w:rPr>
        <w:t xml:space="preserve">Комментарий: </w:t>
      </w:r>
      <w:r>
        <w:t xml:space="preserve">Сначала музыка стала твёрдым телом, а затем разлилась по стримингам и то́ррентам, пока не превратилась в газообразное вещество и не заполнила собой всё. По мнению Грэ́фтона Та́ннера, это обесценивает музыку и делает её чем-то, с чем мы просто сталкиваемся, а не чем-то, что мы активно слушаем.</w:t>
      </w:r>
    </w:p>
    <w:p>
      <w:r>
        <w:rPr>
          <w:b/>
          <w:bCs/>
        </w:rPr>
        <w:t xml:space="preserve">Источники: </w:t>
      </w:r>
      <w:r>
        <w:t xml:space="preserve">Grafton Tanner. Babbling Corpse: Vaporwave and the Commodification of Ghosts, p. 57. (https://imgur.com/a/VVIfrkt)</w:t>
      </w:r>
    </w:p>
    <w:p>
      <w:r>
        <w:rPr>
          <w:b/>
          <w:bCs/>
        </w:rPr>
        <w:t xml:space="preserve">Автор: </w:t>
      </w:r>
      <w:r>
        <w:t xml:space="preserve">Мария Иванова</w:t>
      </w:r>
    </w:p>
    <w:p/>
    <w:p>
      <w:pPr>
        <w:pStyle w:val="Heading4"/>
      </w:pPr>
      <w:r>
        <w:t xml:space="preserve">Вопрос 21</w:t>
      </w:r>
    </w:p>
    <w:p>
      <w:r>
        <w:t xml:space="preserve">Созданное в начале 90-х объединение художников «ТАКАЯ комиссия» называется в честь советского метеорологического издания. Как ни странно, на посвящённой архивам выставке эти художники отвечали за часть, связанную с аналоговым хранением. Какое слово мы заменили словом ТАКАЯ?</w:t>
      </w:r>
    </w:p>
    <w:p>
      <w:r>
        <w:rPr>
          <w:b/>
          <w:bCs/>
        </w:rPr>
        <w:t xml:space="preserve">Ответ: </w:t>
      </w:r>
      <w:r>
        <w:t xml:space="preserve">облачная.</w:t>
      </w:r>
    </w:p>
    <w:p>
      <w:r>
        <w:rPr>
          <w:b/>
          <w:bCs/>
        </w:rPr>
        <w:t xml:space="preserve">Комментарий: </w:t>
      </w:r>
      <w:r>
        <w:t xml:space="preserve">Выставку современного искусства, посвящённую отношениям между цифровыми и физическими архивами, назвали «Облачное хранение». Кураторы решили, что будет уместно пригласить к участию группу «Облачная комиссия», взявшую название в честь реальной советской книги. Так как эта группа существует довольно давно, с облачными технологиями она не имеет ничего общего, и на выставку художники привезли рисунки на бумаге и полотнах.</w:t>
      </w:r>
    </w:p>
    <w:p>
      <w:r>
        <w:rPr>
          <w:b/>
          <w:bCs/>
        </w:rPr>
        <w:t xml:space="preserve">Источники: </w:t>
      </w:r>
      <w:r>
        <w:t xml:space="preserve">https://v-a-c.org/projects/cloud-storage</w:t>
      </w:r>
    </w:p>
    <w:p>
      <w:r>
        <w:rPr>
          <w:b/>
          <w:bCs/>
        </w:rPr>
        <w:t xml:space="preserve">Автор: </w:t>
      </w:r>
      <w:r>
        <w:t xml:space="preserve">Павел Казначеев</w:t>
      </w:r>
    </w:p>
    <w:p/>
    <w:p>
      <w:pPr>
        <w:pStyle w:val="Heading4"/>
      </w:pPr>
      <w:r>
        <w:t xml:space="preserve">Вопрос 22</w:t>
      </w:r>
    </w:p>
    <w:p>
      <w:r>
        <w:t xml:space="preserve">В этом вопросе ИКС заменяет два слова. Мише́ль Фуко́ пишет, как Густа́в Флобе́р в драме «Искушение святого Анто́ния» как будто поочерёдно достаёт чудовищ и божеств из коробки. В детстве Флобер видел «Искушение святого Антония» в ИКСЕ. Назовите персонажа, у которого был свой ИКС.</w:t>
      </w:r>
    </w:p>
    <w:p>
      <w:r>
        <w:rPr>
          <w:b/>
          <w:bCs/>
        </w:rPr>
        <w:t xml:space="preserve">Ответ: </w:t>
      </w:r>
      <w:r>
        <w:t xml:space="preserve">Караба́с-Бараба́с.</w:t>
      </w:r>
    </w:p>
    <w:p>
      <w:r>
        <w:rPr>
          <w:b/>
          <w:bCs/>
        </w:rPr>
        <w:t xml:space="preserve">Комментарий: </w:t>
      </w:r>
      <w:r>
        <w:t xml:space="preserve">Фуко предполагает, что кукольное представление оказало на Флобера сильное впечатление, так как он ходил на него несколько раз, в том числе и в зрелом возрасте. Поэтому структура произведения напомнила Фуко кукольное представление, в котором кукловод достаёт марионеток из коробки.</w:t>
      </w:r>
    </w:p>
    <w:p>
      <w:r>
        <w:rPr>
          <w:b/>
          <w:bCs/>
        </w:rPr>
        <w:t xml:space="preserve">Источники: </w:t>
      </w:r>
      <w:r>
        <w:t xml:space="preserve">Мишель Фуко. Фантастическая библиотека. Об «Искушении святого Антония» Гюстава Флобера. https://imgur.com/a/k5IkGT5</w:t>
      </w:r>
    </w:p>
    <w:p>
      <w:r>
        <w:rPr>
          <w:b/>
          <w:bCs/>
        </w:rPr>
        <w:t xml:space="preserve">Автор: </w:t>
      </w:r>
      <w:r>
        <w:t xml:space="preserve">Павел Казначеев</w:t>
      </w:r>
    </w:p>
    <w:p/>
    <w:p>
      <w:pPr>
        <w:pStyle w:val="Heading4"/>
      </w:pPr>
      <w:r>
        <w:t xml:space="preserve">Вопрос 23</w:t>
      </w:r>
    </w:p>
    <w:p>
      <w:r>
        <w:t xml:space="preserve">В малоизвестном первоисточнике 1990 года ОН гордится своей отвратительностью: так, встретив ведьму, ОН отдал ей своих редких вшей в обмен на предсказание приключений. В типичной для жанра финальной сцене автор использовал вместо привычного варианта слово horribly [хо́ррибли]. Назовите ЕГО имя.</w:t>
      </w:r>
    </w:p>
    <w:p>
      <w:r>
        <w:rPr>
          <w:b/>
          <w:bCs/>
        </w:rPr>
        <w:t xml:space="preserve">Ответ: </w:t>
      </w:r>
      <w:r>
        <w:t xml:space="preserve">Шрек.</w:t>
      </w:r>
    </w:p>
    <w:p>
      <w:r>
        <w:rPr>
          <w:b/>
          <w:bCs/>
        </w:rPr>
        <w:t xml:space="preserve">Комментарий: </w:t>
      </w:r>
      <w:r>
        <w:t xml:space="preserve">Шрек, главный герой сказки Уильяма Стейга, про которого после сняли несколько мультфильмов, получает удовольствие от своей отвратительности. В обмен на предсказание о том, что он победит рыцаря и женится на принцессе, он отдаёт ведьме своих вшей — это тоже звучит довольно неприятно. Сказка заканчивается свадьбой Шрека и отвратительной принцессы, и во фразе they lived happily ever after автор использует слово horribly, имея в виду, что супруги жили счастливо, но пугали людей.</w:t>
      </w:r>
    </w:p>
    <w:p>
      <w:r>
        <w:rPr>
          <w:b/>
          <w:bCs/>
        </w:rPr>
        <w:t xml:space="preserve">Источники: </w:t>
      </w:r>
      <w:r>
        <w:t xml:space="preserve">https://teachingpnieb.files.wordpress.com/2013/02/shrek.pdf</w:t>
      </w:r>
    </w:p>
    <w:p>
      <w:r>
        <w:rPr>
          <w:b/>
          <w:bCs/>
        </w:rPr>
        <w:t xml:space="preserve">Автор: </w:t>
      </w:r>
      <w:r>
        <w:t xml:space="preserve">Павел Казначеев</w:t>
      </w:r>
    </w:p>
    <w:p/>
    <w:p>
      <w:pPr>
        <w:pStyle w:val="Heading4"/>
      </w:pPr>
      <w:r>
        <w:t xml:space="preserve">Вопрос 24</w:t>
      </w:r>
    </w:p>
    <w:p>
      <w:r>
        <w:t xml:space="preserve">Иногда современные собаки страдают от бесконтрольно размножающихся в их организмах клеток одного пса, жившего две тысячи лет назад. Это один из немногих примеров ТАКОГО ИКСА. ТАКИХ ИКСИКОВ обычно находят в рыбах. Назовите ТАКОЙ ИКС двумя словами, начинающимися на соседние буквы.</w:t>
      </w:r>
    </w:p>
    <w:p>
      <w:r>
        <w:rPr>
          <w:b/>
          <w:bCs/>
        </w:rPr>
        <w:t xml:space="preserve">Ответ: </w:t>
      </w:r>
      <w:r>
        <w:t xml:space="preserve">паразитарный рак.</w:t>
      </w:r>
    </w:p>
    <w:p>
      <w:r>
        <w:rPr>
          <w:b/>
          <w:bCs/>
        </w:rPr>
        <w:t xml:space="preserve">Зачёт: </w:t>
      </w:r>
      <w:r>
        <w:t xml:space="preserve">паразитический рак.</w:t>
      </w:r>
    </w:p>
    <w:p>
      <w:r>
        <w:rPr>
          <w:b/>
          <w:bCs/>
        </w:rPr>
        <w:t xml:space="preserve">Комментарий: </w:t>
      </w:r>
      <w:r>
        <w:t xml:space="preserve">Несколько тысяч лет назад раковая опухоль одной конкретной коричневой собаки по непонятным причинам стала заразной. С тех пор в мире существует «одноклеточная собака» — опухоль, которая передаётся от собаки к собаке при прямом контакте, целиком состоит из чужих клеток и ведёт себя как паразит. Паразитарные рачки и ракообразные обычно не поражают млекопитающих.</w:t>
      </w:r>
    </w:p>
    <w:p>
      <w:r>
        <w:rPr>
          <w:b/>
          <w:bCs/>
        </w:rPr>
        <w:t xml:space="preserve">Источники: </w:t>
      </w:r>
      <w:r>
        <w:t xml:space="preserve">1. https://www.cam.ac.uk/caninecancer
2. https://encyclopediaofarkansas.net/entries/parasitic-crustaceans-12635/</w:t>
      </w:r>
    </w:p>
    <w:p>
      <w:r>
        <w:rPr>
          <w:b/>
          <w:bCs/>
        </w:rPr>
        <w:t xml:space="preserve">Автор: </w:t>
      </w:r>
      <w:r>
        <w:t xml:space="preserve">Мария Иванова</w:t>
      </w:r>
    </w:p>
    <w:p/>
    <w:p>
      <w:pPr>
        <w:pStyle w:val="Heading4"/>
      </w:pPr>
      <w:r>
        <w:t xml:space="preserve">Вопрос 25</w:t>
      </w:r>
    </w:p>
    <w:p>
      <w:r>
        <w:t xml:space="preserve">Согласно эксцентричной теории, в древности люди не принимали собственных решений, а исполняли приказы, которые им диктовали личные боги. Примерно 3 тысячи лет назад в искусстве появляются образы людей, которые умоляют бога вернуться. Психиатр Джу́лиан Дже́йнс считает, что в этот период впервые наладилась связь между НИМИ. Назовите ИХ.</w:t>
      </w:r>
    </w:p>
    <w:p>
      <w:r>
        <w:rPr>
          <w:b/>
          <w:bCs/>
        </w:rPr>
        <w:t xml:space="preserve">Ответ: </w:t>
      </w:r>
      <w:r>
        <w:t xml:space="preserve">полушария мозга.</w:t>
      </w:r>
    </w:p>
    <w:p>
      <w:r>
        <w:rPr>
          <w:b/>
          <w:bCs/>
        </w:rPr>
        <w:t xml:space="preserve">Комментарий: </w:t>
      </w:r>
      <w:r>
        <w:t xml:space="preserve">Джейнс считает, что в древности полушария мозга не сообщались между собой — правое полушарие обрабатывало информацию в закрытом режиме и выдавало итог рассуждений в формате слуховых галлюцинаций. По мере развития сознания галлюцинации пропали, и в искусстве Месопотамии, древней Иудеи и Греции появился мотив исчезнувших богов.</w:t>
      </w:r>
    </w:p>
    <w:p>
      <w:r>
        <w:rPr>
          <w:b/>
          <w:bCs/>
        </w:rPr>
        <w:t xml:space="preserve">Источники: </w:t>
      </w:r>
      <w:r>
        <w:t xml:space="preserve">Julian Jaynes. The Origin of Consciousness In the Breakdown of Bicameral Mind, p. 183–184, 227 (https://imgur.com/a/vgMoZuc)</w:t>
      </w:r>
    </w:p>
    <w:p>
      <w:r>
        <w:rPr>
          <w:b/>
          <w:bCs/>
        </w:rPr>
        <w:t xml:space="preserve">Автор: </w:t>
      </w:r>
      <w:r>
        <w:t xml:space="preserve">Мария Иванова</w:t>
      </w:r>
    </w:p>
    <w:p/>
    <w:p>
      <w:pPr>
        <w:pStyle w:val="Heading4"/>
      </w:pPr>
      <w:r>
        <w:t xml:space="preserve">Вопрос 26</w:t>
      </w:r>
    </w:p>
    <w:p>
      <w:r>
        <w:t xml:space="preserve">В годы радикальных реформ в Чили противников идей Аугу́сто Пиноче́та подвергали пыткам. Экономисты считают Чили первой страной, где использовали ЕЁ. Какие два слова мы заменили на слово ОНА?</w:t>
      </w:r>
    </w:p>
    <w:p>
      <w:r>
        <w:rPr>
          <w:b/>
          <w:bCs/>
        </w:rPr>
        <w:t xml:space="preserve">Ответ: </w:t>
      </w:r>
      <w:r>
        <w:t xml:space="preserve">шоковая терапия.</w:t>
      </w:r>
    </w:p>
    <w:p>
      <w:r>
        <w:rPr>
          <w:b/>
          <w:bCs/>
        </w:rPr>
        <w:t xml:space="preserve">Комментарий: </w:t>
      </w:r>
      <w:r>
        <w:t xml:space="preserve">Чили считается одной из первых стран, где проводили так называемую «шоковую терапию» — максимальную приватизацию экономики для усиления свободного рынка. Удивительно, но в большинстве своём подобные реформы приводили к огромным человеческим жертвам и усилению неравенства.</w:t>
      </w:r>
    </w:p>
    <w:p>
      <w:r>
        <w:rPr>
          <w:b/>
          <w:bCs/>
        </w:rPr>
        <w:t xml:space="preserve">Источники: </w:t>
      </w:r>
      <w:r>
        <w:t xml:space="preserve">1. https://en.wikipedia.org/wiki/Shock_therapy_(economics);
2. Наоми Кляйн, «Доктрина шока». (https://imgur.com/a/5JYdenJ)</w:t>
      </w:r>
    </w:p>
    <w:p>
      <w:r>
        <w:rPr>
          <w:b/>
          <w:bCs/>
        </w:rPr>
        <w:t xml:space="preserve">Автор: </w:t>
      </w:r>
      <w:r>
        <w:t xml:space="preserve">Рузель Халиуллин</w:t>
      </w:r>
    </w:p>
    <w:p/>
    <w:p>
      <w:pPr>
        <w:pStyle w:val="Heading4"/>
      </w:pPr>
      <w:r>
        <w:t xml:space="preserve">Вопрос 27</w:t>
      </w:r>
    </w:p>
    <w:p>
      <w:r>
        <w:t xml:space="preserve">В теле инспектора Га́джета скрыты, например, отвёртка, ножницы и увеличительное стекло. Гаджета иногда называют так же, как произведение 2016 года. Назовите это произведение.</w:t>
      </w:r>
    </w:p>
    <w:p>
      <w:r>
        <w:rPr>
          <w:b/>
          <w:bCs/>
        </w:rPr>
        <w:t xml:space="preserve">Ответ: </w:t>
      </w:r>
      <w:r>
        <w:t xml:space="preserve">Человек — швейцарский нож.</w:t>
      </w:r>
    </w:p>
    <w:p>
      <w:r>
        <w:rPr>
          <w:b/>
          <w:bCs/>
        </w:rPr>
        <w:t xml:space="preserve">Комментарий: </w:t>
      </w:r>
      <w:r>
        <w:t xml:space="preserve">Инспектора Гаджета сделал киборгом изобретатель из Швейцарии Ма́йрон Даббл. Можно сказать, что он стал человеческим аналогом швейцарского армейского ножа.</w:t>
      </w:r>
    </w:p>
    <w:p>
      <w:r>
        <w:rPr>
          <w:b/>
          <w:bCs/>
        </w:rPr>
        <w:t xml:space="preserve">Источники: </w:t>
      </w:r>
      <w:r>
        <w:t xml:space="preserve">1. https://www.deviantart.com/lucifertheshort/art/Gadget-s-Family-and-Friends-256513485
2. https://en.wikipedia.org/wiki/Inspector_Gadget_(1983_TV_series)#cite_ref-Matronic_12-1
3. https://www.solentplastics.co.uk/news/inspector-gadget-go-go-gadget-arms/</w:t>
      </w:r>
    </w:p>
    <w:p>
      <w:r>
        <w:rPr>
          <w:b/>
          <w:bCs/>
        </w:rPr>
        <w:t xml:space="preserve">Автор: </w:t>
      </w:r>
      <w:r>
        <w:t xml:space="preserve">Павел Казначеев</w:t>
      </w:r>
    </w:p>
    <w:p/>
    <w:p>
      <w:pPr>
        <w:pStyle w:val="Heading4"/>
      </w:pPr>
      <w:r>
        <w:t xml:space="preserve">Вопрос 28</w:t>
      </w:r>
    </w:p>
    <w:p>
      <w:r>
        <w:t xml:space="preserve">Хотя современники сравнивали ЕГО с неприступной крепостной стеной, Сью́зан Ви́нсент утверждает, что ОН скорее способствовал контакту и создавал общее пространство интимности. В одном феминистском арт-объекте манекен в НЁМ находится внутри птичьей клетки. Назовите ЕГО одним словом.</w:t>
      </w:r>
    </w:p>
    <w:p>
      <w:r>
        <w:rPr>
          <w:b/>
          <w:bCs/>
        </w:rPr>
        <w:t xml:space="preserve">Ответ: </w:t>
      </w:r>
      <w:r>
        <w:t xml:space="preserve">кринолин.</w:t>
      </w:r>
    </w:p>
    <w:p>
      <w:r>
        <w:rPr>
          <w:b/>
          <w:bCs/>
        </w:rPr>
        <w:t xml:space="preserve">Комментарий: </w:t>
      </w:r>
      <w:r>
        <w:t xml:space="preserve">Может показаться, что клетка кринолина делала из женщины укреплённый форт, но на самом деле она «расширяла тело до неприличия». Одежда способствовала взаимодействию: женщины в кринолинах постоянно (случайно или нарочно) задевали окружающих. Художница Та́ма́р Стоун рассматривает кринолин как инструмент ограничения свободы женщины.</w:t>
      </w:r>
    </w:p>
    <w:p>
      <w:r>
        <w:rPr>
          <w:b/>
          <w:bCs/>
        </w:rPr>
        <w:t xml:space="preserve">Источники: </w:t>
      </w:r>
      <w:r>
        <w:t xml:space="preserve">1. Сьюзан Дж. Винсент, «Анатомия моды: манера одеваться от эпохи Возрождения до наших дней», стр. 112–114. (https://imgur.com/a/PREAYF1)
2. https://www.tamarstoneart.com/conventional-burdens.html</w:t>
      </w:r>
    </w:p>
    <w:p>
      <w:r>
        <w:rPr>
          <w:b/>
          <w:bCs/>
        </w:rPr>
        <w:t xml:space="preserve">Автор: </w:t>
      </w:r>
      <w:r>
        <w:t xml:space="preserve">Мария Иванова</w:t>
      </w:r>
    </w:p>
    <w:p/>
    <w:p>
      <w:pPr>
        <w:pStyle w:val="Heading4"/>
      </w:pPr>
      <w:r>
        <w:t xml:space="preserve">Вопрос 29</w:t>
      </w:r>
    </w:p>
    <w:p>
      <w:r>
        <w:t xml:space="preserve">Дуплет. Два вопроса по 30 секунд обсуждения на каждый.
1. Биограф пишет, что ЕЁ создатель нанимал в компанию красивых женщин, чтобы дизайнеры были более креативными. Напишите ЕЁ имя.
2. Назовите фамилию человека, который родился в 1904 году на Манхэттене.</w:t>
      </w:r>
    </w:p>
    <w:p>
      <w:r>
        <w:rPr>
          <w:b/>
          <w:bCs/>
        </w:rPr>
        <w:t xml:space="preserve">Ответ: </w:t>
      </w:r>
      <w:r>
        <w:t xml:space="preserve">1. Барби
2. Оппенхаймер</w:t>
      </w:r>
    </w:p>
    <w:p>
      <w:r>
        <w:rPr>
          <w:b/>
          <w:bCs/>
        </w:rPr>
        <w:t xml:space="preserve">Зачёт: </w:t>
      </w:r>
      <w:r>
        <w:t xml:space="preserve">1. Барбара,
2. Оппенгеймер</w:t>
      </w:r>
    </w:p>
    <w:p>
      <w:r>
        <w:rPr>
          <w:b/>
          <w:bCs/>
        </w:rPr>
        <w:t xml:space="preserve">Комментарий: </w:t>
      </w:r>
      <w:r>
        <w:t xml:space="preserve">писатель Джерри Оппенхаймер описал в своей книге тёмную сторону компании Mattel, которая замешана во множестве скандалов сексуального и экономического характеров. Забавно, что Джерри — однофамилец уроженца Манхеттена и участника Манхеттенского проекта Роберта Оппенхаймера, а 21 июля этого года на экраны выйдут фильмы о кукле Барби и об известном физике.</w:t>
      </w:r>
    </w:p>
    <w:p>
      <w:r>
        <w:rPr>
          <w:b/>
          <w:bCs/>
        </w:rPr>
        <w:t xml:space="preserve">Источники: </w:t>
      </w:r>
      <w:r>
        <w:t xml:space="preserve">1. https://abcnews.go.com/Business/story?id=6934821&amp;amp;page=1
2. https://en.wikipedia.org/wiki/Jerry_Oppenheimer
3. https://en.wikipedia.org/wiki/J._Robert_Oppenheimer</w:t>
      </w:r>
    </w:p>
    <w:p>
      <w:r>
        <w:rPr>
          <w:b/>
          <w:bCs/>
        </w:rPr>
        <w:t xml:space="preserve">Автор: </w:t>
      </w:r>
      <w:r>
        <w:t xml:space="preserve">Рузель Халиуллин</w:t>
      </w:r>
    </w:p>
    <w:p/>
    <w:p>
      <w:pPr>
        <w:pStyle w:val="Heading4"/>
      </w:pPr>
      <w:r>
        <w:t xml:space="preserve">Вопрос 30</w:t>
      </w:r>
    </w:p>
    <w:p>
      <w:r>
        <w:t xml:space="preserve">Раздаточный материал: [</w:t>
      </w:r>
    </w:p>
    <w:p>
      <w:r>
        <w:t xml:space="preserve">the ****x</w:t>
      </w:r>
    </w:p>
    <w:p>
      <w:r>
        <w:t xml:space="preserve">]</w:t>
      </w:r>
    </w:p>
    <w:p>
      <w:r>
        <w:t xml:space="preserve">На раздаточном материале перевод на английский язык оригинального названия произведения 1940-х. Слово, в котором мы пропустили буквы, можно перевести как «пристройка». Напишите пропущенные в нём буквы.</w:t>
      </w:r>
    </w:p>
    <w:p>
      <w:r>
        <w:rPr>
          <w:b/>
          <w:bCs/>
        </w:rPr>
        <w:t xml:space="preserve">Ответ: </w:t>
      </w:r>
      <w:r>
        <w:t xml:space="preserve">Anne</w:t>
      </w:r>
    </w:p>
    <w:p>
      <w:r>
        <w:rPr>
          <w:b/>
          <w:bCs/>
        </w:rPr>
        <w:t xml:space="preserve">Зачёт: </w:t>
      </w:r>
      <w:r>
        <w:t xml:space="preserve">Anna</w:t>
      </w:r>
    </w:p>
    <w:p>
      <w:r>
        <w:rPr>
          <w:b/>
          <w:bCs/>
        </w:rPr>
        <w:t xml:space="preserve">Комментарий: </w:t>
      </w:r>
      <w:r>
        <w:t xml:space="preserve">дневник Анны Франк первоначально был издан под названием Het Achterhuis [хэт а́хтерхауш] — задняя часть дома или пристройка. Так своё тайное убежище в доме в Амстердаме называли в семье Франк. В слове annex можно увидеть как имя самой Анны, так и намёк на слово «аннексия».</w:t>
      </w:r>
    </w:p>
    <w:p>
      <w:r>
        <w:rPr>
          <w:b/>
          <w:bCs/>
        </w:rPr>
        <w:t xml:space="preserve">Источники: </w:t>
      </w:r>
      <w:r>
        <w:t xml:space="preserve">‌ https://en.wikipedia.org/wiki/The_Diary_of_a_Young_Girl</w:t>
      </w:r>
    </w:p>
    <w:p>
      <w:r>
        <w:rPr>
          <w:b/>
          <w:bCs/>
        </w:rPr>
        <w:t xml:space="preserve">Автор: </w:t>
      </w:r>
      <w:r>
        <w:t xml:space="preserve">Рузель Халиуллин</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Алексея Бороне́нко, Анну Бу́йную, Петра Бу́йного, Наталью Ко́мар, Александра Коробе́йникова, Андрея Кра́вченко, Максима Мерзляко́ва, Олега Михе́ева, Александра Печёного, Алексея Полево́го, Александра Рожде́ствина, Тимура Сайфу́ллина, Андрея Скире́нко, Александра Тара́ника, Алису Тара́ник, Наиля Фару́кшина и команду Integro [инте́гро].</w:t>
      </w:r>
    </w:p>
    <w:p/>
    <w:p>
      <w:pPr>
        <w:pStyle w:val="Heading4"/>
      </w:pPr>
      <w:r>
        <w:t xml:space="preserve">Вопрос 31</w:t>
      </w:r>
    </w:p>
    <w:p>
      <w:r>
        <w:t xml:space="preserve">На работе «Святой Иероним в келье» лев царапает деревянную поверхность, а его хвост лежит полукругом. Назовите автора этой работы.</w:t>
      </w:r>
    </w:p>
    <w:p>
      <w:r>
        <w:rPr>
          <w:b/>
          <w:bCs/>
        </w:rPr>
        <w:t xml:space="preserve">Ответ: </w:t>
      </w:r>
      <w:r>
        <w:t xml:space="preserve">[А́льбрехт] Дю́рер.</w:t>
      </w:r>
    </w:p>
    <w:p>
      <w:r>
        <w:rPr>
          <w:b/>
          <w:bCs/>
        </w:rPr>
        <w:t xml:space="preserve">Зачёт: </w:t>
      </w:r>
      <w:r>
        <w:t xml:space="preserve">по фамилии «Дюрер».</w:t>
      </w:r>
    </w:p>
    <w:p>
      <w:r>
        <w:rPr>
          <w:b/>
          <w:bCs/>
        </w:rPr>
        <w:t xml:space="preserve">Комментарий: </w:t>
      </w:r>
      <w:r>
        <w:t xml:space="preserve">на гравюре «Святой Иерони́м в келье» львиный хвост, лежащий полукругом, образует латинский инициал «D». Искусствоведы считают, что лев, царапающий дерево, на этой гравюре выступает как аллегория гравёра за работой, а именно — автора этой гравюры, Альбрехта Дюрера.</w:t>
      </w:r>
    </w:p>
    <w:p>
      <w:r>
        <w:rPr>
          <w:b/>
          <w:bCs/>
        </w:rPr>
        <w:t xml:space="preserve">Источники: </w:t>
      </w:r>
      <w:r>
        <w:t xml:space="preserve">1. https://www.researchgate.net/publication/268505476_Durer_Disguise_Distance_Disagreements_and_Diagonals
2. https://en.wikipedia.org/wiki/Saint_Jerome_in_His_Study_(Dürer)</w:t>
      </w:r>
    </w:p>
    <w:p>
      <w:r>
        <w:rPr>
          <w:b/>
          <w:bCs/>
        </w:rPr>
        <w:t xml:space="preserve">Автор: </w:t>
      </w:r>
      <w:r>
        <w:t xml:space="preserve">Антон Саксонов</w:t>
      </w:r>
    </w:p>
    <w:p/>
    <w:p>
      <w:pPr>
        <w:pStyle w:val="Heading4"/>
      </w:pPr>
      <w:r>
        <w:t xml:space="preserve">Вопрос 32</w:t>
      </w:r>
    </w:p>
    <w:p>
      <w:r>
        <w:t xml:space="preserve">Дуплет. 2 вопроса по 30 секунд обсуждения
1. Сандра Меу́ччи пишет, что до опытов Луиджи Гальва́ни бытовало мнение, будто нервная система представляет собой своеобразный ИКС. Назовите ИКС словом, в котором все гласные одинаковые.
2. Какое-то время в Википедии утверждалось, что авторами многих экспериментов были ПРОПУСК и Луиджи Гальвани, и что в историю вошёл только последний. Заполните ПРОПУСК.</w:t>
      </w:r>
    </w:p>
    <w:p>
      <w:r>
        <w:rPr>
          <w:b/>
          <w:bCs/>
        </w:rPr>
        <w:t xml:space="preserve">Ответ: </w:t>
      </w:r>
      <w:r>
        <w:t xml:space="preserve">1. Водопровод.
2. Братья Марио.</w:t>
      </w:r>
    </w:p>
    <w:p>
      <w:r>
        <w:rPr>
          <w:b/>
          <w:bCs/>
        </w:rPr>
        <w:t xml:space="preserve">Зачёт: </w:t>
      </w:r>
      <w:r>
        <w:t xml:space="preserve">1. Водопровод.
2. Марио.</w:t>
      </w:r>
    </w:p>
    <w:p>
      <w:r>
        <w:rPr>
          <w:b/>
          <w:bCs/>
        </w:rPr>
        <w:t xml:space="preserve">Комментарий: </w:t>
      </w:r>
      <w:r>
        <w:t xml:space="preserve">до опытов Луиджи Гальвани в науке было популярно дека́ртовское мнение о том, что нервная система представляет собой совокупность структур, по которым перемещается жидкость. Некоторое время в Википедии утверждалось, что основателями учения об электричестве на самом деле были братья Марио и Луиджи Гальвани. Спустя некоторое время бдительные википедисты снесли это примечание, ведь на самом деле брата по имени Марио у Луиджи Гальвани не было. Братья-водопроводчики Марио и Луиджи — персонажи знаменитой серии видеоигр.</w:t>
      </w:r>
    </w:p>
    <w:p>
      <w:r>
        <w:rPr>
          <w:b/>
          <w:bCs/>
        </w:rPr>
        <w:t xml:space="preserve">Источники: </w:t>
      </w:r>
      <w:r>
        <w:t xml:space="preserve">1. S. Meucci. Antonio and the Electric Scream: The Man who Invented the Telephone (фрагмент: https://ibb.co/zN2n7Hn)
2. https://www.edge.org/response-detail/25411
3. https://www.yumpu.com/en/document/read/12126182/st-elmos-fire (фрагмент: https://ibb.co/wB8497S)</w:t>
      </w:r>
    </w:p>
    <w:p>
      <w:r>
        <w:rPr>
          <w:b/>
          <w:bCs/>
        </w:rPr>
        <w:t xml:space="preserve">Автор: </w:t>
      </w:r>
      <w:r>
        <w:t xml:space="preserve">Антон Саксонов</w:t>
      </w:r>
    </w:p>
    <w:p/>
    <w:p>
      <w:pPr>
        <w:pStyle w:val="Heading4"/>
      </w:pPr>
      <w:r>
        <w:t xml:space="preserve">Вопрос 33</w:t>
      </w:r>
    </w:p>
    <w:p>
      <w:r>
        <w:t xml:space="preserve">Юлия Матафо́нова приводит версию о том, что в девятнадцатом веке прадед известного деятеля искусств потерял документы. Напишите фамилию этого деятеля искусств.</w:t>
      </w:r>
    </w:p>
    <w:p>
      <w:r>
        <w:rPr>
          <w:b/>
          <w:bCs/>
        </w:rPr>
        <w:t xml:space="preserve">Ответ: </w:t>
      </w:r>
      <w:r>
        <w:t xml:space="preserve">Неизвестный.</w:t>
      </w:r>
    </w:p>
    <w:p>
      <w:r>
        <w:rPr>
          <w:b/>
          <w:bCs/>
        </w:rPr>
        <w:t xml:space="preserve">Комментарий: </w:t>
      </w:r>
      <w:r>
        <w:t xml:space="preserve">по этой версии, прадед знаменитого скульптора получил свою фамилию из-за того, что при переселении на Урал утратил документы, идентифицирующие личность.</w:t>
      </w:r>
    </w:p>
    <w:p>
      <w:r>
        <w:rPr>
          <w:b/>
          <w:bCs/>
        </w:rPr>
        <w:t xml:space="preserve">Источники: </w:t>
      </w:r>
      <w:r>
        <w:t xml:space="preserve">https://yeltsin.ru/news/neizvestnogo-predstavili-v-elcin-centre/</w:t>
      </w:r>
    </w:p>
    <w:p>
      <w:r>
        <w:rPr>
          <w:b/>
          <w:bCs/>
        </w:rPr>
        <w:t xml:space="preserve">Автор: </w:t>
      </w:r>
      <w:r>
        <w:t xml:space="preserve">Антон Саксонов</w:t>
      </w:r>
    </w:p>
    <w:p/>
    <w:p>
      <w:pPr>
        <w:pStyle w:val="Heading4"/>
      </w:pPr>
      <w:r>
        <w:t xml:space="preserve">Вопрос 34</w:t>
      </w:r>
    </w:p>
    <w:p>
      <w:r>
        <w:t xml:space="preserve">Баскетболисты Уа́йли Браун и Де́рек Смит одними из первых стали кое-что делать. При этом в случае с Уайли Брауном иногда употреблялось выражение ПРОПУСК, поскольку он предпочитал не надевать на игру протез. Заполните ПРОПУСК двумя английскими четырёхбуквенными словами.</w:t>
      </w:r>
    </w:p>
    <w:p>
      <w:r>
        <w:rPr>
          <w:b/>
          <w:bCs/>
        </w:rPr>
        <w:t xml:space="preserve">Ответ: </w:t>
      </w:r>
      <w:r>
        <w:t xml:space="preserve">high four.</w:t>
      </w:r>
    </w:p>
    <w:p>
      <w:r>
        <w:rPr>
          <w:b/>
          <w:bCs/>
        </w:rPr>
        <w:t xml:space="preserve">Зачёт: </w:t>
      </w:r>
      <w:r>
        <w:t xml:space="preserve">«high four» в два слова или через дефис.</w:t>
      </w:r>
    </w:p>
    <w:p>
      <w:r>
        <w:rPr>
          <w:b/>
          <w:bCs/>
        </w:rPr>
        <w:t xml:space="preserve">Комментарий: </w:t>
      </w:r>
      <w:r>
        <w:t xml:space="preserve">баскетболисты Уайли Браун и Дерек Смит одними из первых стали делать жест «high five» [хай файв] — то есть, давать пять. При этом у Брауна был ампутирован большой палец правой руки, поэтому в случае с Брауном иногда употребляли выражение «high four» [хай фор] — давать четыре.</w:t>
      </w:r>
    </w:p>
    <w:p>
      <w:r>
        <w:rPr>
          <w:b/>
          <w:bCs/>
        </w:rPr>
        <w:t xml:space="preserve">Источники: </w:t>
      </w:r>
      <w:r>
        <w:t xml:space="preserve">1. https://en.wikipedia.org/wiki/High_five
2. https://ibb.co/GRrqzpJ</w:t>
      </w:r>
    </w:p>
    <w:p>
      <w:r>
        <w:rPr>
          <w:b/>
          <w:bCs/>
        </w:rPr>
        <w:t xml:space="preserve">Автор: </w:t>
      </w:r>
      <w:r>
        <w:t xml:space="preserve">Антон Саксонов</w:t>
      </w:r>
    </w:p>
    <w:p/>
    <w:p>
      <w:pPr>
        <w:pStyle w:val="Heading4"/>
      </w:pPr>
      <w:r>
        <w:t xml:space="preserve">Вопрос 35</w:t>
      </w:r>
    </w:p>
    <w:p>
      <w:r>
        <w:t xml:space="preserve">В этом вопросе мы дважды пропустили четыре слова.
Пока Клайд сидел в тюрьме, Бонни писала ему письма. В письме, написанном ПРОПУСК, Бонни отмечает, что сегодня была готова покалечить некоего глупца. В название какого известного события входят слова ПРОПУСК?</w:t>
      </w:r>
    </w:p>
    <w:p>
      <w:r>
        <w:rPr>
          <w:b/>
          <w:bCs/>
        </w:rPr>
        <w:t xml:space="preserve">Ответ: </w:t>
      </w:r>
      <w:r>
        <w:t xml:space="preserve">Бойня в День святого Валентина.</w:t>
      </w:r>
    </w:p>
    <w:p>
      <w:r>
        <w:rPr>
          <w:b/>
          <w:bCs/>
        </w:rPr>
        <w:t xml:space="preserve">Зачёт: </w:t>
      </w:r>
      <w:r>
        <w:t xml:space="preserve">Резня в День святого Валентина.</w:t>
      </w:r>
    </w:p>
    <w:p>
      <w:r>
        <w:rPr>
          <w:b/>
          <w:bCs/>
        </w:rPr>
        <w:t xml:space="preserve">Комментарий: </w:t>
      </w:r>
      <w:r>
        <w:t xml:space="preserve">в этом письме Бонни сообщала, что ей посмел подарить конфеты какой-то глупец, который хотел, чтобы Бонни забыла про Клайда. Письмо было написано 14 февраля 1930 года, а ровно за год до этого мафиози из группировки Аль Капоне организовали расправу над гангстерами из конкурирующей группировки Багса Мора́на. Это событие получило широкую известность и вошло в историю как Бойня в День святого Валентина.</w:t>
      </w:r>
    </w:p>
    <w:p>
      <w:r>
        <w:rPr>
          <w:b/>
          <w:bCs/>
        </w:rPr>
        <w:t xml:space="preserve">Источники: </w:t>
      </w:r>
      <w:r>
        <w:t xml:space="preserve">1. E.K. Parker, J.I. Fortune, N.B. Cowan. Fugitives: The Story of Clyde Barrow and Bonnie Parker (фрагмент: https://ibb.co/8XyGfYs)
2. https://ru.wikipedia.org/wiki/Бойня_в_День_святого_Валентина</w:t>
      </w:r>
    </w:p>
    <w:p>
      <w:r>
        <w:rPr>
          <w:b/>
          <w:bCs/>
        </w:rPr>
        <w:t xml:space="preserve">Автор: </w:t>
      </w:r>
      <w:r>
        <w:t xml:space="preserve">Антон Саксонов</w:t>
      </w:r>
    </w:p>
    <w:p/>
    <w:p>
      <w:pPr>
        <w:pStyle w:val="Heading4"/>
      </w:pPr>
      <w:r>
        <w:t xml:space="preserve">Вопрос 36</w:t>
      </w:r>
    </w:p>
    <w:p>
      <w:r>
        <w:t xml:space="preserve">В одном пособии врач девятнадцатого века Генри Джонс рекомендовал научиться контролировать работу определённых мышц. Но эти пособия носили не медицинский характер, а были посвящены его хобби. Ответьте названием произведения 2008 года: какой термин ввёл Генри Джонс?</w:t>
      </w:r>
    </w:p>
    <w:p>
      <w:r>
        <w:rPr>
          <w:b/>
          <w:bCs/>
        </w:rPr>
        <w:t xml:space="preserve">Ответ: </w:t>
      </w:r>
      <w:r>
        <w:t xml:space="preserve">Poker face.</w:t>
      </w:r>
    </w:p>
    <w:p>
      <w:r>
        <w:rPr>
          <w:b/>
          <w:bCs/>
        </w:rPr>
        <w:t xml:space="preserve">Комментарий: </w:t>
      </w:r>
      <w:r>
        <w:t xml:space="preserve">хирург Генри Джонс на досуге занимался составлением пособий по азартным карточным играм. В пособии по игре в покер Джонс отмечал, что игроку очень важно научиться контролировать работу своих мимических мышц. Именно Джонс впервые придумал термин «poker face» [по́кер фейс]. «Poker face» — это ещё и песня Леди Гаги.</w:t>
      </w:r>
    </w:p>
    <w:p>
      <w:r>
        <w:rPr>
          <w:b/>
          <w:bCs/>
        </w:rPr>
        <w:t xml:space="preserve">Источники: </w:t>
      </w:r>
      <w:r>
        <w:t xml:space="preserve">1. Round Games At Cards, By «Cavendish», 1875.
2. https://en.wikipedia.org/wiki/Blank_expression
3. https://www.britannica.com/biography/Henry-Jones
4. https://en.wikipedia.org/wiki/Poker_Face_(song)</w:t>
      </w:r>
    </w:p>
    <w:p>
      <w:r>
        <w:rPr>
          <w:b/>
          <w:bCs/>
        </w:rPr>
        <w:t xml:space="preserve">Автор: </w:t>
      </w:r>
      <w:r>
        <w:t xml:space="preserve">Антон Саксонов</w:t>
      </w:r>
    </w:p>
    <w:p/>
    <w:p>
      <w:pPr>
        <w:pStyle w:val="Heading4"/>
      </w:pPr>
      <w:r>
        <w:t xml:space="preserve">Вопрос 37</w:t>
      </w:r>
    </w:p>
    <w:p>
      <w:r>
        <w:t xml:space="preserve">Средневековые исследователи отмечали, что для АЛЬФЫ зачастую характерен так называемый пьяный язык. Как отмечает Бен Парсонс, эти исследователи ошибочно полагали, что античные авторы образовали слово «АЛЬФА» от слова «АЛЬФ». Назовите АЛЬФУ или АЛЬФА.</w:t>
      </w:r>
    </w:p>
    <w:p>
      <w:r>
        <w:rPr>
          <w:b/>
          <w:bCs/>
        </w:rPr>
        <w:t xml:space="preserve">Ответ: </w:t>
      </w:r>
      <w:r>
        <w:t xml:space="preserve">сатира.</w:t>
      </w:r>
    </w:p>
    <w:p>
      <w:r>
        <w:rPr>
          <w:b/>
          <w:bCs/>
        </w:rPr>
        <w:t xml:space="preserve">Зачёт: </w:t>
      </w:r>
      <w:r>
        <w:t xml:space="preserve">сатир.</w:t>
      </w:r>
    </w:p>
    <w:p>
      <w:r>
        <w:rPr>
          <w:b/>
          <w:bCs/>
        </w:rPr>
        <w:t xml:space="preserve">Комментарий: </w:t>
      </w:r>
      <w:r>
        <w:t xml:space="preserve">долгое время считалось, что название жанра является отсылкой к названию древнегреческих лесных божеств, любивших выпить. Исидо́р Севи́льский отмечал, что для этого жанра зачастую характерен пьяный язык, и в Средневековье гипотеза Исидора о связи названия жанра и названия древнегреческого божества не оспаривалась. Сегодня эта этимология считается ложной: слово сатира образовано не от слова «сатир», а от слова satur [сату́р], которое можно перевести как «заполненный».</w:t>
      </w:r>
    </w:p>
    <w:p>
      <w:r>
        <w:rPr>
          <w:b/>
          <w:bCs/>
        </w:rPr>
        <w:t xml:space="preserve">Источники: </w:t>
      </w:r>
      <w:r>
        <w:t xml:space="preserve">https://www.academia.edu/7632697/A_Riotous_Spray_of_Words_Rethinking_the_Medieval_Theory_of_Satire</w:t>
      </w:r>
    </w:p>
    <w:p>
      <w:r>
        <w:rPr>
          <w:b/>
          <w:bCs/>
        </w:rPr>
        <w:t xml:space="preserve">Автор: </w:t>
      </w:r>
      <w:r>
        <w:t xml:space="preserve">Антон Саксонов</w:t>
      </w:r>
    </w:p>
    <w:p/>
    <w:p>
      <w:pPr>
        <w:pStyle w:val="Heading4"/>
      </w:pPr>
      <w:r>
        <w:t xml:space="preserve">Вопрос 38</w:t>
      </w:r>
    </w:p>
    <w:p>
      <w:r>
        <w:t xml:space="preserve">Рядом с личной зоологической лабораторией Хирохи́то было установлено привезённое в Японию чучело ИКСА́. Хирохито был на 45 сантиметров выше среднестатистического ИКСА́. Назовите ИКСА́ двумя словами.</w:t>
      </w:r>
    </w:p>
    <w:p>
      <w:r>
        <w:rPr>
          <w:b/>
          <w:bCs/>
        </w:rPr>
        <w:t xml:space="preserve">Ответ: </w:t>
      </w:r>
      <w:r>
        <w:t xml:space="preserve">императорский пингвин.</w:t>
      </w:r>
    </w:p>
    <w:p>
      <w:r>
        <w:rPr>
          <w:b/>
          <w:bCs/>
        </w:rPr>
        <w:t xml:space="preserve">Комментарий: </w:t>
      </w:r>
      <w:r>
        <w:t xml:space="preserve">император Хирохито увлекался морской биологией, и у него была собственная лаборатория. Поскольку это императорская лаборатория, рядом со входом было установлено чучело императорского пингвина. Императорские пингвины — рекордсмены среди пингвинов по росту, среднестатистический императорский пингвин имеет рост примерно 120 сантиметров.</w:t>
      </w:r>
    </w:p>
    <w:p>
      <w:r>
        <w:rPr>
          <w:b/>
          <w:bCs/>
        </w:rPr>
        <w:t xml:space="preserve">Источники: </w:t>
      </w:r>
      <w:r>
        <w:t xml:space="preserve">1. https://royalsocietypublishing.org/doi/pdf/10.1098/rsbm.1990.0032 (фрагмент: https://ibb.co/1GSNhJg)
2. https://en.wikipedia.org/wiki/Emperor_penguin</w:t>
      </w:r>
    </w:p>
    <w:p>
      <w:r>
        <w:rPr>
          <w:b/>
          <w:bCs/>
        </w:rPr>
        <w:t xml:space="preserve">Автор: </w:t>
      </w:r>
      <w:r>
        <w:t xml:space="preserve">Антон Саксонов</w:t>
      </w:r>
    </w:p>
    <w:p/>
    <w:p>
      <w:pPr>
        <w:pStyle w:val="Heading4"/>
      </w:pPr>
      <w:r>
        <w:t xml:space="preserve">Вопрос 39</w:t>
      </w:r>
    </w:p>
    <w:p>
      <w:r>
        <w:t xml:space="preserve">Кацуо Огури рассказывает о татуировщике, которому из-за недовольного босса пришлось сменить профессию. У этого татуировщика есть нечто общее с родившимся в 1960 году тренером. Назовите этого тренера.</w:t>
      </w:r>
    </w:p>
    <w:p>
      <w:r>
        <w:rPr>
          <w:b/>
          <w:bCs/>
        </w:rPr>
        <w:t xml:space="preserve">Ответ: </w:t>
      </w:r>
      <w:r>
        <w:t xml:space="preserve">[Уа́йли] Браун.</w:t>
      </w:r>
    </w:p>
    <w:p>
      <w:r>
        <w:rPr>
          <w:b/>
          <w:bCs/>
        </w:rPr>
        <w:t xml:space="preserve">Зачёт: </w:t>
      </w:r>
      <w:r>
        <w:t xml:space="preserve">по фамилии «Браун».</w:t>
      </w:r>
    </w:p>
    <w:p>
      <w:r>
        <w:rPr>
          <w:b/>
          <w:bCs/>
        </w:rPr>
        <w:t xml:space="preserve">Комментарий: </w:t>
      </w:r>
      <w:r>
        <w:t xml:space="preserve">татуировщик состоял в якудзе и делал татуировку своему боссу. Татуировка боссу не понравилась, и по принятой у якудзы традиции татуировщику пришлось отрезать себе палец. Без большого пальца использовать татуировочную иглу было крайне сложно, поэтому татуировщику пришлось переквалифицироваться в маляры́, ведь чтобы держать ведро четырёх пальцев хватает. Большого пальца на одной из рук нет и у баскетболиста, который популяризировал жест «дай пять». Сегодня Уайли Браун уже не выступает, а тренирует команды.</w:t>
      </w:r>
    </w:p>
    <w:p>
      <w:r>
        <w:rPr>
          <w:b/>
          <w:bCs/>
        </w:rPr>
        <w:t xml:space="preserve">Источники: </w:t>
      </w:r>
      <w:r>
        <w:t xml:space="preserve">1. E. Hardy, J. Selvin. Wear Your Dreams: My Life in Tattoos (фрагмент: https://ibb.co/BjBW95K)
2. https://en.wikipedia.org/wiki/Wiley_Brown
3. https://www.tcdb.com/GalleryP.cfm/pid/96785/Wiley-Brown</w:t>
      </w:r>
    </w:p>
    <w:p>
      <w:r>
        <w:rPr>
          <w:b/>
          <w:bCs/>
        </w:rPr>
        <w:t xml:space="preserve">Автор: </w:t>
      </w:r>
      <w:r>
        <w:t xml:space="preserve">Антон Саксонов</w:t>
      </w:r>
    </w:p>
    <w:p/>
    <w:p>
      <w:pPr>
        <w:pStyle w:val="Heading4"/>
      </w:pPr>
      <w:r>
        <w:t xml:space="preserve">Вопрос 40</w:t>
      </w:r>
    </w:p>
    <w:p>
      <w:r>
        <w:t xml:space="preserve">[Примечание ведущему: логический акцент нужно сделать на слове «платье», а не на слове «ТАКОЕ».]
Существовало ещё и ТАКОЕ платье, которое называют одним из прототипов «железной девы». Слово «ТАКОЕ» входит в название известного конфликта. Какое ТАКОЕ?</w:t>
      </w:r>
    </w:p>
    <w:p>
      <w:r>
        <w:rPr>
          <w:b/>
          <w:bCs/>
        </w:rPr>
        <w:t xml:space="preserve">Ответ: </w:t>
      </w:r>
      <w:r>
        <w:t xml:space="preserve">испанское.</w:t>
      </w:r>
    </w:p>
    <w:p>
      <w:r>
        <w:rPr>
          <w:b/>
          <w:bCs/>
        </w:rPr>
        <w:t xml:space="preserve">Комментарий: </w:t>
      </w:r>
      <w:r>
        <w:t xml:space="preserve">это шипованное орудие пыток, хоть и не убивавшее наказуемого, но доставлявшее крайний дискомфорт, считают одним из прототипов вымышленного орудия пыток «железная дева». Вероятно, по аналогии с испанским сапогом оно получило название «испанское платье». Крупный европейский конфликт восемнадцатого века получил название «Война за испанское наследство».</w:t>
      </w:r>
    </w:p>
    <w:p>
      <w:r>
        <w:rPr>
          <w:b/>
          <w:bCs/>
        </w:rPr>
        <w:t xml:space="preserve">Источники: </w:t>
      </w:r>
      <w:r>
        <w:t xml:space="preserve">1. https://en.wikipedia.org/wiki/Schandmantel
2. https://ru.wikipedia.org/wiki/Война_за_испанское_наследство</w:t>
      </w:r>
    </w:p>
    <w:p>
      <w:r>
        <w:rPr>
          <w:b/>
          <w:bCs/>
        </w:rPr>
        <w:t xml:space="preserve">Автор: </w:t>
      </w:r>
      <w:r>
        <w:t xml:space="preserve">Антон Саксонов</w:t>
      </w:r>
    </w:p>
    <w:p/>
    <w:p>
      <w:pPr>
        <w:pStyle w:val="Heading4"/>
      </w:pPr>
      <w:r>
        <w:t xml:space="preserve">Вопрос 41</w:t>
      </w:r>
    </w:p>
    <w:p>
      <w:r>
        <w:t xml:space="preserve">Са́ймон А́брамс пишет, что известный художник решил подписываться лишь последней частью, поскольку считал, что она звучит наиболее вдохновенно.
Говоря об этом, Абрамс отмечает, что на нескольких работах этого художника изображен мифологический персонаж. Назовите этого художника и этого персонажа.</w:t>
      </w:r>
    </w:p>
    <w:p>
      <w:r>
        <w:rPr>
          <w:b/>
          <w:bCs/>
        </w:rPr>
        <w:t xml:space="preserve">Ответ: </w:t>
      </w:r>
      <w:r>
        <w:t xml:space="preserve">Пикассо, Пегас.</w:t>
      </w:r>
    </w:p>
    <w:p>
      <w:r>
        <w:rPr>
          <w:b/>
          <w:bCs/>
        </w:rPr>
        <w:t xml:space="preserve">Комментарий: </w:t>
      </w:r>
      <w:r>
        <w:t xml:space="preserve">искусствовед пишет, что ещё в молодости Па́бло Дие́го Хосе́ Франси́ско де Па́ула Хуа́н Непомусе́но Мари́я де лос Реме́диос Сиприа́но де ла Санти́сима Тринида́д Ма́ртир Патри́сио Руи́с-и-Пика́ссо стал подписываться просто «Пикассо» из-за того, что по-испански «Пикассо» звучит практически неотличимо от Pegaso [пега́со]. Пегаса принято считать символом творческого вдохновения.</w:t>
      </w:r>
    </w:p>
    <w:p>
      <w:r>
        <w:rPr>
          <w:b/>
          <w:bCs/>
        </w:rPr>
        <w:t xml:space="preserve">Источники: </w:t>
      </w:r>
      <w:r>
        <w:t xml:space="preserve">https://www.academia.edu/7540389/Picassos_Parade_1927_and_His_Mysterious_Name</w:t>
      </w:r>
    </w:p>
    <w:p>
      <w:r>
        <w:rPr>
          <w:b/>
          <w:bCs/>
        </w:rPr>
        <w:t xml:space="preserve">Автор: </w:t>
      </w:r>
      <w:r>
        <w:t xml:space="preserve">Антон Саксонов</w:t>
      </w:r>
    </w:p>
    <w:p/>
    <w:p>
      <w:pPr>
        <w:pStyle w:val="Heading4"/>
      </w:pPr>
      <w:r>
        <w:t xml:space="preserve">Вопрос 42</w:t>
      </w:r>
    </w:p>
    <w:p>
      <w:r>
        <w:t xml:space="preserve">Живущий ныне одиннадцатый ИКС основал сеть закусочных. Кто такой ИКС?</w:t>
      </w:r>
    </w:p>
    <w:p>
      <w:r>
        <w:rPr>
          <w:b/>
          <w:bCs/>
        </w:rPr>
        <w:t xml:space="preserve">Ответ: </w:t>
      </w:r>
      <w:r>
        <w:t xml:space="preserve">граф Сэндвич.</w:t>
      </w:r>
    </w:p>
    <w:p>
      <w:r>
        <w:rPr>
          <w:b/>
          <w:bCs/>
        </w:rPr>
        <w:t xml:space="preserve">Зачёт: </w:t>
      </w:r>
      <w:r>
        <w:t xml:space="preserve">лорд Сэндвич; по слову «Сэндвич».</w:t>
      </w:r>
    </w:p>
    <w:p>
      <w:r>
        <w:rPr>
          <w:b/>
          <w:bCs/>
        </w:rPr>
        <w:t xml:space="preserve">Комментарий: </w:t>
      </w:r>
      <w:r>
        <w:t xml:space="preserve">Джон Эдвард Хо́ллистер Мо́нтегю основал собственную сеть закусочных, которая конкурирует с более известным Сабве́ем. Эта сеть называется «Граф Сэндвич». Джон Эдвард Холлистер Монтегю — одиннадцатый граф Сэндвич, прямой потомок 4-го графа Сэндвича, от титула которого было образовано имя нарицательное «сэндвич».</w:t>
      </w:r>
    </w:p>
    <w:p>
      <w:r>
        <w:rPr>
          <w:b/>
          <w:bCs/>
        </w:rPr>
        <w:t xml:space="preserve">Источники: </w:t>
      </w:r>
      <w:r>
        <w:t xml:space="preserve">1. https://en.wikipedia.org/wiki/Earl_of_Sandwich_(restaurant)
2. https://en.wikipedia.org/wiki/John_Montagu,_11th_Earl_of_Sandwich</w:t>
      </w:r>
    </w:p>
    <w:p>
      <w:r>
        <w:rPr>
          <w:b/>
          <w:bCs/>
        </w:rPr>
        <w:t xml:space="preserve">Автор: </w:t>
      </w:r>
      <w:r>
        <w:t xml:space="preserve">Антон Саксонов</w:t>
      </w:r>
    </w:p>
    <w:p/>
    <w:p>
      <w:pPr>
        <w:pStyle w:val="Heading4"/>
      </w:pPr>
      <w:r>
        <w:t xml:space="preserve">Вопрос 43</w:t>
      </w:r>
    </w:p>
    <w:p>
      <w:r>
        <w:t xml:space="preserve">Раздаточный материал: [</w:t>
      </w:r>
    </w:p>
    <w:p>
      <w:r>
        <w:t xml:space="preserve">иксенеизм</w:t>
      </w:r>
    </w:p>
    <w:p>
      <w:r>
        <w:t xml:space="preserve">]</w:t>
      </w:r>
    </w:p>
    <w:p>
      <w:r>
        <w:t xml:space="preserve">В этом вопросе ИКС является заменой.
В девятнадцатом веке Анри Бера́льди пытался популяризировать термин «ИКСенеи́зм» среди любителей активного отдыха. Существует версия, что известное выражение из двух слов, первое из которых — «ИКС», появилось как метафора иерархии при рассадке гостей. Напишите это выражение.</w:t>
      </w:r>
    </w:p>
    <w:p>
      <w:r>
        <w:rPr>
          <w:b/>
          <w:bCs/>
        </w:rPr>
        <w:t xml:space="preserve">Ответ: </w:t>
      </w:r>
      <w:r>
        <w:t xml:space="preserve">пир горой.</w:t>
      </w:r>
    </w:p>
    <w:p>
      <w:r>
        <w:rPr>
          <w:b/>
          <w:bCs/>
        </w:rPr>
        <w:t xml:space="preserve">Комментарий: </w:t>
      </w:r>
      <w:r>
        <w:t xml:space="preserve">во второй половине девятнадцатого века появилось слово «альпинизм». Анри Беральди были больше по душе Пиренеи, и в дополнение к альпинизму он пытался популяризовать термин «пиренеизм», но широкой поддержки не нашёл. По мнению некоторых лингвистов, выражение «пир горой» возникло из-за того, что стол для пиршеств сопоставляли с горой, поскольку гостей ранжи́ровали от «низших» до «высших».</w:t>
      </w:r>
    </w:p>
    <w:p>
      <w:r>
        <w:rPr>
          <w:b/>
          <w:bCs/>
        </w:rPr>
        <w:t xml:space="preserve">Источники: </w:t>
      </w:r>
      <w:r>
        <w:t xml:space="preserve">1. https://en.wikipedia.org/wiki/Pyreneism
2. https://cyberleninka.ru/article/n/gornye-polkovnik-tsa-tysyatskiy-prostonarodie-kak-chiny-yuzhnorusskoy-svadby-proishozhdenie-nazvaniy-i-funktsii/</w:t>
      </w:r>
    </w:p>
    <w:p>
      <w:r>
        <w:rPr>
          <w:b/>
          <w:bCs/>
        </w:rPr>
        <w:t xml:space="preserve">Автор: </w:t>
      </w:r>
      <w:r>
        <w:t xml:space="preserve">Антон Саксонов</w:t>
      </w:r>
    </w:p>
    <w:p/>
    <w:p>
      <w:pPr>
        <w:pStyle w:val="Heading4"/>
      </w:pPr>
      <w:r>
        <w:t xml:space="preserve">Вопрос 44</w:t>
      </w:r>
    </w:p>
    <w:p>
      <w:r>
        <w:t xml:space="preserve">Множество выпученных глаз и открытых ртов напомнили музыканту Фрицу Кре́йслеру ряды изумлённых слушателей, и рассеянный Крейслер вспомнил, что должен был давать концерт. В тот момент Крейслер находился на НЁМ. Назовите ЕГО двумя словами, которые начинаются на одну и ту же пару букв.</w:t>
      </w:r>
    </w:p>
    <w:p>
      <w:r>
        <w:rPr>
          <w:b/>
          <w:bCs/>
        </w:rPr>
        <w:t xml:space="preserve">Ответ: </w:t>
      </w:r>
      <w:r>
        <w:t xml:space="preserve">рыбный рынок.</w:t>
      </w:r>
    </w:p>
    <w:p>
      <w:r>
        <w:rPr>
          <w:b/>
          <w:bCs/>
        </w:rPr>
        <w:t xml:space="preserve">Комментарий: </w:t>
      </w:r>
      <w:r>
        <w:t xml:space="preserve">разложенные в несколько рядов рыбины, у которых были выпучены глаза и открыты рты, напомнили Крейслеру аудиторию концертного зала, и он вспомнил, что в тот момент должен был где-то давать концерт.</w:t>
      </w:r>
    </w:p>
    <w:p>
      <w:r>
        <w:rPr>
          <w:b/>
          <w:bCs/>
        </w:rPr>
        <w:t xml:space="preserve">Источники: </w:t>
      </w:r>
      <w:r>
        <w:t xml:space="preserve">1. B. Shore. The Orchestra Speaks
2. The Readers Digest Vol.36, No.213-218 (jan-june) 1940 (фрагмент: https://ibb.co/VMPQHvN)</w:t>
      </w:r>
    </w:p>
    <w:p>
      <w:r>
        <w:rPr>
          <w:b/>
          <w:bCs/>
        </w:rPr>
        <w:t xml:space="preserve">Автор: </w:t>
      </w:r>
      <w:r>
        <w:t xml:space="preserve">Антон Саксонов</w:t>
      </w:r>
    </w:p>
    <w:p/>
    <w:p>
      <w:pPr>
        <w:pStyle w:val="Heading4"/>
      </w:pPr>
      <w:r>
        <w:t xml:space="preserve">Вопрос 45</w:t>
      </w:r>
    </w:p>
    <w:p>
      <w:r>
        <w:t xml:space="preserve">Раздаточный материал (изображение):</w:t>
      </w:r>
    </w:p>
    <w:p>
      <w:r>
        <w:drawing>
          <wp:inline distT="0" distB="0" distL="0" distR="0">
            <wp:extent cx="5715000" cy="1666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66875"/>
                    </a:xfrm>
                    <a:prstGeom prst="rect">
                      <a:avLst/>
                    </a:prstGeom>
                  </pic:spPr>
                </pic:pic>
              </a:graphicData>
            </a:graphic>
          </wp:inline>
        </w:drawing>
      </w:r>
    </w:p>
    <w:p>
      <w:r>
        <w:t xml:space="preserve">[Раздаточный материал:
]
По задумке Эдуарда Мане, авторство этого рисунка можно ПРОПУСК во́рона. Согласно известному с античности выражению, ПРОПУСК можно другое животное. Заполните ПРОПУСК.</w:t>
      </w:r>
    </w:p>
    <w:p>
      <w:r>
        <w:rPr>
          <w:b/>
          <w:bCs/>
        </w:rPr>
        <w:t xml:space="preserve">Ответ: </w:t>
      </w:r>
      <w:r>
        <w:t xml:space="preserve">узнать по когтям.</w:t>
      </w:r>
    </w:p>
    <w:p>
      <w:r>
        <w:rPr>
          <w:b/>
          <w:bCs/>
        </w:rPr>
        <w:t xml:space="preserve">Зачёт: </w:t>
      </w:r>
      <w:r>
        <w:t xml:space="preserve">по упоминанию «когтей» без неверных уточнений.</w:t>
      </w:r>
    </w:p>
    <w:p>
      <w:r>
        <w:rPr>
          <w:b/>
          <w:bCs/>
        </w:rPr>
        <w:t xml:space="preserve">Комментарий: </w:t>
      </w:r>
      <w:r>
        <w:t xml:space="preserve">если повернуть рисунок на 90 градусов вправо, то в крыле, которое оказалось снизу, можно увидеть человеческий профиль, а именно — автопортрет художника. Но со стороны Мане это просто дополнительная затейливая пасха́лка. А вот по когтям ворона узнать авторство рисунка проще: они имеют форму отзеркаленных инициалов художника. Согласно известному с античности выражению, льва узнают по его когтям.</w:t>
      </w:r>
    </w:p>
    <w:p>
      <w:r>
        <w:rPr>
          <w:b/>
          <w:bCs/>
        </w:rPr>
        <w:t xml:space="preserve">Источники: </w:t>
      </w:r>
      <w:r>
        <w:t xml:space="preserve">1. https://buhotatthepalmer.arts.psu.edu/exhibits/show/exhibit/buhot-s-literary-illustrations
2. https://www.benjaminspademan.com/new-gallery-2
3. https://dslov.ru/fslov/f1148.htm</w:t>
      </w:r>
    </w:p>
    <w:p>
      <w:r>
        <w:rPr>
          <w:b/>
          <w:bCs/>
        </w:rPr>
        <w:t xml:space="preserve">Автор: </w:t>
      </w:r>
      <w:r>
        <w:t xml:space="preserve">Антон Саксонов</w:t>
      </w:r>
    </w:p>
    <w:p/>
    <w:p>
      <w:pPr>
        <w:pStyle w:val="Heading2"/>
      </w:pPr>
      <w:r>
        <w:t xml:space="preserve">Тур 4</w:t>
      </w:r>
    </w:p>
    <w:p>
      <w:r>
        <w:rPr>
          <w:b/>
          <w:bCs/>
        </w:rPr>
        <w:t xml:space="preserve">Редакторы: </w:t>
      </w:r>
      <w:r>
        <w:t xml:space="preserve">Андрей Островский</w:t>
      </w:r>
    </w:p>
    <w:p>
      <w:r>
        <w:t xml:space="preserve">Редактор благодарит за помощь Кима Галачяна, Наталью Зайнуллину, Марию Носову, Алексея Рябухина, Дарью Люби́нскую, Михаила Савченко́ва, Эльма́на Талы́бова, Асю Самойлову, Антона Саксонова, Екатерину Новикову и команду «Здесь был этот русский».</w:t>
      </w:r>
    </w:p>
    <w:p/>
    <w:p>
      <w:pPr>
        <w:pStyle w:val="Heading4"/>
      </w:pPr>
      <w:r>
        <w:t xml:space="preserve">Вопрос 46</w:t>
      </w:r>
    </w:p>
    <w:p>
      <w:r>
        <w:t xml:space="preserve">Изображая ЕГО, исполнительница традиционного чукотского танца подскакивала на правой ноге, а левую сгибала в колене. Можно сказать, что у поля́ков ЕГО аналогом является обещанный злотый. Назовите ЕГО тремя словами.</w:t>
      </w:r>
    </w:p>
    <w:p>
      <w:r>
        <w:rPr>
          <w:b/>
          <w:bCs/>
        </w:rPr>
        <w:t xml:space="preserve">Ответ: </w:t>
      </w:r>
      <w:r>
        <w:t xml:space="preserve">журавль в небе.</w:t>
      </w:r>
    </w:p>
    <w:p>
      <w:r>
        <w:rPr>
          <w:b/>
          <w:bCs/>
        </w:rPr>
        <w:t xml:space="preserve">Комментарий: </w:t>
      </w:r>
      <w:r>
        <w:t xml:space="preserve">традиционный чукотский танец имитировал полет журавля. У поляков есть пословица «Лучше грош данный, чем злотый обещанный», по смыслу аналогичная нашему «Лучше синица в руке, чем журавль в небе».</w:t>
      </w:r>
    </w:p>
    <w:p>
      <w:r>
        <w:rPr>
          <w:b/>
          <w:bCs/>
        </w:rPr>
        <w:t xml:space="preserve">Источники: </w:t>
      </w:r>
      <w:r>
        <w:t xml:space="preserve">1. https://studbooks.net/1081241/kulturologiya/tantsevalnaya_kultura_itelmenov_koryakov_chukchey_yukagirov
2. https://ru.wikiquote.org/wiki/Польские_пословицы</w:t>
      </w:r>
    </w:p>
    <w:p>
      <w:r>
        <w:rPr>
          <w:b/>
          <w:bCs/>
        </w:rPr>
        <w:t xml:space="preserve">Автор: </w:t>
      </w:r>
      <w:r>
        <w:t xml:space="preserve">Андрей Островский</w:t>
      </w:r>
    </w:p>
    <w:p/>
    <w:p>
      <w:pPr>
        <w:pStyle w:val="Heading4"/>
      </w:pPr>
      <w:r>
        <w:t xml:space="preserve">Вопрос 47</w:t>
      </w:r>
    </w:p>
    <w:p>
      <w:r>
        <w:t xml:space="preserve">Живший более трехсот лет назад путешественник Уильям Да́мпир добавил в НЕГО авокадо, банан и ке́шью. Назовите ЕГО двумя словами.</w:t>
      </w:r>
    </w:p>
    <w:p>
      <w:r>
        <w:rPr>
          <w:b/>
          <w:bCs/>
        </w:rPr>
        <w:t xml:space="preserve">Ответ: </w:t>
      </w:r>
      <w:r>
        <w:t xml:space="preserve">английский язык.</w:t>
      </w:r>
    </w:p>
    <w:p>
      <w:r>
        <w:rPr>
          <w:b/>
          <w:bCs/>
        </w:rPr>
        <w:t xml:space="preserve">Зачёт: </w:t>
      </w:r>
      <w:r>
        <w:t xml:space="preserve">английский словарь.</w:t>
      </w:r>
    </w:p>
    <w:p>
      <w:r>
        <w:rPr>
          <w:b/>
          <w:bCs/>
        </w:rPr>
        <w:t xml:space="preserve">Комментарий: </w:t>
      </w:r>
      <w:r>
        <w:t xml:space="preserve">Дампир совершил три кругосветных путешествия, и везде пробовал разнообразную еду. Перечислены слова на первые три буквы английского алфавита, что также могло навести вас на мысль о языке.</w:t>
      </w:r>
    </w:p>
    <w:p>
      <w:r>
        <w:rPr>
          <w:b/>
          <w:bCs/>
        </w:rPr>
        <w:t xml:space="preserve">Источники: </w:t>
      </w:r>
      <w:r>
        <w:t xml:space="preserve">1. С. Кин. Во имя Науки! Убийства, пытки, шпионаж и многое другое.
2. https://cutt.ly/b5UiXHc</w:t>
      </w:r>
    </w:p>
    <w:p>
      <w:r>
        <w:rPr>
          <w:b/>
          <w:bCs/>
        </w:rPr>
        <w:t xml:space="preserve">Автор: </w:t>
      </w:r>
      <w:r>
        <w:t xml:space="preserve">Андрей Островский</w:t>
      </w:r>
    </w:p>
    <w:p/>
    <w:p>
      <w:pPr>
        <w:pStyle w:val="Heading4"/>
      </w:pPr>
      <w:r>
        <w:t xml:space="preserve">Вопрос 48</w:t>
      </w:r>
    </w:p>
    <w:p>
      <w:r>
        <w:t xml:space="preserve">Исследовательница отмечает, что из-за неточности перевода во фразе заглавного героя появились мелочность и попытка сторговаться с судьбой. Назовите этого героя.</w:t>
      </w:r>
    </w:p>
    <w:p>
      <w:r>
        <w:rPr>
          <w:b/>
          <w:bCs/>
        </w:rPr>
        <w:t xml:space="preserve">Ответ: </w:t>
      </w:r>
      <w:r>
        <w:t xml:space="preserve">Ричард III.</w:t>
      </w:r>
    </w:p>
    <w:p>
      <w:r>
        <w:rPr>
          <w:b/>
          <w:bCs/>
        </w:rPr>
        <w:t xml:space="preserve">Зачёт: </w:t>
      </w:r>
      <w:r>
        <w:t xml:space="preserve">Ричард Третий.</w:t>
      </w:r>
    </w:p>
    <w:p>
      <w:r>
        <w:rPr>
          <w:b/>
          <w:bCs/>
        </w:rPr>
        <w:t xml:space="preserve">Комментарий: </w:t>
      </w:r>
      <w:r>
        <w:t xml:space="preserve">в самом распространенном русском переводе Ричард Третий произносит: «Полцарства за коня». Но у Шекспира герой не пытался торговаться: в оригинале присутствует слово kingdom.</w:t>
      </w:r>
    </w:p>
    <w:p>
      <w:r>
        <w:rPr>
          <w:b/>
          <w:bCs/>
        </w:rPr>
        <w:t xml:space="preserve">Источники: </w:t>
      </w:r>
      <w:r>
        <w:t xml:space="preserve">История кабаре Серебряного века. — М.: ОГИ, 2021. — С. 234.</w:t>
      </w:r>
    </w:p>
    <w:p>
      <w:r>
        <w:rPr>
          <w:b/>
          <w:bCs/>
        </w:rPr>
        <w:t xml:space="preserve">Автор: </w:t>
      </w:r>
      <w:r>
        <w:t xml:space="preserve">Андрей Островский</w:t>
      </w:r>
    </w:p>
    <w:p/>
    <w:p>
      <w:pPr>
        <w:pStyle w:val="Heading4"/>
      </w:pPr>
      <w:r>
        <w:t xml:space="preserve">Вопрос 49</w:t>
      </w:r>
    </w:p>
    <w:p>
      <w:r>
        <w:t xml:space="preserve">По словам Анастасии Се́ниной, всё меняется настолько красиво, что для жителей страны ОНИ — национальное достояние. В названии известного произведения, созданного в той же стране, упомянуто каждое из НИХ. Назовите ИХ и эту страну.</w:t>
      </w:r>
    </w:p>
    <w:p>
      <w:r>
        <w:rPr>
          <w:b/>
          <w:bCs/>
        </w:rPr>
        <w:t xml:space="preserve">Ответ: </w:t>
      </w:r>
      <w:r>
        <w:t xml:space="preserve">времена года, Южная Корея.</w:t>
      </w:r>
    </w:p>
    <w:p>
      <w:r>
        <w:rPr>
          <w:b/>
          <w:bCs/>
        </w:rPr>
        <w:t xml:space="preserve">Зачёт: </w:t>
      </w:r>
      <w:r>
        <w:t xml:space="preserve">времена года и Корея; времена года и Республика Корея; те же ответы со словами «весна, лето, осень, зима» вместо «времен года».</w:t>
      </w:r>
    </w:p>
    <w:p>
      <w:r>
        <w:rPr>
          <w:b/>
          <w:bCs/>
        </w:rPr>
        <w:t xml:space="preserve">Комментарий: </w:t>
      </w:r>
      <w:r>
        <w:t xml:space="preserve">речь идет о фильме Ким Ки Дука «Весна, лето, осень, зима… и снова весна».</w:t>
      </w:r>
    </w:p>
    <w:p>
      <w:r>
        <w:rPr>
          <w:b/>
          <w:bCs/>
        </w:rPr>
        <w:t xml:space="preserve">Источники: </w:t>
      </w:r>
      <w:r>
        <w:t xml:space="preserve">Смысл камня. Современный кинематограф Южной Кореи. https://kniga-online.com/books/other-literature/kino/page-25-329545-smysl-kamnya-sovremennyi-kinematograf-yuzhnoi.html</w:t>
      </w:r>
    </w:p>
    <w:p>
      <w:r>
        <w:rPr>
          <w:b/>
          <w:bCs/>
        </w:rPr>
        <w:t xml:space="preserve">Автор: </w:t>
      </w:r>
      <w:r>
        <w:t xml:space="preserve">Андрей Островский</w:t>
      </w:r>
    </w:p>
    <w:p/>
    <w:p>
      <w:pPr>
        <w:pStyle w:val="Heading4"/>
      </w:pPr>
      <w:r>
        <w:t xml:space="preserve">Вопрос 50</w:t>
      </w:r>
    </w:p>
    <w:p>
      <w:r>
        <w:t xml:space="preserve">[Ведущему: логическое ударение на слове «рассмотреть», чтобы команды не подумали, что ЕЁ — замена]
Генри Сми́тмену удалось даже добраться до апартаментов королевы и рассмотреть её. Смитмен, в своем подробном описании упомяну́вший катакомбы, купола и воздушные перекрытия, считается одним из отцов терминологии. Какое слово в тексте вопроса мы немного изменили?</w:t>
      </w:r>
    </w:p>
    <w:p>
      <w:r>
        <w:rPr>
          <w:b/>
          <w:bCs/>
        </w:rPr>
        <w:t xml:space="preserve">Ответ: </w:t>
      </w:r>
      <w:r>
        <w:t xml:space="preserve">термитологии.</w:t>
      </w:r>
    </w:p>
    <w:p>
      <w:r>
        <w:rPr>
          <w:b/>
          <w:bCs/>
        </w:rPr>
        <w:t xml:space="preserve">Комментарий: </w:t>
      </w:r>
      <w:r>
        <w:t xml:space="preserve">Смитмен в Африке исследовал жилища термитов, и даже сумел рассмотреть их королеву. Термитники — действительно впечатляющие сооружения. Смитмен называл их образцами старания и находчивости, превосходящими самые смелые амбиции человека.</w:t>
      </w:r>
    </w:p>
    <w:p>
      <w:r>
        <w:rPr>
          <w:b/>
          <w:bCs/>
        </w:rPr>
        <w:t xml:space="preserve">Источники: </w:t>
      </w:r>
      <w:r>
        <w:t xml:space="preserve">1. С. Кин. Во имя Науки! Убийства, пытки, шпионаж и многое другое. https://cutt.ly/U5UoqPN
2. М. Метерлинк. Жизнь термитов. https://ru.wikisource.org/wiki/Жизнь_термитов_(Метерлинк)</w:t>
      </w:r>
    </w:p>
    <w:p>
      <w:r>
        <w:rPr>
          <w:b/>
          <w:bCs/>
        </w:rPr>
        <w:t xml:space="preserve">Автор: </w:t>
      </w:r>
      <w:r>
        <w:t xml:space="preserve">Андрей Островский</w:t>
      </w:r>
    </w:p>
    <w:p/>
    <w:p>
      <w:pPr>
        <w:pStyle w:val="Heading4"/>
      </w:pPr>
      <w:r>
        <w:t xml:space="preserve">Вопрос 51</w:t>
      </w:r>
    </w:p>
    <w:p>
      <w:r>
        <w:t xml:space="preserve">В произведении Бруно Ясе́нского ОН размахивал белым флагом. В рассказе Педро Ве́ры ОН утром вышел на охоту, используя изображение жертвы громкого убийства в качестве приманки. Назовите ЕГО.</w:t>
      </w:r>
    </w:p>
    <w:p>
      <w:r>
        <w:rPr>
          <w:b/>
          <w:bCs/>
        </w:rPr>
        <w:t xml:space="preserve">Ответ: </w:t>
      </w:r>
      <w:r>
        <w:t xml:space="preserve">газетчик.</w:t>
      </w:r>
    </w:p>
    <w:p>
      <w:r>
        <w:rPr>
          <w:b/>
          <w:bCs/>
        </w:rPr>
        <w:t xml:space="preserve">Зачёт: </w:t>
      </w:r>
      <w:r>
        <w:t xml:space="preserve">продавец газет.</w:t>
      </w:r>
    </w:p>
    <w:p>
      <w:r>
        <w:rPr>
          <w:b/>
          <w:bCs/>
        </w:rPr>
        <w:t xml:space="preserve">Комментарий: </w:t>
      </w:r>
      <w:r>
        <w:t xml:space="preserve">Ясенский сравнил газету с белым флагом. Герой Веры приманивал покупателей сенсацией в утренней газете.</w:t>
      </w:r>
    </w:p>
    <w:p>
      <w:r>
        <w:rPr>
          <w:b/>
          <w:bCs/>
        </w:rPr>
        <w:t xml:space="preserve">Источники: </w:t>
      </w:r>
      <w:r>
        <w:t xml:space="preserve">1. Б. Ясенский. Заговор равнодушных. http://az.lib.ru/j/jasenskij_b/text_1937_zagovor_ravnodushnyh.shtml
2. П. Х. Вера. Вечный траур и другие рассказы. М.: Изд-во иностранной литературы, 1962. — С. 73.</w:t>
      </w:r>
    </w:p>
    <w:p>
      <w:r>
        <w:rPr>
          <w:b/>
          <w:bCs/>
        </w:rPr>
        <w:t xml:space="preserve">Автор: </w:t>
      </w:r>
      <w:r>
        <w:t xml:space="preserve">Андрей Островский</w:t>
      </w:r>
    </w:p>
    <w:p/>
    <w:p>
      <w:pPr>
        <w:pStyle w:val="Heading4"/>
      </w:pPr>
      <w:r>
        <w:t xml:space="preserve">Вопрос 52</w:t>
      </w:r>
    </w:p>
    <w:p>
      <w:r>
        <w:t xml:space="preserve">Жительница ливерпульской трущобы Китти Уи́лкинсон, у которой был ТАКОЙ ИКС, великодушно помогала соседям во время эпидемии холеры. Редактор тура не любит проводить время в большой компании, поэтому надеется, что за вопрос про ТАКОЙ ИКС его ждёт ТАКОЙ ИКС. Назовите ТАКОЙ ИКС.</w:t>
      </w:r>
    </w:p>
    <w:p>
      <w:r>
        <w:rPr>
          <w:b/>
          <w:bCs/>
        </w:rPr>
        <w:t xml:space="preserve">Ответ: </w:t>
      </w:r>
      <w:r>
        <w:t xml:space="preserve">отдельный котёл.</w:t>
      </w:r>
    </w:p>
    <w:p>
      <w:r>
        <w:rPr>
          <w:b/>
          <w:bCs/>
        </w:rPr>
        <w:t xml:space="preserve">Зачёт: </w:t>
      </w:r>
      <w:r>
        <w:t xml:space="preserve">собственный котёл; личный котёл; свой котёл.</w:t>
      </w:r>
    </w:p>
    <w:p>
      <w:r>
        <w:rPr>
          <w:b/>
          <w:bCs/>
        </w:rPr>
        <w:t xml:space="preserve">Комментарий: </w:t>
      </w:r>
      <w:r>
        <w:t xml:space="preserve">Китти предложила соседкам свой котёл для кипячения белья — важного средства в профилактике инфекционного заболевания. В аду, возможно, есть отдельный котёл для авторов отдельных вопросов.</w:t>
      </w:r>
    </w:p>
    <w:p>
      <w:r>
        <w:rPr>
          <w:b/>
          <w:bCs/>
        </w:rPr>
        <w:t xml:space="preserve">Источники: </w:t>
      </w:r>
      <w:r>
        <w:t xml:space="preserve">Р. Гудман. Как жить в Викторианскую эпоху. Повседневная реальность в Англии XIX века. http://flibusta.is/b/643355/read</w:t>
      </w:r>
    </w:p>
    <w:p>
      <w:r>
        <w:rPr>
          <w:b/>
          <w:bCs/>
        </w:rPr>
        <w:t xml:space="preserve">Автор: </w:t>
      </w:r>
      <w:r>
        <w:t xml:space="preserve">Андрей Островский</w:t>
      </w:r>
    </w:p>
    <w:p/>
    <w:p>
      <w:pPr>
        <w:pStyle w:val="Heading4"/>
      </w:pPr>
      <w:r>
        <w:t xml:space="preserve">Вопрос 53</w:t>
      </w:r>
    </w:p>
    <w:p>
      <w:r>
        <w:t xml:space="preserve">Раздаточный материал (изображение):</w:t>
      </w:r>
    </w:p>
    <w:p>
      <w:r>
        <w:drawing>
          <wp:inline distT="0" distB="0" distL="0" distR="0">
            <wp:extent cx="57150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91000"/>
                    </a:xfrm>
                    <a:prstGeom prst="rect">
                      <a:avLst/>
                    </a:prstGeom>
                  </pic:spPr>
                </pic:pic>
              </a:graphicData>
            </a:graphic>
          </wp:inline>
        </w:drawing>
      </w:r>
    </w:p>
    <w:p>
      <w:r>
        <w:t xml:space="preserve">[Раздаточный материал: 
]
Картина Ханса фон Ба́ртельса, которую вы видите, называется «ОНИ». Какой художник в 1814 году изобразил ЕЁ?</w:t>
      </w:r>
    </w:p>
    <w:p>
      <w:r>
        <w:rPr>
          <w:b/>
          <w:bCs/>
        </w:rPr>
        <w:t xml:space="preserve">Ответ: </w:t>
      </w:r>
      <w:r>
        <w:t xml:space="preserve">(Кацуси́ка) Хокуса́й.</w:t>
      </w:r>
    </w:p>
    <w:p>
      <w:r>
        <w:rPr>
          <w:b/>
          <w:bCs/>
        </w:rPr>
        <w:t xml:space="preserve">Комментарий: </w:t>
      </w:r>
      <w:r>
        <w:t xml:space="preserve">на картине жёны всматриваются в море, куда отправились за уловом их мужья. «Сон жены рыбака» — известная гравюра Хокусая.</w:t>
      </w:r>
    </w:p>
    <w:p>
      <w:r>
        <w:rPr>
          <w:b/>
          <w:bCs/>
        </w:rPr>
        <w:t xml:space="preserve">Источники: </w:t>
      </w:r>
      <w:r>
        <w:t xml:space="preserve">1. https://pushkinmuseum.art/data/fonds/europe_and_america/j/0000_1000/zh_3499/index.php?lang=ru
2. https://en.wikipedia.org/wiki/The_Dream_of_the_Fisherman's_Wife</w:t>
      </w:r>
    </w:p>
    <w:p>
      <w:r>
        <w:rPr>
          <w:b/>
          <w:bCs/>
        </w:rPr>
        <w:t xml:space="preserve">Автор: </w:t>
      </w:r>
      <w:r>
        <w:t xml:space="preserve">Андрей Островский</w:t>
      </w:r>
    </w:p>
    <w:p/>
    <w:p>
      <w:pPr>
        <w:pStyle w:val="Heading4"/>
      </w:pPr>
      <w:r>
        <w:t xml:space="preserve">Вопрос 54</w:t>
      </w:r>
    </w:p>
    <w:p>
      <w:r>
        <w:t xml:space="preserve">В начале 1980-х некий показатель в США был высоким, и масса нарастала по экспоненте. Поэтому американские ученые использовали вполне приземлённую аналогию, предложив термин «ОНА». Назовите ЕЁ несколькими словами.</w:t>
      </w:r>
    </w:p>
    <w:p>
      <w:r>
        <w:rPr>
          <w:b/>
          <w:bCs/>
        </w:rPr>
        <w:t xml:space="preserve">Ответ: </w:t>
      </w:r>
      <w:r>
        <w:t xml:space="preserve">космическая инфляция.</w:t>
      </w:r>
    </w:p>
    <w:p>
      <w:r>
        <w:rPr>
          <w:b/>
          <w:bCs/>
        </w:rPr>
        <w:t xml:space="preserve">Зачёт: </w:t>
      </w:r>
      <w:r>
        <w:t xml:space="preserve">инфляционная модель Вселенной.</w:t>
      </w:r>
    </w:p>
    <w:p>
      <w:r>
        <w:rPr>
          <w:b/>
          <w:bCs/>
        </w:rPr>
        <w:t xml:space="preserve">Комментарий: </w:t>
      </w:r>
      <w:r>
        <w:t xml:space="preserve">инфляция в США в какой-то момент была близка к 14 процентам, и денежная масса нарастала по тому же экспоненциальному закону, по которому в рамках новой модели рос размер Вселенной.</w:t>
      </w:r>
    </w:p>
    <w:p>
      <w:r>
        <w:rPr>
          <w:b/>
          <w:bCs/>
        </w:rPr>
        <w:t xml:space="preserve">Источники: </w:t>
      </w:r>
      <w:r>
        <w:t xml:space="preserve">С. Язев. Вселенная. Путешествие во времени и пространстве. https://coollib.com/b/618713/read</w:t>
      </w:r>
    </w:p>
    <w:p>
      <w:r>
        <w:rPr>
          <w:b/>
          <w:bCs/>
        </w:rPr>
        <w:t xml:space="preserve">Автор: </w:t>
      </w:r>
      <w:r>
        <w:t xml:space="preserve">Андрей Островский</w:t>
      </w:r>
    </w:p>
    <w:p/>
    <w:p>
      <w:pPr>
        <w:pStyle w:val="Heading4"/>
      </w:pPr>
      <w:r>
        <w:t xml:space="preserve">Вопрос 55</w:t>
      </w:r>
    </w:p>
    <w:p>
      <w:r>
        <w:t xml:space="preserve">Посетив более полувека назад подмосковный город, Валерий Аграно́вский написал очерк про ИКС, который, по его словам, ранее «находился на верхнем этаже здания, сложенного из неизвестностей». Пиво под названием «ИКС» относят к стилю «новозеландский пэйл эль». Назовите ИКС.</w:t>
      </w:r>
    </w:p>
    <w:p>
      <w:r>
        <w:rPr>
          <w:b/>
          <w:bCs/>
        </w:rPr>
        <w:t xml:space="preserve">Ответ: </w:t>
      </w:r>
      <w:r>
        <w:t xml:space="preserve">резерфордий.</w:t>
      </w:r>
    </w:p>
    <w:p>
      <w:r>
        <w:rPr>
          <w:b/>
          <w:bCs/>
        </w:rPr>
        <w:t xml:space="preserve">Комментарий: </w:t>
      </w:r>
      <w:r>
        <w:t xml:space="preserve">Аграновский писал про открытие 104-го элемента таблицы Менделеева, которое совершили учёные в Дубне. Резерфорд — новозеландец.</w:t>
      </w:r>
    </w:p>
    <w:p>
      <w:r>
        <w:rPr>
          <w:b/>
          <w:bCs/>
        </w:rPr>
        <w:t xml:space="preserve">Источники: </w:t>
      </w:r>
      <w:r>
        <w:t xml:space="preserve">1. В. Аграновский. Взятие сто четвертого. http://www.sgtnd.narod.ru/wts/rus/104.htm
2. https://untappd.com/b/nuclear-brewery-rutherfordium-american-pale-ale-v-2-0-s-glitterom/2627958</w:t>
      </w:r>
    </w:p>
    <w:p>
      <w:r>
        <w:rPr>
          <w:b/>
          <w:bCs/>
        </w:rPr>
        <w:t xml:space="preserve">Автор: </w:t>
      </w:r>
      <w:r>
        <w:t xml:space="preserve">Андрей Островский</w:t>
      </w:r>
    </w:p>
    <w:p/>
    <w:p>
      <w:pPr>
        <w:pStyle w:val="Heading4"/>
      </w:pPr>
      <w:r>
        <w:t xml:space="preserve">Вопрос 56</w:t>
      </w:r>
    </w:p>
    <w:p>
      <w:r>
        <w:t xml:space="preserve">Однажды Линкольн Киршта́йн решил отблагодарить любовника, с которым провёл ночь. В ответ на предложение выбрать место спутник Кирштайна сумел припомнить лишь одно название — да и то из другой сферы. Впоследствии эта история пригодилась известному человеку. Кому именно?</w:t>
      </w:r>
    </w:p>
    <w:p>
      <w:r>
        <w:rPr>
          <w:b/>
          <w:bCs/>
        </w:rPr>
        <w:t xml:space="preserve">Ответ: </w:t>
      </w:r>
      <w:r>
        <w:t xml:space="preserve">(Трумену) Капо́те.</w:t>
      </w:r>
    </w:p>
    <w:p>
      <w:r>
        <w:rPr>
          <w:b/>
          <w:bCs/>
        </w:rPr>
        <w:t xml:space="preserve">Комментарий: </w:t>
      </w:r>
      <w:r>
        <w:t xml:space="preserve">Кирштайн предложил своему спутнику выбрать какое-нибудь модное и дорогое место для завтрака, но тот был далек от мира роскоши, и сумел выудить из памяти лишь название ювелирного магазина. Эта история стала популярной в богемной среде Нью-Йорка; впоследствии Трумен Капоте назвал свою самую известную книгу «Завтрак у Тиффани».</w:t>
      </w:r>
    </w:p>
    <w:p>
      <w:r>
        <w:rPr>
          <w:b/>
          <w:bCs/>
        </w:rPr>
        <w:t xml:space="preserve">Источники: </w:t>
      </w:r>
      <w:r>
        <w:t xml:space="preserve">https://gorky.media/context/a-byl-li-zavtrak/</w:t>
      </w:r>
    </w:p>
    <w:p>
      <w:r>
        <w:rPr>
          <w:b/>
          <w:bCs/>
        </w:rPr>
        <w:t xml:space="preserve">Автор: </w:t>
      </w:r>
      <w:r>
        <w:t xml:space="preserve">Андрей Островский</w:t>
      </w:r>
    </w:p>
    <w:p/>
    <w:p>
      <w:pPr>
        <w:pStyle w:val="Heading4"/>
      </w:pPr>
      <w:r>
        <w:t xml:space="preserve">Вопрос 57</w:t>
      </w:r>
    </w:p>
    <w:p>
      <w:r>
        <w:t xml:space="preserve">Преподавательница Татьяна Хитро́ва однажды увидела на полу лужу формалина. Выяснилось, что студенты ПРОПУСК, и тем самым, можно сказать, ПРОПУСК Хитровой. Какие два слова мы дважды пропустили?</w:t>
      </w:r>
    </w:p>
    <w:p>
      <w:r>
        <w:rPr>
          <w:b/>
          <w:bCs/>
        </w:rPr>
        <w:t xml:space="preserve">Ответ: </w:t>
      </w:r>
      <w:r>
        <w:t xml:space="preserve">разбили сердце.</w:t>
      </w:r>
    </w:p>
    <w:p>
      <w:r>
        <w:rPr>
          <w:b/>
          <w:bCs/>
        </w:rPr>
        <w:t xml:space="preserve">Комментарий: </w:t>
      </w:r>
      <w:r>
        <w:t xml:space="preserve">Хитрова преподавала патологическую анатомию, и, очевидно, расстроилась, когда студенты случайно разбили банку с сердцем в формалине.</w:t>
      </w:r>
    </w:p>
    <w:p>
      <w:r>
        <w:rPr>
          <w:b/>
          <w:bCs/>
        </w:rPr>
        <w:t xml:space="preserve">Источники: </w:t>
      </w:r>
      <w:r>
        <w:t xml:space="preserve">Т. Хитрова. Твой последний врач. Чему мертвые учат живых. https://cutt.ly/r5eN1yk</w:t>
      </w:r>
    </w:p>
    <w:p>
      <w:r>
        <w:rPr>
          <w:b/>
          <w:bCs/>
        </w:rPr>
        <w:t xml:space="preserve">Автор: </w:t>
      </w:r>
      <w:r>
        <w:t xml:space="preserve">Андрей Островский</w:t>
      </w:r>
    </w:p>
    <w:p/>
    <w:p>
      <w:pPr>
        <w:pStyle w:val="Heading4"/>
      </w:pPr>
      <w:r>
        <w:t xml:space="preserve">Вопрос 58</w:t>
      </w:r>
    </w:p>
    <w:p>
      <w:r>
        <w:t xml:space="preserve">Одинокую героиню Алёны Бра́во, жившую прямо над входом в некое учреждение, раздражали иногда залетавшие в окно ОНИ. Назовите ИХ тремя словами.</w:t>
      </w:r>
    </w:p>
    <w:p>
      <w:r>
        <w:rPr>
          <w:b/>
          <w:bCs/>
        </w:rPr>
        <w:t xml:space="preserve">Ответ: </w:t>
      </w:r>
      <w:r>
        <w:t xml:space="preserve">пробки от шампанского.</w:t>
      </w:r>
    </w:p>
    <w:p>
      <w:r>
        <w:rPr>
          <w:b/>
          <w:bCs/>
        </w:rPr>
        <w:t xml:space="preserve">Зачёт: </w:t>
      </w:r>
      <w:r>
        <w:t xml:space="preserve">пробки из-под шампанского.</w:t>
      </w:r>
    </w:p>
    <w:p>
      <w:r>
        <w:rPr>
          <w:b/>
          <w:bCs/>
        </w:rPr>
        <w:t xml:space="preserve">Комментарий: </w:t>
      </w:r>
      <w:r>
        <w:t xml:space="preserve">героиня жила над парадным входом в ЗАГС, возле которого счастливые молодожёны открывали шампанское.</w:t>
      </w:r>
    </w:p>
    <w:p>
      <w:r>
        <w:rPr>
          <w:b/>
          <w:bCs/>
        </w:rPr>
        <w:t xml:space="preserve">Источники: </w:t>
      </w:r>
      <w:r>
        <w:t xml:space="preserve">https://magazines.gorky.media/ural/2023/2/mariposa.html</w:t>
      </w:r>
    </w:p>
    <w:p>
      <w:r>
        <w:rPr>
          <w:b/>
          <w:bCs/>
        </w:rPr>
        <w:t xml:space="preserve">Автор: </w:t>
      </w:r>
      <w:r>
        <w:t xml:space="preserve">Андрей Островский</w:t>
      </w:r>
    </w:p>
    <w:p/>
    <w:p>
      <w:pPr>
        <w:pStyle w:val="Heading4"/>
      </w:pPr>
      <w:r>
        <w:t xml:space="preserve">Вопрос 59</w:t>
      </w:r>
    </w:p>
    <w:p>
      <w:r>
        <w:t xml:space="preserve">Обычно, когда молодожёны нанимают АЛЬФУ, ей управляют два человека в белых ливреях. Героев Евгения Велти́стова, которые отправляются в необычное свадебное путешествие в другой АЛЬФЕ, сопровождают вертолёты. Назовите АЛЬФУ одним словом.</w:t>
      </w:r>
    </w:p>
    <w:p>
      <w:r>
        <w:rPr>
          <w:b/>
          <w:bCs/>
        </w:rPr>
        <w:t xml:space="preserve">Ответ: </w:t>
      </w:r>
      <w:r>
        <w:t xml:space="preserve">гондола.</w:t>
      </w:r>
    </w:p>
    <w:p>
      <w:r>
        <w:rPr>
          <w:b/>
          <w:bCs/>
        </w:rPr>
        <w:t xml:space="preserve">Комментарий: </w:t>
      </w:r>
      <w:r>
        <w:t xml:space="preserve">в первой части вопроса речь идет о венецианской гондоле, а во второй — о гондоле воздушного шара.</w:t>
      </w:r>
    </w:p>
    <w:p>
      <w:r>
        <w:rPr>
          <w:b/>
          <w:bCs/>
        </w:rPr>
        <w:t xml:space="preserve">Источники: </w:t>
      </w:r>
      <w:r>
        <w:t xml:space="preserve">1. Е. Велтистов. Ноктюрн пустоты. https://www.litmir.club/br/?b=171263&amp;amp;p=20
2. https://www.wedding-venice.com/blog/get-married-in-venice-aboard-the-wedding-gondola.html</w:t>
      </w:r>
    </w:p>
    <w:p>
      <w:r>
        <w:rPr>
          <w:b/>
          <w:bCs/>
        </w:rPr>
        <w:t xml:space="preserve">Автор: </w:t>
      </w:r>
      <w:r>
        <w:t xml:space="preserve">Андрей Островский</w:t>
      </w:r>
    </w:p>
    <w:p/>
    <w:p>
      <w:pPr>
        <w:pStyle w:val="Heading4"/>
      </w:pPr>
      <w:r>
        <w:t xml:space="preserve">Вопрос 60</w:t>
      </w:r>
    </w:p>
    <w:p>
      <w:r>
        <w:t xml:space="preserve">В тексте вопроса слово ОН заменяет несколько слов.
Согласно книге «Достоевский и музыка», в одной из повестей писателя ОН символизирует близкую смерть героини. ОН фигурирует в конце произведения другого русского классика. Назовите это произведение.</w:t>
      </w:r>
    </w:p>
    <w:p>
      <w:r>
        <w:rPr>
          <w:b/>
          <w:bCs/>
        </w:rPr>
        <w:t xml:space="preserve">Ответ: </w:t>
      </w:r>
      <w:r>
        <w:t xml:space="preserve">«Вишнёвый сад».</w:t>
      </w:r>
    </w:p>
    <w:p>
      <w:r>
        <w:rPr>
          <w:b/>
          <w:bCs/>
        </w:rPr>
        <w:t xml:space="preserve">Комментарий: </w:t>
      </w:r>
      <w:r>
        <w:t xml:space="preserve">ОН — звук лопнувшей струны. Название упомянутой книги могло помочь догадаться, что речь идет о музыкальном образе. Этот звук дважды раздается в финале пьесы Чехова, где он также имеет символическое значение.</w:t>
      </w:r>
    </w:p>
    <w:p>
      <w:r>
        <w:rPr>
          <w:b/>
          <w:bCs/>
        </w:rPr>
        <w:t xml:space="preserve">Источники: </w:t>
      </w:r>
      <w:r>
        <w:t xml:space="preserve">1. А. Гозенпуд. Достоевский и музыка. https://flibusta.is/b/726260/read
2. А. Чехов. Вишневый сад. http://az.lib.ru/c/chehow_a_p/text_0150.shtml</w:t>
      </w:r>
    </w:p>
    <w:p>
      <w:r>
        <w:rPr>
          <w:b/>
          <w:bCs/>
        </w:rPr>
        <w:t xml:space="preserve">Автор: </w:t>
      </w:r>
      <w:r>
        <w:t xml:space="preserve">Андрей Островский</w:t>
      </w:r>
    </w:p>
    <w:p/>
    <w:p>
      <w:pPr>
        <w:pStyle w:val="Heading2"/>
      </w:pPr>
      <w:r>
        <w:t xml:space="preserve">Тур 5</w:t>
      </w:r>
    </w:p>
    <w:p>
      <w:r>
        <w:rPr>
          <w:b/>
          <w:bCs/>
        </w:rPr>
        <w:t xml:space="preserve">Редакторы: </w:t>
      </w:r>
      <w:r>
        <w:t xml:space="preserve">Дмитрий Сахаров</w:t>
      </w:r>
    </w:p>
    <w:p>
      <w:r>
        <w:t xml:space="preserve">Редактор благодарит за тестирование и ценные замечания: Анастасию Бело́ву, Дмитрия Васи́льева, Андрей Горо́шникова, Даниила Егуно́ва, Михаила Золоту́хина, Ивана Пла́ксина, Андрея Судако́ва, Руслана Хаитку́лова, Алексея Хмелько́ва, Серафима Шиба́нова, Джамбулата Шовге́нова, а также команду «Радиа́н+» (Ярославль).</w:t>
      </w:r>
    </w:p>
    <w:p/>
    <w:p>
      <w:pPr>
        <w:pStyle w:val="Heading4"/>
      </w:pPr>
      <w:r>
        <w:t xml:space="preserve">Вопрос 61</w:t>
      </w:r>
    </w:p>
    <w:p>
      <w:r>
        <w:t xml:space="preserve">Матро́на Московская — жившая в первой половине XX [двадцатого] века святая. Матрона рекомендовала закрывать окна во время ПЕРВЫХ, чтобы в квартиру не проникли ВТОРЫЕ. Назовите ВТОРОГО или напишите первые пять букв слова «ПЕРВАЯ».</w:t>
      </w:r>
    </w:p>
    <w:p>
      <w:r>
        <w:rPr>
          <w:b/>
          <w:bCs/>
        </w:rPr>
        <w:t xml:space="preserve">Ответ: </w:t>
      </w:r>
      <w:r>
        <w:t xml:space="preserve">демон.</w:t>
      </w:r>
    </w:p>
    <w:p>
      <w:r>
        <w:rPr>
          <w:b/>
          <w:bCs/>
        </w:rPr>
        <w:t xml:space="preserve">Комментарий: </w:t>
      </w:r>
      <w:r>
        <w:t xml:space="preserve">Матрона негативно относилась к советской власти, поэтому на всякий случай призывала закрывать окна во время демонстраций.</w:t>
      </w:r>
    </w:p>
    <w:p>
      <w:r>
        <w:rPr>
          <w:b/>
          <w:bCs/>
        </w:rPr>
        <w:t xml:space="preserve">Источники: </w:t>
      </w:r>
      <w:r>
        <w:t xml:space="preserve">Зинаида Жданова. Сказание о житии блаженной старицы, матушки Матроны. http://exeget.panikarolinka.ru/notes/matrona.htm</w:t>
      </w:r>
    </w:p>
    <w:p>
      <w:r>
        <w:rPr>
          <w:b/>
          <w:bCs/>
        </w:rPr>
        <w:t xml:space="preserve">Автор: </w:t>
      </w:r>
      <w:r>
        <w:t xml:space="preserve">Дмитрий Васильев</w:t>
      </w:r>
    </w:p>
    <w:p/>
    <w:p>
      <w:pPr>
        <w:pStyle w:val="Heading4"/>
      </w:pPr>
      <w:r>
        <w:t xml:space="preserve">Вопрос 62</w:t>
      </w:r>
    </w:p>
    <w:p>
      <w:r>
        <w:t xml:space="preserve">Персонаж одной картины в высоком прыжке ловит регбийный мяч, широко разведя ноги. Что можно увидеть на заднем плане этой картины?</w:t>
      </w:r>
    </w:p>
    <w:p>
      <w:r>
        <w:rPr>
          <w:b/>
          <w:bCs/>
        </w:rPr>
        <w:t xml:space="preserve">Ответ: </w:t>
      </w:r>
      <w:r>
        <w:t xml:space="preserve">Эйфелеву башню.</w:t>
      </w:r>
    </w:p>
    <w:p>
      <w:r>
        <w:rPr>
          <w:b/>
          <w:bCs/>
        </w:rPr>
        <w:t xml:space="preserve">Комментарий: </w:t>
      </w:r>
      <w:r>
        <w:t xml:space="preserve">фигура регбиста визуально рифмуется с главной достопримечательностью столицы Франции, в которой регби входит в тройку самых популярных видов спорта.
Картинка для демонстрации после ответа:
----media/image4.png----</w:t>
      </w:r>
    </w:p>
    <w:p>
      <w:r>
        <w:rPr>
          <w:b/>
          <w:bCs/>
        </w:rPr>
        <w:t xml:space="preserve">Источники: </w:t>
      </w:r>
      <w:r>
        <w:t xml:space="preserve">https://artchive.ru/robertdelaunay/works/253902~Komanda_Kardiffa</w:t>
      </w:r>
    </w:p>
    <w:p>
      <w:r>
        <w:rPr>
          <w:b/>
          <w:bCs/>
        </w:rPr>
        <w:t xml:space="preserve">Автор: </w:t>
      </w:r>
      <w:r>
        <w:t xml:space="preserve">Дмитрий Сахаров</w:t>
      </w:r>
    </w:p>
    <w:p/>
    <w:p>
      <w:pPr>
        <w:pStyle w:val="Heading4"/>
      </w:pPr>
      <w:r>
        <w:t xml:space="preserve">Вопрос 63</w:t>
      </w:r>
    </w:p>
    <w:p>
      <w:r>
        <w:t xml:space="preserve">В тексте этого вопроса слово «ОНА» — замена. Индейцы, жившие на западе Южной Америки, в основном использовали дробящее холодное оружие. Этим объясняют то, что инки добились значительных успехов в проведении ЕЁ. В Тибете ЕЁ нередко проводили… С какой целью?</w:t>
      </w:r>
    </w:p>
    <w:p>
      <w:r>
        <w:rPr>
          <w:b/>
          <w:bCs/>
        </w:rPr>
        <w:t xml:space="preserve">Ответ: </w:t>
      </w:r>
      <w:r>
        <w:t xml:space="preserve">открыть третий глаз.</w:t>
      </w:r>
    </w:p>
    <w:p>
      <w:r>
        <w:rPr>
          <w:b/>
          <w:bCs/>
        </w:rPr>
        <w:t xml:space="preserve">Зачёт: </w:t>
      </w:r>
      <w:r>
        <w:t xml:space="preserve">синонимичные ответы с упоминанием «третьего глаза».</w:t>
      </w:r>
    </w:p>
    <w:p>
      <w:r>
        <w:rPr>
          <w:b/>
          <w:bCs/>
        </w:rPr>
        <w:t xml:space="preserve">Комментарий: </w:t>
      </w:r>
      <w:r>
        <w:t xml:space="preserve">ОНА — трепанация черепа. Врачи инков часто имели дело с травмами головы, которые наносило дробящее оружие. Судя по археологическим данным, процент успешных операций у инков превышал процент успешных аналогичных операций сделанных во время Гражданской войны в США. Если у тибетского монаха не получалось собственноручно открыть третий глаз, то ему в середине лба высверливали отверстие. Нередко такие операции оканчивались для пациента фатально, но красота требует жертв.</w:t>
      </w:r>
    </w:p>
    <w:p>
      <w:r>
        <w:rPr>
          <w:b/>
          <w:bCs/>
        </w:rPr>
        <w:t xml:space="preserve">Источники: </w:t>
      </w:r>
      <w:r>
        <w:t xml:space="preserve">1. Брайан Свитек. Кости: скрытая жизнь. Все о строительном материале нашего скелета, который расскажет, кто мы и как живем. http://flibusta.site/b/606378/read
2. https://www.nkj.ru/news/33939/?sphrase_id=5544099
3. https://ru.wikipedia.org/wiki/Трепанация_черепа</w:t>
      </w:r>
    </w:p>
    <w:p>
      <w:r>
        <w:rPr>
          <w:b/>
          <w:bCs/>
        </w:rPr>
        <w:t xml:space="preserve">Автор: </w:t>
      </w:r>
      <w:r>
        <w:t xml:space="preserve">Дмитрий Сахаров</w:t>
      </w:r>
    </w:p>
    <w:p/>
    <w:p>
      <w:pPr>
        <w:pStyle w:val="Heading4"/>
      </w:pPr>
      <w:r>
        <w:t xml:space="preserve">Вопрос 64</w:t>
      </w:r>
    </w:p>
    <w:p>
      <w:r>
        <w:t xml:space="preserve">В XVII [семнадцатом] веке работавший в Кембридже Уи́льям О́тред, дабы облегчить жизнь коллегам, несколько изменил ЕГО, чтобы ОН был ПРОПУСК похож на «ПРОПУСК». В предыдущем предложении мы пропустили по одинаковому слову. Назовите ЕГО двумя словами.</w:t>
      </w:r>
    </w:p>
    <w:p>
      <w:r>
        <w:rPr>
          <w:b/>
          <w:bCs/>
        </w:rPr>
        <w:t xml:space="preserve">Ответ: </w:t>
      </w:r>
      <w:r>
        <w:t xml:space="preserve">знак угла.</w:t>
      </w:r>
    </w:p>
    <w:p>
      <w:r>
        <w:rPr>
          <w:b/>
          <w:bCs/>
        </w:rPr>
        <w:t xml:space="preserve">Зачёт: </w:t>
      </w:r>
      <w:r>
        <w:t xml:space="preserve">символ угла.</w:t>
      </w:r>
    </w:p>
    <w:p>
      <w:r>
        <w:rPr>
          <w:b/>
          <w:bCs/>
        </w:rPr>
        <w:t xml:space="preserve">Комментарий: </w:t>
      </w:r>
      <w:r>
        <w:t xml:space="preserve">первоначальный символ для обозначения угла, предложенный Пье́ром Эриго́ном, почти не отличался от символа «меньше», что иногда приводило к путанице. Вариант начертания Отреда используется в математике до сих пор.</w:t>
      </w:r>
    </w:p>
    <w:p>
      <w:r>
        <w:rPr>
          <w:b/>
          <w:bCs/>
        </w:rPr>
        <w:t xml:space="preserve">Источники: </w:t>
      </w:r>
      <w:r>
        <w:t xml:space="preserve">https://lexique.netmath.ca/en/william-oughtred/</w:t>
      </w:r>
    </w:p>
    <w:p>
      <w:r>
        <w:rPr>
          <w:b/>
          <w:bCs/>
        </w:rPr>
        <w:t xml:space="preserve">Автор: </w:t>
      </w:r>
      <w:r>
        <w:t xml:space="preserve">Андрей Судаков</w:t>
      </w:r>
    </w:p>
    <w:p/>
    <w:p>
      <w:pPr>
        <w:pStyle w:val="Heading4"/>
      </w:pPr>
      <w:r>
        <w:t xml:space="preserve">Вопрос 65</w:t>
      </w:r>
    </w:p>
    <w:p>
      <w:r>
        <w:t xml:space="preserve">[Ведущему: не предупреждать команды о кавычках]
«Полулему́ры» — одни из немногих приматов, обладающие АЛЬФОЙ. Около сорока лет назад производитель других АЛЬФ столкнулся с проблемой из-за примата. Назовите АЛЬФУ.</w:t>
      </w:r>
    </w:p>
    <w:p>
      <w:r>
        <w:rPr>
          <w:b/>
          <w:bCs/>
        </w:rPr>
        <w:t xml:space="preserve">Ответ: </w:t>
      </w:r>
      <w:r>
        <w:t xml:space="preserve">приставка.</w:t>
      </w:r>
    </w:p>
    <w:p>
      <w:r>
        <w:rPr>
          <w:b/>
          <w:bCs/>
        </w:rPr>
        <w:t xml:space="preserve">Комментарий: </w:t>
      </w:r>
      <w:r>
        <w:t xml:space="preserve">в названии «полулему́ры» есть префикс «полу-». Компания Nintendo [нинте́ндо] на заре своей деятельности в 1983 году столкнулась с судебным иском от кинокомпании Universal Studios [юнивёрсал стью́диоз], которая утверждала, что заглавный герой игры, обезьяна Дóнки Конг, — это плагиат на киношного Ки́нг-Кóнга. Скромные японцы умудрились выиграть дело у киногиганта, что резко повысило их узнаваемость на американском рынке.</w:t>
      </w:r>
    </w:p>
    <w:p>
      <w:r>
        <w:rPr>
          <w:b/>
          <w:bCs/>
        </w:rPr>
        <w:t xml:space="preserve">Источники: </w:t>
      </w:r>
      <w:r>
        <w:t xml:space="preserve">1. https://ru.wikipedia.org/wiki/Кроткие_лемуры
2. https://en.wikipedia.org/wiki/Universal_City_Studios,_Inc._v._Nintendo_Co.,_Ltd.</w:t>
      </w:r>
    </w:p>
    <w:p>
      <w:r>
        <w:rPr>
          <w:b/>
          <w:bCs/>
        </w:rPr>
        <w:t xml:space="preserve">Автор: </w:t>
      </w:r>
      <w:r>
        <w:t xml:space="preserve">Михаил Золотухин</w:t>
      </w:r>
    </w:p>
    <w:p/>
    <w:p>
      <w:pPr>
        <w:pStyle w:val="Heading4"/>
      </w:pPr>
      <w:r>
        <w:t xml:space="preserve">Вопрос 66</w:t>
      </w:r>
    </w:p>
    <w:p>
      <w:r>
        <w:t xml:space="preserve">Брак, заключённый в 1926 году, многие сочли неравным. Жениха даже называли созвучным его фамилии словом жиголо́. В брачном контракте особо оговаривалось, что жених не имеет право наследовать ИКС, принадлежавший семье невесты. Назовите ИКС словом латинского происхождения.</w:t>
      </w:r>
    </w:p>
    <w:p>
      <w:r>
        <w:rPr>
          <w:b/>
          <w:bCs/>
        </w:rPr>
        <w:t xml:space="preserve">Ответ: </w:t>
      </w:r>
      <w:r>
        <w:t xml:space="preserve">радий.</w:t>
      </w:r>
    </w:p>
    <w:p>
      <w:r>
        <w:rPr>
          <w:b/>
          <w:bCs/>
        </w:rPr>
        <w:t xml:space="preserve">Комментарий: </w:t>
      </w:r>
      <w:r>
        <w:t xml:space="preserve">Фредери́к Жолио́ женился на Ире́н Кюри́ — дочери нобелевских лауреатов Пье́ра и Мари́и. Говорили, что с помощью женитьбы Фредерик хочет продвинуть свою научную карьеру. Главным богатством семьи Кюри было несколько грамм радия.</w:t>
      </w:r>
    </w:p>
    <w:p>
      <w:r>
        <w:rPr>
          <w:b/>
          <w:bCs/>
        </w:rPr>
        <w:t xml:space="preserve">Источники: </w:t>
      </w:r>
      <w:r>
        <w:t xml:space="preserve">1. Сэм Кин. Отряд отморозков. Миссия «Алсос» или кто помешал нацистам
создать атомную бомбу. — М: Альпина Диджитал, 2019 — 261 с. С. 24.
2. https://ru.wikipedia.org/wiki/Жолио-Кюри,_Фредерик</w:t>
      </w:r>
    </w:p>
    <w:p>
      <w:r>
        <w:rPr>
          <w:b/>
          <w:bCs/>
        </w:rPr>
        <w:t xml:space="preserve">Автор: </w:t>
      </w:r>
      <w:r>
        <w:t xml:space="preserve">Дмитрий Сахаров</w:t>
      </w:r>
    </w:p>
    <w:p/>
    <w:p>
      <w:pPr>
        <w:pStyle w:val="Heading4"/>
      </w:pPr>
      <w:r>
        <w:t xml:space="preserve">Вопрос 67</w:t>
      </w:r>
    </w:p>
    <w:p>
      <w:r>
        <w:t xml:space="preserve">Одним из участников немецкого проекта по созданию атомной бомбы был Э́рих Шу́ман. Область интересов Шумана лежала далеко от ядерной физики, и коллеги презрительно говорили, что тот занимается ЕЮ. В наши дни сказанное можно было бы счесть комплиментом. Назовите ЕЁ двумя словами.</w:t>
      </w:r>
    </w:p>
    <w:p>
      <w:r>
        <w:rPr>
          <w:b/>
          <w:bCs/>
        </w:rPr>
        <w:t xml:space="preserve">Ответ: </w:t>
      </w:r>
      <w:r>
        <w:t xml:space="preserve">физика струн.</w:t>
      </w:r>
    </w:p>
    <w:p>
      <w:r>
        <w:rPr>
          <w:b/>
          <w:bCs/>
        </w:rPr>
        <w:t xml:space="preserve">Зачёт: </w:t>
      </w:r>
      <w:r>
        <w:t xml:space="preserve">теория струн.</w:t>
      </w:r>
    </w:p>
    <w:p>
      <w:r>
        <w:rPr>
          <w:b/>
          <w:bCs/>
        </w:rPr>
        <w:t xml:space="preserve">Комментарий: </w:t>
      </w:r>
      <w:r>
        <w:t xml:space="preserve">Шуман — внук знаменитого композитора — изучал звуковые волны и акустические свойства музыкальных инструментов. В проект Шуман попал из-за лояльности к нацистам, он даже написал несколько военных маршей для вермахта. Возможно, ответить на вопрос вам помогло знание о резонансе Шумана, впрочем, это явление было открыто однофамильцем героя вопроса. В наши дни теория струн — одна из передовых областей физики.</w:t>
      </w:r>
    </w:p>
    <w:p>
      <w:r>
        <w:rPr>
          <w:b/>
          <w:bCs/>
        </w:rPr>
        <w:t xml:space="preserve">Источники: </w:t>
      </w:r>
      <w:r>
        <w:t xml:space="preserve">1. Сэм Кин. Отряд отморозков. Миссия «Алсос» или кто помешал нацистам
создать атомную бомбу. — М: Альпина Диджитал, 2019 — 261 с. С. 81.
2. https://ru.wikipedia.org/wiki/Теория_струн</w:t>
      </w:r>
    </w:p>
    <w:p>
      <w:r>
        <w:rPr>
          <w:b/>
          <w:bCs/>
        </w:rPr>
        <w:t xml:space="preserve">Автор: </w:t>
      </w:r>
      <w:r>
        <w:t xml:space="preserve">Дмитрий Сахаров</w:t>
      </w:r>
    </w:p>
    <w:p/>
    <w:p>
      <w:pPr>
        <w:pStyle w:val="Heading4"/>
      </w:pPr>
      <w:r>
        <w:t xml:space="preserve">Вопрос 68</w:t>
      </w:r>
    </w:p>
    <w:p>
      <w:r>
        <w:t xml:space="preserve">В начале 1970-х известный человек доказал тьюринг-полноту своего детища. В одной статье говорится, что после этого он практически впал в депрессию и переключился на другие темы. Какие четыре слова мы заменили тремя в тексте этого вопроса?</w:t>
      </w:r>
    </w:p>
    <w:p>
      <w:r>
        <w:rPr>
          <w:b/>
          <w:bCs/>
        </w:rPr>
        <w:t xml:space="preserve">Ответ: </w:t>
      </w:r>
      <w:r>
        <w:t xml:space="preserve">потерял интерес к «Жизни».</w:t>
      </w:r>
    </w:p>
    <w:p>
      <w:r>
        <w:rPr>
          <w:b/>
          <w:bCs/>
        </w:rPr>
        <w:t xml:space="preserve">Зачёт: </w:t>
      </w:r>
      <w:r>
        <w:t xml:space="preserve">утратил интерес к «Жизни»; те же варианты без кавычек.</w:t>
      </w:r>
    </w:p>
    <w:p>
      <w:r>
        <w:rPr>
          <w:b/>
          <w:bCs/>
        </w:rPr>
        <w:t xml:space="preserve">Комментарий: </w:t>
      </w:r>
      <w:r>
        <w:t xml:space="preserve">Джон Ко́нвей более всего известен созданием игры «Жизнь». Учёный даже был недоволен, насколько игра более известна, чем другие его работы. Доказав тьюринг-полноту «Жизни», Конвей утратил интерес к теме. Выражения «Впасть в депрессию» и «Потерять интерес к жизни» могут быть контекстными синонимами. А мы прошли половину тура.</w:t>
      </w:r>
    </w:p>
    <w:p>
      <w:r>
        <w:rPr>
          <w:b/>
          <w:bCs/>
        </w:rPr>
        <w:t xml:space="preserve">Источники: </w:t>
      </w:r>
      <w:r>
        <w:t xml:space="preserve">1. https://ru.wikipedia.org/wiki/Игра_«Жизнь»
2. https://ru.wikipedia.org/wiki/Конвей,_Джон_Хортон</w:t>
      </w:r>
    </w:p>
    <w:p>
      <w:r>
        <w:rPr>
          <w:b/>
          <w:bCs/>
        </w:rPr>
        <w:t xml:space="preserve">Автор: </w:t>
      </w:r>
      <w:r>
        <w:t xml:space="preserve">Дмитрий Сахаров</w:t>
      </w:r>
    </w:p>
    <w:p/>
    <w:p>
      <w:pPr>
        <w:pStyle w:val="Heading4"/>
      </w:pPr>
      <w:r>
        <w:t xml:space="preserve">Вопрос 69</w:t>
      </w:r>
    </w:p>
    <w:p>
      <w:r>
        <w:t xml:space="preserve">Согласно одному мнению, для Уильяма было бы лучше нервничать, но Уильям, по сообщениям очевидцев, был невозмутим. Уильям стал первым… Ответьте точно: первым кем?</w:t>
      </w:r>
    </w:p>
    <w:p>
      <w:r>
        <w:rPr>
          <w:b/>
          <w:bCs/>
        </w:rPr>
        <w:t xml:space="preserve">Ответ: </w:t>
      </w:r>
      <w:r>
        <w:t xml:space="preserve">казнённым на электрическом стуле.</w:t>
      </w:r>
    </w:p>
    <w:p>
      <w:r>
        <w:rPr>
          <w:b/>
          <w:bCs/>
        </w:rPr>
        <w:t xml:space="preserve">Зачёт: </w:t>
      </w:r>
      <w:r>
        <w:t xml:space="preserve">по смыслу с упоминанием «электрического стула».</w:t>
      </w:r>
    </w:p>
    <w:p>
      <w:r>
        <w:rPr>
          <w:b/>
          <w:bCs/>
        </w:rPr>
        <w:t xml:space="preserve">Комментарий: </w:t>
      </w:r>
      <w:r>
        <w:t xml:space="preserve">в 1889 году Уильям Ке́ммлер убил свою сожительницу Ти́лли, за что был приговорён к смертной казне. Казнь решили осуществить с помощью новинки. Экзекуция прошла ужасно — Уильям остался жив после того, как через его тело в течение 17 секунд пропускали ток. Второй сеанс длился больше минуты. Если бы Уильям нервничал, то пот, выступивший на коже, стал бы хорошим проводником и способствовал скорейшему наступлению смерти.</w:t>
      </w:r>
    </w:p>
    <w:p>
      <w:r>
        <w:rPr>
          <w:b/>
          <w:bCs/>
        </w:rPr>
        <w:t xml:space="preserve">Источники: </w:t>
      </w:r>
      <w:r>
        <w:t xml:space="preserve">1. Сэм Кин. Во имя Науки! Убийства, пытки, шпионаж и многое другое. — М: Эксмо, 2023. — 464 с. С. 156.
2. https://ru.wikipedia.org/wiki/Кеммлер,_Уильям</w:t>
      </w:r>
    </w:p>
    <w:p>
      <w:r>
        <w:rPr>
          <w:b/>
          <w:bCs/>
        </w:rPr>
        <w:t xml:space="preserve">Автор: </w:t>
      </w:r>
      <w:r>
        <w:t xml:space="preserve">Дмитрий Сахаров</w:t>
      </w:r>
    </w:p>
    <w:p/>
    <w:p>
      <w:pPr>
        <w:pStyle w:val="Heading4"/>
      </w:pPr>
      <w:r>
        <w:t xml:space="preserve">Вопрос 70</w:t>
      </w:r>
    </w:p>
    <w:p>
      <w:r>
        <w:t xml:space="preserve">Раздаточный материал (изображение):</w:t>
      </w:r>
    </w:p>
    <w:p>
      <w:r>
        <w:drawing>
          <wp:inline distT="0" distB="0" distL="0" distR="0">
            <wp:extent cx="57150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r>
        <w:t xml:space="preserve">[Раздаточный материал:
.
]
Рассказывают, что реплику картины Джона Уо́терхауса нечистые на руку дилеры однажды ПРОПУСК. Купеческую дочь Александру Ряза́нцеву ПРОПУСК в 1877 году. Заполните пропуск, используя как минимум два слова на одну букву.</w:t>
      </w:r>
    </w:p>
    <w:p>
      <w:r>
        <w:rPr>
          <w:b/>
          <w:bCs/>
        </w:rPr>
        <w:t xml:space="preserve">Ответ: </w:t>
      </w:r>
      <w:r>
        <w:t xml:space="preserve">выдали за (Виктора) Васнецо́ва.</w:t>
      </w:r>
    </w:p>
    <w:p>
      <w:r>
        <w:rPr>
          <w:b/>
          <w:bCs/>
        </w:rPr>
        <w:t xml:space="preserve">Комментарий: </w:t>
      </w:r>
      <w:r>
        <w:t xml:space="preserve">на реплику картины «Леди из Шало́тт» добавили фальшивую подпись Васнецова и представили как малоизвестную работу художника «Княгиня Ольга». Александра Рязанцева стала женой Васнецова и родила ему пятерых детей.</w:t>
      </w:r>
    </w:p>
    <w:p>
      <w:r>
        <w:rPr>
          <w:b/>
          <w:bCs/>
        </w:rPr>
        <w:t xml:space="preserve">Источники: </w:t>
      </w:r>
      <w:r>
        <w:t xml:space="preserve">1. https://artguide.com/posts/376
2. https://ru.wikipedia.org/wiki/Васнецов,_Виктор_Михайлович</w:t>
      </w:r>
    </w:p>
    <w:p>
      <w:r>
        <w:rPr>
          <w:b/>
          <w:bCs/>
        </w:rPr>
        <w:t xml:space="preserve">Автор: </w:t>
      </w:r>
      <w:r>
        <w:t xml:space="preserve">Дмитрий Сахаров</w:t>
      </w:r>
    </w:p>
    <w:p/>
    <w:p>
      <w:pPr>
        <w:pStyle w:val="Heading4"/>
      </w:pPr>
      <w:r>
        <w:t xml:space="preserve">Вопрос 71</w:t>
      </w:r>
    </w:p>
    <w:p>
      <w:r>
        <w:t xml:space="preserve">Маяки, которые строили метрополии в колониях, можно рассматривать как своеобразный символ власти. Маяк имени Франче́ско Кри́спи, возведённый в 1930 году в Сомали, был выстроен в форме цилиндра. Стены маяка покрывали вертикальные борозды, а бетонные кольца были призваны укрепить конструкцию. Выступающий декоративный элемент с одной из сторон маяка символизировал ЕГО. Назовите ЕГО.</w:t>
      </w:r>
    </w:p>
    <w:p>
      <w:r>
        <w:rPr>
          <w:b/>
          <w:bCs/>
        </w:rPr>
        <w:t xml:space="preserve">Ответ: </w:t>
      </w:r>
      <w:r>
        <w:t xml:space="preserve">лезвие (ли́кторского) топора.</w:t>
      </w:r>
    </w:p>
    <w:p>
      <w:r>
        <w:rPr>
          <w:b/>
          <w:bCs/>
        </w:rPr>
        <w:t xml:space="preserve">Зачёт: </w:t>
      </w:r>
      <w:r>
        <w:t xml:space="preserve">лезвие ликторской секиры; ликторский топор.</w:t>
      </w:r>
    </w:p>
    <w:p>
      <w:r>
        <w:rPr>
          <w:b/>
          <w:bCs/>
        </w:rPr>
        <w:t xml:space="preserve">Комментарий: </w:t>
      </w:r>
      <w:r>
        <w:t xml:space="preserve">в целом строение представляло собой огромную фа́сцию — древнеримский символ власти, ставший вновь популярным в фашистской Италии. Собственно, слова «фашизм» и «фасция» этимологически связаны.
Картинка для демонстрации после ответа:
----media/image6.png----</w:t>
      </w:r>
    </w:p>
    <w:p>
      <w:r>
        <w:rPr>
          <w:b/>
          <w:bCs/>
        </w:rPr>
        <w:t xml:space="preserve">Источники: </w:t>
      </w:r>
      <w:r>
        <w:t xml:space="preserve">1. Хосе Луис Гонсалес Масиас. Кругосветный атлас маяков: От архитектурных решений и технического оснащения до вековых тайн и легенд. — М.: КоЛибри, Азбука-Аттикус, 2023. — 160 с. С. 80.
2. https://en.wikipedia.org/wiki/Cape_Guardafui</w:t>
      </w:r>
    </w:p>
    <w:p>
      <w:r>
        <w:rPr>
          <w:b/>
          <w:bCs/>
        </w:rPr>
        <w:t xml:space="preserve">Автор: </w:t>
      </w:r>
      <w:r>
        <w:t xml:space="preserve">Дмитрий Сахаров</w:t>
      </w:r>
    </w:p>
    <w:p/>
    <w:p>
      <w:pPr>
        <w:pStyle w:val="Heading4"/>
      </w:pPr>
      <w:r>
        <w:t xml:space="preserve">Вопрос 72</w:t>
      </w:r>
    </w:p>
    <w:p>
      <w:r>
        <w:t xml:space="preserve">Раздаточный материал (изображение):</w:t>
      </w:r>
    </w:p>
    <w:p>
      <w:r>
        <w:drawing>
          <wp:inline distT="0" distB="0" distL="0" distR="0">
            <wp:extent cx="5715000" cy="2619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619375"/>
                    </a:xfrm>
                    <a:prstGeom prst="rect">
                      <a:avLst/>
                    </a:prstGeom>
                  </pic:spPr>
                </pic:pic>
              </a:graphicData>
            </a:graphic>
          </wp:inline>
        </w:drawing>
      </w:r>
    </w:p>
    <w:p>
      <w:r>
        <w:t xml:space="preserve">[Раздаточный материал:
]
Никита, живший в XII [двенадцатом] веке, использовал глубокую яму. Впоследствии Никита вошёл в историю под тем же прозвищем, что и человек, живший несколькими веками ранее. В латинском варианте прозвища этого человека мы оставили одну букву. Напишите это прозвище.</w:t>
      </w:r>
    </w:p>
    <w:p>
      <w:r>
        <w:rPr>
          <w:b/>
          <w:bCs/>
        </w:rPr>
        <w:t xml:space="preserve">Ответ: </w:t>
      </w:r>
      <w:r>
        <w:t xml:space="preserve">сто́лпник.</w:t>
      </w:r>
    </w:p>
    <w:p>
      <w:r>
        <w:rPr>
          <w:b/>
          <w:bCs/>
        </w:rPr>
        <w:t xml:space="preserve">Зачёт: </w:t>
      </w:r>
      <w:r>
        <w:t xml:space="preserve">stylites [стили́тес].</w:t>
      </w:r>
    </w:p>
    <w:p>
      <w:r>
        <w:rPr>
          <w:b/>
          <w:bCs/>
        </w:rPr>
        <w:t xml:space="preserve">Комментарий: </w:t>
      </w:r>
      <w:r>
        <w:t xml:space="preserve">с возвышенностями на Руси было похуже, чем в Восточной Римской империи, где бдел Симеон Столпник, поэтому Никита молился сначала на дне колодца, а затем сидя в глубокой яме. По латыни «столпник» — «stylites». Буква «i» в раздатке может отдалённо напомнить находящегося на столбу человека.</w:t>
      </w:r>
    </w:p>
    <w:p>
      <w:r>
        <w:rPr>
          <w:b/>
          <w:bCs/>
        </w:rPr>
        <w:t xml:space="preserve">Источники: </w:t>
      </w:r>
      <w:r>
        <w:t xml:space="preserve">1. https://zzoss-zlatoust.ru/imeniny/nikita-stolpnik.html
2. https://ru.wikipedia.org/wiki/Симеон_Столпник</w:t>
      </w:r>
    </w:p>
    <w:p>
      <w:r>
        <w:rPr>
          <w:b/>
          <w:bCs/>
        </w:rPr>
        <w:t xml:space="preserve">Автор: </w:t>
      </w:r>
      <w:r>
        <w:t xml:space="preserve">Дмитрий Сахаров</w:t>
      </w:r>
    </w:p>
    <w:p/>
    <w:p>
      <w:pPr>
        <w:pStyle w:val="Heading4"/>
      </w:pPr>
      <w:r>
        <w:t xml:space="preserve">Вопрос 73</w:t>
      </w:r>
    </w:p>
    <w:p>
      <w:r>
        <w:t xml:space="preserve">Во время Второй Мировой войны британцы также использовали самолёты-камикадзе. С таких самолётов снималось всё лишнее, но однажды к одной из машин для видимости защиты приладили две ИХ. Продолжая известное прозвище, ЕЮ можно назвать советский самолёт У-2. Назовите ЕЁ.</w:t>
      </w:r>
    </w:p>
    <w:p>
      <w:r>
        <w:rPr>
          <w:b/>
          <w:bCs/>
        </w:rPr>
        <w:t xml:space="preserve">Ответ: </w:t>
      </w:r>
      <w:r>
        <w:t xml:space="preserve">метла.</w:t>
      </w:r>
    </w:p>
    <w:p>
      <w:r>
        <w:rPr>
          <w:b/>
          <w:bCs/>
        </w:rPr>
        <w:t xml:space="preserve">Комментарий: </w:t>
      </w:r>
      <w:r>
        <w:t xml:space="preserve">в отличие от японцев, британские пилоты, после того как направляли загруженный взрывчаткой самолёт на цель, выпрыгивали с парашютом. Однажды к такому самолёту прикрепили пару мётел, которые имитировали снятые с машины пулемёты. Женский авиационный полк советской армии, получивший прозвище «Ночные ведьмы», летал на самолётах У-2 (другое название — По-2).</w:t>
      </w:r>
    </w:p>
    <w:p>
      <w:r>
        <w:rPr>
          <w:b/>
          <w:bCs/>
        </w:rPr>
        <w:t xml:space="preserve">Источники: </w:t>
      </w:r>
      <w:r>
        <w:t xml:space="preserve">1. Сэм Кин. Отряд отморозков. Миссия «Алсос» или кто помешал нацистам
создать атомную бомбу. — М: Альпина Диджитал, 2019 — 261 с. С. 196.
2. https://ru.wikipedia.org/wiki/46-й_гвардейский_ночной_бомбардировочный_авиационный_полк</w:t>
      </w:r>
    </w:p>
    <w:p>
      <w:r>
        <w:rPr>
          <w:b/>
          <w:bCs/>
        </w:rPr>
        <w:t xml:space="preserve">Автор: </w:t>
      </w:r>
      <w:r>
        <w:t xml:space="preserve">Дмитрий Сахаров</w:t>
      </w:r>
    </w:p>
    <w:p/>
    <w:p>
      <w:pPr>
        <w:pStyle w:val="Heading4"/>
      </w:pPr>
      <w:r>
        <w:t xml:space="preserve">Вопрос 74</w:t>
      </w:r>
    </w:p>
    <w:p>
      <w:r>
        <w:t xml:space="preserve">В 1865 году один перуанец в обмен на несколько мешков с НИМИ получил 500 долларов, двух мулов, четырёх ослов и новое ружьё. Историк науки пишет, что впоследствии эта сделка спасла миллионы жизней. Назовите ИХ тремя словами.</w:t>
      </w:r>
    </w:p>
    <w:p>
      <w:r>
        <w:rPr>
          <w:b/>
          <w:bCs/>
        </w:rPr>
        <w:t xml:space="preserve">Ответ: </w:t>
      </w:r>
      <w:r>
        <w:t xml:space="preserve">семена хинного дерева.</w:t>
      </w:r>
    </w:p>
    <w:p>
      <w:r>
        <w:rPr>
          <w:b/>
          <w:bCs/>
        </w:rPr>
        <w:t xml:space="preserve">Комментарий: </w:t>
      </w:r>
      <w:r>
        <w:t xml:space="preserve">семена были переданы британскому агенту, что стало началом конца монополии Перу и Эквадора на хинин. Лекарство от малярии стало более доступно нуждающимся.</w:t>
      </w:r>
    </w:p>
    <w:p>
      <w:r>
        <w:rPr>
          <w:b/>
          <w:bCs/>
        </w:rPr>
        <w:t xml:space="preserve">Источники: </w:t>
      </w:r>
      <w:r>
        <w:t xml:space="preserve">1. Сэм Кин. Во имя Науки! Убийства, пытки, шпионаж и многое другое. —
2. М: Эксмо, 2023. — 464 с. С. 42.</w:t>
      </w:r>
    </w:p>
    <w:p>
      <w:r>
        <w:rPr>
          <w:b/>
          <w:bCs/>
        </w:rPr>
        <w:t xml:space="preserve">Автор: </w:t>
      </w:r>
      <w:r>
        <w:t xml:space="preserve">Дмитрий Сахаров</w:t>
      </w:r>
    </w:p>
    <w:p/>
    <w:p>
      <w:pPr>
        <w:pStyle w:val="Heading4"/>
      </w:pPr>
      <w:r>
        <w:t xml:space="preserve">Вопрос 75</w:t>
      </w:r>
    </w:p>
    <w:p>
      <w:r>
        <w:t xml:space="preserve">Раздаточный материал (изображение):</w:t>
      </w:r>
    </w:p>
    <w:p>
      <w:r>
        <w:drawing>
          <wp:inline distT="0" distB="0" distL="0" distR="0">
            <wp:extent cx="5715000" cy="410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105275"/>
                    </a:xfrm>
                    <a:prstGeom prst="rect">
                      <a:avLst/>
                    </a:prstGeom>
                  </pic:spPr>
                </pic:pic>
              </a:graphicData>
            </a:graphic>
          </wp:inline>
        </w:drawing>
      </w:r>
    </w:p>
    <w:p>
      <w:r>
        <w:t xml:space="preserve">[Раздаточный материал:
]
Пауки-скакунчики обладают хорошим зрением. Наблюдения за скакунчиками позволили учёным предложить, что те даже способны видеть… Что?</w:t>
      </w:r>
    </w:p>
    <w:p>
      <w:r>
        <w:rPr>
          <w:b/>
          <w:bCs/>
        </w:rPr>
        <w:t xml:space="preserve">Ответ: </w:t>
      </w:r>
      <w:r>
        <w:t xml:space="preserve">сон.</w:t>
      </w:r>
    </w:p>
    <w:p>
      <w:r>
        <w:rPr>
          <w:b/>
          <w:bCs/>
        </w:rPr>
        <w:t xml:space="preserve">Зачёт: </w:t>
      </w:r>
      <w:r>
        <w:t xml:space="preserve">сны.</w:t>
      </w:r>
    </w:p>
    <w:p>
      <w:r>
        <w:rPr>
          <w:b/>
          <w:bCs/>
        </w:rPr>
        <w:t xml:space="preserve">Комментарий: </w:t>
      </w:r>
      <w:r>
        <w:t xml:space="preserve">скакунчики действительно хорошо видят, но вопрос не об этом. За их большими глазами очень удобно наблюдать. Так, учёные выяснили, что во время сна пауки двигают глазными трубками — полагают, что этот процесс аналогичен движению глаз человека во время стадии быстрого сна.</w:t>
      </w:r>
    </w:p>
    <w:p>
      <w:r>
        <w:rPr>
          <w:b/>
          <w:bCs/>
        </w:rPr>
        <w:t xml:space="preserve">Источники: </w:t>
      </w:r>
      <w:r>
        <w:t xml:space="preserve">https://nplus1.ru/news/2022/08/08/spiders</w:t>
      </w:r>
    </w:p>
    <w:p>
      <w:r>
        <w:rPr>
          <w:b/>
          <w:bCs/>
        </w:rPr>
        <w:t xml:space="preserve">Автор: </w:t>
      </w:r>
      <w:r>
        <w:t xml:space="preserve">Дмитрий Васильев</w:t>
      </w:r>
    </w:p>
    <w:p/>
    <w:p>
      <w:pPr>
        <w:pStyle w:val="Heading2"/>
      </w:pPr>
      <w:r>
        <w:t xml:space="preserve">Тур 6</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Сергея Абра́мова, Дмитрия Богда́нова, Дарию́ и Чинги́за Жылкыба́евых, Анастасию Кали́нину, Александра Коробе́йникова, Александра Кругло́ва, Сергея Кру́пника, Наталью Митя́еву, Марию Подря́дчикову, Дмитрия Пономарёва, Катерину Рыжо́ву, Тимура Сайфу́ллина, Андрея Скире́нко, Алексея Скура́това, Антона Тахта́рова, Антона Тилипма́на, Наи́ля Фару́кшина и Ольгу Фрик.</w:t>
      </w:r>
    </w:p>
    <w:p/>
    <w:p>
      <w:pPr>
        <w:pStyle w:val="Heading4"/>
      </w:pPr>
      <w:r>
        <w:t xml:space="preserve">Вопрос 76</w:t>
      </w:r>
    </w:p>
    <w:p>
      <w:r>
        <w:t xml:space="preserve">Критики не всегда могут объяснить, почему Пу́шкин предварял главы «Евгения Оне́гина» той или иной цитатой. По словам Набо́кова, Пушкин следовал моде английских авторов, которые любили ТАКИЕ эпиграфы. В «Евгении Онегине» ТАКОЙ, как ни странно, названа не Англия. Какой?</w:t>
      </w:r>
    </w:p>
    <w:p>
      <w:r>
        <w:rPr>
          <w:b/>
          <w:bCs/>
        </w:rPr>
        <w:t xml:space="preserve">Ответ: </w:t>
      </w:r>
      <w:r>
        <w:t xml:space="preserve">туманной.</w:t>
      </w:r>
    </w:p>
    <w:p>
      <w:r>
        <w:rPr>
          <w:b/>
          <w:bCs/>
        </w:rPr>
        <w:t xml:space="preserve">Зачёт: </w:t>
      </w:r>
      <w:r>
        <w:t xml:space="preserve">в любом роде, числе и падеже.</w:t>
      </w:r>
    </w:p>
    <w:p>
      <w:r>
        <w:rPr>
          <w:b/>
          <w:bCs/>
        </w:rPr>
        <w:t xml:space="preserve">Комментарий: </w:t>
      </w:r>
      <w:r>
        <w:t xml:space="preserve">по мнению Набокова, Пушкин перенял у авторов с туманного Альбио́на традицию оставлять глубокомысленные и туманные эпиграфы. В «Евгении Онегине» туманной, как ни странно, названа Германия.</w:t>
      </w:r>
    </w:p>
    <w:p>
      <w:r>
        <w:rPr>
          <w:b/>
          <w:bCs/>
        </w:rPr>
        <w:t xml:space="preserve">Источники: </w:t>
      </w:r>
      <w:r>
        <w:t xml:space="preserve">1. В. Набоков. Комментарий к роману «Евгений Онегин»; https://tinyurl.com/4n5c8sab
2. А. Пушкин. Евгений Онегин; https://tinyurl.com/27aw54st</w:t>
      </w:r>
    </w:p>
    <w:p>
      <w:r>
        <w:rPr>
          <w:b/>
          <w:bCs/>
        </w:rPr>
        <w:t xml:space="preserve">Автор: </w:t>
      </w:r>
      <w:r>
        <w:t xml:space="preserve">Максим Мерзляков</w:t>
      </w:r>
    </w:p>
    <w:p/>
    <w:p>
      <w:pPr>
        <w:pStyle w:val="Heading4"/>
      </w:pPr>
      <w:r>
        <w:t xml:space="preserve">Вопрос 77</w:t>
      </w:r>
    </w:p>
    <w:p>
      <w:r>
        <w:t xml:space="preserve">В романе О́уэна Ко́лфера пуля пробила оболочку аэростата, и героям стала угрожать скорая смерть. В описании пронзительного звука, с которым газ вырывался наружу, была упомянута ОНА. Назовите ЕЁ несклоняемым словом.</w:t>
      </w:r>
    </w:p>
    <w:p>
      <w:r>
        <w:rPr>
          <w:b/>
          <w:bCs/>
        </w:rPr>
        <w:t xml:space="preserve">Ответ: </w:t>
      </w:r>
      <w:r>
        <w:t xml:space="preserve">ба́ньши.</w:t>
      </w:r>
    </w:p>
    <w:p>
      <w:r>
        <w:rPr>
          <w:b/>
          <w:bCs/>
        </w:rPr>
        <w:t xml:space="preserve">Зачёт: </w:t>
      </w:r>
      <w:r>
        <w:t xml:space="preserve">банши, бэнши, бэньши.</w:t>
      </w:r>
    </w:p>
    <w:p>
      <w:r>
        <w:rPr>
          <w:b/>
          <w:bCs/>
        </w:rPr>
        <w:t xml:space="preserve">Комментарий: </w:t>
      </w:r>
      <w:r>
        <w:t xml:space="preserve">Оуэн Колфер — ирландский писатель, а баньши — женщина из ирландского фольклора, которая воет, предрекая чью-то смерть. Звук, с которым газ вырывался из пробитой оболочки, напомнил герою плач баньши.</w:t>
      </w:r>
    </w:p>
    <w:p>
      <w:r>
        <w:rPr>
          <w:b/>
          <w:bCs/>
        </w:rPr>
        <w:t xml:space="preserve">Источники: </w:t>
      </w:r>
      <w:r>
        <w:t xml:space="preserve">1. О. Колфер. Авиатор; https://tinyurl.com/twufaatx
2. https://ru.wikipedia.org/wiki/Колфер,_Оуэн
3. https://ru.wikipedia.org/wiki/Банши</w:t>
      </w:r>
    </w:p>
    <w:p>
      <w:r>
        <w:rPr>
          <w:b/>
          <w:bCs/>
        </w:rPr>
        <w:t xml:space="preserve">Автор: </w:t>
      </w:r>
      <w:r>
        <w:t xml:space="preserve">Максим Мерзляков</w:t>
      </w:r>
    </w:p>
    <w:p/>
    <w:p>
      <w:pPr>
        <w:pStyle w:val="Heading4"/>
      </w:pPr>
      <w:r>
        <w:t xml:space="preserve">Вопрос 78</w:t>
      </w:r>
    </w:p>
    <w:p>
      <w:r>
        <w:t xml:space="preserve">Теория петлевой квантовой гравитации предполагает, что мельчайшие элементы пространства особым образом сцеплены друг с другом. В научно-популярной книге такое пространство было уподоблено АЛЬФЕ. Можно сказать, что происходящая от АЛЬФЫ фамилия одного купца оказалась говорящей, поскольку он построил проволочный завод. Назовите АЛЬФУ.</w:t>
      </w:r>
    </w:p>
    <w:p>
      <w:r>
        <w:rPr>
          <w:b/>
          <w:bCs/>
        </w:rPr>
        <w:t xml:space="preserve">Ответ: </w:t>
      </w:r>
      <w:r>
        <w:t xml:space="preserve">кольчуга.</w:t>
      </w:r>
    </w:p>
    <w:p>
      <w:r>
        <w:rPr>
          <w:b/>
          <w:bCs/>
        </w:rPr>
        <w:t xml:space="preserve">Зачёт: </w:t>
      </w:r>
      <w:r>
        <w:t xml:space="preserve">точный ответ.</w:t>
      </w:r>
    </w:p>
    <w:p>
      <w:r>
        <w:rPr>
          <w:b/>
          <w:bCs/>
        </w:rPr>
        <w:t xml:space="preserve">Комментарий: </w:t>
      </w:r>
      <w:r>
        <w:t xml:space="preserve">в этой теории пространство подобно кольчуге, сплетённой из мельчайших петель. Купец Кольчу́гин в девятнадцатом веке основал во Владимирской губернии проволочный завод, вокруг которого выросло поселение, ставшее потом городом Кольчугино. Кольчугу нередко плетут из проволоки.</w:t>
      </w:r>
    </w:p>
    <w:p>
      <w:r>
        <w:rPr>
          <w:b/>
          <w:bCs/>
        </w:rPr>
        <w:t xml:space="preserve">Источники: </w:t>
      </w:r>
      <w:r>
        <w:t xml:space="preserve">1. Й. Стюарт. Истина и красота; https://tinyurl.com/mt93nnt3
2. https://tinyurl.com/yver6bxv</w:t>
      </w:r>
    </w:p>
    <w:p>
      <w:r>
        <w:rPr>
          <w:b/>
          <w:bCs/>
        </w:rPr>
        <w:t xml:space="preserve">Автор: </w:t>
      </w:r>
      <w:r>
        <w:t xml:space="preserve">Максим Мерзляков</w:t>
      </w:r>
    </w:p>
    <w:p/>
    <w:p>
      <w:pPr>
        <w:pStyle w:val="Heading4"/>
      </w:pPr>
      <w:r>
        <w:t xml:space="preserve">Вопрос 79</w:t>
      </w:r>
    </w:p>
    <w:p>
      <w:r>
        <w:t xml:space="preserve">В одном фантастическом романе ИХ поведение объясняют тем, что ОНИ — гигантские аналоги элементарных частиц, и предлагают называть ИХ макроэлектронами. В 1894 году газета «Golden Globe» [го́лден гло́уб] назвала несколько ИХ делегацией, которая посетила узников динамо-машин. Назовите ИХ.</w:t>
      </w:r>
    </w:p>
    <w:p>
      <w:r>
        <w:rPr>
          <w:b/>
          <w:bCs/>
        </w:rPr>
        <w:t xml:space="preserve">Ответ: </w:t>
      </w:r>
      <w:r>
        <w:t xml:space="preserve">шаровые молнии.</w:t>
      </w:r>
    </w:p>
    <w:p>
      <w:r>
        <w:rPr>
          <w:b/>
          <w:bCs/>
        </w:rPr>
        <w:t xml:space="preserve">Зачёт: </w:t>
      </w:r>
      <w:r>
        <w:t xml:space="preserve">в любом числе и падеже.</w:t>
      </w:r>
    </w:p>
    <w:p>
      <w:r>
        <w:rPr>
          <w:b/>
          <w:bCs/>
        </w:rPr>
        <w:t xml:space="preserve">Комментарий: </w:t>
      </w:r>
      <w:r>
        <w:t xml:space="preserve">происхождение и поведение шаровых молний до сих пор не объяснено, что порой приводит к появлению порой фантастических теорий. В городе Го́лден шаровые молнии долго летали вокруг здания, в котором находились машины, вырабатывающие электричество. Городская газета в шутку сравнила эти машины с тюрьмой электричества, а шаровые молнии с небесной делегацией, отправленной с визитом к узникам. Название газеты могло послужить подсказкой.</w:t>
      </w:r>
    </w:p>
    <w:p>
      <w:r>
        <w:rPr>
          <w:b/>
          <w:bCs/>
        </w:rPr>
        <w:t xml:space="preserve">Источники: </w:t>
      </w:r>
      <w:r>
        <w:t xml:space="preserve">1. Лю Цысинь. Шаровая молния; https://tinyurl.com/5dvz4zch
2. https://ru.wikipedia.org/wiki/Шаровая_молния</w:t>
      </w:r>
    </w:p>
    <w:p>
      <w:r>
        <w:rPr>
          <w:b/>
          <w:bCs/>
        </w:rPr>
        <w:t xml:space="preserve">Автор: </w:t>
      </w:r>
      <w:r>
        <w:t xml:space="preserve">Максим Мерзляков</w:t>
      </w:r>
    </w:p>
    <w:p/>
    <w:p>
      <w:pPr>
        <w:pStyle w:val="Heading4"/>
      </w:pPr>
      <w:r>
        <w:t xml:space="preserve">Вопрос 80</w:t>
      </w:r>
    </w:p>
    <w:p>
      <w:r>
        <w:t xml:space="preserve">Моноплитка — это многоугольник, копиями которого можно замостить плоскость. Вариант задачи о замощении плоскости моноплиткой получил название в честь известного человека, но не имеет отношения к его интересам — всё дело в том, что название в шутку дал немец Лю́двиг Да́нцер. Напишите фамилию упомянутого человека.</w:t>
      </w:r>
    </w:p>
    <w:p>
      <w:r>
        <w:rPr>
          <w:b/>
          <w:bCs/>
        </w:rPr>
        <w:t xml:space="preserve">Ответ: </w:t>
      </w:r>
      <w:r>
        <w:t xml:space="preserve">Эйнште́йн.</w:t>
      </w:r>
    </w:p>
    <w:p>
      <w:r>
        <w:rPr>
          <w:b/>
          <w:bCs/>
        </w:rPr>
        <w:t xml:space="preserve">Зачёт: </w:t>
      </w:r>
      <w:r>
        <w:t xml:space="preserve">по фамилии Эйнштейн без неверных уточнений.</w:t>
      </w:r>
    </w:p>
    <w:p>
      <w:r>
        <w:rPr>
          <w:b/>
          <w:bCs/>
        </w:rPr>
        <w:t xml:space="preserve">Комментарий: </w:t>
      </w:r>
      <w:r>
        <w:t xml:space="preserve">задача Эйнштейна о поиске апериодической моноплитки, которой можно было бы замостить всю плоскость, получила название по созвучию с немецкими словами «ein stein» [айн штайн] — «один камень», а сам Эйнштейн к задаче никакого отношения не имеет. Кстати, недавно эта довольно сложная задача была решена.</w:t>
      </w:r>
    </w:p>
    <w:p>
      <w:r>
        <w:rPr>
          <w:b/>
          <w:bCs/>
        </w:rPr>
        <w:t xml:space="preserve">Источники: </w:t>
      </w:r>
      <w:r>
        <w:t xml:space="preserve">1. https://tinyurl.com/5ce7z667
2. https://ru.wikipedia.org/wiki/Данцер,_Людвиг</w:t>
      </w:r>
    </w:p>
    <w:p>
      <w:r>
        <w:rPr>
          <w:b/>
          <w:bCs/>
        </w:rPr>
        <w:t xml:space="preserve">Автор: </w:t>
      </w:r>
      <w:r>
        <w:t xml:space="preserve">Максим Мерзляков</w:t>
      </w:r>
    </w:p>
    <w:p/>
    <w:p>
      <w:pPr>
        <w:pStyle w:val="Heading4"/>
      </w:pPr>
      <w:r>
        <w:t xml:space="preserve">Вопрос 81</w:t>
      </w:r>
    </w:p>
    <w:p>
      <w:r>
        <w:t xml:space="preserve">Дуплет: два вопроса по 30 секунд обсуждения каждый, ответы сдаются на одном бланке.
1. Согласно Николаю Куза́нскому, Бог содержится в каждом из своих мельчайших бесконечных воплощений. Комментируя эту мысль, Алексей Ло́сев сравнил Бога с ИКСОМ. Назовите ИКС словом латинского происхождения.
2. Согласно Николаю Кузанскому, Бог объединяет все свои мельчайшие бесконечные воплощения. Комментируя эту мысль, Алексей Лосев сравнил Бога с ИГРЕКОМ. Назовите ИГРЕК словом латинского происхождения.</w:t>
      </w:r>
    </w:p>
    <w:p>
      <w:r>
        <w:rPr>
          <w:b/>
          <w:bCs/>
        </w:rPr>
        <w:t xml:space="preserve">Ответ: </w:t>
      </w:r>
      <w:r>
        <w:t xml:space="preserve">1. дифференциал;
2. интеграл.</w:t>
      </w:r>
    </w:p>
    <w:p>
      <w:r>
        <w:rPr>
          <w:b/>
          <w:bCs/>
        </w:rPr>
        <w:t xml:space="preserve">Зачёт: </w:t>
      </w:r>
      <w:r>
        <w:t xml:space="preserve">точные ответы.</w:t>
      </w:r>
    </w:p>
    <w:p>
      <w:r>
        <w:rPr>
          <w:b/>
          <w:bCs/>
        </w:rPr>
        <w:t xml:space="preserve">Комментарий: </w:t>
      </w:r>
      <w:r>
        <w:t xml:space="preserve">в философии неоплатоника эпохи Возрождения Лосев находил прообразы идей о дифференциальном и интегральном исчислении.</w:t>
      </w:r>
    </w:p>
    <w:p>
      <w:r>
        <w:rPr>
          <w:b/>
          <w:bCs/>
        </w:rPr>
        <w:t xml:space="preserve">Источники: </w:t>
      </w:r>
      <w:r>
        <w:t xml:space="preserve">1. А. Лосев. Эстетика Возрождения; https://tinyurl.com/29su597p
2. https://ru.wikipedia.org/wiki/Дифференциал_(математика)
3. https://ru.wikipedia.org/wiki/Интеграл</w:t>
      </w:r>
    </w:p>
    <w:p>
      <w:r>
        <w:rPr>
          <w:b/>
          <w:bCs/>
        </w:rPr>
        <w:t xml:space="preserve">Автор: </w:t>
      </w:r>
      <w:r>
        <w:t xml:space="preserve">Максим Мерзляков</w:t>
      </w:r>
    </w:p>
    <w:p/>
    <w:p>
      <w:pPr>
        <w:pStyle w:val="Heading4"/>
      </w:pPr>
      <w:r>
        <w:t xml:space="preserve">Вопрос 82</w:t>
      </w:r>
    </w:p>
    <w:p>
      <w:r>
        <w:t xml:space="preserve">Если бы ИКС был изготовлен из ИКСА, а не из оливы, то весил бы более двух тонн. Богослов Тертуллиа́н презрительно назвал ИКС бесформенным куском дерева. Какое слово заменено ИКСОМ?</w:t>
      </w:r>
    </w:p>
    <w:p>
      <w:r>
        <w:rPr>
          <w:b/>
          <w:bCs/>
        </w:rPr>
        <w:t xml:space="preserve">Ответ: </w:t>
      </w:r>
      <w:r>
        <w:t xml:space="preserve">палла́дий.</w:t>
      </w:r>
    </w:p>
    <w:p>
      <w:r>
        <w:rPr>
          <w:b/>
          <w:bCs/>
        </w:rPr>
        <w:t xml:space="preserve">Зачёт: </w:t>
      </w:r>
      <w:r>
        <w:t xml:space="preserve">палла́диум.</w:t>
      </w:r>
    </w:p>
    <w:p>
      <w:r>
        <w:rPr>
          <w:b/>
          <w:bCs/>
        </w:rPr>
        <w:t xml:space="preserve">Комментарий: </w:t>
      </w:r>
      <w:r>
        <w:t xml:space="preserve">палладий — изображавшая богиню Афину деревянная фигура, которая, по легенде, была сброшена с неба Зевсом и оказалась в Трое. Палладий считался оберегом, защищавшим город от беды. Впоследствии его неоднократно похищали и доставляли в Афины и другие греческие города. Палладий был изготовлен из оливкового дерева, поскольку олива считалась священным деревом Афины Паллады. Металл палладий очень тяжёлый, и если бы фигура, которая была ростом сто тридцать пять сантиметров, была сделана из него, то весила бы более двух тонн. В конце второго века богослов Тертуллиан отозвался об увиденном палладии крайне презрительно — других слов от христианина языческий идол заслужить не мог.</w:t>
      </w:r>
    </w:p>
    <w:p>
      <w:r>
        <w:rPr>
          <w:b/>
          <w:bCs/>
        </w:rPr>
        <w:t xml:space="preserve">Источники: </w:t>
      </w:r>
      <w:r>
        <w:t xml:space="preserve">1. https://en.wikipedia.org/wiki/Palladium_(classical_antiquity)
2. https://tinyurl.com/ysmk599s
3. https://ru.wikipedia.org/wiki/Палладий</w:t>
      </w:r>
    </w:p>
    <w:p>
      <w:r>
        <w:rPr>
          <w:b/>
          <w:bCs/>
        </w:rPr>
        <w:t xml:space="preserve">Автор: </w:t>
      </w:r>
      <w:r>
        <w:t xml:space="preserve">Максим Мерзляков</w:t>
      </w:r>
    </w:p>
    <w:p/>
    <w:p>
      <w:pPr>
        <w:pStyle w:val="Heading4"/>
      </w:pPr>
      <w:r>
        <w:t xml:space="preserve">Вопрос 83</w:t>
      </w:r>
    </w:p>
    <w:p>
      <w:r>
        <w:t xml:space="preserve">Раздаточный материал: [</w:t>
      </w:r>
    </w:p>
    <w:p>
      <w:r>
        <w:t xml:space="preserve">.ЁЕ ЮУКАТ етивозаН .иксевыв алаворизиловмис АНО ЯАКАТ отч ,теагалопдерп «”укев умонярбереС” к ичюлК» игинк ротвА</w:t>
      </w:r>
    </w:p>
    <w:p>
      <w:r>
        <w:t xml:space="preserve">]</w:t>
      </w:r>
    </w:p>
    <w:p>
      <w:r>
        <w:t xml:space="preserve">Автор книги «Ключи к „Серебряному веку“» предполагает, что ТАКАЯ ОНА символизировала вывески. Назовите ТАКУЮ ЕЁ.</w:t>
      </w:r>
    </w:p>
    <w:p>
      <w:r>
        <w:rPr>
          <w:b/>
          <w:bCs/>
        </w:rPr>
        <w:t xml:space="preserve">Ответ: </w:t>
      </w:r>
      <w:r>
        <w:t xml:space="preserve">жестя́ная рыба.</w:t>
      </w:r>
    </w:p>
    <w:p>
      <w:r>
        <w:rPr>
          <w:b/>
          <w:bCs/>
        </w:rPr>
        <w:t xml:space="preserve">Зачёт: </w:t>
      </w:r>
      <w:r>
        <w:t xml:space="preserve">точный ответ.</w:t>
      </w:r>
    </w:p>
    <w:p>
      <w:r>
        <w:rPr>
          <w:b/>
          <w:bCs/>
        </w:rPr>
        <w:t xml:space="preserve">Комментарий: </w:t>
      </w:r>
      <w:r>
        <w:t xml:space="preserve">речь идёт об образе из стихотворения Маяко́вского, который на чешуе жестяной рыбы прочёл зовы новых губ. Литературовед считает, что жестяная рыба — это вывески современных Маяковскому магазинов. «Главрыба» на вывеске из «Собачьего сердца» вызвала затруднения у Шарика из «Собачьего сердца», который читал надпись наоборот. Раздаточный материал, на котором вопрос записан в обратном порядке, мог послужить подсказкой, выводящей на рыбу.</w:t>
      </w:r>
    </w:p>
    <w:p>
      <w:r>
        <w:rPr>
          <w:b/>
          <w:bCs/>
        </w:rPr>
        <w:t xml:space="preserve">Источники: </w:t>
      </w:r>
      <w:r>
        <w:t xml:space="preserve">1. О. Лекманов. Ключи к «Серебряному веку»; https://tinyurl.com/ye24jhhf
2. https://ru.wikipedia.org/wiki/Абырвалг</w:t>
      </w:r>
    </w:p>
    <w:p>
      <w:r>
        <w:rPr>
          <w:b/>
          <w:bCs/>
        </w:rPr>
        <w:t xml:space="preserve">Автор: </w:t>
      </w:r>
      <w:r>
        <w:t xml:space="preserve">Максим Мерзляков</w:t>
      </w:r>
    </w:p>
    <w:p/>
    <w:p>
      <w:pPr>
        <w:pStyle w:val="Heading4"/>
      </w:pPr>
      <w:r>
        <w:t xml:space="preserve">Вопрос 84</w:t>
      </w:r>
    </w:p>
    <w:p>
      <w:r>
        <w:t xml:space="preserve">«КОРОЛЬ ЛИР» иногда ставился в качестве дополнения к пьесе Шекспи́ра об Иоа́нне Безземельном. В 2004 году интервью с восьмидесятитрёхлетним патриархом научной фантастики вышло под названием «КОРОЛЬ МИР». Какие слова заменены словами «КОРОЛЬ ЛИР» и «КОРОЛЬ МИР»?</w:t>
      </w:r>
    </w:p>
    <w:p>
      <w:r>
        <w:rPr>
          <w:b/>
          <w:bCs/>
        </w:rPr>
        <w:t xml:space="preserve">Ответ: </w:t>
      </w:r>
      <w:r>
        <w:t xml:space="preserve">Лев зимой, Лем зимой.</w:t>
      </w:r>
    </w:p>
    <w:p>
      <w:r>
        <w:rPr>
          <w:b/>
          <w:bCs/>
        </w:rPr>
        <w:t xml:space="preserve">Зачёт: </w:t>
      </w:r>
      <w:r>
        <w:t xml:space="preserve">в любом порядке.</w:t>
      </w:r>
    </w:p>
    <w:p>
      <w:r>
        <w:rPr>
          <w:b/>
          <w:bCs/>
        </w:rPr>
        <w:t xml:space="preserve">Комментарий: </w:t>
      </w:r>
      <w:r>
        <w:t xml:space="preserve">«Лев зимой» — пьеса Джеймса Го́лдмена о последних годах жизни Ге́нриха Второго, хорошо дополняющая пьесу Шекспира «Король Иоанн» о сыне Генриха Второго. Интервью со Стани́славом Лемом, которое писатель дал уже в очень преклонном возрасте, было озаглавлено «Лем зимой».</w:t>
      </w:r>
    </w:p>
    <w:p>
      <w:r>
        <w:rPr>
          <w:b/>
          <w:bCs/>
        </w:rPr>
        <w:t xml:space="preserve">Источники: </w:t>
      </w:r>
      <w:r>
        <w:t xml:space="preserve">1. https://en.wikipedia.org/wiki/The_Lion_in_Winter
2. https://en.wikipedia.org/wiki/King_John_(play)
3. https://tinyurl.com/ycks44fv</w:t>
      </w:r>
    </w:p>
    <w:p>
      <w:r>
        <w:rPr>
          <w:b/>
          <w:bCs/>
        </w:rPr>
        <w:t xml:space="preserve">Автор: </w:t>
      </w:r>
      <w:r>
        <w:t xml:space="preserve">Максим Мерзляков</w:t>
      </w:r>
    </w:p>
    <w:p/>
    <w:p>
      <w:pPr>
        <w:pStyle w:val="Heading4"/>
      </w:pPr>
      <w:r>
        <w:t xml:space="preserve">Вопрос 85</w:t>
      </w:r>
    </w:p>
    <w:p>
      <w:r>
        <w:t xml:space="preserve">В романе Пола О́стера показаны разные версии жизни главного героя. В начале романа герой зимой смотрит трансляцию мероприятия из Вашингтона, на котором ОН читает своё произведение. Кто ОН?</w:t>
      </w:r>
    </w:p>
    <w:p>
      <w:r>
        <w:rPr>
          <w:b/>
          <w:bCs/>
        </w:rPr>
        <w:t xml:space="preserve">Ответ: </w:t>
      </w:r>
      <w:r>
        <w:t xml:space="preserve">Ро́берт Фрост.</w:t>
      </w:r>
    </w:p>
    <w:p>
      <w:r>
        <w:rPr>
          <w:b/>
          <w:bCs/>
        </w:rPr>
        <w:t xml:space="preserve">Зачёт: </w:t>
      </w:r>
      <w:r>
        <w:t xml:space="preserve">по фамилии Фрост без неверных уточнений.</w:t>
      </w:r>
    </w:p>
    <w:p>
      <w:r>
        <w:rPr>
          <w:b/>
          <w:bCs/>
        </w:rPr>
        <w:t xml:space="preserve">Комментарий: </w:t>
      </w:r>
      <w:r>
        <w:t xml:space="preserve">лирический герой стихотворения Роберта Фроста «Другая дорога» опасается, что выбрал в жизни неправильный путь, и размышляет над тем, что было бы, если бы он пошёл по другой дороге. Персонаж романа «4321» [четыре три два один], проверяя разные дороги, прожил четыре разных жизни.</w:t>
      </w:r>
    </w:p>
    <w:p>
      <w:r>
        <w:rPr>
          <w:b/>
          <w:bCs/>
        </w:rPr>
        <w:t xml:space="preserve">Источники: </w:t>
      </w:r>
      <w:r>
        <w:t xml:space="preserve">1. П. Остер. 4321; https://tinyurl.com/3ansbfp9
2. Р. Фрост. Другая дорога; https://tinyurl.com/4uzpru58</w:t>
      </w:r>
    </w:p>
    <w:p>
      <w:r>
        <w:rPr>
          <w:b/>
          <w:bCs/>
        </w:rPr>
        <w:t xml:space="preserve">Автор: </w:t>
      </w:r>
      <w:r>
        <w:t xml:space="preserve">Максим Мерзляков</w:t>
      </w:r>
    </w:p>
    <w:p/>
    <w:p>
      <w:pPr>
        <w:pStyle w:val="Heading4"/>
      </w:pPr>
      <w:r>
        <w:t xml:space="preserve">Вопрос 86</w:t>
      </w:r>
    </w:p>
    <w:p>
      <w:r>
        <w:t xml:space="preserve">На упомянутое в прошлом вопросе мероприятие Фрост был приглашён в благодарность за помощь ЕМУ. В произведении какого автора спасение ЕГО привело к ядерной войне?</w:t>
      </w:r>
    </w:p>
    <w:p>
      <w:r>
        <w:rPr>
          <w:b/>
          <w:bCs/>
        </w:rPr>
        <w:t xml:space="preserve">Ответ: </w:t>
      </w:r>
      <w:r>
        <w:t xml:space="preserve">Сти́вена Кинга.</w:t>
      </w:r>
    </w:p>
    <w:p>
      <w:r>
        <w:rPr>
          <w:b/>
          <w:bCs/>
        </w:rPr>
        <w:t xml:space="preserve">Зачёт: </w:t>
      </w:r>
      <w:r>
        <w:t xml:space="preserve">по фамилии Кинг без неверных уточнений.</w:t>
      </w:r>
    </w:p>
    <w:p>
      <w:r>
        <w:rPr>
          <w:b/>
          <w:bCs/>
        </w:rPr>
        <w:t xml:space="preserve">Комментарий: </w:t>
      </w:r>
      <w:r>
        <w:t xml:space="preserve">Роберт Фрост оказал большую помощь во время предвыборной кампании Джона Ке́ннеди и в благодарность был приглашён на инаугурацию, где прочитал стихи — правда, не «Другую дорогу», а «Непосредственный дар». «Другую дорогу» в ситуации с Кеннеди пытался выбрать и герой романа «11/22/63» [одиннадцать двадцать два шестьдесят три], который отправился в прошлое, чтобы не допустить смерти президента. В итоге ему удалось добиться своего, но, вернувшись обратно, он обнаружил, что его действия привели к ядерному апокалипсису.</w:t>
      </w:r>
    </w:p>
    <w:p>
      <w:r>
        <w:rPr>
          <w:b/>
          <w:bCs/>
        </w:rPr>
        <w:t xml:space="preserve">Источники: </w:t>
      </w:r>
      <w:r>
        <w:t xml:space="preserve">1. П. Остер. 4321; https://tinyurl.com/3ansbfp9
2. https://en.wikipedia.org/wiki/Inauguration_of_John_F._Kennedy
3. https://en.wikipedia.org/wiki/11/22/63</w:t>
      </w:r>
    </w:p>
    <w:p>
      <w:r>
        <w:rPr>
          <w:b/>
          <w:bCs/>
        </w:rPr>
        <w:t xml:space="preserve">Автор: </w:t>
      </w:r>
      <w:r>
        <w:t xml:space="preserve">Максим Мерзляков</w:t>
      </w:r>
    </w:p>
    <w:p/>
    <w:p>
      <w:pPr>
        <w:pStyle w:val="Heading4"/>
      </w:pPr>
      <w:r>
        <w:t xml:space="preserve">Вопрос 87</w:t>
      </w:r>
    </w:p>
    <w:p>
      <w:r>
        <w:t xml:space="preserve">[Ведущему: не обращать внимания команд на кавычки в тексте вопроса!]
24 июля 2020 года официальный аккаунт «Tampa Bay Rays» [Та́мпа Бэй Рэйс] опубликовал твит о том, что открытие сезона — отличный день для ареста убийц Брео́нны Те́йлор. Незадолго до этого на самом заметном месте в телетрансляции матча логотип ПРОПУСК1 стал соседствовать с «ПРОПУСК2». Заполните пропуски анаграммами.</w:t>
      </w:r>
    </w:p>
    <w:p>
      <w:r>
        <w:rPr>
          <w:b/>
          <w:bCs/>
        </w:rPr>
        <w:t xml:space="preserve">Ответ: </w:t>
      </w:r>
      <w:r>
        <w:t xml:space="preserve">MLB [эм эл би], BLM [би эл эм].</w:t>
      </w:r>
    </w:p>
    <w:p>
      <w:r>
        <w:rPr>
          <w:b/>
          <w:bCs/>
        </w:rPr>
        <w:t xml:space="preserve">Зачёт: </w:t>
      </w:r>
      <w:r>
        <w:t xml:space="preserve">в любом порядке.</w:t>
      </w:r>
    </w:p>
    <w:p>
      <w:r>
        <w:rPr>
          <w:b/>
          <w:bCs/>
        </w:rPr>
        <w:t xml:space="preserve">Комментарий: </w:t>
      </w:r>
      <w:r>
        <w:t xml:space="preserve">в марте 2020 года афроамериканка Бреонна Тейлор была застрелена полицейскими во время обыска в собственной квартире. Бреонна, как и Джордж Флойд, стала символом кампании Black Lives Matter [блэк лайвс мэ́тер]. В стороне от кампании не осталась и Главная лига бейсбола, приурочившая к открытию сезона 2020 года несколько акций — в частности, на матче открытия на насыпи, на которой располагается питчер и которая наиболее часто попадает в объективы телекамер, помимо логотипа MLB появилась и аббревиатура «BLM».</w:t>
      </w:r>
    </w:p>
    <w:p>
      <w:r>
        <w:rPr>
          <w:b/>
          <w:bCs/>
        </w:rPr>
        <w:t xml:space="preserve">Источники: </w:t>
      </w:r>
      <w:r>
        <w:t xml:space="preserve">1. https://tinyurl.com/amruux2c
2. https://tinyurl.com/mr6c9bnx</w:t>
      </w:r>
    </w:p>
    <w:p>
      <w:r>
        <w:rPr>
          <w:b/>
          <w:bCs/>
        </w:rPr>
        <w:t xml:space="preserve">Автор: </w:t>
      </w:r>
      <w:r>
        <w:t xml:space="preserve">Максим Мерзляков</w:t>
      </w:r>
    </w:p>
    <w:p/>
    <w:p>
      <w:pPr>
        <w:pStyle w:val="Heading4"/>
      </w:pPr>
      <w:r>
        <w:t xml:space="preserve">Вопрос 88</w:t>
      </w:r>
    </w:p>
    <w:p>
      <w:r>
        <w:t xml:space="preserve">[Ведущему: не обращать внимания команд на кавычки в тексте вопроса!]
Композитор девятнадцатого века Эдмо́н де Полинья́к противопоставлял свои работы академической музыке концертных залов. Говоря о творчестве Полиньяка, критик упомянул музыкальный аналог ЕГО. Для НЕГО была изобретена «французская коробка» с телескопическими ножками. Назовите ЕГО.</w:t>
      </w:r>
    </w:p>
    <w:p>
      <w:r>
        <w:rPr>
          <w:b/>
          <w:bCs/>
        </w:rPr>
        <w:t xml:space="preserve">Ответ: </w:t>
      </w:r>
      <w:r>
        <w:t xml:space="preserve">пленэ́р.</w:t>
      </w:r>
    </w:p>
    <w:p>
      <w:r>
        <w:rPr>
          <w:b/>
          <w:bCs/>
        </w:rPr>
        <w:t xml:space="preserve">Зачёт: </w:t>
      </w:r>
      <w:r>
        <w:t xml:space="preserve">пленэри́зм.</w:t>
      </w:r>
    </w:p>
    <w:p>
      <w:r>
        <w:rPr>
          <w:b/>
          <w:bCs/>
        </w:rPr>
        <w:t xml:space="preserve">Комментарий: </w:t>
      </w:r>
      <w:r>
        <w:t xml:space="preserve">Полиньяк создавал музыку, которая, по его мнению, лучше всего звучит на открытом воздухе, в противоположность академической музыке замкнутых помещений. Критик проводил параллели между такой музыкой и пленэрной живописью, популярной среди современников и соотечественников Полиньяка. Работу на пленэре существенно облегчило изобретение так называемой «французской коробки» — складного мольберта с телескопически выдвигающимися ножками.</w:t>
      </w:r>
    </w:p>
    <w:p>
      <w:r>
        <w:rPr>
          <w:b/>
          <w:bCs/>
        </w:rPr>
        <w:t xml:space="preserve">Источники: </w:t>
      </w:r>
      <w:r>
        <w:t xml:space="preserve">1. Д. Барнс. Портрет мужчины в красном; https://tinyurl.com/yv65f7r2
2. https://en.wikipedia.org/wiki/En_plein_air</w:t>
      </w:r>
    </w:p>
    <w:p>
      <w:r>
        <w:rPr>
          <w:b/>
          <w:bCs/>
        </w:rPr>
        <w:t xml:space="preserve">Автор: </w:t>
      </w:r>
      <w:r>
        <w:t xml:space="preserve">Максим Мерзляков</w:t>
      </w:r>
    </w:p>
    <w:p/>
    <w:p>
      <w:pPr>
        <w:pStyle w:val="Heading4"/>
      </w:pPr>
      <w:r>
        <w:t xml:space="preserve">Вопрос 89</w:t>
      </w:r>
    </w:p>
    <w:p>
      <w:r>
        <w:t xml:space="preserve">Посетив в 1943 году некое заведение, юный и патриотичный персонаж Даниэ́ля Пенна́ка ничего не потерял, поскольку ОНА оказалась сторонницей ЕГО. Ответьте словами, которые начинаются на одну и ту же букву: кто такие ОНА и ОН?</w:t>
      </w:r>
    </w:p>
    <w:p>
      <w:r>
        <w:rPr>
          <w:b/>
          <w:bCs/>
        </w:rPr>
        <w:t xml:space="preserve">Ответ: </w:t>
      </w:r>
      <w:r>
        <w:t xml:space="preserve">проститутка, Пете́н.</w:t>
      </w:r>
    </w:p>
    <w:p>
      <w:r>
        <w:rPr>
          <w:b/>
          <w:bCs/>
        </w:rPr>
        <w:t xml:space="preserve">Зачёт: </w:t>
      </w:r>
      <w:r>
        <w:t xml:space="preserve">в любом порядке; вместо проститутки — путана.</w:t>
      </w:r>
    </w:p>
    <w:p>
      <w:r>
        <w:rPr>
          <w:b/>
          <w:bCs/>
        </w:rPr>
        <w:t xml:space="preserve">Комментарий: </w:t>
      </w:r>
      <w:r>
        <w:t xml:space="preserve">во время Второй мировой войны юный француз намеревался потерять девственность, но узнав, что проститутка поддерживает коллаборационистское правительство маршала Петена, ушёл и ничего не потерял.</w:t>
      </w:r>
    </w:p>
    <w:p>
      <w:r>
        <w:rPr>
          <w:b/>
          <w:bCs/>
        </w:rPr>
        <w:t xml:space="preserve">Источники: </w:t>
      </w:r>
      <w:r>
        <w:t xml:space="preserve">1. Д. Пеннак. Дневник одного тела; https://tinyurl.com/yckm99ej
2. https://ru.wikipedia.org/wiki/Петен,_Филипп</w:t>
      </w:r>
    </w:p>
    <w:p>
      <w:r>
        <w:rPr>
          <w:b/>
          <w:bCs/>
        </w:rPr>
        <w:t xml:space="preserve">Автор: </w:t>
      </w:r>
      <w:r>
        <w:t xml:space="preserve">Максим Мерзляков</w:t>
      </w:r>
    </w:p>
    <w:p/>
    <w:p>
      <w:pPr>
        <w:pStyle w:val="Heading4"/>
      </w:pPr>
      <w:r>
        <w:t xml:space="preserve">Вопрос 90</w:t>
      </w:r>
    </w:p>
    <w:p>
      <w:r>
        <w:t xml:space="preserve">Согласно одному из переводов «Алисы в Стране Чудес», тот, кто хочет углубиться в науку, должен добраться до самого дна и получить законченное ЭТО. Назовите ЭТО двумя словами, которые начинаются на соседние буквы алфавита.</w:t>
      </w:r>
    </w:p>
    <w:p>
      <w:r>
        <w:rPr>
          <w:b/>
          <w:bCs/>
        </w:rPr>
        <w:t xml:space="preserve">Ответ: </w:t>
      </w:r>
      <w:r>
        <w:t xml:space="preserve">низшее образование.</w:t>
      </w:r>
    </w:p>
    <w:p>
      <w:r>
        <w:rPr>
          <w:b/>
          <w:bCs/>
        </w:rPr>
        <w:t xml:space="preserve">Зачёт: </w:t>
      </w:r>
      <w:r>
        <w:t xml:space="preserve">точный ответ.</w:t>
      </w:r>
    </w:p>
    <w:p>
      <w:r>
        <w:rPr>
          <w:b/>
          <w:bCs/>
        </w:rPr>
        <w:t xml:space="preserve">Комментарий: </w:t>
      </w:r>
      <w:r>
        <w:t xml:space="preserve">в переводе Заходе́ра в Стране Чудес вместо высшего образования получают низшее, добираясь до самого дна науки.</w:t>
      </w:r>
    </w:p>
    <w:p>
      <w:r>
        <w:rPr>
          <w:b/>
          <w:bCs/>
        </w:rPr>
        <w:t xml:space="preserve">Источники: </w:t>
      </w:r>
      <w:r>
        <w:t xml:space="preserve">Л. Кэрролл. Алиса в Стране Чудес (пер. Заходера); https://tinyurl.com/5cs8222v</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0dff704314f37b6b3f90783da76b9bac25a4380.png"/><Relationship Id="rId8" Type="http://schemas.openxmlformats.org/officeDocument/2006/relationships/image" Target="media/ad037ab3108b1971bdc408f9765813ee23e08d43.png"/><Relationship Id="rId9" Type="http://schemas.openxmlformats.org/officeDocument/2006/relationships/image" Target="media/46583822ee0bb6d7573de73b672fbb36322f3466.jpg"/><Relationship Id="rId10" Type="http://schemas.openxmlformats.org/officeDocument/2006/relationships/image" Target="media/089c1cf06c9ad9f651f30a7a3ca857aca49ca62a.png"/><Relationship Id="rId11" Type="http://schemas.openxmlformats.org/officeDocument/2006/relationships/image" Target="media/cd94b0fb68f7ad79ce3cdbff40950129c04757a2.png"/><Relationship Id="rId12" Type="http://schemas.openxmlformats.org/officeDocument/2006/relationships/image" Target="media/eec912e248a519dba593c9e3041c3cbe3135921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2026-10-19T13:30:29.928Z</dcterms:created>
  <dcterms:modified xsi:type="dcterms:W3CDTF">2026-10-19T13:30:29.928Z</dcterms:modified>
</cp:coreProperties>
</file>

<file path=docProps/custom.xml><?xml version="1.0" encoding="utf-8"?>
<Properties xmlns="http://schemas.openxmlformats.org/officeDocument/2006/custom-properties" xmlns:vt="http://schemas.openxmlformats.org/officeDocument/2006/docPropsVTypes"/>
</file>