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плюща-5: Колумбия</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Михаила Ко́рнышева, Александра Кругло́ва, Сергея Кру́пника, Вадима Молда́вского, Жанну Подоля́к, Дмитрия Пономарёва, Тимура Сайфу́ллина, Алексея Скура́това, Дмитрия Слободянюка́, Антона Тахта́рова, Лева́на Чхеи́дзе, Марину Юну́сову, а также команду «Человек-снежинка» (Таллинн).</w:t>
      </w:r>
    </w:p>
    <w:p/>
    <w:p>
      <w:pPr>
        <w:pStyle w:val="Heading2"/>
      </w:pPr>
      <w:r>
        <w:t xml:space="preserve">Тур 1</w:t>
      </w:r>
    </w:p>
    <w:p/>
    <w:p>
      <w:pPr>
        <w:pStyle w:val="Heading4"/>
      </w:pPr>
      <w:r>
        <w:t xml:space="preserve">Вопрос 1</w:t>
      </w:r>
    </w:p>
    <w:p>
      <w:r>
        <w:t xml:space="preserve">Нобелевский лауреат Э́рик Ка́ндель родился в Вене. Нейробиологом он решил стать ещё в юности в надежде выяснить, где именно находятся ПЕРВОЕ, ВТОРОЕ и ТРЕТЬЕ. Назовите или ПЕРВОЕ, или ВТОРОЕ, или ТРЕТЬЕ.</w:t>
      </w:r>
    </w:p>
    <w:p>
      <w:r>
        <w:rPr>
          <w:b/>
          <w:bCs/>
        </w:rPr>
        <w:t xml:space="preserve">Ответ: </w:t>
      </w:r>
      <w:r>
        <w:t xml:space="preserve">ид.</w:t>
      </w:r>
    </w:p>
    <w:p>
      <w:r>
        <w:rPr>
          <w:b/>
          <w:bCs/>
        </w:rPr>
        <w:t xml:space="preserve">Зачёт: </w:t>
      </w:r>
      <w:r>
        <w:t xml:space="preserve">оно, я, сверх-я, эго, суперэго.</w:t>
      </w:r>
    </w:p>
    <w:p>
      <w:r>
        <w:rPr>
          <w:b/>
          <w:bCs/>
        </w:rPr>
        <w:t xml:space="preserve">Комментарий: </w:t>
      </w:r>
      <w:r>
        <w:t xml:space="preserve">в нейробиологию Эрик попал через психоанализ, разработанный его земляком Зи́гмундом Фрейдом. Найти точную локализацию фрейдовских структур в мозге у него не вышло, но нейробиология довела его до Нобелевской премии.</w:t>
      </w:r>
    </w:p>
    <w:p>
      <w:r>
        <w:rPr>
          <w:b/>
          <w:bCs/>
        </w:rPr>
        <w:t xml:space="preserve">Источники: </w:t>
      </w:r>
      <w:r>
        <w:t xml:space="preserve">1. https://ru.wikipedia.org/wiki/Кандел,_Эрик
2. А. Марков. Эволюция человека: Обезьяны, нейроны и душа; https://tinyurl.com/tn3hbr3v</w:t>
      </w:r>
    </w:p>
    <w:p>
      <w:r>
        <w:rPr>
          <w:b/>
          <w:bCs/>
        </w:rPr>
        <w:t xml:space="preserve">Автор: </w:t>
      </w:r>
      <w:r>
        <w:t xml:space="preserve">Максим Мерзляков</w:t>
      </w:r>
    </w:p>
    <w:p/>
    <w:p>
      <w:pPr>
        <w:pStyle w:val="Heading4"/>
      </w:pPr>
      <w:r>
        <w:t xml:space="preserve">Вопрос 2</w:t>
      </w:r>
    </w:p>
    <w:p>
      <w:r>
        <w:t xml:space="preserve">В рамках современной экспозиции в замке Ко́лдиц камень кое-где заменили стеклянными панелями, чтобы можно было рассмотреть созданный французами пятнадцатиметровый ИКС. Назовите ИКС словом с одинаковыми гласными.</w:t>
      </w:r>
    </w:p>
    <w:p>
      <w:r>
        <w:rPr>
          <w:b/>
          <w:bCs/>
        </w:rPr>
        <w:t xml:space="preserve">Ответ: </w:t>
      </w:r>
      <w:r>
        <w:t xml:space="preserve">подкоп.</w:t>
      </w:r>
    </w:p>
    <w:p>
      <w:r>
        <w:rPr>
          <w:b/>
          <w:bCs/>
        </w:rPr>
        <w:t xml:space="preserve">Зачёт: </w:t>
      </w:r>
      <w:r>
        <w:t xml:space="preserve">точный ответ.</w:t>
      </w:r>
    </w:p>
    <w:p>
      <w:r>
        <w:rPr>
          <w:b/>
          <w:bCs/>
        </w:rPr>
        <w:t xml:space="preserve">Комментарий: </w:t>
      </w:r>
      <w:r>
        <w:t xml:space="preserve">во время Второй мировой Колдиц выполнял роль тюрьмы для офицеров враждебных Третьему Рейху войск. Считалось, что из него невозможно убежать, однако на самом деле количество успешных побегов было довольно высоким. Упомянутые французы прокопали подкоп из погреба в часовню, но в итоге сбежать не смогли, так как туннель упёрся в балку. Сейчас Колдиц функционирует как музей, и кое-где для удобства рассмотрения туннеля каменный пол заменён стеклом.</w:t>
      </w:r>
    </w:p>
    <w:p>
      <w:r>
        <w:rPr>
          <w:b/>
          <w:bCs/>
        </w:rPr>
        <w:t xml:space="preserve">Источники: </w:t>
      </w:r>
      <w:r>
        <w:t xml:space="preserve">https://en.wikipedia.org/wiki/Colditz_Castle</w:t>
      </w:r>
    </w:p>
    <w:p>
      <w:r>
        <w:rPr>
          <w:b/>
          <w:bCs/>
        </w:rPr>
        <w:t xml:space="preserve">Автор: </w:t>
      </w:r>
      <w:r>
        <w:t xml:space="preserve">Максим Мерзляков</w:t>
      </w:r>
    </w:p>
    <w:p/>
    <w:p>
      <w:pPr>
        <w:pStyle w:val="Heading4"/>
      </w:pPr>
      <w:r>
        <w:t xml:space="preserve">Вопрос 3</w:t>
      </w:r>
    </w:p>
    <w:p>
      <w:r>
        <w:t xml:space="preserve">Согласно одной аналогии, лыжник скользит по снегу значительно быстрее человека в снегоступах, а тот, в свою очередь, движется быстрее человека без специальной обуви. Снежинка в этой аналогии — ОН. Назовите ЕГО.</w:t>
      </w:r>
    </w:p>
    <w:p>
      <w:r>
        <w:rPr>
          <w:b/>
          <w:bCs/>
        </w:rPr>
        <w:t xml:space="preserve">Ответ: </w:t>
      </w:r>
      <w:r>
        <w:t xml:space="preserve">бозо́н Хи́ггса.</w:t>
      </w:r>
    </w:p>
    <w:p>
      <w:r>
        <w:rPr>
          <w:b/>
          <w:bCs/>
        </w:rPr>
        <w:t xml:space="preserve">Зачёт: </w:t>
      </w:r>
      <w:r>
        <w:t xml:space="preserve">хиггсовский бозон, хиггсо́н.</w:t>
      </w:r>
    </w:p>
    <w:p>
      <w:r>
        <w:rPr>
          <w:b/>
          <w:bCs/>
        </w:rPr>
        <w:t xml:space="preserve">Комментарий: </w:t>
      </w:r>
      <w:r>
        <w:t xml:space="preserve">автор аналогии предлагает представить поле Хиггса как снег, с которым по-разному взаимодействуют частицы с разной массой. Например, безмассовые фотоны похожи на стремительно скользящих лыжников, лёгкие электроны — на человека в снегоступах, а более тяжёлые частицы — на обычного человека, который на каждом шагу глубоко проваливается в снег. Снежинка в этой аналогии соответствует кванту поля Хиггса — бозону Хиггса.</w:t>
      </w:r>
    </w:p>
    <w:p>
      <w:r>
        <w:rPr>
          <w:b/>
          <w:bCs/>
        </w:rPr>
        <w:t xml:space="preserve">Источники: </w:t>
      </w:r>
      <w:r>
        <w:t xml:space="preserve">1. Д. Эллис. От рождения частиц к рождению Вселенной; https://tinyurl.com/4hftuz36
2. https://ru.wikipedia.org/wiki/Поле_Хиггса
3. https://ru.wikipedia.org/wiki/Бозон_Хиггса</w:t>
      </w:r>
    </w:p>
    <w:p>
      <w:r>
        <w:rPr>
          <w:b/>
          <w:bCs/>
        </w:rPr>
        <w:t xml:space="preserve">Автор: </w:t>
      </w:r>
      <w:r>
        <w:t xml:space="preserve">Максим Мерзляков</w:t>
      </w:r>
    </w:p>
    <w:p/>
    <w:p>
      <w:pPr>
        <w:pStyle w:val="Heading4"/>
      </w:pPr>
      <w:r>
        <w:t xml:space="preserve">Вопрос 4</w:t>
      </w:r>
    </w:p>
    <w:p>
      <w:r>
        <w:t xml:space="preserve">В книге восемнадцатого века ОН назван пупом моря. В другом произведении ОН стал источником вдохновения астрофизиков. Напишите ЕГО название.</w:t>
      </w:r>
    </w:p>
    <w:p>
      <w:r>
        <w:rPr>
          <w:b/>
          <w:bCs/>
        </w:rPr>
        <w:t xml:space="preserve">Ответ: </w:t>
      </w:r>
      <w:r>
        <w:t xml:space="preserve">Ма́льстрём.</w:t>
      </w:r>
    </w:p>
    <w:p>
      <w:r>
        <w:rPr>
          <w:b/>
          <w:bCs/>
        </w:rPr>
        <w:t xml:space="preserve">Зачёт: </w:t>
      </w:r>
      <w:r>
        <w:t xml:space="preserve">Ма́льстрим.</w:t>
      </w:r>
    </w:p>
    <w:p>
      <w:r>
        <w:rPr>
          <w:b/>
          <w:bCs/>
        </w:rPr>
        <w:t xml:space="preserve">Комментарий: </w:t>
      </w:r>
      <w:r>
        <w:t xml:space="preserve">водоворот в норвежском море, из которого, по легенде, никто не может выбраться, в романе Лю Цыси́ня стал источником вдохновения астрофизиков, изучавших чёрные дыры. Автор книги «Основные чудеса природы» назвал Мальстрём пупом моря и считал, что через него перераспределяются воды Мирового Океана.</w:t>
      </w:r>
    </w:p>
    <w:p>
      <w:r>
        <w:rPr>
          <w:b/>
          <w:bCs/>
        </w:rPr>
        <w:t xml:space="preserve">Источники: </w:t>
      </w:r>
      <w:r>
        <w:t xml:space="preserve">1. Г. Башляр. Грёзы о воздухе; https://tinyurl.com/2s3jr4my
2. https://ru.wikipedia.org/wiki/Мальстрём
3. Лю Цысинь. Вечная жизнь Смерти; https://tinyurl.com/2bhh3zmc</w:t>
      </w:r>
    </w:p>
    <w:p>
      <w:r>
        <w:rPr>
          <w:b/>
          <w:bCs/>
        </w:rPr>
        <w:t xml:space="preserve">Автор: </w:t>
      </w:r>
      <w:r>
        <w:t xml:space="preserve">Максим Мерзляков</w:t>
      </w:r>
    </w:p>
    <w:p/>
    <w:p>
      <w:pPr>
        <w:pStyle w:val="Heading4"/>
      </w:pPr>
      <w:r>
        <w:t xml:space="preserve">Вопрос 5</w:t>
      </w:r>
    </w:p>
    <w:p>
      <w:r>
        <w:t xml:space="preserve">Согласно Ио́сифу Фла́вию, ОН хотел застраховаться на случай повторения катастрофы. Композитор Э́двард Э́лгар дал название «ОН» работе, посвящённой своему другу Я́геру. Назовите ЕГО.</w:t>
      </w:r>
    </w:p>
    <w:p>
      <w:r>
        <w:rPr>
          <w:b/>
          <w:bCs/>
        </w:rPr>
        <w:t xml:space="preserve">Ответ: </w:t>
      </w:r>
      <w:r>
        <w:t xml:space="preserve">Нимро́д.</w:t>
      </w:r>
    </w:p>
    <w:p>
      <w:r>
        <w:rPr>
          <w:b/>
          <w:bCs/>
        </w:rPr>
        <w:t xml:space="preserve">Зачёт: </w:t>
      </w:r>
      <w:r>
        <w:t xml:space="preserve">Нимвро́д, Немвро́д, Невро́д, Нимру́д.</w:t>
      </w:r>
    </w:p>
    <w:p>
      <w:r>
        <w:rPr>
          <w:b/>
          <w:bCs/>
        </w:rPr>
        <w:t xml:space="preserve">Комментарий: </w:t>
      </w:r>
      <w:r>
        <w:t xml:space="preserve">в Библии тема участия царя Нимрода в строительстве Вавилонской башни не раскрыта, а у Иосифа Флавия говорится, что Нимрод, повелев построить башню до неба, хотел иметь свой вариант спасения в случае, если Бог решит повторить Всемирный потоп. Нимрод в Библии описан как «сильный зверолов», а фамилия «Ягер» переводится с немецкого как «охотник».</w:t>
      </w:r>
    </w:p>
    <w:p>
      <w:r>
        <w:rPr>
          <w:b/>
          <w:bCs/>
        </w:rPr>
        <w:t xml:space="preserve">Источники: </w:t>
      </w:r>
      <w:r>
        <w:t xml:space="preserve">1. https://ru.wikipedia.org/wiki/Нимрод
2. https://en.wikipedia.org/wiki/Enigma_Variations</w:t>
      </w:r>
    </w:p>
    <w:p>
      <w:r>
        <w:rPr>
          <w:b/>
          <w:bCs/>
        </w:rPr>
        <w:t xml:space="preserve">Автор: </w:t>
      </w:r>
      <w:r>
        <w:t xml:space="preserve">Максим Мерзляков</w:t>
      </w:r>
    </w:p>
    <w:p/>
    <w:p>
      <w:pPr>
        <w:pStyle w:val="Heading4"/>
      </w:pPr>
      <w:r>
        <w:t xml:space="preserve">Вопрос 6</w:t>
      </w:r>
    </w:p>
    <w:p>
      <w:r>
        <w:t xml:space="preserve">Раздаточный материал (изображение):</w:t>
      </w:r>
    </w:p>
    <w:p>
      <w:r>
        <w:drawing>
          <wp:inline distT="0" distB="0" distL="0" distR="0">
            <wp:extent cx="5305425" cy="506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05425" cy="5067300"/>
                    </a:xfrm>
                    <a:prstGeom prst="rect">
                      <a:avLst/>
                    </a:prstGeom>
                  </pic:spPr>
                </pic:pic>
              </a:graphicData>
            </a:graphic>
          </wp:inline>
        </w:drawing>
      </w:r>
    </w:p>
    <w:p>
      <w:r>
        <w:t xml:space="preserve">Слово «ОН» появилось в 1905 году. По мнению Мэ́тью Хо́джеса, розданный вам портрет — пример ЕГО. Назовите ЕГО.</w:t>
      </w:r>
    </w:p>
    <w:p>
      <w:r>
        <w:rPr>
          <w:b/>
          <w:bCs/>
        </w:rPr>
        <w:t xml:space="preserve">Ответ: </w:t>
      </w:r>
      <w:r>
        <w:t xml:space="preserve">фовизм.</w:t>
      </w:r>
    </w:p>
    <w:p>
      <w:r>
        <w:rPr>
          <w:b/>
          <w:bCs/>
        </w:rPr>
        <w:t xml:space="preserve">Зачёт: </w:t>
      </w:r>
      <w:r>
        <w:t xml:space="preserve">точный ответ.</w:t>
      </w:r>
    </w:p>
    <w:p>
      <w:r>
        <w:rPr>
          <w:b/>
          <w:bCs/>
        </w:rPr>
        <w:t xml:space="preserve">Комментарий: </w:t>
      </w:r>
      <w:r>
        <w:t xml:space="preserve">фовизм — течение в живописи начала двадцатого века, отличающееся контрастными цветами и обобщёнными контурами. Слово «фовизм» происходит от слова со значением «дикий». На портрете узнаваем О́скар Уа́йльд, фамилия которого омофонична слову с тем же значением.</w:t>
      </w:r>
    </w:p>
    <w:p>
      <w:r>
        <w:rPr>
          <w:b/>
          <w:bCs/>
        </w:rPr>
        <w:t xml:space="preserve">Источники: </w:t>
      </w:r>
      <w:r>
        <w:t xml:space="preserve">1. https://ru.wikipedia.org/wiki/Фовизм
2. https://tinyurl.com/t567mh7f</w:t>
      </w:r>
    </w:p>
    <w:p>
      <w:r>
        <w:rPr>
          <w:b/>
          <w:bCs/>
        </w:rPr>
        <w:t xml:space="preserve">Автор: </w:t>
      </w:r>
      <w:r>
        <w:t xml:space="preserve">Максим Мерзляков</w:t>
      </w:r>
    </w:p>
    <w:p/>
    <w:p>
      <w:pPr>
        <w:pStyle w:val="Heading4"/>
      </w:pPr>
      <w:r>
        <w:t xml:space="preserve">Вопрос 7</w:t>
      </w:r>
    </w:p>
    <w:p>
      <w:r>
        <w:t xml:space="preserve">Рассуждая о том, от чего зависит характер чудес, совершаемых святыми, Марк Блок полагал, что святой Клэр не случайно стал, так сказать, ИМ. Назовите ЕГО словом латинского или греческого происхождения.</w:t>
      </w:r>
    </w:p>
    <w:p>
      <w:r>
        <w:rPr>
          <w:b/>
          <w:bCs/>
        </w:rPr>
        <w:t xml:space="preserve">Ответ: </w:t>
      </w:r>
      <w:r>
        <w:t xml:space="preserve">окулист.</w:t>
      </w:r>
    </w:p>
    <w:p>
      <w:r>
        <w:rPr>
          <w:b/>
          <w:bCs/>
        </w:rPr>
        <w:t xml:space="preserve">Зачёт: </w:t>
      </w:r>
      <w:r>
        <w:t xml:space="preserve">офтальмолог.</w:t>
      </w:r>
    </w:p>
    <w:p>
      <w:r>
        <w:rPr>
          <w:b/>
          <w:bCs/>
        </w:rPr>
        <w:t xml:space="preserve">Комментарий: </w:t>
      </w:r>
      <w:r>
        <w:t xml:space="preserve">самому известному святому Клэру — Нантскому — действительно приписывалась способность исцелять слепых. Марк Блок полагал, что это умение он приобрёл в непосредственной связи с именем, которое переводится как «ясный».</w:t>
      </w:r>
    </w:p>
    <w:p>
      <w:r>
        <w:rPr>
          <w:b/>
          <w:bCs/>
        </w:rPr>
        <w:t xml:space="preserve">Источники: </w:t>
      </w:r>
      <w:r>
        <w:t xml:space="preserve">1. М. Блок. Короли-чудотворцы; https://tinyurl.com/5dzjsapd
2. https://ru.wikipedia.org/wiki/Клар_Нантский</w:t>
      </w:r>
    </w:p>
    <w:p>
      <w:r>
        <w:rPr>
          <w:b/>
          <w:bCs/>
        </w:rPr>
        <w:t xml:space="preserve">Автор: </w:t>
      </w:r>
      <w:r>
        <w:t xml:space="preserve">Максим Мерзляков</w:t>
      </w:r>
    </w:p>
    <w:p/>
    <w:p>
      <w:pPr>
        <w:pStyle w:val="Heading4"/>
      </w:pPr>
      <w:r>
        <w:t xml:space="preserve">Вопрос 8</w:t>
      </w:r>
    </w:p>
    <w:p>
      <w:r>
        <w:t xml:space="preserve">Дуплет: два вопроса по 30 секунд обсуждения каждый.
1) Названное в честь генетика Кла́ренса Литтла здание университета Мэна недавно предложили переименовать. В статье об этом упоминался, в частности, ДеФо́рест Пе́ркинс, выпускник университета и ОН штата Мэн. Назовите ЕГО двумя словами.
2) Комментируя эту статью, автор вопроса предположил, что название «ОНИ» в США могли бы понять превратно. Назовите ИХ двумя словами.</w:t>
      </w:r>
    </w:p>
    <w:p>
      <w:r>
        <w:rPr>
          <w:b/>
          <w:bCs/>
        </w:rPr>
        <w:t xml:space="preserve">Ответ: </w:t>
      </w:r>
      <w:r>
        <w:t xml:space="preserve">1) Великий Дракон; 2) Белые одежды.</w:t>
      </w:r>
    </w:p>
    <w:p>
      <w:r>
        <w:rPr>
          <w:b/>
          <w:bCs/>
        </w:rPr>
        <w:t xml:space="preserve">Зачёт: </w:t>
      </w:r>
      <w:r>
        <w:t xml:space="preserve">1) главный куклуксклановец, руководитель Ку-клукс-клана и другие синонимичные ответы из двух слов; 2) точный ответ.</w:t>
      </w:r>
    </w:p>
    <w:p>
      <w:r>
        <w:rPr>
          <w:b/>
          <w:bCs/>
        </w:rPr>
        <w:t xml:space="preserve">Комментарий: </w:t>
      </w:r>
      <w:r>
        <w:t xml:space="preserve">генетик Литтл отличался расистскими взглядами и продвижением евгеники. Его упрекали в симпатиях к Ку-клукс-клану и обращали внимание, что Великий Дракон штата Мэн — главный куклуксклановец штата — был выпускником университета. По мнению автора вопроса, название романа о советских генетиках вызвало бы в США неверные ассоциации, ведь белые одежды — символ Ку-клукс-клана.</w:t>
      </w:r>
    </w:p>
    <w:p>
      <w:r>
        <w:rPr>
          <w:b/>
          <w:bCs/>
        </w:rPr>
        <w:t xml:space="preserve">Источники: </w:t>
      </w:r>
      <w:r>
        <w:t xml:space="preserve">1. https://en.wikipedia.org/wiki/C._C._Little
2. https://tinyurl.com/4smdfbyu
3. https://en.wikipedia.org/wiki/DeForest_H._Perkins
4. https://ru.wikipedia.org/wiki/Белые_одежды_(роман)
5. Предположение автора вопроса; https://tinyurl.com/53hsasv8</w:t>
      </w:r>
    </w:p>
    <w:p>
      <w:r>
        <w:rPr>
          <w:b/>
          <w:bCs/>
        </w:rPr>
        <w:t xml:space="preserve">Автор: </w:t>
      </w:r>
      <w:r>
        <w:t xml:space="preserve">Максим Мерзляков</w:t>
      </w:r>
    </w:p>
    <w:p/>
    <w:p>
      <w:pPr>
        <w:pStyle w:val="Heading4"/>
      </w:pPr>
      <w:r>
        <w:t xml:space="preserve">Вопрос 9</w:t>
      </w:r>
    </w:p>
    <w:p>
      <w:r>
        <w:t xml:space="preserve">Перед тем как положить купленные продукты в холодильник, персонаж Дэна Кава́ны дополнительно упаковывал их в разнообразные пакеты и коробки. Подруга персонажа в шутку называла холодильник ИКСОМ. Ти́мо фон ИКС получил титул от Фри́дриха Барбаро́ссы. Какое слово заменено ИКСОМ?</w:t>
      </w:r>
    </w:p>
    <w:p>
      <w:r>
        <w:rPr>
          <w:b/>
          <w:bCs/>
        </w:rPr>
        <w:t xml:space="preserve">Ответ: </w:t>
      </w:r>
      <w:r>
        <w:t xml:space="preserve">Ко́лдиц.</w:t>
      </w:r>
    </w:p>
    <w:p>
      <w:r>
        <w:rPr>
          <w:b/>
          <w:bCs/>
        </w:rPr>
        <w:t xml:space="preserve">Зачёт: </w:t>
      </w:r>
      <w:r>
        <w:t xml:space="preserve">Кольдиц.</w:t>
      </w:r>
    </w:p>
    <w:p>
      <w:r>
        <w:rPr>
          <w:b/>
          <w:bCs/>
        </w:rPr>
        <w:t xml:space="preserve">Комментарий: </w:t>
      </w:r>
      <w:r>
        <w:t xml:space="preserve">увидев множество пакетов, коробок и пакетов в коробках, подруга воскликнула: «Еда что, пыталась сбежать?». После этого она называла холодильник не иначе как Колдицем — немецкой тюрьмой. Скорее всего, сыграло роль и созвучие со словом «cold» [колд]. Первый владелец замка Колдиц получил титул от императора Священной Римской Империи.</w:t>
      </w:r>
    </w:p>
    <w:p>
      <w:r>
        <w:rPr>
          <w:b/>
          <w:bCs/>
        </w:rPr>
        <w:t xml:space="preserve">Источники: </w:t>
      </w:r>
      <w:r>
        <w:t xml:space="preserve">1. Д. Кавана. Даффи влип; https://tinyurl.com/42y4cyz5
2. https://en.wikipedia.org/wiki/Colditz_Castle</w:t>
      </w:r>
    </w:p>
    <w:p>
      <w:r>
        <w:rPr>
          <w:b/>
          <w:bCs/>
        </w:rPr>
        <w:t xml:space="preserve">Автор: </w:t>
      </w:r>
      <w:r>
        <w:t xml:space="preserve">Максим Мерзляков</w:t>
      </w:r>
    </w:p>
    <w:p/>
    <w:p>
      <w:pPr>
        <w:pStyle w:val="Heading4"/>
      </w:pPr>
      <w:r>
        <w:t xml:space="preserve">Вопрос 10</w:t>
      </w:r>
    </w:p>
    <w:p>
      <w:r>
        <w:t xml:space="preserve">Раздаточный материал: [</w:t>
      </w:r>
    </w:p>
    <w:p>
      <w:r>
        <w:t xml:space="preserve">menses sunt mathematici</w:t>
      </w:r>
    </w:p>
    <w:p>
      <w:r>
        <w:t xml:space="preserve">]</w:t>
      </w:r>
    </w:p>
    <w:p>
      <w:r>
        <w:t xml:space="preserve">Рассказывая о розданном вам старинном девизе, нередко приводят в пример Иога́нна Фаульха́бера — основателя династии математиков, который работал с Ке́плером и оказал влияние на Дека́рта. Однако гораздо чаще упоминается другой человек. Какие две буквы пропущены в этом девизе?</w:t>
      </w:r>
    </w:p>
    <w:p>
      <w:r>
        <w:rPr>
          <w:b/>
          <w:bCs/>
        </w:rPr>
        <w:t xml:space="preserve">Ответ: </w:t>
      </w:r>
      <w:r>
        <w:t xml:space="preserve">Ul.</w:t>
      </w:r>
    </w:p>
    <w:p>
      <w:r>
        <w:rPr>
          <w:b/>
          <w:bCs/>
        </w:rPr>
        <w:t xml:space="preserve">Зачёт: </w:t>
      </w:r>
      <w:r>
        <w:t xml:space="preserve">ul.</w:t>
      </w:r>
    </w:p>
    <w:p>
      <w:r>
        <w:rPr>
          <w:b/>
          <w:bCs/>
        </w:rPr>
        <w:t xml:space="preserve">Комментарий: </w:t>
      </w:r>
      <w:r>
        <w:t xml:space="preserve">старинный девиз города Ульма «Ulmenses sunt mathematici» [ульме́нсес сунт матема́тици] переводится как «жители Ульма — математики». Жителем Ульма был Фаульхабер, повлиявший на Декарта и основавший династию математиков. Однако сейчас этот девиз чаще всего вспоминают, говоря об Альбе́рте Эйнште́йне.</w:t>
      </w:r>
    </w:p>
    <w:p>
      <w:r>
        <w:rPr>
          <w:b/>
          <w:bCs/>
        </w:rPr>
        <w:t xml:space="preserve">Источники: </w:t>
      </w:r>
      <w:r>
        <w:t xml:space="preserve">1. https://de.wikipedia.org/wiki/Johannes_Faulhaber
2. https://tinyurl.com/2xe4cc8r
3. У. Айзексон. Эйнштейн. Его жизнь и его Вселенная; https://tinyurl.com/2p9p96r2</w:t>
      </w:r>
    </w:p>
    <w:p>
      <w:r>
        <w:rPr>
          <w:b/>
          <w:bCs/>
        </w:rPr>
        <w:t xml:space="preserve">Автор: </w:t>
      </w:r>
      <w:r>
        <w:t xml:space="preserve">Максим Мерзляков</w:t>
      </w:r>
    </w:p>
    <w:p/>
    <w:p>
      <w:pPr>
        <w:pStyle w:val="Heading4"/>
      </w:pPr>
      <w:r>
        <w:t xml:space="preserve">Вопрос 11</w:t>
      </w:r>
    </w:p>
    <w:p>
      <w:r>
        <w:t xml:space="preserve">В 1959 году ОН смог убедить коллегу в своей правоте и в итоге получил Нобелевскую премию. В 1982 году ЕГО спасли от сердечного приступа, и ОН дожил до 2023 года. В начале 1940-х Эйнште́йн не ответил на ЕГО письмо, и ОН стал никому не известным клерком. Назовите ЕГО.</w:t>
      </w:r>
    </w:p>
    <w:p>
      <w:r>
        <w:rPr>
          <w:b/>
          <w:bCs/>
        </w:rPr>
        <w:t xml:space="preserve">Ответ: </w:t>
      </w:r>
      <w:r>
        <w:t xml:space="preserve">Хью Э́веретт.</w:t>
      </w:r>
    </w:p>
    <w:p>
      <w:r>
        <w:rPr>
          <w:b/>
          <w:bCs/>
        </w:rPr>
        <w:t xml:space="preserve">Зачёт: </w:t>
      </w:r>
      <w:r>
        <w:t xml:space="preserve">по фамилии Эверетт без неверных уточнений.</w:t>
      </w:r>
    </w:p>
    <w:p>
      <w:r>
        <w:rPr>
          <w:b/>
          <w:bCs/>
        </w:rPr>
        <w:t xml:space="preserve">Комментарий: </w:t>
      </w:r>
      <w:r>
        <w:t xml:space="preserve">Хью Эверетт известен многомировой интерпретацией квантовой механики, которую в 1959 году изложил Бору. Бор не отнёсся к ней серьёзно, так что Эверетт переключился на прикладную математику. На желание заняться наукой повлияла детская переписка Эверетта с Эйнштейном. Умер учёный в 1982 году от сердечного приступа. Согласно теории Эверетта, существуют миры, в которых человек проживает другую жизнь в зависимости от принятого в определённый момент решения. Так, например, существует мир, где Эйнштейн не ответил на переписку, и в этом мире Эверетта никто не знает. Есть мир, в котором он смог убедить в своей правоте Бора и стал нобелиатом. Есть даже мир, в котором родившийся в 1930 году учёный дожил до 2023 года.</w:t>
      </w:r>
    </w:p>
    <w:p>
      <w:r>
        <w:rPr>
          <w:b/>
          <w:bCs/>
        </w:rPr>
        <w:t xml:space="preserve">Источники: </w:t>
      </w:r>
      <w:r>
        <w:t xml:space="preserve">1. https://ru.wikipedia.org/wiki/Эверетт,_Хью
2. Общие соображения на основе многомировой интерпретации квантовой механики</w:t>
      </w:r>
    </w:p>
    <w:p>
      <w:r>
        <w:rPr>
          <w:b/>
          <w:bCs/>
        </w:rPr>
        <w:t xml:space="preserve">Автор: </w:t>
      </w:r>
      <w:r>
        <w:t xml:space="preserve">Максим Мерзляков</w:t>
      </w:r>
    </w:p>
    <w:p/>
    <w:p>
      <w:pPr>
        <w:pStyle w:val="Heading4"/>
      </w:pPr>
      <w:r>
        <w:t xml:space="preserve">Вопрос 12</w:t>
      </w:r>
    </w:p>
    <w:p>
      <w:r>
        <w:t xml:space="preserve">В одной из глав книги «Слова и вещи» Фуко́ говорил о присущей восемнадцатому веку тяге к упорядоченности. Биограф предполагает, что эту главу Фуко писал за рубежом, когда работал в НЁМ. Назовите ЕГО двумя словами, которые начинаются на одну и ту же букву.</w:t>
      </w:r>
    </w:p>
    <w:p>
      <w:r>
        <w:rPr>
          <w:b/>
          <w:bCs/>
        </w:rPr>
        <w:t xml:space="preserve">Ответ: </w:t>
      </w:r>
      <w:r>
        <w:t xml:space="preserve">университет У́ппсалы.</w:t>
      </w:r>
    </w:p>
    <w:p>
      <w:r>
        <w:rPr>
          <w:b/>
          <w:bCs/>
        </w:rPr>
        <w:t xml:space="preserve">Зачёт: </w:t>
      </w:r>
      <w:r>
        <w:t xml:space="preserve">точный ответ.</w:t>
      </w:r>
    </w:p>
    <w:p>
      <w:r>
        <w:rPr>
          <w:b/>
          <w:bCs/>
        </w:rPr>
        <w:t xml:space="preserve">Комментарий: </w:t>
      </w:r>
      <w:r>
        <w:t xml:space="preserve">упомянутая глава называется «Классифицировать» и посвящена Карлу Линне́ю. По мнению биографа, на эту главу и всю книгу в целом Фуко вдохновила работа в Уппсале, на родине Линнея.</w:t>
      </w:r>
    </w:p>
    <w:p>
      <w:r>
        <w:rPr>
          <w:b/>
          <w:bCs/>
        </w:rPr>
        <w:t xml:space="preserve">Источники: </w:t>
      </w:r>
      <w:r>
        <w:t xml:space="preserve">1. М. Фуко. Слова и вещи; https://tinyurl.com/bdenv65y
2. Д. Эрибон. Мишель Фуко; https://tinyurl.com/bdcmr9pt
3. https://ru.wikipedia.org/wiki/Фуко,_Мишель</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Язык тантри́ческой литературы был настолько грубым и насыщенным сексуальными терминами, что один издатель «Шактисанга́мы-та́нтры» даже ПРОПУСК многие слова. Кое-где в пакете редактор поступил так же. Заполните ПРОПУСК двумя словами, которые начинаются на соседние буквы алфавита.</w:t>
      </w:r>
    </w:p>
    <w:p>
      <w:r>
        <w:rPr>
          <w:b/>
          <w:bCs/>
        </w:rPr>
        <w:t xml:space="preserve">Ответ: </w:t>
      </w:r>
      <w:r>
        <w:t xml:space="preserve">заменил иксами.</w:t>
      </w:r>
    </w:p>
    <w:p>
      <w:r>
        <w:rPr>
          <w:b/>
          <w:bCs/>
        </w:rPr>
        <w:t xml:space="preserve">Зачёт: </w:t>
      </w:r>
      <w:r>
        <w:t xml:space="preserve">заменил иксом.</w:t>
      </w:r>
    </w:p>
    <w:p>
      <w:r>
        <w:rPr>
          <w:b/>
          <w:bCs/>
        </w:rPr>
        <w:t xml:space="preserve">Комментарий: </w:t>
      </w:r>
      <w:r>
        <w:t xml:space="preserve">подобный язык был ловушкой для непосвящённых, а термины следовало понимать метафорически. Тем не менее, в эту ловушку попадали и издатели — например, один из них на всякий случай поменял сексуальные термины на иксы. В этом пакете редактор тоже заменил иксами некоторые реалии.</w:t>
      </w:r>
    </w:p>
    <w:p>
      <w:r>
        <w:rPr>
          <w:b/>
          <w:bCs/>
        </w:rPr>
        <w:t xml:space="preserve">Источники: </w:t>
      </w:r>
      <w:r>
        <w:t xml:space="preserve">1. М. Элиаде. Йога: бессмертие и свобода; https://tinyurl.com/vtx28dw8
2. Вопросы №2 и №9 этого пакета</w:t>
      </w:r>
    </w:p>
    <w:p>
      <w:r>
        <w:rPr>
          <w:b/>
          <w:bCs/>
        </w:rPr>
        <w:t xml:space="preserve">Автор: </w:t>
      </w:r>
      <w:r>
        <w:t xml:space="preserve">Максим Мерзляков</w:t>
      </w:r>
    </w:p>
    <w:p/>
    <w:p>
      <w:pPr>
        <w:pStyle w:val="Heading4"/>
      </w:pPr>
      <w:r>
        <w:t xml:space="preserve">Вопрос 14</w:t>
      </w:r>
    </w:p>
    <w:p>
      <w:r>
        <w:t xml:space="preserve">Инфекционные патогены, не содержащие нуклеиновых кислот, Стэ́нли Пру́зинер предложил назвать прио́нами. По словам Сэма Кина, из-за совпадающих первых букв фамилии Прузинера и слова «прион» название сочли саморекламой, которая привела к тому, что в научном сообществе прион стали называть… Ответьте точно: как?</w:t>
      </w:r>
    </w:p>
    <w:p>
      <w:r>
        <w:rPr>
          <w:b/>
          <w:bCs/>
        </w:rPr>
        <w:t xml:space="preserve">Ответ: </w:t>
      </w:r>
      <w:r>
        <w:t xml:space="preserve">p-word [пи ворд].</w:t>
      </w:r>
    </w:p>
    <w:p>
      <w:r>
        <w:rPr>
          <w:b/>
          <w:bCs/>
        </w:rPr>
        <w:t xml:space="preserve">Зачёт: </w:t>
      </w:r>
      <w:r>
        <w:t xml:space="preserve">слово на букву «п».</w:t>
      </w:r>
    </w:p>
    <w:p>
      <w:r>
        <w:rPr>
          <w:b/>
          <w:bCs/>
        </w:rPr>
        <w:t xml:space="preserve">Комментарий: </w:t>
      </w:r>
      <w:r>
        <w:t xml:space="preserve">формально слово «прион» составлено из слов «protein» [протеи́н] и «infection» [инфе́кшн], но некоторые считали, что первые буквы названия подозрительно совпадают с первыми буквами фамилии Прузинера. Его усилия по пиару вызвали у коллег отклик, противоположный желаемому — слово «прион» стало ругательством. Впрочем, позже учёные всё же признали правоту Прузинера, а в 1997 году за открытие прионов он получил Нобелевскую премию.</w:t>
      </w:r>
    </w:p>
    <w:p>
      <w:r>
        <w:rPr>
          <w:b/>
          <w:bCs/>
        </w:rPr>
        <w:t xml:space="preserve">Источники: </w:t>
      </w:r>
      <w:r>
        <w:t xml:space="preserve">1. https://ru.wikipedia.org/wiki/Прионы
2. https://ru.wikipedia.org/wiki/Прузинер,_Стенли
3. https://tinyurl.com/mr36kpmh
4. С. Кин. Дуэль нейрохирургов; https://tinyurl.com/46bmf8p4</w:t>
      </w:r>
    </w:p>
    <w:p>
      <w:r>
        <w:rPr>
          <w:b/>
          <w:bCs/>
        </w:rPr>
        <w:t xml:space="preserve">Автор: </w:t>
      </w:r>
      <w:r>
        <w:t xml:space="preserve">Максим Мерзляков</w:t>
      </w:r>
    </w:p>
    <w:p/>
    <w:p>
      <w:pPr>
        <w:pStyle w:val="Heading4"/>
      </w:pPr>
      <w:r>
        <w:t xml:space="preserve">Вопрос 15</w:t>
      </w:r>
    </w:p>
    <w:p>
      <w:r>
        <w:t xml:space="preserve">В тибетском мифе монахи Читипа́ти однажды вошли в необычайно глубокую медитацию. У изображений Читипати есть нечто общее с сюжетом, известным несколько веков. Назовите этот сюжет двумя иностранными словами.</w:t>
      </w:r>
    </w:p>
    <w:p>
      <w:r>
        <w:rPr>
          <w:b/>
          <w:bCs/>
        </w:rPr>
        <w:t xml:space="preserve">Ответ: </w:t>
      </w:r>
      <w:r>
        <w:t xml:space="preserve">Danse macabre.</w:t>
      </w:r>
    </w:p>
    <w:p>
      <w:r>
        <w:rPr>
          <w:b/>
          <w:bCs/>
        </w:rPr>
        <w:t xml:space="preserve">Зачёт: </w:t>
      </w:r>
      <w:r>
        <w:t xml:space="preserve">Данс мака́бр.</w:t>
      </w:r>
    </w:p>
    <w:p>
      <w:r>
        <w:rPr>
          <w:b/>
          <w:bCs/>
        </w:rPr>
        <w:t xml:space="preserve">Комментарий: </w:t>
      </w:r>
      <w:r>
        <w:t xml:space="preserve">Читипати — муж и жена, которые однажды засиделись в медитации, а, вернувшись, обнаружили, что их тела до костей обглодали дикие звери. Читипати изображаются в виде двух танцующих скелетов, ведь смерть — не повод терять хорошее настроение. Танцующие скелеты — важная часть средневекового сюжета, который символизирует бренность жизни и называется «Данс макабр» («Пляска смерти»).</w:t>
      </w:r>
    </w:p>
    <w:p>
      <w:r>
        <w:rPr>
          <w:b/>
          <w:bCs/>
        </w:rPr>
        <w:t xml:space="preserve">Источники: </w:t>
      </w:r>
      <w:r>
        <w:t xml:space="preserve">1. https://ru.wikipedia.org/wiki/Читипати
2. https://ru.wikipedia.org/wiki/Пляска_смерти</w:t>
      </w:r>
    </w:p>
    <w:p>
      <w:r>
        <w:rPr>
          <w:b/>
          <w:bCs/>
        </w:rPr>
        <w:t xml:space="preserve">Автор: </w:t>
      </w:r>
      <w:r>
        <w:t xml:space="preserve">Максим Мерзляков</w:t>
      </w:r>
    </w:p>
    <w:p/>
    <w:p>
      <w:pPr>
        <w:pStyle w:val="Heading4"/>
      </w:pPr>
      <w:r>
        <w:t xml:space="preserve">Вопрос 16</w:t>
      </w:r>
    </w:p>
    <w:p>
      <w:r>
        <w:t xml:space="preserve">В юности Жана Жене́ арестовывали за кражи, подделку документов и бродяжничество. По его словам, он собирался достичь величия, однако после 1946 года это стало невозможным. Собираясь навестить Жене, Па́тти Смит решила привезти ему землю из городка Сен-Лора́н-дю-Марони́, расположенного в НЕЙ. Назовите ЕЁ.</w:t>
      </w:r>
    </w:p>
    <w:p>
      <w:r>
        <w:rPr>
          <w:b/>
          <w:bCs/>
        </w:rPr>
        <w:t xml:space="preserve">Ответ: </w:t>
      </w:r>
      <w:r>
        <w:t xml:space="preserve">Французская Гвиа́на.</w:t>
      </w:r>
    </w:p>
    <w:p>
      <w:r>
        <w:rPr>
          <w:b/>
          <w:bCs/>
        </w:rPr>
        <w:t xml:space="preserve">Зачёт: </w:t>
      </w:r>
      <w:r>
        <w:t xml:space="preserve">Гвиана.</w:t>
      </w:r>
    </w:p>
    <w:p>
      <w:r>
        <w:rPr>
          <w:b/>
          <w:bCs/>
        </w:rPr>
        <w:t xml:space="preserve">Комментарий: </w:t>
      </w:r>
      <w:r>
        <w:t xml:space="preserve">Жене решил стать великим преступником и считал венцом карьеры попадание на каторгу во Французской Гвиане. Однако когда он только начал серьёзно нарушать закон, тюрьму в Сен-Лоран-дю-Марони закрыли из-за ужасных условий содержания, что Жене воспринял как крах мечты. Пришлось становиться писателем, поэтом и драматургом. Американка Патти Смит хотела привезти Жене землю из Гвианы в качестве своеобразного сувенира.</w:t>
      </w:r>
    </w:p>
    <w:p>
      <w:r>
        <w:rPr>
          <w:b/>
          <w:bCs/>
        </w:rPr>
        <w:t xml:space="preserve">Источники: </w:t>
      </w:r>
      <w:r>
        <w:t xml:space="preserve">1. https://ru.wikipedia.org/wiki/Жене,_Жан
2. https://ru.wikipedia.org/wiki/Сен-Лоран-дю-Марони
3. П. Смит. Поезд М; https://tinyurl.com/kca43jvn</w:t>
      </w:r>
    </w:p>
    <w:p>
      <w:r>
        <w:rPr>
          <w:b/>
          <w:bCs/>
        </w:rPr>
        <w:t xml:space="preserve">Автор: </w:t>
      </w:r>
      <w:r>
        <w:t xml:space="preserve">Максим Мерзляков</w:t>
      </w:r>
    </w:p>
    <w:p/>
    <w:p>
      <w:pPr>
        <w:pStyle w:val="Heading4"/>
      </w:pPr>
      <w:r>
        <w:t xml:space="preserve">Вопрос 17</w:t>
      </w:r>
    </w:p>
    <w:p>
      <w:r>
        <w:t xml:space="preserve">Дуплет: два вопроса по 30 секунд обсуждения каждый.
1) Среди ЕГО менее известных героев, есть, например, Тото́р и Попо́ль. Напишите ЕГО псевдоним.
2) Среди ЕГО проектов — преобразование гор в памятники Сте́ньке Ра́зину и Хосе́ де Сан-Марти́ну. Напишите ЕГО псевдоним.</w:t>
      </w:r>
    </w:p>
    <w:p>
      <w:r>
        <w:rPr>
          <w:b/>
          <w:bCs/>
        </w:rPr>
        <w:t xml:space="preserve">Ответ: </w:t>
      </w:r>
      <w:r>
        <w:t xml:space="preserve">1) Эрже́; 2) Э́рьзя.</w:t>
      </w:r>
    </w:p>
    <w:p>
      <w:r>
        <w:rPr>
          <w:b/>
          <w:bCs/>
        </w:rPr>
        <w:t xml:space="preserve">Зачёт: </w:t>
      </w:r>
      <w:r>
        <w:t xml:space="preserve">1) точный ответ; 2) Эрзя.</w:t>
      </w:r>
    </w:p>
    <w:p>
      <w:r>
        <w:rPr>
          <w:b/>
          <w:bCs/>
        </w:rPr>
        <w:t xml:space="preserve">Комментарий: </w:t>
      </w:r>
      <w:r>
        <w:t xml:space="preserve">давая персонажам имена, бельгийский художник комиксов испытывал тягу к повторениям слогов. Помимо всемирно известного Тинти́на, он рисовал и других героев, но все они проигрывают Тинтину в популярности. Скульптор Степан Нефёдов, взявший псевдоним Эрьзя, хотел вырубить из жигулёвского утёса памятник Стеньке Разину, а после эмиграции в Аргентину собирался так же увековечить местного борца за независимость — но уже в Андах. Оба проекта, к сожалению, не были реализованы.</w:t>
      </w:r>
    </w:p>
    <w:p>
      <w:r>
        <w:rPr>
          <w:b/>
          <w:bCs/>
        </w:rPr>
        <w:t xml:space="preserve">Источники: </w:t>
      </w:r>
      <w:r>
        <w:t xml:space="preserve">1. https://ru.wikipedia.org/wiki/Эрже
2. https://ru.wikipedia.org/wiki/Эрьзя,_Степан_Дмитриевич</w:t>
      </w:r>
    </w:p>
    <w:p>
      <w:r>
        <w:rPr>
          <w:b/>
          <w:bCs/>
        </w:rPr>
        <w:t xml:space="preserve">Автор: </w:t>
      </w:r>
      <w:r>
        <w:t xml:space="preserve">Максим Мерзляков</w:t>
      </w:r>
    </w:p>
    <w:p/>
    <w:p>
      <w:pPr>
        <w:pStyle w:val="Heading4"/>
      </w:pPr>
      <w:r>
        <w:t xml:space="preserve">Вопрос 18</w:t>
      </w:r>
    </w:p>
    <w:p>
      <w:r>
        <w:t xml:space="preserve">В произведении коллеги ОН обращается с молитвой к Деме́тре, воспитавшей ЕГО душу. По одной из версий, ЕГО отъезд на Сицилию был ссылкой, которой ЕГО подвергли за то, что ОН раскрыл тайну, связанную с родным городом. Напишите ЕГО имя и название этого города, которые начинаются на одну и ту же букву.</w:t>
      </w:r>
    </w:p>
    <w:p>
      <w:r>
        <w:rPr>
          <w:b/>
          <w:bCs/>
        </w:rPr>
        <w:t xml:space="preserve">Ответ: </w:t>
      </w:r>
      <w:r>
        <w:t xml:space="preserve">Эсхи́л, Элевси́н.</w:t>
      </w:r>
    </w:p>
    <w:p>
      <w:r>
        <w:rPr>
          <w:b/>
          <w:bCs/>
        </w:rPr>
        <w:t xml:space="preserve">Зачёт: </w:t>
      </w:r>
      <w:r>
        <w:t xml:space="preserve">в любом порядке.</w:t>
      </w:r>
    </w:p>
    <w:p>
      <w:r>
        <w:rPr>
          <w:b/>
          <w:bCs/>
        </w:rPr>
        <w:t xml:space="preserve">Комментарий: </w:t>
      </w:r>
      <w:r>
        <w:t xml:space="preserve">отец греческой трагедии родился в небольшом городе неподалёку от Афин, в котором издавна проходили Элевсинские мистерии, связанные с культом плодородия. По одной из версий, Эсхила изгнали из страны за разглашение таинств этих мистерий, подробности которых строго запрещалось разглашать непосвящённым. С молитвой к Деметре Эсхил обращается в пьесе Аристофа́на «Лягушки».</w:t>
      </w:r>
    </w:p>
    <w:p>
      <w:r>
        <w:rPr>
          <w:b/>
          <w:bCs/>
        </w:rPr>
        <w:t xml:space="preserve">Источники: </w:t>
      </w:r>
      <w:r>
        <w:t xml:space="preserve">1. https://ru.wikipedia.org/wiki/Эсхил
2. https://ru.wikipedia.org/wiki/Элевсинские_мистерии
3. А. Лосев, Г. Сонкина, Н. Тимофеева, Н. Черёмухина. Греческая трагедия; https://tinyurl.com/57h3mema</w:t>
      </w:r>
    </w:p>
    <w:p>
      <w:r>
        <w:rPr>
          <w:b/>
          <w:bCs/>
        </w:rPr>
        <w:t xml:space="preserve">Автор: </w:t>
      </w:r>
      <w:r>
        <w:t xml:space="preserve">Максим Мерзляков</w:t>
      </w:r>
    </w:p>
    <w:p/>
    <w:p>
      <w:pPr>
        <w:pStyle w:val="Heading4"/>
      </w:pPr>
      <w:r>
        <w:t xml:space="preserve">Вопрос 19</w:t>
      </w:r>
    </w:p>
    <w:p>
      <w:r>
        <w:t xml:space="preserve">Название Эбора́кум, которое ИКСУ дали римляне, нередко сокращалось. Так по созвучию объясняется появление ИГРЕКА в качестве менее известного символа одной из сторон. Назовите ИКС и ИГРЕКА.</w:t>
      </w:r>
    </w:p>
    <w:p>
      <w:r>
        <w:rPr>
          <w:b/>
          <w:bCs/>
        </w:rPr>
        <w:t xml:space="preserve">Ответ: </w:t>
      </w:r>
      <w:r>
        <w:t xml:space="preserve">Йорк, кабан.</w:t>
      </w:r>
    </w:p>
    <w:p>
      <w:r>
        <w:rPr>
          <w:b/>
          <w:bCs/>
        </w:rPr>
        <w:t xml:space="preserve">Зачёт: </w:t>
      </w:r>
      <w:r>
        <w:t xml:space="preserve">в любом порядке; вместо кабана — вепрь.</w:t>
      </w:r>
    </w:p>
    <w:p>
      <w:r>
        <w:rPr>
          <w:b/>
          <w:bCs/>
        </w:rPr>
        <w:t xml:space="preserve">Комментарий: </w:t>
      </w:r>
      <w:r>
        <w:t xml:space="preserve">несмотря на название, участники Войны Алой и Белой розы не слишком часто использовали розы в качестве своих символов. Например, Йорки пользовались символом Ри́чарда Третьего — вепрем, который, как считается, появился по созвучию с сокращённым старым названием Йорка — Эбо́р. Слово «boar» [бор] в английском означает кабана.</w:t>
      </w:r>
    </w:p>
    <w:p>
      <w:r>
        <w:rPr>
          <w:b/>
          <w:bCs/>
        </w:rPr>
        <w:t xml:space="preserve">Источники: </w:t>
      </w:r>
      <w:r>
        <w:t xml:space="preserve">1. https://ru.wikipedia.org/wiki/Война_Алой_и_Белой_розы
2. Д. Джонс. Война Алой и Белой розы. Крах Плантагенетов и воцарение Тюдоров; https://tinyurl.com/y64ee9ue</w:t>
      </w:r>
    </w:p>
    <w:p>
      <w:r>
        <w:rPr>
          <w:b/>
          <w:bCs/>
        </w:rPr>
        <w:t xml:space="preserve">Автор: </w:t>
      </w:r>
      <w:r>
        <w:t xml:space="preserve">Максим Мерзляков</w:t>
      </w:r>
    </w:p>
    <w:p/>
    <w:p>
      <w:pPr>
        <w:pStyle w:val="Heading4"/>
      </w:pPr>
      <w:r>
        <w:t xml:space="preserve">Вопрос 20</w:t>
      </w:r>
    </w:p>
    <w:p>
      <w:r>
        <w:t xml:space="preserve">По мнению одного режиссёра, Шекспи́р вдохновлялся европейскими гастролёрами, поэтому внешний вид Ри́чарда Третьего — отсылка… К кому?</w:t>
      </w:r>
    </w:p>
    <w:p>
      <w:r>
        <w:rPr>
          <w:b/>
          <w:bCs/>
        </w:rPr>
        <w:t xml:space="preserve">Ответ: </w:t>
      </w:r>
      <w:r>
        <w:t xml:space="preserve">к Пульчине́лле.</w:t>
      </w:r>
    </w:p>
    <w:p>
      <w:r>
        <w:rPr>
          <w:b/>
          <w:bCs/>
        </w:rPr>
        <w:t xml:space="preserve">Зачёт: </w:t>
      </w:r>
      <w:r>
        <w:t xml:space="preserve">по именам Пульчинелла, Пульчине́лло, Панч или Полишине́ль без неверных уточнений.</w:t>
      </w:r>
    </w:p>
    <w:p>
      <w:r>
        <w:rPr>
          <w:b/>
          <w:bCs/>
        </w:rPr>
        <w:t xml:space="preserve">Комментарий: </w:t>
      </w:r>
      <w:r>
        <w:t xml:space="preserve">по мнению режиссёра из одного рассказа, горб короля отсылал к придурковатому горбуну из итальянской комедии дель а́рте. В Англии Пульчинелла превратился в Панча, а во Франции — в Полишинел́я.</w:t>
      </w:r>
    </w:p>
    <w:p>
      <w:r>
        <w:rPr>
          <w:b/>
          <w:bCs/>
        </w:rPr>
        <w:t xml:space="preserve">Источники: </w:t>
      </w:r>
      <w:r>
        <w:t xml:space="preserve">1. М. Этвуд. Призрак; https://tinyurl.com/3ft5vy98
2. https://ru.wikipedia.org/wiki/Пульчинелла</w:t>
      </w:r>
    </w:p>
    <w:p>
      <w:r>
        <w:rPr>
          <w:b/>
          <w:bCs/>
        </w:rPr>
        <w:t xml:space="preserve">Автор: </w:t>
      </w:r>
      <w:r>
        <w:t xml:space="preserve">Максим Мерзляков</w:t>
      </w:r>
    </w:p>
    <w:p/>
    <w:p>
      <w:pPr>
        <w:pStyle w:val="Heading4"/>
      </w:pPr>
      <w:r>
        <w:t xml:space="preserve">Вопрос 21</w:t>
      </w:r>
    </w:p>
    <w:p>
      <w:r>
        <w:t xml:space="preserve">Раздаточный материал: [</w:t>
      </w:r>
    </w:p>
    <w:p>
      <w:r>
        <w:t xml:space="preserve">Я необыкновенные цветы
Вплету в обыденную правду нашу
И вымыслом чело твоё украшу.</w:t>
      </w:r>
    </w:p>
    <w:p>
      <w:r>
        <w:t xml:space="preserve">]</w:t>
      </w:r>
    </w:p>
    <w:p>
      <w:r>
        <w:t xml:space="preserve">Перед вами перевод слов, с которыми автор обращается к музе. Афоризм, приписываемый Джорда́но Бру́но, иногда переделывают, заменяя последнее слово именем упомянутого автора. Напишите это имя.</w:t>
      </w:r>
    </w:p>
    <w:p>
      <w:r>
        <w:rPr>
          <w:b/>
          <w:bCs/>
        </w:rPr>
        <w:t xml:space="preserve">Ответ: </w:t>
      </w:r>
      <w:r>
        <w:t xml:space="preserve">Torquato.</w:t>
      </w:r>
    </w:p>
    <w:p>
      <w:r>
        <w:rPr>
          <w:b/>
          <w:bCs/>
        </w:rPr>
        <w:t xml:space="preserve">Зачёт: </w:t>
      </w:r>
      <w:r>
        <w:t xml:space="preserve">Торква́то.</w:t>
      </w:r>
    </w:p>
    <w:p>
      <w:r>
        <w:rPr>
          <w:b/>
          <w:bCs/>
        </w:rPr>
        <w:t xml:space="preserve">Комментарий: </w:t>
      </w:r>
      <w:r>
        <w:t xml:space="preserve">перед вами цитата из поэмы «Освобождённый Иерусалим», в которой Торквато Та́ссо признаётся, что может и соврать для красного словца. В итальянском афоризме «se non è vero, è ben trovato» [се нон э ве́ро э бен трова́то] — «если это и неправда, то хорошо придумано» — иногда меняют слово «trovato» на «Torquato», и тогда его можно перевести как «может, и неправда, зато из Торквато».</w:t>
      </w:r>
    </w:p>
    <w:p>
      <w:r>
        <w:rPr>
          <w:b/>
          <w:bCs/>
        </w:rPr>
        <w:t xml:space="preserve">Источники: </w:t>
      </w:r>
      <w:r>
        <w:t xml:space="preserve">1. Т. Тассо. Освобождённый Иерусалим; https://tinyurl.com/525wm4pj
2. https://en.wiktionary.org/wiki/se_non_è_vero,_è_ben_trovato
3. В. Успенский. Труды по нематематике; https://tinyurl.com/mp5kfuvy</w:t>
      </w:r>
    </w:p>
    <w:p>
      <w:r>
        <w:rPr>
          <w:b/>
          <w:bCs/>
        </w:rPr>
        <w:t xml:space="preserve">Автор: </w:t>
      </w:r>
      <w:r>
        <w:t xml:space="preserve">Максим Мерзляков</w:t>
      </w:r>
    </w:p>
    <w:p/>
    <w:p>
      <w:pPr>
        <w:pStyle w:val="Heading4"/>
      </w:pPr>
      <w:r>
        <w:t xml:space="preserve">Вопрос 22</w:t>
      </w:r>
    </w:p>
    <w:p>
      <w:r>
        <w:t xml:space="preserve">Когда Ле́динг и Дро́ми не выполнили свою функцию, было решено обратиться к профессионалам, которые использовали для АЛЬФЫ производное от ИКСОВ. Согласно известному произведению, по АЛЬФЕ было сделано множество ИКСОВ. Назовите одним словом АЛЬФУ и двумя словами ИКСЫ.</w:t>
      </w:r>
    </w:p>
    <w:p>
      <w:r>
        <w:rPr>
          <w:b/>
          <w:bCs/>
        </w:rPr>
        <w:t xml:space="preserve">Ответ: </w:t>
      </w:r>
      <w:r>
        <w:t xml:space="preserve">цепь, кошачьи шаги.</w:t>
      </w:r>
    </w:p>
    <w:p>
      <w:r>
        <w:rPr>
          <w:b/>
          <w:bCs/>
        </w:rPr>
        <w:t xml:space="preserve">Зачёт: </w:t>
      </w:r>
      <w:r>
        <w:t xml:space="preserve">в любом порядке; вместо кошачьих шагов — шаги кота.</w:t>
      </w:r>
    </w:p>
    <w:p>
      <w:r>
        <w:rPr>
          <w:b/>
          <w:bCs/>
        </w:rPr>
        <w:t xml:space="preserve">Комментарий: </w:t>
      </w:r>
      <w:r>
        <w:t xml:space="preserve">желая сковать волка Фенри́ра, а́сы изготовили первые две цепи — Лединг и Дроми — самостоятельно, но Фенрир легко их порвал. Тогда О́дин послал гонца в страну чёрных а́львов, искусных кузнецов, которые выковали цепь Гле́йпнир из множества экзотических ингредиентов — например, рыбьих голосов, птичьей слюны, корней гор, женской бороды и шума кошачьих шагов. В стихотворении Пу́шкина о Лукомо́рье говорится, что кот учёный днём и ночью ходит по цепи. Можно предположить, что он сделал уже немало шагов.</w:t>
      </w:r>
    </w:p>
    <w:p>
      <w:r>
        <w:rPr>
          <w:b/>
          <w:bCs/>
        </w:rPr>
        <w:t xml:space="preserve">Источники: </w:t>
      </w:r>
      <w:r>
        <w:t xml:space="preserve">1. https://ru.wikipedia.org/wiki/Глейпнир
2. А. Пушкин. У Лукоморья дуб зелёный; https://tinyurl.com/22tn7uct</w:t>
      </w:r>
    </w:p>
    <w:p>
      <w:r>
        <w:rPr>
          <w:b/>
          <w:bCs/>
        </w:rPr>
        <w:t xml:space="preserve">Автор: </w:t>
      </w:r>
      <w:r>
        <w:t xml:space="preserve">Максим Мерзляков</w:t>
      </w:r>
    </w:p>
    <w:p/>
    <w:p>
      <w:pPr>
        <w:pStyle w:val="Heading4"/>
      </w:pPr>
      <w:r>
        <w:t xml:space="preserve">Вопрос 23</w:t>
      </w:r>
    </w:p>
    <w:p>
      <w:r>
        <w:t xml:space="preserve">[Ведущему: не обращать внимания команд на кавычки в тексте вопроса!]
В 1911 году власти Стамбула решили очистить город, и Сивриада́, формально считавшийся частью Стамбула, можно сказать, стал ИМ. Разразившееся вскоре землетрясение горожане посчитали божьей карой за восемьдесят тысяч погибших. Одного из персонажей другого «ЕГО» озвучивал Ха́рви Ке́йтель. Назовите ЕГО.</w:t>
      </w:r>
    </w:p>
    <w:p>
      <w:r>
        <w:rPr>
          <w:b/>
          <w:bCs/>
        </w:rPr>
        <w:t xml:space="preserve">Ответ: </w:t>
      </w:r>
      <w:r>
        <w:t xml:space="preserve">Остров собак.</w:t>
      </w:r>
    </w:p>
    <w:p>
      <w:r>
        <w:rPr>
          <w:b/>
          <w:bCs/>
        </w:rPr>
        <w:t xml:space="preserve">Зачёт: </w:t>
      </w:r>
      <w:r>
        <w:t xml:space="preserve">точный ответ.</w:t>
      </w:r>
    </w:p>
    <w:p>
      <w:r>
        <w:rPr>
          <w:b/>
          <w:bCs/>
        </w:rPr>
        <w:t xml:space="preserve">Комментарий: </w:t>
      </w:r>
      <w:r>
        <w:t xml:space="preserve">на Сивриаду — крошечный необитаемый остров в Мраморном море неподалёку от Стамбула — в начале двадцатого века вывезли бродячих собак и оставили на произвол судьбы без надежды найти пропитание. В результате восемьдесят тысяч собак погибли от голода и жажды или утонули, пытаясь спастись с острова. Последующее землетрясение горожане восприняли как божью кару за подобное жестокое обращение. Фильм Уэса А́ндерсона «Остров собак» рассказывает о японском острове, куда вывезли собак на карантин. Одну из собак озвучивал Харви Кейтель, известный по роли мистера Белого в фильме «Бешеные псы».</w:t>
      </w:r>
    </w:p>
    <w:p>
      <w:r>
        <w:rPr>
          <w:b/>
          <w:bCs/>
        </w:rPr>
        <w:t xml:space="preserve">Источники: </w:t>
      </w:r>
      <w:r>
        <w:t xml:space="preserve">1. https://en.wikipedia.org/wiki/Sivriada
2. https://ru.wikipedia.org/wiki/Остров_собак_(мультфильм)
3. https://ru.wikipedia.org/wiki/Бешеные_псы</w:t>
      </w:r>
    </w:p>
    <w:p>
      <w:r>
        <w:rPr>
          <w:b/>
          <w:bCs/>
        </w:rPr>
        <w:t xml:space="preserve">Автор: </w:t>
      </w:r>
      <w:r>
        <w:t xml:space="preserve">Максим Мерзляков</w:t>
      </w:r>
    </w:p>
    <w:p/>
    <w:p>
      <w:pPr>
        <w:pStyle w:val="Heading4"/>
      </w:pPr>
      <w:r>
        <w:t xml:space="preserve">Вопрос 24</w:t>
      </w:r>
    </w:p>
    <w:p>
      <w:r>
        <w:t xml:space="preserve">В одном фанфике Ни́ро Вульф признаётся, что когда-то уже странствовал по миру, борясь со злодеями за гонорар. Скрывая своё происхождение, Вульф представлялся уроженцем ЕЁ. Назовите ЕЁ.</w:t>
      </w:r>
    </w:p>
    <w:p>
      <w:r>
        <w:rPr>
          <w:b/>
          <w:bCs/>
        </w:rPr>
        <w:t xml:space="preserve">Ответ: </w:t>
      </w:r>
      <w:r>
        <w:t xml:space="preserve">Ри́вия.</w:t>
      </w:r>
    </w:p>
    <w:p>
      <w:r>
        <w:rPr>
          <w:b/>
          <w:bCs/>
        </w:rPr>
        <w:t xml:space="preserve">Зачёт: </w:t>
      </w:r>
      <w:r>
        <w:t xml:space="preserve">точный ответ.</w:t>
      </w:r>
    </w:p>
    <w:p>
      <w:r>
        <w:rPr>
          <w:b/>
          <w:bCs/>
        </w:rPr>
        <w:t xml:space="preserve">Комментарий: </w:t>
      </w:r>
      <w:r>
        <w:t xml:space="preserve">цитата из фанфика: «Они называли меня Белым Волком — из-за фамилии и любви к светлой одежде. А ещё почему-то Мясником, хотя мясники в основном интересовали меня своим продуктом». Уроженцем Ривии представлялся и другой Белый Волк — ведьмак Ге́ральт, истреблявший чудовищ за деньги.</w:t>
      </w:r>
    </w:p>
    <w:p>
      <w:r>
        <w:rPr>
          <w:b/>
          <w:bCs/>
        </w:rPr>
        <w:t xml:space="preserve">Источники: </w:t>
      </w:r>
      <w:r>
        <w:t xml:space="preserve">1. М. Мерзляков. Слишком много англичан; https://tinyurl.com/2rdwfwbs
2. https://tinyurl.com/3xph3evf</w:t>
      </w:r>
    </w:p>
    <w:p>
      <w:r>
        <w:rPr>
          <w:b/>
          <w:bCs/>
        </w:rPr>
        <w:t xml:space="preserve">Автор: </w:t>
      </w:r>
      <w:r>
        <w:t xml:space="preserve">Максим Мерзляков</w:t>
      </w:r>
    </w:p>
    <w:p/>
    <w:p>
      <w:pPr>
        <w:pStyle w:val="Heading2"/>
      </w:pPr>
      <w:r>
        <w:t xml:space="preserve">Тур 3</w:t>
      </w:r>
    </w:p>
    <w:p/>
    <w:p>
      <w:pPr>
        <w:pStyle w:val="Heading4"/>
      </w:pPr>
      <w:r>
        <w:t xml:space="preserve">Вопрос 25</w:t>
      </w:r>
    </w:p>
    <w:p>
      <w:r>
        <w:t xml:space="preserve">Раздаточный материал (изображение):</w:t>
      </w:r>
    </w:p>
    <w:p>
      <w:r>
        <w:drawing>
          <wp:inline distT="0" distB="0" distL="0" distR="0">
            <wp:extent cx="2181225"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81225" cy="2095500"/>
                    </a:xfrm>
                    <a:prstGeom prst="rect">
                      <a:avLst/>
                    </a:prstGeom>
                  </pic:spPr>
                </pic:pic>
              </a:graphicData>
            </a:graphic>
          </wp:inline>
        </w:drawing>
      </w:r>
    </w:p>
    <w:p>
      <w:r>
        <w:t xml:space="preserve">Пожалуйста, не берите в руки раздаточный материал. Один автор сожалеет, что римлянин не стал дожидаться ЭТОГО. Назовите ЭТО аббревиатурой.</w:t>
      </w:r>
    </w:p>
    <w:p>
      <w:r>
        <w:rPr>
          <w:b/>
          <w:bCs/>
        </w:rPr>
        <w:t xml:space="preserve">Ответ: </w:t>
      </w:r>
      <w:r>
        <w:t xml:space="preserve">QED.</w:t>
      </w:r>
    </w:p>
    <w:p>
      <w:r>
        <w:rPr>
          <w:b/>
          <w:bCs/>
        </w:rPr>
        <w:t xml:space="preserve">Зачёт: </w:t>
      </w:r>
      <w:r>
        <w:t xml:space="preserve">ЧТД.</w:t>
      </w:r>
    </w:p>
    <w:p>
      <w:r>
        <w:rPr>
          <w:b/>
          <w:bCs/>
        </w:rPr>
        <w:t xml:space="preserve">Комментарий: </w:t>
      </w:r>
      <w:r>
        <w:t xml:space="preserve">речь идёт о легенде, связанной со смертью Архиме́да, согласно которой, когда во время штурма Сираку́з к учёному подбежал римский солдат, Архимед решал геометрическую задачу и заявил ему: «Не трогай мои круги». По словам автора научно-популярной книги, солдат не стал дожидаться доказательства и зарубил гения. QED — сокращение от слов «quod erat demonstrandum» [квод э́рат демонстра́ндум] — «что и требовалось доказать». В качестве подсказки вас тоже попросили не трогать круги.</w:t>
      </w:r>
    </w:p>
    <w:p>
      <w:r>
        <w:rPr>
          <w:b/>
          <w:bCs/>
        </w:rPr>
        <w:t xml:space="preserve">Источники: </w:t>
      </w:r>
      <w:r>
        <w:t xml:space="preserve">1. М. дю Сотой; Тайны чисел: Математическая одиссея; https://tinyurl.com/2u9vfkjf
2. https://ru.wikiquote.org/wiki/Noli_tangere_circulos_meos!
3. https://ru.wikipedia.org/wiki/Q.E.D.</w:t>
      </w:r>
    </w:p>
    <w:p>
      <w:r>
        <w:rPr>
          <w:b/>
          <w:bCs/>
        </w:rPr>
        <w:t xml:space="preserve">Автор: </w:t>
      </w:r>
      <w:r>
        <w:t xml:space="preserve">Максим Мерзляков</w:t>
      </w:r>
    </w:p>
    <w:p/>
    <w:p>
      <w:pPr>
        <w:pStyle w:val="Heading4"/>
      </w:pPr>
      <w:r>
        <w:t xml:space="preserve">Вопрос 26</w:t>
      </w:r>
    </w:p>
    <w:p>
      <w:r>
        <w:t xml:space="preserve">[Ведущему: не обращать внимания команд на кавычки в тексте вопроса!]
Тертуллиа́н приводил легенду о том, как множество людей спаслись от жажды благодаря просьбам ЕГО, прозванного за это «Молниеносным». Аналогичный ОН, легенда о котором появилась спустя более ста лет, как ни странно, состоял из шести тысяч шестисот шестидесяти шести человек. Назовите ЕГО двумя словами.</w:t>
      </w:r>
    </w:p>
    <w:p>
      <w:r>
        <w:rPr>
          <w:b/>
          <w:bCs/>
        </w:rPr>
        <w:t xml:space="preserve">Ответ: </w:t>
      </w:r>
      <w:r>
        <w:t xml:space="preserve">христианский легион.</w:t>
      </w:r>
    </w:p>
    <w:p>
      <w:r>
        <w:rPr>
          <w:b/>
          <w:bCs/>
        </w:rPr>
        <w:t xml:space="preserve">Зачёт: </w:t>
      </w:r>
      <w:r>
        <w:t xml:space="preserve">легион христиан.</w:t>
      </w:r>
    </w:p>
    <w:p>
      <w:r>
        <w:rPr>
          <w:b/>
          <w:bCs/>
        </w:rPr>
        <w:t xml:space="preserve">Комментарий: </w:t>
      </w:r>
      <w:r>
        <w:t xml:space="preserve">по легенде, которую приводил богослов начала первого тысячелетия, в войске Марка Авре́лия был легион, набранный полностью из христиан, поэтому однажды, когда армия погибала от жажды, христиане помолились Богу, и он ниспослал им дождь. Не менее легендарный христианский легион конца третьего века отказался совершать жертвоприношения римским богам и был в полном составе замучен императором Максимиа́ном. Интересно, что количество людей в этом легионе намекает не на Бога, а скорее на дьявола.</w:t>
      </w:r>
    </w:p>
    <w:p>
      <w:r>
        <w:rPr>
          <w:b/>
          <w:bCs/>
        </w:rPr>
        <w:t xml:space="preserve">Источники: </w:t>
      </w:r>
      <w:r>
        <w:t xml:space="preserve">1. https://tinyurl.com/mr3e9nkp
2. https://ru.wikipedia.org/wiki/Фиваидский_легион</w:t>
      </w:r>
    </w:p>
    <w:p>
      <w:r>
        <w:rPr>
          <w:b/>
          <w:bCs/>
        </w:rPr>
        <w:t xml:space="preserve">Автор: </w:t>
      </w:r>
      <w:r>
        <w:t xml:space="preserve">Максим Мерзляков</w:t>
      </w:r>
    </w:p>
    <w:p/>
    <w:p>
      <w:pPr>
        <w:pStyle w:val="Heading4"/>
      </w:pPr>
      <w:r>
        <w:t xml:space="preserve">Вопрос 27</w:t>
      </w:r>
    </w:p>
    <w:p>
      <w:r>
        <w:t xml:space="preserve">Нескольких человек, живших в одном столетии, Жак Ле Гофф презрительно называл бухгалтерами, которые забыли, что символический аспект сильнее рационального. Упомянутая рациональность была связана с удобным расположением ЕГО. Назовите ЕГО.</w:t>
      </w:r>
    </w:p>
    <w:p>
      <w:r>
        <w:rPr>
          <w:b/>
          <w:bCs/>
        </w:rPr>
        <w:t xml:space="preserve">Ответ: </w:t>
      </w:r>
      <w:r>
        <w:t xml:space="preserve">Авиньо́н.</w:t>
      </w:r>
    </w:p>
    <w:p>
      <w:r>
        <w:rPr>
          <w:b/>
          <w:bCs/>
        </w:rPr>
        <w:t xml:space="preserve">Зачёт: </w:t>
      </w:r>
      <w:r>
        <w:t xml:space="preserve">точный ответ.</w:t>
      </w:r>
    </w:p>
    <w:p>
      <w:r>
        <w:rPr>
          <w:b/>
          <w:bCs/>
        </w:rPr>
        <w:t xml:space="preserve">Комментарий: </w:t>
      </w:r>
      <w:r>
        <w:t xml:space="preserve">историк рассказывал о периоде, известном как «Авиньонское пленение пап», который, по его мнению, на самом деле пленением не был. Попытка переноса папской столицы в Авиньон была связана с более удобным расположением последнего на перекрестьи важных маршрутов и с тем, что в Риме в то время было небезопасно. Однако, по словам Ле Гоффа, папы-бухгалтеры забыли о символическом значении Рима в истории христианства, так что Авиньон в качестве столицы пробыл меньше века.</w:t>
      </w:r>
    </w:p>
    <w:p>
      <w:r>
        <w:rPr>
          <w:b/>
          <w:bCs/>
        </w:rPr>
        <w:t xml:space="preserve">Источники: </w:t>
      </w:r>
      <w:r>
        <w:t xml:space="preserve">1. Ж. Ле Гофф. Средневековый мир воображаемого; https://tinyurl.com/mwpn6r6s
2. https://ru.wikipedia.org/wiki/Авиньонское_пленение_пап</w:t>
      </w:r>
    </w:p>
    <w:p>
      <w:r>
        <w:rPr>
          <w:b/>
          <w:bCs/>
        </w:rPr>
        <w:t xml:space="preserve">Автор: </w:t>
      </w:r>
      <w:r>
        <w:t xml:space="preserve">Максим Мерзляков</w:t>
      </w:r>
    </w:p>
    <w:p/>
    <w:p>
      <w:pPr>
        <w:pStyle w:val="Heading4"/>
      </w:pPr>
      <w:r>
        <w:t xml:space="preserve">Вопрос 28</w:t>
      </w:r>
    </w:p>
    <w:p>
      <w:r>
        <w:t xml:space="preserve">Дуплет: два вопроса по 30 секунд обсуждения каждый.
1) Напишите фамилию человека, по заказу которого Пинтури́ккьо использовал в оформлении апартаментов легенду об А́писе.
2) Напишите фамилию человека, который, как считается, вдохновил Арту́ро Ди Мо́дику — автора скульптуры на Уолл-стрит.</w:t>
      </w:r>
    </w:p>
    <w:p>
      <w:r>
        <w:rPr>
          <w:b/>
          <w:bCs/>
        </w:rPr>
        <w:t xml:space="preserve">Ответ: </w:t>
      </w:r>
      <w:r>
        <w:t xml:space="preserve">1) Бо́рджиа; 2) Ламборги́ни.</w:t>
      </w:r>
    </w:p>
    <w:p>
      <w:r>
        <w:rPr>
          <w:b/>
          <w:bCs/>
        </w:rPr>
        <w:t xml:space="preserve">Зачёт: </w:t>
      </w:r>
      <w:r>
        <w:t xml:space="preserve">1) Бо́рджа, Бо́рха; 2) Ламборджи́ни.</w:t>
      </w:r>
    </w:p>
    <w:p>
      <w:r>
        <w:rPr>
          <w:b/>
          <w:bCs/>
        </w:rPr>
        <w:t xml:space="preserve">Комментарий: </w:t>
      </w:r>
      <w:r>
        <w:t xml:space="preserve">Пинтуриккьо расписывал в Ватикане так называемые апартаменты Борджиа по заказу папы Александра Шестого (в миру Родри́го Борджиа). Поскольку на фамильном гербе Борджиа был бык, художник выбрал для оформления легенду о священном быке египтян Аписе. По одной из версий, скульптуру «Атакующий бык», установленную неподалёку от здания фондовой биржи, итальянский автор создал под впечатлением от логотипа «Ламборгини».</w:t>
      </w:r>
    </w:p>
    <w:p>
      <w:r>
        <w:rPr>
          <w:b/>
          <w:bCs/>
        </w:rPr>
        <w:t xml:space="preserve">Источники: </w:t>
      </w:r>
      <w:r>
        <w:t xml:space="preserve">1. https://ru.wikipedia.org/wiki/Апартаменты_Борджиа
2. https://ru.wikipedia.org/wiki/Апис
3. https://ru.wikipedia.org/wiki/Александр_VI
4. https://ru.wikipedia.org/wiki/Борджиа
5. https://ru.wikipedia.org/wiki/Атакующий_бык
6. https://en.wikipedia.org/wiki/Arturo_Di_Modica
7. https://tinyurl.com/2y4f9vhk
8. https://ru.wikipedia.org/wiki/Lamborghini</w:t>
      </w:r>
    </w:p>
    <w:p>
      <w:r>
        <w:rPr>
          <w:b/>
          <w:bCs/>
        </w:rPr>
        <w:t xml:space="preserve">Автор: </w:t>
      </w:r>
      <w:r>
        <w:t xml:space="preserve">Максим Мерзляков</w:t>
      </w:r>
    </w:p>
    <w:p/>
    <w:p>
      <w:pPr>
        <w:pStyle w:val="Heading4"/>
      </w:pPr>
      <w:r>
        <w:t xml:space="preserve">Вопрос 29</w:t>
      </w:r>
    </w:p>
    <w:p>
      <w:r>
        <w:t xml:space="preserve">Героиня продолжения рассказывала, что среди немногих разрешённых в её школе игр были «Змеи и лестницы». Где жила эта героиня?</w:t>
      </w:r>
    </w:p>
    <w:p>
      <w:r>
        <w:rPr>
          <w:b/>
          <w:bCs/>
        </w:rPr>
        <w:t xml:space="preserve">Ответ: </w:t>
      </w:r>
      <w:r>
        <w:t xml:space="preserve">в Республике Галаа́д.</w:t>
      </w:r>
    </w:p>
    <w:p>
      <w:r>
        <w:rPr>
          <w:b/>
          <w:bCs/>
        </w:rPr>
        <w:t xml:space="preserve">Зачёт: </w:t>
      </w:r>
      <w:r>
        <w:t xml:space="preserve">по словам «Галаад» или «Гилеа́д» без неверных уточнений.</w:t>
      </w:r>
    </w:p>
    <w:p>
      <w:r>
        <w:rPr>
          <w:b/>
          <w:bCs/>
        </w:rPr>
        <w:t xml:space="preserve">Комментарий: </w:t>
      </w:r>
      <w:r>
        <w:t xml:space="preserve">речь идёт о романе «Заве́ты» — продолжении «Рассказа служанки» Ма́ргарет Э́твуд, действие которого происходит в антиутопическом будущем в теократическом государстве Галаад. Одной из немногих игр, разрешённых в школе, была игра с выраженными библейскими аллюзиями — ведь вверх можно было подниматься по лестнице в небо, а падение вниз осуществлялось с участием сатанинской змеи. Слово «рассказывала» могло послужить подсказкой.</w:t>
      </w:r>
    </w:p>
    <w:p>
      <w:r>
        <w:rPr>
          <w:b/>
          <w:bCs/>
        </w:rPr>
        <w:t xml:space="preserve">Источники: </w:t>
      </w:r>
      <w:r>
        <w:t xml:space="preserve">1. М. Этвуд. Заветы; https://tinyurl.com/ycyu67zb
2. https://en.wikipedia.org/wiki/Snakes_and_ladders
3. https://tinyurl.com/48fb4xby</w:t>
      </w:r>
    </w:p>
    <w:p>
      <w:r>
        <w:rPr>
          <w:b/>
          <w:bCs/>
        </w:rPr>
        <w:t xml:space="preserve">Автор: </w:t>
      </w:r>
      <w:r>
        <w:t xml:space="preserve">Максим Мерзляков</w:t>
      </w:r>
    </w:p>
    <w:p/>
    <w:p>
      <w:pPr>
        <w:pStyle w:val="Heading4"/>
      </w:pPr>
      <w:r>
        <w:t xml:space="preserve">Вопрос 30</w:t>
      </w:r>
    </w:p>
    <w:p>
      <w:r>
        <w:t xml:space="preserve">В начале романа учитель советует школьнице прочитать «Бледное пламя» и особенно обращает внимание на строки «Дай мне ласкать тебя, о идол мой, ПРОПУСК с багровою каймой». Заполните ПРОПУСК тремя словами по-русски или на языке оригинала.</w:t>
      </w:r>
    </w:p>
    <w:p>
      <w:r>
        <w:rPr>
          <w:b/>
          <w:bCs/>
        </w:rPr>
        <w:t xml:space="preserve">Ответ: </w:t>
      </w:r>
      <w:r>
        <w:t xml:space="preserve">Моя Ване́сса тёмная.</w:t>
      </w:r>
    </w:p>
    <w:p>
      <w:r>
        <w:rPr>
          <w:b/>
          <w:bCs/>
        </w:rPr>
        <w:t xml:space="preserve">Зачёт: </w:t>
      </w:r>
      <w:r>
        <w:t xml:space="preserve">Моя тёмная Ванесса, Моя Ванесса темна, My Dark Vanessa.</w:t>
      </w:r>
    </w:p>
    <w:p>
      <w:r>
        <w:rPr>
          <w:b/>
          <w:bCs/>
        </w:rPr>
        <w:t xml:space="preserve">Комментарий: </w:t>
      </w:r>
      <w:r>
        <w:t xml:space="preserve">роман Кейт Эли́забет Ра́сселл рассказывает о девочке, которую соблазнил преподаватель. Начинал он с литературных намёков — «Лоли́ты» Набо́кова, а потом его же «Бледного огня», где три пропущенных слова в стихотворении стали в итоге названием романа. Ванесса — не только имя героини, но и род бабочек, которых любил Набоков.</w:t>
      </w:r>
    </w:p>
    <w:p>
      <w:r>
        <w:rPr>
          <w:b/>
          <w:bCs/>
        </w:rPr>
        <w:t xml:space="preserve">Источники: </w:t>
      </w:r>
      <w:r>
        <w:t xml:space="preserve">1. К. Расселл. Моя тёмная Ванесса; https://tinyurl.com/3ppdmwa8
2. https://ru.wikipedia.org/wiki/Ванессы</w:t>
      </w:r>
    </w:p>
    <w:p>
      <w:r>
        <w:rPr>
          <w:b/>
          <w:bCs/>
        </w:rPr>
        <w:t xml:space="preserve">Автор: </w:t>
      </w:r>
      <w:r>
        <w:t xml:space="preserve">Максим Мерзляков</w:t>
      </w:r>
    </w:p>
    <w:p/>
    <w:p>
      <w:pPr>
        <w:pStyle w:val="Heading4"/>
      </w:pPr>
      <w:r>
        <w:t xml:space="preserve">Вопрос 31</w:t>
      </w:r>
    </w:p>
    <w:p>
      <w:r>
        <w:t xml:space="preserve">[Ведущему: не обращать внимания команд на кавычки в тексте вопроса!]
Анализируя строку, в которой АЛЬФА сравнивается с вечностью, героиня Анто́нии Ба́йетт решила, что внутри АЛЬФЫ прах. «Ме́нтор», найденный у Кити́ры, автор вопроса назвал АЛЬФОМ. Назовите АЛЬФУ или АЛЬФА двумя словами, которые начинаются на соседние буквы алфавита.</w:t>
      </w:r>
    </w:p>
    <w:p>
      <w:r>
        <w:rPr>
          <w:b/>
          <w:bCs/>
        </w:rPr>
        <w:t xml:space="preserve">Ответ: </w:t>
      </w:r>
      <w:r>
        <w:t xml:space="preserve">греческая ваза.</w:t>
      </w:r>
    </w:p>
    <w:p>
      <w:r>
        <w:rPr>
          <w:b/>
          <w:bCs/>
        </w:rPr>
        <w:t xml:space="preserve">Зачёт: </w:t>
      </w:r>
      <w:r>
        <w:t xml:space="preserve">греческий «Ва́за», греческий «Ва́са».</w:t>
      </w:r>
    </w:p>
    <w:p>
      <w:r>
        <w:rPr>
          <w:b/>
          <w:bCs/>
        </w:rPr>
        <w:t xml:space="preserve">Комментарий: </w:t>
      </w:r>
      <w:r>
        <w:t xml:space="preserve">речь идёт о стихотворении Китса «Ода к греческой вазе», в котором ваза сравнивается с вечностью. Учитывая, что в оригинале Китс использует слово со значением «урна», велик соблазн проинтерпретировать греческую вазу как погребальную урну. В 1802 году рядом с греческим островом Китира затонул корабль «Ментор», на котором находились, в частности, мраморные изваяния с Парфено́на. Раскопки на месте затонувшего корабля продолжаются до сих пор, а со временем можно и вытащить корабль на поверхность, поэтому автор вопроса назвал «Ментор» греческим «Вазой».</w:t>
      </w:r>
    </w:p>
    <w:p>
      <w:r>
        <w:rPr>
          <w:b/>
          <w:bCs/>
        </w:rPr>
        <w:t xml:space="preserve">Источники: </w:t>
      </w:r>
      <w:r>
        <w:t xml:space="preserve">1. https://ru.wikipedia.org/wiki/Ода_к_греческой_вазе
2. А. Байетт. Дева в саду; https://tinyurl.com/3swcx3z8
3. https://tinyurl.com/5dea2r3c
4. https://ru.wikipedia.org/wiki/Ваза_(корабль)
5. Сравнение автора вопроса; https://tinyurl.com/yckx528d</w:t>
      </w:r>
    </w:p>
    <w:p>
      <w:r>
        <w:rPr>
          <w:b/>
          <w:bCs/>
        </w:rPr>
        <w:t xml:space="preserve">Автор: </w:t>
      </w:r>
      <w:r>
        <w:t xml:space="preserve">Максим Мерзляков</w:t>
      </w:r>
    </w:p>
    <w:p/>
    <w:p>
      <w:pPr>
        <w:pStyle w:val="Heading4"/>
      </w:pPr>
      <w:r>
        <w:t xml:space="preserve">Вопрос 32</w:t>
      </w:r>
    </w:p>
    <w:p>
      <w:r>
        <w:t xml:space="preserve">Говоря о том, что в фастфудах встречается мясо сомнительного происхождения, автор вопроса добавил в начало франшизы три буквы. Какие?</w:t>
      </w:r>
    </w:p>
    <w:p>
      <w:r>
        <w:rPr>
          <w:b/>
          <w:bCs/>
        </w:rPr>
        <w:t xml:space="preserve">Ответ: </w:t>
      </w:r>
      <w:r>
        <w:t xml:space="preserve">Мел.</w:t>
      </w:r>
    </w:p>
    <w:p>
      <w:r>
        <w:rPr>
          <w:b/>
          <w:bCs/>
        </w:rPr>
        <w:t xml:space="preserve">Зачёт: </w:t>
      </w:r>
      <w:r>
        <w:t xml:space="preserve">Mel.</w:t>
      </w:r>
    </w:p>
    <w:p>
      <w:r>
        <w:rPr>
          <w:b/>
          <w:bCs/>
        </w:rPr>
        <w:t xml:space="preserve">Комментарий: </w:t>
      </w:r>
      <w:r>
        <w:t xml:space="preserve">автор вопроса подозревает, что в чебуреках и беляшах кое-где вместо говядины и свинины встречается кошатина. Такие фастфуды он предлагает называть «Мелмакдо́нальдсами» — от названия планеты Ме́лмак, на которой коты считаются деликатесом. Именно с планеты Мелмак попал на землю инопланетянин Альф, любивший котов сугубо гастрономически.</w:t>
      </w:r>
    </w:p>
    <w:p>
      <w:r>
        <w:rPr>
          <w:b/>
          <w:bCs/>
        </w:rPr>
        <w:t xml:space="preserve">Источники: </w:t>
      </w:r>
      <w:r>
        <w:t xml:space="preserve">1. Шутка автора вопроса; https://tinyurl.com/42dkramp
2.  https://ru.wikipedia.org/wiki/Альф</w:t>
      </w:r>
    </w:p>
    <w:p>
      <w:r>
        <w:rPr>
          <w:b/>
          <w:bCs/>
        </w:rPr>
        <w:t xml:space="preserve">Автор: </w:t>
      </w:r>
      <w:r>
        <w:t xml:space="preserve">Максим Мерзляков</w:t>
      </w:r>
    </w:p>
    <w:p/>
    <w:p>
      <w:pPr>
        <w:pStyle w:val="Heading4"/>
      </w:pPr>
      <w:r>
        <w:t xml:space="preserve">Вопрос 33</w:t>
      </w:r>
    </w:p>
    <w:p>
      <w:r>
        <w:t xml:space="preserve">Джон Готт предположил, что газеты в НЕЙ написаны азбукой Мо́рзе. Назовите ЕЁ.</w:t>
      </w:r>
    </w:p>
    <w:p>
      <w:r>
        <w:rPr>
          <w:b/>
          <w:bCs/>
        </w:rPr>
        <w:t xml:space="preserve">Ответ: </w:t>
      </w:r>
      <w:r>
        <w:t xml:space="preserve">Флатла́ндия.</w:t>
      </w:r>
    </w:p>
    <w:p>
      <w:r>
        <w:rPr>
          <w:b/>
          <w:bCs/>
        </w:rPr>
        <w:t xml:space="preserve">Зачёт: </w:t>
      </w:r>
      <w:r>
        <w:t xml:space="preserve">Flatland.</w:t>
      </w:r>
    </w:p>
    <w:p>
      <w:r>
        <w:rPr>
          <w:b/>
          <w:bCs/>
        </w:rPr>
        <w:t xml:space="preserve">Комментарий: </w:t>
      </w:r>
      <w:r>
        <w:t xml:space="preserve">в двухмерном мире флатландцев газеты одномерные, а текст написан линейной азбукой Морзе. Так, во всяком случае, считает автор научно-популярной книги, рассказывающей о романе «Флатландия». В самом романе упоминания Морзе нет.</w:t>
      </w:r>
    </w:p>
    <w:p>
      <w:r>
        <w:rPr>
          <w:b/>
          <w:bCs/>
        </w:rPr>
        <w:t xml:space="preserve">Источники: </w:t>
      </w:r>
      <w:r>
        <w:t xml:space="preserve">1. https://ru.wikipedia.org/wiki/Флатландия
2. https://ru.wikipedia.org/wiki/Азбука_Морзе
3. Н. Тайсон, М. Стросс, Д. Готт. Большое космическое путешествие; https://tinyurl.com/4tf8bnha</w:t>
      </w:r>
    </w:p>
    <w:p>
      <w:r>
        <w:rPr>
          <w:b/>
          <w:bCs/>
        </w:rPr>
        <w:t xml:space="preserve">Автор: </w:t>
      </w:r>
      <w:r>
        <w:t xml:space="preserve">Максим Мерзляков</w:t>
      </w:r>
    </w:p>
    <w:p/>
    <w:p>
      <w:pPr>
        <w:pStyle w:val="Heading4"/>
      </w:pPr>
      <w:r>
        <w:t xml:space="preserve">Вопрос 34</w:t>
      </w:r>
    </w:p>
    <w:p>
      <w:r>
        <w:t xml:space="preserve">[Ведущему: обратить особое внимание на разное ударение в заменённых словах! Не обращать внимания команд на кавычки в тексте вопроса!]
Существуют также «водоросли А́ТЛАС», застывающие в виде буровато-зелёных чешуек. АТЛА́С в названии «массового убийцы» начала двадцатого века — отсылка к отсутствию растительности. Напишите любое из заменённых слов.</w:t>
      </w:r>
    </w:p>
    <w:p>
      <w:r>
        <w:rPr>
          <w:b/>
          <w:bCs/>
        </w:rPr>
        <w:t xml:space="preserve">Ответ: </w:t>
      </w:r>
      <w:r>
        <w:t xml:space="preserve">Пе́ле.</w:t>
      </w:r>
    </w:p>
    <w:p>
      <w:r>
        <w:rPr>
          <w:b/>
          <w:bCs/>
        </w:rPr>
        <w:t xml:space="preserve">Зачёт: </w:t>
      </w:r>
      <w:r>
        <w:t xml:space="preserve">Пеле́; с любым ударением или без него.</w:t>
      </w:r>
    </w:p>
    <w:p>
      <w:r>
        <w:rPr>
          <w:b/>
          <w:bCs/>
        </w:rPr>
        <w:t xml:space="preserve">Комментарий: </w:t>
      </w:r>
      <w:r>
        <w:t xml:space="preserve">в честь гавайской богини вулканов Пе́ле вулканологи назвали разные структуры, которые образуются при застывании лавы. Например, «слёзы Пеле» — это капли, а «волосы Пеле» — нити. В этом же ряду находятся и «водоросли Пеле» — лава, застывшая в виде чешуек, похожих на морские водоросли. В 1902 году на Мартини́ке произошло извержение вулкана Монта́нь-Пеле́, которое унесло жизни тридцати тысяч человек. «Монтань-Пеле» переводится как «лысая гора», что отсылает к отсутствию растительности на вершине вулкана. Одна пара омографов в вопросе заменена другой.</w:t>
      </w:r>
    </w:p>
    <w:p>
      <w:r>
        <w:rPr>
          <w:b/>
          <w:bCs/>
        </w:rPr>
        <w:t xml:space="preserve">Источники: </w:t>
      </w:r>
      <w:r>
        <w:t xml:space="preserve">1. https://ru.wikipedia.org/wiki/Водоросли_Пеле
2. https://ru.wikipedia.org/wiki/Монтань-Пеле</w:t>
      </w:r>
    </w:p>
    <w:p>
      <w:r>
        <w:rPr>
          <w:b/>
          <w:bCs/>
        </w:rPr>
        <w:t xml:space="preserve">Автор: </w:t>
      </w:r>
      <w:r>
        <w:t xml:space="preserve">Максим Мерзляков</w:t>
      </w:r>
    </w:p>
    <w:p/>
    <w:p>
      <w:pPr>
        <w:pStyle w:val="Heading4"/>
      </w:pPr>
      <w:r>
        <w:t xml:space="preserve">Вопрос 35</w:t>
      </w:r>
    </w:p>
    <w:p>
      <w:r>
        <w:t xml:space="preserve">По словам Гасто́на Башля́ра, союз огня и воды оказывает на людей вдохновляющее воздействие — например, Ле́йбниц, восхищённый чудесным зрелищем, на приёме у герцога Брауншве́йгского посвятил стихи соотечественнику. Кому именно?</w:t>
      </w:r>
    </w:p>
    <w:p>
      <w:r>
        <w:rPr>
          <w:b/>
          <w:bCs/>
        </w:rPr>
        <w:t xml:space="preserve">Ответ: </w:t>
      </w:r>
      <w:r>
        <w:t xml:space="preserve">Хе́ннигу Брандту.</w:t>
      </w:r>
    </w:p>
    <w:p>
      <w:r>
        <w:rPr>
          <w:b/>
          <w:bCs/>
        </w:rPr>
        <w:t xml:space="preserve">Зачёт: </w:t>
      </w:r>
      <w:r>
        <w:t xml:space="preserve">по фамилии Брандт или Бранд без неверных уточнений.</w:t>
      </w:r>
    </w:p>
    <w:p>
      <w:r>
        <w:rPr>
          <w:b/>
          <w:bCs/>
        </w:rPr>
        <w:t xml:space="preserve">Комментарий: </w:t>
      </w:r>
      <w:r>
        <w:t xml:space="preserve">Лейбниц обратился с восторженными стихами к своему современнику — алхимику, открывшему фосфор. Фосфор может гореть даже под водой, что во времена Лейбница считалось чудом.</w:t>
      </w:r>
    </w:p>
    <w:p>
      <w:r>
        <w:rPr>
          <w:b/>
          <w:bCs/>
        </w:rPr>
        <w:t xml:space="preserve">Источники: </w:t>
      </w:r>
      <w:r>
        <w:t xml:space="preserve">1. Г. Башляр. Вода и грёзы; https://tinyurl.com/2p8u6z5t
2. https://ru.wikipedia.org/wiki/Бранд,_Хенниг</w:t>
      </w:r>
    </w:p>
    <w:p>
      <w:r>
        <w:rPr>
          <w:b/>
          <w:bCs/>
        </w:rPr>
        <w:t xml:space="preserve">Автор: </w:t>
      </w:r>
      <w:r>
        <w:t xml:space="preserve">Максим Мерзляков</w:t>
      </w:r>
    </w:p>
    <w:p/>
    <w:p>
      <w:pPr>
        <w:pStyle w:val="Heading4"/>
      </w:pPr>
      <w:r>
        <w:t xml:space="preserve">Вопрос 36</w:t>
      </w:r>
    </w:p>
    <w:p>
      <w:r>
        <w:t xml:space="preserve">В 1935 году Фриц Брунхю́бнер составил ИКС, в котором важную роль играл символ конца старого мира и зари новой духовной эпохи. Ответьте, что это за символ, и назовите ИКС двумя словами, которые начинаются на одну и ту же букву.</w:t>
      </w:r>
    </w:p>
    <w:p>
      <w:r>
        <w:rPr>
          <w:b/>
          <w:bCs/>
        </w:rPr>
        <w:t xml:space="preserve">Ответ: </w:t>
      </w:r>
      <w:r>
        <w:t xml:space="preserve">Плутон, гороскоп Ги́тлера.</w:t>
      </w:r>
    </w:p>
    <w:p>
      <w:r>
        <w:rPr>
          <w:b/>
          <w:bCs/>
        </w:rPr>
        <w:t xml:space="preserve">Зачёт: </w:t>
      </w:r>
      <w:r>
        <w:t xml:space="preserve">в любом порядке.</w:t>
      </w:r>
    </w:p>
    <w:p>
      <w:r>
        <w:rPr>
          <w:b/>
          <w:bCs/>
        </w:rPr>
        <w:t xml:space="preserve">Комментарий: </w:t>
      </w:r>
      <w:r>
        <w:t xml:space="preserve">Брунхюбнер был астрологом и интегрировал в свои гороскопы свежеоткрытую планету Плутон, которую нацисты считали символом нового порядка. Согласно Брунхюбнеру, в момент, когда Гитлер стал канцлером, Плутон стоял в зените, что предвещало необычайно хорошее будущее. Чем всё закончилось, хорошо известно.</w:t>
      </w:r>
    </w:p>
    <w:p>
      <w:r>
        <w:rPr>
          <w:b/>
          <w:bCs/>
        </w:rPr>
        <w:t xml:space="preserve">Источники: </w:t>
      </w:r>
      <w:r>
        <w:t xml:space="preserve">Н. Тайсон. На службе у войны; https://tinyurl.com/yuc8wj37</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0e66969fe1d7fe14850bf0000cd606204086bfc.png"/><Relationship Id="rId8" Type="http://schemas.openxmlformats.org/officeDocument/2006/relationships/image" Target="media/db656df89e9aeca3d8e6b0ecef3074a8257b4a84.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2026-11-04T03:47:37.639Z</dcterms:created>
  <dcterms:modified xsi:type="dcterms:W3CDTF">2026-11-04T03:47:37.639Z</dcterms:modified>
</cp:coreProperties>
</file>

<file path=docProps/custom.xml><?xml version="1.0" encoding="utf-8"?>
<Properties xmlns="http://schemas.openxmlformats.org/officeDocument/2006/custom-properties" xmlns:vt="http://schemas.openxmlformats.org/officeDocument/2006/docPropsVTypes"/>
</file>